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08B" w:rsidRDefault="006E308B" w:rsidP="006E308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СВЕДЕНИЯ</w:t>
      </w:r>
    </w:p>
    <w:p w:rsidR="00BD1B01" w:rsidRDefault="006E308B" w:rsidP="006E308B">
      <w:pPr>
        <w:pStyle w:val="a3"/>
        <w:ind w:left="990" w:right="93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 доходах, расходах, имуществе  и  обязательствах   имущественного  характера  депутатов Совета депутатов Ромодановского сельского поселения и членов  их семей на официальном сайте органов местного самоуправления Ромодановского сельского поселения  и представления этих сведений  средствам  массовой  информации  для  опубликования   в  связи  с  их  запросами  за  период  </w:t>
      </w:r>
    </w:p>
    <w:p w:rsidR="006E308B" w:rsidRDefault="006E308B" w:rsidP="006E308B">
      <w:pPr>
        <w:pStyle w:val="a3"/>
        <w:ind w:left="990" w:right="93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  1 января   по   31  декабря   2016   года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C0"/>
      </w:tblPr>
      <w:tblGrid>
        <w:gridCol w:w="1384"/>
        <w:gridCol w:w="1559"/>
        <w:gridCol w:w="1134"/>
        <w:gridCol w:w="851"/>
        <w:gridCol w:w="992"/>
        <w:gridCol w:w="1275"/>
        <w:gridCol w:w="1419"/>
        <w:gridCol w:w="1133"/>
        <w:gridCol w:w="1455"/>
        <w:gridCol w:w="1055"/>
        <w:gridCol w:w="1601"/>
        <w:gridCol w:w="1701"/>
      </w:tblGrid>
      <w:tr w:rsidR="006E308B" w:rsidRPr="009E3472" w:rsidTr="00543F6E">
        <w:tc>
          <w:tcPr>
            <w:tcW w:w="1384" w:type="dxa"/>
            <w:vMerge w:val="restart"/>
          </w:tcPr>
          <w:p w:rsidR="006E308B" w:rsidRPr="006E308B" w:rsidRDefault="006E308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559" w:type="dxa"/>
            <w:vMerge w:val="restart"/>
          </w:tcPr>
          <w:p w:rsidR="006E308B" w:rsidRPr="006E308B" w:rsidRDefault="006E308B" w:rsidP="00BD1B01">
            <w:pPr>
              <w:pStyle w:val="a3"/>
              <w:ind w:left="-108" w:right="-108" w:firstLine="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Должность</w:t>
            </w:r>
          </w:p>
        </w:tc>
        <w:tc>
          <w:tcPr>
            <w:tcW w:w="4252" w:type="dxa"/>
            <w:gridSpan w:val="4"/>
          </w:tcPr>
          <w:p w:rsidR="006E308B" w:rsidRPr="006E308B" w:rsidRDefault="006E308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4007" w:type="dxa"/>
            <w:gridSpan w:val="3"/>
          </w:tcPr>
          <w:p w:rsidR="006E308B" w:rsidRPr="006E308B" w:rsidRDefault="006E308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6E308B" w:rsidRPr="006E308B" w:rsidRDefault="006E308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6E308B" w:rsidRPr="006E308B" w:rsidRDefault="006E308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Декларированный годовой доход, рублей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6E308B" w:rsidRPr="006E308B" w:rsidRDefault="006E308B" w:rsidP="00543F6E">
            <w:pPr>
              <w:pStyle w:val="a3"/>
              <w:ind w:left="3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6E308B" w:rsidRPr="009E3472" w:rsidTr="00543F6E">
        <w:tc>
          <w:tcPr>
            <w:tcW w:w="1384" w:type="dxa"/>
            <w:vMerge/>
          </w:tcPr>
          <w:p w:rsidR="006E308B" w:rsidRPr="006E308B" w:rsidRDefault="006E308B" w:rsidP="00543F6E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6E308B" w:rsidRPr="006E308B" w:rsidRDefault="006E308B" w:rsidP="00543F6E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E308B" w:rsidRPr="006E308B" w:rsidRDefault="006E308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Вид</w:t>
            </w:r>
          </w:p>
          <w:p w:rsidR="006E308B" w:rsidRPr="006E308B" w:rsidRDefault="006E308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объекта</w:t>
            </w:r>
          </w:p>
        </w:tc>
        <w:tc>
          <w:tcPr>
            <w:tcW w:w="851" w:type="dxa"/>
          </w:tcPr>
          <w:p w:rsidR="006E308B" w:rsidRPr="006E308B" w:rsidRDefault="006E308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992" w:type="dxa"/>
          </w:tcPr>
          <w:p w:rsidR="006E308B" w:rsidRPr="006E308B" w:rsidRDefault="006E308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Площадь (кв</w:t>
            </w:r>
            <w:proofErr w:type="gramStart"/>
            <w:r w:rsidRPr="006E308B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  <w:r w:rsidRPr="006E308B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5" w:type="dxa"/>
          </w:tcPr>
          <w:p w:rsidR="006E308B" w:rsidRPr="006E308B" w:rsidRDefault="006E308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419" w:type="dxa"/>
          </w:tcPr>
          <w:p w:rsidR="006E308B" w:rsidRPr="006E308B" w:rsidRDefault="006E308B" w:rsidP="00543F6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Вид объекта</w:t>
            </w:r>
          </w:p>
        </w:tc>
        <w:tc>
          <w:tcPr>
            <w:tcW w:w="1133" w:type="dxa"/>
          </w:tcPr>
          <w:p w:rsidR="006E308B" w:rsidRPr="006E308B" w:rsidRDefault="006E308B" w:rsidP="00543F6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Площадь (кв</w:t>
            </w:r>
            <w:proofErr w:type="gramStart"/>
            <w:r w:rsidRPr="006E308B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  <w:r w:rsidRPr="006E308B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455" w:type="dxa"/>
          </w:tcPr>
          <w:p w:rsidR="006E308B" w:rsidRPr="006E308B" w:rsidRDefault="006E308B" w:rsidP="00543F6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055" w:type="dxa"/>
            <w:vMerge/>
            <w:shd w:val="clear" w:color="auto" w:fill="auto"/>
          </w:tcPr>
          <w:p w:rsidR="006E308B" w:rsidRPr="006E308B" w:rsidRDefault="006E308B" w:rsidP="00543F6E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601" w:type="dxa"/>
            <w:vMerge/>
            <w:shd w:val="clear" w:color="auto" w:fill="auto"/>
          </w:tcPr>
          <w:p w:rsidR="006E308B" w:rsidRPr="006E308B" w:rsidRDefault="006E308B" w:rsidP="00543F6E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E308B" w:rsidRPr="006E308B" w:rsidRDefault="006E308B" w:rsidP="00543F6E">
            <w:pPr>
              <w:pStyle w:val="a3"/>
              <w:rPr>
                <w:sz w:val="20"/>
                <w:szCs w:val="20"/>
              </w:rPr>
            </w:pPr>
          </w:p>
        </w:tc>
      </w:tr>
      <w:tr w:rsidR="006E308B" w:rsidRPr="009E3472" w:rsidTr="00BD1B01">
        <w:trPr>
          <w:trHeight w:val="1530"/>
        </w:trPr>
        <w:tc>
          <w:tcPr>
            <w:tcW w:w="1384" w:type="dxa"/>
          </w:tcPr>
          <w:p w:rsidR="006E308B" w:rsidRPr="006E308B" w:rsidRDefault="006E308B" w:rsidP="00543F6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Колмакова</w:t>
            </w:r>
          </w:p>
          <w:p w:rsidR="006E308B" w:rsidRPr="006E308B" w:rsidRDefault="006E308B" w:rsidP="00543F6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 xml:space="preserve">Татьяна </w:t>
            </w:r>
          </w:p>
          <w:p w:rsidR="006E308B" w:rsidRPr="006E308B" w:rsidRDefault="006E308B" w:rsidP="00543F6E">
            <w:pPr>
              <w:pStyle w:val="a3"/>
              <w:rPr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Викторовна</w:t>
            </w:r>
          </w:p>
        </w:tc>
        <w:tc>
          <w:tcPr>
            <w:tcW w:w="1559" w:type="dxa"/>
          </w:tcPr>
          <w:p w:rsidR="006E308B" w:rsidRPr="006E308B" w:rsidRDefault="006E308B" w:rsidP="00BD1B01">
            <w:pPr>
              <w:pStyle w:val="a3"/>
              <w:ind w:left="-108" w:right="-108"/>
              <w:jc w:val="center"/>
              <w:rPr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Глава Ромодановского сельского поселения Ромодановского муниципального района</w:t>
            </w:r>
          </w:p>
        </w:tc>
        <w:tc>
          <w:tcPr>
            <w:tcW w:w="1134" w:type="dxa"/>
          </w:tcPr>
          <w:p w:rsidR="006E308B" w:rsidRPr="006E308B" w:rsidRDefault="006E308B" w:rsidP="00BD1B01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:rsidR="006E308B" w:rsidRPr="006E308B" w:rsidRDefault="006E308B" w:rsidP="00BD1B01">
            <w:pPr>
              <w:pStyle w:val="a3"/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6E308B" w:rsidRPr="006E308B" w:rsidRDefault="006E308B" w:rsidP="00BD1B01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общая долевая собственность,</w:t>
            </w:r>
          </w:p>
          <w:p w:rsidR="006E308B" w:rsidRPr="006E308B" w:rsidRDefault="006E308B" w:rsidP="00BD1B01">
            <w:pPr>
              <w:pStyle w:val="a3"/>
              <w:ind w:left="-108" w:right="-108"/>
              <w:jc w:val="center"/>
              <w:rPr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¼ доля</w:t>
            </w:r>
          </w:p>
        </w:tc>
        <w:tc>
          <w:tcPr>
            <w:tcW w:w="992" w:type="dxa"/>
          </w:tcPr>
          <w:p w:rsidR="006E308B" w:rsidRPr="006E308B" w:rsidRDefault="006E308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48,71</w:t>
            </w:r>
          </w:p>
        </w:tc>
        <w:tc>
          <w:tcPr>
            <w:tcW w:w="1275" w:type="dxa"/>
          </w:tcPr>
          <w:p w:rsidR="006E308B" w:rsidRPr="006E308B" w:rsidRDefault="006E308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6E308B" w:rsidRPr="006E308B" w:rsidRDefault="006E308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9" w:type="dxa"/>
          </w:tcPr>
          <w:p w:rsidR="006E308B" w:rsidRPr="006E308B" w:rsidRDefault="006E308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:rsidR="006E308B" w:rsidRPr="006E308B" w:rsidRDefault="006E308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55" w:type="dxa"/>
          </w:tcPr>
          <w:p w:rsidR="006E308B" w:rsidRPr="006E308B" w:rsidRDefault="006E308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055" w:type="dxa"/>
            <w:shd w:val="clear" w:color="auto" w:fill="auto"/>
          </w:tcPr>
          <w:p w:rsidR="006E308B" w:rsidRPr="006E308B" w:rsidRDefault="006E308B" w:rsidP="00543F6E">
            <w:pPr>
              <w:pStyle w:val="a3"/>
              <w:jc w:val="center"/>
              <w:rPr>
                <w:sz w:val="20"/>
                <w:szCs w:val="20"/>
              </w:rPr>
            </w:pPr>
            <w:r w:rsidRPr="006E308B">
              <w:rPr>
                <w:sz w:val="20"/>
                <w:szCs w:val="20"/>
              </w:rPr>
              <w:t>-</w:t>
            </w:r>
          </w:p>
        </w:tc>
        <w:tc>
          <w:tcPr>
            <w:tcW w:w="1601" w:type="dxa"/>
            <w:shd w:val="clear" w:color="auto" w:fill="auto"/>
          </w:tcPr>
          <w:p w:rsidR="006E308B" w:rsidRPr="006E308B" w:rsidRDefault="006E308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E308B" w:rsidRPr="006E308B" w:rsidRDefault="006E308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469984,83</w:t>
            </w:r>
          </w:p>
        </w:tc>
        <w:tc>
          <w:tcPr>
            <w:tcW w:w="1701" w:type="dxa"/>
            <w:shd w:val="clear" w:color="auto" w:fill="auto"/>
          </w:tcPr>
          <w:p w:rsidR="006E308B" w:rsidRPr="006E308B" w:rsidRDefault="006E308B" w:rsidP="00543F6E">
            <w:pPr>
              <w:pStyle w:val="a3"/>
              <w:jc w:val="center"/>
              <w:rPr>
                <w:sz w:val="20"/>
                <w:szCs w:val="20"/>
              </w:rPr>
            </w:pPr>
          </w:p>
          <w:p w:rsidR="006E308B" w:rsidRPr="006E308B" w:rsidRDefault="006E308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E308B" w:rsidRPr="009E3472" w:rsidTr="00543F6E">
        <w:trPr>
          <w:trHeight w:val="760"/>
        </w:trPr>
        <w:tc>
          <w:tcPr>
            <w:tcW w:w="1384" w:type="dxa"/>
            <w:vMerge w:val="restart"/>
          </w:tcPr>
          <w:p w:rsidR="006E308B" w:rsidRPr="006E308B" w:rsidRDefault="006E308B" w:rsidP="00543F6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</w:tc>
        <w:tc>
          <w:tcPr>
            <w:tcW w:w="1559" w:type="dxa"/>
            <w:vMerge w:val="restart"/>
          </w:tcPr>
          <w:p w:rsidR="006E308B" w:rsidRPr="006E308B" w:rsidRDefault="006E308B" w:rsidP="00543F6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E308B" w:rsidRPr="006E308B" w:rsidRDefault="006E308B" w:rsidP="00BD1B01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 xml:space="preserve">Земельный </w:t>
            </w:r>
          </w:p>
          <w:p w:rsidR="006E308B" w:rsidRPr="006E308B" w:rsidRDefault="006E308B" w:rsidP="00BD1B01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участок</w:t>
            </w:r>
          </w:p>
        </w:tc>
        <w:tc>
          <w:tcPr>
            <w:tcW w:w="851" w:type="dxa"/>
          </w:tcPr>
          <w:p w:rsidR="006E308B" w:rsidRPr="006E308B" w:rsidRDefault="006E308B" w:rsidP="00BD1B01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6E308B" w:rsidRPr="006E308B" w:rsidRDefault="006E308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1250,0</w:t>
            </w:r>
          </w:p>
        </w:tc>
        <w:tc>
          <w:tcPr>
            <w:tcW w:w="1275" w:type="dxa"/>
          </w:tcPr>
          <w:p w:rsidR="006E308B" w:rsidRPr="006E308B" w:rsidRDefault="006E308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9" w:type="dxa"/>
            <w:vMerge w:val="restart"/>
          </w:tcPr>
          <w:p w:rsidR="006E308B" w:rsidRPr="006E308B" w:rsidRDefault="006E308B" w:rsidP="00543F6E">
            <w:pPr>
              <w:pStyle w:val="a3"/>
              <w:jc w:val="center"/>
              <w:rPr>
                <w:sz w:val="20"/>
                <w:szCs w:val="20"/>
              </w:rPr>
            </w:pPr>
          </w:p>
          <w:p w:rsidR="006E308B" w:rsidRPr="006E308B" w:rsidRDefault="006E308B" w:rsidP="00543F6E">
            <w:pPr>
              <w:pStyle w:val="a3"/>
              <w:jc w:val="center"/>
              <w:rPr>
                <w:sz w:val="20"/>
                <w:szCs w:val="20"/>
              </w:rPr>
            </w:pPr>
            <w:r w:rsidRPr="006E308B">
              <w:rPr>
                <w:sz w:val="20"/>
                <w:szCs w:val="20"/>
              </w:rPr>
              <w:t>-</w:t>
            </w:r>
          </w:p>
        </w:tc>
        <w:tc>
          <w:tcPr>
            <w:tcW w:w="1133" w:type="dxa"/>
            <w:vMerge w:val="restart"/>
          </w:tcPr>
          <w:p w:rsidR="006E308B" w:rsidRPr="006E308B" w:rsidRDefault="006E308B" w:rsidP="00543F6E">
            <w:pPr>
              <w:pStyle w:val="a3"/>
              <w:jc w:val="center"/>
              <w:rPr>
                <w:sz w:val="20"/>
                <w:szCs w:val="20"/>
              </w:rPr>
            </w:pPr>
          </w:p>
          <w:p w:rsidR="006E308B" w:rsidRPr="006E308B" w:rsidRDefault="006E308B" w:rsidP="00543F6E">
            <w:pPr>
              <w:pStyle w:val="a3"/>
              <w:jc w:val="center"/>
              <w:rPr>
                <w:sz w:val="20"/>
                <w:szCs w:val="20"/>
              </w:rPr>
            </w:pPr>
            <w:r w:rsidRPr="006E308B">
              <w:rPr>
                <w:sz w:val="20"/>
                <w:szCs w:val="20"/>
              </w:rPr>
              <w:t>-</w:t>
            </w:r>
          </w:p>
        </w:tc>
        <w:tc>
          <w:tcPr>
            <w:tcW w:w="1455" w:type="dxa"/>
            <w:vMerge w:val="restart"/>
          </w:tcPr>
          <w:p w:rsidR="006E308B" w:rsidRPr="006E308B" w:rsidRDefault="006E308B" w:rsidP="00543F6E">
            <w:pPr>
              <w:pStyle w:val="a3"/>
              <w:jc w:val="center"/>
              <w:rPr>
                <w:sz w:val="20"/>
                <w:szCs w:val="20"/>
              </w:rPr>
            </w:pPr>
          </w:p>
          <w:p w:rsidR="006E308B" w:rsidRPr="006E308B" w:rsidRDefault="006E308B" w:rsidP="00543F6E">
            <w:pPr>
              <w:pStyle w:val="a3"/>
              <w:jc w:val="center"/>
              <w:rPr>
                <w:sz w:val="20"/>
                <w:szCs w:val="20"/>
              </w:rPr>
            </w:pPr>
            <w:r w:rsidRPr="006E308B">
              <w:rPr>
                <w:sz w:val="20"/>
                <w:szCs w:val="20"/>
              </w:rPr>
              <w:t>-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6E308B" w:rsidRPr="006E308B" w:rsidRDefault="006E308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6E308B">
              <w:rPr>
                <w:rFonts w:ascii="Times New Roman" w:hAnsi="Times New Roman"/>
                <w:sz w:val="20"/>
                <w:szCs w:val="20"/>
              </w:rPr>
              <w:t>Автомо</w:t>
            </w:r>
            <w:proofErr w:type="spellEnd"/>
            <w:r w:rsidR="002A1794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  <w:proofErr w:type="spellStart"/>
            <w:r w:rsidRPr="006E308B">
              <w:rPr>
                <w:rFonts w:ascii="Times New Roman" w:hAnsi="Times New Roman"/>
                <w:sz w:val="20"/>
                <w:szCs w:val="20"/>
              </w:rPr>
              <w:t>биль</w:t>
            </w:r>
            <w:proofErr w:type="spellEnd"/>
            <w:proofErr w:type="gramEnd"/>
          </w:p>
          <w:p w:rsidR="006E308B" w:rsidRPr="006E308B" w:rsidRDefault="006E308B" w:rsidP="00543F6E">
            <w:pPr>
              <w:pStyle w:val="a3"/>
              <w:jc w:val="center"/>
              <w:rPr>
                <w:sz w:val="20"/>
                <w:szCs w:val="20"/>
              </w:rPr>
            </w:pPr>
            <w:proofErr w:type="spellStart"/>
            <w:r w:rsidRPr="006E308B">
              <w:rPr>
                <w:rFonts w:ascii="Times New Roman" w:hAnsi="Times New Roman"/>
                <w:sz w:val="20"/>
                <w:szCs w:val="20"/>
              </w:rPr>
              <w:t>Нисан-Тиида</w:t>
            </w:r>
            <w:proofErr w:type="spellEnd"/>
          </w:p>
        </w:tc>
        <w:tc>
          <w:tcPr>
            <w:tcW w:w="1601" w:type="dxa"/>
            <w:vMerge w:val="restart"/>
            <w:shd w:val="clear" w:color="auto" w:fill="auto"/>
          </w:tcPr>
          <w:p w:rsidR="006E308B" w:rsidRPr="006E308B" w:rsidRDefault="006E308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E308B" w:rsidRPr="006E308B" w:rsidRDefault="006E308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182519,3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6E308B" w:rsidRPr="006E308B" w:rsidRDefault="006E308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E308B" w:rsidRPr="009E3472" w:rsidTr="00543F6E">
        <w:trPr>
          <w:trHeight w:val="344"/>
        </w:trPr>
        <w:tc>
          <w:tcPr>
            <w:tcW w:w="1384" w:type="dxa"/>
            <w:vMerge/>
          </w:tcPr>
          <w:p w:rsidR="006E308B" w:rsidRPr="00860BB5" w:rsidRDefault="006E308B" w:rsidP="00543F6E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6E308B" w:rsidRPr="00860BB5" w:rsidRDefault="006E308B" w:rsidP="00543F6E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</w:tcPr>
          <w:p w:rsidR="006E308B" w:rsidRPr="006E308B" w:rsidRDefault="006E308B" w:rsidP="00BD1B01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:rsidR="006E308B" w:rsidRPr="006E308B" w:rsidRDefault="006E308B" w:rsidP="00BD1B01">
            <w:pPr>
              <w:pStyle w:val="a3"/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 w:val="restart"/>
          </w:tcPr>
          <w:p w:rsidR="006E308B" w:rsidRPr="006E308B" w:rsidRDefault="006E308B" w:rsidP="00BD1B01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общая долевая собственность,</w:t>
            </w:r>
          </w:p>
          <w:p w:rsidR="006E308B" w:rsidRPr="006E308B" w:rsidRDefault="006E308B" w:rsidP="00BD1B01">
            <w:pPr>
              <w:pStyle w:val="a3"/>
              <w:ind w:left="-108" w:right="-108"/>
              <w:jc w:val="center"/>
              <w:rPr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¼ доля</w:t>
            </w:r>
          </w:p>
        </w:tc>
        <w:tc>
          <w:tcPr>
            <w:tcW w:w="992" w:type="dxa"/>
            <w:vMerge w:val="restart"/>
          </w:tcPr>
          <w:p w:rsidR="006E308B" w:rsidRPr="006E308B" w:rsidRDefault="006E308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48,71</w:t>
            </w:r>
          </w:p>
        </w:tc>
        <w:tc>
          <w:tcPr>
            <w:tcW w:w="1275" w:type="dxa"/>
            <w:vMerge w:val="restart"/>
          </w:tcPr>
          <w:p w:rsidR="006E308B" w:rsidRPr="006E308B" w:rsidRDefault="006E308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6E308B" w:rsidRPr="006E308B" w:rsidRDefault="006E308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6E308B" w:rsidRPr="006E308B" w:rsidRDefault="006E308B" w:rsidP="00543F6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6E308B" w:rsidRPr="006E308B" w:rsidRDefault="006E308B" w:rsidP="00543F6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455" w:type="dxa"/>
            <w:vMerge/>
          </w:tcPr>
          <w:p w:rsidR="006E308B" w:rsidRPr="006E308B" w:rsidRDefault="006E308B" w:rsidP="00543F6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055" w:type="dxa"/>
            <w:vMerge/>
            <w:shd w:val="clear" w:color="auto" w:fill="auto"/>
          </w:tcPr>
          <w:p w:rsidR="006E308B" w:rsidRPr="006E308B" w:rsidRDefault="006E308B" w:rsidP="00543F6E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1601" w:type="dxa"/>
            <w:vMerge/>
            <w:shd w:val="clear" w:color="auto" w:fill="auto"/>
          </w:tcPr>
          <w:p w:rsidR="006E308B" w:rsidRPr="006E308B" w:rsidRDefault="006E308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E308B" w:rsidRPr="00860BB5" w:rsidRDefault="006E308B" w:rsidP="00543F6E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6E308B" w:rsidRPr="009E3472" w:rsidTr="00BD1B01">
        <w:trPr>
          <w:trHeight w:val="918"/>
        </w:trPr>
        <w:tc>
          <w:tcPr>
            <w:tcW w:w="1384" w:type="dxa"/>
            <w:vMerge/>
          </w:tcPr>
          <w:p w:rsidR="006E308B" w:rsidRPr="00860BB5" w:rsidRDefault="006E308B" w:rsidP="00543F6E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6E308B" w:rsidRPr="00860BB5" w:rsidRDefault="006E308B" w:rsidP="00543F6E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6E308B" w:rsidRPr="00860BB5" w:rsidRDefault="006E308B" w:rsidP="00543F6E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</w:tcPr>
          <w:p w:rsidR="006E308B" w:rsidRPr="00860BB5" w:rsidRDefault="006E308B" w:rsidP="00543F6E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6E308B" w:rsidRPr="00EC04A5" w:rsidRDefault="006E308B" w:rsidP="00543F6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6E308B" w:rsidRPr="00EC04A5" w:rsidRDefault="006E308B" w:rsidP="00543F6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</w:tcPr>
          <w:p w:rsidR="006E308B" w:rsidRPr="00860BB5" w:rsidRDefault="006E308B" w:rsidP="00543F6E">
            <w:pPr>
              <w:pStyle w:val="a3"/>
              <w:jc w:val="center"/>
            </w:pPr>
          </w:p>
        </w:tc>
        <w:tc>
          <w:tcPr>
            <w:tcW w:w="1133" w:type="dxa"/>
            <w:vMerge/>
          </w:tcPr>
          <w:p w:rsidR="006E308B" w:rsidRPr="00860BB5" w:rsidRDefault="006E308B" w:rsidP="00543F6E">
            <w:pPr>
              <w:pStyle w:val="a3"/>
              <w:jc w:val="center"/>
            </w:pPr>
          </w:p>
        </w:tc>
        <w:tc>
          <w:tcPr>
            <w:tcW w:w="1455" w:type="dxa"/>
            <w:vMerge/>
          </w:tcPr>
          <w:p w:rsidR="006E308B" w:rsidRPr="00860BB5" w:rsidRDefault="006E308B" w:rsidP="00543F6E">
            <w:pPr>
              <w:pStyle w:val="a3"/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6E308B" w:rsidRPr="006E308B" w:rsidRDefault="006E308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6E308B">
              <w:rPr>
                <w:rFonts w:ascii="Times New Roman" w:hAnsi="Times New Roman"/>
                <w:sz w:val="20"/>
                <w:szCs w:val="20"/>
              </w:rPr>
              <w:t>Автомо</w:t>
            </w:r>
            <w:r w:rsidR="002A1794" w:rsidRPr="002A1794">
              <w:rPr>
                <w:rFonts w:ascii="Times New Roman" w:hAnsi="Times New Roman"/>
                <w:sz w:val="20"/>
                <w:szCs w:val="20"/>
              </w:rPr>
              <w:t>-</w:t>
            </w:r>
            <w:r w:rsidRPr="006E308B">
              <w:rPr>
                <w:rFonts w:ascii="Times New Roman" w:hAnsi="Times New Roman"/>
                <w:sz w:val="20"/>
                <w:szCs w:val="20"/>
              </w:rPr>
              <w:t>биль</w:t>
            </w:r>
            <w:proofErr w:type="spellEnd"/>
            <w:proofErr w:type="gramEnd"/>
            <w:r w:rsidRPr="006E308B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6E308B" w:rsidRPr="006E308B" w:rsidRDefault="006E308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E308B">
              <w:rPr>
                <w:rFonts w:ascii="Times New Roman" w:hAnsi="Times New Roman"/>
                <w:sz w:val="20"/>
                <w:szCs w:val="20"/>
              </w:rPr>
              <w:t>Хендай</w:t>
            </w:r>
            <w:proofErr w:type="spellEnd"/>
            <w:r w:rsidRPr="006E308B">
              <w:rPr>
                <w:rFonts w:ascii="Times New Roman" w:hAnsi="Times New Roman"/>
                <w:sz w:val="20"/>
                <w:szCs w:val="20"/>
              </w:rPr>
              <w:t xml:space="preserve"> Санта </w:t>
            </w:r>
            <w:proofErr w:type="spellStart"/>
            <w:r w:rsidRPr="006E308B">
              <w:rPr>
                <w:rFonts w:ascii="Times New Roman" w:hAnsi="Times New Roman"/>
                <w:sz w:val="20"/>
                <w:szCs w:val="20"/>
              </w:rPr>
              <w:t>Фе</w:t>
            </w:r>
            <w:proofErr w:type="spellEnd"/>
          </w:p>
        </w:tc>
        <w:tc>
          <w:tcPr>
            <w:tcW w:w="1601" w:type="dxa"/>
            <w:vMerge/>
            <w:shd w:val="clear" w:color="auto" w:fill="auto"/>
          </w:tcPr>
          <w:p w:rsidR="006E308B" w:rsidRPr="00860BB5" w:rsidRDefault="006E308B" w:rsidP="00543F6E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E308B" w:rsidRPr="00860BB5" w:rsidRDefault="006E308B" w:rsidP="00543F6E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2A1794" w:rsidRPr="00BD1B01" w:rsidTr="00543F6E">
        <w:trPr>
          <w:trHeight w:val="870"/>
        </w:trPr>
        <w:tc>
          <w:tcPr>
            <w:tcW w:w="1384" w:type="dxa"/>
            <w:vMerge w:val="restart"/>
          </w:tcPr>
          <w:p w:rsidR="002A1794" w:rsidRDefault="002A1794" w:rsidP="00BD1B01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D1B01">
              <w:rPr>
                <w:rFonts w:ascii="Times New Roman" w:hAnsi="Times New Roman"/>
                <w:sz w:val="20"/>
                <w:szCs w:val="20"/>
              </w:rPr>
              <w:t>Столберов</w:t>
            </w:r>
            <w:proofErr w:type="spellEnd"/>
          </w:p>
          <w:p w:rsidR="002A1794" w:rsidRDefault="002A1794" w:rsidP="00BD1B01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Александр</w:t>
            </w:r>
          </w:p>
          <w:p w:rsidR="002A1794" w:rsidRPr="00BD1B01" w:rsidRDefault="002A1794" w:rsidP="00BD1B01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Николаевич</w:t>
            </w:r>
          </w:p>
        </w:tc>
        <w:tc>
          <w:tcPr>
            <w:tcW w:w="1559" w:type="dxa"/>
            <w:vMerge w:val="restart"/>
          </w:tcPr>
          <w:p w:rsidR="002A1794" w:rsidRPr="00BD1B01" w:rsidRDefault="002A1794" w:rsidP="00BD1B01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Заместитель Главы Ромодановского сельского поселения по работе в Совете депутатов</w:t>
            </w:r>
          </w:p>
        </w:tc>
        <w:tc>
          <w:tcPr>
            <w:tcW w:w="1134" w:type="dxa"/>
          </w:tcPr>
          <w:p w:rsidR="002A1794" w:rsidRPr="00BD1B01" w:rsidRDefault="002A1794" w:rsidP="002A1794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1" w:type="dxa"/>
          </w:tcPr>
          <w:p w:rsidR="002A1794" w:rsidRPr="006E308B" w:rsidRDefault="002A1794" w:rsidP="002A1794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общая </w:t>
            </w:r>
            <w:r w:rsidRPr="006E308B">
              <w:rPr>
                <w:rFonts w:ascii="Times New Roman" w:hAnsi="Times New Roman"/>
                <w:sz w:val="20"/>
                <w:szCs w:val="20"/>
              </w:rPr>
              <w:t>долевая собственность,</w:t>
            </w:r>
          </w:p>
          <w:p w:rsidR="002A1794" w:rsidRPr="00BD1B01" w:rsidRDefault="002A1794" w:rsidP="002A179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¼ доля</w:t>
            </w:r>
          </w:p>
        </w:tc>
        <w:tc>
          <w:tcPr>
            <w:tcW w:w="992" w:type="dxa"/>
          </w:tcPr>
          <w:p w:rsidR="002A1794" w:rsidRPr="00BD1B01" w:rsidRDefault="002A1794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1065,0</w:t>
            </w:r>
          </w:p>
        </w:tc>
        <w:tc>
          <w:tcPr>
            <w:tcW w:w="1275" w:type="dxa"/>
          </w:tcPr>
          <w:p w:rsidR="002A1794" w:rsidRPr="00BD1B01" w:rsidRDefault="002A1794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9" w:type="dxa"/>
            <w:vMerge w:val="restart"/>
          </w:tcPr>
          <w:p w:rsidR="002A1794" w:rsidRDefault="002A1794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2A1794" w:rsidRPr="002A1794" w:rsidRDefault="002A1794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133" w:type="dxa"/>
            <w:vMerge w:val="restart"/>
          </w:tcPr>
          <w:p w:rsidR="002A1794" w:rsidRDefault="002A1794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2A1794" w:rsidRPr="002A1794" w:rsidRDefault="002A1794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55" w:type="dxa"/>
            <w:vMerge w:val="restart"/>
          </w:tcPr>
          <w:p w:rsidR="002A1794" w:rsidRDefault="002A1794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2A1794" w:rsidRPr="002A1794" w:rsidRDefault="002A1794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2A1794" w:rsidRPr="002A1794" w:rsidRDefault="002A1794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Автомо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биль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CHEVROLET CRUZE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2A1794" w:rsidRPr="002A1794" w:rsidRDefault="002A1794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467335.29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2A1794" w:rsidRPr="00BD1B01" w:rsidRDefault="002A1794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A1794" w:rsidRPr="00BD1B01" w:rsidTr="002A1794">
        <w:trPr>
          <w:trHeight w:val="900"/>
        </w:trPr>
        <w:tc>
          <w:tcPr>
            <w:tcW w:w="1384" w:type="dxa"/>
            <w:vMerge/>
          </w:tcPr>
          <w:p w:rsidR="002A1794" w:rsidRPr="00BD1B01" w:rsidRDefault="002A1794" w:rsidP="00BD1B01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2A1794" w:rsidRPr="00BD1B01" w:rsidRDefault="002A1794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A1794" w:rsidRPr="00BD1B01" w:rsidRDefault="002A1794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1" w:type="dxa"/>
          </w:tcPr>
          <w:p w:rsidR="002A1794" w:rsidRPr="006E308B" w:rsidRDefault="002A1794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общая </w:t>
            </w:r>
            <w:r w:rsidRPr="006E308B">
              <w:rPr>
                <w:rFonts w:ascii="Times New Roman" w:hAnsi="Times New Roman"/>
                <w:sz w:val="20"/>
                <w:szCs w:val="20"/>
              </w:rPr>
              <w:t>долевая собственность,</w:t>
            </w:r>
          </w:p>
          <w:p w:rsidR="002A1794" w:rsidRPr="00BD1B01" w:rsidRDefault="002A1794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¼ доля</w:t>
            </w:r>
          </w:p>
        </w:tc>
        <w:tc>
          <w:tcPr>
            <w:tcW w:w="992" w:type="dxa"/>
          </w:tcPr>
          <w:p w:rsidR="002A1794" w:rsidRPr="00BD1B01" w:rsidRDefault="002A1794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1120,0</w:t>
            </w:r>
          </w:p>
        </w:tc>
        <w:tc>
          <w:tcPr>
            <w:tcW w:w="1275" w:type="dxa"/>
          </w:tcPr>
          <w:p w:rsidR="002A1794" w:rsidRDefault="002A1794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A1794" w:rsidRDefault="002A1794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A1794" w:rsidRDefault="002A1794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A1794" w:rsidRPr="00BD1B01" w:rsidRDefault="002A1794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2A1794" w:rsidRPr="00BD1B01" w:rsidRDefault="002A1794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2A1794" w:rsidRPr="00BD1B01" w:rsidRDefault="002A1794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</w:tcPr>
          <w:p w:rsidR="002A1794" w:rsidRPr="00BD1B01" w:rsidRDefault="002A1794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5" w:type="dxa"/>
            <w:vMerge/>
            <w:shd w:val="clear" w:color="auto" w:fill="auto"/>
          </w:tcPr>
          <w:p w:rsidR="002A1794" w:rsidRPr="00BD1B01" w:rsidRDefault="002A1794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shd w:val="clear" w:color="auto" w:fill="auto"/>
          </w:tcPr>
          <w:p w:rsidR="002A1794" w:rsidRPr="00BD1B01" w:rsidRDefault="002A1794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2A1794" w:rsidRPr="00BD1B01" w:rsidRDefault="002A1794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A1794" w:rsidRPr="00BD1B01" w:rsidTr="00543F6E">
        <w:trPr>
          <w:trHeight w:val="465"/>
        </w:trPr>
        <w:tc>
          <w:tcPr>
            <w:tcW w:w="1384" w:type="dxa"/>
            <w:vMerge/>
          </w:tcPr>
          <w:p w:rsidR="002A1794" w:rsidRPr="00BD1B01" w:rsidRDefault="002A1794" w:rsidP="00BD1B01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2A1794" w:rsidRPr="00BD1B01" w:rsidRDefault="002A1794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2A1794" w:rsidRDefault="002A1794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</w:tcPr>
          <w:p w:rsidR="002A1794" w:rsidRPr="006E308B" w:rsidRDefault="002A1794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общая </w:t>
            </w:r>
            <w:r w:rsidRPr="006E308B">
              <w:rPr>
                <w:rFonts w:ascii="Times New Roman" w:hAnsi="Times New Roman"/>
                <w:sz w:val="20"/>
                <w:szCs w:val="20"/>
              </w:rPr>
              <w:t>долевая собствен</w:t>
            </w:r>
            <w:r w:rsidRPr="006E308B">
              <w:rPr>
                <w:rFonts w:ascii="Times New Roman" w:hAnsi="Times New Roman"/>
                <w:sz w:val="20"/>
                <w:szCs w:val="20"/>
              </w:rPr>
              <w:lastRenderedPageBreak/>
              <w:t>ность,</w:t>
            </w:r>
          </w:p>
          <w:p w:rsidR="002A1794" w:rsidRPr="00BD1B01" w:rsidRDefault="002A1794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¼ доля</w:t>
            </w:r>
          </w:p>
        </w:tc>
        <w:tc>
          <w:tcPr>
            <w:tcW w:w="992" w:type="dxa"/>
          </w:tcPr>
          <w:p w:rsidR="002A1794" w:rsidRPr="00BD1B01" w:rsidRDefault="002A1794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104,9</w:t>
            </w:r>
          </w:p>
        </w:tc>
        <w:tc>
          <w:tcPr>
            <w:tcW w:w="1275" w:type="dxa"/>
          </w:tcPr>
          <w:p w:rsidR="002A1794" w:rsidRDefault="002A1794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2A1794" w:rsidRDefault="002A1794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A1794" w:rsidRDefault="002A1794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A1794" w:rsidRPr="00BD1B01" w:rsidRDefault="002A1794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2A1794" w:rsidRPr="00BD1B01" w:rsidRDefault="002A1794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2A1794" w:rsidRPr="00BD1B01" w:rsidRDefault="002A1794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</w:tcPr>
          <w:p w:rsidR="002A1794" w:rsidRPr="00BD1B01" w:rsidRDefault="002A1794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5" w:type="dxa"/>
            <w:vMerge/>
            <w:shd w:val="clear" w:color="auto" w:fill="auto"/>
          </w:tcPr>
          <w:p w:rsidR="002A1794" w:rsidRPr="00BD1B01" w:rsidRDefault="002A1794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shd w:val="clear" w:color="auto" w:fill="auto"/>
          </w:tcPr>
          <w:p w:rsidR="002A1794" w:rsidRPr="00BD1B01" w:rsidRDefault="002A1794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2A1794" w:rsidRPr="00BD1B01" w:rsidRDefault="002A1794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64DE3" w:rsidRPr="00BD1B01" w:rsidTr="00543F6E">
        <w:trPr>
          <w:trHeight w:val="325"/>
        </w:trPr>
        <w:tc>
          <w:tcPr>
            <w:tcW w:w="1384" w:type="dxa"/>
            <w:vMerge w:val="restart"/>
          </w:tcPr>
          <w:p w:rsidR="00364DE3" w:rsidRPr="00202345" w:rsidRDefault="00364DE3" w:rsidP="00BD1B01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Супруга</w:t>
            </w:r>
          </w:p>
        </w:tc>
        <w:tc>
          <w:tcPr>
            <w:tcW w:w="1559" w:type="dxa"/>
            <w:vMerge w:val="restart"/>
          </w:tcPr>
          <w:p w:rsidR="00364DE3" w:rsidRPr="00BD1B01" w:rsidRDefault="00364DE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64DE3" w:rsidRPr="00BD1B01" w:rsidRDefault="00364DE3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1" w:type="dxa"/>
          </w:tcPr>
          <w:p w:rsidR="00364DE3" w:rsidRPr="006E308B" w:rsidRDefault="00364DE3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общая </w:t>
            </w:r>
            <w:r w:rsidRPr="006E308B">
              <w:rPr>
                <w:rFonts w:ascii="Times New Roman" w:hAnsi="Times New Roman"/>
                <w:sz w:val="20"/>
                <w:szCs w:val="20"/>
              </w:rPr>
              <w:t>долевая собственность,</w:t>
            </w:r>
          </w:p>
          <w:p w:rsidR="00364DE3" w:rsidRPr="00BD1B01" w:rsidRDefault="00364DE3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¼ доля</w:t>
            </w:r>
          </w:p>
        </w:tc>
        <w:tc>
          <w:tcPr>
            <w:tcW w:w="992" w:type="dxa"/>
          </w:tcPr>
          <w:p w:rsidR="00364DE3" w:rsidRPr="00BD1B01" w:rsidRDefault="00364DE3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1065,0</w:t>
            </w:r>
          </w:p>
        </w:tc>
        <w:tc>
          <w:tcPr>
            <w:tcW w:w="1275" w:type="dxa"/>
          </w:tcPr>
          <w:p w:rsidR="00364DE3" w:rsidRPr="00BD1B01" w:rsidRDefault="00364DE3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9" w:type="dxa"/>
            <w:vMerge w:val="restart"/>
          </w:tcPr>
          <w:p w:rsidR="00364DE3" w:rsidRDefault="00364DE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64DE3" w:rsidRPr="00BD1B01" w:rsidRDefault="00364DE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  <w:vMerge w:val="restart"/>
          </w:tcPr>
          <w:p w:rsidR="00364DE3" w:rsidRDefault="00364DE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64DE3" w:rsidRPr="00BD1B01" w:rsidRDefault="00364DE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55" w:type="dxa"/>
            <w:vMerge w:val="restart"/>
          </w:tcPr>
          <w:p w:rsidR="00364DE3" w:rsidRDefault="00364DE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64DE3" w:rsidRPr="00BD1B01" w:rsidRDefault="00364DE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364DE3" w:rsidRDefault="00364DE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64DE3" w:rsidRPr="00BD1B01" w:rsidRDefault="00364DE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364DE3" w:rsidRPr="00BD1B01" w:rsidRDefault="00364DE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149036,79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364DE3" w:rsidRPr="00BD1B01" w:rsidRDefault="00364DE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64DE3" w:rsidRPr="00BD1B01" w:rsidTr="00364DE3">
        <w:trPr>
          <w:trHeight w:val="270"/>
        </w:trPr>
        <w:tc>
          <w:tcPr>
            <w:tcW w:w="1384" w:type="dxa"/>
            <w:vMerge/>
          </w:tcPr>
          <w:p w:rsidR="00364DE3" w:rsidRPr="00BD1B01" w:rsidRDefault="00364DE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364DE3" w:rsidRPr="00BD1B01" w:rsidRDefault="00364DE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64DE3" w:rsidRPr="00BD1B01" w:rsidRDefault="00364DE3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1" w:type="dxa"/>
          </w:tcPr>
          <w:p w:rsidR="00364DE3" w:rsidRPr="006E308B" w:rsidRDefault="00364DE3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общая </w:t>
            </w:r>
            <w:r w:rsidRPr="006E308B">
              <w:rPr>
                <w:rFonts w:ascii="Times New Roman" w:hAnsi="Times New Roman"/>
                <w:sz w:val="20"/>
                <w:szCs w:val="20"/>
              </w:rPr>
              <w:t>долевая собственность,</w:t>
            </w:r>
          </w:p>
          <w:p w:rsidR="00364DE3" w:rsidRPr="00BD1B01" w:rsidRDefault="00364DE3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¼ доля</w:t>
            </w:r>
          </w:p>
        </w:tc>
        <w:tc>
          <w:tcPr>
            <w:tcW w:w="992" w:type="dxa"/>
          </w:tcPr>
          <w:p w:rsidR="00364DE3" w:rsidRPr="00BD1B01" w:rsidRDefault="00364DE3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1120,0</w:t>
            </w:r>
          </w:p>
        </w:tc>
        <w:tc>
          <w:tcPr>
            <w:tcW w:w="1275" w:type="dxa"/>
          </w:tcPr>
          <w:p w:rsidR="00364DE3" w:rsidRDefault="00364DE3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364DE3" w:rsidRDefault="00364DE3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64DE3" w:rsidRDefault="00364DE3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64DE3" w:rsidRPr="00BD1B01" w:rsidRDefault="00364DE3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364DE3" w:rsidRPr="00BD1B01" w:rsidRDefault="00364DE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364DE3" w:rsidRPr="00BD1B01" w:rsidRDefault="00364DE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</w:tcPr>
          <w:p w:rsidR="00364DE3" w:rsidRPr="00BD1B01" w:rsidRDefault="00364DE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5" w:type="dxa"/>
            <w:vMerge/>
            <w:shd w:val="clear" w:color="auto" w:fill="auto"/>
          </w:tcPr>
          <w:p w:rsidR="00364DE3" w:rsidRPr="00BD1B01" w:rsidRDefault="00364DE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shd w:val="clear" w:color="auto" w:fill="auto"/>
          </w:tcPr>
          <w:p w:rsidR="00364DE3" w:rsidRPr="00BD1B01" w:rsidRDefault="00364DE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364DE3" w:rsidRPr="00BD1B01" w:rsidRDefault="00364DE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64DE3" w:rsidRPr="00BD1B01" w:rsidTr="00543F6E">
        <w:trPr>
          <w:trHeight w:val="225"/>
        </w:trPr>
        <w:tc>
          <w:tcPr>
            <w:tcW w:w="1384" w:type="dxa"/>
            <w:vMerge/>
          </w:tcPr>
          <w:p w:rsidR="00364DE3" w:rsidRPr="00BD1B01" w:rsidRDefault="00364DE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364DE3" w:rsidRPr="00BD1B01" w:rsidRDefault="00364DE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64DE3" w:rsidRDefault="00364DE3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</w:tcPr>
          <w:p w:rsidR="00364DE3" w:rsidRPr="006E308B" w:rsidRDefault="00364DE3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общая </w:t>
            </w:r>
            <w:r w:rsidRPr="006E308B">
              <w:rPr>
                <w:rFonts w:ascii="Times New Roman" w:hAnsi="Times New Roman"/>
                <w:sz w:val="20"/>
                <w:szCs w:val="20"/>
              </w:rPr>
              <w:t>долевая собственность,</w:t>
            </w:r>
          </w:p>
          <w:p w:rsidR="00364DE3" w:rsidRPr="00BD1B01" w:rsidRDefault="00364DE3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¼ доля</w:t>
            </w:r>
          </w:p>
        </w:tc>
        <w:tc>
          <w:tcPr>
            <w:tcW w:w="992" w:type="dxa"/>
          </w:tcPr>
          <w:p w:rsidR="00364DE3" w:rsidRPr="00BD1B01" w:rsidRDefault="00364DE3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104,9</w:t>
            </w:r>
          </w:p>
        </w:tc>
        <w:tc>
          <w:tcPr>
            <w:tcW w:w="1275" w:type="dxa"/>
          </w:tcPr>
          <w:p w:rsidR="00364DE3" w:rsidRDefault="00364DE3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364DE3" w:rsidRDefault="00364DE3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64DE3" w:rsidRDefault="00364DE3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64DE3" w:rsidRPr="00BD1B01" w:rsidRDefault="00364DE3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364DE3" w:rsidRPr="00BD1B01" w:rsidRDefault="00364DE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364DE3" w:rsidRPr="00BD1B01" w:rsidRDefault="00364DE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</w:tcPr>
          <w:p w:rsidR="00364DE3" w:rsidRPr="00BD1B01" w:rsidRDefault="00364DE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5" w:type="dxa"/>
            <w:vMerge/>
            <w:shd w:val="clear" w:color="auto" w:fill="auto"/>
          </w:tcPr>
          <w:p w:rsidR="00364DE3" w:rsidRPr="00BD1B01" w:rsidRDefault="00364DE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shd w:val="clear" w:color="auto" w:fill="auto"/>
          </w:tcPr>
          <w:p w:rsidR="00364DE3" w:rsidRPr="00BD1B01" w:rsidRDefault="00364DE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364DE3" w:rsidRPr="00BD1B01" w:rsidRDefault="00364DE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64DE3" w:rsidRPr="00BD1B01" w:rsidTr="00543F6E">
        <w:trPr>
          <w:trHeight w:val="588"/>
        </w:trPr>
        <w:tc>
          <w:tcPr>
            <w:tcW w:w="1384" w:type="dxa"/>
            <w:vMerge w:val="restart"/>
          </w:tcPr>
          <w:p w:rsidR="00364DE3" w:rsidRPr="00BD1B01" w:rsidRDefault="00364DE3" w:rsidP="00364DE3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Сын</w:t>
            </w:r>
          </w:p>
        </w:tc>
        <w:tc>
          <w:tcPr>
            <w:tcW w:w="1559" w:type="dxa"/>
            <w:vMerge w:val="restart"/>
          </w:tcPr>
          <w:p w:rsidR="00364DE3" w:rsidRPr="00BD1B01" w:rsidRDefault="00364DE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64DE3" w:rsidRPr="00BD1B01" w:rsidRDefault="00364DE3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1" w:type="dxa"/>
          </w:tcPr>
          <w:p w:rsidR="00364DE3" w:rsidRPr="006E308B" w:rsidRDefault="00364DE3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общая </w:t>
            </w:r>
            <w:r w:rsidRPr="006E308B">
              <w:rPr>
                <w:rFonts w:ascii="Times New Roman" w:hAnsi="Times New Roman"/>
                <w:sz w:val="20"/>
                <w:szCs w:val="20"/>
              </w:rPr>
              <w:t>долевая собственность,</w:t>
            </w:r>
          </w:p>
          <w:p w:rsidR="00364DE3" w:rsidRPr="00BD1B01" w:rsidRDefault="00364DE3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¼ доля</w:t>
            </w:r>
          </w:p>
        </w:tc>
        <w:tc>
          <w:tcPr>
            <w:tcW w:w="992" w:type="dxa"/>
          </w:tcPr>
          <w:p w:rsidR="00364DE3" w:rsidRPr="00BD1B01" w:rsidRDefault="00364DE3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1065,0</w:t>
            </w:r>
          </w:p>
        </w:tc>
        <w:tc>
          <w:tcPr>
            <w:tcW w:w="1275" w:type="dxa"/>
          </w:tcPr>
          <w:p w:rsidR="00364DE3" w:rsidRPr="00BD1B01" w:rsidRDefault="00364DE3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9" w:type="dxa"/>
            <w:vMerge w:val="restart"/>
          </w:tcPr>
          <w:p w:rsidR="00364DE3" w:rsidRDefault="00364DE3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64DE3" w:rsidRPr="00BD1B01" w:rsidRDefault="00364DE3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  <w:vMerge w:val="restart"/>
          </w:tcPr>
          <w:p w:rsidR="00364DE3" w:rsidRDefault="00364DE3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64DE3" w:rsidRPr="00BD1B01" w:rsidRDefault="00364DE3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55" w:type="dxa"/>
            <w:vMerge w:val="restart"/>
          </w:tcPr>
          <w:p w:rsidR="00364DE3" w:rsidRDefault="00364DE3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64DE3" w:rsidRPr="00BD1B01" w:rsidRDefault="00364DE3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364DE3" w:rsidRDefault="00364DE3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64DE3" w:rsidRPr="00BD1B01" w:rsidRDefault="00364DE3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364DE3" w:rsidRDefault="00364DE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B04DA" w:rsidRPr="00BD1B01" w:rsidRDefault="00EB04D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364DE3" w:rsidRPr="00BD1B01" w:rsidRDefault="00364DE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64DE3" w:rsidRPr="00BD1B01" w:rsidTr="00543F6E">
        <w:trPr>
          <w:trHeight w:val="675"/>
        </w:trPr>
        <w:tc>
          <w:tcPr>
            <w:tcW w:w="1384" w:type="dxa"/>
            <w:vMerge/>
          </w:tcPr>
          <w:p w:rsidR="00364DE3" w:rsidRPr="00BD1B01" w:rsidRDefault="00364DE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364DE3" w:rsidRPr="00BD1B01" w:rsidRDefault="00364DE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64DE3" w:rsidRPr="00BD1B01" w:rsidRDefault="00364DE3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1" w:type="dxa"/>
          </w:tcPr>
          <w:p w:rsidR="00364DE3" w:rsidRPr="006E308B" w:rsidRDefault="00364DE3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общая </w:t>
            </w:r>
            <w:r w:rsidRPr="006E308B">
              <w:rPr>
                <w:rFonts w:ascii="Times New Roman" w:hAnsi="Times New Roman"/>
                <w:sz w:val="20"/>
                <w:szCs w:val="20"/>
              </w:rPr>
              <w:t>долевая собственность,</w:t>
            </w:r>
          </w:p>
          <w:p w:rsidR="00364DE3" w:rsidRPr="00BD1B01" w:rsidRDefault="00364DE3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¼ доля</w:t>
            </w:r>
          </w:p>
        </w:tc>
        <w:tc>
          <w:tcPr>
            <w:tcW w:w="992" w:type="dxa"/>
          </w:tcPr>
          <w:p w:rsidR="00364DE3" w:rsidRPr="00BD1B01" w:rsidRDefault="00364DE3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1120,0</w:t>
            </w:r>
          </w:p>
        </w:tc>
        <w:tc>
          <w:tcPr>
            <w:tcW w:w="1275" w:type="dxa"/>
          </w:tcPr>
          <w:p w:rsidR="00364DE3" w:rsidRDefault="00364DE3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364DE3" w:rsidRDefault="00364DE3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64DE3" w:rsidRDefault="00364DE3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64DE3" w:rsidRPr="00BD1B01" w:rsidRDefault="00364DE3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364DE3" w:rsidRPr="00BD1B01" w:rsidRDefault="00364DE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364DE3" w:rsidRPr="00BD1B01" w:rsidRDefault="00364DE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</w:tcPr>
          <w:p w:rsidR="00364DE3" w:rsidRPr="00BD1B01" w:rsidRDefault="00364DE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5" w:type="dxa"/>
            <w:vMerge/>
            <w:shd w:val="clear" w:color="auto" w:fill="auto"/>
          </w:tcPr>
          <w:p w:rsidR="00364DE3" w:rsidRPr="00BD1B01" w:rsidRDefault="00364DE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shd w:val="clear" w:color="auto" w:fill="auto"/>
          </w:tcPr>
          <w:p w:rsidR="00364DE3" w:rsidRPr="00BD1B01" w:rsidRDefault="00364DE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364DE3" w:rsidRPr="00BD1B01" w:rsidRDefault="00364DE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64DE3" w:rsidRPr="00BD1B01" w:rsidTr="00543F6E">
        <w:trPr>
          <w:trHeight w:val="675"/>
        </w:trPr>
        <w:tc>
          <w:tcPr>
            <w:tcW w:w="1384" w:type="dxa"/>
            <w:vMerge/>
            <w:tcBorders>
              <w:bottom w:val="single" w:sz="4" w:space="0" w:color="auto"/>
            </w:tcBorders>
          </w:tcPr>
          <w:p w:rsidR="00364DE3" w:rsidRPr="00BD1B01" w:rsidRDefault="00364DE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364DE3" w:rsidRPr="00BD1B01" w:rsidRDefault="00364DE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364DE3" w:rsidRDefault="00364DE3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</w:tcPr>
          <w:p w:rsidR="00364DE3" w:rsidRPr="006E308B" w:rsidRDefault="00364DE3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общая </w:t>
            </w:r>
            <w:r w:rsidRPr="006E308B">
              <w:rPr>
                <w:rFonts w:ascii="Times New Roman" w:hAnsi="Times New Roman"/>
                <w:sz w:val="20"/>
                <w:szCs w:val="20"/>
              </w:rPr>
              <w:t>долевая собственность,</w:t>
            </w:r>
          </w:p>
          <w:p w:rsidR="00364DE3" w:rsidRPr="00BD1B01" w:rsidRDefault="00364DE3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¼ доля</w:t>
            </w:r>
          </w:p>
        </w:tc>
        <w:tc>
          <w:tcPr>
            <w:tcW w:w="992" w:type="dxa"/>
          </w:tcPr>
          <w:p w:rsidR="00364DE3" w:rsidRPr="00BD1B01" w:rsidRDefault="00364DE3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104,9</w:t>
            </w:r>
          </w:p>
        </w:tc>
        <w:tc>
          <w:tcPr>
            <w:tcW w:w="1275" w:type="dxa"/>
          </w:tcPr>
          <w:p w:rsidR="00364DE3" w:rsidRDefault="00364DE3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364DE3" w:rsidRDefault="00364DE3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64DE3" w:rsidRDefault="00364DE3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64DE3" w:rsidRPr="00BD1B01" w:rsidRDefault="00364DE3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bottom w:val="single" w:sz="4" w:space="0" w:color="auto"/>
            </w:tcBorders>
          </w:tcPr>
          <w:p w:rsidR="00364DE3" w:rsidRPr="00BD1B01" w:rsidRDefault="00364DE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bottom w:val="single" w:sz="4" w:space="0" w:color="auto"/>
            </w:tcBorders>
          </w:tcPr>
          <w:p w:rsidR="00364DE3" w:rsidRPr="00BD1B01" w:rsidRDefault="00364DE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  <w:tcBorders>
              <w:bottom w:val="single" w:sz="4" w:space="0" w:color="auto"/>
            </w:tcBorders>
          </w:tcPr>
          <w:p w:rsidR="00364DE3" w:rsidRPr="00BD1B01" w:rsidRDefault="00364DE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364DE3" w:rsidRPr="00BD1B01" w:rsidRDefault="00364DE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364DE3" w:rsidRPr="00BD1B01" w:rsidRDefault="00364DE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364DE3" w:rsidRPr="00BD1B01" w:rsidRDefault="00364DE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B04DA" w:rsidRPr="00BD1B01" w:rsidTr="00EB04DA">
        <w:trPr>
          <w:trHeight w:val="255"/>
        </w:trPr>
        <w:tc>
          <w:tcPr>
            <w:tcW w:w="1384" w:type="dxa"/>
            <w:vMerge w:val="restart"/>
          </w:tcPr>
          <w:p w:rsidR="00EB04DA" w:rsidRPr="00BD1B01" w:rsidRDefault="00EB04DA" w:rsidP="0096191B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Дочь</w:t>
            </w:r>
          </w:p>
        </w:tc>
        <w:tc>
          <w:tcPr>
            <w:tcW w:w="1559" w:type="dxa"/>
            <w:vMerge w:val="restart"/>
          </w:tcPr>
          <w:p w:rsidR="00EB04DA" w:rsidRPr="00BD1B01" w:rsidRDefault="00EB04D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B04DA" w:rsidRPr="00BD1B01" w:rsidRDefault="00EB04DA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1" w:type="dxa"/>
          </w:tcPr>
          <w:p w:rsidR="00EB04DA" w:rsidRPr="006E308B" w:rsidRDefault="00EB04DA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общая </w:t>
            </w:r>
            <w:r w:rsidRPr="006E308B">
              <w:rPr>
                <w:rFonts w:ascii="Times New Roman" w:hAnsi="Times New Roman"/>
                <w:sz w:val="20"/>
                <w:szCs w:val="20"/>
              </w:rPr>
              <w:t>долевая собственность,</w:t>
            </w:r>
          </w:p>
          <w:p w:rsidR="00EB04DA" w:rsidRPr="00BD1B01" w:rsidRDefault="00EB04D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¼ доля</w:t>
            </w:r>
          </w:p>
        </w:tc>
        <w:tc>
          <w:tcPr>
            <w:tcW w:w="992" w:type="dxa"/>
          </w:tcPr>
          <w:p w:rsidR="00EB04DA" w:rsidRPr="00BD1B01" w:rsidRDefault="00EB04D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1065,0</w:t>
            </w:r>
          </w:p>
        </w:tc>
        <w:tc>
          <w:tcPr>
            <w:tcW w:w="1275" w:type="dxa"/>
          </w:tcPr>
          <w:p w:rsidR="00EB04DA" w:rsidRPr="00BD1B01" w:rsidRDefault="00EB04D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9" w:type="dxa"/>
            <w:vMerge w:val="restart"/>
          </w:tcPr>
          <w:p w:rsidR="00EB04DA" w:rsidRDefault="00EB04D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B04DA" w:rsidRPr="00BD1B01" w:rsidRDefault="00EB04D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  <w:vMerge w:val="restart"/>
          </w:tcPr>
          <w:p w:rsidR="00EB04DA" w:rsidRDefault="00EB04D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B04DA" w:rsidRPr="00BD1B01" w:rsidRDefault="00EB04D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55" w:type="dxa"/>
            <w:vMerge w:val="restart"/>
          </w:tcPr>
          <w:p w:rsidR="00EB04DA" w:rsidRDefault="00EB04D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B04DA" w:rsidRPr="00BD1B01" w:rsidRDefault="00EB04D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EB04DA" w:rsidRDefault="00EB04D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B04DA" w:rsidRPr="00BD1B01" w:rsidRDefault="00EB04D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EB04DA" w:rsidRDefault="00EB04D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B04DA" w:rsidRPr="00BD1B01" w:rsidRDefault="00EB04D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EB04DA" w:rsidRPr="00BD1B01" w:rsidRDefault="00EB04D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B04DA" w:rsidRPr="00BD1B01" w:rsidTr="00EB04DA">
        <w:trPr>
          <w:trHeight w:val="255"/>
        </w:trPr>
        <w:tc>
          <w:tcPr>
            <w:tcW w:w="1384" w:type="dxa"/>
            <w:vMerge/>
          </w:tcPr>
          <w:p w:rsidR="00EB04DA" w:rsidRDefault="00EB04D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EB04DA" w:rsidRPr="00BD1B01" w:rsidRDefault="00EB04D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B04DA" w:rsidRPr="00BD1B01" w:rsidRDefault="00EB04DA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1" w:type="dxa"/>
          </w:tcPr>
          <w:p w:rsidR="00EB04DA" w:rsidRPr="006E308B" w:rsidRDefault="00EB04DA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общая </w:t>
            </w:r>
            <w:r w:rsidRPr="006E308B">
              <w:rPr>
                <w:rFonts w:ascii="Times New Roman" w:hAnsi="Times New Roman"/>
                <w:sz w:val="20"/>
                <w:szCs w:val="20"/>
              </w:rPr>
              <w:t>долевая собственность,</w:t>
            </w:r>
          </w:p>
          <w:p w:rsidR="00EB04DA" w:rsidRPr="00BD1B01" w:rsidRDefault="00EB04D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¼ доля</w:t>
            </w:r>
          </w:p>
        </w:tc>
        <w:tc>
          <w:tcPr>
            <w:tcW w:w="992" w:type="dxa"/>
          </w:tcPr>
          <w:p w:rsidR="00EB04DA" w:rsidRPr="00BD1B01" w:rsidRDefault="00EB04D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1120,0</w:t>
            </w:r>
          </w:p>
        </w:tc>
        <w:tc>
          <w:tcPr>
            <w:tcW w:w="1275" w:type="dxa"/>
          </w:tcPr>
          <w:p w:rsidR="00EB04DA" w:rsidRDefault="00EB04D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EB04DA" w:rsidRDefault="00EB04D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B04DA" w:rsidRDefault="00EB04D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B04DA" w:rsidRPr="00BD1B01" w:rsidRDefault="00EB04D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EB04DA" w:rsidRPr="00BD1B01" w:rsidRDefault="00EB04D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EB04DA" w:rsidRPr="00BD1B01" w:rsidRDefault="00EB04D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</w:tcPr>
          <w:p w:rsidR="00EB04DA" w:rsidRPr="00BD1B01" w:rsidRDefault="00EB04D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5" w:type="dxa"/>
            <w:vMerge/>
            <w:shd w:val="clear" w:color="auto" w:fill="auto"/>
          </w:tcPr>
          <w:p w:rsidR="00EB04DA" w:rsidRPr="00BD1B01" w:rsidRDefault="00EB04D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shd w:val="clear" w:color="auto" w:fill="auto"/>
          </w:tcPr>
          <w:p w:rsidR="00EB04DA" w:rsidRPr="00BD1B01" w:rsidRDefault="00EB04D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EB04DA" w:rsidRPr="00BD1B01" w:rsidRDefault="00EB04D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B04DA" w:rsidRPr="00BD1B01" w:rsidTr="00543F6E">
        <w:trPr>
          <w:trHeight w:val="190"/>
        </w:trPr>
        <w:tc>
          <w:tcPr>
            <w:tcW w:w="1384" w:type="dxa"/>
            <w:vMerge/>
          </w:tcPr>
          <w:p w:rsidR="00EB04DA" w:rsidRDefault="00EB04D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EB04DA" w:rsidRPr="00BD1B01" w:rsidRDefault="00EB04D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B04DA" w:rsidRDefault="00EB04DA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</w:tcPr>
          <w:p w:rsidR="00EB04DA" w:rsidRPr="006E308B" w:rsidRDefault="00EB04DA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общая </w:t>
            </w:r>
            <w:r w:rsidRPr="006E308B">
              <w:rPr>
                <w:rFonts w:ascii="Times New Roman" w:hAnsi="Times New Roman"/>
                <w:sz w:val="20"/>
                <w:szCs w:val="20"/>
              </w:rPr>
              <w:t>долевая собственность,</w:t>
            </w:r>
          </w:p>
          <w:p w:rsidR="00EB04DA" w:rsidRPr="00BD1B01" w:rsidRDefault="00EB04D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¼ доля</w:t>
            </w:r>
          </w:p>
        </w:tc>
        <w:tc>
          <w:tcPr>
            <w:tcW w:w="992" w:type="dxa"/>
          </w:tcPr>
          <w:p w:rsidR="00EB04DA" w:rsidRPr="00BD1B01" w:rsidRDefault="00EB04D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104,9</w:t>
            </w:r>
          </w:p>
        </w:tc>
        <w:tc>
          <w:tcPr>
            <w:tcW w:w="1275" w:type="dxa"/>
          </w:tcPr>
          <w:p w:rsidR="00EB04DA" w:rsidRDefault="00EB04D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EB04DA" w:rsidRDefault="00EB04D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B04DA" w:rsidRDefault="00EB04D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B04DA" w:rsidRPr="00BD1B01" w:rsidRDefault="00EB04D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EB04DA" w:rsidRPr="00BD1B01" w:rsidRDefault="00EB04D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EB04DA" w:rsidRPr="00BD1B01" w:rsidRDefault="00EB04D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</w:tcPr>
          <w:p w:rsidR="00EB04DA" w:rsidRPr="00BD1B01" w:rsidRDefault="00EB04D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5" w:type="dxa"/>
            <w:vMerge/>
            <w:shd w:val="clear" w:color="auto" w:fill="auto"/>
          </w:tcPr>
          <w:p w:rsidR="00EB04DA" w:rsidRPr="00BD1B01" w:rsidRDefault="00EB04D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shd w:val="clear" w:color="auto" w:fill="auto"/>
          </w:tcPr>
          <w:p w:rsidR="00EB04DA" w:rsidRPr="00BD1B01" w:rsidRDefault="00EB04D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EB04DA" w:rsidRPr="00BD1B01" w:rsidRDefault="00EB04D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B04DA" w:rsidRPr="00BD1B01" w:rsidTr="00EB04DA">
        <w:trPr>
          <w:trHeight w:val="566"/>
        </w:trPr>
        <w:tc>
          <w:tcPr>
            <w:tcW w:w="1384" w:type="dxa"/>
            <w:vMerge w:val="restart"/>
          </w:tcPr>
          <w:p w:rsidR="00EB04DA" w:rsidRDefault="00EB04DA" w:rsidP="0096191B">
            <w:pPr>
              <w:pStyle w:val="a3"/>
              <w:ind w:right="-10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Герасимова</w:t>
            </w:r>
          </w:p>
          <w:p w:rsidR="00EB04DA" w:rsidRDefault="00EB04DA" w:rsidP="0096191B">
            <w:pPr>
              <w:pStyle w:val="a3"/>
              <w:ind w:right="-10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Светлана</w:t>
            </w:r>
          </w:p>
          <w:p w:rsidR="00EB04DA" w:rsidRPr="00BD1B01" w:rsidRDefault="00EB04DA" w:rsidP="0096191B">
            <w:pPr>
              <w:pStyle w:val="a3"/>
              <w:ind w:right="-108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Александров</w:t>
            </w:r>
            <w:r w:rsidR="0096191B"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</w:rPr>
              <w:t>на</w:t>
            </w:r>
            <w:proofErr w:type="spellEnd"/>
            <w:proofErr w:type="gramEnd"/>
          </w:p>
        </w:tc>
        <w:tc>
          <w:tcPr>
            <w:tcW w:w="1559" w:type="dxa"/>
            <w:vMerge w:val="restart"/>
          </w:tcPr>
          <w:p w:rsidR="00EB04DA" w:rsidRPr="00BD1B01" w:rsidRDefault="00EB04DA" w:rsidP="0096191B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Совета депутатов  Ромодановского сельского поселения</w:t>
            </w:r>
          </w:p>
        </w:tc>
        <w:tc>
          <w:tcPr>
            <w:tcW w:w="1134" w:type="dxa"/>
            <w:vMerge w:val="restart"/>
          </w:tcPr>
          <w:p w:rsidR="00EB04DA" w:rsidRDefault="00EB04D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B04DA" w:rsidRPr="00BD1B01" w:rsidRDefault="00EB04D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EB04DA" w:rsidRDefault="00EB04D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B04DA" w:rsidRPr="00BD1B01" w:rsidRDefault="00EB04D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EB04DA" w:rsidRDefault="00EB04D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B04DA" w:rsidRPr="00BD1B01" w:rsidRDefault="00EB04D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vMerge w:val="restart"/>
          </w:tcPr>
          <w:p w:rsidR="00EB04DA" w:rsidRDefault="00EB04D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B04DA" w:rsidRPr="00BD1B01" w:rsidRDefault="00EB04D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9" w:type="dxa"/>
          </w:tcPr>
          <w:p w:rsidR="00EB04DA" w:rsidRPr="00BD1B01" w:rsidRDefault="00EB04DA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3" w:type="dxa"/>
          </w:tcPr>
          <w:p w:rsidR="00EB04DA" w:rsidRPr="00BD1B01" w:rsidRDefault="00EB04D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1125,0</w:t>
            </w:r>
          </w:p>
        </w:tc>
        <w:tc>
          <w:tcPr>
            <w:tcW w:w="1455" w:type="dxa"/>
          </w:tcPr>
          <w:p w:rsidR="00EB04DA" w:rsidRDefault="00EB04D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EB04DA" w:rsidRPr="00BD1B01" w:rsidRDefault="00EB04D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5" w:type="dxa"/>
            <w:vMerge w:val="restart"/>
            <w:shd w:val="clear" w:color="auto" w:fill="auto"/>
          </w:tcPr>
          <w:p w:rsidR="00EB04DA" w:rsidRDefault="00EB04D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B04DA" w:rsidRPr="00BD1B01" w:rsidRDefault="00EB04D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EB04DA" w:rsidRDefault="00EB04D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EB04DA" w:rsidRPr="00BD1B01" w:rsidRDefault="00EB04D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209776,45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EB04DA" w:rsidRPr="00BD1B01" w:rsidRDefault="00EB04D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B04DA" w:rsidRPr="00BD1B01" w:rsidTr="00543F6E">
        <w:trPr>
          <w:trHeight w:val="540"/>
        </w:trPr>
        <w:tc>
          <w:tcPr>
            <w:tcW w:w="1384" w:type="dxa"/>
            <w:vMerge/>
          </w:tcPr>
          <w:p w:rsidR="00EB04DA" w:rsidRDefault="00EB04DA" w:rsidP="00EB04D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EB04DA" w:rsidRDefault="00EB04DA" w:rsidP="00EB04D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EB04DA" w:rsidRDefault="00EB04D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EB04DA" w:rsidRDefault="00EB04D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B04DA" w:rsidRDefault="00EB04D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EB04DA" w:rsidRDefault="00EB04D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9" w:type="dxa"/>
          </w:tcPr>
          <w:p w:rsidR="00EB04DA" w:rsidRDefault="00EB04DA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133" w:type="dxa"/>
          </w:tcPr>
          <w:p w:rsidR="00EB04DA" w:rsidRPr="00BD1B01" w:rsidRDefault="00EB04D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41,8</w:t>
            </w:r>
          </w:p>
        </w:tc>
        <w:tc>
          <w:tcPr>
            <w:tcW w:w="1455" w:type="dxa"/>
          </w:tcPr>
          <w:p w:rsidR="00EB04DA" w:rsidRDefault="00EB04D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EB04DA" w:rsidRPr="00BD1B01" w:rsidRDefault="00EB04D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5" w:type="dxa"/>
            <w:vMerge/>
            <w:shd w:val="clear" w:color="auto" w:fill="auto"/>
          </w:tcPr>
          <w:p w:rsidR="00EB04DA" w:rsidRDefault="00EB04D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shd w:val="clear" w:color="auto" w:fill="auto"/>
          </w:tcPr>
          <w:p w:rsidR="00EB04DA" w:rsidRDefault="00EB04D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EB04DA" w:rsidRPr="00BD1B01" w:rsidRDefault="00EB04D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B759B" w:rsidRPr="00BD1B01" w:rsidTr="005B759B">
        <w:trPr>
          <w:trHeight w:val="470"/>
        </w:trPr>
        <w:tc>
          <w:tcPr>
            <w:tcW w:w="1384" w:type="dxa"/>
            <w:vMerge w:val="restart"/>
          </w:tcPr>
          <w:p w:rsidR="005B759B" w:rsidRPr="00BD1B01" w:rsidRDefault="005B759B" w:rsidP="00EB04D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</w:tc>
        <w:tc>
          <w:tcPr>
            <w:tcW w:w="1559" w:type="dxa"/>
            <w:vMerge w:val="restart"/>
          </w:tcPr>
          <w:p w:rsidR="005B759B" w:rsidRPr="00BD1B01" w:rsidRDefault="005B759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B759B" w:rsidRPr="00BD1B01" w:rsidRDefault="005B759B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1" w:type="dxa"/>
          </w:tcPr>
          <w:p w:rsidR="005B759B" w:rsidRPr="00BD1B01" w:rsidRDefault="005B759B" w:rsidP="005B759B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5B759B" w:rsidRPr="00BD1B01" w:rsidRDefault="005B759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1125,0</w:t>
            </w:r>
          </w:p>
        </w:tc>
        <w:tc>
          <w:tcPr>
            <w:tcW w:w="1275" w:type="dxa"/>
          </w:tcPr>
          <w:p w:rsidR="005B759B" w:rsidRDefault="005B759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5B759B" w:rsidRPr="00BD1B01" w:rsidRDefault="005B759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5B759B" w:rsidRDefault="005B759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B759B" w:rsidRPr="00BD1B01" w:rsidRDefault="005B759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  <w:vMerge w:val="restart"/>
          </w:tcPr>
          <w:p w:rsidR="005B759B" w:rsidRDefault="005B759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B759B" w:rsidRPr="00BD1B01" w:rsidRDefault="005B759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55" w:type="dxa"/>
            <w:vMerge w:val="restart"/>
          </w:tcPr>
          <w:p w:rsidR="005B759B" w:rsidRDefault="005B759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B759B" w:rsidRPr="00BD1B01" w:rsidRDefault="005B759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5B759B" w:rsidRPr="00BD1B01" w:rsidRDefault="005B759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Автомобиль ВАЗ-2107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5B759B" w:rsidRDefault="005B759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B759B" w:rsidRPr="00BD1B01" w:rsidRDefault="005B759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152674,16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5B759B" w:rsidRPr="00BD1B01" w:rsidRDefault="005B759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B759B" w:rsidRPr="00BD1B01" w:rsidTr="005B759B">
        <w:trPr>
          <w:trHeight w:val="191"/>
        </w:trPr>
        <w:tc>
          <w:tcPr>
            <w:tcW w:w="1384" w:type="dxa"/>
            <w:vMerge/>
          </w:tcPr>
          <w:p w:rsidR="005B759B" w:rsidRDefault="005B759B" w:rsidP="00EB04D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5B759B" w:rsidRPr="00BD1B01" w:rsidRDefault="005B759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B759B" w:rsidRDefault="005B759B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</w:tcPr>
          <w:p w:rsidR="005B759B" w:rsidRPr="00BD1B01" w:rsidRDefault="005B759B" w:rsidP="005B759B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5B759B" w:rsidRPr="00BD1B01" w:rsidRDefault="005B759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41,8</w:t>
            </w:r>
          </w:p>
        </w:tc>
        <w:tc>
          <w:tcPr>
            <w:tcW w:w="1275" w:type="dxa"/>
          </w:tcPr>
          <w:p w:rsidR="005B759B" w:rsidRDefault="005B759B" w:rsidP="005B759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5B759B" w:rsidRPr="00BD1B01" w:rsidRDefault="005B759B" w:rsidP="005B759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5B759B" w:rsidRPr="00BD1B01" w:rsidRDefault="005B759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5B759B" w:rsidRPr="00BD1B01" w:rsidRDefault="005B759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</w:tcPr>
          <w:p w:rsidR="005B759B" w:rsidRPr="00BD1B01" w:rsidRDefault="005B759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5" w:type="dxa"/>
            <w:vMerge/>
            <w:shd w:val="clear" w:color="auto" w:fill="auto"/>
          </w:tcPr>
          <w:p w:rsidR="005B759B" w:rsidRPr="00BD1B01" w:rsidRDefault="005B759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shd w:val="clear" w:color="auto" w:fill="auto"/>
          </w:tcPr>
          <w:p w:rsidR="005B759B" w:rsidRDefault="005B759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5B759B" w:rsidRPr="00BD1B01" w:rsidRDefault="005B759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191B" w:rsidRPr="00BD1B01" w:rsidTr="00543F6E">
        <w:trPr>
          <w:trHeight w:val="460"/>
        </w:trPr>
        <w:tc>
          <w:tcPr>
            <w:tcW w:w="1384" w:type="dxa"/>
            <w:vMerge w:val="restart"/>
          </w:tcPr>
          <w:p w:rsidR="0096191B" w:rsidRDefault="0096191B" w:rsidP="00EB04D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Кузнецова</w:t>
            </w:r>
          </w:p>
          <w:p w:rsidR="0096191B" w:rsidRDefault="0096191B" w:rsidP="00EB04D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Елена</w:t>
            </w:r>
          </w:p>
          <w:p w:rsidR="0096191B" w:rsidRPr="00BD1B01" w:rsidRDefault="0096191B" w:rsidP="00EB04DA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Викторовна</w:t>
            </w:r>
          </w:p>
        </w:tc>
        <w:tc>
          <w:tcPr>
            <w:tcW w:w="1559" w:type="dxa"/>
            <w:vMerge w:val="restart"/>
          </w:tcPr>
          <w:p w:rsidR="0096191B" w:rsidRPr="00BD1B01" w:rsidRDefault="0096191B" w:rsidP="0096191B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Совета депутатов  Ромодановского сельского поселения</w:t>
            </w:r>
          </w:p>
        </w:tc>
        <w:tc>
          <w:tcPr>
            <w:tcW w:w="1134" w:type="dxa"/>
          </w:tcPr>
          <w:p w:rsidR="0096191B" w:rsidRPr="00BD1B01" w:rsidRDefault="0096191B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1" w:type="dxa"/>
          </w:tcPr>
          <w:p w:rsidR="0096191B" w:rsidRPr="006E308B" w:rsidRDefault="0096191B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общая </w:t>
            </w:r>
            <w:r w:rsidRPr="006E308B">
              <w:rPr>
                <w:rFonts w:ascii="Times New Roman" w:hAnsi="Times New Roman"/>
                <w:sz w:val="20"/>
                <w:szCs w:val="20"/>
              </w:rPr>
              <w:t>долевая собственность,</w:t>
            </w:r>
          </w:p>
          <w:p w:rsidR="0096191B" w:rsidRPr="00BD1B01" w:rsidRDefault="0096191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½</w:t>
            </w:r>
            <w:r w:rsidRPr="006E308B">
              <w:rPr>
                <w:rFonts w:ascii="Times New Roman" w:hAnsi="Times New Roman"/>
                <w:sz w:val="20"/>
                <w:szCs w:val="20"/>
              </w:rPr>
              <w:t xml:space="preserve"> доля</w:t>
            </w:r>
          </w:p>
        </w:tc>
        <w:tc>
          <w:tcPr>
            <w:tcW w:w="992" w:type="dxa"/>
          </w:tcPr>
          <w:p w:rsidR="0096191B" w:rsidRPr="00BD1B01" w:rsidRDefault="0096191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1170,0</w:t>
            </w:r>
          </w:p>
        </w:tc>
        <w:tc>
          <w:tcPr>
            <w:tcW w:w="1275" w:type="dxa"/>
          </w:tcPr>
          <w:p w:rsidR="0096191B" w:rsidRDefault="0096191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96191B" w:rsidRDefault="0096191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6191B" w:rsidRDefault="0096191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6191B" w:rsidRPr="00BD1B01" w:rsidRDefault="0096191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96191B" w:rsidRDefault="0096191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6191B" w:rsidRPr="00BD1B01" w:rsidRDefault="0096191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  <w:vMerge w:val="restart"/>
          </w:tcPr>
          <w:p w:rsidR="0096191B" w:rsidRDefault="0096191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6191B" w:rsidRPr="00BD1B01" w:rsidRDefault="0096191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55" w:type="dxa"/>
            <w:vMerge w:val="restart"/>
          </w:tcPr>
          <w:p w:rsidR="0096191B" w:rsidRDefault="0096191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6191B" w:rsidRPr="00BD1B01" w:rsidRDefault="0096191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96191B" w:rsidRDefault="0096191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6191B" w:rsidRPr="00BD1B01" w:rsidRDefault="0096191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96191B" w:rsidRDefault="0096191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6191B" w:rsidRPr="00BD1B01" w:rsidRDefault="0096191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385650,32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96191B" w:rsidRPr="00BD1B01" w:rsidRDefault="0096191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191B" w:rsidRPr="00BD1B01" w:rsidTr="0096191B">
        <w:trPr>
          <w:trHeight w:val="1108"/>
        </w:trPr>
        <w:tc>
          <w:tcPr>
            <w:tcW w:w="1384" w:type="dxa"/>
            <w:vMerge/>
          </w:tcPr>
          <w:p w:rsidR="0096191B" w:rsidRPr="00BD1B01" w:rsidRDefault="0096191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96191B" w:rsidRPr="00BD1B01" w:rsidRDefault="0096191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191B" w:rsidRDefault="0096191B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</w:tcPr>
          <w:p w:rsidR="0096191B" w:rsidRPr="006E308B" w:rsidRDefault="0096191B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общая </w:t>
            </w:r>
            <w:r w:rsidRPr="006E308B">
              <w:rPr>
                <w:rFonts w:ascii="Times New Roman" w:hAnsi="Times New Roman"/>
                <w:sz w:val="20"/>
                <w:szCs w:val="20"/>
              </w:rPr>
              <w:t>долевая собственность,</w:t>
            </w:r>
          </w:p>
          <w:p w:rsidR="0096191B" w:rsidRPr="00BD1B01" w:rsidRDefault="0096191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½ </w:t>
            </w:r>
            <w:r w:rsidRPr="006E308B">
              <w:rPr>
                <w:rFonts w:ascii="Times New Roman" w:hAnsi="Times New Roman"/>
                <w:sz w:val="20"/>
                <w:szCs w:val="20"/>
              </w:rPr>
              <w:t>доля</w:t>
            </w:r>
          </w:p>
        </w:tc>
        <w:tc>
          <w:tcPr>
            <w:tcW w:w="992" w:type="dxa"/>
          </w:tcPr>
          <w:p w:rsidR="0096191B" w:rsidRPr="00BD1B01" w:rsidRDefault="0096191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49,3</w:t>
            </w:r>
          </w:p>
        </w:tc>
        <w:tc>
          <w:tcPr>
            <w:tcW w:w="1275" w:type="dxa"/>
          </w:tcPr>
          <w:p w:rsidR="0096191B" w:rsidRDefault="0096191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96191B" w:rsidRDefault="0096191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6191B" w:rsidRDefault="0096191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6191B" w:rsidRPr="00BD1B01" w:rsidRDefault="0096191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96191B" w:rsidRPr="00BD1B01" w:rsidRDefault="0096191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96191B" w:rsidRPr="00BD1B01" w:rsidRDefault="0096191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</w:tcPr>
          <w:p w:rsidR="0096191B" w:rsidRPr="00BD1B01" w:rsidRDefault="0096191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5" w:type="dxa"/>
            <w:vMerge/>
            <w:shd w:val="clear" w:color="auto" w:fill="auto"/>
          </w:tcPr>
          <w:p w:rsidR="0096191B" w:rsidRPr="00BD1B01" w:rsidRDefault="0096191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shd w:val="clear" w:color="auto" w:fill="auto"/>
          </w:tcPr>
          <w:p w:rsidR="0096191B" w:rsidRPr="00BD1B01" w:rsidRDefault="0096191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96191B" w:rsidRPr="00BD1B01" w:rsidRDefault="0096191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191B" w:rsidRPr="00BD1B01" w:rsidTr="00543F6E">
        <w:trPr>
          <w:trHeight w:val="415"/>
        </w:trPr>
        <w:tc>
          <w:tcPr>
            <w:tcW w:w="1384" w:type="dxa"/>
            <w:vMerge w:val="restart"/>
          </w:tcPr>
          <w:p w:rsidR="0096191B" w:rsidRPr="00BD1B01" w:rsidRDefault="0096191B" w:rsidP="0096191B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</w:tc>
        <w:tc>
          <w:tcPr>
            <w:tcW w:w="1559" w:type="dxa"/>
            <w:vMerge w:val="restart"/>
          </w:tcPr>
          <w:p w:rsidR="0096191B" w:rsidRPr="00BD1B01" w:rsidRDefault="0096191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191B" w:rsidRPr="00BD1B01" w:rsidRDefault="0096191B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1" w:type="dxa"/>
          </w:tcPr>
          <w:p w:rsidR="0096191B" w:rsidRPr="006E308B" w:rsidRDefault="0096191B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общая </w:t>
            </w:r>
            <w:r w:rsidRPr="006E308B">
              <w:rPr>
                <w:rFonts w:ascii="Times New Roman" w:hAnsi="Times New Roman"/>
                <w:sz w:val="20"/>
                <w:szCs w:val="20"/>
              </w:rPr>
              <w:t>долевая собственность,</w:t>
            </w:r>
          </w:p>
          <w:p w:rsidR="0096191B" w:rsidRPr="00BD1B01" w:rsidRDefault="0096191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½</w:t>
            </w:r>
            <w:r w:rsidRPr="006E308B">
              <w:rPr>
                <w:rFonts w:ascii="Times New Roman" w:hAnsi="Times New Roman"/>
                <w:sz w:val="20"/>
                <w:szCs w:val="20"/>
              </w:rPr>
              <w:t xml:space="preserve"> доля</w:t>
            </w:r>
          </w:p>
        </w:tc>
        <w:tc>
          <w:tcPr>
            <w:tcW w:w="992" w:type="dxa"/>
          </w:tcPr>
          <w:p w:rsidR="0096191B" w:rsidRPr="00BD1B01" w:rsidRDefault="0096191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1170,0</w:t>
            </w:r>
          </w:p>
        </w:tc>
        <w:tc>
          <w:tcPr>
            <w:tcW w:w="1275" w:type="dxa"/>
          </w:tcPr>
          <w:p w:rsidR="0096191B" w:rsidRDefault="0096191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96191B" w:rsidRDefault="0096191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6191B" w:rsidRDefault="0096191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6191B" w:rsidRPr="00BD1B01" w:rsidRDefault="0096191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96191B" w:rsidRDefault="0096191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6191B" w:rsidRPr="00BD1B01" w:rsidRDefault="0096191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  <w:vMerge w:val="restart"/>
          </w:tcPr>
          <w:p w:rsidR="0096191B" w:rsidRDefault="0096191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6191B" w:rsidRPr="00BD1B01" w:rsidRDefault="0096191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55" w:type="dxa"/>
            <w:vMerge w:val="restart"/>
          </w:tcPr>
          <w:p w:rsidR="0096191B" w:rsidRDefault="0096191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6191B" w:rsidRPr="00BD1B01" w:rsidRDefault="0096191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96191B" w:rsidRPr="00BD1B01" w:rsidRDefault="0096191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Автомобиль ВАЗ 21010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96191B" w:rsidRDefault="0096191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6191B" w:rsidRPr="00BD1B01" w:rsidRDefault="0096191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293284,87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96191B" w:rsidRPr="00BD1B01" w:rsidRDefault="0096191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191B" w:rsidRPr="00BD1B01" w:rsidTr="0096191B">
        <w:trPr>
          <w:trHeight w:val="1212"/>
        </w:trPr>
        <w:tc>
          <w:tcPr>
            <w:tcW w:w="1384" w:type="dxa"/>
            <w:vMerge/>
          </w:tcPr>
          <w:p w:rsidR="0096191B" w:rsidRPr="00BD1B01" w:rsidRDefault="0096191B" w:rsidP="0096191B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96191B" w:rsidRPr="00BD1B01" w:rsidRDefault="0096191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6191B" w:rsidRDefault="0096191B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</w:tcPr>
          <w:p w:rsidR="0096191B" w:rsidRPr="006E308B" w:rsidRDefault="0096191B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общая </w:t>
            </w:r>
            <w:r w:rsidRPr="006E308B">
              <w:rPr>
                <w:rFonts w:ascii="Times New Roman" w:hAnsi="Times New Roman"/>
                <w:sz w:val="20"/>
                <w:szCs w:val="20"/>
              </w:rPr>
              <w:t>долевая собственность,</w:t>
            </w:r>
          </w:p>
          <w:p w:rsidR="0096191B" w:rsidRPr="00BD1B01" w:rsidRDefault="0096191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½ </w:t>
            </w:r>
            <w:r w:rsidRPr="006E308B">
              <w:rPr>
                <w:rFonts w:ascii="Times New Roman" w:hAnsi="Times New Roman"/>
                <w:sz w:val="20"/>
                <w:szCs w:val="20"/>
              </w:rPr>
              <w:t>доля</w:t>
            </w:r>
          </w:p>
        </w:tc>
        <w:tc>
          <w:tcPr>
            <w:tcW w:w="992" w:type="dxa"/>
          </w:tcPr>
          <w:p w:rsidR="0096191B" w:rsidRPr="00BD1B01" w:rsidRDefault="0096191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49,3</w:t>
            </w:r>
          </w:p>
        </w:tc>
        <w:tc>
          <w:tcPr>
            <w:tcW w:w="1275" w:type="dxa"/>
          </w:tcPr>
          <w:p w:rsidR="0096191B" w:rsidRDefault="0096191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96191B" w:rsidRDefault="0096191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6191B" w:rsidRDefault="0096191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6191B" w:rsidRPr="00BD1B01" w:rsidRDefault="0096191B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96191B" w:rsidRPr="00BD1B01" w:rsidRDefault="0096191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96191B" w:rsidRPr="00BD1B01" w:rsidRDefault="0096191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</w:tcPr>
          <w:p w:rsidR="0096191B" w:rsidRPr="00BD1B01" w:rsidRDefault="0096191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5" w:type="dxa"/>
            <w:vMerge/>
            <w:shd w:val="clear" w:color="auto" w:fill="auto"/>
          </w:tcPr>
          <w:p w:rsidR="0096191B" w:rsidRPr="00BD1B01" w:rsidRDefault="0096191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shd w:val="clear" w:color="auto" w:fill="auto"/>
          </w:tcPr>
          <w:p w:rsidR="0096191B" w:rsidRPr="00BD1B01" w:rsidRDefault="0096191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96191B" w:rsidRPr="00BD1B01" w:rsidRDefault="0096191B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15BD2" w:rsidRPr="00BD1B01" w:rsidTr="00515BD2">
        <w:trPr>
          <w:trHeight w:val="725"/>
        </w:trPr>
        <w:tc>
          <w:tcPr>
            <w:tcW w:w="1384" w:type="dxa"/>
            <w:vMerge w:val="restart"/>
          </w:tcPr>
          <w:p w:rsidR="00515BD2" w:rsidRDefault="00515BD2" w:rsidP="0096191B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Родионов</w:t>
            </w:r>
          </w:p>
          <w:p w:rsidR="00515BD2" w:rsidRDefault="00515BD2" w:rsidP="0096191B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Александр </w:t>
            </w:r>
          </w:p>
          <w:p w:rsidR="00515BD2" w:rsidRPr="00BD1B01" w:rsidRDefault="00515BD2" w:rsidP="0096191B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Иванович</w:t>
            </w:r>
          </w:p>
        </w:tc>
        <w:tc>
          <w:tcPr>
            <w:tcW w:w="1559" w:type="dxa"/>
            <w:vMerge w:val="restart"/>
          </w:tcPr>
          <w:p w:rsidR="00515BD2" w:rsidRPr="00BD1B01" w:rsidRDefault="00515BD2" w:rsidP="0096191B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Совета депутатов  Ромодановского сельского поселения</w:t>
            </w:r>
          </w:p>
        </w:tc>
        <w:tc>
          <w:tcPr>
            <w:tcW w:w="1134" w:type="dxa"/>
            <w:vMerge w:val="restart"/>
          </w:tcPr>
          <w:p w:rsidR="00515BD2" w:rsidRPr="00BD1B01" w:rsidRDefault="00515BD2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vMerge w:val="restart"/>
          </w:tcPr>
          <w:p w:rsidR="00515BD2" w:rsidRPr="00BD1B01" w:rsidRDefault="00515BD2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vMerge w:val="restart"/>
          </w:tcPr>
          <w:p w:rsidR="00515BD2" w:rsidRPr="00BD1B01" w:rsidRDefault="00515BD2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49,54</w:t>
            </w:r>
          </w:p>
        </w:tc>
        <w:tc>
          <w:tcPr>
            <w:tcW w:w="1275" w:type="dxa"/>
            <w:vMerge w:val="restart"/>
          </w:tcPr>
          <w:p w:rsidR="00515BD2" w:rsidRPr="00BD1B01" w:rsidRDefault="00515BD2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9" w:type="dxa"/>
          </w:tcPr>
          <w:p w:rsidR="00515BD2" w:rsidRPr="00BD1B01" w:rsidRDefault="00515BD2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133" w:type="dxa"/>
          </w:tcPr>
          <w:p w:rsidR="00515BD2" w:rsidRPr="00BD1B01" w:rsidRDefault="00515BD2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41,35</w:t>
            </w:r>
          </w:p>
        </w:tc>
        <w:tc>
          <w:tcPr>
            <w:tcW w:w="1455" w:type="dxa"/>
          </w:tcPr>
          <w:p w:rsidR="00515BD2" w:rsidRPr="00BD1B01" w:rsidRDefault="00515BD2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055" w:type="dxa"/>
            <w:shd w:val="clear" w:color="auto" w:fill="auto"/>
          </w:tcPr>
          <w:p w:rsidR="00515BD2" w:rsidRPr="00BD1B01" w:rsidRDefault="00515BD2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Автомобиль ВАЗ 212140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515BD2" w:rsidRDefault="00515BD2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15BD2" w:rsidRPr="00BD1B01" w:rsidRDefault="00515BD2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482425,19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515BD2" w:rsidRPr="00BD1B01" w:rsidRDefault="00515BD2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15BD2" w:rsidRPr="00BD1B01" w:rsidTr="00515BD2">
        <w:trPr>
          <w:trHeight w:val="870"/>
        </w:trPr>
        <w:tc>
          <w:tcPr>
            <w:tcW w:w="1384" w:type="dxa"/>
            <w:vMerge/>
          </w:tcPr>
          <w:p w:rsidR="00515BD2" w:rsidRDefault="00515BD2" w:rsidP="0096191B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515BD2" w:rsidRDefault="00515BD2" w:rsidP="0096191B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15BD2" w:rsidRDefault="00515BD2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515BD2" w:rsidRPr="006E308B" w:rsidRDefault="00515BD2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515BD2" w:rsidRDefault="00515BD2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515BD2" w:rsidRDefault="00515BD2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9" w:type="dxa"/>
          </w:tcPr>
          <w:p w:rsidR="00515BD2" w:rsidRPr="00BD1B01" w:rsidRDefault="00515BD2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3" w:type="dxa"/>
          </w:tcPr>
          <w:p w:rsidR="00515BD2" w:rsidRPr="00BD1B01" w:rsidRDefault="00515BD2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42,0</w:t>
            </w:r>
          </w:p>
        </w:tc>
        <w:tc>
          <w:tcPr>
            <w:tcW w:w="1455" w:type="dxa"/>
          </w:tcPr>
          <w:p w:rsidR="00515BD2" w:rsidRDefault="00515BD2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515BD2" w:rsidRPr="00BD1B01" w:rsidRDefault="00515BD2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5" w:type="dxa"/>
            <w:shd w:val="clear" w:color="auto" w:fill="auto"/>
          </w:tcPr>
          <w:p w:rsidR="00515BD2" w:rsidRDefault="00515BD2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Шевроле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Каптива</w:t>
            </w:r>
            <w:proofErr w:type="spellEnd"/>
          </w:p>
        </w:tc>
        <w:tc>
          <w:tcPr>
            <w:tcW w:w="1601" w:type="dxa"/>
            <w:vMerge/>
            <w:shd w:val="clear" w:color="auto" w:fill="auto"/>
          </w:tcPr>
          <w:p w:rsidR="00515BD2" w:rsidRDefault="00515BD2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515BD2" w:rsidRPr="00BD1B01" w:rsidRDefault="00515BD2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A73DF" w:rsidRPr="00BD1B01" w:rsidTr="00CA73DF">
        <w:trPr>
          <w:trHeight w:val="445"/>
        </w:trPr>
        <w:tc>
          <w:tcPr>
            <w:tcW w:w="1384" w:type="dxa"/>
          </w:tcPr>
          <w:p w:rsidR="00CA73DF" w:rsidRPr="00BD1B01" w:rsidRDefault="00CA73DF" w:rsidP="0096191B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559" w:type="dxa"/>
          </w:tcPr>
          <w:p w:rsidR="00CA73DF" w:rsidRPr="00BD1B01" w:rsidRDefault="00CA73DF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CA73DF" w:rsidRPr="00BD1B01" w:rsidRDefault="00CA73DF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</w:tcPr>
          <w:p w:rsidR="00CA73DF" w:rsidRPr="00BD1B01" w:rsidRDefault="00CA73DF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CA73DF" w:rsidRPr="00BD1B01" w:rsidRDefault="00CA73DF" w:rsidP="00CA73D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41,35</w:t>
            </w:r>
          </w:p>
        </w:tc>
        <w:tc>
          <w:tcPr>
            <w:tcW w:w="1275" w:type="dxa"/>
          </w:tcPr>
          <w:p w:rsidR="00CA73DF" w:rsidRPr="00BD1B01" w:rsidRDefault="00CA73DF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9" w:type="dxa"/>
          </w:tcPr>
          <w:p w:rsidR="00CA73DF" w:rsidRPr="00BD1B01" w:rsidRDefault="00CA73DF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3" w:type="dxa"/>
          </w:tcPr>
          <w:p w:rsidR="00CA73DF" w:rsidRPr="00BD1B01" w:rsidRDefault="00CA73DF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42,0</w:t>
            </w:r>
          </w:p>
        </w:tc>
        <w:tc>
          <w:tcPr>
            <w:tcW w:w="1455" w:type="dxa"/>
          </w:tcPr>
          <w:p w:rsidR="00CA73DF" w:rsidRDefault="00CA73DF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CA73DF" w:rsidRPr="00BD1B01" w:rsidRDefault="00CA73DF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5" w:type="dxa"/>
            <w:shd w:val="clear" w:color="auto" w:fill="auto"/>
          </w:tcPr>
          <w:p w:rsidR="00CA73DF" w:rsidRPr="00BD1B01" w:rsidRDefault="00CA73DF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1" w:type="dxa"/>
            <w:shd w:val="clear" w:color="auto" w:fill="auto"/>
          </w:tcPr>
          <w:p w:rsidR="00CA73DF" w:rsidRDefault="00CA73DF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A73DF" w:rsidRPr="00BD1B01" w:rsidRDefault="00CA73DF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132317,40</w:t>
            </w:r>
          </w:p>
        </w:tc>
        <w:tc>
          <w:tcPr>
            <w:tcW w:w="1701" w:type="dxa"/>
            <w:shd w:val="clear" w:color="auto" w:fill="auto"/>
          </w:tcPr>
          <w:p w:rsidR="00CA73DF" w:rsidRPr="00BD1B01" w:rsidRDefault="00CA73DF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81276" w:rsidRPr="00BD1B01" w:rsidTr="00481276">
        <w:trPr>
          <w:trHeight w:val="1125"/>
        </w:trPr>
        <w:tc>
          <w:tcPr>
            <w:tcW w:w="1384" w:type="dxa"/>
            <w:vMerge w:val="restart"/>
          </w:tcPr>
          <w:p w:rsidR="00481276" w:rsidRDefault="00481276" w:rsidP="00CA73DF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Яшина</w:t>
            </w:r>
          </w:p>
          <w:p w:rsidR="00481276" w:rsidRDefault="00481276" w:rsidP="00CA73DF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Ольга </w:t>
            </w:r>
          </w:p>
          <w:p w:rsidR="00481276" w:rsidRPr="00BD1B01" w:rsidRDefault="00481276" w:rsidP="00CA73DF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Анатольевна</w:t>
            </w:r>
          </w:p>
        </w:tc>
        <w:tc>
          <w:tcPr>
            <w:tcW w:w="1559" w:type="dxa"/>
            <w:vMerge w:val="restart"/>
          </w:tcPr>
          <w:p w:rsidR="00481276" w:rsidRPr="00BD1B01" w:rsidRDefault="00481276" w:rsidP="00843F1A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Совета депутатов  Ромодановского сельского поселения</w:t>
            </w:r>
          </w:p>
        </w:tc>
        <w:tc>
          <w:tcPr>
            <w:tcW w:w="1134" w:type="dxa"/>
          </w:tcPr>
          <w:p w:rsidR="00481276" w:rsidRDefault="00481276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</w:tcPr>
          <w:p w:rsidR="00481276" w:rsidRPr="006E308B" w:rsidRDefault="00481276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общая </w:t>
            </w:r>
            <w:r w:rsidRPr="006E308B">
              <w:rPr>
                <w:rFonts w:ascii="Times New Roman" w:hAnsi="Times New Roman"/>
                <w:sz w:val="20"/>
                <w:szCs w:val="20"/>
              </w:rPr>
              <w:t>долевая собственность,</w:t>
            </w:r>
          </w:p>
          <w:p w:rsidR="00481276" w:rsidRPr="00BD1B01" w:rsidRDefault="00481276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½ </w:t>
            </w:r>
            <w:r w:rsidRPr="006E308B">
              <w:rPr>
                <w:rFonts w:ascii="Times New Roman" w:hAnsi="Times New Roman"/>
                <w:sz w:val="20"/>
                <w:szCs w:val="20"/>
              </w:rPr>
              <w:t>доля</w:t>
            </w:r>
          </w:p>
        </w:tc>
        <w:tc>
          <w:tcPr>
            <w:tcW w:w="992" w:type="dxa"/>
          </w:tcPr>
          <w:p w:rsidR="00481276" w:rsidRPr="00BD1B01" w:rsidRDefault="00481276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64,5</w:t>
            </w:r>
          </w:p>
        </w:tc>
        <w:tc>
          <w:tcPr>
            <w:tcW w:w="1275" w:type="dxa"/>
          </w:tcPr>
          <w:p w:rsidR="00481276" w:rsidRDefault="00481276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481276" w:rsidRDefault="00481276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81276" w:rsidRDefault="00481276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81276" w:rsidRPr="00BD1B01" w:rsidRDefault="00481276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481276" w:rsidRDefault="00481276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81276" w:rsidRPr="00BD1B01" w:rsidRDefault="00481276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  <w:vMerge w:val="restart"/>
          </w:tcPr>
          <w:p w:rsidR="00481276" w:rsidRDefault="00481276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81276" w:rsidRPr="00BD1B01" w:rsidRDefault="00481276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55" w:type="dxa"/>
            <w:vMerge w:val="restart"/>
          </w:tcPr>
          <w:p w:rsidR="00481276" w:rsidRDefault="00481276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81276" w:rsidRPr="00BD1B01" w:rsidRDefault="00481276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481276" w:rsidRDefault="00481276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81276" w:rsidRPr="00BD1B01" w:rsidRDefault="00481276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481276" w:rsidRDefault="00481276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81276" w:rsidRPr="00BD1B01" w:rsidRDefault="00481276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772626,80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481276" w:rsidRPr="00BD1B01" w:rsidRDefault="00481276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81276" w:rsidRPr="00BD1B01" w:rsidTr="00CA73DF">
        <w:trPr>
          <w:trHeight w:val="240"/>
        </w:trPr>
        <w:tc>
          <w:tcPr>
            <w:tcW w:w="1384" w:type="dxa"/>
            <w:vMerge/>
          </w:tcPr>
          <w:p w:rsidR="00481276" w:rsidRDefault="00481276" w:rsidP="00CA73DF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481276" w:rsidRDefault="00481276" w:rsidP="00843F1A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481276" w:rsidRPr="00BD1B01" w:rsidRDefault="00481276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1" w:type="dxa"/>
          </w:tcPr>
          <w:p w:rsidR="00481276" w:rsidRPr="00BD1B01" w:rsidRDefault="00481276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481276" w:rsidRPr="00BD1B01" w:rsidRDefault="00481276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500,0</w:t>
            </w:r>
          </w:p>
        </w:tc>
        <w:tc>
          <w:tcPr>
            <w:tcW w:w="1275" w:type="dxa"/>
          </w:tcPr>
          <w:p w:rsidR="00481276" w:rsidRDefault="00481276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481276" w:rsidRDefault="00481276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81276" w:rsidRDefault="00481276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81276" w:rsidRPr="00BD1B01" w:rsidRDefault="00481276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481276" w:rsidRDefault="00481276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481276" w:rsidRDefault="00481276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</w:tcPr>
          <w:p w:rsidR="00481276" w:rsidRDefault="00481276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5" w:type="dxa"/>
            <w:vMerge/>
            <w:shd w:val="clear" w:color="auto" w:fill="auto"/>
          </w:tcPr>
          <w:p w:rsidR="00481276" w:rsidRDefault="00481276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shd w:val="clear" w:color="auto" w:fill="auto"/>
          </w:tcPr>
          <w:p w:rsidR="00481276" w:rsidRDefault="00481276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481276" w:rsidRPr="00BD1B01" w:rsidRDefault="00481276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43F1A" w:rsidRPr="00BD1B01" w:rsidTr="00843F1A">
        <w:trPr>
          <w:trHeight w:val="525"/>
        </w:trPr>
        <w:tc>
          <w:tcPr>
            <w:tcW w:w="1384" w:type="dxa"/>
            <w:vMerge w:val="restart"/>
          </w:tcPr>
          <w:p w:rsidR="00843F1A" w:rsidRDefault="00843F1A" w:rsidP="00CA73DF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Панкратов</w:t>
            </w:r>
          </w:p>
          <w:p w:rsidR="00843F1A" w:rsidRDefault="00843F1A" w:rsidP="00CA73DF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Михаил</w:t>
            </w:r>
          </w:p>
          <w:p w:rsidR="00843F1A" w:rsidRDefault="00843F1A" w:rsidP="00CA73DF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Григорьевич</w:t>
            </w:r>
          </w:p>
        </w:tc>
        <w:tc>
          <w:tcPr>
            <w:tcW w:w="1559" w:type="dxa"/>
            <w:vMerge w:val="restart"/>
          </w:tcPr>
          <w:p w:rsidR="00843F1A" w:rsidRDefault="00843F1A" w:rsidP="00843F1A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Совета депутатов  Ромодановского сельского поселения</w:t>
            </w:r>
          </w:p>
        </w:tc>
        <w:tc>
          <w:tcPr>
            <w:tcW w:w="1134" w:type="dxa"/>
            <w:vMerge w:val="restart"/>
          </w:tcPr>
          <w:p w:rsidR="00843F1A" w:rsidRDefault="00843F1A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  <w:vMerge w:val="restart"/>
          </w:tcPr>
          <w:p w:rsidR="00843F1A" w:rsidRPr="006E308B" w:rsidRDefault="00843F1A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общая </w:t>
            </w:r>
            <w:r w:rsidRPr="006E308B">
              <w:rPr>
                <w:rFonts w:ascii="Times New Roman" w:hAnsi="Times New Roman"/>
                <w:sz w:val="20"/>
                <w:szCs w:val="20"/>
              </w:rPr>
              <w:t>долевая собственность,</w:t>
            </w:r>
          </w:p>
          <w:p w:rsidR="00843F1A" w:rsidRPr="00BD1B01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¼ доля</w:t>
            </w:r>
          </w:p>
        </w:tc>
        <w:tc>
          <w:tcPr>
            <w:tcW w:w="992" w:type="dxa"/>
            <w:vMerge w:val="restart"/>
          </w:tcPr>
          <w:p w:rsidR="00843F1A" w:rsidRPr="00BD1B01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152,2</w:t>
            </w:r>
          </w:p>
        </w:tc>
        <w:tc>
          <w:tcPr>
            <w:tcW w:w="1275" w:type="dxa"/>
            <w:vMerge w:val="restart"/>
          </w:tcPr>
          <w:p w:rsidR="00843F1A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9" w:type="dxa"/>
            <w:vMerge w:val="restart"/>
          </w:tcPr>
          <w:p w:rsidR="00843F1A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3" w:type="dxa"/>
            <w:vMerge w:val="restart"/>
          </w:tcPr>
          <w:p w:rsidR="00843F1A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1500,0</w:t>
            </w:r>
          </w:p>
        </w:tc>
        <w:tc>
          <w:tcPr>
            <w:tcW w:w="1455" w:type="dxa"/>
            <w:vMerge w:val="restart"/>
          </w:tcPr>
          <w:p w:rsidR="00843F1A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055" w:type="dxa"/>
            <w:shd w:val="clear" w:color="auto" w:fill="auto"/>
          </w:tcPr>
          <w:p w:rsidR="00843F1A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Автомобиль Москвич 21412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843F1A" w:rsidRDefault="00843F1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43F1A" w:rsidRDefault="00843F1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351764,06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843F1A" w:rsidRPr="00BD1B01" w:rsidRDefault="00843F1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43F1A" w:rsidRPr="00BD1B01" w:rsidTr="00843F1A">
        <w:trPr>
          <w:trHeight w:val="315"/>
        </w:trPr>
        <w:tc>
          <w:tcPr>
            <w:tcW w:w="1384" w:type="dxa"/>
            <w:vMerge/>
          </w:tcPr>
          <w:p w:rsidR="00843F1A" w:rsidRDefault="00843F1A" w:rsidP="00CA73DF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843F1A" w:rsidRDefault="00843F1A" w:rsidP="00843F1A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843F1A" w:rsidRDefault="00843F1A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843F1A" w:rsidRDefault="00843F1A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843F1A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843F1A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843F1A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843F1A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</w:tcPr>
          <w:p w:rsidR="00843F1A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5" w:type="dxa"/>
            <w:shd w:val="clear" w:color="auto" w:fill="auto"/>
          </w:tcPr>
          <w:p w:rsidR="00843F1A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Автомобиль ВАЗ 21310</w:t>
            </w:r>
          </w:p>
        </w:tc>
        <w:tc>
          <w:tcPr>
            <w:tcW w:w="1601" w:type="dxa"/>
            <w:vMerge/>
            <w:shd w:val="clear" w:color="auto" w:fill="auto"/>
          </w:tcPr>
          <w:p w:rsidR="00843F1A" w:rsidRDefault="00843F1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43F1A" w:rsidRPr="00BD1B01" w:rsidRDefault="00843F1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43F1A" w:rsidRPr="00BD1B01" w:rsidTr="00CA73DF">
        <w:trPr>
          <w:trHeight w:val="285"/>
        </w:trPr>
        <w:tc>
          <w:tcPr>
            <w:tcW w:w="1384" w:type="dxa"/>
            <w:vMerge/>
          </w:tcPr>
          <w:p w:rsidR="00843F1A" w:rsidRDefault="00843F1A" w:rsidP="00CA73DF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843F1A" w:rsidRDefault="00843F1A" w:rsidP="00843F1A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843F1A" w:rsidRDefault="00843F1A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843F1A" w:rsidRDefault="00843F1A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843F1A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843F1A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843F1A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843F1A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</w:tcPr>
          <w:p w:rsidR="00843F1A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5" w:type="dxa"/>
            <w:shd w:val="clear" w:color="auto" w:fill="auto"/>
          </w:tcPr>
          <w:p w:rsidR="00843F1A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Автомобиль ЛАДА 21140</w:t>
            </w:r>
          </w:p>
        </w:tc>
        <w:tc>
          <w:tcPr>
            <w:tcW w:w="1601" w:type="dxa"/>
            <w:vMerge/>
            <w:shd w:val="clear" w:color="auto" w:fill="auto"/>
          </w:tcPr>
          <w:p w:rsidR="00843F1A" w:rsidRDefault="00843F1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43F1A" w:rsidRPr="00BD1B01" w:rsidRDefault="00843F1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43F1A" w:rsidRPr="00BD1B01" w:rsidTr="00CA73DF">
        <w:trPr>
          <w:trHeight w:val="1118"/>
        </w:trPr>
        <w:tc>
          <w:tcPr>
            <w:tcW w:w="1384" w:type="dxa"/>
          </w:tcPr>
          <w:p w:rsidR="00843F1A" w:rsidRDefault="00843F1A" w:rsidP="00CA73DF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559" w:type="dxa"/>
          </w:tcPr>
          <w:p w:rsidR="00843F1A" w:rsidRDefault="00843F1A" w:rsidP="00843F1A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43F1A" w:rsidRDefault="00843F1A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</w:tcPr>
          <w:p w:rsidR="00843F1A" w:rsidRPr="006E308B" w:rsidRDefault="00843F1A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общая </w:t>
            </w:r>
            <w:r w:rsidRPr="006E308B">
              <w:rPr>
                <w:rFonts w:ascii="Times New Roman" w:hAnsi="Times New Roman"/>
                <w:sz w:val="20"/>
                <w:szCs w:val="20"/>
              </w:rPr>
              <w:t>долевая собственность,</w:t>
            </w:r>
          </w:p>
          <w:p w:rsidR="00843F1A" w:rsidRPr="00BD1B01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¼ доля</w:t>
            </w:r>
          </w:p>
        </w:tc>
        <w:tc>
          <w:tcPr>
            <w:tcW w:w="992" w:type="dxa"/>
          </w:tcPr>
          <w:p w:rsidR="00843F1A" w:rsidRPr="00BD1B01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152,2</w:t>
            </w:r>
          </w:p>
        </w:tc>
        <w:tc>
          <w:tcPr>
            <w:tcW w:w="1275" w:type="dxa"/>
          </w:tcPr>
          <w:p w:rsidR="00843F1A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9" w:type="dxa"/>
          </w:tcPr>
          <w:p w:rsidR="00843F1A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43F1A" w:rsidRPr="00BD1B01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:rsidR="00843F1A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43F1A" w:rsidRPr="00BD1B01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55" w:type="dxa"/>
          </w:tcPr>
          <w:p w:rsidR="00843F1A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43F1A" w:rsidRPr="00BD1B01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055" w:type="dxa"/>
            <w:shd w:val="clear" w:color="auto" w:fill="auto"/>
          </w:tcPr>
          <w:p w:rsidR="00843F1A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43F1A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01" w:type="dxa"/>
            <w:shd w:val="clear" w:color="auto" w:fill="auto"/>
          </w:tcPr>
          <w:p w:rsidR="00843F1A" w:rsidRDefault="00843F1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43F1A" w:rsidRDefault="00843F1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231689,43</w:t>
            </w:r>
          </w:p>
        </w:tc>
        <w:tc>
          <w:tcPr>
            <w:tcW w:w="1701" w:type="dxa"/>
            <w:shd w:val="clear" w:color="auto" w:fill="auto"/>
          </w:tcPr>
          <w:p w:rsidR="00843F1A" w:rsidRPr="00BD1B01" w:rsidRDefault="00843F1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43F1A" w:rsidRPr="00BD1B01" w:rsidTr="00CA73DF">
        <w:trPr>
          <w:trHeight w:val="1118"/>
        </w:trPr>
        <w:tc>
          <w:tcPr>
            <w:tcW w:w="1384" w:type="dxa"/>
          </w:tcPr>
          <w:p w:rsidR="00843F1A" w:rsidRDefault="00843F1A" w:rsidP="00CA73DF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Сын</w:t>
            </w:r>
          </w:p>
        </w:tc>
        <w:tc>
          <w:tcPr>
            <w:tcW w:w="1559" w:type="dxa"/>
          </w:tcPr>
          <w:p w:rsidR="00843F1A" w:rsidRDefault="00843F1A" w:rsidP="00843F1A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43F1A" w:rsidRDefault="00843F1A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</w:tcPr>
          <w:p w:rsidR="00843F1A" w:rsidRPr="006E308B" w:rsidRDefault="00843F1A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общая </w:t>
            </w:r>
            <w:r w:rsidRPr="006E308B">
              <w:rPr>
                <w:rFonts w:ascii="Times New Roman" w:hAnsi="Times New Roman"/>
                <w:sz w:val="20"/>
                <w:szCs w:val="20"/>
              </w:rPr>
              <w:t>долевая собственность,</w:t>
            </w:r>
          </w:p>
          <w:p w:rsidR="00843F1A" w:rsidRPr="00BD1B01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¼ доля</w:t>
            </w:r>
          </w:p>
        </w:tc>
        <w:tc>
          <w:tcPr>
            <w:tcW w:w="992" w:type="dxa"/>
          </w:tcPr>
          <w:p w:rsidR="00843F1A" w:rsidRPr="00BD1B01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152,2</w:t>
            </w:r>
          </w:p>
        </w:tc>
        <w:tc>
          <w:tcPr>
            <w:tcW w:w="1275" w:type="dxa"/>
          </w:tcPr>
          <w:p w:rsidR="00843F1A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9" w:type="dxa"/>
          </w:tcPr>
          <w:p w:rsidR="00843F1A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43F1A" w:rsidRPr="00BD1B01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:rsidR="00843F1A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43F1A" w:rsidRPr="00BD1B01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55" w:type="dxa"/>
          </w:tcPr>
          <w:p w:rsidR="00843F1A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43F1A" w:rsidRPr="00BD1B01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055" w:type="dxa"/>
            <w:shd w:val="clear" w:color="auto" w:fill="auto"/>
          </w:tcPr>
          <w:p w:rsidR="00843F1A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43F1A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01" w:type="dxa"/>
            <w:shd w:val="clear" w:color="auto" w:fill="auto"/>
          </w:tcPr>
          <w:p w:rsidR="00843F1A" w:rsidRDefault="00843F1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43F1A" w:rsidRDefault="00843F1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843F1A" w:rsidRPr="00BD1B01" w:rsidRDefault="00843F1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43F1A" w:rsidRPr="00BD1B01" w:rsidTr="00CA73DF">
        <w:trPr>
          <w:trHeight w:val="1118"/>
        </w:trPr>
        <w:tc>
          <w:tcPr>
            <w:tcW w:w="1384" w:type="dxa"/>
          </w:tcPr>
          <w:p w:rsidR="00843F1A" w:rsidRDefault="00843F1A" w:rsidP="00CA73DF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Сын</w:t>
            </w:r>
          </w:p>
        </w:tc>
        <w:tc>
          <w:tcPr>
            <w:tcW w:w="1559" w:type="dxa"/>
          </w:tcPr>
          <w:p w:rsidR="00843F1A" w:rsidRDefault="00843F1A" w:rsidP="00843F1A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43F1A" w:rsidRDefault="00843F1A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</w:tcPr>
          <w:p w:rsidR="00843F1A" w:rsidRPr="006E308B" w:rsidRDefault="00843F1A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общая </w:t>
            </w:r>
            <w:r w:rsidRPr="006E308B">
              <w:rPr>
                <w:rFonts w:ascii="Times New Roman" w:hAnsi="Times New Roman"/>
                <w:sz w:val="20"/>
                <w:szCs w:val="20"/>
              </w:rPr>
              <w:t>долевая собственность,</w:t>
            </w:r>
          </w:p>
          <w:p w:rsidR="00843F1A" w:rsidRPr="00BD1B01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¼ доля</w:t>
            </w:r>
          </w:p>
        </w:tc>
        <w:tc>
          <w:tcPr>
            <w:tcW w:w="992" w:type="dxa"/>
          </w:tcPr>
          <w:p w:rsidR="00843F1A" w:rsidRPr="00BD1B01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152,2</w:t>
            </w:r>
          </w:p>
        </w:tc>
        <w:tc>
          <w:tcPr>
            <w:tcW w:w="1275" w:type="dxa"/>
          </w:tcPr>
          <w:p w:rsidR="00843F1A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9" w:type="dxa"/>
          </w:tcPr>
          <w:p w:rsidR="00843F1A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43F1A" w:rsidRPr="00BD1B01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</w:tcPr>
          <w:p w:rsidR="00843F1A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43F1A" w:rsidRPr="00BD1B01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55" w:type="dxa"/>
          </w:tcPr>
          <w:p w:rsidR="00843F1A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43F1A" w:rsidRPr="00BD1B01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055" w:type="dxa"/>
            <w:shd w:val="clear" w:color="auto" w:fill="auto"/>
          </w:tcPr>
          <w:p w:rsidR="00843F1A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43F1A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01" w:type="dxa"/>
            <w:shd w:val="clear" w:color="auto" w:fill="auto"/>
          </w:tcPr>
          <w:p w:rsidR="00843F1A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43F1A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843F1A" w:rsidRPr="00BD1B01" w:rsidRDefault="00843F1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43F1A" w:rsidRPr="00BD1B01" w:rsidTr="00CA73DF">
        <w:trPr>
          <w:trHeight w:val="1118"/>
        </w:trPr>
        <w:tc>
          <w:tcPr>
            <w:tcW w:w="1384" w:type="dxa"/>
          </w:tcPr>
          <w:p w:rsidR="00843F1A" w:rsidRDefault="00843F1A" w:rsidP="00CA73DF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Сын</w:t>
            </w:r>
          </w:p>
        </w:tc>
        <w:tc>
          <w:tcPr>
            <w:tcW w:w="1559" w:type="dxa"/>
          </w:tcPr>
          <w:p w:rsidR="00843F1A" w:rsidRDefault="00843F1A" w:rsidP="00843F1A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43F1A" w:rsidRDefault="00843F1A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43F1A" w:rsidRDefault="00843F1A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843F1A" w:rsidRDefault="00843F1A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43F1A" w:rsidRDefault="00843F1A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843F1A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43F1A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843F1A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43F1A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9" w:type="dxa"/>
          </w:tcPr>
          <w:p w:rsidR="00843F1A" w:rsidRPr="00BD1B01" w:rsidRDefault="00AC6BF9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133" w:type="dxa"/>
          </w:tcPr>
          <w:p w:rsidR="00843F1A" w:rsidRPr="00BD1B01" w:rsidRDefault="00AC6BF9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152,2</w:t>
            </w:r>
          </w:p>
        </w:tc>
        <w:tc>
          <w:tcPr>
            <w:tcW w:w="1455" w:type="dxa"/>
          </w:tcPr>
          <w:p w:rsidR="00843F1A" w:rsidRPr="00BD1B01" w:rsidRDefault="00AC6BF9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055" w:type="dxa"/>
            <w:shd w:val="clear" w:color="auto" w:fill="auto"/>
          </w:tcPr>
          <w:p w:rsidR="00843F1A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43F1A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01" w:type="dxa"/>
            <w:shd w:val="clear" w:color="auto" w:fill="auto"/>
          </w:tcPr>
          <w:p w:rsidR="00843F1A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43F1A" w:rsidRDefault="00843F1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843F1A" w:rsidRPr="00BD1B01" w:rsidRDefault="00843F1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3413F" w:rsidRPr="00BD1B01" w:rsidTr="00B3413F">
        <w:trPr>
          <w:trHeight w:val="510"/>
        </w:trPr>
        <w:tc>
          <w:tcPr>
            <w:tcW w:w="1384" w:type="dxa"/>
            <w:vMerge w:val="restart"/>
          </w:tcPr>
          <w:p w:rsidR="00B3413F" w:rsidRDefault="00B3413F" w:rsidP="00CA73DF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Платов</w:t>
            </w:r>
          </w:p>
          <w:p w:rsidR="00B3413F" w:rsidRDefault="00B3413F" w:rsidP="00CA73DF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Сергей </w:t>
            </w:r>
          </w:p>
          <w:p w:rsidR="00B3413F" w:rsidRDefault="00B3413F" w:rsidP="00CA73DF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Геннадьевич</w:t>
            </w:r>
          </w:p>
        </w:tc>
        <w:tc>
          <w:tcPr>
            <w:tcW w:w="1559" w:type="dxa"/>
            <w:vMerge w:val="restart"/>
          </w:tcPr>
          <w:p w:rsidR="00B3413F" w:rsidRDefault="00B3413F" w:rsidP="00843F1A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Совета депутатов  Ромодановского сельского поселения</w:t>
            </w:r>
          </w:p>
        </w:tc>
        <w:tc>
          <w:tcPr>
            <w:tcW w:w="1134" w:type="dxa"/>
          </w:tcPr>
          <w:p w:rsidR="00B3413F" w:rsidRPr="00BD1B01" w:rsidRDefault="00B3413F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1" w:type="dxa"/>
          </w:tcPr>
          <w:p w:rsidR="00B3413F" w:rsidRPr="00BD1B01" w:rsidRDefault="00B3413F" w:rsidP="00B3413F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B3413F" w:rsidRPr="00BD1B01" w:rsidRDefault="00B3413F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1451,0</w:t>
            </w:r>
          </w:p>
        </w:tc>
        <w:tc>
          <w:tcPr>
            <w:tcW w:w="1275" w:type="dxa"/>
          </w:tcPr>
          <w:p w:rsidR="00B3413F" w:rsidRDefault="00B3413F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B3413F" w:rsidRPr="00BD1B01" w:rsidRDefault="00B3413F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9" w:type="dxa"/>
          </w:tcPr>
          <w:p w:rsidR="00B3413F" w:rsidRDefault="00B3413F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3" w:type="dxa"/>
          </w:tcPr>
          <w:p w:rsidR="00B3413F" w:rsidRDefault="00B3413F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697,0</w:t>
            </w:r>
          </w:p>
        </w:tc>
        <w:tc>
          <w:tcPr>
            <w:tcW w:w="1455" w:type="dxa"/>
          </w:tcPr>
          <w:p w:rsidR="00B3413F" w:rsidRDefault="00B3413F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B3413F" w:rsidRDefault="00B3413F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Автомобиль УАЗ-31512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B3413F" w:rsidRDefault="00B3413F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3413F" w:rsidRDefault="00B3413F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B3413F" w:rsidRPr="00BD1B01" w:rsidRDefault="00B3413F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3413F" w:rsidRPr="00BD1B01" w:rsidTr="00B3413F">
        <w:trPr>
          <w:trHeight w:val="270"/>
        </w:trPr>
        <w:tc>
          <w:tcPr>
            <w:tcW w:w="1384" w:type="dxa"/>
            <w:vMerge/>
          </w:tcPr>
          <w:p w:rsidR="00B3413F" w:rsidRDefault="00B3413F" w:rsidP="00CA73DF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B3413F" w:rsidRDefault="00B3413F" w:rsidP="00843F1A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</w:tcPr>
          <w:p w:rsidR="00B3413F" w:rsidRDefault="00B3413F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  <w:vMerge w:val="restart"/>
          </w:tcPr>
          <w:p w:rsidR="00B3413F" w:rsidRPr="006E308B" w:rsidRDefault="00B3413F" w:rsidP="00B3413F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vMerge w:val="restart"/>
          </w:tcPr>
          <w:p w:rsidR="00B3413F" w:rsidRDefault="00B3413F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24,7</w:t>
            </w:r>
          </w:p>
        </w:tc>
        <w:tc>
          <w:tcPr>
            <w:tcW w:w="1275" w:type="dxa"/>
            <w:vMerge w:val="restart"/>
          </w:tcPr>
          <w:p w:rsidR="00B3413F" w:rsidRDefault="00B3413F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B3413F" w:rsidRDefault="00B3413F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B3413F" w:rsidRDefault="00B3413F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3" w:type="dxa"/>
            <w:vMerge w:val="restart"/>
          </w:tcPr>
          <w:p w:rsidR="00B3413F" w:rsidRDefault="00B3413F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150,0</w:t>
            </w:r>
          </w:p>
        </w:tc>
        <w:tc>
          <w:tcPr>
            <w:tcW w:w="1455" w:type="dxa"/>
            <w:vMerge w:val="restart"/>
          </w:tcPr>
          <w:p w:rsidR="00B3413F" w:rsidRDefault="00B3413F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055" w:type="dxa"/>
            <w:vMerge/>
            <w:shd w:val="clear" w:color="auto" w:fill="auto"/>
          </w:tcPr>
          <w:p w:rsidR="00B3413F" w:rsidRDefault="00B3413F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shd w:val="clear" w:color="auto" w:fill="auto"/>
          </w:tcPr>
          <w:p w:rsidR="00B3413F" w:rsidRDefault="00B3413F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B3413F" w:rsidRPr="00BD1B01" w:rsidRDefault="00B3413F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3413F" w:rsidRPr="00BD1B01" w:rsidTr="00B3413F">
        <w:trPr>
          <w:trHeight w:val="230"/>
        </w:trPr>
        <w:tc>
          <w:tcPr>
            <w:tcW w:w="1384" w:type="dxa"/>
            <w:vMerge/>
          </w:tcPr>
          <w:p w:rsidR="00B3413F" w:rsidRDefault="00B3413F" w:rsidP="00CA73DF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B3413F" w:rsidRDefault="00B3413F" w:rsidP="00843F1A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3413F" w:rsidRDefault="00B3413F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B3413F" w:rsidRPr="006E308B" w:rsidRDefault="00B3413F" w:rsidP="00B3413F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B3413F" w:rsidRDefault="00B3413F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B3413F" w:rsidRDefault="00B3413F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B3413F" w:rsidRDefault="00B3413F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B3413F" w:rsidRDefault="00B3413F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</w:tcPr>
          <w:p w:rsidR="00B3413F" w:rsidRDefault="00B3413F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5" w:type="dxa"/>
            <w:vMerge w:val="restart"/>
            <w:shd w:val="clear" w:color="auto" w:fill="auto"/>
          </w:tcPr>
          <w:p w:rsidR="00B3413F" w:rsidRDefault="00B3413F" w:rsidP="00B3413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Автомобиль УАЗ-3909</w:t>
            </w:r>
          </w:p>
        </w:tc>
        <w:tc>
          <w:tcPr>
            <w:tcW w:w="1601" w:type="dxa"/>
            <w:vMerge/>
            <w:shd w:val="clear" w:color="auto" w:fill="auto"/>
          </w:tcPr>
          <w:p w:rsidR="00B3413F" w:rsidRDefault="00B3413F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B3413F" w:rsidRPr="00BD1B01" w:rsidRDefault="00B3413F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3413F" w:rsidRPr="00BD1B01" w:rsidTr="00B3413F">
        <w:trPr>
          <w:trHeight w:val="495"/>
        </w:trPr>
        <w:tc>
          <w:tcPr>
            <w:tcW w:w="1384" w:type="dxa"/>
            <w:vMerge/>
          </w:tcPr>
          <w:p w:rsidR="00B3413F" w:rsidRDefault="00B3413F" w:rsidP="00CA73DF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B3413F" w:rsidRDefault="00B3413F" w:rsidP="00843F1A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3413F" w:rsidRDefault="00B3413F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</w:tcPr>
          <w:p w:rsidR="00B3413F" w:rsidRDefault="00B3413F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B3413F" w:rsidRDefault="00B3413F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36,7</w:t>
            </w:r>
          </w:p>
        </w:tc>
        <w:tc>
          <w:tcPr>
            <w:tcW w:w="1275" w:type="dxa"/>
          </w:tcPr>
          <w:p w:rsidR="00B3413F" w:rsidRDefault="00B3413F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9" w:type="dxa"/>
            <w:vMerge/>
          </w:tcPr>
          <w:p w:rsidR="00B3413F" w:rsidRDefault="00B3413F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B3413F" w:rsidRDefault="00B3413F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</w:tcPr>
          <w:p w:rsidR="00B3413F" w:rsidRDefault="00B3413F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5" w:type="dxa"/>
            <w:vMerge/>
            <w:shd w:val="clear" w:color="auto" w:fill="auto"/>
          </w:tcPr>
          <w:p w:rsidR="00B3413F" w:rsidRDefault="00B3413F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shd w:val="clear" w:color="auto" w:fill="auto"/>
          </w:tcPr>
          <w:p w:rsidR="00B3413F" w:rsidRDefault="00B3413F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B3413F" w:rsidRPr="00BD1B01" w:rsidRDefault="00B3413F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3413F" w:rsidRPr="00BD1B01" w:rsidTr="00B3413F">
        <w:trPr>
          <w:trHeight w:val="180"/>
        </w:trPr>
        <w:tc>
          <w:tcPr>
            <w:tcW w:w="1384" w:type="dxa"/>
            <w:vMerge/>
          </w:tcPr>
          <w:p w:rsidR="00B3413F" w:rsidRDefault="00B3413F" w:rsidP="00CA73DF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B3413F" w:rsidRDefault="00B3413F" w:rsidP="00843F1A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3413F" w:rsidRDefault="00B3413F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</w:tcPr>
          <w:p w:rsidR="00B3413F" w:rsidRDefault="00B3413F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B3413F" w:rsidRDefault="00B3413F" w:rsidP="00B3413F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37,0</w:t>
            </w:r>
          </w:p>
        </w:tc>
        <w:tc>
          <w:tcPr>
            <w:tcW w:w="1275" w:type="dxa"/>
          </w:tcPr>
          <w:p w:rsidR="00B3413F" w:rsidRDefault="00B3413F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9" w:type="dxa"/>
            <w:vMerge/>
          </w:tcPr>
          <w:p w:rsidR="00B3413F" w:rsidRDefault="00B3413F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B3413F" w:rsidRDefault="00B3413F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</w:tcPr>
          <w:p w:rsidR="00B3413F" w:rsidRDefault="00B3413F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5" w:type="dxa"/>
            <w:vMerge/>
            <w:shd w:val="clear" w:color="auto" w:fill="auto"/>
          </w:tcPr>
          <w:p w:rsidR="00B3413F" w:rsidRDefault="00B3413F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shd w:val="clear" w:color="auto" w:fill="auto"/>
          </w:tcPr>
          <w:p w:rsidR="00B3413F" w:rsidRDefault="00B3413F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B3413F" w:rsidRPr="00BD1B01" w:rsidRDefault="00B3413F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207C2" w:rsidRPr="00BD1B01" w:rsidTr="00FD39C0">
        <w:trPr>
          <w:trHeight w:val="518"/>
        </w:trPr>
        <w:tc>
          <w:tcPr>
            <w:tcW w:w="1384" w:type="dxa"/>
            <w:vMerge w:val="restart"/>
          </w:tcPr>
          <w:p w:rsidR="005207C2" w:rsidRDefault="005207C2" w:rsidP="00CA73DF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559" w:type="dxa"/>
            <w:vMerge w:val="restart"/>
          </w:tcPr>
          <w:p w:rsidR="005207C2" w:rsidRDefault="005207C2" w:rsidP="00843F1A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207C2" w:rsidRDefault="005207C2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1" w:type="dxa"/>
          </w:tcPr>
          <w:p w:rsidR="005207C2" w:rsidRPr="00BD1B01" w:rsidRDefault="005207C2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5207C2" w:rsidRPr="00BD1B01" w:rsidRDefault="005207C2" w:rsidP="00FD39C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1344,0</w:t>
            </w:r>
          </w:p>
        </w:tc>
        <w:tc>
          <w:tcPr>
            <w:tcW w:w="1275" w:type="dxa"/>
          </w:tcPr>
          <w:p w:rsidR="005207C2" w:rsidRDefault="005207C2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5207C2" w:rsidRPr="00BD1B01" w:rsidRDefault="005207C2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9" w:type="dxa"/>
            <w:vMerge w:val="restart"/>
          </w:tcPr>
          <w:p w:rsidR="005207C2" w:rsidRDefault="005207C2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207C2" w:rsidRPr="00BD1B01" w:rsidRDefault="005207C2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  <w:vMerge w:val="restart"/>
          </w:tcPr>
          <w:p w:rsidR="005207C2" w:rsidRDefault="005207C2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207C2" w:rsidRPr="00BD1B01" w:rsidRDefault="005207C2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55" w:type="dxa"/>
            <w:vMerge w:val="restart"/>
          </w:tcPr>
          <w:p w:rsidR="005207C2" w:rsidRDefault="005207C2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207C2" w:rsidRPr="00BD1B01" w:rsidRDefault="005207C2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5207C2" w:rsidRDefault="005207C2" w:rsidP="00FD39C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Автомобиль Лада 217050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5207C2" w:rsidRDefault="005207C2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207C2" w:rsidRDefault="005207C2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201200,0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5207C2" w:rsidRPr="00BD1B01" w:rsidRDefault="005207C2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D39C0" w:rsidRPr="00BD1B01" w:rsidTr="00FD39C0">
        <w:trPr>
          <w:trHeight w:val="230"/>
        </w:trPr>
        <w:tc>
          <w:tcPr>
            <w:tcW w:w="1384" w:type="dxa"/>
            <w:vMerge/>
          </w:tcPr>
          <w:p w:rsidR="00FD39C0" w:rsidRDefault="00FD39C0" w:rsidP="00CA73DF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FD39C0" w:rsidRDefault="00FD39C0" w:rsidP="00843F1A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</w:tcPr>
          <w:p w:rsidR="00FD39C0" w:rsidRDefault="00FD39C0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  <w:vMerge w:val="restart"/>
          </w:tcPr>
          <w:p w:rsidR="00FD39C0" w:rsidRPr="006E308B" w:rsidRDefault="00FD39C0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vMerge w:val="restart"/>
          </w:tcPr>
          <w:p w:rsidR="00FD39C0" w:rsidRDefault="00FD39C0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54,4</w:t>
            </w:r>
          </w:p>
        </w:tc>
        <w:tc>
          <w:tcPr>
            <w:tcW w:w="1275" w:type="dxa"/>
            <w:vMerge w:val="restart"/>
          </w:tcPr>
          <w:p w:rsidR="00FD39C0" w:rsidRDefault="00FD39C0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FD39C0" w:rsidRDefault="00FD39C0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9C0" w:rsidRDefault="00FD39C0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FD39C0" w:rsidRDefault="00FD39C0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</w:tcPr>
          <w:p w:rsidR="00FD39C0" w:rsidRDefault="00FD39C0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5" w:type="dxa"/>
            <w:vMerge/>
            <w:shd w:val="clear" w:color="auto" w:fill="auto"/>
          </w:tcPr>
          <w:p w:rsidR="00FD39C0" w:rsidRDefault="00FD39C0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shd w:val="clear" w:color="auto" w:fill="auto"/>
          </w:tcPr>
          <w:p w:rsidR="00FD39C0" w:rsidRDefault="00FD39C0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FD39C0" w:rsidRPr="00BD1B01" w:rsidRDefault="00FD39C0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D39C0" w:rsidRPr="00BD1B01" w:rsidTr="00CA73DF">
        <w:trPr>
          <w:trHeight w:val="420"/>
        </w:trPr>
        <w:tc>
          <w:tcPr>
            <w:tcW w:w="1384" w:type="dxa"/>
            <w:vMerge/>
          </w:tcPr>
          <w:p w:rsidR="00FD39C0" w:rsidRDefault="00FD39C0" w:rsidP="00CA73DF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FD39C0" w:rsidRDefault="00FD39C0" w:rsidP="00843F1A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FD39C0" w:rsidRDefault="00FD39C0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D39C0" w:rsidRPr="006E308B" w:rsidRDefault="00FD39C0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D39C0" w:rsidRDefault="00FD39C0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FD39C0" w:rsidRDefault="00FD39C0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9" w:type="dxa"/>
            <w:vMerge/>
          </w:tcPr>
          <w:p w:rsidR="00FD39C0" w:rsidRDefault="00FD39C0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FD39C0" w:rsidRDefault="00FD39C0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</w:tcPr>
          <w:p w:rsidR="00FD39C0" w:rsidRDefault="00FD39C0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5" w:type="dxa"/>
            <w:shd w:val="clear" w:color="auto" w:fill="auto"/>
          </w:tcPr>
          <w:p w:rsidR="00FD39C0" w:rsidRDefault="00FD39C0" w:rsidP="00FD39C0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Автомобиль </w:t>
            </w:r>
            <w:r w:rsidR="005207C2">
              <w:rPr>
                <w:rFonts w:ascii="Times New Roman" w:hAnsi="Times New Roman"/>
                <w:sz w:val="20"/>
                <w:szCs w:val="20"/>
              </w:rPr>
              <w:t>Лада 217030</w:t>
            </w:r>
          </w:p>
        </w:tc>
        <w:tc>
          <w:tcPr>
            <w:tcW w:w="1601" w:type="dxa"/>
            <w:vMerge/>
            <w:shd w:val="clear" w:color="auto" w:fill="auto"/>
          </w:tcPr>
          <w:p w:rsidR="00FD39C0" w:rsidRDefault="00FD39C0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FD39C0" w:rsidRPr="00BD1B01" w:rsidRDefault="00FD39C0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C6BF9" w:rsidRPr="00BD1B01" w:rsidTr="00CA73DF">
        <w:trPr>
          <w:trHeight w:val="1118"/>
        </w:trPr>
        <w:tc>
          <w:tcPr>
            <w:tcW w:w="1384" w:type="dxa"/>
          </w:tcPr>
          <w:p w:rsidR="00AC6BF9" w:rsidRDefault="00AC6BF9" w:rsidP="00CA73DF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Дочь</w:t>
            </w:r>
          </w:p>
        </w:tc>
        <w:tc>
          <w:tcPr>
            <w:tcW w:w="1559" w:type="dxa"/>
          </w:tcPr>
          <w:p w:rsidR="00AC6BF9" w:rsidRDefault="00AC6BF9" w:rsidP="00843F1A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C6BF9" w:rsidRDefault="00AC6BF9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C6BF9" w:rsidRDefault="00AC6BF9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</w:tcPr>
          <w:p w:rsidR="00AC6BF9" w:rsidRDefault="00AC6BF9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C6BF9" w:rsidRDefault="00AC6BF9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AC6BF9" w:rsidRDefault="00AC6BF9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C6BF9" w:rsidRDefault="00AC6BF9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</w:tcPr>
          <w:p w:rsidR="00AC6BF9" w:rsidRDefault="00AC6BF9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C6BF9" w:rsidRDefault="00AC6BF9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9" w:type="dxa"/>
          </w:tcPr>
          <w:p w:rsidR="00AC6BF9" w:rsidRPr="00BD1B01" w:rsidRDefault="00477FC5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1133" w:type="dxa"/>
          </w:tcPr>
          <w:p w:rsidR="00AC6BF9" w:rsidRPr="00BD1B01" w:rsidRDefault="00477FC5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51,9</w:t>
            </w:r>
          </w:p>
        </w:tc>
        <w:tc>
          <w:tcPr>
            <w:tcW w:w="1455" w:type="dxa"/>
          </w:tcPr>
          <w:p w:rsidR="00AC6BF9" w:rsidRPr="00BD1B01" w:rsidRDefault="00477FC5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055" w:type="dxa"/>
            <w:shd w:val="clear" w:color="auto" w:fill="auto"/>
          </w:tcPr>
          <w:p w:rsidR="00AC6BF9" w:rsidRDefault="00AC6BF9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C6BF9" w:rsidRDefault="00AC6BF9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01" w:type="dxa"/>
            <w:shd w:val="clear" w:color="auto" w:fill="auto"/>
          </w:tcPr>
          <w:p w:rsidR="00AC6BF9" w:rsidRDefault="00AC6BF9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C6BF9" w:rsidRDefault="00AC6BF9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AC6BF9" w:rsidRPr="00BD1B01" w:rsidRDefault="00AC6BF9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7FC5" w:rsidRPr="00BD1B01" w:rsidTr="00477FC5">
        <w:trPr>
          <w:trHeight w:val="488"/>
        </w:trPr>
        <w:tc>
          <w:tcPr>
            <w:tcW w:w="1384" w:type="dxa"/>
            <w:vMerge w:val="restart"/>
          </w:tcPr>
          <w:p w:rsidR="00477FC5" w:rsidRDefault="00477FC5" w:rsidP="00CA73DF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Дочь</w:t>
            </w:r>
          </w:p>
        </w:tc>
        <w:tc>
          <w:tcPr>
            <w:tcW w:w="1559" w:type="dxa"/>
            <w:vMerge w:val="restart"/>
          </w:tcPr>
          <w:p w:rsidR="00477FC5" w:rsidRDefault="00477FC5" w:rsidP="00843F1A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</w:tcPr>
          <w:p w:rsidR="00477FC5" w:rsidRDefault="00477FC5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77FC5" w:rsidRDefault="00477FC5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477FC5" w:rsidRDefault="00477FC5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77FC5" w:rsidRDefault="00477FC5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</w:tcPr>
          <w:p w:rsidR="00477FC5" w:rsidRDefault="00477FC5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77FC5" w:rsidRDefault="00477FC5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vMerge w:val="restart"/>
          </w:tcPr>
          <w:p w:rsidR="00477FC5" w:rsidRDefault="00477FC5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77FC5" w:rsidRDefault="00477FC5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9" w:type="dxa"/>
          </w:tcPr>
          <w:p w:rsidR="00477FC5" w:rsidRDefault="00477FC5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3" w:type="dxa"/>
          </w:tcPr>
          <w:p w:rsidR="00477FC5" w:rsidRPr="00BD1B01" w:rsidRDefault="00477FC5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1344,0</w:t>
            </w:r>
          </w:p>
        </w:tc>
        <w:tc>
          <w:tcPr>
            <w:tcW w:w="1455" w:type="dxa"/>
          </w:tcPr>
          <w:p w:rsidR="00477FC5" w:rsidRDefault="00477FC5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477FC5" w:rsidRPr="00BD1B01" w:rsidRDefault="00477FC5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5" w:type="dxa"/>
            <w:vMerge w:val="restart"/>
            <w:shd w:val="clear" w:color="auto" w:fill="auto"/>
          </w:tcPr>
          <w:p w:rsidR="00477FC5" w:rsidRDefault="00477FC5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77FC5" w:rsidRDefault="00477FC5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477FC5" w:rsidRDefault="00477FC5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77FC5" w:rsidRDefault="00477FC5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477FC5" w:rsidRPr="00BD1B01" w:rsidRDefault="00477FC5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7FC5" w:rsidRPr="00BD1B01" w:rsidTr="00477FC5">
        <w:trPr>
          <w:trHeight w:val="205"/>
        </w:trPr>
        <w:tc>
          <w:tcPr>
            <w:tcW w:w="1384" w:type="dxa"/>
            <w:vMerge/>
          </w:tcPr>
          <w:p w:rsidR="00477FC5" w:rsidRDefault="00477FC5" w:rsidP="00CA73DF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477FC5" w:rsidRDefault="00477FC5" w:rsidP="00843F1A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77FC5" w:rsidRDefault="00477FC5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477FC5" w:rsidRDefault="00477FC5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477FC5" w:rsidRDefault="00477FC5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477FC5" w:rsidRDefault="00477FC5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9" w:type="dxa"/>
          </w:tcPr>
          <w:p w:rsidR="00477FC5" w:rsidRDefault="00477FC5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133" w:type="dxa"/>
          </w:tcPr>
          <w:p w:rsidR="00477FC5" w:rsidRDefault="00477FC5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54,4</w:t>
            </w:r>
          </w:p>
        </w:tc>
        <w:tc>
          <w:tcPr>
            <w:tcW w:w="1455" w:type="dxa"/>
          </w:tcPr>
          <w:p w:rsidR="00477FC5" w:rsidRDefault="00477FC5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477FC5" w:rsidRDefault="00477FC5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5" w:type="dxa"/>
            <w:vMerge/>
            <w:shd w:val="clear" w:color="auto" w:fill="auto"/>
          </w:tcPr>
          <w:p w:rsidR="00477FC5" w:rsidRDefault="00477FC5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shd w:val="clear" w:color="auto" w:fill="auto"/>
          </w:tcPr>
          <w:p w:rsidR="00477FC5" w:rsidRDefault="00477FC5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477FC5" w:rsidRPr="00BD1B01" w:rsidRDefault="00477FC5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718CA" w:rsidRPr="00BD1B01" w:rsidTr="006718CA">
        <w:trPr>
          <w:trHeight w:val="565"/>
        </w:trPr>
        <w:tc>
          <w:tcPr>
            <w:tcW w:w="1384" w:type="dxa"/>
            <w:vMerge w:val="restart"/>
          </w:tcPr>
          <w:p w:rsidR="006718CA" w:rsidRDefault="006718CA" w:rsidP="00CA73DF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Варнина</w:t>
            </w:r>
            <w:proofErr w:type="spellEnd"/>
          </w:p>
          <w:p w:rsidR="006718CA" w:rsidRDefault="006718CA" w:rsidP="00CA73DF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Елена</w:t>
            </w:r>
          </w:p>
          <w:p w:rsidR="006718CA" w:rsidRDefault="006718CA" w:rsidP="00CA73DF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Геннадьевна</w:t>
            </w:r>
          </w:p>
        </w:tc>
        <w:tc>
          <w:tcPr>
            <w:tcW w:w="1559" w:type="dxa"/>
            <w:vMerge w:val="restart"/>
          </w:tcPr>
          <w:p w:rsidR="006718CA" w:rsidRDefault="006718CA" w:rsidP="00843F1A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Совета депутатов  Ромодановского сельского поселения</w:t>
            </w:r>
          </w:p>
        </w:tc>
        <w:tc>
          <w:tcPr>
            <w:tcW w:w="1134" w:type="dxa"/>
          </w:tcPr>
          <w:p w:rsidR="006718CA" w:rsidRDefault="006718CA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</w:tcPr>
          <w:p w:rsidR="006718CA" w:rsidRPr="006E308B" w:rsidRDefault="006718CA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общая </w:t>
            </w:r>
            <w:r w:rsidRPr="006E308B">
              <w:rPr>
                <w:rFonts w:ascii="Times New Roman" w:hAnsi="Times New Roman"/>
                <w:sz w:val="20"/>
                <w:szCs w:val="20"/>
              </w:rPr>
              <w:t>долевая собственность,</w:t>
            </w:r>
          </w:p>
          <w:p w:rsidR="006718CA" w:rsidRPr="00BD1B01" w:rsidRDefault="007A0DD8" w:rsidP="007A0DD8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A0DD8">
              <w:rPr>
                <w:rFonts w:ascii="Times New Roman" w:hAnsi="Times New Roman"/>
                <w:sz w:val="16"/>
                <w:szCs w:val="16"/>
              </w:rPr>
              <w:t>1/3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</w:t>
            </w:r>
            <w:r w:rsidR="006718CA" w:rsidRPr="006E308B">
              <w:rPr>
                <w:rFonts w:ascii="Times New Roman" w:hAnsi="Times New Roman"/>
                <w:sz w:val="20"/>
                <w:szCs w:val="20"/>
              </w:rPr>
              <w:t>оля</w:t>
            </w:r>
          </w:p>
        </w:tc>
        <w:tc>
          <w:tcPr>
            <w:tcW w:w="992" w:type="dxa"/>
          </w:tcPr>
          <w:p w:rsidR="006718CA" w:rsidRDefault="007A0DD8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47,9</w:t>
            </w:r>
          </w:p>
        </w:tc>
        <w:tc>
          <w:tcPr>
            <w:tcW w:w="1275" w:type="dxa"/>
          </w:tcPr>
          <w:p w:rsidR="006718CA" w:rsidRDefault="007A0DD8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9" w:type="dxa"/>
            <w:vMerge w:val="restart"/>
          </w:tcPr>
          <w:p w:rsidR="006718CA" w:rsidRDefault="006718C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A0DD8" w:rsidRDefault="007A0DD8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  <w:vMerge w:val="restart"/>
          </w:tcPr>
          <w:p w:rsidR="006718CA" w:rsidRDefault="006718C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A0DD8" w:rsidRDefault="007A0DD8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55" w:type="dxa"/>
            <w:vMerge w:val="restart"/>
          </w:tcPr>
          <w:p w:rsidR="006718CA" w:rsidRDefault="006718C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A0DD8" w:rsidRDefault="007A0DD8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6718CA" w:rsidRDefault="006718C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A0DD8" w:rsidRDefault="007A0DD8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6718CA" w:rsidRDefault="006718C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718CA" w:rsidRDefault="006718C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481563,0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6718CA" w:rsidRPr="00BD1B01" w:rsidRDefault="006718C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718CA" w:rsidRPr="00BD1B01" w:rsidTr="00CA73DF">
        <w:trPr>
          <w:trHeight w:val="570"/>
        </w:trPr>
        <w:tc>
          <w:tcPr>
            <w:tcW w:w="1384" w:type="dxa"/>
            <w:vMerge/>
          </w:tcPr>
          <w:p w:rsidR="006718CA" w:rsidRDefault="006718CA" w:rsidP="00CA73DF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6718CA" w:rsidRDefault="006718CA" w:rsidP="00843F1A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718CA" w:rsidRDefault="006718CA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</w:tcPr>
          <w:p w:rsidR="006718CA" w:rsidRPr="00BD1B01" w:rsidRDefault="006718CA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6718CA" w:rsidRDefault="006718C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64,8</w:t>
            </w:r>
          </w:p>
        </w:tc>
        <w:tc>
          <w:tcPr>
            <w:tcW w:w="1275" w:type="dxa"/>
          </w:tcPr>
          <w:p w:rsidR="006718CA" w:rsidRDefault="006718C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9" w:type="dxa"/>
            <w:vMerge/>
          </w:tcPr>
          <w:p w:rsidR="006718CA" w:rsidRDefault="006718C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6718CA" w:rsidRDefault="006718C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</w:tcPr>
          <w:p w:rsidR="006718CA" w:rsidRDefault="006718C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5" w:type="dxa"/>
            <w:vMerge/>
            <w:shd w:val="clear" w:color="auto" w:fill="auto"/>
          </w:tcPr>
          <w:p w:rsidR="006718CA" w:rsidRDefault="006718CA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shd w:val="clear" w:color="auto" w:fill="auto"/>
          </w:tcPr>
          <w:p w:rsidR="006718CA" w:rsidRDefault="006718C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6718CA" w:rsidRPr="00BD1B01" w:rsidRDefault="006718CA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E0553" w:rsidRPr="00BD1B01" w:rsidTr="00543F6E">
        <w:trPr>
          <w:trHeight w:val="490"/>
        </w:trPr>
        <w:tc>
          <w:tcPr>
            <w:tcW w:w="1384" w:type="dxa"/>
            <w:vMerge w:val="restart"/>
          </w:tcPr>
          <w:p w:rsidR="00BE0553" w:rsidRDefault="00BE0553" w:rsidP="00CA73DF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Лобачев</w:t>
            </w:r>
          </w:p>
          <w:p w:rsidR="00BE0553" w:rsidRDefault="00BE0553" w:rsidP="00CA73DF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Александр</w:t>
            </w:r>
          </w:p>
          <w:p w:rsidR="00BE0553" w:rsidRDefault="00BE0553" w:rsidP="00CA73DF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Владимиро-вич</w:t>
            </w:r>
            <w:proofErr w:type="spellEnd"/>
            <w:proofErr w:type="gramEnd"/>
          </w:p>
        </w:tc>
        <w:tc>
          <w:tcPr>
            <w:tcW w:w="1559" w:type="dxa"/>
            <w:vMerge w:val="restart"/>
          </w:tcPr>
          <w:p w:rsidR="00BE0553" w:rsidRDefault="00BE0553" w:rsidP="00843F1A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Депутат Совета депутатов  Ромодановского сельского поселения</w:t>
            </w:r>
          </w:p>
        </w:tc>
        <w:tc>
          <w:tcPr>
            <w:tcW w:w="1134" w:type="dxa"/>
          </w:tcPr>
          <w:p w:rsidR="00BE0553" w:rsidRDefault="00BE0553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1" w:type="dxa"/>
          </w:tcPr>
          <w:p w:rsidR="00BE0553" w:rsidRDefault="00BE0553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BE0553" w:rsidRDefault="00BE0553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639,0</w:t>
            </w:r>
          </w:p>
        </w:tc>
        <w:tc>
          <w:tcPr>
            <w:tcW w:w="1275" w:type="dxa"/>
          </w:tcPr>
          <w:p w:rsidR="00BE0553" w:rsidRDefault="00BE0553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9" w:type="dxa"/>
            <w:vMerge w:val="restart"/>
          </w:tcPr>
          <w:p w:rsidR="00BE0553" w:rsidRDefault="00BE0553" w:rsidP="00B978F8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E0553" w:rsidRDefault="00BE0553" w:rsidP="00B978F8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3" w:type="dxa"/>
            <w:vMerge w:val="restart"/>
          </w:tcPr>
          <w:p w:rsidR="00BE0553" w:rsidRDefault="00BE0553" w:rsidP="00B978F8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E0553" w:rsidRDefault="00BE0553" w:rsidP="00B978F8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55" w:type="dxa"/>
            <w:vMerge w:val="restart"/>
          </w:tcPr>
          <w:p w:rsidR="00BE0553" w:rsidRDefault="00BE0553" w:rsidP="00B978F8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E0553" w:rsidRDefault="00BE0553" w:rsidP="00B978F8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BE0553" w:rsidRDefault="00BE0553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Автомобиль Лада 210740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BE0553" w:rsidRDefault="00BE055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E0553" w:rsidRDefault="00BE055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1091142,02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BE0553" w:rsidRPr="00BD1B01" w:rsidRDefault="00BE0553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43F6E" w:rsidRPr="00BD1B01" w:rsidTr="00543F6E">
        <w:trPr>
          <w:trHeight w:val="525"/>
        </w:trPr>
        <w:tc>
          <w:tcPr>
            <w:tcW w:w="1384" w:type="dxa"/>
            <w:vMerge/>
          </w:tcPr>
          <w:p w:rsidR="00543F6E" w:rsidRDefault="00543F6E" w:rsidP="00CA73DF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543F6E" w:rsidRDefault="00543F6E" w:rsidP="00843F1A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43F6E" w:rsidRDefault="00543F6E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  <w:p w:rsidR="00543F6E" w:rsidRDefault="00543F6E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543F6E" w:rsidRDefault="00543F6E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543F6E" w:rsidRDefault="00543F6E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256,0</w:t>
            </w:r>
          </w:p>
        </w:tc>
        <w:tc>
          <w:tcPr>
            <w:tcW w:w="1275" w:type="dxa"/>
          </w:tcPr>
          <w:p w:rsidR="00543F6E" w:rsidRDefault="00543F6E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9" w:type="dxa"/>
            <w:vMerge/>
          </w:tcPr>
          <w:p w:rsidR="00543F6E" w:rsidRDefault="00543F6E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543F6E" w:rsidRDefault="00543F6E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</w:tcPr>
          <w:p w:rsidR="00543F6E" w:rsidRDefault="00543F6E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5" w:type="dxa"/>
            <w:vMerge/>
            <w:shd w:val="clear" w:color="auto" w:fill="auto"/>
          </w:tcPr>
          <w:p w:rsidR="00543F6E" w:rsidRDefault="00543F6E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shd w:val="clear" w:color="auto" w:fill="auto"/>
          </w:tcPr>
          <w:p w:rsidR="00543F6E" w:rsidRDefault="00543F6E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543F6E" w:rsidRPr="00BD1B01" w:rsidRDefault="00543F6E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43F6E" w:rsidRPr="00BD1B01" w:rsidTr="00543F6E">
        <w:trPr>
          <w:trHeight w:val="510"/>
        </w:trPr>
        <w:tc>
          <w:tcPr>
            <w:tcW w:w="1384" w:type="dxa"/>
            <w:vMerge/>
          </w:tcPr>
          <w:p w:rsidR="00543F6E" w:rsidRDefault="00543F6E" w:rsidP="00CA73DF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543F6E" w:rsidRDefault="00543F6E" w:rsidP="00843F1A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43F6E" w:rsidRDefault="00543F6E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851" w:type="dxa"/>
          </w:tcPr>
          <w:p w:rsidR="00543F6E" w:rsidRDefault="00543F6E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543F6E" w:rsidRDefault="00543F6E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148,5</w:t>
            </w:r>
          </w:p>
        </w:tc>
        <w:tc>
          <w:tcPr>
            <w:tcW w:w="1275" w:type="dxa"/>
          </w:tcPr>
          <w:p w:rsidR="00543F6E" w:rsidRDefault="00543F6E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9" w:type="dxa"/>
            <w:vMerge/>
          </w:tcPr>
          <w:p w:rsidR="00543F6E" w:rsidRDefault="00543F6E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543F6E" w:rsidRDefault="00543F6E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</w:tcPr>
          <w:p w:rsidR="00543F6E" w:rsidRDefault="00543F6E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5" w:type="dxa"/>
            <w:vMerge/>
            <w:shd w:val="clear" w:color="auto" w:fill="auto"/>
          </w:tcPr>
          <w:p w:rsidR="00543F6E" w:rsidRDefault="00543F6E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shd w:val="clear" w:color="auto" w:fill="auto"/>
          </w:tcPr>
          <w:p w:rsidR="00543F6E" w:rsidRDefault="00543F6E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543F6E" w:rsidRPr="00BD1B01" w:rsidRDefault="00543F6E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43F6E" w:rsidRPr="00BD1B01" w:rsidTr="00543F6E">
        <w:trPr>
          <w:trHeight w:val="435"/>
        </w:trPr>
        <w:tc>
          <w:tcPr>
            <w:tcW w:w="1384" w:type="dxa"/>
            <w:vMerge/>
          </w:tcPr>
          <w:p w:rsidR="00543F6E" w:rsidRDefault="00543F6E" w:rsidP="00CA73DF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543F6E" w:rsidRDefault="00543F6E" w:rsidP="00843F1A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43F6E" w:rsidRDefault="00543F6E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</w:tcPr>
          <w:p w:rsidR="00543F6E" w:rsidRDefault="00543F6E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543F6E" w:rsidRDefault="00543F6E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29,9</w:t>
            </w:r>
          </w:p>
        </w:tc>
        <w:tc>
          <w:tcPr>
            <w:tcW w:w="1275" w:type="dxa"/>
          </w:tcPr>
          <w:p w:rsidR="00543F6E" w:rsidRDefault="00543F6E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9" w:type="dxa"/>
            <w:vMerge/>
          </w:tcPr>
          <w:p w:rsidR="00543F6E" w:rsidRDefault="00543F6E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543F6E" w:rsidRDefault="00543F6E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</w:tcPr>
          <w:p w:rsidR="00543F6E" w:rsidRDefault="00543F6E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5" w:type="dxa"/>
            <w:vMerge/>
            <w:shd w:val="clear" w:color="auto" w:fill="auto"/>
          </w:tcPr>
          <w:p w:rsidR="00543F6E" w:rsidRDefault="00543F6E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shd w:val="clear" w:color="auto" w:fill="auto"/>
          </w:tcPr>
          <w:p w:rsidR="00543F6E" w:rsidRDefault="00543F6E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543F6E" w:rsidRPr="00BD1B01" w:rsidRDefault="00543F6E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43F6E" w:rsidRPr="00BD1B01" w:rsidTr="00CA73DF">
        <w:trPr>
          <w:trHeight w:val="240"/>
        </w:trPr>
        <w:tc>
          <w:tcPr>
            <w:tcW w:w="1384" w:type="dxa"/>
            <w:vMerge/>
          </w:tcPr>
          <w:p w:rsidR="00543F6E" w:rsidRDefault="00543F6E" w:rsidP="00CA73DF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543F6E" w:rsidRDefault="00543F6E" w:rsidP="00843F1A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43F6E" w:rsidRDefault="00543F6E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Административное здание</w:t>
            </w:r>
          </w:p>
        </w:tc>
        <w:tc>
          <w:tcPr>
            <w:tcW w:w="851" w:type="dxa"/>
          </w:tcPr>
          <w:p w:rsidR="00543F6E" w:rsidRDefault="00543F6E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543F6E" w:rsidRDefault="00543F6E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212,5</w:t>
            </w:r>
          </w:p>
        </w:tc>
        <w:tc>
          <w:tcPr>
            <w:tcW w:w="1275" w:type="dxa"/>
          </w:tcPr>
          <w:p w:rsidR="00543F6E" w:rsidRDefault="00543F6E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9" w:type="dxa"/>
            <w:vMerge/>
          </w:tcPr>
          <w:p w:rsidR="00543F6E" w:rsidRDefault="00543F6E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</w:tcPr>
          <w:p w:rsidR="00543F6E" w:rsidRDefault="00543F6E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55" w:type="dxa"/>
            <w:vMerge/>
          </w:tcPr>
          <w:p w:rsidR="00543F6E" w:rsidRDefault="00543F6E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5" w:type="dxa"/>
            <w:vMerge/>
            <w:shd w:val="clear" w:color="auto" w:fill="auto"/>
          </w:tcPr>
          <w:p w:rsidR="00543F6E" w:rsidRDefault="00543F6E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shd w:val="clear" w:color="auto" w:fill="auto"/>
          </w:tcPr>
          <w:p w:rsidR="00543F6E" w:rsidRDefault="00543F6E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543F6E" w:rsidRPr="00BD1B01" w:rsidRDefault="00543F6E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16ACE" w:rsidRPr="00BD1B01" w:rsidTr="00F16ACE">
        <w:trPr>
          <w:trHeight w:val="473"/>
        </w:trPr>
        <w:tc>
          <w:tcPr>
            <w:tcW w:w="1384" w:type="dxa"/>
            <w:vMerge w:val="restart"/>
          </w:tcPr>
          <w:p w:rsidR="00F16ACE" w:rsidRDefault="00F16ACE" w:rsidP="00CA73DF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1559" w:type="dxa"/>
            <w:vMerge w:val="restart"/>
          </w:tcPr>
          <w:p w:rsidR="00F16ACE" w:rsidRDefault="00F16ACE" w:rsidP="00843F1A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</w:tcPr>
          <w:p w:rsidR="00F16ACE" w:rsidRDefault="00F16ACE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851" w:type="dxa"/>
            <w:vMerge w:val="restart"/>
          </w:tcPr>
          <w:p w:rsidR="00F16ACE" w:rsidRDefault="00F16ACE" w:rsidP="00B978F8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08B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vMerge w:val="restart"/>
          </w:tcPr>
          <w:p w:rsidR="00F16ACE" w:rsidRDefault="00F16ACE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46,9</w:t>
            </w:r>
          </w:p>
        </w:tc>
        <w:tc>
          <w:tcPr>
            <w:tcW w:w="1275" w:type="dxa"/>
            <w:vMerge w:val="restart"/>
          </w:tcPr>
          <w:p w:rsidR="00F16ACE" w:rsidRDefault="00F16ACE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9" w:type="dxa"/>
          </w:tcPr>
          <w:p w:rsidR="00F16ACE" w:rsidRDefault="00F16ACE" w:rsidP="00B978F8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3" w:type="dxa"/>
          </w:tcPr>
          <w:p w:rsidR="00F16ACE" w:rsidRPr="00BD1B01" w:rsidRDefault="00F16ACE" w:rsidP="00B978F8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639</w:t>
            </w:r>
            <w:r>
              <w:rPr>
                <w:rFonts w:ascii="Times New Roman" w:hAnsi="Times New Roman"/>
                <w:sz w:val="20"/>
                <w:szCs w:val="20"/>
              </w:rPr>
              <w:t>,0</w:t>
            </w:r>
          </w:p>
        </w:tc>
        <w:tc>
          <w:tcPr>
            <w:tcW w:w="1455" w:type="dxa"/>
          </w:tcPr>
          <w:p w:rsidR="00F16ACE" w:rsidRDefault="00F16ACE" w:rsidP="00B978F8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F16ACE" w:rsidRPr="00BD1B01" w:rsidRDefault="00F16ACE" w:rsidP="00B978F8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5" w:type="dxa"/>
            <w:vMerge w:val="restart"/>
            <w:shd w:val="clear" w:color="auto" w:fill="auto"/>
          </w:tcPr>
          <w:p w:rsidR="00F16ACE" w:rsidRDefault="00F16ACE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F16ACE" w:rsidRDefault="00F16ACE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F16ACE" w:rsidRDefault="00F16ACE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F16ACE" w:rsidRDefault="00F16ACE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184259,87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F16ACE" w:rsidRPr="00BD1B01" w:rsidRDefault="00F16ACE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16ACE" w:rsidRPr="00BD1B01" w:rsidTr="00F16ACE">
        <w:trPr>
          <w:trHeight w:val="298"/>
        </w:trPr>
        <w:tc>
          <w:tcPr>
            <w:tcW w:w="1384" w:type="dxa"/>
            <w:vMerge/>
          </w:tcPr>
          <w:p w:rsidR="00F16ACE" w:rsidRDefault="00F16ACE" w:rsidP="00CA73DF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F16ACE" w:rsidRDefault="00F16ACE" w:rsidP="00843F1A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F16ACE" w:rsidRDefault="00F16ACE" w:rsidP="00543F6E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F16ACE" w:rsidRPr="006E308B" w:rsidRDefault="00F16ACE" w:rsidP="00B978F8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F16ACE" w:rsidRDefault="00F16ACE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F16ACE" w:rsidRDefault="00F16ACE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9" w:type="dxa"/>
          </w:tcPr>
          <w:p w:rsidR="00F16ACE" w:rsidRDefault="00F16ACE" w:rsidP="00B978F8">
            <w:pPr>
              <w:pStyle w:val="a3"/>
              <w:ind w:left="-108" w:right="-108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1133" w:type="dxa"/>
          </w:tcPr>
          <w:p w:rsidR="00F16ACE" w:rsidRDefault="00F16ACE" w:rsidP="00B978F8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148,5</w:t>
            </w:r>
          </w:p>
        </w:tc>
        <w:tc>
          <w:tcPr>
            <w:tcW w:w="1455" w:type="dxa"/>
          </w:tcPr>
          <w:p w:rsidR="00F16ACE" w:rsidRDefault="00F16ACE" w:rsidP="00B978F8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F16ACE" w:rsidRDefault="00F16ACE" w:rsidP="00B978F8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5" w:type="dxa"/>
            <w:vMerge/>
            <w:shd w:val="clear" w:color="auto" w:fill="auto"/>
          </w:tcPr>
          <w:p w:rsidR="00F16ACE" w:rsidRDefault="00F16ACE" w:rsidP="00543F6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1" w:type="dxa"/>
            <w:vMerge/>
            <w:shd w:val="clear" w:color="auto" w:fill="auto"/>
          </w:tcPr>
          <w:p w:rsidR="00F16ACE" w:rsidRDefault="00F16ACE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F16ACE" w:rsidRPr="00BD1B01" w:rsidRDefault="00F16ACE" w:rsidP="00BD1B0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6E308B" w:rsidRPr="00BD1B01" w:rsidRDefault="006E308B" w:rsidP="00BD1B01">
      <w:pPr>
        <w:pStyle w:val="a3"/>
        <w:jc w:val="center"/>
        <w:rPr>
          <w:rFonts w:ascii="Times New Roman" w:hAnsi="Times New Roman"/>
          <w:b/>
          <w:sz w:val="20"/>
          <w:szCs w:val="20"/>
        </w:rPr>
      </w:pPr>
    </w:p>
    <w:p w:rsidR="00A53773" w:rsidRDefault="00A53773">
      <w:pPr>
        <w:rPr>
          <w:rFonts w:ascii="Times New Roman" w:hAnsi="Times New Roman" w:cs="Times New Roman"/>
          <w:sz w:val="28"/>
          <w:szCs w:val="28"/>
        </w:rPr>
      </w:pPr>
      <w:r w:rsidRPr="00A537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3773" w:rsidRDefault="00A53773">
      <w:pPr>
        <w:rPr>
          <w:rFonts w:ascii="Times New Roman" w:hAnsi="Times New Roman" w:cs="Times New Roman"/>
          <w:sz w:val="28"/>
          <w:szCs w:val="28"/>
        </w:rPr>
      </w:pPr>
    </w:p>
    <w:p w:rsidR="00F927CE" w:rsidRDefault="00A537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A53773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лава Ромодановского сельского поселения                                                                                                  Т.В.Колмакова</w:t>
      </w:r>
    </w:p>
    <w:p w:rsidR="00A53773" w:rsidRPr="00A53773" w:rsidRDefault="00A53773">
      <w:pPr>
        <w:rPr>
          <w:rFonts w:ascii="Times New Roman" w:hAnsi="Times New Roman" w:cs="Times New Roman"/>
          <w:sz w:val="28"/>
          <w:szCs w:val="28"/>
        </w:rPr>
      </w:pPr>
    </w:p>
    <w:sectPr w:rsidR="00A53773" w:rsidRPr="00A53773" w:rsidSect="00EB04DA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E308B"/>
    <w:rsid w:val="00202345"/>
    <w:rsid w:val="002A1794"/>
    <w:rsid w:val="00364DE3"/>
    <w:rsid w:val="00477FC5"/>
    <w:rsid w:val="00481276"/>
    <w:rsid w:val="00515BD2"/>
    <w:rsid w:val="005207C2"/>
    <w:rsid w:val="00543F6E"/>
    <w:rsid w:val="005B759B"/>
    <w:rsid w:val="006718CA"/>
    <w:rsid w:val="006E308B"/>
    <w:rsid w:val="007A0DD8"/>
    <w:rsid w:val="00804328"/>
    <w:rsid w:val="00843F1A"/>
    <w:rsid w:val="0096191B"/>
    <w:rsid w:val="00A53773"/>
    <w:rsid w:val="00AC6BF9"/>
    <w:rsid w:val="00B3413F"/>
    <w:rsid w:val="00BD1B01"/>
    <w:rsid w:val="00BE0553"/>
    <w:rsid w:val="00CA73DF"/>
    <w:rsid w:val="00EB04DA"/>
    <w:rsid w:val="00F16ACE"/>
    <w:rsid w:val="00F927CE"/>
    <w:rsid w:val="00FD39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3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E308B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04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5</Pages>
  <Words>891</Words>
  <Characters>5079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24</cp:revision>
  <dcterms:created xsi:type="dcterms:W3CDTF">2017-04-28T13:40:00Z</dcterms:created>
  <dcterms:modified xsi:type="dcterms:W3CDTF">2017-05-03T09:02:00Z</dcterms:modified>
</cp:coreProperties>
</file>