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535" w:rsidRDefault="006F6535" w:rsidP="006F653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СВЕДЕНИЯ</w:t>
      </w:r>
    </w:p>
    <w:p w:rsidR="00157839" w:rsidRDefault="006F6535" w:rsidP="006F6535">
      <w:pPr>
        <w:pStyle w:val="a3"/>
        <w:ind w:left="990" w:right="930"/>
        <w:jc w:val="center"/>
        <w:rPr>
          <w:rFonts w:ascii="Times New Roman" w:hAnsi="Times New Roman"/>
          <w:b/>
          <w:sz w:val="26"/>
          <w:szCs w:val="26"/>
        </w:rPr>
      </w:pPr>
      <w:r w:rsidRPr="008F1D25">
        <w:rPr>
          <w:rFonts w:ascii="Times New Roman" w:hAnsi="Times New Roman"/>
          <w:b/>
          <w:sz w:val="26"/>
          <w:szCs w:val="26"/>
        </w:rPr>
        <w:t xml:space="preserve">о  доходах, </w:t>
      </w:r>
      <w:r w:rsidR="00157839">
        <w:rPr>
          <w:rFonts w:ascii="Times New Roman" w:hAnsi="Times New Roman"/>
          <w:b/>
          <w:sz w:val="26"/>
          <w:szCs w:val="26"/>
        </w:rPr>
        <w:t xml:space="preserve">расходах, </w:t>
      </w:r>
      <w:r w:rsidRPr="008F1D25">
        <w:rPr>
          <w:rFonts w:ascii="Times New Roman" w:hAnsi="Times New Roman"/>
          <w:b/>
          <w:sz w:val="26"/>
          <w:szCs w:val="26"/>
        </w:rPr>
        <w:t xml:space="preserve">имуществе  и  обязательствах   имущественного  характера  </w:t>
      </w:r>
      <w:r w:rsidR="001A7DAB">
        <w:rPr>
          <w:rFonts w:ascii="Times New Roman" w:hAnsi="Times New Roman"/>
          <w:b/>
          <w:sz w:val="26"/>
          <w:szCs w:val="26"/>
        </w:rPr>
        <w:t xml:space="preserve">должностных лиц и </w:t>
      </w:r>
      <w:r w:rsidRPr="008F1D25">
        <w:rPr>
          <w:rFonts w:ascii="Times New Roman" w:hAnsi="Times New Roman"/>
          <w:b/>
          <w:sz w:val="26"/>
          <w:szCs w:val="26"/>
        </w:rPr>
        <w:t>м</w:t>
      </w:r>
      <w:r w:rsidRPr="008F1D25">
        <w:rPr>
          <w:rFonts w:ascii="Times New Roman" w:hAnsi="Times New Roman"/>
          <w:b/>
          <w:sz w:val="26"/>
          <w:szCs w:val="26"/>
        </w:rPr>
        <w:t>у</w:t>
      </w:r>
      <w:r w:rsidRPr="008F1D25">
        <w:rPr>
          <w:rFonts w:ascii="Times New Roman" w:hAnsi="Times New Roman"/>
          <w:b/>
          <w:sz w:val="26"/>
          <w:szCs w:val="26"/>
        </w:rPr>
        <w:t xml:space="preserve">ниципальных  служащих администрации Ромодановского </w:t>
      </w:r>
      <w:r w:rsidR="00157839">
        <w:rPr>
          <w:rFonts w:ascii="Times New Roman" w:hAnsi="Times New Roman"/>
          <w:b/>
          <w:sz w:val="26"/>
          <w:szCs w:val="26"/>
        </w:rPr>
        <w:t>сельского</w:t>
      </w:r>
      <w:r w:rsidRPr="008F1D25">
        <w:rPr>
          <w:rFonts w:ascii="Times New Roman" w:hAnsi="Times New Roman"/>
          <w:b/>
          <w:sz w:val="26"/>
          <w:szCs w:val="26"/>
        </w:rPr>
        <w:t xml:space="preserve"> поселения Ромодановского муниц</w:t>
      </w:r>
      <w:r w:rsidRPr="008F1D25">
        <w:rPr>
          <w:rFonts w:ascii="Times New Roman" w:hAnsi="Times New Roman"/>
          <w:b/>
          <w:sz w:val="26"/>
          <w:szCs w:val="26"/>
        </w:rPr>
        <w:t>и</w:t>
      </w:r>
      <w:r w:rsidRPr="008F1D25">
        <w:rPr>
          <w:rFonts w:ascii="Times New Roman" w:hAnsi="Times New Roman"/>
          <w:b/>
          <w:sz w:val="26"/>
          <w:szCs w:val="26"/>
        </w:rPr>
        <w:t>пального района и членов их семей на официальном сайте органов местного самоуправления  и предста</w:t>
      </w:r>
      <w:r w:rsidRPr="008F1D25">
        <w:rPr>
          <w:rFonts w:ascii="Times New Roman" w:hAnsi="Times New Roman"/>
          <w:b/>
          <w:sz w:val="26"/>
          <w:szCs w:val="26"/>
        </w:rPr>
        <w:t>в</w:t>
      </w:r>
      <w:r w:rsidRPr="008F1D25">
        <w:rPr>
          <w:rFonts w:ascii="Times New Roman" w:hAnsi="Times New Roman"/>
          <w:b/>
          <w:sz w:val="26"/>
          <w:szCs w:val="26"/>
        </w:rPr>
        <w:t>ления этих свед</w:t>
      </w:r>
      <w:r w:rsidRPr="008F1D25">
        <w:rPr>
          <w:rFonts w:ascii="Times New Roman" w:hAnsi="Times New Roman"/>
          <w:b/>
          <w:sz w:val="26"/>
          <w:szCs w:val="26"/>
        </w:rPr>
        <w:t>е</w:t>
      </w:r>
      <w:r w:rsidRPr="008F1D25">
        <w:rPr>
          <w:rFonts w:ascii="Times New Roman" w:hAnsi="Times New Roman"/>
          <w:b/>
          <w:sz w:val="26"/>
          <w:szCs w:val="26"/>
        </w:rPr>
        <w:t xml:space="preserve">ний  средствам  массовой  информации  для  опубликования   в  связи  с  их  запросами  </w:t>
      </w:r>
    </w:p>
    <w:p w:rsidR="006F6535" w:rsidRDefault="006F6535" w:rsidP="006F6535">
      <w:pPr>
        <w:pStyle w:val="a3"/>
        <w:ind w:left="990" w:right="930"/>
        <w:jc w:val="center"/>
        <w:rPr>
          <w:rFonts w:ascii="Times New Roman" w:hAnsi="Times New Roman"/>
          <w:b/>
          <w:sz w:val="26"/>
          <w:szCs w:val="26"/>
        </w:rPr>
      </w:pPr>
      <w:r w:rsidRPr="008F1D25">
        <w:rPr>
          <w:rFonts w:ascii="Times New Roman" w:hAnsi="Times New Roman"/>
          <w:b/>
          <w:sz w:val="26"/>
          <w:szCs w:val="26"/>
        </w:rPr>
        <w:t>за  период  с   1 января   по   31  декабря   201</w:t>
      </w:r>
      <w:r w:rsidR="001A7DAB">
        <w:rPr>
          <w:rFonts w:ascii="Times New Roman" w:hAnsi="Times New Roman"/>
          <w:b/>
          <w:sz w:val="26"/>
          <w:szCs w:val="26"/>
        </w:rPr>
        <w:t>6</w:t>
      </w:r>
      <w:r w:rsidRPr="008F1D25">
        <w:rPr>
          <w:rFonts w:ascii="Times New Roman" w:hAnsi="Times New Roman"/>
          <w:b/>
          <w:sz w:val="26"/>
          <w:szCs w:val="26"/>
        </w:rPr>
        <w:t xml:space="preserve">   года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/>
      </w:tblPr>
      <w:tblGrid>
        <w:gridCol w:w="1384"/>
        <w:gridCol w:w="1559"/>
        <w:gridCol w:w="1134"/>
        <w:gridCol w:w="851"/>
        <w:gridCol w:w="992"/>
        <w:gridCol w:w="1275"/>
        <w:gridCol w:w="1419"/>
        <w:gridCol w:w="1133"/>
        <w:gridCol w:w="1455"/>
        <w:gridCol w:w="1055"/>
        <w:gridCol w:w="1601"/>
        <w:gridCol w:w="1701"/>
      </w:tblGrid>
      <w:tr w:rsidR="003F57A5" w:rsidRPr="009E3472" w:rsidTr="001E58F3">
        <w:tc>
          <w:tcPr>
            <w:tcW w:w="1384" w:type="dxa"/>
            <w:vMerge w:val="restart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Фамилия и инициалы лица, чьи сведения размещаю</w:t>
            </w:r>
            <w:r w:rsidRPr="00C0621D">
              <w:rPr>
                <w:rFonts w:ascii="Times New Roman" w:hAnsi="Times New Roman"/>
              </w:rPr>
              <w:t>т</w:t>
            </w:r>
            <w:r w:rsidRPr="00C0621D">
              <w:rPr>
                <w:rFonts w:ascii="Times New Roman" w:hAnsi="Times New Roman"/>
              </w:rPr>
              <w:t>ся</w:t>
            </w:r>
          </w:p>
        </w:tc>
        <w:tc>
          <w:tcPr>
            <w:tcW w:w="1559" w:type="dxa"/>
            <w:vMerge w:val="restart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Должность</w:t>
            </w:r>
          </w:p>
        </w:tc>
        <w:tc>
          <w:tcPr>
            <w:tcW w:w="4252" w:type="dxa"/>
            <w:gridSpan w:val="4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Объекты недвижимости, находящиеся в собственности</w:t>
            </w:r>
          </w:p>
        </w:tc>
        <w:tc>
          <w:tcPr>
            <w:tcW w:w="4007" w:type="dxa"/>
            <w:gridSpan w:val="3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Объекты недвижимости, находящиеся в пользовании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Тран</w:t>
            </w:r>
            <w:r w:rsidRPr="00C0621D">
              <w:rPr>
                <w:rFonts w:ascii="Times New Roman" w:hAnsi="Times New Roman"/>
              </w:rPr>
              <w:t>с</w:t>
            </w:r>
            <w:r w:rsidRPr="00C0621D">
              <w:rPr>
                <w:rFonts w:ascii="Times New Roman" w:hAnsi="Times New Roman"/>
              </w:rPr>
              <w:t>портные средства (вид, марка)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3F57A5" w:rsidRPr="00C0621D" w:rsidRDefault="003F57A5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Декларир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ванный год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вой доход, рублей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3F57A5" w:rsidRPr="00C0621D" w:rsidRDefault="003F57A5" w:rsidP="00E63CA8">
            <w:pPr>
              <w:pStyle w:val="a3"/>
              <w:ind w:left="34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Сведения об источниках получения средств, за счет которых совершена сделка (вид приобретенн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го имущества, источники)</w:t>
            </w:r>
          </w:p>
        </w:tc>
      </w:tr>
      <w:tr w:rsidR="003F57A5" w:rsidRPr="009E3472" w:rsidTr="001E58F3">
        <w:tc>
          <w:tcPr>
            <w:tcW w:w="1384" w:type="dxa"/>
            <w:vMerge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559" w:type="dxa"/>
            <w:vMerge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134" w:type="dxa"/>
          </w:tcPr>
          <w:p w:rsidR="001E58F3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Вид</w:t>
            </w:r>
          </w:p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объекта</w:t>
            </w:r>
          </w:p>
        </w:tc>
        <w:tc>
          <w:tcPr>
            <w:tcW w:w="851" w:type="dxa"/>
          </w:tcPr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Вид собс</w:t>
            </w:r>
            <w:r w:rsidRPr="00C0621D">
              <w:rPr>
                <w:rFonts w:ascii="Times New Roman" w:hAnsi="Times New Roman"/>
              </w:rPr>
              <w:t>т</w:t>
            </w:r>
            <w:r w:rsidRPr="00C0621D">
              <w:rPr>
                <w:rFonts w:ascii="Times New Roman" w:hAnsi="Times New Roman"/>
              </w:rPr>
              <w:t>ве</w:t>
            </w:r>
            <w:r w:rsidRPr="00C0621D">
              <w:rPr>
                <w:rFonts w:ascii="Times New Roman" w:hAnsi="Times New Roman"/>
              </w:rPr>
              <w:t>н</w:t>
            </w:r>
            <w:r w:rsidRPr="00C0621D">
              <w:rPr>
                <w:rFonts w:ascii="Times New Roman" w:hAnsi="Times New Roman"/>
              </w:rPr>
              <w:t>ности</w:t>
            </w:r>
          </w:p>
        </w:tc>
        <w:tc>
          <w:tcPr>
            <w:tcW w:w="992" w:type="dxa"/>
          </w:tcPr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Пл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щадь (кв</w:t>
            </w:r>
            <w:proofErr w:type="gramStart"/>
            <w:r w:rsidRPr="00C0621D">
              <w:rPr>
                <w:rFonts w:ascii="Times New Roman" w:hAnsi="Times New Roman"/>
              </w:rPr>
              <w:t>.м</w:t>
            </w:r>
            <w:proofErr w:type="gramEnd"/>
            <w:r w:rsidRPr="00C0621D">
              <w:rPr>
                <w:rFonts w:ascii="Times New Roman" w:hAnsi="Times New Roman"/>
              </w:rPr>
              <w:t>)</w:t>
            </w:r>
          </w:p>
        </w:tc>
        <w:tc>
          <w:tcPr>
            <w:tcW w:w="1275" w:type="dxa"/>
          </w:tcPr>
          <w:p w:rsidR="003F57A5" w:rsidRPr="00C0621D" w:rsidRDefault="003F57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Страна распол</w:t>
            </w:r>
            <w:r w:rsidRPr="00C0621D">
              <w:rPr>
                <w:rFonts w:ascii="Times New Roman" w:hAnsi="Times New Roman"/>
              </w:rPr>
              <w:t>о</w:t>
            </w:r>
            <w:r w:rsidRPr="00C0621D">
              <w:rPr>
                <w:rFonts w:ascii="Times New Roman" w:hAnsi="Times New Roman"/>
              </w:rPr>
              <w:t>жения</w:t>
            </w:r>
          </w:p>
        </w:tc>
        <w:tc>
          <w:tcPr>
            <w:tcW w:w="1419" w:type="dxa"/>
          </w:tcPr>
          <w:p w:rsidR="003F57A5" w:rsidRPr="00C0621D" w:rsidRDefault="003F57A5" w:rsidP="009D4DB9">
            <w:pPr>
              <w:pStyle w:val="a3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Вид объекта</w:t>
            </w:r>
          </w:p>
        </w:tc>
        <w:tc>
          <w:tcPr>
            <w:tcW w:w="1133" w:type="dxa"/>
          </w:tcPr>
          <w:p w:rsidR="003F57A5" w:rsidRPr="00C0621D" w:rsidRDefault="003F57A5" w:rsidP="009D4DB9">
            <w:pPr>
              <w:pStyle w:val="a3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Площадь (кв</w:t>
            </w:r>
            <w:proofErr w:type="gramStart"/>
            <w:r w:rsidRPr="00C0621D">
              <w:rPr>
                <w:rFonts w:ascii="Times New Roman" w:hAnsi="Times New Roman"/>
              </w:rPr>
              <w:t>.м</w:t>
            </w:r>
            <w:proofErr w:type="gramEnd"/>
            <w:r w:rsidRPr="00C0621D">
              <w:rPr>
                <w:rFonts w:ascii="Times New Roman" w:hAnsi="Times New Roman"/>
              </w:rPr>
              <w:t>)</w:t>
            </w:r>
          </w:p>
        </w:tc>
        <w:tc>
          <w:tcPr>
            <w:tcW w:w="1455" w:type="dxa"/>
          </w:tcPr>
          <w:p w:rsidR="003F57A5" w:rsidRPr="00C0621D" w:rsidRDefault="003F57A5" w:rsidP="009D4DB9">
            <w:pPr>
              <w:pStyle w:val="a3"/>
              <w:rPr>
                <w:rFonts w:ascii="Times New Roman" w:hAnsi="Times New Roman"/>
              </w:rPr>
            </w:pPr>
            <w:r w:rsidRPr="00C0621D">
              <w:rPr>
                <w:rFonts w:ascii="Times New Roman" w:hAnsi="Times New Roman"/>
              </w:rPr>
              <w:t>Страна ра</w:t>
            </w:r>
            <w:r w:rsidRPr="00C0621D">
              <w:rPr>
                <w:rFonts w:ascii="Times New Roman" w:hAnsi="Times New Roman"/>
              </w:rPr>
              <w:t>с</w:t>
            </w:r>
            <w:r w:rsidRPr="00C0621D">
              <w:rPr>
                <w:rFonts w:ascii="Times New Roman" w:hAnsi="Times New Roman"/>
              </w:rPr>
              <w:t>положения</w:t>
            </w:r>
          </w:p>
        </w:tc>
        <w:tc>
          <w:tcPr>
            <w:tcW w:w="1055" w:type="dxa"/>
            <w:vMerge/>
            <w:shd w:val="clear" w:color="auto" w:fill="auto"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601" w:type="dxa"/>
            <w:vMerge/>
            <w:shd w:val="clear" w:color="auto" w:fill="auto"/>
          </w:tcPr>
          <w:p w:rsidR="003F57A5" w:rsidRPr="009E3472" w:rsidRDefault="003F57A5" w:rsidP="009D4DB9">
            <w:pPr>
              <w:pStyle w:val="a3"/>
            </w:pPr>
          </w:p>
        </w:tc>
        <w:tc>
          <w:tcPr>
            <w:tcW w:w="1701" w:type="dxa"/>
            <w:vMerge/>
            <w:shd w:val="clear" w:color="auto" w:fill="auto"/>
          </w:tcPr>
          <w:p w:rsidR="003F57A5" w:rsidRPr="009E3472" w:rsidRDefault="003F57A5" w:rsidP="009D4DB9">
            <w:pPr>
              <w:pStyle w:val="a3"/>
            </w:pPr>
          </w:p>
        </w:tc>
      </w:tr>
      <w:tr w:rsidR="00E921F3" w:rsidRPr="009E3472" w:rsidTr="00F909C5">
        <w:trPr>
          <w:trHeight w:val="2014"/>
        </w:trPr>
        <w:tc>
          <w:tcPr>
            <w:tcW w:w="1384" w:type="dxa"/>
          </w:tcPr>
          <w:p w:rsidR="00E921F3" w:rsidRPr="00860BB5" w:rsidRDefault="00E921F3" w:rsidP="00E63CA8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Колмакова</w:t>
            </w:r>
          </w:p>
          <w:p w:rsidR="00E921F3" w:rsidRPr="00860BB5" w:rsidRDefault="00E921F3" w:rsidP="00E63CA8">
            <w:pPr>
              <w:pStyle w:val="a3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 xml:space="preserve">Татьяна </w:t>
            </w:r>
          </w:p>
          <w:p w:rsidR="00E921F3" w:rsidRPr="00860BB5" w:rsidRDefault="00E921F3" w:rsidP="00E63CA8">
            <w:pPr>
              <w:pStyle w:val="a3"/>
            </w:pPr>
            <w:r w:rsidRPr="00860BB5">
              <w:rPr>
                <w:rFonts w:ascii="Times New Roman" w:hAnsi="Times New Roman"/>
              </w:rPr>
              <w:t>Викторовна</w:t>
            </w:r>
          </w:p>
        </w:tc>
        <w:tc>
          <w:tcPr>
            <w:tcW w:w="1559" w:type="dxa"/>
          </w:tcPr>
          <w:p w:rsidR="00E921F3" w:rsidRDefault="00E921F3" w:rsidP="001A7DAB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Глава Ром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дановского сельского п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селения Р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модановского муниципал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>ного района</w:t>
            </w:r>
          </w:p>
          <w:p w:rsidR="001A7DAB" w:rsidRPr="00860BB5" w:rsidRDefault="001A7DAB" w:rsidP="001A7DAB">
            <w:pPr>
              <w:pStyle w:val="a3"/>
              <w:jc w:val="both"/>
            </w:pPr>
          </w:p>
        </w:tc>
        <w:tc>
          <w:tcPr>
            <w:tcW w:w="1134" w:type="dxa"/>
          </w:tcPr>
          <w:p w:rsidR="00E921F3" w:rsidRPr="00860BB5" w:rsidRDefault="00E921F3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Квартира</w:t>
            </w:r>
          </w:p>
          <w:p w:rsidR="00E921F3" w:rsidRPr="00860BB5" w:rsidRDefault="00E921F3" w:rsidP="00E63CA8">
            <w:pPr>
              <w:pStyle w:val="a3"/>
              <w:jc w:val="center"/>
            </w:pPr>
          </w:p>
        </w:tc>
        <w:tc>
          <w:tcPr>
            <w:tcW w:w="851" w:type="dxa"/>
          </w:tcPr>
          <w:p w:rsidR="00E921F3" w:rsidRPr="00860BB5" w:rsidRDefault="00E921F3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дол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вая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ность,</w:t>
            </w:r>
          </w:p>
          <w:p w:rsidR="00E921F3" w:rsidRPr="00860BB5" w:rsidRDefault="00E921F3" w:rsidP="001E58F3">
            <w:pPr>
              <w:pStyle w:val="a3"/>
              <w:jc w:val="center"/>
            </w:pPr>
            <w:r w:rsidRPr="00860BB5">
              <w:rPr>
                <w:rFonts w:ascii="Times New Roman" w:hAnsi="Times New Roman"/>
              </w:rPr>
              <w:t>¼ д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ля</w:t>
            </w:r>
          </w:p>
        </w:tc>
        <w:tc>
          <w:tcPr>
            <w:tcW w:w="992" w:type="dxa"/>
          </w:tcPr>
          <w:p w:rsidR="00E921F3" w:rsidRPr="00EC04A5" w:rsidRDefault="00E921F3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48,71</w:t>
            </w:r>
          </w:p>
        </w:tc>
        <w:tc>
          <w:tcPr>
            <w:tcW w:w="1275" w:type="dxa"/>
          </w:tcPr>
          <w:p w:rsidR="00E921F3" w:rsidRPr="00EC04A5" w:rsidRDefault="00E921F3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E921F3" w:rsidRPr="00EC04A5" w:rsidRDefault="00E921F3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</w:tcPr>
          <w:p w:rsidR="009A4F02" w:rsidRPr="009A4F02" w:rsidRDefault="005A1B05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3" w:type="dxa"/>
          </w:tcPr>
          <w:p w:rsidR="00E921F3" w:rsidRPr="009A4F02" w:rsidRDefault="005A1B05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55" w:type="dxa"/>
          </w:tcPr>
          <w:p w:rsidR="00E921F3" w:rsidRPr="009A4F02" w:rsidRDefault="005A1B05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55" w:type="dxa"/>
            <w:shd w:val="clear" w:color="auto" w:fill="auto"/>
          </w:tcPr>
          <w:p w:rsidR="00E921F3" w:rsidRPr="00860BB5" w:rsidRDefault="00E921F3" w:rsidP="00E63CA8">
            <w:pPr>
              <w:pStyle w:val="a3"/>
              <w:jc w:val="center"/>
            </w:pPr>
            <w:r>
              <w:t>-</w:t>
            </w:r>
          </w:p>
        </w:tc>
        <w:tc>
          <w:tcPr>
            <w:tcW w:w="1601" w:type="dxa"/>
            <w:shd w:val="clear" w:color="auto" w:fill="auto"/>
          </w:tcPr>
          <w:p w:rsidR="00E921F3" w:rsidRDefault="00E921F3" w:rsidP="0081749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E921F3" w:rsidRPr="00860BB5" w:rsidRDefault="00E921F3" w:rsidP="001A7DA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  <w:r w:rsidR="001A7DAB">
              <w:rPr>
                <w:rFonts w:ascii="Times New Roman" w:hAnsi="Times New Roman"/>
              </w:rPr>
              <w:t>9984,83</w:t>
            </w:r>
          </w:p>
        </w:tc>
        <w:tc>
          <w:tcPr>
            <w:tcW w:w="1701" w:type="dxa"/>
            <w:shd w:val="clear" w:color="auto" w:fill="auto"/>
          </w:tcPr>
          <w:p w:rsidR="00E921F3" w:rsidRPr="00860BB5" w:rsidRDefault="00E921F3" w:rsidP="00E63CA8">
            <w:pPr>
              <w:pStyle w:val="a3"/>
              <w:jc w:val="center"/>
            </w:pPr>
          </w:p>
          <w:p w:rsidR="00E921F3" w:rsidRPr="00860BB5" w:rsidRDefault="00E921F3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1F4F41" w:rsidRPr="009E3472" w:rsidTr="002C2107">
        <w:trPr>
          <w:trHeight w:val="760"/>
        </w:trPr>
        <w:tc>
          <w:tcPr>
            <w:tcW w:w="1384" w:type="dxa"/>
            <w:vMerge w:val="restart"/>
          </w:tcPr>
          <w:p w:rsidR="001F4F41" w:rsidRPr="00860BB5" w:rsidRDefault="001F4F41" w:rsidP="00E63CA8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Супруг</w:t>
            </w:r>
          </w:p>
        </w:tc>
        <w:tc>
          <w:tcPr>
            <w:tcW w:w="1559" w:type="dxa"/>
            <w:vMerge w:val="restart"/>
          </w:tcPr>
          <w:p w:rsidR="001F4F41" w:rsidRPr="00860BB5" w:rsidRDefault="001F4F41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1F4F41" w:rsidRPr="00860BB5" w:rsidRDefault="001F4F41" w:rsidP="002C2107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Земел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 xml:space="preserve">ный </w:t>
            </w:r>
          </w:p>
          <w:p w:rsidR="001F4F41" w:rsidRPr="00860BB5" w:rsidRDefault="001F4F41" w:rsidP="002C2107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участок</w:t>
            </w:r>
          </w:p>
        </w:tc>
        <w:tc>
          <w:tcPr>
            <w:tcW w:w="851" w:type="dxa"/>
          </w:tcPr>
          <w:p w:rsidR="001F4F41" w:rsidRPr="00860BB5" w:rsidRDefault="001F4F41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1F4F41" w:rsidRPr="00EC04A5" w:rsidRDefault="001F4F41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1250,0</w:t>
            </w:r>
          </w:p>
        </w:tc>
        <w:tc>
          <w:tcPr>
            <w:tcW w:w="1275" w:type="dxa"/>
          </w:tcPr>
          <w:p w:rsidR="001F4F41" w:rsidRPr="00EC04A5" w:rsidRDefault="001F4F41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vMerge w:val="restart"/>
          </w:tcPr>
          <w:p w:rsidR="001F4F41" w:rsidRPr="00860BB5" w:rsidRDefault="001F4F41" w:rsidP="009D4DB9">
            <w:pPr>
              <w:pStyle w:val="a3"/>
              <w:jc w:val="center"/>
            </w:pPr>
          </w:p>
          <w:p w:rsidR="001F4F41" w:rsidRPr="00860BB5" w:rsidRDefault="001F4F41" w:rsidP="009D4DB9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133" w:type="dxa"/>
            <w:vMerge w:val="restart"/>
          </w:tcPr>
          <w:p w:rsidR="001F4F41" w:rsidRPr="00860BB5" w:rsidRDefault="001F4F41" w:rsidP="009D4DB9">
            <w:pPr>
              <w:pStyle w:val="a3"/>
              <w:jc w:val="center"/>
            </w:pPr>
          </w:p>
          <w:p w:rsidR="001F4F41" w:rsidRPr="00860BB5" w:rsidRDefault="001F4F41" w:rsidP="009D4DB9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455" w:type="dxa"/>
            <w:vMerge w:val="restart"/>
          </w:tcPr>
          <w:p w:rsidR="001F4F41" w:rsidRPr="00860BB5" w:rsidRDefault="001F4F41" w:rsidP="009D4DB9">
            <w:pPr>
              <w:pStyle w:val="a3"/>
              <w:jc w:val="center"/>
            </w:pPr>
          </w:p>
          <w:p w:rsidR="001F4F41" w:rsidRPr="00860BB5" w:rsidRDefault="001F4F41" w:rsidP="009D4DB9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1F4F41" w:rsidRPr="00860BB5" w:rsidRDefault="001F4F41" w:rsidP="002C2107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Автом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биль</w:t>
            </w:r>
          </w:p>
          <w:p w:rsidR="001F4F41" w:rsidRPr="00860BB5" w:rsidRDefault="001F4F41" w:rsidP="002C2107">
            <w:pPr>
              <w:pStyle w:val="a3"/>
              <w:jc w:val="center"/>
            </w:pPr>
            <w:proofErr w:type="spellStart"/>
            <w:r w:rsidRPr="00860BB5">
              <w:rPr>
                <w:rFonts w:ascii="Times New Roman" w:hAnsi="Times New Roman"/>
              </w:rPr>
              <w:t>Нисан-Тиида</w:t>
            </w:r>
            <w:proofErr w:type="spellEnd"/>
          </w:p>
        </w:tc>
        <w:tc>
          <w:tcPr>
            <w:tcW w:w="1601" w:type="dxa"/>
            <w:vMerge w:val="restart"/>
            <w:shd w:val="clear" w:color="auto" w:fill="auto"/>
          </w:tcPr>
          <w:p w:rsidR="001F4F41" w:rsidRDefault="001F4F41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1F4F41" w:rsidRPr="00860BB5" w:rsidRDefault="001F4F41" w:rsidP="008E18E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8E18E3">
              <w:rPr>
                <w:rFonts w:ascii="Times New Roman" w:hAnsi="Times New Roman"/>
              </w:rPr>
              <w:t>82519,3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1F4F41" w:rsidRPr="00860BB5" w:rsidRDefault="001F4F41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1F4F41" w:rsidRPr="009E3472" w:rsidTr="00612DEB">
        <w:trPr>
          <w:trHeight w:val="344"/>
        </w:trPr>
        <w:tc>
          <w:tcPr>
            <w:tcW w:w="1384" w:type="dxa"/>
            <w:vMerge/>
          </w:tcPr>
          <w:p w:rsidR="001F4F41" w:rsidRPr="00860BB5" w:rsidRDefault="001F4F41" w:rsidP="00E63CA8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1F4F41" w:rsidRPr="00860BB5" w:rsidRDefault="001F4F41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</w:tcPr>
          <w:p w:rsidR="001F4F41" w:rsidRPr="00860BB5" w:rsidRDefault="001F4F41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Квартира</w:t>
            </w:r>
          </w:p>
          <w:p w:rsidR="001F4F41" w:rsidRPr="00860BB5" w:rsidRDefault="001F4F41" w:rsidP="009D4DB9">
            <w:pPr>
              <w:pStyle w:val="a3"/>
              <w:jc w:val="center"/>
            </w:pPr>
          </w:p>
        </w:tc>
        <w:tc>
          <w:tcPr>
            <w:tcW w:w="851" w:type="dxa"/>
            <w:vMerge w:val="restart"/>
          </w:tcPr>
          <w:p w:rsidR="001F4F41" w:rsidRPr="00860BB5" w:rsidRDefault="001F4F41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дол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вая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ность,</w:t>
            </w:r>
          </w:p>
          <w:p w:rsidR="001F4F41" w:rsidRPr="00860BB5" w:rsidRDefault="001F4F41" w:rsidP="009D4DB9">
            <w:pPr>
              <w:pStyle w:val="a3"/>
              <w:jc w:val="center"/>
            </w:pPr>
            <w:r w:rsidRPr="00860BB5">
              <w:rPr>
                <w:rFonts w:ascii="Times New Roman" w:hAnsi="Times New Roman"/>
              </w:rPr>
              <w:t>¼ д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ля</w:t>
            </w:r>
          </w:p>
        </w:tc>
        <w:tc>
          <w:tcPr>
            <w:tcW w:w="992" w:type="dxa"/>
            <w:vMerge w:val="restart"/>
          </w:tcPr>
          <w:p w:rsidR="001F4F41" w:rsidRPr="00EC04A5" w:rsidRDefault="001F4F41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48,71</w:t>
            </w:r>
          </w:p>
        </w:tc>
        <w:tc>
          <w:tcPr>
            <w:tcW w:w="1275" w:type="dxa"/>
            <w:vMerge w:val="restart"/>
          </w:tcPr>
          <w:p w:rsidR="001F4F41" w:rsidRPr="00EC04A5" w:rsidRDefault="001F4F41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1F4F41" w:rsidRPr="00EC04A5" w:rsidRDefault="001F4F41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:rsidR="001F4F41" w:rsidRPr="00860BB5" w:rsidRDefault="001F4F41" w:rsidP="00E63CA8">
            <w:pPr>
              <w:pStyle w:val="a3"/>
              <w:jc w:val="center"/>
            </w:pPr>
          </w:p>
        </w:tc>
        <w:tc>
          <w:tcPr>
            <w:tcW w:w="1133" w:type="dxa"/>
            <w:vMerge/>
          </w:tcPr>
          <w:p w:rsidR="001F4F41" w:rsidRPr="00860BB5" w:rsidRDefault="001F4F41" w:rsidP="00E63CA8">
            <w:pPr>
              <w:pStyle w:val="a3"/>
              <w:jc w:val="center"/>
            </w:pPr>
          </w:p>
        </w:tc>
        <w:tc>
          <w:tcPr>
            <w:tcW w:w="1455" w:type="dxa"/>
            <w:vMerge/>
          </w:tcPr>
          <w:p w:rsidR="001F4F41" w:rsidRPr="00860BB5" w:rsidRDefault="001F4F41" w:rsidP="00E63CA8">
            <w:pPr>
              <w:pStyle w:val="a3"/>
              <w:jc w:val="center"/>
            </w:pPr>
          </w:p>
        </w:tc>
        <w:tc>
          <w:tcPr>
            <w:tcW w:w="1055" w:type="dxa"/>
            <w:vMerge/>
            <w:shd w:val="clear" w:color="auto" w:fill="auto"/>
          </w:tcPr>
          <w:p w:rsidR="001F4F41" w:rsidRPr="00860BB5" w:rsidRDefault="001F4F41" w:rsidP="00E63CA8">
            <w:pPr>
              <w:pStyle w:val="a3"/>
              <w:jc w:val="center"/>
            </w:pPr>
          </w:p>
        </w:tc>
        <w:tc>
          <w:tcPr>
            <w:tcW w:w="1601" w:type="dxa"/>
            <w:vMerge/>
            <w:shd w:val="clear" w:color="auto" w:fill="auto"/>
          </w:tcPr>
          <w:p w:rsidR="001F4F41" w:rsidRPr="00860BB5" w:rsidRDefault="001F4F41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1F4F41" w:rsidRPr="00860BB5" w:rsidRDefault="001F4F41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1F4F41" w:rsidRPr="009E3472" w:rsidTr="001E58F3">
        <w:trPr>
          <w:trHeight w:val="1660"/>
        </w:trPr>
        <w:tc>
          <w:tcPr>
            <w:tcW w:w="1384" w:type="dxa"/>
            <w:vMerge/>
          </w:tcPr>
          <w:p w:rsidR="001F4F41" w:rsidRPr="00860BB5" w:rsidRDefault="001F4F41" w:rsidP="00E63CA8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1F4F41" w:rsidRPr="00860BB5" w:rsidRDefault="001F4F41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1F4F41" w:rsidRPr="00860BB5" w:rsidRDefault="001F4F41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1F4F41" w:rsidRPr="00860BB5" w:rsidRDefault="001F4F41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1F4F41" w:rsidRPr="00EC04A5" w:rsidRDefault="001F4F41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1F4F41" w:rsidRPr="00EC04A5" w:rsidRDefault="001F4F41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:rsidR="001F4F41" w:rsidRPr="00860BB5" w:rsidRDefault="001F4F41" w:rsidP="00E63CA8">
            <w:pPr>
              <w:pStyle w:val="a3"/>
              <w:jc w:val="center"/>
            </w:pPr>
          </w:p>
        </w:tc>
        <w:tc>
          <w:tcPr>
            <w:tcW w:w="1133" w:type="dxa"/>
            <w:vMerge/>
          </w:tcPr>
          <w:p w:rsidR="001F4F41" w:rsidRPr="00860BB5" w:rsidRDefault="001F4F41" w:rsidP="00E63CA8">
            <w:pPr>
              <w:pStyle w:val="a3"/>
              <w:jc w:val="center"/>
            </w:pPr>
          </w:p>
        </w:tc>
        <w:tc>
          <w:tcPr>
            <w:tcW w:w="1455" w:type="dxa"/>
            <w:vMerge/>
          </w:tcPr>
          <w:p w:rsidR="001F4F41" w:rsidRPr="00860BB5" w:rsidRDefault="001F4F41" w:rsidP="00E63CA8">
            <w:pPr>
              <w:pStyle w:val="a3"/>
              <w:jc w:val="center"/>
            </w:pPr>
          </w:p>
        </w:tc>
        <w:tc>
          <w:tcPr>
            <w:tcW w:w="1055" w:type="dxa"/>
            <w:shd w:val="clear" w:color="auto" w:fill="auto"/>
          </w:tcPr>
          <w:p w:rsidR="001F4F41" w:rsidRDefault="001F4F41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612DEB">
              <w:rPr>
                <w:rFonts w:ascii="Times New Roman" w:hAnsi="Times New Roman"/>
              </w:rPr>
              <w:t>Автом</w:t>
            </w:r>
            <w:r w:rsidRPr="00612DEB">
              <w:rPr>
                <w:rFonts w:ascii="Times New Roman" w:hAnsi="Times New Roman"/>
              </w:rPr>
              <w:t>о</w:t>
            </w:r>
            <w:r w:rsidRPr="00612DEB">
              <w:rPr>
                <w:rFonts w:ascii="Times New Roman" w:hAnsi="Times New Roman"/>
              </w:rPr>
              <w:t xml:space="preserve">биль </w:t>
            </w:r>
          </w:p>
          <w:p w:rsidR="001F4F41" w:rsidRPr="00612DEB" w:rsidRDefault="001F4F41" w:rsidP="00E63CA8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Хендай</w:t>
            </w:r>
            <w:proofErr w:type="spellEnd"/>
            <w:r>
              <w:rPr>
                <w:rFonts w:ascii="Times New Roman" w:hAnsi="Times New Roman"/>
              </w:rPr>
              <w:t xml:space="preserve"> Санта </w:t>
            </w:r>
            <w:proofErr w:type="spellStart"/>
            <w:r>
              <w:rPr>
                <w:rFonts w:ascii="Times New Roman" w:hAnsi="Times New Roman"/>
              </w:rPr>
              <w:t>Фе</w:t>
            </w:r>
            <w:proofErr w:type="spellEnd"/>
          </w:p>
        </w:tc>
        <w:tc>
          <w:tcPr>
            <w:tcW w:w="1601" w:type="dxa"/>
            <w:vMerge/>
            <w:shd w:val="clear" w:color="auto" w:fill="auto"/>
          </w:tcPr>
          <w:p w:rsidR="001F4F41" w:rsidRPr="00860BB5" w:rsidRDefault="001F4F41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1F4F41" w:rsidRPr="00860BB5" w:rsidRDefault="001F4F41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81749B" w:rsidRPr="009E3472" w:rsidTr="0081749B">
        <w:trPr>
          <w:trHeight w:val="870"/>
        </w:trPr>
        <w:tc>
          <w:tcPr>
            <w:tcW w:w="1384" w:type="dxa"/>
            <w:vMerge w:val="restart"/>
          </w:tcPr>
          <w:p w:rsidR="0081749B" w:rsidRPr="00860BB5" w:rsidRDefault="0081749B" w:rsidP="002C2107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Самылина</w:t>
            </w:r>
          </w:p>
          <w:p w:rsidR="0081749B" w:rsidRPr="00860BB5" w:rsidRDefault="0081749B" w:rsidP="002C2107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 xml:space="preserve">Елена </w:t>
            </w:r>
          </w:p>
          <w:p w:rsidR="0081749B" w:rsidRPr="00860BB5" w:rsidRDefault="0081749B" w:rsidP="002C2107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Валерьевна</w:t>
            </w:r>
          </w:p>
        </w:tc>
        <w:tc>
          <w:tcPr>
            <w:tcW w:w="1559" w:type="dxa"/>
            <w:vMerge w:val="restart"/>
          </w:tcPr>
          <w:p w:rsidR="0081749B" w:rsidRPr="00860BB5" w:rsidRDefault="0081749B" w:rsidP="00627FA6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Заместитель Главы Ром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 xml:space="preserve">дановского </w:t>
            </w:r>
            <w:r w:rsidRPr="00860BB5">
              <w:rPr>
                <w:rFonts w:ascii="Times New Roman" w:hAnsi="Times New Roman"/>
              </w:rPr>
              <w:lastRenderedPageBreak/>
              <w:t>сельского п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селения Р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модановского муниципал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>ного района</w:t>
            </w:r>
          </w:p>
        </w:tc>
        <w:tc>
          <w:tcPr>
            <w:tcW w:w="1134" w:type="dxa"/>
          </w:tcPr>
          <w:p w:rsidR="0081749B" w:rsidRPr="00860BB5" w:rsidRDefault="0081749B" w:rsidP="0081749B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lastRenderedPageBreak/>
              <w:t>Земел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 xml:space="preserve">ный </w:t>
            </w:r>
          </w:p>
          <w:p w:rsidR="0081749B" w:rsidRPr="00860BB5" w:rsidRDefault="0081749B" w:rsidP="00010F72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участок</w:t>
            </w:r>
          </w:p>
        </w:tc>
        <w:tc>
          <w:tcPr>
            <w:tcW w:w="851" w:type="dxa"/>
          </w:tcPr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81749B" w:rsidRPr="00EC04A5" w:rsidRDefault="0081749B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1500,0</w:t>
            </w:r>
          </w:p>
        </w:tc>
        <w:tc>
          <w:tcPr>
            <w:tcW w:w="1275" w:type="dxa"/>
          </w:tcPr>
          <w:p w:rsidR="0081749B" w:rsidRPr="00EC04A5" w:rsidRDefault="0081749B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vMerge w:val="restart"/>
          </w:tcPr>
          <w:p w:rsidR="0081749B" w:rsidRPr="00860BB5" w:rsidRDefault="0081749B" w:rsidP="00E63CA8">
            <w:pPr>
              <w:pStyle w:val="a3"/>
              <w:jc w:val="center"/>
            </w:pPr>
          </w:p>
          <w:p w:rsidR="0081749B" w:rsidRPr="00860BB5" w:rsidRDefault="0081749B" w:rsidP="00E63CA8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133" w:type="dxa"/>
            <w:vMerge w:val="restart"/>
          </w:tcPr>
          <w:p w:rsidR="0081749B" w:rsidRPr="00860BB5" w:rsidRDefault="0081749B" w:rsidP="00E63CA8">
            <w:pPr>
              <w:pStyle w:val="a3"/>
              <w:jc w:val="center"/>
            </w:pPr>
          </w:p>
          <w:p w:rsidR="0081749B" w:rsidRPr="00860BB5" w:rsidRDefault="0081749B" w:rsidP="00E63CA8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455" w:type="dxa"/>
            <w:vMerge w:val="restart"/>
          </w:tcPr>
          <w:p w:rsidR="0081749B" w:rsidRPr="00860BB5" w:rsidRDefault="0081749B" w:rsidP="00E63CA8">
            <w:pPr>
              <w:pStyle w:val="a3"/>
              <w:jc w:val="center"/>
            </w:pPr>
          </w:p>
          <w:p w:rsidR="0081749B" w:rsidRPr="00860BB5" w:rsidRDefault="0081749B" w:rsidP="00E63CA8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</w:pPr>
          </w:p>
          <w:p w:rsidR="0081749B" w:rsidRPr="00860BB5" w:rsidRDefault="0081749B" w:rsidP="00E63CA8">
            <w:pPr>
              <w:pStyle w:val="a3"/>
              <w:jc w:val="center"/>
            </w:pPr>
            <w:r w:rsidRPr="00860BB5">
              <w:t>-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81749B" w:rsidRPr="00860BB5" w:rsidRDefault="00627FA6" w:rsidP="00BC68DC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452923,11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81749B" w:rsidRPr="009E3472" w:rsidTr="00010F72">
        <w:trPr>
          <w:trHeight w:val="960"/>
        </w:trPr>
        <w:tc>
          <w:tcPr>
            <w:tcW w:w="1384" w:type="dxa"/>
            <w:vMerge/>
          </w:tcPr>
          <w:p w:rsidR="0081749B" w:rsidRPr="00860BB5" w:rsidRDefault="0081749B" w:rsidP="002C2107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81749B" w:rsidRPr="00860BB5" w:rsidRDefault="0081749B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81749B" w:rsidRPr="00860BB5" w:rsidRDefault="0081749B" w:rsidP="0081749B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Жилой дом</w:t>
            </w:r>
          </w:p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81749B" w:rsidRPr="00EC04A5" w:rsidRDefault="0081749B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171,3</w:t>
            </w:r>
          </w:p>
        </w:tc>
        <w:tc>
          <w:tcPr>
            <w:tcW w:w="1275" w:type="dxa"/>
          </w:tcPr>
          <w:p w:rsidR="0081749B" w:rsidRPr="00EC04A5" w:rsidRDefault="0081749B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vMerge/>
          </w:tcPr>
          <w:p w:rsidR="0081749B" w:rsidRPr="00860BB5" w:rsidRDefault="0081749B" w:rsidP="00E63CA8">
            <w:pPr>
              <w:pStyle w:val="a3"/>
              <w:jc w:val="center"/>
            </w:pPr>
          </w:p>
        </w:tc>
        <w:tc>
          <w:tcPr>
            <w:tcW w:w="1133" w:type="dxa"/>
            <w:vMerge/>
          </w:tcPr>
          <w:p w:rsidR="0081749B" w:rsidRPr="00860BB5" w:rsidRDefault="0081749B" w:rsidP="00E63CA8">
            <w:pPr>
              <w:pStyle w:val="a3"/>
              <w:jc w:val="center"/>
            </w:pPr>
          </w:p>
        </w:tc>
        <w:tc>
          <w:tcPr>
            <w:tcW w:w="1455" w:type="dxa"/>
            <w:vMerge/>
          </w:tcPr>
          <w:p w:rsidR="0081749B" w:rsidRPr="00860BB5" w:rsidRDefault="0081749B" w:rsidP="00E63CA8">
            <w:pPr>
              <w:pStyle w:val="a3"/>
              <w:jc w:val="center"/>
            </w:pPr>
          </w:p>
        </w:tc>
        <w:tc>
          <w:tcPr>
            <w:tcW w:w="1055" w:type="dxa"/>
            <w:vMerge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</w:pPr>
          </w:p>
        </w:tc>
        <w:tc>
          <w:tcPr>
            <w:tcW w:w="1601" w:type="dxa"/>
            <w:vMerge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81749B" w:rsidRPr="009E3472" w:rsidTr="0081749B">
        <w:trPr>
          <w:trHeight w:val="325"/>
        </w:trPr>
        <w:tc>
          <w:tcPr>
            <w:tcW w:w="1384" w:type="dxa"/>
            <w:vMerge w:val="restart"/>
          </w:tcPr>
          <w:p w:rsidR="0081749B" w:rsidRPr="00860BB5" w:rsidRDefault="0081749B" w:rsidP="009D4DB9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lastRenderedPageBreak/>
              <w:t>Дочь</w:t>
            </w:r>
          </w:p>
        </w:tc>
        <w:tc>
          <w:tcPr>
            <w:tcW w:w="1559" w:type="dxa"/>
            <w:vMerge w:val="restart"/>
          </w:tcPr>
          <w:p w:rsidR="0081749B" w:rsidRPr="00860BB5" w:rsidRDefault="0081749B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 w:val="restart"/>
          </w:tcPr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vMerge w:val="restart"/>
          </w:tcPr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vMerge w:val="restart"/>
          </w:tcPr>
          <w:p w:rsidR="0081749B" w:rsidRPr="00EC04A5" w:rsidRDefault="0081749B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vMerge w:val="restart"/>
          </w:tcPr>
          <w:p w:rsidR="0081749B" w:rsidRPr="00EC04A5" w:rsidRDefault="0081749B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9" w:type="dxa"/>
          </w:tcPr>
          <w:p w:rsidR="0081749B" w:rsidRPr="00860BB5" w:rsidRDefault="0081749B" w:rsidP="0081749B">
            <w:pPr>
              <w:pStyle w:val="a3"/>
              <w:jc w:val="center"/>
            </w:pPr>
            <w:r w:rsidRPr="00860BB5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133" w:type="dxa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171,3</w:t>
            </w:r>
          </w:p>
        </w:tc>
        <w:tc>
          <w:tcPr>
            <w:tcW w:w="1455" w:type="dxa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Россия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-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81749B" w:rsidRPr="009E3472" w:rsidTr="0081749B">
        <w:trPr>
          <w:trHeight w:val="503"/>
        </w:trPr>
        <w:tc>
          <w:tcPr>
            <w:tcW w:w="1384" w:type="dxa"/>
            <w:vMerge/>
          </w:tcPr>
          <w:p w:rsidR="0081749B" w:rsidRPr="00860BB5" w:rsidRDefault="0081749B" w:rsidP="009D4DB9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81749B" w:rsidRPr="00860BB5" w:rsidRDefault="0081749B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81749B" w:rsidRPr="00860BB5" w:rsidRDefault="0081749B" w:rsidP="001E58F3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81749B" w:rsidRPr="00EC04A5" w:rsidRDefault="0081749B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81749B" w:rsidRPr="00EC04A5" w:rsidRDefault="0081749B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</w:tcPr>
          <w:p w:rsidR="0081749B" w:rsidRPr="00860BB5" w:rsidRDefault="0081749B" w:rsidP="0081749B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133" w:type="dxa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1500,0</w:t>
            </w:r>
          </w:p>
        </w:tc>
        <w:tc>
          <w:tcPr>
            <w:tcW w:w="1455" w:type="dxa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Россия</w:t>
            </w:r>
          </w:p>
        </w:tc>
        <w:tc>
          <w:tcPr>
            <w:tcW w:w="1055" w:type="dxa"/>
            <w:vMerge/>
            <w:shd w:val="clear" w:color="auto" w:fill="auto"/>
          </w:tcPr>
          <w:p w:rsidR="0081749B" w:rsidRPr="00860BB5" w:rsidRDefault="0081749B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1749B" w:rsidRPr="00860BB5" w:rsidRDefault="0081749B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BC68DC" w:rsidRPr="009E3472" w:rsidTr="00B367BC">
        <w:trPr>
          <w:trHeight w:val="1968"/>
        </w:trPr>
        <w:tc>
          <w:tcPr>
            <w:tcW w:w="1384" w:type="dxa"/>
            <w:tcBorders>
              <w:bottom w:val="single" w:sz="4" w:space="0" w:color="auto"/>
            </w:tcBorders>
          </w:tcPr>
          <w:p w:rsidR="00BC68DC" w:rsidRDefault="00BC68DC" w:rsidP="00551754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Инчин</w:t>
            </w:r>
          </w:p>
          <w:p w:rsidR="00BC68DC" w:rsidRPr="00860BB5" w:rsidRDefault="00BC68DC" w:rsidP="00551754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Василий Николаевич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BC68DC" w:rsidRPr="00860BB5" w:rsidRDefault="00BC68DC" w:rsidP="00B367BC">
            <w:pPr>
              <w:pStyle w:val="a3"/>
              <w:jc w:val="both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Заместитель Главы Ром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дановского сельского п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селения Р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модановского муниципал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>ного района</w:t>
            </w:r>
          </w:p>
        </w:tc>
        <w:tc>
          <w:tcPr>
            <w:tcW w:w="1134" w:type="dxa"/>
          </w:tcPr>
          <w:p w:rsidR="00BC68DC" w:rsidRPr="00860BB5" w:rsidRDefault="00BC68DC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Жилой дом</w:t>
            </w:r>
          </w:p>
          <w:p w:rsidR="00BC68DC" w:rsidRPr="00860BB5" w:rsidRDefault="00BC68DC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BC68DC" w:rsidRPr="00860BB5" w:rsidRDefault="00BC68DC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BC68DC" w:rsidRPr="00EC04A5" w:rsidRDefault="00BC68DC" w:rsidP="00B7306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  <w:tc>
          <w:tcPr>
            <w:tcW w:w="1275" w:type="dxa"/>
          </w:tcPr>
          <w:p w:rsidR="00BC68DC" w:rsidRPr="00EC04A5" w:rsidRDefault="00BC68DC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tcBorders>
              <w:bottom w:val="single" w:sz="4" w:space="0" w:color="auto"/>
            </w:tcBorders>
          </w:tcPr>
          <w:p w:rsidR="00BC68DC" w:rsidRPr="00860BB5" w:rsidRDefault="00BC68DC" w:rsidP="009D4DB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:rsidR="00BC68DC" w:rsidRPr="00860BB5" w:rsidRDefault="00BC68DC" w:rsidP="009D4DB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55" w:type="dxa"/>
            <w:tcBorders>
              <w:bottom w:val="single" w:sz="4" w:space="0" w:color="auto"/>
            </w:tcBorders>
          </w:tcPr>
          <w:p w:rsidR="00BC68DC" w:rsidRPr="00860BB5" w:rsidRDefault="00BC68DC" w:rsidP="009D4DB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055" w:type="dxa"/>
            <w:tcBorders>
              <w:bottom w:val="single" w:sz="4" w:space="0" w:color="auto"/>
            </w:tcBorders>
            <w:shd w:val="clear" w:color="auto" w:fill="auto"/>
          </w:tcPr>
          <w:p w:rsidR="00BC68DC" w:rsidRDefault="009C63BE" w:rsidP="009D4DB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биль</w:t>
            </w:r>
          </w:p>
          <w:p w:rsidR="009C63BE" w:rsidRPr="00860BB5" w:rsidRDefault="009C63BE" w:rsidP="00A055E0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Шевр</w:t>
            </w:r>
            <w:r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ле</w:t>
            </w:r>
            <w:proofErr w:type="spellEnd"/>
            <w:r>
              <w:rPr>
                <w:rFonts w:ascii="Times New Roman" w:hAnsi="Times New Roman"/>
              </w:rPr>
              <w:t xml:space="preserve"> Нива</w:t>
            </w:r>
          </w:p>
        </w:tc>
        <w:tc>
          <w:tcPr>
            <w:tcW w:w="1601" w:type="dxa"/>
            <w:tcBorders>
              <w:bottom w:val="single" w:sz="4" w:space="0" w:color="auto"/>
            </w:tcBorders>
            <w:shd w:val="clear" w:color="auto" w:fill="auto"/>
          </w:tcPr>
          <w:p w:rsidR="00BC68DC" w:rsidRPr="00860BB5" w:rsidRDefault="00A055E0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228385,49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BC68DC" w:rsidRPr="00860BB5" w:rsidRDefault="00BC68DC" w:rsidP="00E63CA8">
            <w:pPr>
              <w:pStyle w:val="a3"/>
              <w:jc w:val="center"/>
            </w:pPr>
          </w:p>
        </w:tc>
      </w:tr>
      <w:tr w:rsidR="004C6A9D" w:rsidRPr="009E3472" w:rsidTr="004C6A9D">
        <w:trPr>
          <w:trHeight w:val="623"/>
        </w:trPr>
        <w:tc>
          <w:tcPr>
            <w:tcW w:w="1384" w:type="dxa"/>
          </w:tcPr>
          <w:p w:rsidR="004C6A9D" w:rsidRPr="00860BB5" w:rsidRDefault="004C6A9D" w:rsidP="00E63CA8">
            <w:pPr>
              <w:pStyle w:val="a3"/>
              <w:jc w:val="both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Супруга</w:t>
            </w:r>
          </w:p>
        </w:tc>
        <w:tc>
          <w:tcPr>
            <w:tcW w:w="1559" w:type="dxa"/>
          </w:tcPr>
          <w:p w:rsidR="004C6A9D" w:rsidRPr="00860BB5" w:rsidRDefault="004C6A9D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4C6A9D" w:rsidRPr="00860BB5" w:rsidRDefault="004C6A9D" w:rsidP="009D4DB9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</w:tcPr>
          <w:p w:rsidR="004C6A9D" w:rsidRPr="00860BB5" w:rsidRDefault="004C6A9D" w:rsidP="00860BB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4C6A9D" w:rsidRPr="00EC04A5" w:rsidRDefault="004C6A9D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4C6A9D" w:rsidRPr="00EC04A5" w:rsidRDefault="004C6A9D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9" w:type="dxa"/>
          </w:tcPr>
          <w:p w:rsidR="004C6A9D" w:rsidRPr="00860BB5" w:rsidRDefault="004C6A9D" w:rsidP="004C6A9D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Жилой дом</w:t>
            </w:r>
          </w:p>
          <w:p w:rsidR="004C6A9D" w:rsidRPr="008070EA" w:rsidRDefault="004C6A9D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3" w:type="dxa"/>
          </w:tcPr>
          <w:p w:rsidR="004C6A9D" w:rsidRPr="008070EA" w:rsidRDefault="004C6A9D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85,0</w:t>
            </w:r>
          </w:p>
        </w:tc>
        <w:tc>
          <w:tcPr>
            <w:tcW w:w="1455" w:type="dxa"/>
          </w:tcPr>
          <w:p w:rsidR="004C6A9D" w:rsidRPr="008070EA" w:rsidRDefault="004C6A9D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055" w:type="dxa"/>
            <w:shd w:val="clear" w:color="auto" w:fill="auto"/>
          </w:tcPr>
          <w:p w:rsidR="004C6A9D" w:rsidRPr="008070EA" w:rsidRDefault="004C6A9D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601" w:type="dxa"/>
            <w:shd w:val="clear" w:color="auto" w:fill="auto"/>
          </w:tcPr>
          <w:p w:rsidR="004C6A9D" w:rsidRDefault="00A055E0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100522,0</w:t>
            </w:r>
          </w:p>
          <w:p w:rsidR="004C6A9D" w:rsidRPr="00860BB5" w:rsidRDefault="004C6A9D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shd w:val="clear" w:color="auto" w:fill="auto"/>
          </w:tcPr>
          <w:p w:rsidR="004C6A9D" w:rsidRPr="00860BB5" w:rsidRDefault="004C6A9D" w:rsidP="00E63CA8">
            <w:pPr>
              <w:pStyle w:val="a3"/>
              <w:jc w:val="center"/>
            </w:pPr>
          </w:p>
        </w:tc>
      </w:tr>
      <w:tr w:rsidR="001C1B44" w:rsidRPr="009E3472" w:rsidTr="001E58F3">
        <w:trPr>
          <w:trHeight w:val="1040"/>
        </w:trPr>
        <w:tc>
          <w:tcPr>
            <w:tcW w:w="1384" w:type="dxa"/>
          </w:tcPr>
          <w:p w:rsidR="001C1B44" w:rsidRDefault="001C1B44" w:rsidP="001C1B44">
            <w:pPr>
              <w:pStyle w:val="a3"/>
              <w:jc w:val="both"/>
              <w:rPr>
                <w:rFonts w:ascii="Times New Roman" w:hAnsi="Times New Roman"/>
              </w:rPr>
            </w:pPr>
            <w:r w:rsidRPr="00FE3AE7">
              <w:rPr>
                <w:rFonts w:ascii="Times New Roman" w:hAnsi="Times New Roman"/>
              </w:rPr>
              <w:t>Грачева</w:t>
            </w:r>
          </w:p>
          <w:p w:rsidR="001C1B44" w:rsidRDefault="001C1B44" w:rsidP="001C1B44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Светлана Васильевна</w:t>
            </w:r>
          </w:p>
        </w:tc>
        <w:tc>
          <w:tcPr>
            <w:tcW w:w="1559" w:type="dxa"/>
          </w:tcPr>
          <w:p w:rsidR="001C1B44" w:rsidRPr="002B1657" w:rsidRDefault="0044381E" w:rsidP="0044381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</w:t>
            </w:r>
            <w:r w:rsidR="001C1B44">
              <w:rPr>
                <w:rFonts w:ascii="Times New Roman" w:hAnsi="Times New Roman"/>
                <w:sz w:val="20"/>
                <w:szCs w:val="20"/>
              </w:rPr>
              <w:t>лавн</w:t>
            </w:r>
            <w:r>
              <w:rPr>
                <w:rFonts w:ascii="Times New Roman" w:hAnsi="Times New Roman"/>
                <w:sz w:val="20"/>
                <w:szCs w:val="20"/>
              </w:rPr>
              <w:t>ый</w:t>
            </w:r>
            <w:r w:rsidR="001C1B44">
              <w:rPr>
                <w:rFonts w:ascii="Times New Roman" w:hAnsi="Times New Roman"/>
                <w:sz w:val="20"/>
                <w:szCs w:val="20"/>
              </w:rPr>
              <w:t xml:space="preserve"> бу</w:t>
            </w:r>
            <w:r w:rsidR="001C1B44">
              <w:rPr>
                <w:rFonts w:ascii="Times New Roman" w:hAnsi="Times New Roman"/>
                <w:sz w:val="20"/>
                <w:szCs w:val="20"/>
              </w:rPr>
              <w:t>х</w:t>
            </w:r>
            <w:r w:rsidR="001C1B44">
              <w:rPr>
                <w:rFonts w:ascii="Times New Roman" w:hAnsi="Times New Roman"/>
                <w:sz w:val="20"/>
                <w:szCs w:val="20"/>
              </w:rPr>
              <w:t xml:space="preserve">галтер </w:t>
            </w:r>
            <w:r w:rsidR="001C1B44" w:rsidRPr="00860BB5">
              <w:rPr>
                <w:rFonts w:ascii="Times New Roman" w:hAnsi="Times New Roman"/>
              </w:rPr>
              <w:t>адм</w:t>
            </w:r>
            <w:r w:rsidR="001C1B44" w:rsidRPr="00860BB5">
              <w:rPr>
                <w:rFonts w:ascii="Times New Roman" w:hAnsi="Times New Roman"/>
              </w:rPr>
              <w:t>и</w:t>
            </w:r>
            <w:r w:rsidR="001C1B44" w:rsidRPr="00860BB5">
              <w:rPr>
                <w:rFonts w:ascii="Times New Roman" w:hAnsi="Times New Roman"/>
              </w:rPr>
              <w:t>нистрации Ромодано</w:t>
            </w:r>
            <w:r w:rsidR="001C1B44" w:rsidRPr="00860BB5">
              <w:rPr>
                <w:rFonts w:ascii="Times New Roman" w:hAnsi="Times New Roman"/>
              </w:rPr>
              <w:t>в</w:t>
            </w:r>
            <w:r w:rsidR="001C1B44" w:rsidRPr="00860BB5">
              <w:rPr>
                <w:rFonts w:ascii="Times New Roman" w:hAnsi="Times New Roman"/>
              </w:rPr>
              <w:t>ского сел</w:t>
            </w:r>
            <w:r w:rsidR="001C1B44" w:rsidRPr="00860BB5">
              <w:rPr>
                <w:rFonts w:ascii="Times New Roman" w:hAnsi="Times New Roman"/>
              </w:rPr>
              <w:t>ь</w:t>
            </w:r>
            <w:r w:rsidR="001C1B44" w:rsidRPr="00860BB5">
              <w:rPr>
                <w:rFonts w:ascii="Times New Roman" w:hAnsi="Times New Roman"/>
              </w:rPr>
              <w:t>ского посел</w:t>
            </w:r>
            <w:r w:rsidR="001C1B44" w:rsidRPr="00860BB5">
              <w:rPr>
                <w:rFonts w:ascii="Times New Roman" w:hAnsi="Times New Roman"/>
              </w:rPr>
              <w:t>е</w:t>
            </w:r>
            <w:r w:rsidR="001C1B44" w:rsidRPr="00860BB5">
              <w:rPr>
                <w:rFonts w:ascii="Times New Roman" w:hAnsi="Times New Roman"/>
              </w:rPr>
              <w:t>ния Ромод</w:t>
            </w:r>
            <w:r w:rsidR="001C1B44" w:rsidRPr="00860BB5">
              <w:rPr>
                <w:rFonts w:ascii="Times New Roman" w:hAnsi="Times New Roman"/>
              </w:rPr>
              <w:t>а</w:t>
            </w:r>
            <w:r w:rsidR="001C1B44" w:rsidRPr="00860BB5">
              <w:rPr>
                <w:rFonts w:ascii="Times New Roman" w:hAnsi="Times New Roman"/>
              </w:rPr>
              <w:t>новского м</w:t>
            </w:r>
            <w:r w:rsidR="001C1B44" w:rsidRPr="00860BB5">
              <w:rPr>
                <w:rFonts w:ascii="Times New Roman" w:hAnsi="Times New Roman"/>
              </w:rPr>
              <w:t>у</w:t>
            </w:r>
            <w:r w:rsidR="001C1B44" w:rsidRPr="00860BB5">
              <w:rPr>
                <w:rFonts w:ascii="Times New Roman" w:hAnsi="Times New Roman"/>
              </w:rPr>
              <w:t>ниципального района</w:t>
            </w:r>
          </w:p>
        </w:tc>
        <w:tc>
          <w:tcPr>
            <w:tcW w:w="1134" w:type="dxa"/>
          </w:tcPr>
          <w:p w:rsidR="001C1B44" w:rsidRPr="00860BB5" w:rsidRDefault="001C1B44" w:rsidP="009D4DB9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Квартира</w:t>
            </w:r>
          </w:p>
          <w:p w:rsidR="001C1B44" w:rsidRPr="00860BB5" w:rsidRDefault="001C1B44" w:rsidP="009D4DB9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1C1B44" w:rsidRPr="00860BB5" w:rsidRDefault="001C1B44" w:rsidP="001C1B44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1C1B44" w:rsidRPr="00EC04A5" w:rsidRDefault="001C1B44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55,3</w:t>
            </w:r>
          </w:p>
        </w:tc>
        <w:tc>
          <w:tcPr>
            <w:tcW w:w="1275" w:type="dxa"/>
          </w:tcPr>
          <w:p w:rsidR="001C1B44" w:rsidRPr="00EC04A5" w:rsidRDefault="001C1B44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</w:tcPr>
          <w:p w:rsidR="001C1B44" w:rsidRPr="009E3472" w:rsidRDefault="001C1B44" w:rsidP="00E63CA8">
            <w:pPr>
              <w:pStyle w:val="a3"/>
              <w:jc w:val="center"/>
            </w:pPr>
            <w:r>
              <w:t>-</w:t>
            </w:r>
          </w:p>
        </w:tc>
        <w:tc>
          <w:tcPr>
            <w:tcW w:w="1133" w:type="dxa"/>
          </w:tcPr>
          <w:p w:rsidR="001C1B44" w:rsidRPr="009E3472" w:rsidRDefault="001C1B44" w:rsidP="00E63CA8">
            <w:pPr>
              <w:pStyle w:val="a3"/>
              <w:jc w:val="center"/>
            </w:pPr>
            <w:r>
              <w:t>-</w:t>
            </w:r>
          </w:p>
        </w:tc>
        <w:tc>
          <w:tcPr>
            <w:tcW w:w="1455" w:type="dxa"/>
          </w:tcPr>
          <w:p w:rsidR="001C1B44" w:rsidRPr="009E3472" w:rsidRDefault="001C1B44" w:rsidP="00E63CA8">
            <w:pPr>
              <w:pStyle w:val="a3"/>
              <w:jc w:val="center"/>
            </w:pPr>
            <w:r>
              <w:t>-</w:t>
            </w:r>
          </w:p>
        </w:tc>
        <w:tc>
          <w:tcPr>
            <w:tcW w:w="1055" w:type="dxa"/>
            <w:shd w:val="clear" w:color="auto" w:fill="auto"/>
          </w:tcPr>
          <w:p w:rsidR="001C1B44" w:rsidRPr="009E3472" w:rsidRDefault="001C1B44" w:rsidP="00E63CA8">
            <w:pPr>
              <w:pStyle w:val="a3"/>
              <w:jc w:val="center"/>
            </w:pPr>
            <w:r>
              <w:t>-</w:t>
            </w:r>
          </w:p>
        </w:tc>
        <w:tc>
          <w:tcPr>
            <w:tcW w:w="1601" w:type="dxa"/>
            <w:shd w:val="clear" w:color="auto" w:fill="auto"/>
          </w:tcPr>
          <w:p w:rsidR="001C1B44" w:rsidRPr="001C1B44" w:rsidRDefault="00E83AD2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333961,69</w:t>
            </w:r>
          </w:p>
        </w:tc>
        <w:tc>
          <w:tcPr>
            <w:tcW w:w="1701" w:type="dxa"/>
            <w:shd w:val="clear" w:color="auto" w:fill="auto"/>
          </w:tcPr>
          <w:p w:rsidR="001C1B44" w:rsidRDefault="001C1B44" w:rsidP="00E63CA8">
            <w:pPr>
              <w:pStyle w:val="a3"/>
              <w:jc w:val="center"/>
            </w:pPr>
          </w:p>
        </w:tc>
      </w:tr>
      <w:tr w:rsidR="001C1B44" w:rsidRPr="009E3472" w:rsidTr="001E58F3">
        <w:trPr>
          <w:trHeight w:val="1040"/>
        </w:trPr>
        <w:tc>
          <w:tcPr>
            <w:tcW w:w="1384" w:type="dxa"/>
          </w:tcPr>
          <w:p w:rsidR="001C1B44" w:rsidRDefault="001C1B44" w:rsidP="00E63CA8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559" w:type="dxa"/>
          </w:tcPr>
          <w:p w:rsidR="001C1B44" w:rsidRPr="002B1657" w:rsidRDefault="001C1B44" w:rsidP="00E63CA8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1C1B44" w:rsidRDefault="008F0424" w:rsidP="001E58F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</w:tcPr>
          <w:p w:rsidR="001C1B44" w:rsidRPr="00D92278" w:rsidRDefault="008F0424" w:rsidP="001E58F3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</w:tcPr>
          <w:p w:rsidR="001C1B44" w:rsidRPr="00EC04A5" w:rsidRDefault="008F0424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</w:tcPr>
          <w:p w:rsidR="001C1B44" w:rsidRPr="00EC04A5" w:rsidRDefault="008F0424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9" w:type="dxa"/>
          </w:tcPr>
          <w:p w:rsidR="001C1B44" w:rsidRPr="00D92278" w:rsidRDefault="001C1B44" w:rsidP="001C1B44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  <w:p w:rsidR="001C1B44" w:rsidRPr="009E3472" w:rsidRDefault="001C1B44" w:rsidP="00E63CA8">
            <w:pPr>
              <w:pStyle w:val="a3"/>
              <w:jc w:val="center"/>
            </w:pPr>
          </w:p>
        </w:tc>
        <w:tc>
          <w:tcPr>
            <w:tcW w:w="1133" w:type="dxa"/>
          </w:tcPr>
          <w:p w:rsidR="001C1B44" w:rsidRPr="00D92278" w:rsidRDefault="001C1B44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55,3</w:t>
            </w:r>
          </w:p>
        </w:tc>
        <w:tc>
          <w:tcPr>
            <w:tcW w:w="1455" w:type="dxa"/>
          </w:tcPr>
          <w:p w:rsidR="001C1B44" w:rsidRPr="00D92278" w:rsidRDefault="001C1B44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2278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055" w:type="dxa"/>
            <w:shd w:val="clear" w:color="auto" w:fill="auto"/>
          </w:tcPr>
          <w:p w:rsidR="008F0424" w:rsidRPr="008F0424" w:rsidRDefault="008F0424" w:rsidP="008F0424">
            <w:pPr>
              <w:pStyle w:val="a3"/>
              <w:jc w:val="center"/>
              <w:rPr>
                <w:rFonts w:ascii="Times New Roman" w:hAnsi="Times New Roman"/>
              </w:rPr>
            </w:pPr>
            <w:r w:rsidRPr="008F0424">
              <w:rPr>
                <w:rFonts w:ascii="Times New Roman" w:hAnsi="Times New Roman"/>
              </w:rPr>
              <w:t>Автом</w:t>
            </w:r>
            <w:r w:rsidRPr="008F0424">
              <w:rPr>
                <w:rFonts w:ascii="Times New Roman" w:hAnsi="Times New Roman"/>
              </w:rPr>
              <w:t>о</w:t>
            </w:r>
            <w:r w:rsidRPr="008F0424">
              <w:rPr>
                <w:rFonts w:ascii="Times New Roman" w:hAnsi="Times New Roman"/>
              </w:rPr>
              <w:t>биль</w:t>
            </w:r>
          </w:p>
          <w:p w:rsidR="001C1B44" w:rsidRPr="009E3472" w:rsidRDefault="008F0424" w:rsidP="008F0424">
            <w:pPr>
              <w:pStyle w:val="a3"/>
              <w:jc w:val="center"/>
            </w:pPr>
            <w:r w:rsidRPr="008F0424">
              <w:rPr>
                <w:rFonts w:ascii="Times New Roman" w:hAnsi="Times New Roman"/>
              </w:rPr>
              <w:t>Лада Калина 111930</w:t>
            </w:r>
          </w:p>
        </w:tc>
        <w:tc>
          <w:tcPr>
            <w:tcW w:w="1601" w:type="dxa"/>
            <w:shd w:val="clear" w:color="auto" w:fill="auto"/>
          </w:tcPr>
          <w:p w:rsidR="001C1B44" w:rsidRPr="001C1B44" w:rsidRDefault="007C3337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333395,3</w:t>
            </w:r>
          </w:p>
        </w:tc>
        <w:tc>
          <w:tcPr>
            <w:tcW w:w="1701" w:type="dxa"/>
            <w:shd w:val="clear" w:color="auto" w:fill="auto"/>
          </w:tcPr>
          <w:p w:rsidR="001C1B44" w:rsidRDefault="001C1B44" w:rsidP="00E63CA8">
            <w:pPr>
              <w:pStyle w:val="a3"/>
              <w:jc w:val="center"/>
            </w:pPr>
          </w:p>
        </w:tc>
      </w:tr>
      <w:tr w:rsidR="00EC04A5" w:rsidRPr="009E3472" w:rsidTr="00EC04A5">
        <w:trPr>
          <w:trHeight w:val="460"/>
        </w:trPr>
        <w:tc>
          <w:tcPr>
            <w:tcW w:w="1384" w:type="dxa"/>
            <w:vMerge w:val="restart"/>
          </w:tcPr>
          <w:p w:rsidR="00EC04A5" w:rsidRDefault="00EC04A5" w:rsidP="006C1CEB">
            <w:pPr>
              <w:pStyle w:val="a3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Блохова</w:t>
            </w:r>
            <w:proofErr w:type="spellEnd"/>
          </w:p>
          <w:p w:rsidR="00EC04A5" w:rsidRDefault="00EC04A5" w:rsidP="006C1CEB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Татьяна Алексеевна</w:t>
            </w:r>
          </w:p>
        </w:tc>
        <w:tc>
          <w:tcPr>
            <w:tcW w:w="1559" w:type="dxa"/>
            <w:vMerge w:val="restart"/>
          </w:tcPr>
          <w:p w:rsidR="00EC04A5" w:rsidRPr="006C1CEB" w:rsidRDefault="00EC04A5" w:rsidP="006C1CEB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  <w:r w:rsidRPr="006C1CEB">
              <w:rPr>
                <w:rFonts w:ascii="Times New Roman" w:hAnsi="Times New Roman"/>
                <w:szCs w:val="20"/>
              </w:rPr>
              <w:t xml:space="preserve">Ведущий специалист по земельным </w:t>
            </w:r>
            <w:r w:rsidRPr="006C1CEB">
              <w:rPr>
                <w:rFonts w:ascii="Times New Roman" w:hAnsi="Times New Roman"/>
                <w:szCs w:val="20"/>
              </w:rPr>
              <w:lastRenderedPageBreak/>
              <w:t>вопросам а</w:t>
            </w:r>
            <w:r w:rsidRPr="006C1CEB">
              <w:rPr>
                <w:rFonts w:ascii="Times New Roman" w:hAnsi="Times New Roman"/>
                <w:szCs w:val="20"/>
              </w:rPr>
              <w:t>д</w:t>
            </w:r>
            <w:r w:rsidRPr="006C1CEB">
              <w:rPr>
                <w:rFonts w:ascii="Times New Roman" w:hAnsi="Times New Roman"/>
                <w:szCs w:val="20"/>
              </w:rPr>
              <w:t>министрации Ромодано</w:t>
            </w:r>
            <w:r w:rsidRPr="006C1CEB">
              <w:rPr>
                <w:rFonts w:ascii="Times New Roman" w:hAnsi="Times New Roman"/>
                <w:szCs w:val="20"/>
              </w:rPr>
              <w:t>в</w:t>
            </w:r>
            <w:r w:rsidRPr="006C1CEB">
              <w:rPr>
                <w:rFonts w:ascii="Times New Roman" w:hAnsi="Times New Roman"/>
                <w:szCs w:val="20"/>
              </w:rPr>
              <w:t>ского сел</w:t>
            </w:r>
            <w:r w:rsidRPr="006C1CEB">
              <w:rPr>
                <w:rFonts w:ascii="Times New Roman" w:hAnsi="Times New Roman"/>
                <w:szCs w:val="20"/>
              </w:rPr>
              <w:t>ь</w:t>
            </w:r>
            <w:r w:rsidRPr="006C1CEB">
              <w:rPr>
                <w:rFonts w:ascii="Times New Roman" w:hAnsi="Times New Roman"/>
                <w:szCs w:val="20"/>
              </w:rPr>
              <w:t>ского посел</w:t>
            </w:r>
            <w:r w:rsidRPr="006C1CEB">
              <w:rPr>
                <w:rFonts w:ascii="Times New Roman" w:hAnsi="Times New Roman"/>
                <w:szCs w:val="20"/>
              </w:rPr>
              <w:t>е</w:t>
            </w:r>
            <w:r w:rsidRPr="006C1CEB">
              <w:rPr>
                <w:rFonts w:ascii="Times New Roman" w:hAnsi="Times New Roman"/>
                <w:szCs w:val="20"/>
              </w:rPr>
              <w:t>ния Ромод</w:t>
            </w:r>
            <w:r w:rsidRPr="006C1CEB">
              <w:rPr>
                <w:rFonts w:ascii="Times New Roman" w:hAnsi="Times New Roman"/>
                <w:szCs w:val="20"/>
              </w:rPr>
              <w:t>а</w:t>
            </w:r>
            <w:r w:rsidRPr="006C1CEB">
              <w:rPr>
                <w:rFonts w:ascii="Times New Roman" w:hAnsi="Times New Roman"/>
                <w:szCs w:val="20"/>
              </w:rPr>
              <w:t>новского м</w:t>
            </w:r>
            <w:r w:rsidRPr="006C1CEB">
              <w:rPr>
                <w:rFonts w:ascii="Times New Roman" w:hAnsi="Times New Roman"/>
                <w:szCs w:val="20"/>
              </w:rPr>
              <w:t>у</w:t>
            </w:r>
            <w:r w:rsidRPr="006C1CEB">
              <w:rPr>
                <w:rFonts w:ascii="Times New Roman" w:hAnsi="Times New Roman"/>
                <w:szCs w:val="20"/>
              </w:rPr>
              <w:t>ниципального района</w:t>
            </w:r>
          </w:p>
        </w:tc>
        <w:tc>
          <w:tcPr>
            <w:tcW w:w="1134" w:type="dxa"/>
          </w:tcPr>
          <w:p w:rsidR="00EC04A5" w:rsidRPr="00860BB5" w:rsidRDefault="00EC04A5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lastRenderedPageBreak/>
              <w:t>Земел</w:t>
            </w:r>
            <w:r w:rsidRPr="00860BB5">
              <w:rPr>
                <w:rFonts w:ascii="Times New Roman" w:hAnsi="Times New Roman"/>
              </w:rPr>
              <w:t>ь</w:t>
            </w:r>
            <w:r w:rsidRPr="00860BB5">
              <w:rPr>
                <w:rFonts w:ascii="Times New Roman" w:hAnsi="Times New Roman"/>
              </w:rPr>
              <w:t xml:space="preserve">ный </w:t>
            </w:r>
          </w:p>
          <w:p w:rsidR="00EC04A5" w:rsidRPr="00860BB5" w:rsidRDefault="00EC04A5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участок</w:t>
            </w:r>
          </w:p>
        </w:tc>
        <w:tc>
          <w:tcPr>
            <w:tcW w:w="851" w:type="dxa"/>
          </w:tcPr>
          <w:p w:rsidR="00EC04A5" w:rsidRPr="00860BB5" w:rsidRDefault="00EC04A5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EC04A5" w:rsidRPr="00EC04A5" w:rsidRDefault="00EC04A5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24,0</w:t>
            </w:r>
          </w:p>
        </w:tc>
        <w:tc>
          <w:tcPr>
            <w:tcW w:w="1275" w:type="dxa"/>
          </w:tcPr>
          <w:p w:rsidR="00EC04A5" w:rsidRPr="00EC04A5" w:rsidRDefault="00EC04A5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vMerge w:val="restart"/>
          </w:tcPr>
          <w:p w:rsidR="00EC04A5" w:rsidRDefault="00EC04A5" w:rsidP="006C1CE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EC04A5" w:rsidRPr="009E3472" w:rsidRDefault="00EC04A5" w:rsidP="00E63CA8">
            <w:pPr>
              <w:pStyle w:val="a3"/>
              <w:jc w:val="center"/>
            </w:pPr>
          </w:p>
        </w:tc>
        <w:tc>
          <w:tcPr>
            <w:tcW w:w="1133" w:type="dxa"/>
            <w:vMerge w:val="restart"/>
          </w:tcPr>
          <w:p w:rsidR="00EC04A5" w:rsidRPr="00D92278" w:rsidRDefault="00EC04A5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1200,0</w:t>
            </w:r>
          </w:p>
        </w:tc>
        <w:tc>
          <w:tcPr>
            <w:tcW w:w="1455" w:type="dxa"/>
            <w:vMerge w:val="restart"/>
          </w:tcPr>
          <w:p w:rsidR="00EC04A5" w:rsidRPr="00D92278" w:rsidRDefault="00EC04A5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EC04A5" w:rsidRPr="009E3472" w:rsidRDefault="00EC04A5" w:rsidP="00E63CA8">
            <w:pPr>
              <w:pStyle w:val="a3"/>
              <w:jc w:val="center"/>
            </w:pPr>
            <w:r>
              <w:t>-</w:t>
            </w:r>
          </w:p>
        </w:tc>
        <w:tc>
          <w:tcPr>
            <w:tcW w:w="1601" w:type="dxa"/>
            <w:vMerge w:val="restart"/>
            <w:shd w:val="clear" w:color="auto" w:fill="auto"/>
          </w:tcPr>
          <w:p w:rsidR="00EC04A5" w:rsidRPr="001C1B44" w:rsidRDefault="00EC04A5" w:rsidP="00F909C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  <w:r w:rsidR="00F909C5">
              <w:rPr>
                <w:rFonts w:ascii="Times New Roman" w:hAnsi="Times New Roman"/>
              </w:rPr>
              <w:t>8685,91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EC04A5" w:rsidRDefault="00EC04A5" w:rsidP="00E63CA8">
            <w:pPr>
              <w:pStyle w:val="a3"/>
              <w:jc w:val="center"/>
            </w:pPr>
          </w:p>
        </w:tc>
      </w:tr>
      <w:tr w:rsidR="00EC04A5" w:rsidRPr="009E3472" w:rsidTr="001E58F3">
        <w:trPr>
          <w:trHeight w:val="2536"/>
        </w:trPr>
        <w:tc>
          <w:tcPr>
            <w:tcW w:w="1384" w:type="dxa"/>
            <w:vMerge/>
          </w:tcPr>
          <w:p w:rsidR="00EC04A5" w:rsidRDefault="00EC04A5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EC04A5" w:rsidRPr="006C1CEB" w:rsidRDefault="00EC04A5" w:rsidP="006C1CEB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</w:tcPr>
          <w:p w:rsidR="00EC04A5" w:rsidRDefault="00EC04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</w:tcPr>
          <w:p w:rsidR="00EC04A5" w:rsidRDefault="00EC04A5" w:rsidP="001E58F3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инд</w:t>
            </w:r>
            <w:r w:rsidRPr="00860BB5">
              <w:rPr>
                <w:rFonts w:ascii="Times New Roman" w:hAnsi="Times New Roman"/>
              </w:rPr>
              <w:t>и</w:t>
            </w:r>
            <w:r w:rsidRPr="00860BB5">
              <w:rPr>
                <w:rFonts w:ascii="Times New Roman" w:hAnsi="Times New Roman"/>
              </w:rPr>
              <w:t>вид</w:t>
            </w:r>
            <w:r w:rsidRPr="00860BB5">
              <w:rPr>
                <w:rFonts w:ascii="Times New Roman" w:hAnsi="Times New Roman"/>
              </w:rPr>
              <w:t>у</w:t>
            </w:r>
            <w:r w:rsidRPr="00860BB5">
              <w:rPr>
                <w:rFonts w:ascii="Times New Roman" w:hAnsi="Times New Roman"/>
              </w:rPr>
              <w:t>альная</w:t>
            </w:r>
          </w:p>
        </w:tc>
        <w:tc>
          <w:tcPr>
            <w:tcW w:w="992" w:type="dxa"/>
          </w:tcPr>
          <w:p w:rsidR="00EC04A5" w:rsidRPr="00EC04A5" w:rsidRDefault="00EC04A5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38,2</w:t>
            </w:r>
          </w:p>
        </w:tc>
        <w:tc>
          <w:tcPr>
            <w:tcW w:w="1275" w:type="dxa"/>
          </w:tcPr>
          <w:p w:rsidR="00EC04A5" w:rsidRPr="00EC04A5" w:rsidRDefault="00EC04A5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04A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  <w:vMerge/>
          </w:tcPr>
          <w:p w:rsidR="00EC04A5" w:rsidRDefault="00EC04A5" w:rsidP="006C1CEB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3" w:type="dxa"/>
            <w:vMerge/>
          </w:tcPr>
          <w:p w:rsidR="00EC04A5" w:rsidRDefault="00EC04A5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5" w:type="dxa"/>
            <w:vMerge/>
          </w:tcPr>
          <w:p w:rsidR="00EC04A5" w:rsidRDefault="00EC04A5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55" w:type="dxa"/>
            <w:vMerge/>
            <w:shd w:val="clear" w:color="auto" w:fill="auto"/>
          </w:tcPr>
          <w:p w:rsidR="00EC04A5" w:rsidRDefault="00EC04A5" w:rsidP="00E63CA8">
            <w:pPr>
              <w:pStyle w:val="a3"/>
              <w:jc w:val="center"/>
            </w:pPr>
          </w:p>
        </w:tc>
        <w:tc>
          <w:tcPr>
            <w:tcW w:w="1601" w:type="dxa"/>
            <w:vMerge/>
            <w:shd w:val="clear" w:color="auto" w:fill="auto"/>
          </w:tcPr>
          <w:p w:rsidR="00EC04A5" w:rsidRDefault="00EC04A5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EC04A5" w:rsidRDefault="00EC04A5" w:rsidP="00E63CA8">
            <w:pPr>
              <w:pStyle w:val="a3"/>
              <w:jc w:val="center"/>
            </w:pPr>
          </w:p>
        </w:tc>
      </w:tr>
      <w:tr w:rsidR="009C3E4A" w:rsidRPr="009E3472" w:rsidTr="009C3E4A">
        <w:trPr>
          <w:trHeight w:val="415"/>
        </w:trPr>
        <w:tc>
          <w:tcPr>
            <w:tcW w:w="1384" w:type="dxa"/>
            <w:vMerge w:val="restart"/>
          </w:tcPr>
          <w:p w:rsidR="009C3E4A" w:rsidRDefault="009C3E4A" w:rsidP="006C1CEB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Борисова</w:t>
            </w:r>
          </w:p>
          <w:p w:rsidR="009C3E4A" w:rsidRDefault="009C3E4A" w:rsidP="006C1CEB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Наталья </w:t>
            </w:r>
            <w:r w:rsidRPr="009C3E4A">
              <w:rPr>
                <w:rFonts w:ascii="Times New Roman" w:hAnsi="Times New Roman"/>
              </w:rPr>
              <w:t>Алексан</w:t>
            </w:r>
            <w:r w:rsidRPr="009C3E4A">
              <w:rPr>
                <w:rFonts w:ascii="Times New Roman" w:hAnsi="Times New Roman"/>
              </w:rPr>
              <w:t>д</w:t>
            </w:r>
            <w:r w:rsidRPr="009C3E4A">
              <w:rPr>
                <w:rFonts w:ascii="Times New Roman" w:hAnsi="Times New Roman"/>
              </w:rPr>
              <w:t>ровна</w:t>
            </w:r>
          </w:p>
        </w:tc>
        <w:tc>
          <w:tcPr>
            <w:tcW w:w="1559" w:type="dxa"/>
            <w:vMerge w:val="restart"/>
          </w:tcPr>
          <w:p w:rsidR="009C3E4A" w:rsidRPr="006C1CEB" w:rsidRDefault="009C3E4A" w:rsidP="00EC04A5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  <w:r w:rsidRPr="006C1CEB">
              <w:rPr>
                <w:rFonts w:ascii="Times New Roman" w:hAnsi="Times New Roman"/>
                <w:szCs w:val="20"/>
              </w:rPr>
              <w:t xml:space="preserve">Ведущий специалист по </w:t>
            </w:r>
            <w:r>
              <w:rPr>
                <w:rFonts w:ascii="Times New Roman" w:hAnsi="Times New Roman"/>
                <w:szCs w:val="20"/>
              </w:rPr>
              <w:t xml:space="preserve">ведению АИС </w:t>
            </w:r>
            <w:r w:rsidRPr="006C1CEB">
              <w:rPr>
                <w:rFonts w:ascii="Times New Roman" w:hAnsi="Times New Roman"/>
                <w:szCs w:val="20"/>
              </w:rPr>
              <w:t>админ</w:t>
            </w:r>
            <w:r w:rsidRPr="006C1CEB">
              <w:rPr>
                <w:rFonts w:ascii="Times New Roman" w:hAnsi="Times New Roman"/>
                <w:szCs w:val="20"/>
              </w:rPr>
              <w:t>и</w:t>
            </w:r>
            <w:r w:rsidRPr="006C1CEB">
              <w:rPr>
                <w:rFonts w:ascii="Times New Roman" w:hAnsi="Times New Roman"/>
                <w:szCs w:val="20"/>
              </w:rPr>
              <w:t>страции Р</w:t>
            </w:r>
            <w:r w:rsidRPr="006C1CEB">
              <w:rPr>
                <w:rFonts w:ascii="Times New Roman" w:hAnsi="Times New Roman"/>
                <w:szCs w:val="20"/>
              </w:rPr>
              <w:t>о</w:t>
            </w:r>
            <w:r w:rsidRPr="006C1CEB">
              <w:rPr>
                <w:rFonts w:ascii="Times New Roman" w:hAnsi="Times New Roman"/>
                <w:szCs w:val="20"/>
              </w:rPr>
              <w:t>модановского сельского п</w:t>
            </w:r>
            <w:r w:rsidRPr="006C1CEB">
              <w:rPr>
                <w:rFonts w:ascii="Times New Roman" w:hAnsi="Times New Roman"/>
                <w:szCs w:val="20"/>
              </w:rPr>
              <w:t>о</w:t>
            </w:r>
            <w:r w:rsidRPr="006C1CEB">
              <w:rPr>
                <w:rFonts w:ascii="Times New Roman" w:hAnsi="Times New Roman"/>
                <w:szCs w:val="20"/>
              </w:rPr>
              <w:t>селения Р</w:t>
            </w:r>
            <w:r w:rsidRPr="006C1CEB">
              <w:rPr>
                <w:rFonts w:ascii="Times New Roman" w:hAnsi="Times New Roman"/>
                <w:szCs w:val="20"/>
              </w:rPr>
              <w:t>о</w:t>
            </w:r>
            <w:r w:rsidRPr="006C1CEB">
              <w:rPr>
                <w:rFonts w:ascii="Times New Roman" w:hAnsi="Times New Roman"/>
                <w:szCs w:val="20"/>
              </w:rPr>
              <w:t>модановского муниципал</w:t>
            </w:r>
            <w:r w:rsidRPr="006C1CEB">
              <w:rPr>
                <w:rFonts w:ascii="Times New Roman" w:hAnsi="Times New Roman"/>
                <w:szCs w:val="20"/>
              </w:rPr>
              <w:t>ь</w:t>
            </w:r>
            <w:r w:rsidRPr="006C1CEB">
              <w:rPr>
                <w:rFonts w:ascii="Times New Roman" w:hAnsi="Times New Roman"/>
                <w:szCs w:val="20"/>
              </w:rPr>
              <w:t>ного района</w:t>
            </w:r>
          </w:p>
        </w:tc>
        <w:tc>
          <w:tcPr>
            <w:tcW w:w="1134" w:type="dxa"/>
            <w:vMerge w:val="restart"/>
          </w:tcPr>
          <w:p w:rsidR="009C3E4A" w:rsidRDefault="009C3E4A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  <w:vMerge w:val="restart"/>
          </w:tcPr>
          <w:p w:rsidR="009C3E4A" w:rsidRPr="00860BB5" w:rsidRDefault="009C3E4A" w:rsidP="009C3E4A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дол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вая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ность,</w:t>
            </w:r>
          </w:p>
          <w:p w:rsidR="009C3E4A" w:rsidRPr="00860BB5" w:rsidRDefault="009C3E4A" w:rsidP="009C3E4A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¼ д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ля</w:t>
            </w:r>
          </w:p>
        </w:tc>
        <w:tc>
          <w:tcPr>
            <w:tcW w:w="992" w:type="dxa"/>
            <w:vMerge w:val="restart"/>
          </w:tcPr>
          <w:p w:rsidR="009C3E4A" w:rsidRPr="00EC04A5" w:rsidRDefault="009C3E4A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78,8</w:t>
            </w:r>
          </w:p>
        </w:tc>
        <w:tc>
          <w:tcPr>
            <w:tcW w:w="1275" w:type="dxa"/>
            <w:vMerge w:val="restart"/>
          </w:tcPr>
          <w:p w:rsidR="009C3E4A" w:rsidRPr="00EC04A5" w:rsidRDefault="009C3E4A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</w:tcPr>
          <w:p w:rsidR="009C3E4A" w:rsidRPr="009E3472" w:rsidRDefault="009C3E4A" w:rsidP="009C3E4A">
            <w:pPr>
              <w:pStyle w:val="a3"/>
              <w:jc w:val="center"/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133" w:type="dxa"/>
          </w:tcPr>
          <w:p w:rsidR="009C3E4A" w:rsidRPr="00D92278" w:rsidRDefault="009C3E4A" w:rsidP="009C3E4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1500,0</w:t>
            </w:r>
          </w:p>
        </w:tc>
        <w:tc>
          <w:tcPr>
            <w:tcW w:w="1455" w:type="dxa"/>
          </w:tcPr>
          <w:p w:rsidR="009C3E4A" w:rsidRPr="00D92278" w:rsidRDefault="009C3E4A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055" w:type="dxa"/>
            <w:vMerge w:val="restart"/>
            <w:shd w:val="clear" w:color="auto" w:fill="auto"/>
          </w:tcPr>
          <w:p w:rsidR="009C3E4A" w:rsidRPr="00860BB5" w:rsidRDefault="009C3E4A" w:rsidP="009C3E4A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Автом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биль</w:t>
            </w:r>
          </w:p>
          <w:p w:rsidR="009C3E4A" w:rsidRPr="009C3E4A" w:rsidRDefault="009C3E4A" w:rsidP="009C3E4A">
            <w:pPr>
              <w:pStyle w:val="a3"/>
              <w:jc w:val="center"/>
            </w:pPr>
            <w:r w:rsidRPr="00860BB5">
              <w:rPr>
                <w:rFonts w:ascii="Times New Roman" w:hAnsi="Times New Roman"/>
              </w:rPr>
              <w:t>Нисан-</w:t>
            </w:r>
            <w:proofErr w:type="gramStart"/>
            <w:r>
              <w:rPr>
                <w:rFonts w:ascii="Times New Roman" w:hAnsi="Times New Roman"/>
                <w:lang w:val="en-US"/>
              </w:rPr>
              <w:t>MICRA</w:t>
            </w:r>
            <w:proofErr w:type="gramEnd"/>
          </w:p>
        </w:tc>
        <w:tc>
          <w:tcPr>
            <w:tcW w:w="1601" w:type="dxa"/>
            <w:vMerge w:val="restart"/>
            <w:shd w:val="clear" w:color="auto" w:fill="auto"/>
          </w:tcPr>
          <w:p w:rsidR="009C3E4A" w:rsidRDefault="0065591C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228953,89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9C3E4A" w:rsidRDefault="009C3E4A" w:rsidP="00E63CA8">
            <w:pPr>
              <w:pStyle w:val="a3"/>
              <w:jc w:val="center"/>
            </w:pPr>
          </w:p>
        </w:tc>
      </w:tr>
      <w:tr w:rsidR="009C3E4A" w:rsidRPr="009E3472" w:rsidTr="001E58F3">
        <w:trPr>
          <w:trHeight w:val="2163"/>
        </w:trPr>
        <w:tc>
          <w:tcPr>
            <w:tcW w:w="1384" w:type="dxa"/>
            <w:vMerge/>
          </w:tcPr>
          <w:p w:rsidR="009C3E4A" w:rsidRDefault="009C3E4A" w:rsidP="006C1CEB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</w:tcPr>
          <w:p w:rsidR="009C3E4A" w:rsidRPr="006C1CEB" w:rsidRDefault="009C3E4A" w:rsidP="00EC04A5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vMerge/>
          </w:tcPr>
          <w:p w:rsidR="009C3E4A" w:rsidRPr="00D92278" w:rsidRDefault="009C3E4A" w:rsidP="006764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</w:tcPr>
          <w:p w:rsidR="009C3E4A" w:rsidRPr="00860BB5" w:rsidRDefault="009C3E4A" w:rsidP="009C3E4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</w:tcPr>
          <w:p w:rsidR="009C3E4A" w:rsidRDefault="009C3E4A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9C3E4A" w:rsidRDefault="009C3E4A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</w:tcPr>
          <w:p w:rsidR="009C3E4A" w:rsidRDefault="009C3E4A" w:rsidP="006764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133" w:type="dxa"/>
          </w:tcPr>
          <w:p w:rsidR="009C3E4A" w:rsidRDefault="009C3E4A" w:rsidP="009C3E4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81,1</w:t>
            </w:r>
          </w:p>
        </w:tc>
        <w:tc>
          <w:tcPr>
            <w:tcW w:w="1455" w:type="dxa"/>
          </w:tcPr>
          <w:p w:rsidR="009C3E4A" w:rsidRDefault="009C3E4A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055" w:type="dxa"/>
            <w:vMerge/>
            <w:shd w:val="clear" w:color="auto" w:fill="auto"/>
          </w:tcPr>
          <w:p w:rsidR="009C3E4A" w:rsidRPr="00860BB5" w:rsidRDefault="009C3E4A" w:rsidP="009C3E4A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1" w:type="dxa"/>
            <w:vMerge/>
            <w:shd w:val="clear" w:color="auto" w:fill="auto"/>
          </w:tcPr>
          <w:p w:rsidR="009C3E4A" w:rsidRDefault="009C3E4A" w:rsidP="00E63CA8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9C3E4A" w:rsidRDefault="009C3E4A" w:rsidP="00E63CA8">
            <w:pPr>
              <w:pStyle w:val="a3"/>
              <w:jc w:val="center"/>
            </w:pPr>
          </w:p>
        </w:tc>
      </w:tr>
      <w:tr w:rsidR="003D5237" w:rsidRPr="009E3472" w:rsidTr="003D5237">
        <w:trPr>
          <w:trHeight w:val="2014"/>
        </w:trPr>
        <w:tc>
          <w:tcPr>
            <w:tcW w:w="1384" w:type="dxa"/>
          </w:tcPr>
          <w:p w:rsidR="003D5237" w:rsidRDefault="003D5237" w:rsidP="006C1CEB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559" w:type="dxa"/>
          </w:tcPr>
          <w:p w:rsidR="003D5237" w:rsidRPr="006C1CEB" w:rsidRDefault="003D5237" w:rsidP="006C1CEB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</w:tcPr>
          <w:p w:rsidR="003D5237" w:rsidRDefault="003D5237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</w:tcPr>
          <w:p w:rsidR="003D5237" w:rsidRPr="00860BB5" w:rsidRDefault="003D5237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дол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вая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ность,</w:t>
            </w:r>
          </w:p>
          <w:p w:rsidR="003D5237" w:rsidRPr="00860BB5" w:rsidRDefault="003D5237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¼ д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ля</w:t>
            </w:r>
          </w:p>
        </w:tc>
        <w:tc>
          <w:tcPr>
            <w:tcW w:w="992" w:type="dxa"/>
          </w:tcPr>
          <w:p w:rsidR="003D5237" w:rsidRPr="00EC04A5" w:rsidRDefault="003D5237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78,8</w:t>
            </w:r>
          </w:p>
        </w:tc>
        <w:tc>
          <w:tcPr>
            <w:tcW w:w="1275" w:type="dxa"/>
          </w:tcPr>
          <w:p w:rsidR="003D5237" w:rsidRPr="00EC04A5" w:rsidRDefault="003D5237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</w:tcPr>
          <w:p w:rsidR="003D5237" w:rsidRDefault="003D5237" w:rsidP="006C1CE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3" w:type="dxa"/>
          </w:tcPr>
          <w:p w:rsidR="003D5237" w:rsidRDefault="003D5237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55" w:type="dxa"/>
          </w:tcPr>
          <w:p w:rsidR="003D5237" w:rsidRDefault="003D5237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55" w:type="dxa"/>
            <w:shd w:val="clear" w:color="auto" w:fill="auto"/>
          </w:tcPr>
          <w:p w:rsidR="003D5237" w:rsidRPr="003D5237" w:rsidRDefault="003D5237" w:rsidP="00473EA8">
            <w:pPr>
              <w:pStyle w:val="a3"/>
              <w:jc w:val="center"/>
              <w:rPr>
                <w:rFonts w:ascii="Times New Roman" w:hAnsi="Times New Roman"/>
              </w:rPr>
            </w:pPr>
            <w:r w:rsidRPr="003D5237">
              <w:rPr>
                <w:rFonts w:ascii="Times New Roman" w:hAnsi="Times New Roman"/>
              </w:rPr>
              <w:t>Автом</w:t>
            </w:r>
            <w:r w:rsidRPr="003D5237">
              <w:rPr>
                <w:rFonts w:ascii="Times New Roman" w:hAnsi="Times New Roman"/>
              </w:rPr>
              <w:t>о</w:t>
            </w:r>
            <w:r w:rsidRPr="003D5237">
              <w:rPr>
                <w:rFonts w:ascii="Times New Roman" w:hAnsi="Times New Roman"/>
              </w:rPr>
              <w:t>б</w:t>
            </w:r>
            <w:r w:rsidR="00473EA8">
              <w:rPr>
                <w:rFonts w:ascii="Times New Roman" w:hAnsi="Times New Roman"/>
              </w:rPr>
              <w:t>и</w:t>
            </w:r>
            <w:r w:rsidRPr="003D5237">
              <w:rPr>
                <w:rFonts w:ascii="Times New Roman" w:hAnsi="Times New Roman"/>
              </w:rPr>
              <w:t>ль</w:t>
            </w:r>
            <w:r>
              <w:rPr>
                <w:rFonts w:ascii="Times New Roman" w:hAnsi="Times New Roman"/>
              </w:rPr>
              <w:t xml:space="preserve"> ГАЗ 3302</w:t>
            </w:r>
          </w:p>
        </w:tc>
        <w:tc>
          <w:tcPr>
            <w:tcW w:w="1601" w:type="dxa"/>
            <w:shd w:val="clear" w:color="auto" w:fill="auto"/>
          </w:tcPr>
          <w:p w:rsidR="003D5237" w:rsidRDefault="0065591C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3D5237" w:rsidRDefault="003D5237" w:rsidP="00E63CA8">
            <w:pPr>
              <w:pStyle w:val="a3"/>
              <w:jc w:val="center"/>
            </w:pPr>
          </w:p>
        </w:tc>
      </w:tr>
      <w:tr w:rsidR="00BF3E41" w:rsidRPr="009E3472" w:rsidTr="00BF3E41">
        <w:trPr>
          <w:trHeight w:val="1959"/>
        </w:trPr>
        <w:tc>
          <w:tcPr>
            <w:tcW w:w="1384" w:type="dxa"/>
          </w:tcPr>
          <w:p w:rsidR="00BF3E41" w:rsidRDefault="00BF3E41" w:rsidP="006C1CEB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559" w:type="dxa"/>
          </w:tcPr>
          <w:p w:rsidR="00BF3E41" w:rsidRPr="006C1CEB" w:rsidRDefault="00BF3E41" w:rsidP="006C1CEB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</w:tcPr>
          <w:p w:rsidR="00BF3E41" w:rsidRDefault="00BF3E41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</w:tcPr>
          <w:p w:rsidR="00BF3E41" w:rsidRPr="00860BB5" w:rsidRDefault="00BF3E41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дол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вая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ность,</w:t>
            </w:r>
          </w:p>
          <w:p w:rsidR="00BF3E41" w:rsidRPr="00860BB5" w:rsidRDefault="00BF3E41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¼ д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ля</w:t>
            </w:r>
          </w:p>
        </w:tc>
        <w:tc>
          <w:tcPr>
            <w:tcW w:w="992" w:type="dxa"/>
          </w:tcPr>
          <w:p w:rsidR="00BF3E41" w:rsidRPr="00EC04A5" w:rsidRDefault="00BF3E41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78,8</w:t>
            </w:r>
          </w:p>
        </w:tc>
        <w:tc>
          <w:tcPr>
            <w:tcW w:w="1275" w:type="dxa"/>
          </w:tcPr>
          <w:p w:rsidR="00BF3E41" w:rsidRPr="00EC04A5" w:rsidRDefault="00BF3E41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</w:tcPr>
          <w:p w:rsidR="00BF3E41" w:rsidRDefault="00BF3E41" w:rsidP="006C1CE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3" w:type="dxa"/>
          </w:tcPr>
          <w:p w:rsidR="00BF3E41" w:rsidRDefault="00BF3E41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55" w:type="dxa"/>
          </w:tcPr>
          <w:p w:rsidR="00BF3E41" w:rsidRDefault="00BF3E41" w:rsidP="009D4DB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55" w:type="dxa"/>
            <w:shd w:val="clear" w:color="auto" w:fill="auto"/>
          </w:tcPr>
          <w:p w:rsidR="00BF3E41" w:rsidRDefault="00BF3E41" w:rsidP="00E63CA8">
            <w:pPr>
              <w:pStyle w:val="a3"/>
              <w:jc w:val="center"/>
            </w:pPr>
            <w:r>
              <w:t>-</w:t>
            </w:r>
          </w:p>
        </w:tc>
        <w:tc>
          <w:tcPr>
            <w:tcW w:w="1601" w:type="dxa"/>
            <w:shd w:val="clear" w:color="auto" w:fill="auto"/>
          </w:tcPr>
          <w:p w:rsidR="00BF3E41" w:rsidRDefault="0065591C" w:rsidP="00E63CA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BF3E41" w:rsidRDefault="00BF3E41" w:rsidP="00E63CA8">
            <w:pPr>
              <w:pStyle w:val="a3"/>
              <w:jc w:val="center"/>
            </w:pPr>
          </w:p>
        </w:tc>
      </w:tr>
      <w:tr w:rsidR="00BF3E41" w:rsidRPr="009E3472" w:rsidTr="00BF3E41">
        <w:trPr>
          <w:trHeight w:val="1981"/>
        </w:trPr>
        <w:tc>
          <w:tcPr>
            <w:tcW w:w="1384" w:type="dxa"/>
          </w:tcPr>
          <w:p w:rsidR="00BF3E41" w:rsidRDefault="00BF3E41" w:rsidP="006764F5">
            <w:pPr>
              <w:pStyle w:val="a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Дочь</w:t>
            </w:r>
          </w:p>
        </w:tc>
        <w:tc>
          <w:tcPr>
            <w:tcW w:w="1559" w:type="dxa"/>
          </w:tcPr>
          <w:p w:rsidR="00BF3E41" w:rsidRPr="006C1CEB" w:rsidRDefault="00BF3E41" w:rsidP="006764F5">
            <w:pPr>
              <w:pStyle w:val="a3"/>
              <w:jc w:val="both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</w:tcPr>
          <w:p w:rsidR="00BF3E41" w:rsidRDefault="00BF3E41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D92278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1" w:type="dxa"/>
          </w:tcPr>
          <w:p w:rsidR="00BF3E41" w:rsidRPr="00860BB5" w:rsidRDefault="00BF3E41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общая дол</w:t>
            </w:r>
            <w:r w:rsidRPr="00860BB5">
              <w:rPr>
                <w:rFonts w:ascii="Times New Roman" w:hAnsi="Times New Roman"/>
              </w:rPr>
              <w:t>е</w:t>
            </w:r>
            <w:r w:rsidRPr="00860BB5">
              <w:rPr>
                <w:rFonts w:ascii="Times New Roman" w:hAnsi="Times New Roman"/>
              </w:rPr>
              <w:t>вая собс</w:t>
            </w:r>
            <w:r w:rsidRPr="00860BB5">
              <w:rPr>
                <w:rFonts w:ascii="Times New Roman" w:hAnsi="Times New Roman"/>
              </w:rPr>
              <w:t>т</w:t>
            </w:r>
            <w:r w:rsidRPr="00860BB5">
              <w:rPr>
                <w:rFonts w:ascii="Times New Roman" w:hAnsi="Times New Roman"/>
              </w:rPr>
              <w:t>ве</w:t>
            </w:r>
            <w:r w:rsidRPr="00860BB5">
              <w:rPr>
                <w:rFonts w:ascii="Times New Roman" w:hAnsi="Times New Roman"/>
              </w:rPr>
              <w:t>н</w:t>
            </w:r>
            <w:r w:rsidRPr="00860BB5">
              <w:rPr>
                <w:rFonts w:ascii="Times New Roman" w:hAnsi="Times New Roman"/>
              </w:rPr>
              <w:t>ность,</w:t>
            </w:r>
          </w:p>
          <w:p w:rsidR="00BF3E41" w:rsidRPr="00860BB5" w:rsidRDefault="00BF3E41" w:rsidP="006764F5">
            <w:pPr>
              <w:pStyle w:val="a3"/>
              <w:jc w:val="center"/>
              <w:rPr>
                <w:rFonts w:ascii="Times New Roman" w:hAnsi="Times New Roman"/>
              </w:rPr>
            </w:pPr>
            <w:r w:rsidRPr="00860BB5">
              <w:rPr>
                <w:rFonts w:ascii="Times New Roman" w:hAnsi="Times New Roman"/>
              </w:rPr>
              <w:t>¼ д</w:t>
            </w:r>
            <w:r w:rsidRPr="00860BB5">
              <w:rPr>
                <w:rFonts w:ascii="Times New Roman" w:hAnsi="Times New Roman"/>
              </w:rPr>
              <w:t>о</w:t>
            </w:r>
            <w:r w:rsidRPr="00860BB5">
              <w:rPr>
                <w:rFonts w:ascii="Times New Roman" w:hAnsi="Times New Roman"/>
              </w:rPr>
              <w:t>ля</w:t>
            </w:r>
          </w:p>
        </w:tc>
        <w:tc>
          <w:tcPr>
            <w:tcW w:w="992" w:type="dxa"/>
          </w:tcPr>
          <w:p w:rsidR="00BF3E41" w:rsidRPr="00EC04A5" w:rsidRDefault="00BF3E41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78,8</w:t>
            </w:r>
          </w:p>
        </w:tc>
        <w:tc>
          <w:tcPr>
            <w:tcW w:w="1275" w:type="dxa"/>
          </w:tcPr>
          <w:p w:rsidR="00BF3E41" w:rsidRPr="00EC04A5" w:rsidRDefault="00BF3E41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419" w:type="dxa"/>
          </w:tcPr>
          <w:p w:rsidR="00BF3E41" w:rsidRDefault="00BF3E41" w:rsidP="006764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33" w:type="dxa"/>
          </w:tcPr>
          <w:p w:rsidR="00BF3E41" w:rsidRDefault="00BF3E41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55" w:type="dxa"/>
          </w:tcPr>
          <w:p w:rsidR="00BF3E41" w:rsidRDefault="00BF3E41" w:rsidP="006764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055" w:type="dxa"/>
            <w:shd w:val="clear" w:color="auto" w:fill="auto"/>
          </w:tcPr>
          <w:p w:rsidR="00BF3E41" w:rsidRDefault="00BF3E41" w:rsidP="006764F5">
            <w:pPr>
              <w:pStyle w:val="a3"/>
              <w:jc w:val="center"/>
            </w:pPr>
            <w:r>
              <w:t>-</w:t>
            </w:r>
          </w:p>
        </w:tc>
        <w:tc>
          <w:tcPr>
            <w:tcW w:w="1601" w:type="dxa"/>
            <w:shd w:val="clear" w:color="auto" w:fill="auto"/>
          </w:tcPr>
          <w:p w:rsidR="00BF3E41" w:rsidRDefault="0065591C" w:rsidP="006764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  <w:shd w:val="clear" w:color="auto" w:fill="auto"/>
          </w:tcPr>
          <w:p w:rsidR="00BF3E41" w:rsidRDefault="00BF3E41" w:rsidP="006764F5">
            <w:pPr>
              <w:pStyle w:val="a3"/>
              <w:jc w:val="both"/>
              <w:rPr>
                <w:rFonts w:ascii="Times New Roman" w:hAnsi="Times New Roman"/>
              </w:rPr>
            </w:pPr>
          </w:p>
        </w:tc>
      </w:tr>
    </w:tbl>
    <w:p w:rsidR="00E63CA8" w:rsidRDefault="00E63CA8" w:rsidP="00E63CA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F6535" w:rsidRDefault="006F6535" w:rsidP="006F653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C1FC8" w:rsidRDefault="006F6535" w:rsidP="006C1CE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Глава Ромодановского</w:t>
      </w:r>
    </w:p>
    <w:p w:rsidR="006F218F" w:rsidRDefault="003C1FC8" w:rsidP="006C1CEB">
      <w:pPr>
        <w:pStyle w:val="a3"/>
        <w:jc w:val="both"/>
      </w:pPr>
      <w:r>
        <w:rPr>
          <w:rFonts w:ascii="Times New Roman" w:hAnsi="Times New Roman"/>
          <w:sz w:val="28"/>
          <w:szCs w:val="28"/>
        </w:rPr>
        <w:t xml:space="preserve">                </w:t>
      </w:r>
      <w:r w:rsidR="006C1CEB">
        <w:rPr>
          <w:rFonts w:ascii="Times New Roman" w:hAnsi="Times New Roman"/>
          <w:sz w:val="28"/>
          <w:szCs w:val="28"/>
        </w:rPr>
        <w:t>сельского</w:t>
      </w:r>
      <w:r w:rsidR="006F65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</w:t>
      </w:r>
      <w:r w:rsidR="006F6535">
        <w:rPr>
          <w:rFonts w:ascii="Times New Roman" w:hAnsi="Times New Roman"/>
          <w:sz w:val="28"/>
          <w:szCs w:val="28"/>
        </w:rPr>
        <w:t xml:space="preserve">поселения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="006F6535">
        <w:rPr>
          <w:rFonts w:ascii="Times New Roman" w:hAnsi="Times New Roman"/>
          <w:sz w:val="28"/>
          <w:szCs w:val="28"/>
        </w:rPr>
        <w:t xml:space="preserve">                          Т.В.Колмакова</w:t>
      </w:r>
    </w:p>
    <w:sectPr w:rsidR="006F218F" w:rsidSect="00AF45FE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6F6535"/>
    <w:rsid w:val="00010F72"/>
    <w:rsid w:val="00157839"/>
    <w:rsid w:val="001A66BE"/>
    <w:rsid w:val="001A7DAB"/>
    <w:rsid w:val="001C1B44"/>
    <w:rsid w:val="001E58F3"/>
    <w:rsid w:val="001F4F41"/>
    <w:rsid w:val="00296E23"/>
    <w:rsid w:val="002C2107"/>
    <w:rsid w:val="00360422"/>
    <w:rsid w:val="003712FB"/>
    <w:rsid w:val="0039583B"/>
    <w:rsid w:val="003C1FC8"/>
    <w:rsid w:val="003D5237"/>
    <w:rsid w:val="003F57A5"/>
    <w:rsid w:val="00411A10"/>
    <w:rsid w:val="0044381E"/>
    <w:rsid w:val="00451D8A"/>
    <w:rsid w:val="00473EA8"/>
    <w:rsid w:val="004C6A9D"/>
    <w:rsid w:val="00551754"/>
    <w:rsid w:val="005A1B05"/>
    <w:rsid w:val="00612DEB"/>
    <w:rsid w:val="00627FA6"/>
    <w:rsid w:val="0065591C"/>
    <w:rsid w:val="006957B0"/>
    <w:rsid w:val="006C1BE6"/>
    <w:rsid w:val="006C1CEB"/>
    <w:rsid w:val="006F218F"/>
    <w:rsid w:val="006F6535"/>
    <w:rsid w:val="0076484A"/>
    <w:rsid w:val="007C3337"/>
    <w:rsid w:val="007C7DE2"/>
    <w:rsid w:val="008070EA"/>
    <w:rsid w:val="0081749B"/>
    <w:rsid w:val="0082047B"/>
    <w:rsid w:val="008504FF"/>
    <w:rsid w:val="00860BB5"/>
    <w:rsid w:val="008E18E3"/>
    <w:rsid w:val="008F0424"/>
    <w:rsid w:val="0091099B"/>
    <w:rsid w:val="009A4F02"/>
    <w:rsid w:val="009C3E4A"/>
    <w:rsid w:val="009C63BE"/>
    <w:rsid w:val="00A055E0"/>
    <w:rsid w:val="00AA646A"/>
    <w:rsid w:val="00B367BC"/>
    <w:rsid w:val="00B73060"/>
    <w:rsid w:val="00BC68DC"/>
    <w:rsid w:val="00BF1C9E"/>
    <w:rsid w:val="00BF3E41"/>
    <w:rsid w:val="00C0621D"/>
    <w:rsid w:val="00C57789"/>
    <w:rsid w:val="00DA5094"/>
    <w:rsid w:val="00E63CA8"/>
    <w:rsid w:val="00E83AD2"/>
    <w:rsid w:val="00E921F3"/>
    <w:rsid w:val="00EC04A5"/>
    <w:rsid w:val="00F1202A"/>
    <w:rsid w:val="00F80139"/>
    <w:rsid w:val="00F909C5"/>
    <w:rsid w:val="00FC760D"/>
    <w:rsid w:val="00FF2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4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6535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341B5-5B88-4971-A32A-3CD74FB12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4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45</cp:revision>
  <cp:lastPrinted>2016-04-11T11:00:00Z</cp:lastPrinted>
  <dcterms:created xsi:type="dcterms:W3CDTF">2014-05-12T12:48:00Z</dcterms:created>
  <dcterms:modified xsi:type="dcterms:W3CDTF">2017-04-20T07:14:00Z</dcterms:modified>
</cp:coreProperties>
</file>