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157839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>имуществе  и  обязательствах   имущественного  характера  муниципальных  служ</w:t>
      </w:r>
      <w:r w:rsidRPr="008F1D25">
        <w:rPr>
          <w:rFonts w:ascii="Times New Roman" w:hAnsi="Times New Roman"/>
          <w:b/>
          <w:sz w:val="26"/>
          <w:szCs w:val="26"/>
        </w:rPr>
        <w:t>а</w:t>
      </w:r>
      <w:r w:rsidRPr="008F1D25">
        <w:rPr>
          <w:rFonts w:ascii="Times New Roman" w:hAnsi="Times New Roman"/>
          <w:b/>
          <w:sz w:val="26"/>
          <w:szCs w:val="26"/>
        </w:rPr>
        <w:t xml:space="preserve">щих администрации Ромодановского </w:t>
      </w:r>
      <w:r w:rsidR="00157839">
        <w:rPr>
          <w:rFonts w:ascii="Times New Roman" w:hAnsi="Times New Roman"/>
          <w:b/>
          <w:sz w:val="26"/>
          <w:szCs w:val="26"/>
        </w:rPr>
        <w:t>сельского</w:t>
      </w:r>
      <w:r w:rsidRPr="008F1D25">
        <w:rPr>
          <w:rFonts w:ascii="Times New Roman" w:hAnsi="Times New Roman"/>
          <w:b/>
          <w:sz w:val="26"/>
          <w:szCs w:val="26"/>
        </w:rPr>
        <w:t xml:space="preserve"> поселения Ромодановского муниципального района и членов их семей на официальном сайте органов местного самоуправления  и представления этих сведений  средствам  массовой  информации  для  опубликования   в  связи  с  их  запросами  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>за  период  с   1 января   по   31  декабря   201</w:t>
      </w:r>
      <w:r w:rsidR="00BC68DC">
        <w:rPr>
          <w:rFonts w:ascii="Times New Roman" w:hAnsi="Times New Roman"/>
          <w:b/>
          <w:sz w:val="26"/>
          <w:szCs w:val="26"/>
        </w:rPr>
        <w:t>5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E921F3" w:rsidRPr="009E3472" w:rsidTr="004D58A9">
        <w:trPr>
          <w:trHeight w:val="2277"/>
        </w:trPr>
        <w:tc>
          <w:tcPr>
            <w:tcW w:w="1384" w:type="dxa"/>
          </w:tcPr>
          <w:p w:rsidR="00E921F3" w:rsidRPr="00860BB5" w:rsidRDefault="00E921F3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Колмакова</w:t>
            </w:r>
          </w:p>
          <w:p w:rsidR="00E921F3" w:rsidRPr="00860BB5" w:rsidRDefault="00E921F3" w:rsidP="00E63CA8">
            <w:pPr>
              <w:pStyle w:val="a3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Татьяна </w:t>
            </w:r>
          </w:p>
          <w:p w:rsidR="00E921F3" w:rsidRPr="00860BB5" w:rsidRDefault="00E921F3" w:rsidP="00E63CA8">
            <w:pPr>
              <w:pStyle w:val="a3"/>
            </w:pPr>
            <w:r w:rsidRPr="00860BB5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1559" w:type="dxa"/>
          </w:tcPr>
          <w:p w:rsidR="00E921F3" w:rsidRPr="00860BB5" w:rsidRDefault="00E921F3" w:rsidP="006C1CEB">
            <w:pPr>
              <w:pStyle w:val="a3"/>
              <w:jc w:val="both"/>
            </w:pPr>
            <w:r w:rsidRPr="00860BB5">
              <w:rPr>
                <w:rFonts w:ascii="Times New Roman" w:hAnsi="Times New Roman"/>
              </w:rPr>
              <w:t>Глава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нистрации 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E921F3" w:rsidRPr="00860BB5" w:rsidRDefault="00E921F3" w:rsidP="00E63CA8">
            <w:pPr>
              <w:pStyle w:val="a3"/>
              <w:jc w:val="center"/>
            </w:pPr>
          </w:p>
        </w:tc>
        <w:tc>
          <w:tcPr>
            <w:tcW w:w="851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E921F3" w:rsidRPr="00860BB5" w:rsidRDefault="00E921F3" w:rsidP="001E58F3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275" w:type="dxa"/>
          </w:tcPr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E921F3" w:rsidRDefault="009A4F02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9A4F02">
              <w:rPr>
                <w:rFonts w:ascii="Times New Roman" w:hAnsi="Times New Roman"/>
              </w:rPr>
              <w:t xml:space="preserve">земельный </w:t>
            </w:r>
          </w:p>
          <w:p w:rsidR="009A4F02" w:rsidRPr="009A4F02" w:rsidRDefault="009A4F0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участок</w:t>
            </w:r>
          </w:p>
        </w:tc>
        <w:tc>
          <w:tcPr>
            <w:tcW w:w="1133" w:type="dxa"/>
          </w:tcPr>
          <w:p w:rsidR="00E921F3" w:rsidRPr="009A4F02" w:rsidRDefault="009A4F02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9A4F02">
              <w:rPr>
                <w:rFonts w:ascii="Times New Roman" w:hAnsi="Times New Roman"/>
              </w:rPr>
              <w:t>33</w:t>
            </w:r>
            <w:r>
              <w:rPr>
                <w:rFonts w:ascii="Times New Roman" w:hAnsi="Times New Roman"/>
              </w:rPr>
              <w:t>,0</w:t>
            </w:r>
          </w:p>
        </w:tc>
        <w:tc>
          <w:tcPr>
            <w:tcW w:w="1455" w:type="dxa"/>
          </w:tcPr>
          <w:p w:rsidR="00E921F3" w:rsidRPr="009A4F02" w:rsidRDefault="009A4F0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E921F3" w:rsidRDefault="00E921F3" w:rsidP="0081749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921F3" w:rsidRPr="00860BB5" w:rsidRDefault="00E921F3" w:rsidP="0081749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467352,72</w:t>
            </w:r>
          </w:p>
        </w:tc>
        <w:tc>
          <w:tcPr>
            <w:tcW w:w="1701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</w:p>
          <w:p w:rsidR="00E921F3" w:rsidRPr="00860BB5" w:rsidRDefault="00E921F3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2C2107">
        <w:trPr>
          <w:trHeight w:val="760"/>
        </w:trPr>
        <w:tc>
          <w:tcPr>
            <w:tcW w:w="1384" w:type="dxa"/>
            <w:vMerge w:val="restart"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1F4F41" w:rsidRPr="00860BB5" w:rsidRDefault="001F4F41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1250,0</w:t>
            </w:r>
          </w:p>
        </w:tc>
        <w:tc>
          <w:tcPr>
            <w:tcW w:w="1275" w:type="dxa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1F4F41" w:rsidRPr="00860BB5" w:rsidRDefault="001F4F41" w:rsidP="002C2107">
            <w:pPr>
              <w:pStyle w:val="a3"/>
              <w:jc w:val="center"/>
            </w:pPr>
            <w:proofErr w:type="spellStart"/>
            <w:r w:rsidRPr="00860BB5">
              <w:rPr>
                <w:rFonts w:ascii="Times New Roman" w:hAnsi="Times New Roman"/>
              </w:rPr>
              <w:t>Нисан-Тиида</w:t>
            </w:r>
            <w:proofErr w:type="spellEnd"/>
          </w:p>
        </w:tc>
        <w:tc>
          <w:tcPr>
            <w:tcW w:w="1601" w:type="dxa"/>
            <w:vMerge w:val="restart"/>
            <w:shd w:val="clear" w:color="auto" w:fill="auto"/>
          </w:tcPr>
          <w:p w:rsidR="001F4F41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124000,0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612DEB">
        <w:trPr>
          <w:trHeight w:val="344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F4F41" w:rsidRPr="00860BB5" w:rsidRDefault="001F4F41" w:rsidP="009D4DB9">
            <w:pPr>
              <w:pStyle w:val="a3"/>
              <w:jc w:val="center"/>
            </w:pPr>
          </w:p>
        </w:tc>
        <w:tc>
          <w:tcPr>
            <w:tcW w:w="851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275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1E58F3">
        <w:trPr>
          <w:trHeight w:val="1660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F4F41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612DEB">
              <w:rPr>
                <w:rFonts w:ascii="Times New Roman" w:hAnsi="Times New Roman"/>
              </w:rPr>
              <w:t>Автом</w:t>
            </w:r>
            <w:r w:rsidRPr="00612DEB">
              <w:rPr>
                <w:rFonts w:ascii="Times New Roman" w:hAnsi="Times New Roman"/>
              </w:rPr>
              <w:t>о</w:t>
            </w:r>
            <w:r w:rsidRPr="00612DEB">
              <w:rPr>
                <w:rFonts w:ascii="Times New Roman" w:hAnsi="Times New Roman"/>
              </w:rPr>
              <w:t xml:space="preserve">биль </w:t>
            </w:r>
          </w:p>
          <w:p w:rsidR="001F4F41" w:rsidRPr="00612DEB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Хендай</w:t>
            </w:r>
            <w:proofErr w:type="spellEnd"/>
            <w:r>
              <w:rPr>
                <w:rFonts w:ascii="Times New Roman" w:hAnsi="Times New Roman"/>
              </w:rPr>
              <w:t xml:space="preserve"> Санта </w:t>
            </w:r>
            <w:proofErr w:type="spellStart"/>
            <w:r>
              <w:rPr>
                <w:rFonts w:ascii="Times New Roman" w:hAnsi="Times New Roman"/>
              </w:rPr>
              <w:t>Фе</w:t>
            </w:r>
            <w:proofErr w:type="spellEnd"/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870"/>
        </w:trPr>
        <w:tc>
          <w:tcPr>
            <w:tcW w:w="1384" w:type="dxa"/>
            <w:vMerge w:val="restart"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Самылина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Елена 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Валерьевна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 xml:space="preserve">нистрации </w:t>
            </w:r>
            <w:r w:rsidRPr="00860BB5">
              <w:rPr>
                <w:rFonts w:ascii="Times New Roman" w:hAnsi="Times New Roman"/>
              </w:rPr>
              <w:lastRenderedPageBreak/>
              <w:t>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1749B" w:rsidRPr="00860BB5" w:rsidRDefault="0081749B" w:rsidP="00010F72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1749B" w:rsidRPr="00860BB5" w:rsidRDefault="0081749B" w:rsidP="00BC68DC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4</w:t>
            </w:r>
            <w:r w:rsidR="00BC68DC">
              <w:rPr>
                <w:rFonts w:ascii="Times New Roman" w:hAnsi="Times New Roman"/>
              </w:rPr>
              <w:t>7</w:t>
            </w:r>
            <w:r w:rsidRPr="00860BB5">
              <w:rPr>
                <w:rFonts w:ascii="Times New Roman" w:hAnsi="Times New Roman"/>
              </w:rPr>
              <w:t>7</w:t>
            </w:r>
            <w:r w:rsidR="00BC68DC">
              <w:rPr>
                <w:rFonts w:ascii="Times New Roman" w:hAnsi="Times New Roman"/>
              </w:rPr>
              <w:t>135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010F72">
        <w:trPr>
          <w:trHeight w:val="960"/>
        </w:trPr>
        <w:tc>
          <w:tcPr>
            <w:tcW w:w="1384" w:type="dxa"/>
            <w:vMerge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171,3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325"/>
        </w:trPr>
        <w:tc>
          <w:tcPr>
            <w:tcW w:w="1384" w:type="dxa"/>
            <w:vMerge w:val="restart"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171,3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503"/>
        </w:trPr>
        <w:tc>
          <w:tcPr>
            <w:tcW w:w="1384" w:type="dxa"/>
            <w:vMerge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1500,0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BC68DC" w:rsidRPr="009E3472" w:rsidTr="004C6A9D">
        <w:trPr>
          <w:trHeight w:val="2457"/>
        </w:trPr>
        <w:tc>
          <w:tcPr>
            <w:tcW w:w="1384" w:type="dxa"/>
            <w:tcBorders>
              <w:bottom w:val="single" w:sz="4" w:space="0" w:color="auto"/>
            </w:tcBorders>
          </w:tcPr>
          <w:p w:rsidR="00BC68DC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Инчин</w:t>
            </w:r>
          </w:p>
          <w:p w:rsidR="00BC68DC" w:rsidRPr="00860BB5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Василий Николаевич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8DC" w:rsidRPr="00860BB5" w:rsidRDefault="00BC68DC" w:rsidP="006C1CE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адм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нистрации Ромодано</w:t>
            </w:r>
            <w:r w:rsidRPr="00860BB5">
              <w:rPr>
                <w:rFonts w:ascii="Times New Roman" w:hAnsi="Times New Roman"/>
              </w:rPr>
              <w:t>в</w:t>
            </w:r>
            <w:r w:rsidRPr="00860BB5">
              <w:rPr>
                <w:rFonts w:ascii="Times New Roman" w:hAnsi="Times New Roman"/>
              </w:rPr>
              <w:t>ского сел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ского посел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ния Ромод</w:t>
            </w:r>
            <w:r w:rsidRPr="00860BB5">
              <w:rPr>
                <w:rFonts w:ascii="Times New Roman" w:hAnsi="Times New Roman"/>
              </w:rPr>
              <w:t>а</w:t>
            </w:r>
            <w:r w:rsidRPr="00860BB5">
              <w:rPr>
                <w:rFonts w:ascii="Times New Roman" w:hAnsi="Times New Roman"/>
              </w:rPr>
              <w:t>новского м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C68DC" w:rsidRPr="00EC04A5" w:rsidRDefault="00BC68DC" w:rsidP="00B7306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75" w:type="dxa"/>
          </w:tcPr>
          <w:p w:rsidR="00BC68DC" w:rsidRPr="00EC04A5" w:rsidRDefault="00BC68DC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shd w:val="clear" w:color="auto" w:fill="auto"/>
          </w:tcPr>
          <w:p w:rsidR="00BC68DC" w:rsidRDefault="009C63BE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биль</w:t>
            </w:r>
          </w:p>
          <w:p w:rsidR="009C63BE" w:rsidRPr="00860BB5" w:rsidRDefault="009C63BE" w:rsidP="009D4DB9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лет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BC68D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143097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BC68DC" w:rsidP="00E63CA8">
            <w:pPr>
              <w:pStyle w:val="a3"/>
              <w:jc w:val="center"/>
            </w:pPr>
          </w:p>
        </w:tc>
      </w:tr>
      <w:tr w:rsidR="004C6A9D" w:rsidRPr="009E3472" w:rsidTr="004C6A9D">
        <w:trPr>
          <w:trHeight w:val="623"/>
        </w:trPr>
        <w:tc>
          <w:tcPr>
            <w:tcW w:w="1384" w:type="dxa"/>
          </w:tcPr>
          <w:p w:rsidR="004C6A9D" w:rsidRPr="00860BB5" w:rsidRDefault="004C6A9D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4C6A9D" w:rsidRPr="00860BB5" w:rsidRDefault="004C6A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C6A9D" w:rsidRPr="00860BB5" w:rsidRDefault="004C6A9D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4C6A9D" w:rsidRPr="00860BB5" w:rsidRDefault="004C6A9D" w:rsidP="00860BB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4C6A9D" w:rsidRPr="00860BB5" w:rsidRDefault="004C6A9D" w:rsidP="004C6A9D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85,0</w:t>
            </w:r>
          </w:p>
        </w:tc>
        <w:tc>
          <w:tcPr>
            <w:tcW w:w="1455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4C6A9D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92965</w:t>
            </w:r>
          </w:p>
          <w:p w:rsidR="004C6A9D" w:rsidRPr="00860BB5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C6A9D" w:rsidRPr="00860BB5" w:rsidRDefault="004C6A9D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Грачева</w:t>
            </w:r>
          </w:p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</w:t>
            </w:r>
          </w:p>
        </w:tc>
        <w:tc>
          <w:tcPr>
            <w:tcW w:w="1559" w:type="dxa"/>
          </w:tcPr>
          <w:p w:rsidR="001C1B44" w:rsidRPr="002B1657" w:rsidRDefault="0044381E" w:rsidP="0044381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1C1B44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 бу</w:t>
            </w:r>
            <w:r w:rsidR="001C1B44">
              <w:rPr>
                <w:rFonts w:ascii="Times New Roman" w:hAnsi="Times New Roman"/>
                <w:sz w:val="20"/>
                <w:szCs w:val="20"/>
              </w:rPr>
              <w:t>х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галтер </w:t>
            </w:r>
            <w:r w:rsidR="001C1B44" w:rsidRPr="00860BB5">
              <w:rPr>
                <w:rFonts w:ascii="Times New Roman" w:hAnsi="Times New Roman"/>
              </w:rPr>
              <w:t>адм</w:t>
            </w:r>
            <w:r w:rsidR="001C1B44" w:rsidRPr="00860BB5">
              <w:rPr>
                <w:rFonts w:ascii="Times New Roman" w:hAnsi="Times New Roman"/>
              </w:rPr>
              <w:t>и</w:t>
            </w:r>
            <w:r w:rsidR="001C1B44" w:rsidRPr="00860BB5">
              <w:rPr>
                <w:rFonts w:ascii="Times New Roman" w:hAnsi="Times New Roman"/>
              </w:rPr>
              <w:t>нистрации Ромодано</w:t>
            </w:r>
            <w:r w:rsidR="001C1B44" w:rsidRPr="00860BB5">
              <w:rPr>
                <w:rFonts w:ascii="Times New Roman" w:hAnsi="Times New Roman"/>
              </w:rPr>
              <w:t>в</w:t>
            </w:r>
            <w:r w:rsidR="001C1B44" w:rsidRPr="00860BB5">
              <w:rPr>
                <w:rFonts w:ascii="Times New Roman" w:hAnsi="Times New Roman"/>
              </w:rPr>
              <w:t>ского сел</w:t>
            </w:r>
            <w:r w:rsidR="001C1B44" w:rsidRPr="00860BB5">
              <w:rPr>
                <w:rFonts w:ascii="Times New Roman" w:hAnsi="Times New Roman"/>
              </w:rPr>
              <w:t>ь</w:t>
            </w:r>
            <w:r w:rsidR="001C1B44" w:rsidRPr="00860BB5">
              <w:rPr>
                <w:rFonts w:ascii="Times New Roman" w:hAnsi="Times New Roman"/>
              </w:rPr>
              <w:t>ского посел</w:t>
            </w:r>
            <w:r w:rsidR="001C1B44" w:rsidRPr="00860BB5">
              <w:rPr>
                <w:rFonts w:ascii="Times New Roman" w:hAnsi="Times New Roman"/>
              </w:rPr>
              <w:t>е</w:t>
            </w:r>
            <w:r w:rsidR="001C1B44" w:rsidRPr="00860BB5">
              <w:rPr>
                <w:rFonts w:ascii="Times New Roman" w:hAnsi="Times New Roman"/>
              </w:rPr>
              <w:t>ния Ромод</w:t>
            </w:r>
            <w:r w:rsidR="001C1B44" w:rsidRPr="00860BB5">
              <w:rPr>
                <w:rFonts w:ascii="Times New Roman" w:hAnsi="Times New Roman"/>
              </w:rPr>
              <w:t>а</w:t>
            </w:r>
            <w:r w:rsidR="001C1B44" w:rsidRPr="00860BB5">
              <w:rPr>
                <w:rFonts w:ascii="Times New Roman" w:hAnsi="Times New Roman"/>
              </w:rPr>
              <w:t>новского м</w:t>
            </w:r>
            <w:r w:rsidR="001C1B44" w:rsidRPr="00860BB5">
              <w:rPr>
                <w:rFonts w:ascii="Times New Roman" w:hAnsi="Times New Roman"/>
              </w:rPr>
              <w:t>у</w:t>
            </w:r>
            <w:r w:rsidR="001C1B44"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C1B44" w:rsidRPr="00860BB5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275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133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455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055" w:type="dxa"/>
            <w:shd w:val="clear" w:color="auto" w:fill="auto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44381E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312260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E63CA8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C1B44" w:rsidRPr="002B1657" w:rsidRDefault="001C1B44" w:rsidP="00E63CA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1B44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1C1B44" w:rsidRPr="00D92278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1C1B44" w:rsidRPr="00D92278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C1B44" w:rsidRPr="009E3472" w:rsidRDefault="001C1B44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55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F0424" w:rsidRPr="008F0424" w:rsidRDefault="008F0424" w:rsidP="008F0424">
            <w:pPr>
              <w:pStyle w:val="a3"/>
              <w:jc w:val="center"/>
              <w:rPr>
                <w:rFonts w:ascii="Times New Roman" w:hAnsi="Times New Roman"/>
              </w:rPr>
            </w:pPr>
            <w:r w:rsidRPr="008F0424">
              <w:rPr>
                <w:rFonts w:ascii="Times New Roman" w:hAnsi="Times New Roman"/>
              </w:rPr>
              <w:t>Автом</w:t>
            </w:r>
            <w:r w:rsidRPr="008F0424">
              <w:rPr>
                <w:rFonts w:ascii="Times New Roman" w:hAnsi="Times New Roman"/>
              </w:rPr>
              <w:t>о</w:t>
            </w:r>
            <w:r w:rsidRPr="008F0424">
              <w:rPr>
                <w:rFonts w:ascii="Times New Roman" w:hAnsi="Times New Roman"/>
              </w:rPr>
              <w:t>биль</w:t>
            </w:r>
          </w:p>
          <w:p w:rsidR="001C1B44" w:rsidRPr="009E3472" w:rsidRDefault="008F0424" w:rsidP="008F0424">
            <w:pPr>
              <w:pStyle w:val="a3"/>
              <w:jc w:val="center"/>
            </w:pPr>
            <w:r w:rsidRPr="008F0424">
              <w:rPr>
                <w:rFonts w:ascii="Times New Roman" w:hAnsi="Times New Roman"/>
              </w:rPr>
              <w:t>Лада Калина 111930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44381E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293208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EC04A5" w:rsidRPr="009E3472" w:rsidTr="00EC04A5">
        <w:trPr>
          <w:trHeight w:val="460"/>
        </w:trPr>
        <w:tc>
          <w:tcPr>
            <w:tcW w:w="1384" w:type="dxa"/>
            <w:vMerge w:val="restart"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Блохова</w:t>
            </w:r>
            <w:proofErr w:type="spellEnd"/>
          </w:p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w="1559" w:type="dxa"/>
            <w:vMerge w:val="restart"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земельным </w:t>
            </w:r>
            <w:r w:rsidRPr="006C1CEB">
              <w:rPr>
                <w:rFonts w:ascii="Times New Roman" w:hAnsi="Times New Roman"/>
                <w:szCs w:val="20"/>
              </w:rPr>
              <w:lastRenderedPageBreak/>
              <w:t>вопросам а</w:t>
            </w:r>
            <w:r w:rsidRPr="006C1CEB">
              <w:rPr>
                <w:rFonts w:ascii="Times New Roman" w:hAnsi="Times New Roman"/>
                <w:szCs w:val="20"/>
              </w:rPr>
              <w:t>д</w:t>
            </w:r>
            <w:r w:rsidRPr="006C1CEB">
              <w:rPr>
                <w:rFonts w:ascii="Times New Roman" w:hAnsi="Times New Roman"/>
                <w:szCs w:val="20"/>
              </w:rPr>
              <w:t>министрации Ромодано</w:t>
            </w:r>
            <w:r w:rsidRPr="006C1CEB">
              <w:rPr>
                <w:rFonts w:ascii="Times New Roman" w:hAnsi="Times New Roman"/>
                <w:szCs w:val="20"/>
              </w:rPr>
              <w:t>в</w:t>
            </w:r>
            <w:r w:rsidRPr="006C1CEB">
              <w:rPr>
                <w:rFonts w:ascii="Times New Roman" w:hAnsi="Times New Roman"/>
                <w:szCs w:val="20"/>
              </w:rPr>
              <w:t>ского сел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ского посел</w:t>
            </w:r>
            <w:r w:rsidRPr="006C1CEB">
              <w:rPr>
                <w:rFonts w:ascii="Times New Roman" w:hAnsi="Times New Roman"/>
                <w:szCs w:val="20"/>
              </w:rPr>
              <w:t>е</w:t>
            </w:r>
            <w:r w:rsidRPr="006C1CEB">
              <w:rPr>
                <w:rFonts w:ascii="Times New Roman" w:hAnsi="Times New Roman"/>
                <w:szCs w:val="20"/>
              </w:rPr>
              <w:t>ния Ромод</w:t>
            </w:r>
            <w:r w:rsidRPr="006C1CEB">
              <w:rPr>
                <w:rFonts w:ascii="Times New Roman" w:hAnsi="Times New Roman"/>
                <w:szCs w:val="20"/>
              </w:rPr>
              <w:t>а</w:t>
            </w:r>
            <w:r w:rsidRPr="006C1CEB">
              <w:rPr>
                <w:rFonts w:ascii="Times New Roman" w:hAnsi="Times New Roman"/>
                <w:szCs w:val="20"/>
              </w:rPr>
              <w:t>новского м</w:t>
            </w:r>
            <w:r w:rsidRPr="006C1CEB">
              <w:rPr>
                <w:rFonts w:ascii="Times New Roman" w:hAnsi="Times New Roman"/>
                <w:szCs w:val="20"/>
              </w:rPr>
              <w:t>у</w:t>
            </w:r>
            <w:r w:rsidRPr="006C1CEB">
              <w:rPr>
                <w:rFonts w:ascii="Times New Roman" w:hAnsi="Times New Roman"/>
                <w:szCs w:val="20"/>
              </w:rPr>
              <w:t>ниципального района</w:t>
            </w:r>
          </w:p>
        </w:tc>
        <w:tc>
          <w:tcPr>
            <w:tcW w:w="1134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275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C04A5" w:rsidRPr="009E3472" w:rsidRDefault="00EC04A5" w:rsidP="00E63CA8">
            <w:pPr>
              <w:pStyle w:val="a3"/>
              <w:jc w:val="center"/>
            </w:pPr>
          </w:p>
        </w:tc>
        <w:tc>
          <w:tcPr>
            <w:tcW w:w="1133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1200,0</w:t>
            </w:r>
          </w:p>
        </w:tc>
        <w:tc>
          <w:tcPr>
            <w:tcW w:w="1455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EC04A5" w:rsidRPr="009E3472" w:rsidRDefault="00EC04A5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C04A5" w:rsidRPr="001C1B44" w:rsidRDefault="00EC04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224863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EC04A5" w:rsidRPr="009E3472" w:rsidTr="001E58F3">
        <w:trPr>
          <w:trHeight w:val="2536"/>
        </w:trPr>
        <w:tc>
          <w:tcPr>
            <w:tcW w:w="1384" w:type="dxa"/>
            <w:vMerge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1275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9C3E4A" w:rsidRPr="009E3472" w:rsidTr="009C3E4A">
        <w:trPr>
          <w:trHeight w:val="415"/>
        </w:trPr>
        <w:tc>
          <w:tcPr>
            <w:tcW w:w="1384" w:type="dxa"/>
            <w:vMerge w:val="restart"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Борисова</w:t>
            </w:r>
          </w:p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Наталья </w:t>
            </w:r>
            <w:r w:rsidRPr="009C3E4A">
              <w:rPr>
                <w:rFonts w:ascii="Times New Roman" w:hAnsi="Times New Roman"/>
              </w:rPr>
              <w:t>Алексан</w:t>
            </w:r>
            <w:r w:rsidRPr="009C3E4A">
              <w:rPr>
                <w:rFonts w:ascii="Times New Roman" w:hAnsi="Times New Roman"/>
              </w:rPr>
              <w:t>д</w:t>
            </w:r>
            <w:r w:rsidRPr="009C3E4A">
              <w:rPr>
                <w:rFonts w:ascii="Times New Roman" w:hAnsi="Times New Roman"/>
              </w:rPr>
              <w:t>ровна</w:t>
            </w:r>
          </w:p>
        </w:tc>
        <w:tc>
          <w:tcPr>
            <w:tcW w:w="1559" w:type="dxa"/>
            <w:vMerge w:val="restart"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</w:t>
            </w:r>
            <w:r>
              <w:rPr>
                <w:rFonts w:ascii="Times New Roman" w:hAnsi="Times New Roman"/>
                <w:szCs w:val="20"/>
              </w:rPr>
              <w:t xml:space="preserve">ведению АИС </w:t>
            </w:r>
            <w:r w:rsidRPr="006C1CEB">
              <w:rPr>
                <w:rFonts w:ascii="Times New Roman" w:hAnsi="Times New Roman"/>
                <w:szCs w:val="20"/>
              </w:rPr>
              <w:t>админ</w:t>
            </w:r>
            <w:r w:rsidRPr="006C1CEB">
              <w:rPr>
                <w:rFonts w:ascii="Times New Roman" w:hAnsi="Times New Roman"/>
                <w:szCs w:val="20"/>
              </w:rPr>
              <w:t>и</w:t>
            </w:r>
            <w:r w:rsidRPr="006C1CEB">
              <w:rPr>
                <w:rFonts w:ascii="Times New Roman" w:hAnsi="Times New Roman"/>
                <w:szCs w:val="20"/>
              </w:rPr>
              <w:t>страции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сельского п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селения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муниципал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ного района</w:t>
            </w:r>
          </w:p>
        </w:tc>
        <w:tc>
          <w:tcPr>
            <w:tcW w:w="1134" w:type="dxa"/>
            <w:vMerge w:val="restart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9C3E4A" w:rsidRPr="009E3472" w:rsidRDefault="009C3E4A" w:rsidP="009C3E4A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9C3E4A" w:rsidRPr="00D92278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455" w:type="dxa"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9C3E4A" w:rsidRPr="009C3E4A" w:rsidRDefault="009C3E4A" w:rsidP="009C3E4A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Нисан-</w:t>
            </w:r>
            <w:proofErr w:type="gramStart"/>
            <w:r>
              <w:rPr>
                <w:rFonts w:ascii="Times New Roman" w:hAnsi="Times New Roman"/>
                <w:lang w:val="en-US"/>
              </w:rPr>
              <w:t>MICRA</w:t>
            </w:r>
            <w:proofErr w:type="gramEnd"/>
          </w:p>
        </w:tc>
        <w:tc>
          <w:tcPr>
            <w:tcW w:w="1601" w:type="dxa"/>
            <w:vMerge w:val="restart"/>
            <w:shd w:val="clear" w:color="auto" w:fill="auto"/>
          </w:tcPr>
          <w:p w:rsidR="009C3E4A" w:rsidRDefault="009C3E4A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336352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9C3E4A" w:rsidRPr="009E3472" w:rsidTr="001E58F3">
        <w:trPr>
          <w:trHeight w:val="2163"/>
        </w:trPr>
        <w:tc>
          <w:tcPr>
            <w:tcW w:w="1384" w:type="dxa"/>
            <w:vMerge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vMerge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133" w:type="dxa"/>
          </w:tcPr>
          <w:p w:rsidR="009C3E4A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81,1</w:t>
            </w:r>
          </w:p>
        </w:tc>
        <w:tc>
          <w:tcPr>
            <w:tcW w:w="1455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3D5237" w:rsidRPr="009E3472" w:rsidTr="003D5237">
        <w:trPr>
          <w:trHeight w:val="2014"/>
        </w:trPr>
        <w:tc>
          <w:tcPr>
            <w:tcW w:w="1384" w:type="dxa"/>
          </w:tcPr>
          <w:p w:rsidR="003D5237" w:rsidRDefault="003D5237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3D5237" w:rsidRPr="006C1CEB" w:rsidRDefault="003D5237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3D5237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3D5237" w:rsidRDefault="003D5237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3D5237" w:rsidRPr="003D5237" w:rsidRDefault="003D5237" w:rsidP="00473EA8">
            <w:pPr>
              <w:pStyle w:val="a3"/>
              <w:jc w:val="center"/>
              <w:rPr>
                <w:rFonts w:ascii="Times New Roman" w:hAnsi="Times New Roman"/>
              </w:rPr>
            </w:pPr>
            <w:r w:rsidRPr="003D5237">
              <w:rPr>
                <w:rFonts w:ascii="Times New Roman" w:hAnsi="Times New Roman"/>
              </w:rPr>
              <w:t>Автом</w:t>
            </w:r>
            <w:r w:rsidRPr="003D5237">
              <w:rPr>
                <w:rFonts w:ascii="Times New Roman" w:hAnsi="Times New Roman"/>
              </w:rPr>
              <w:t>о</w:t>
            </w:r>
            <w:r w:rsidRPr="003D5237">
              <w:rPr>
                <w:rFonts w:ascii="Times New Roman" w:hAnsi="Times New Roman"/>
              </w:rPr>
              <w:t>б</w:t>
            </w:r>
            <w:r w:rsidR="00473EA8">
              <w:rPr>
                <w:rFonts w:ascii="Times New Roman" w:hAnsi="Times New Roman"/>
              </w:rPr>
              <w:t>и</w:t>
            </w:r>
            <w:r w:rsidRPr="003D5237">
              <w:rPr>
                <w:rFonts w:ascii="Times New Roman" w:hAnsi="Times New Roman"/>
              </w:rPr>
              <w:t>ль</w:t>
            </w:r>
            <w:r>
              <w:rPr>
                <w:rFonts w:ascii="Times New Roman" w:hAnsi="Times New Roman"/>
              </w:rPr>
              <w:t xml:space="preserve"> ГАЗ 3302</w:t>
            </w:r>
          </w:p>
        </w:tc>
        <w:tc>
          <w:tcPr>
            <w:tcW w:w="1601" w:type="dxa"/>
            <w:shd w:val="clear" w:color="auto" w:fill="auto"/>
          </w:tcPr>
          <w:p w:rsidR="003D5237" w:rsidRDefault="003D5237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113257</w:t>
            </w:r>
          </w:p>
        </w:tc>
        <w:tc>
          <w:tcPr>
            <w:tcW w:w="1701" w:type="dxa"/>
            <w:shd w:val="clear" w:color="auto" w:fill="auto"/>
          </w:tcPr>
          <w:p w:rsidR="003D5237" w:rsidRDefault="003D5237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59"/>
        </w:trPr>
        <w:tc>
          <w:tcPr>
            <w:tcW w:w="1384" w:type="dxa"/>
          </w:tcPr>
          <w:p w:rsidR="00BF3E41" w:rsidRDefault="00BF3E4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113257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81"/>
        </w:trPr>
        <w:tc>
          <w:tcPr>
            <w:tcW w:w="1384" w:type="dxa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764F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6764F5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113257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администрации</w:t>
      </w:r>
    </w:p>
    <w:p w:rsidR="006F218F" w:rsidRDefault="006F6535" w:rsidP="006C1CE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Ромодановского </w:t>
      </w:r>
      <w:r w:rsidR="006C1CE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поселения                                                              Т.В.Колмакова</w:t>
      </w:r>
    </w:p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157839"/>
    <w:rsid w:val="001A66BE"/>
    <w:rsid w:val="001C1B44"/>
    <w:rsid w:val="001E58F3"/>
    <w:rsid w:val="001F4F41"/>
    <w:rsid w:val="00296E23"/>
    <w:rsid w:val="002C2107"/>
    <w:rsid w:val="00360422"/>
    <w:rsid w:val="003712FB"/>
    <w:rsid w:val="0039583B"/>
    <w:rsid w:val="003D5237"/>
    <w:rsid w:val="003F57A5"/>
    <w:rsid w:val="00411A10"/>
    <w:rsid w:val="0044381E"/>
    <w:rsid w:val="00451D8A"/>
    <w:rsid w:val="00473EA8"/>
    <w:rsid w:val="004C6A9D"/>
    <w:rsid w:val="00551754"/>
    <w:rsid w:val="00612DEB"/>
    <w:rsid w:val="006957B0"/>
    <w:rsid w:val="006C1BE6"/>
    <w:rsid w:val="006C1CEB"/>
    <w:rsid w:val="006F218F"/>
    <w:rsid w:val="006F6535"/>
    <w:rsid w:val="0076484A"/>
    <w:rsid w:val="007C7DE2"/>
    <w:rsid w:val="008070EA"/>
    <w:rsid w:val="0081749B"/>
    <w:rsid w:val="0082047B"/>
    <w:rsid w:val="008504FF"/>
    <w:rsid w:val="00860BB5"/>
    <w:rsid w:val="008F0424"/>
    <w:rsid w:val="0091099B"/>
    <w:rsid w:val="009A4F02"/>
    <w:rsid w:val="009C3E4A"/>
    <w:rsid w:val="009C63BE"/>
    <w:rsid w:val="00AA646A"/>
    <w:rsid w:val="00B73060"/>
    <w:rsid w:val="00BC68DC"/>
    <w:rsid w:val="00BF1C9E"/>
    <w:rsid w:val="00BF3E41"/>
    <w:rsid w:val="00C0621D"/>
    <w:rsid w:val="00C57789"/>
    <w:rsid w:val="00DA5094"/>
    <w:rsid w:val="00E63CA8"/>
    <w:rsid w:val="00E921F3"/>
    <w:rsid w:val="00EC04A5"/>
    <w:rsid w:val="00F80139"/>
    <w:rsid w:val="00FC760D"/>
    <w:rsid w:val="00FF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4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2016-04-11T11:00:00Z</cp:lastPrinted>
  <dcterms:created xsi:type="dcterms:W3CDTF">2014-05-12T12:48:00Z</dcterms:created>
  <dcterms:modified xsi:type="dcterms:W3CDTF">2016-05-10T11:45:00Z</dcterms:modified>
</cp:coreProperties>
</file>