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73A" w:rsidRPr="00C17BED" w:rsidRDefault="00F1073A" w:rsidP="00E91FB5">
      <w:pPr>
        <w:pStyle w:val="ConsPlusNormal"/>
        <w:ind w:left="7938"/>
        <w:contextualSpacing/>
        <w:jc w:val="right"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3</w:t>
      </w:r>
      <w:bookmarkStart w:id="0" w:name="_GoBack"/>
      <w:bookmarkEnd w:id="0"/>
    </w:p>
    <w:p w:rsidR="00F1073A" w:rsidRDefault="00F1073A" w:rsidP="00E91FB5">
      <w:pPr>
        <w:spacing w:line="240" w:lineRule="auto"/>
        <w:ind w:left="7938"/>
        <w:contextualSpacing/>
        <w:jc w:val="right"/>
        <w:rPr>
          <w:rFonts w:ascii="Times New Roman" w:hAnsi="Times New Roman"/>
        </w:rPr>
      </w:pPr>
      <w:r w:rsidRPr="00C17BED">
        <w:rPr>
          <w:rFonts w:ascii="Times New Roman" w:hAnsi="Times New Roman"/>
          <w:sz w:val="20"/>
          <w:szCs w:val="20"/>
        </w:rPr>
        <w:t>к муниципальной программе</w:t>
      </w:r>
      <w:r>
        <w:rPr>
          <w:rFonts w:ascii="Times New Roman" w:hAnsi="Times New Roman"/>
          <w:sz w:val="20"/>
          <w:szCs w:val="20"/>
        </w:rPr>
        <w:t xml:space="preserve"> Ромодановского сельского поселения</w:t>
      </w:r>
      <w:r w:rsidRPr="00C17BED">
        <w:rPr>
          <w:rFonts w:ascii="Times New Roman" w:hAnsi="Times New Roman"/>
          <w:sz w:val="20"/>
          <w:szCs w:val="20"/>
        </w:rPr>
        <w:t xml:space="preserve"> </w:t>
      </w:r>
      <w:r w:rsidRPr="00FF0FA6">
        <w:rPr>
          <w:rFonts w:ascii="Times New Roman" w:hAnsi="Times New Roman"/>
          <w:sz w:val="20"/>
          <w:szCs w:val="20"/>
        </w:rPr>
        <w:t>«Формирование современной городской среды</w:t>
      </w:r>
      <w:r>
        <w:rPr>
          <w:rFonts w:ascii="Times New Roman" w:hAnsi="Times New Roman"/>
          <w:sz w:val="20"/>
          <w:szCs w:val="20"/>
        </w:rPr>
        <w:t>»</w:t>
      </w:r>
      <w:r w:rsidRPr="00FF0FA6">
        <w:rPr>
          <w:rFonts w:ascii="Times New Roman" w:hAnsi="Times New Roman"/>
          <w:sz w:val="20"/>
          <w:szCs w:val="20"/>
        </w:rPr>
        <w:t xml:space="preserve"> на 2017 год</w:t>
      </w:r>
    </w:p>
    <w:p w:rsidR="00F1073A" w:rsidRDefault="00F1073A" w:rsidP="00FD500E">
      <w:pPr>
        <w:spacing w:line="240" w:lineRule="auto"/>
        <w:ind w:left="7938"/>
        <w:contextualSpacing/>
        <w:rPr>
          <w:rFonts w:ascii="Times New Roman" w:hAnsi="Times New Roman"/>
          <w:sz w:val="20"/>
          <w:szCs w:val="20"/>
        </w:rPr>
      </w:pPr>
    </w:p>
    <w:p w:rsidR="00E91FB5" w:rsidRDefault="00F1073A" w:rsidP="00205B68">
      <w:pPr>
        <w:spacing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E91FB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Ресурсное обеспечение муниципальной программы Ромодановского сельского поселения </w:t>
      </w:r>
    </w:p>
    <w:p w:rsidR="00F1073A" w:rsidRPr="00E91FB5" w:rsidRDefault="00F1073A" w:rsidP="00205B68">
      <w:pPr>
        <w:spacing w:line="240" w:lineRule="auto"/>
        <w:contextualSpacing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E91FB5">
        <w:rPr>
          <w:rFonts w:ascii="Times New Roman" w:hAnsi="Times New Roman"/>
          <w:b/>
          <w:sz w:val="28"/>
          <w:szCs w:val="28"/>
        </w:rPr>
        <w:t>«Формирование современной городской среды» на 2017 год»</w:t>
      </w:r>
    </w:p>
    <w:p w:rsidR="00F1073A" w:rsidRPr="00C073B3" w:rsidRDefault="00F1073A" w:rsidP="00C073B3">
      <w:pPr>
        <w:widowControl w:val="0"/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F1073A" w:rsidRPr="00C073B3" w:rsidRDefault="00F1073A" w:rsidP="00C073B3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</w:rPr>
      </w:pPr>
      <w:r w:rsidRPr="00C073B3">
        <w:rPr>
          <w:rFonts w:ascii="Times New Roman" w:hAnsi="Times New Roman"/>
        </w:rPr>
        <w:t>&lt;1</w:t>
      </w:r>
      <w:proofErr w:type="gramStart"/>
      <w:r w:rsidRPr="00C073B3">
        <w:rPr>
          <w:rFonts w:ascii="Times New Roman" w:hAnsi="Times New Roman"/>
        </w:rPr>
        <w:t>&gt; Д</w:t>
      </w:r>
      <w:proofErr w:type="gramEnd"/>
      <w:r w:rsidRPr="00C073B3">
        <w:rPr>
          <w:rFonts w:ascii="Times New Roman" w:hAnsi="Times New Roman"/>
        </w:rPr>
        <w:t xml:space="preserve">алее в настоящем Приложении используется сокращения - Программа, ФБ - Федеральный бюджет, КБ </w:t>
      </w:r>
      <w:r w:rsidR="00213876">
        <w:rPr>
          <w:rFonts w:ascii="Times New Roman" w:hAnsi="Times New Roman"/>
        </w:rPr>
        <w:t>–</w:t>
      </w:r>
      <w:r w:rsidRPr="00C073B3">
        <w:rPr>
          <w:rFonts w:ascii="Times New Roman" w:hAnsi="Times New Roman"/>
        </w:rPr>
        <w:t xml:space="preserve"> бюджет</w:t>
      </w:r>
      <w:r w:rsidR="00213876">
        <w:rPr>
          <w:rFonts w:ascii="Times New Roman" w:hAnsi="Times New Roman"/>
        </w:rPr>
        <w:t xml:space="preserve"> Республики Мордовия</w:t>
      </w:r>
      <w:r w:rsidRPr="00C073B3">
        <w:rPr>
          <w:rFonts w:ascii="Times New Roman" w:hAnsi="Times New Roman"/>
        </w:rPr>
        <w:t xml:space="preserve">, МБ - бюджет муниципального образования </w:t>
      </w:r>
    </w:p>
    <w:p w:rsidR="00F1073A" w:rsidRPr="00C073B3" w:rsidRDefault="00F1073A" w:rsidP="00C073B3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tbl>
      <w:tblPr>
        <w:tblW w:w="15197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544"/>
        <w:gridCol w:w="2013"/>
        <w:gridCol w:w="2268"/>
        <w:gridCol w:w="992"/>
        <w:gridCol w:w="1134"/>
        <w:gridCol w:w="1276"/>
        <w:gridCol w:w="992"/>
        <w:gridCol w:w="2269"/>
      </w:tblGrid>
      <w:tr w:rsidR="00F1073A" w:rsidRPr="00791C65" w:rsidTr="00205B68">
        <w:trPr>
          <w:trHeight w:val="411"/>
        </w:trPr>
        <w:tc>
          <w:tcPr>
            <w:tcW w:w="709" w:type="dxa"/>
            <w:vMerge w:val="restart"/>
          </w:tcPr>
          <w:p w:rsidR="00F1073A" w:rsidRPr="00791C65" w:rsidRDefault="00F1073A" w:rsidP="00A9281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№ п/</w:t>
            </w:r>
            <w:proofErr w:type="spellStart"/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vMerge w:val="restart"/>
          </w:tcPr>
          <w:p w:rsidR="00F1073A" w:rsidRPr="00791C65" w:rsidRDefault="00F1073A" w:rsidP="00342642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Наименование Программы, основного мероприятия  Программы</w:t>
            </w:r>
          </w:p>
        </w:tc>
        <w:tc>
          <w:tcPr>
            <w:tcW w:w="2013" w:type="dxa"/>
            <w:vMerge w:val="restart"/>
          </w:tcPr>
          <w:p w:rsidR="00F1073A" w:rsidRPr="00451F9E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Ответственный исполнитель, соисполнитель, муниципальный заказчик-координатор, участник</w:t>
            </w:r>
          </w:p>
        </w:tc>
        <w:tc>
          <w:tcPr>
            <w:tcW w:w="2268" w:type="dxa"/>
            <w:vMerge w:val="restart"/>
          </w:tcPr>
          <w:p w:rsidR="00F1073A" w:rsidRPr="00791C65" w:rsidRDefault="00F1073A" w:rsidP="00A92817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4394" w:type="dxa"/>
            <w:gridSpan w:val="4"/>
            <w:vAlign w:val="center"/>
          </w:tcPr>
          <w:p w:rsidR="00F1073A" w:rsidRPr="00451F9E" w:rsidRDefault="00F1073A" w:rsidP="00A928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2269" w:type="dxa"/>
            <w:vAlign w:val="center"/>
          </w:tcPr>
          <w:p w:rsidR="00F1073A" w:rsidRPr="00451F9E" w:rsidRDefault="00F1073A" w:rsidP="00A928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Объемы бюджетных ассигнований</w:t>
            </w:r>
          </w:p>
          <w:p w:rsidR="00F1073A" w:rsidRPr="00451F9E" w:rsidRDefault="00F1073A" w:rsidP="00A9281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F1073A" w:rsidRPr="00791C65" w:rsidTr="00205B68">
        <w:trPr>
          <w:trHeight w:val="1076"/>
        </w:trPr>
        <w:tc>
          <w:tcPr>
            <w:tcW w:w="709" w:type="dxa"/>
            <w:vMerge/>
            <w:vAlign w:val="center"/>
          </w:tcPr>
          <w:p w:rsidR="00F1073A" w:rsidRPr="00791C65" w:rsidRDefault="00F1073A" w:rsidP="00205B68">
            <w:pPr>
              <w:spacing w:line="240" w:lineRule="auto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3544" w:type="dxa"/>
            <w:vMerge/>
            <w:vAlign w:val="center"/>
          </w:tcPr>
          <w:p w:rsidR="00F1073A" w:rsidRPr="00791C65" w:rsidRDefault="00F1073A" w:rsidP="00205B68">
            <w:pPr>
              <w:spacing w:line="240" w:lineRule="auto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F1073A" w:rsidRPr="00791C65" w:rsidRDefault="00F1073A" w:rsidP="00205B68">
            <w:pPr>
              <w:spacing w:line="240" w:lineRule="auto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1073A" w:rsidRPr="00791C65" w:rsidRDefault="00F1073A" w:rsidP="00205B68">
            <w:pPr>
              <w:spacing w:line="240" w:lineRule="auto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1073A" w:rsidRPr="00451F9E" w:rsidRDefault="00F1073A" w:rsidP="00205B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1134" w:type="dxa"/>
            <w:vAlign w:val="center"/>
          </w:tcPr>
          <w:p w:rsidR="00F1073A" w:rsidRPr="00451F9E" w:rsidRDefault="00F1073A" w:rsidP="00205B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proofErr w:type="gramStart"/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F1073A" w:rsidRPr="00451F9E" w:rsidRDefault="00F1073A" w:rsidP="00205B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92" w:type="dxa"/>
            <w:vAlign w:val="center"/>
          </w:tcPr>
          <w:p w:rsidR="00F1073A" w:rsidRPr="00451F9E" w:rsidRDefault="00F1073A" w:rsidP="00205B6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269" w:type="dxa"/>
            <w:vAlign w:val="center"/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</w:tr>
      <w:tr w:rsidR="00F1073A" w:rsidRPr="00791C65" w:rsidTr="00D03711">
        <w:trPr>
          <w:trHeight w:val="307"/>
        </w:trPr>
        <w:tc>
          <w:tcPr>
            <w:tcW w:w="709" w:type="dxa"/>
            <w:vAlign w:val="center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2</w:t>
            </w:r>
          </w:p>
        </w:tc>
        <w:tc>
          <w:tcPr>
            <w:tcW w:w="2013" w:type="dxa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8</w:t>
            </w:r>
          </w:p>
        </w:tc>
        <w:tc>
          <w:tcPr>
            <w:tcW w:w="2269" w:type="dxa"/>
            <w:vAlign w:val="center"/>
          </w:tcPr>
          <w:p w:rsidR="00F1073A" w:rsidRPr="00791C65" w:rsidRDefault="00F1073A" w:rsidP="00C073B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pacing w:val="-2"/>
                <w:sz w:val="24"/>
                <w:szCs w:val="24"/>
              </w:rPr>
              <w:t>9</w:t>
            </w:r>
          </w:p>
        </w:tc>
      </w:tr>
      <w:tr w:rsidR="00F1073A" w:rsidRPr="00791C65" w:rsidTr="00D03711">
        <w:trPr>
          <w:trHeight w:val="507"/>
        </w:trPr>
        <w:tc>
          <w:tcPr>
            <w:tcW w:w="709" w:type="dxa"/>
            <w:vMerge w:val="restart"/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F1073A" w:rsidRPr="00791C65" w:rsidRDefault="00F1073A" w:rsidP="00205B68">
            <w:pPr>
              <w:snapToGri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51F9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="00E91FB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Ромодановского сельского поселения </w:t>
            </w:r>
            <w:r w:rsidRPr="00791C65">
              <w:rPr>
                <w:rFonts w:ascii="Times New Roman" w:hAnsi="Times New Roman"/>
                <w:sz w:val="24"/>
                <w:szCs w:val="24"/>
              </w:rPr>
              <w:t>«Формирование современной городской среды</w:t>
            </w:r>
            <w:r w:rsidR="00E91FB5">
              <w:rPr>
                <w:rFonts w:ascii="Times New Roman" w:hAnsi="Times New Roman"/>
                <w:sz w:val="24"/>
                <w:szCs w:val="24"/>
              </w:rPr>
              <w:t>»</w:t>
            </w:r>
            <w:r w:rsidRPr="00791C65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</w:p>
          <w:p w:rsidR="00F1073A" w:rsidRPr="00791C65" w:rsidRDefault="00F1073A" w:rsidP="00205B68">
            <w:pPr>
              <w:snapToGri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 w:val="restart"/>
            <w:vAlign w:val="bottom"/>
          </w:tcPr>
          <w:p w:rsidR="00F1073A" w:rsidRPr="00451F9E" w:rsidRDefault="00F1073A" w:rsidP="00205B6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1F9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 в том числе:</w:t>
            </w:r>
          </w:p>
          <w:p w:rsidR="00F1073A" w:rsidRPr="00451F9E" w:rsidRDefault="00F1073A" w:rsidP="00205B6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F1073A" w:rsidRPr="00451F9E" w:rsidRDefault="00F1073A" w:rsidP="00205B6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F1073A" w:rsidRPr="00451F9E" w:rsidRDefault="00F1073A" w:rsidP="00205B68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F1073A" w:rsidRPr="00791C65" w:rsidRDefault="00F1073A" w:rsidP="00342642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2293,91</w:t>
            </w:r>
          </w:p>
        </w:tc>
      </w:tr>
      <w:tr w:rsidR="00F1073A" w:rsidRPr="00791C65" w:rsidTr="00D03711">
        <w:trPr>
          <w:trHeight w:val="578"/>
        </w:trPr>
        <w:tc>
          <w:tcPr>
            <w:tcW w:w="709" w:type="dxa"/>
            <w:vMerge/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1073A" w:rsidRPr="00791C65" w:rsidRDefault="00F1073A" w:rsidP="00342642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z w:val="24"/>
                <w:szCs w:val="24"/>
              </w:rPr>
              <w:t>В т.ч.: ФБ, КБ</w:t>
            </w:r>
          </w:p>
        </w:tc>
        <w:tc>
          <w:tcPr>
            <w:tcW w:w="992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2227,1</w:t>
            </w:r>
          </w:p>
        </w:tc>
      </w:tr>
      <w:tr w:rsidR="00F1073A" w:rsidRPr="00791C65" w:rsidTr="00E91FB5">
        <w:trPr>
          <w:trHeight w:val="558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bottom w:val="single" w:sz="4" w:space="0" w:color="auto"/>
            </w:tcBorders>
          </w:tcPr>
          <w:p w:rsidR="00F1073A" w:rsidRPr="00791C65" w:rsidRDefault="00F1073A" w:rsidP="00205B68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F1073A" w:rsidRPr="00791C65" w:rsidRDefault="00F1073A" w:rsidP="00342642">
            <w:pPr>
              <w:autoSpaceDE w:val="0"/>
              <w:autoSpaceDN w:val="0"/>
              <w:adjustRightInd w:val="0"/>
              <w:spacing w:line="240" w:lineRule="auto"/>
              <w:contextualSpacing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791C65">
              <w:rPr>
                <w:rFonts w:ascii="Times New Roman" w:hAnsi="Times New Roman"/>
                <w:sz w:val="24"/>
                <w:szCs w:val="24"/>
              </w:rPr>
              <w:t>МБ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bottom w:val="single" w:sz="4" w:space="0" w:color="auto"/>
            </w:tcBorders>
            <w:vAlign w:val="center"/>
          </w:tcPr>
          <w:p w:rsidR="00F1073A" w:rsidRPr="00791C65" w:rsidRDefault="00F1073A" w:rsidP="00205B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66,81</w:t>
            </w:r>
          </w:p>
        </w:tc>
      </w:tr>
    </w:tbl>
    <w:p w:rsidR="00F1073A" w:rsidRPr="00C073B3" w:rsidRDefault="00F1073A" w:rsidP="00C073B3">
      <w:pPr>
        <w:widowControl w:val="0"/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F1073A" w:rsidRPr="00C073B3" w:rsidRDefault="00F1073A" w:rsidP="00C073B3">
      <w:pPr>
        <w:widowControl w:val="0"/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F1073A" w:rsidRPr="00C073B3" w:rsidRDefault="00F1073A" w:rsidP="00C073B3">
      <w:pPr>
        <w:widowControl w:val="0"/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F1073A" w:rsidRPr="00C073B3" w:rsidRDefault="00F1073A" w:rsidP="00C073B3">
      <w:pPr>
        <w:widowControl w:val="0"/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</w:p>
    <w:p w:rsidR="00F1073A" w:rsidRPr="00C073B3" w:rsidRDefault="00F1073A" w:rsidP="00C073B3">
      <w:pPr>
        <w:spacing w:line="240" w:lineRule="auto"/>
        <w:contextualSpacing/>
        <w:rPr>
          <w:rFonts w:ascii="Times New Roman" w:hAnsi="Times New Roman"/>
        </w:rPr>
      </w:pPr>
    </w:p>
    <w:p w:rsidR="00F1073A" w:rsidRPr="00C073B3" w:rsidRDefault="00F1073A" w:rsidP="00C073B3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1073A" w:rsidRPr="00C073B3" w:rsidRDefault="00F1073A" w:rsidP="00C073B3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F1073A" w:rsidRPr="00C073B3" w:rsidRDefault="00F1073A" w:rsidP="00C073B3">
      <w:pPr>
        <w:spacing w:line="240" w:lineRule="auto"/>
        <w:contextualSpacing/>
        <w:rPr>
          <w:rFonts w:ascii="Times New Roman" w:hAnsi="Times New Roman"/>
        </w:rPr>
      </w:pPr>
    </w:p>
    <w:sectPr w:rsidR="00F1073A" w:rsidRPr="00C073B3" w:rsidSect="00D56F4C">
      <w:pgSz w:w="16838" w:h="11906" w:orient="landscape"/>
      <w:pgMar w:top="850" w:right="1134" w:bottom="89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00DC"/>
    <w:rsid w:val="00026781"/>
    <w:rsid w:val="000710FE"/>
    <w:rsid w:val="001111CB"/>
    <w:rsid w:val="0017696C"/>
    <w:rsid w:val="0020375C"/>
    <w:rsid w:val="00205B68"/>
    <w:rsid w:val="002122F9"/>
    <w:rsid w:val="00213876"/>
    <w:rsid w:val="002162D8"/>
    <w:rsid w:val="00216993"/>
    <w:rsid w:val="003139B8"/>
    <w:rsid w:val="00342642"/>
    <w:rsid w:val="004100DC"/>
    <w:rsid w:val="00447CC2"/>
    <w:rsid w:val="00451F9E"/>
    <w:rsid w:val="00476335"/>
    <w:rsid w:val="00530103"/>
    <w:rsid w:val="00594D94"/>
    <w:rsid w:val="00663591"/>
    <w:rsid w:val="006D111D"/>
    <w:rsid w:val="00751CC3"/>
    <w:rsid w:val="00791C65"/>
    <w:rsid w:val="007F725C"/>
    <w:rsid w:val="008258D0"/>
    <w:rsid w:val="008477D7"/>
    <w:rsid w:val="00882861"/>
    <w:rsid w:val="008B0489"/>
    <w:rsid w:val="008B7CAB"/>
    <w:rsid w:val="0098347B"/>
    <w:rsid w:val="009F21CE"/>
    <w:rsid w:val="00A92817"/>
    <w:rsid w:val="00AC3525"/>
    <w:rsid w:val="00AE428B"/>
    <w:rsid w:val="00B950C8"/>
    <w:rsid w:val="00B96124"/>
    <w:rsid w:val="00BC0426"/>
    <w:rsid w:val="00BE206E"/>
    <w:rsid w:val="00C073B3"/>
    <w:rsid w:val="00C17BED"/>
    <w:rsid w:val="00C733D6"/>
    <w:rsid w:val="00D03711"/>
    <w:rsid w:val="00D56F4C"/>
    <w:rsid w:val="00E91FB5"/>
    <w:rsid w:val="00F1073A"/>
    <w:rsid w:val="00F14B3B"/>
    <w:rsid w:val="00F440F0"/>
    <w:rsid w:val="00FC2C38"/>
    <w:rsid w:val="00FD500E"/>
    <w:rsid w:val="00FF0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1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C2C38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rsid w:val="002122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122F9"/>
    <w:rPr>
      <w:rFonts w:ascii="Segoe UI" w:hAnsi="Segoe UI" w:cs="Segoe UI"/>
      <w:sz w:val="18"/>
      <w:szCs w:val="18"/>
    </w:rPr>
  </w:style>
  <w:style w:type="paragraph" w:customStyle="1" w:styleId="ConsPlusCell">
    <w:name w:val="ConsPlusCell"/>
    <w:uiPriority w:val="99"/>
    <w:rsid w:val="00C073B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89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26</cp:revision>
  <cp:lastPrinted>2017-03-30T09:50:00Z</cp:lastPrinted>
  <dcterms:created xsi:type="dcterms:W3CDTF">2017-01-23T14:49:00Z</dcterms:created>
  <dcterms:modified xsi:type="dcterms:W3CDTF">2017-04-14T07:24:00Z</dcterms:modified>
</cp:coreProperties>
</file>