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5" w:type="dxa"/>
        <w:tblLayout w:type="fixed"/>
        <w:tblLook w:val="04A0"/>
      </w:tblPr>
      <w:tblGrid>
        <w:gridCol w:w="9885"/>
      </w:tblGrid>
      <w:tr w:rsidR="003F203F" w:rsidRPr="002616AF" w:rsidTr="00C36470">
        <w:trPr>
          <w:trHeight w:val="3675"/>
        </w:trPr>
        <w:tc>
          <w:tcPr>
            <w:tcW w:w="9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03F" w:rsidRPr="002616AF" w:rsidRDefault="00A70D61" w:rsidP="002616AF">
            <w:pPr>
              <w:pStyle w:val="a3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70D61">
              <w:rPr>
                <w:b/>
                <w:sz w:val="22"/>
                <w:szCs w:val="22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26" type="#_x0000_t172" style="position:absolute;left:0;text-align:left;margin-left:23.6pt;margin-top:-14.2pt;width:259.5pt;height:202.5pt;z-index:251656192;v-text-anchor:middle" adj="6924" fillcolor="#c0c" strokecolor="#c9f" strokeweight=".26mm">
                  <v:fill color2="#60c" type="gradient"/>
                  <v:stroke color2="#360" joinstyle="miter"/>
                  <v:shadow on="t" color="#99f" offset="1.06mm,1.06mm"/>
                  <v:textpath style="font-family:&quot;Impact&quot;;v-text-kern:t" fitpath="t" string="Ромодановские &#10;Вести"/>
                </v:shape>
              </w:pict>
            </w:r>
          </w:p>
          <w:p w:rsidR="003F203F" w:rsidRPr="002616AF" w:rsidRDefault="003F203F" w:rsidP="002616AF">
            <w:pPr>
              <w:pStyle w:val="a3"/>
              <w:spacing w:line="276" w:lineRule="auto"/>
              <w:jc w:val="center"/>
              <w:rPr>
                <w:b/>
                <w:bCs/>
                <w:i/>
                <w:sz w:val="16"/>
                <w:szCs w:val="16"/>
              </w:rPr>
            </w:pPr>
            <w:r w:rsidRPr="002616AF">
              <w:rPr>
                <w:b/>
                <w:bCs/>
                <w:i/>
                <w:sz w:val="16"/>
                <w:szCs w:val="16"/>
              </w:rPr>
              <w:t>Газета выходит</w:t>
            </w:r>
          </w:p>
          <w:p w:rsidR="003F203F" w:rsidRPr="002616AF" w:rsidRDefault="003F203F" w:rsidP="002616AF">
            <w:pPr>
              <w:pStyle w:val="a3"/>
              <w:spacing w:line="276" w:lineRule="auto"/>
              <w:jc w:val="center"/>
              <w:rPr>
                <w:b/>
                <w:bCs/>
                <w:i/>
                <w:sz w:val="16"/>
                <w:szCs w:val="16"/>
              </w:rPr>
            </w:pPr>
            <w:r w:rsidRPr="002616AF">
              <w:rPr>
                <w:b/>
                <w:bCs/>
                <w:i/>
                <w:sz w:val="16"/>
                <w:szCs w:val="16"/>
              </w:rPr>
              <w:t>с 25 ноября 2005 г.</w:t>
            </w:r>
          </w:p>
          <w:p w:rsidR="003F203F" w:rsidRPr="002616AF" w:rsidRDefault="003F203F" w:rsidP="002616AF">
            <w:pPr>
              <w:jc w:val="center"/>
              <w:rPr>
                <w:rFonts w:ascii="Calibri" w:hAnsi="Calibri"/>
                <w:b/>
                <w:sz w:val="16"/>
              </w:rPr>
            </w:pPr>
          </w:p>
          <w:p w:rsidR="003F203F" w:rsidRPr="002616AF" w:rsidRDefault="003F203F" w:rsidP="002616AF">
            <w:pPr>
              <w:jc w:val="center"/>
              <w:rPr>
                <w:b/>
                <w:sz w:val="16"/>
              </w:rPr>
            </w:pPr>
          </w:p>
          <w:p w:rsidR="003F203F" w:rsidRPr="002616AF" w:rsidRDefault="003F203F" w:rsidP="002616AF">
            <w:pPr>
              <w:jc w:val="center"/>
              <w:rPr>
                <w:b/>
                <w:sz w:val="16"/>
              </w:rPr>
            </w:pPr>
          </w:p>
          <w:p w:rsidR="003F203F" w:rsidRPr="002616AF" w:rsidRDefault="00147B82" w:rsidP="002616AF">
            <w:pPr>
              <w:pStyle w:val="a3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</w:t>
            </w:r>
            <w:r w:rsidR="00DE31C4">
              <w:rPr>
                <w:b/>
                <w:sz w:val="18"/>
                <w:szCs w:val="18"/>
              </w:rPr>
              <w:t>Вторник</w:t>
            </w:r>
          </w:p>
          <w:p w:rsidR="003F203F" w:rsidRPr="002616AF" w:rsidRDefault="00147B82" w:rsidP="002616AF">
            <w:pPr>
              <w:pStyle w:val="a3"/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</w:t>
            </w:r>
            <w:r w:rsidR="00DE31C4">
              <w:rPr>
                <w:b/>
                <w:sz w:val="16"/>
                <w:szCs w:val="16"/>
              </w:rPr>
              <w:t>9</w:t>
            </w:r>
            <w:r w:rsidR="003D060F">
              <w:rPr>
                <w:b/>
                <w:sz w:val="16"/>
                <w:szCs w:val="16"/>
              </w:rPr>
              <w:t xml:space="preserve"> февраля</w:t>
            </w:r>
            <w:r w:rsidR="003F203F" w:rsidRPr="002616AF">
              <w:rPr>
                <w:b/>
                <w:sz w:val="16"/>
                <w:szCs w:val="16"/>
              </w:rPr>
              <w:t xml:space="preserve"> 201</w:t>
            </w:r>
            <w:r w:rsidR="0075502B" w:rsidRPr="002616AF">
              <w:rPr>
                <w:b/>
                <w:sz w:val="16"/>
                <w:szCs w:val="16"/>
              </w:rPr>
              <w:t>6</w:t>
            </w:r>
            <w:r w:rsidR="003F203F" w:rsidRPr="002616AF">
              <w:rPr>
                <w:b/>
                <w:sz w:val="16"/>
                <w:szCs w:val="16"/>
              </w:rPr>
              <w:t xml:space="preserve">  г.</w:t>
            </w:r>
          </w:p>
          <w:p w:rsidR="003F203F" w:rsidRPr="002616AF" w:rsidRDefault="00147B82" w:rsidP="002616AF">
            <w:pPr>
              <w:pStyle w:val="a3"/>
              <w:tabs>
                <w:tab w:val="left" w:pos="7170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</w:t>
            </w:r>
            <w:r w:rsidR="003F203F" w:rsidRPr="002616AF">
              <w:rPr>
                <w:b/>
                <w:sz w:val="16"/>
                <w:szCs w:val="16"/>
              </w:rPr>
              <w:t xml:space="preserve">№ </w:t>
            </w:r>
            <w:r w:rsidR="00760AAF">
              <w:rPr>
                <w:b/>
                <w:sz w:val="16"/>
                <w:szCs w:val="16"/>
              </w:rPr>
              <w:t>4</w:t>
            </w:r>
          </w:p>
          <w:p w:rsidR="003F203F" w:rsidRPr="002616AF" w:rsidRDefault="003F203F" w:rsidP="002616AF">
            <w:pPr>
              <w:pStyle w:val="a3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:rsidR="003F203F" w:rsidRPr="002616AF" w:rsidRDefault="003F203F" w:rsidP="002616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3F203F" w:rsidRPr="002616AF" w:rsidRDefault="003F203F" w:rsidP="002616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16AF">
              <w:rPr>
                <w:rFonts w:ascii="Times New Roman" w:hAnsi="Times New Roman"/>
                <w:b/>
                <w:sz w:val="18"/>
                <w:szCs w:val="18"/>
              </w:rPr>
              <w:t>Газета Ромодановского сельского поселения Ромодановского муниципального района Республики Мордовия</w:t>
            </w:r>
          </w:p>
        </w:tc>
      </w:tr>
    </w:tbl>
    <w:p w:rsidR="00EA1426" w:rsidRDefault="00EA1426" w:rsidP="00EA1426">
      <w:pPr>
        <w:pStyle w:val="a3"/>
        <w:jc w:val="center"/>
        <w:rPr>
          <w:b/>
        </w:rPr>
      </w:pPr>
      <w:r>
        <w:rPr>
          <w:b/>
        </w:rPr>
        <w:t>31</w:t>
      </w:r>
      <w:r w:rsidRPr="00843E39">
        <w:rPr>
          <w:b/>
        </w:rPr>
        <w:t xml:space="preserve"> - сессия  Совета депутатов Ромодановского </w:t>
      </w:r>
      <w:r>
        <w:rPr>
          <w:b/>
        </w:rPr>
        <w:t xml:space="preserve">сельского </w:t>
      </w:r>
      <w:r w:rsidRPr="00843E39">
        <w:rPr>
          <w:b/>
        </w:rPr>
        <w:t xml:space="preserve"> поселения пятого созыва.</w:t>
      </w:r>
    </w:p>
    <w:p w:rsidR="00EA1426" w:rsidRPr="009B1046" w:rsidRDefault="00EA1426" w:rsidP="00EA1426">
      <w:pPr>
        <w:pStyle w:val="a3"/>
        <w:jc w:val="both"/>
      </w:pPr>
      <w:r w:rsidRPr="00843E39">
        <w:t xml:space="preserve">    </w:t>
      </w:r>
      <w:r>
        <w:t xml:space="preserve">8 февраля </w:t>
      </w:r>
      <w:r w:rsidRPr="00843E39">
        <w:t>201</w:t>
      </w:r>
      <w:r>
        <w:t>5</w:t>
      </w:r>
      <w:r w:rsidRPr="00843E39">
        <w:t xml:space="preserve"> г. в здании администрации Ромодановского </w:t>
      </w:r>
      <w:r>
        <w:t>сельского поселения  состоялась 31</w:t>
      </w:r>
      <w:r w:rsidRPr="00843E39">
        <w:t xml:space="preserve">  сессия  С</w:t>
      </w:r>
      <w:r w:rsidRPr="00843E39">
        <w:t>о</w:t>
      </w:r>
      <w:r w:rsidRPr="00843E39">
        <w:t xml:space="preserve">вета депутатов Ромодановского </w:t>
      </w:r>
      <w:r>
        <w:t>сельского</w:t>
      </w:r>
      <w:r w:rsidRPr="00843E39">
        <w:t xml:space="preserve"> поселения пятого созыва. В работе сессии  приняли участие </w:t>
      </w:r>
      <w:r>
        <w:t>12</w:t>
      </w:r>
      <w:r w:rsidRPr="00843E39">
        <w:t xml:space="preserve">  депутатов</w:t>
      </w:r>
      <w:r>
        <w:t xml:space="preserve"> Совета депутатов,  Глава администрации Ромодановского сельского поселения Колмакова Т.В</w:t>
      </w:r>
      <w:r w:rsidRPr="009B1046">
        <w:t>.</w:t>
      </w:r>
      <w:r>
        <w:t>, начальник управления по правовым и земельно-имущественным отношениям администрации Ромодано</w:t>
      </w:r>
      <w:r>
        <w:t>в</w:t>
      </w:r>
      <w:r>
        <w:t>ского муниципального района Кузьминцев С.Н.</w:t>
      </w:r>
    </w:p>
    <w:p w:rsidR="00EA1426" w:rsidRPr="009B1046" w:rsidRDefault="00EA1426" w:rsidP="00EA1426">
      <w:pPr>
        <w:pStyle w:val="a3"/>
        <w:jc w:val="center"/>
        <w:rPr>
          <w:b/>
        </w:rPr>
      </w:pPr>
      <w:r w:rsidRPr="009B1046">
        <w:rPr>
          <w:b/>
        </w:rPr>
        <w:t>В повестку дня сессии были включены следующие  вопросы:</w:t>
      </w:r>
    </w:p>
    <w:p w:rsidR="00EA1426" w:rsidRPr="002A5C68" w:rsidRDefault="00EA1426" w:rsidP="00EA1426">
      <w:pPr>
        <w:pStyle w:val="a3"/>
        <w:jc w:val="both"/>
      </w:pPr>
      <w:r w:rsidRPr="0097202F">
        <w:rPr>
          <w:sz w:val="28"/>
          <w:szCs w:val="28"/>
        </w:rPr>
        <w:t xml:space="preserve">    </w:t>
      </w:r>
      <w:r w:rsidRPr="00CA0934">
        <w:t>1.</w:t>
      </w:r>
      <w:r w:rsidRPr="00E27FA7">
        <w:rPr>
          <w:sz w:val="28"/>
          <w:szCs w:val="28"/>
        </w:rPr>
        <w:t xml:space="preserve"> </w:t>
      </w:r>
      <w:r w:rsidRPr="002A5C68">
        <w:t>Об утверждении проекта изменений в Генеральный план  Ромодановского городского поселения;</w:t>
      </w:r>
    </w:p>
    <w:p w:rsidR="00EA1426" w:rsidRPr="002A5C68" w:rsidRDefault="00EA1426" w:rsidP="00EA1426">
      <w:pPr>
        <w:pStyle w:val="a3"/>
        <w:jc w:val="both"/>
      </w:pPr>
      <w:r w:rsidRPr="002A5C68">
        <w:t xml:space="preserve">     2. Об утверждении плана  работы Совета депутатов Ромодановского сельского поселения  на 2016 год.</w:t>
      </w:r>
    </w:p>
    <w:p w:rsidR="00EA1426" w:rsidRDefault="00EA1426" w:rsidP="00EA1426">
      <w:pPr>
        <w:pStyle w:val="a3"/>
        <w:tabs>
          <w:tab w:val="left" w:pos="6663"/>
        </w:tabs>
        <w:ind w:right="-1"/>
        <w:jc w:val="both"/>
      </w:pPr>
      <w:r w:rsidRPr="00CD26A6">
        <w:t xml:space="preserve"> </w:t>
      </w:r>
      <w:r w:rsidRPr="00CD26A6">
        <w:rPr>
          <w:rStyle w:val="FontStyle25"/>
          <w:sz w:val="20"/>
          <w:szCs w:val="20"/>
        </w:rPr>
        <w:t xml:space="preserve">   </w:t>
      </w:r>
      <w:r w:rsidRPr="00CD26A6">
        <w:rPr>
          <w:rStyle w:val="FontStyle25"/>
          <w:rFonts w:eastAsiaTheme="majorEastAsia"/>
          <w:sz w:val="20"/>
          <w:szCs w:val="20"/>
        </w:rPr>
        <w:t xml:space="preserve"> По первому</w:t>
      </w:r>
      <w:r>
        <w:rPr>
          <w:rStyle w:val="FontStyle25"/>
          <w:rFonts w:eastAsiaTheme="majorEastAsia"/>
        </w:rPr>
        <w:t xml:space="preserve"> </w:t>
      </w:r>
      <w:r w:rsidRPr="00843E39">
        <w:t>вопрос</w:t>
      </w:r>
      <w:r>
        <w:t>у</w:t>
      </w:r>
      <w:r w:rsidRPr="00843E39">
        <w:t xml:space="preserve"> </w:t>
      </w:r>
      <w:r>
        <w:t>«</w:t>
      </w:r>
      <w:r w:rsidRPr="002A5C68">
        <w:t>Об утверждении проекта изменений в Генеральный план  Ромодановского горо</w:t>
      </w:r>
      <w:r w:rsidRPr="002A5C68">
        <w:t>д</w:t>
      </w:r>
      <w:r w:rsidRPr="002A5C68">
        <w:t>ского поселения</w:t>
      </w:r>
      <w:r w:rsidRPr="00E27FA7">
        <w:t>»</w:t>
      </w:r>
      <w:r>
        <w:t xml:space="preserve"> с докладом </w:t>
      </w:r>
      <w:r w:rsidRPr="00843E39">
        <w:t>выступил</w:t>
      </w:r>
      <w:r>
        <w:t>а ведущий специалист по земельным вопросам администрации Р</w:t>
      </w:r>
      <w:r>
        <w:t>о</w:t>
      </w:r>
      <w:r>
        <w:t xml:space="preserve">модановского сельского поселения Блохова Т.А.С </w:t>
      </w:r>
      <w:r w:rsidRPr="002A5C68">
        <w:t>план</w:t>
      </w:r>
      <w:r>
        <w:t>ом</w:t>
      </w:r>
      <w:r w:rsidRPr="002A5C68">
        <w:t xml:space="preserve">  работы Совета депутатов Ромодановского сел</w:t>
      </w:r>
      <w:r w:rsidRPr="002A5C68">
        <w:t>ь</w:t>
      </w:r>
      <w:r w:rsidRPr="002A5C68">
        <w:t>ского поселения  на 2016 год</w:t>
      </w:r>
      <w:r>
        <w:t xml:space="preserve"> </w:t>
      </w:r>
      <w:r>
        <w:rPr>
          <w:color w:val="000000" w:themeColor="text1"/>
        </w:rPr>
        <w:t>присутствующих ознакомил председатель Совета депутатов Ромод</w:t>
      </w:r>
      <w:r>
        <w:rPr>
          <w:color w:val="000000" w:themeColor="text1"/>
        </w:rPr>
        <w:t>а</w:t>
      </w:r>
      <w:r>
        <w:rPr>
          <w:color w:val="000000" w:themeColor="text1"/>
        </w:rPr>
        <w:t xml:space="preserve">новского сельского поселения Платов С.Г. </w:t>
      </w:r>
    </w:p>
    <w:p w:rsidR="00EA1426" w:rsidRPr="00843E39" w:rsidRDefault="00EA1426" w:rsidP="00EA1426">
      <w:pPr>
        <w:pStyle w:val="a3"/>
        <w:jc w:val="both"/>
      </w:pPr>
      <w:r>
        <w:t xml:space="preserve">     </w:t>
      </w:r>
      <w:r w:rsidRPr="00843E39">
        <w:t xml:space="preserve">Решения по </w:t>
      </w:r>
      <w:r>
        <w:t xml:space="preserve">всем </w:t>
      </w:r>
      <w:r w:rsidRPr="00843E39">
        <w:t>вопросам были приняты  без изменений.</w:t>
      </w:r>
    </w:p>
    <w:p w:rsidR="00EA1426" w:rsidRDefault="00EA1426" w:rsidP="00EA1426">
      <w:pPr>
        <w:pStyle w:val="a3"/>
        <w:pBdr>
          <w:bottom w:val="single" w:sz="12" w:space="1" w:color="auto"/>
        </w:pBdr>
        <w:jc w:val="both"/>
      </w:pPr>
      <w:r>
        <w:t xml:space="preserve">     31</w:t>
      </w:r>
      <w:r w:rsidRPr="00843E39">
        <w:t xml:space="preserve"> - сессия  Совета депутатов Ромодановского </w:t>
      </w:r>
      <w:r>
        <w:t>сельского</w:t>
      </w:r>
      <w:r w:rsidRPr="00843E39">
        <w:t xml:space="preserve"> поселения пятого созыва была закрыта.</w:t>
      </w:r>
    </w:p>
    <w:p w:rsidR="00896C69" w:rsidRPr="00896C69" w:rsidRDefault="00896C69" w:rsidP="00896C69">
      <w:pPr>
        <w:pStyle w:val="a3"/>
        <w:jc w:val="center"/>
        <w:rPr>
          <w:b/>
        </w:rPr>
      </w:pPr>
      <w:r w:rsidRPr="00896C69">
        <w:rPr>
          <w:b/>
        </w:rPr>
        <w:t>СОВЕТ ДЕПУТАТОВ</w:t>
      </w:r>
    </w:p>
    <w:p w:rsidR="00896C69" w:rsidRPr="00896C69" w:rsidRDefault="00896C69" w:rsidP="00896C69">
      <w:pPr>
        <w:pStyle w:val="a3"/>
        <w:jc w:val="center"/>
        <w:rPr>
          <w:b/>
        </w:rPr>
      </w:pPr>
      <w:r w:rsidRPr="00896C69">
        <w:rPr>
          <w:b/>
        </w:rPr>
        <w:t>РОМОДАНОВСКОГО СЕЛЬСКОГО ПОСЕЛЕНИЯ</w:t>
      </w:r>
    </w:p>
    <w:p w:rsidR="00896C69" w:rsidRPr="00896C69" w:rsidRDefault="00896C69" w:rsidP="00896C69">
      <w:pPr>
        <w:pStyle w:val="a3"/>
        <w:jc w:val="center"/>
        <w:rPr>
          <w:b/>
        </w:rPr>
      </w:pPr>
      <w:r w:rsidRPr="00896C69">
        <w:rPr>
          <w:b/>
        </w:rPr>
        <w:t>РОМОДАНОВСКОГО МУНИЦИПАЛЬНОГО РАЙОНА</w:t>
      </w:r>
    </w:p>
    <w:p w:rsidR="00896C69" w:rsidRPr="00896C69" w:rsidRDefault="00896C69" w:rsidP="00896C69">
      <w:pPr>
        <w:pStyle w:val="a3"/>
        <w:jc w:val="center"/>
        <w:rPr>
          <w:b/>
        </w:rPr>
      </w:pPr>
      <w:r w:rsidRPr="00896C69">
        <w:rPr>
          <w:b/>
        </w:rPr>
        <w:t>РЕСПУБЛИКИ МОРДОВИЯ</w:t>
      </w:r>
    </w:p>
    <w:p w:rsidR="00896C69" w:rsidRPr="00896C69" w:rsidRDefault="00896C69" w:rsidP="00896C69">
      <w:pPr>
        <w:pStyle w:val="a3"/>
        <w:jc w:val="center"/>
        <w:rPr>
          <w:b/>
          <w:szCs w:val="40"/>
        </w:rPr>
      </w:pPr>
      <w:r w:rsidRPr="00896C69">
        <w:rPr>
          <w:b/>
          <w:szCs w:val="40"/>
        </w:rPr>
        <w:t>РЕШЕНИЕ</w:t>
      </w:r>
    </w:p>
    <w:p w:rsidR="00896C69" w:rsidRPr="00896C69" w:rsidRDefault="00896C69" w:rsidP="00896C69">
      <w:pPr>
        <w:pStyle w:val="a3"/>
        <w:jc w:val="center"/>
      </w:pPr>
      <w:r w:rsidRPr="00896C6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896C69" w:rsidRPr="00896C69" w:rsidRDefault="00896C69" w:rsidP="00896C69">
      <w:pPr>
        <w:pStyle w:val="a3"/>
        <w:jc w:val="center"/>
      </w:pPr>
      <w:r w:rsidRPr="00896C69">
        <w:t xml:space="preserve">от « 02 » февраля 2016 г.                    </w:t>
      </w:r>
      <w:r>
        <w:t xml:space="preserve">                                                     </w:t>
      </w:r>
      <w:r w:rsidRPr="00896C69">
        <w:t xml:space="preserve">                                                   № 1</w:t>
      </w:r>
    </w:p>
    <w:p w:rsidR="00896C69" w:rsidRPr="00896C69" w:rsidRDefault="00896C69" w:rsidP="00896C69">
      <w:pPr>
        <w:pStyle w:val="a3"/>
        <w:jc w:val="center"/>
      </w:pPr>
      <w:r w:rsidRPr="00896C69">
        <w:t>п. Ромоданово</w:t>
      </w:r>
    </w:p>
    <w:p w:rsidR="00896C69" w:rsidRDefault="00896C69" w:rsidP="00896C69">
      <w:pPr>
        <w:pStyle w:val="a3"/>
        <w:jc w:val="both"/>
      </w:pPr>
      <w:r>
        <w:t xml:space="preserve"> </w:t>
      </w:r>
    </w:p>
    <w:p w:rsidR="00896C69" w:rsidRPr="00896C69" w:rsidRDefault="00896C69" w:rsidP="00896C69">
      <w:pPr>
        <w:pStyle w:val="a3"/>
        <w:ind w:right="2970"/>
        <w:jc w:val="both"/>
      </w:pPr>
      <w:r w:rsidRPr="00896C69">
        <w:t>Об утверждении проекта изменений в  Генеральный</w:t>
      </w:r>
      <w:r>
        <w:t xml:space="preserve"> </w:t>
      </w:r>
      <w:r w:rsidRPr="00896C69">
        <w:t>план Ромодано</w:t>
      </w:r>
      <w:r w:rsidRPr="00896C69">
        <w:t>в</w:t>
      </w:r>
      <w:r w:rsidRPr="00896C69">
        <w:t>ского городского поселения Ромодановского муниципального района Респу</w:t>
      </w:r>
      <w:r w:rsidRPr="00896C69">
        <w:t>б</w:t>
      </w:r>
      <w:r w:rsidRPr="00896C69">
        <w:t>лики    Морд</w:t>
      </w:r>
      <w:r w:rsidRPr="00896C69">
        <w:t>о</w:t>
      </w:r>
      <w:r w:rsidRPr="00896C69">
        <w:t>вия</w:t>
      </w:r>
    </w:p>
    <w:p w:rsidR="00896C69" w:rsidRPr="00896C69" w:rsidRDefault="00896C69" w:rsidP="00896C69">
      <w:pPr>
        <w:pStyle w:val="a3"/>
        <w:jc w:val="both"/>
      </w:pPr>
    </w:p>
    <w:p w:rsidR="00896C69" w:rsidRPr="00896C69" w:rsidRDefault="00896C69" w:rsidP="00896C69">
      <w:pPr>
        <w:pStyle w:val="a3"/>
        <w:jc w:val="center"/>
      </w:pPr>
      <w:r w:rsidRPr="00896C69">
        <w:t>В соответствии со статьей 24 Градостроительного кодекса Российской Федерации, статьей 28 Федерал</w:t>
      </w:r>
      <w:r w:rsidRPr="00896C69">
        <w:t>ь</w:t>
      </w:r>
      <w:r w:rsidRPr="00896C69">
        <w:t xml:space="preserve">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96C69">
          <w:t>2003 г</w:t>
        </w:r>
      </w:smartTag>
      <w:r w:rsidRPr="00896C69">
        <w:t>. N 131-ФЗ «Об общих принципах организации местного самоуправления в Ро</w:t>
      </w:r>
      <w:r w:rsidRPr="00896C69">
        <w:t>с</w:t>
      </w:r>
      <w:r w:rsidRPr="00896C69">
        <w:t>сийской Федерации», решением Совета депутатов Ромодановского городского поселения от 25.06.2010 г. № 3 «Об утверждении проекта Генерального плана Ромодановского городского поселения Ромодановск</w:t>
      </w:r>
      <w:r w:rsidRPr="00896C69">
        <w:t>о</w:t>
      </w:r>
      <w:r w:rsidRPr="00896C69">
        <w:t>го муниципального района Республики Мордовия», решением Совета депутатов Ромодановского городского поселения от 23.03.2010 г. № 3 «Об утверждении положения о порядке проведения публичных слушаний в Ромодановском городском поселении Ромодановского муниципального района Республики Мордовия» (с изменениями от 27.11.2015 г. № 4), и  по результатам проведенных 18.01.2016 г. публичных слушаний пр</w:t>
      </w:r>
      <w:r w:rsidRPr="00896C69">
        <w:t>о</w:t>
      </w:r>
      <w:r w:rsidRPr="00896C69">
        <w:t>екта изменений в Генеральный план Ромодановского городского поселения, Совет депутатов Ромодановск</w:t>
      </w:r>
      <w:r w:rsidRPr="00896C69">
        <w:t>о</w:t>
      </w:r>
      <w:r w:rsidRPr="00896C69">
        <w:t>го сельского поселения</w:t>
      </w:r>
    </w:p>
    <w:p w:rsidR="00896C69" w:rsidRPr="00896C69" w:rsidRDefault="00896C69" w:rsidP="00896C69">
      <w:pPr>
        <w:pStyle w:val="a3"/>
        <w:jc w:val="center"/>
      </w:pPr>
      <w:r w:rsidRPr="00896C69">
        <w:t>РЕШИЛ:</w:t>
      </w:r>
    </w:p>
    <w:p w:rsidR="00896C69" w:rsidRPr="00896C69" w:rsidRDefault="00896C69" w:rsidP="00896C69">
      <w:pPr>
        <w:pStyle w:val="a3"/>
        <w:jc w:val="both"/>
      </w:pPr>
      <w:r w:rsidRPr="00896C69">
        <w:t xml:space="preserve">     1. Утвердить проект изменений в Генеральный план Ромодановского городского поселения Ромодано</w:t>
      </w:r>
      <w:r w:rsidRPr="00896C69">
        <w:t>в</w:t>
      </w:r>
      <w:r w:rsidRPr="00896C69">
        <w:t>ского муниципального района Республики Мордовия.</w:t>
      </w:r>
    </w:p>
    <w:p w:rsidR="00896C69" w:rsidRPr="00896C69" w:rsidRDefault="00896C69" w:rsidP="00896C69">
      <w:pPr>
        <w:pStyle w:val="a3"/>
        <w:jc w:val="both"/>
      </w:pPr>
      <w:r w:rsidRPr="00896C69">
        <w:t xml:space="preserve">      2.   Настоящее решение вступает в силу со дня его официального опубликования.</w:t>
      </w:r>
    </w:p>
    <w:p w:rsidR="00896C69" w:rsidRPr="00896C69" w:rsidRDefault="00896C69" w:rsidP="00896C69">
      <w:pPr>
        <w:pStyle w:val="a3"/>
        <w:jc w:val="both"/>
      </w:pPr>
    </w:p>
    <w:p w:rsidR="00896C69" w:rsidRPr="00896C69" w:rsidRDefault="00896C69" w:rsidP="00896C69">
      <w:pPr>
        <w:pStyle w:val="a3"/>
        <w:jc w:val="both"/>
      </w:pPr>
      <w:r w:rsidRPr="00896C69">
        <w:t>Председатель Совета депутатов</w:t>
      </w:r>
    </w:p>
    <w:p w:rsidR="00896C69" w:rsidRDefault="00896C69" w:rsidP="00896C69">
      <w:pPr>
        <w:pStyle w:val="a3"/>
        <w:jc w:val="both"/>
      </w:pPr>
      <w:r w:rsidRPr="00896C69">
        <w:t xml:space="preserve">Ромодановского сельского поселения                                  </w:t>
      </w:r>
      <w:r>
        <w:t xml:space="preserve">                                                           </w:t>
      </w:r>
      <w:r w:rsidRPr="00896C69">
        <w:t xml:space="preserve">        С.Г.Платов </w:t>
      </w:r>
    </w:p>
    <w:p w:rsidR="00896C69" w:rsidRDefault="00896C69" w:rsidP="00896C69">
      <w:pPr>
        <w:pStyle w:val="a3"/>
        <w:jc w:val="both"/>
      </w:pPr>
    </w:p>
    <w:p w:rsidR="0026312B" w:rsidRDefault="0026312B" w:rsidP="00896C69">
      <w:pPr>
        <w:pStyle w:val="a3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36615" cy="5407514"/>
            <wp:effectExtent l="19050" t="0" r="6985" b="0"/>
            <wp:docPr id="1" name="Рисунок 1" descr="C:\Users\1\AppData\Local\Temp\РП Ромоданво коре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РП Ромоданво корек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407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EC3" w:rsidRPr="00896C69" w:rsidRDefault="009C4EC3" w:rsidP="00896C69">
      <w:pPr>
        <w:pStyle w:val="a3"/>
        <w:jc w:val="both"/>
      </w:pPr>
      <w:r>
        <w:t>_____________________________________________________________________________________________</w:t>
      </w: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СОВЕТ ДЕПУТАТОВ</w:t>
      </w: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РОМОДАНОВСКОГО СЕЛЬСКОГО ПОСЕЛЕНИЯ</w:t>
      </w: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РОМОДАНОВСКОГО МУНИЦИПАЛЬНОГО РАЙОНА</w:t>
      </w: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РЕСПУБЛИКИ МОРДОВИЯ</w:t>
      </w: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РЕШЕНИЕ</w:t>
      </w:r>
    </w:p>
    <w:p w:rsidR="009C4EC3" w:rsidRPr="009C4EC3" w:rsidRDefault="009C4EC3" w:rsidP="009C4EC3">
      <w:pPr>
        <w:pStyle w:val="a3"/>
        <w:jc w:val="center"/>
      </w:pPr>
      <w:r w:rsidRPr="009C4EC3">
        <w:rPr>
          <w:noProof/>
        </w:rPr>
        <w:pict>
          <v:shape id="_x0000_s1028" type="#_x0000_t32" style="position:absolute;left:0;text-align:left;margin-left:-1.2pt;margin-top:9.15pt;width:471.6pt;height:.75pt;flip:y;z-index:251662336" o:connectortype="straight" strokeweight="1.5pt"/>
        </w:pict>
      </w:r>
    </w:p>
    <w:p w:rsidR="009C4EC3" w:rsidRPr="009C4EC3" w:rsidRDefault="009C4EC3" w:rsidP="009C4EC3">
      <w:pPr>
        <w:pStyle w:val="a3"/>
        <w:jc w:val="center"/>
      </w:pPr>
      <w:r w:rsidRPr="009C4EC3">
        <w:t xml:space="preserve">от «08» февраля 2016 г.                      </w:t>
      </w:r>
      <w:r>
        <w:t xml:space="preserve">                                                     </w:t>
      </w:r>
      <w:r w:rsidRPr="009C4EC3">
        <w:t xml:space="preserve">                                                  № 2</w:t>
      </w:r>
    </w:p>
    <w:p w:rsidR="009C4EC3" w:rsidRPr="009C4EC3" w:rsidRDefault="009C4EC3" w:rsidP="009C4EC3">
      <w:pPr>
        <w:pStyle w:val="a3"/>
        <w:jc w:val="center"/>
      </w:pPr>
      <w:r w:rsidRPr="009C4EC3">
        <w:t>п. Ромоданово</w:t>
      </w:r>
    </w:p>
    <w:p w:rsidR="009C4EC3" w:rsidRPr="009C4EC3" w:rsidRDefault="009C4EC3" w:rsidP="009C4EC3">
      <w:pPr>
        <w:pStyle w:val="a3"/>
        <w:jc w:val="center"/>
      </w:pPr>
    </w:p>
    <w:p w:rsidR="009C4EC3" w:rsidRDefault="009C4EC3" w:rsidP="009C4EC3">
      <w:pPr>
        <w:pStyle w:val="a3"/>
        <w:tabs>
          <w:tab w:val="left" w:pos="5529"/>
        </w:tabs>
        <w:ind w:right="3162"/>
        <w:jc w:val="both"/>
      </w:pPr>
      <w:r w:rsidRPr="009C4EC3">
        <w:t>Об утверждении плана  работы Совета депутатов Ромодановского</w:t>
      </w:r>
    </w:p>
    <w:p w:rsidR="009C4EC3" w:rsidRPr="009C4EC3" w:rsidRDefault="009C4EC3" w:rsidP="009C4EC3">
      <w:pPr>
        <w:pStyle w:val="a3"/>
        <w:tabs>
          <w:tab w:val="left" w:pos="5529"/>
        </w:tabs>
        <w:ind w:right="3162"/>
        <w:jc w:val="both"/>
      </w:pPr>
      <w:r w:rsidRPr="009C4EC3">
        <w:t xml:space="preserve"> сел</w:t>
      </w:r>
      <w:r w:rsidRPr="009C4EC3">
        <w:t>ь</w:t>
      </w:r>
      <w:r w:rsidRPr="009C4EC3">
        <w:t>ского поселения  на 2016 год</w:t>
      </w:r>
    </w:p>
    <w:p w:rsidR="009C4EC3" w:rsidRPr="009C4EC3" w:rsidRDefault="009C4EC3" w:rsidP="009C4EC3">
      <w:pPr>
        <w:pStyle w:val="a3"/>
        <w:ind w:right="-766"/>
        <w:jc w:val="both"/>
      </w:pPr>
      <w:r w:rsidRPr="009C4EC3">
        <w:t xml:space="preserve">  </w:t>
      </w:r>
    </w:p>
    <w:p w:rsidR="009C4EC3" w:rsidRPr="009C4EC3" w:rsidRDefault="009C4EC3" w:rsidP="009C4EC3">
      <w:pPr>
        <w:pStyle w:val="a3"/>
        <w:ind w:right="-766"/>
        <w:jc w:val="both"/>
      </w:pPr>
      <w:r w:rsidRPr="009C4EC3">
        <w:t xml:space="preserve">     Совет депутатов Ромодановского сельского поселения </w:t>
      </w:r>
    </w:p>
    <w:p w:rsidR="009C4EC3" w:rsidRPr="009C4EC3" w:rsidRDefault="009C4EC3" w:rsidP="009C4EC3">
      <w:pPr>
        <w:pStyle w:val="a3"/>
        <w:ind w:right="-766"/>
        <w:jc w:val="center"/>
        <w:rPr>
          <w:b/>
        </w:rPr>
      </w:pPr>
      <w:r w:rsidRPr="009C4EC3">
        <w:rPr>
          <w:b/>
        </w:rPr>
        <w:t>РЕШИЛ:</w:t>
      </w:r>
    </w:p>
    <w:p w:rsidR="009C4EC3" w:rsidRPr="009C4EC3" w:rsidRDefault="009C4EC3" w:rsidP="009C4EC3">
      <w:pPr>
        <w:pStyle w:val="a3"/>
        <w:ind w:right="-99"/>
        <w:jc w:val="both"/>
      </w:pPr>
      <w:r w:rsidRPr="009C4EC3">
        <w:t xml:space="preserve">     1. Утвердить план работы Совета депутатов Ромодановского сельского п</w:t>
      </w:r>
      <w:r w:rsidRPr="009C4EC3">
        <w:t>о</w:t>
      </w:r>
      <w:r w:rsidRPr="009C4EC3">
        <w:t>селения  на 2016 год, согласно приложения.</w:t>
      </w:r>
    </w:p>
    <w:p w:rsidR="009C4EC3" w:rsidRPr="009C4EC3" w:rsidRDefault="009C4EC3" w:rsidP="009C4EC3">
      <w:pPr>
        <w:pStyle w:val="a3"/>
        <w:ind w:right="-99"/>
        <w:jc w:val="both"/>
      </w:pPr>
      <w:r w:rsidRPr="009C4EC3">
        <w:t xml:space="preserve">     2. Направить план работы Совета депутатов Ромодановского сельского поселения  на 2016 год в постоя</w:t>
      </w:r>
      <w:r w:rsidRPr="009C4EC3">
        <w:t>н</w:t>
      </w:r>
      <w:r w:rsidRPr="009C4EC3">
        <w:t>ные комиссии Совета депутатов Ромодановск</w:t>
      </w:r>
      <w:r w:rsidRPr="009C4EC3">
        <w:t>о</w:t>
      </w:r>
      <w:r w:rsidRPr="009C4EC3">
        <w:t>го сельского  поселения и администрацию Ромодановского сельского  посел</w:t>
      </w:r>
      <w:r w:rsidRPr="009C4EC3">
        <w:t>е</w:t>
      </w:r>
      <w:r w:rsidRPr="009C4EC3">
        <w:t>ния.</w:t>
      </w:r>
    </w:p>
    <w:p w:rsidR="009C4EC3" w:rsidRPr="009C4EC3" w:rsidRDefault="009C4EC3" w:rsidP="009C4EC3">
      <w:pPr>
        <w:pStyle w:val="a3"/>
        <w:ind w:right="-766"/>
        <w:jc w:val="both"/>
      </w:pPr>
    </w:p>
    <w:p w:rsidR="009C4EC3" w:rsidRPr="009C4EC3" w:rsidRDefault="009C4EC3" w:rsidP="009C4EC3">
      <w:pPr>
        <w:pStyle w:val="a3"/>
        <w:jc w:val="both"/>
      </w:pPr>
      <w:r w:rsidRPr="009C4EC3">
        <w:t>Председатель Совета депутатов</w:t>
      </w:r>
    </w:p>
    <w:p w:rsidR="009C4EC3" w:rsidRDefault="009C4EC3" w:rsidP="009C4EC3">
      <w:pPr>
        <w:pStyle w:val="a3"/>
        <w:jc w:val="both"/>
      </w:pPr>
      <w:r w:rsidRPr="009C4EC3">
        <w:t xml:space="preserve">Ромодановского сельского поселения                                        </w:t>
      </w:r>
      <w:r>
        <w:t xml:space="preserve">                                                       </w:t>
      </w:r>
      <w:r w:rsidRPr="009C4EC3">
        <w:t xml:space="preserve">    С.Г.Платов</w:t>
      </w:r>
    </w:p>
    <w:p w:rsidR="009C4EC3" w:rsidRDefault="009C4EC3" w:rsidP="009C4EC3">
      <w:pPr>
        <w:pStyle w:val="a3"/>
        <w:ind w:right="-241"/>
        <w:jc w:val="right"/>
      </w:pPr>
    </w:p>
    <w:p w:rsidR="009C4EC3" w:rsidRPr="009C4EC3" w:rsidRDefault="009C4EC3" w:rsidP="009C4EC3">
      <w:pPr>
        <w:pStyle w:val="a3"/>
        <w:ind w:right="-241"/>
        <w:jc w:val="right"/>
      </w:pPr>
      <w:r w:rsidRPr="009C4EC3">
        <w:t xml:space="preserve">Приложение </w:t>
      </w:r>
    </w:p>
    <w:p w:rsidR="009C4EC3" w:rsidRPr="009C4EC3" w:rsidRDefault="009C4EC3" w:rsidP="009C4EC3">
      <w:pPr>
        <w:pStyle w:val="a3"/>
        <w:ind w:right="-241"/>
        <w:jc w:val="right"/>
      </w:pPr>
      <w:r w:rsidRPr="009C4EC3">
        <w:t xml:space="preserve">к решению  Совета депутатов </w:t>
      </w:r>
    </w:p>
    <w:p w:rsidR="009C4EC3" w:rsidRPr="009C4EC3" w:rsidRDefault="009C4EC3" w:rsidP="009C4EC3">
      <w:pPr>
        <w:pStyle w:val="a3"/>
        <w:ind w:right="-241"/>
        <w:jc w:val="right"/>
      </w:pPr>
      <w:r w:rsidRPr="009C4EC3">
        <w:t xml:space="preserve">Ромодановского сельского поселения </w:t>
      </w:r>
    </w:p>
    <w:p w:rsidR="009C4EC3" w:rsidRPr="009C4EC3" w:rsidRDefault="009C4EC3" w:rsidP="009C4EC3">
      <w:pPr>
        <w:pStyle w:val="a3"/>
        <w:ind w:right="-241"/>
        <w:jc w:val="right"/>
      </w:pPr>
      <w:r w:rsidRPr="009C4EC3">
        <w:t xml:space="preserve">от «08» февраля 2016 г.  № 2  </w:t>
      </w:r>
    </w:p>
    <w:p w:rsidR="009C4EC3" w:rsidRPr="009C4EC3" w:rsidRDefault="009C4EC3" w:rsidP="009C4EC3">
      <w:pPr>
        <w:pStyle w:val="a3"/>
        <w:jc w:val="both"/>
      </w:pPr>
    </w:p>
    <w:p w:rsidR="009C4EC3" w:rsidRPr="009C4EC3" w:rsidRDefault="009C4EC3" w:rsidP="009C4EC3">
      <w:pPr>
        <w:pStyle w:val="a3"/>
        <w:jc w:val="center"/>
        <w:rPr>
          <w:b/>
        </w:rPr>
      </w:pPr>
      <w:r w:rsidRPr="009C4EC3">
        <w:rPr>
          <w:b/>
        </w:rPr>
        <w:t>ПЛАН</w:t>
      </w:r>
    </w:p>
    <w:p w:rsidR="009C4EC3" w:rsidRPr="009C4EC3" w:rsidRDefault="009C4EC3" w:rsidP="009C4EC3">
      <w:pPr>
        <w:pStyle w:val="a3"/>
        <w:ind w:left="-284"/>
        <w:jc w:val="center"/>
        <w:rPr>
          <w:b/>
        </w:rPr>
      </w:pPr>
      <w:r w:rsidRPr="009C4EC3">
        <w:rPr>
          <w:b/>
        </w:rPr>
        <w:t>работы Совета депутатов Ромодановского сельского поселения на 2016 год</w:t>
      </w:r>
    </w:p>
    <w:p w:rsidR="009C4EC3" w:rsidRPr="009C4EC3" w:rsidRDefault="009C4EC3" w:rsidP="009C4EC3">
      <w:pPr>
        <w:pStyle w:val="a3"/>
        <w:jc w:val="both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819"/>
        <w:gridCol w:w="1843"/>
        <w:gridCol w:w="2268"/>
      </w:tblGrid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№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п /п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Наименование рассматриваемых вопросов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Срок исполнения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 xml:space="preserve">Ответственные 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за исполнение</w:t>
            </w:r>
          </w:p>
        </w:tc>
      </w:tr>
      <w:tr w:rsidR="009C4EC3" w:rsidRPr="009C4EC3" w:rsidTr="00BC5A2F">
        <w:trPr>
          <w:cantSplit/>
        </w:trPr>
        <w:tc>
          <w:tcPr>
            <w:tcW w:w="9640" w:type="dxa"/>
            <w:gridSpan w:val="4"/>
          </w:tcPr>
          <w:p w:rsidR="009C4EC3" w:rsidRPr="009C4EC3" w:rsidRDefault="009C4EC3" w:rsidP="009C4EC3">
            <w:pPr>
              <w:pStyle w:val="a3"/>
              <w:jc w:val="both"/>
              <w:rPr>
                <w:b/>
              </w:rPr>
            </w:pPr>
            <w:r w:rsidRPr="009C4EC3">
              <w:t xml:space="preserve">1.  </w:t>
            </w:r>
            <w:r w:rsidRPr="009C4EC3">
              <w:rPr>
                <w:b/>
              </w:rPr>
              <w:t>Сессии Совета депутатов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1.1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Об итогах работы Ромодановского сельского посел</w:t>
            </w:r>
            <w:r w:rsidRPr="009C4EC3">
              <w:t>е</w:t>
            </w:r>
            <w:r w:rsidRPr="009C4EC3">
              <w:t>ния за 2015 год и задачах на 2016 год в свете ежего</w:t>
            </w:r>
            <w:r w:rsidRPr="009C4EC3">
              <w:t>д</w:t>
            </w:r>
            <w:r w:rsidRPr="009C4EC3">
              <w:t>ного Послания Главы Республики Мордовия Гос</w:t>
            </w:r>
            <w:r w:rsidRPr="009C4EC3">
              <w:t>у</w:t>
            </w:r>
            <w:r w:rsidRPr="009C4EC3">
              <w:t>дарственному Собранию Республики Мордовия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</w:t>
            </w:r>
            <w:r w:rsidRPr="009C4EC3"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Глава администрации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Колмакова Т.В.</w:t>
            </w:r>
          </w:p>
          <w:p w:rsidR="009C4EC3" w:rsidRPr="009C4EC3" w:rsidRDefault="009C4EC3" w:rsidP="009C4EC3">
            <w:pPr>
              <w:pStyle w:val="a3"/>
              <w:jc w:val="both"/>
            </w:pP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1.2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Об утверждении плана мероприятий по с</w:t>
            </w:r>
            <w:r w:rsidRPr="009C4EC3">
              <w:t>о</w:t>
            </w:r>
            <w:r w:rsidRPr="009C4EC3">
              <w:t>циально-экономическому развитию  и благоустройству п. Р</w:t>
            </w:r>
            <w:r w:rsidRPr="009C4EC3">
              <w:t>о</w:t>
            </w:r>
            <w:r w:rsidRPr="009C4EC3">
              <w:t>моданово на 2016 год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E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9C4EC3">
              <w:rPr>
                <w:rFonts w:ascii="Times New Roman" w:hAnsi="Times New Roman" w:cs="Times New Roman"/>
                <w:sz w:val="20"/>
                <w:szCs w:val="20"/>
              </w:rPr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В.Н.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1.3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Об утверждении плана работы Совета депутатов Р</w:t>
            </w:r>
            <w:r w:rsidRPr="009C4EC3">
              <w:t>о</w:t>
            </w:r>
            <w:r w:rsidRPr="009C4EC3">
              <w:t>модановского сельского поселения на 2016 год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E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9C4EC3">
              <w:rPr>
                <w:rFonts w:ascii="Times New Roman" w:hAnsi="Times New Roman" w:cs="Times New Roman"/>
                <w:sz w:val="20"/>
                <w:szCs w:val="20"/>
              </w:rPr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Самылина Е.В.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1.4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внесении изменений в решение Совета депутатов Ромодановского сельского пос</w:t>
            </w:r>
            <w:r w:rsidRPr="009C4EC3">
              <w:t>е</w:t>
            </w:r>
            <w:r w:rsidRPr="009C4EC3">
              <w:t>ления «О бюджете Ромодановского сельск</w:t>
            </w:r>
            <w:r w:rsidRPr="009C4EC3">
              <w:t>о</w:t>
            </w:r>
            <w:r w:rsidRPr="009C4EC3">
              <w:t xml:space="preserve">го поселения на 2016 год» 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</w:t>
            </w:r>
            <w:r w:rsidRPr="009C4EC3"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главный бухгалтер а</w:t>
            </w:r>
            <w:r w:rsidRPr="009C4EC3">
              <w:t>д</w:t>
            </w:r>
            <w:r w:rsidRPr="009C4EC3">
              <w:t>министрации Грачева С.В.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1.5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Об исполнении бюджета Ромодановского сельского поселения  за 2015 год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II</w:t>
            </w:r>
            <w:r w:rsidRPr="009C4EC3"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главный бухгалтер а</w:t>
            </w:r>
            <w:r w:rsidRPr="009C4EC3">
              <w:t>д</w:t>
            </w:r>
            <w:r w:rsidRPr="009C4EC3">
              <w:t>министрации Грачева С.В.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1.6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ind w:right="-108"/>
              <w:jc w:val="both"/>
            </w:pPr>
            <w:r w:rsidRPr="009C4EC3">
              <w:t>О задачах администрации   по   наведению санитарн</w:t>
            </w:r>
            <w:r w:rsidRPr="009C4EC3">
              <w:t>о</w:t>
            </w:r>
            <w:r w:rsidRPr="009C4EC3">
              <w:t>го порядка и охране окружающей среды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4E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9C4EC3">
              <w:rPr>
                <w:rFonts w:ascii="Times New Roman" w:hAnsi="Times New Roman" w:cs="Times New Roman"/>
                <w:sz w:val="20"/>
                <w:szCs w:val="20"/>
              </w:rPr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В.Н.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1.7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внесении изменений в решение Совета депутатов Ромодановского сельского пос</w:t>
            </w:r>
            <w:r w:rsidRPr="009C4EC3">
              <w:t>е</w:t>
            </w:r>
            <w:r w:rsidRPr="009C4EC3">
              <w:t>ления «О бюджете Ромодановского сельск</w:t>
            </w:r>
            <w:r w:rsidRPr="009C4EC3">
              <w:t>о</w:t>
            </w:r>
            <w:r w:rsidRPr="009C4EC3">
              <w:t xml:space="preserve">го поселения на 2016 год» 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II</w:t>
            </w:r>
            <w:r w:rsidRPr="009C4EC3">
              <w:t xml:space="preserve"> кв. 2015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главный бухгалтер а</w:t>
            </w:r>
            <w:r w:rsidRPr="009C4EC3">
              <w:t>д</w:t>
            </w:r>
            <w:r w:rsidRPr="009C4EC3">
              <w:t>министрации Грачева С.В.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1.8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 xml:space="preserve"> О подготовке жилого фонда и объектов теплосна</w:t>
            </w:r>
            <w:r w:rsidRPr="009C4EC3">
              <w:t>б</w:t>
            </w:r>
            <w:r w:rsidRPr="009C4EC3">
              <w:t>жения к зиме 2015-2016 гг.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III</w:t>
            </w:r>
            <w:r w:rsidRPr="009C4EC3"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В.Н.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1.9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внесении изменений в решение Совета депутатов Ромодановского сельского пос</w:t>
            </w:r>
            <w:r w:rsidRPr="009C4EC3">
              <w:t>е</w:t>
            </w:r>
            <w:r w:rsidRPr="009C4EC3">
              <w:t>ления «О бюджете Ромодановского сельск</w:t>
            </w:r>
            <w:r w:rsidRPr="009C4EC3">
              <w:t>о</w:t>
            </w:r>
            <w:r w:rsidRPr="009C4EC3">
              <w:t xml:space="preserve">го поселения на 2016 год» 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lang w:val="en-US"/>
              </w:rPr>
              <w:t>III</w:t>
            </w:r>
            <w:r w:rsidRPr="009C4EC3">
              <w:t xml:space="preserve"> кв. 2016 г.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главный бухгалтер а</w:t>
            </w:r>
            <w:r w:rsidRPr="009C4EC3">
              <w:t>д</w:t>
            </w:r>
            <w:r w:rsidRPr="009C4EC3">
              <w:t>министрации Грачева С.В.</w:t>
            </w:r>
          </w:p>
        </w:tc>
      </w:tr>
      <w:tr w:rsidR="009C4EC3" w:rsidRPr="009C4EC3" w:rsidTr="00BC5A2F">
        <w:trPr>
          <w:cantSplit/>
        </w:trPr>
        <w:tc>
          <w:tcPr>
            <w:tcW w:w="9640" w:type="dxa"/>
            <w:gridSpan w:val="4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rPr>
                <w:b/>
              </w:rPr>
              <w:t>2.Сходы граждан</w:t>
            </w:r>
          </w:p>
        </w:tc>
      </w:tr>
      <w:tr w:rsidR="009C4EC3" w:rsidRPr="009C4EC3" w:rsidTr="00BC5A2F">
        <w:trPr>
          <w:trHeight w:val="816"/>
        </w:trPr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2.1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плане мероприятий по социально-экономическому развитию  и благоустрой-ству п. Ромоданово на 2016 год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февраль-март</w:t>
            </w:r>
          </w:p>
          <w:p w:rsidR="009C4EC3" w:rsidRPr="009C4EC3" w:rsidRDefault="009C4EC3" w:rsidP="009C4EC3">
            <w:pPr>
              <w:pStyle w:val="a3"/>
              <w:jc w:val="both"/>
            </w:pP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Глава администрации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Колмакова Т.В.</w:t>
            </w:r>
          </w:p>
        </w:tc>
      </w:tr>
      <w:tr w:rsidR="009C4EC3" w:rsidRPr="009C4EC3" w:rsidTr="00BC5A2F">
        <w:trPr>
          <w:trHeight w:val="816"/>
        </w:trPr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2.2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защите населения и территорий от чре</w:t>
            </w:r>
            <w:r w:rsidRPr="009C4EC3">
              <w:t>з</w:t>
            </w:r>
            <w:r w:rsidRPr="009C4EC3">
              <w:t>вычайных ситуаций в период весеннего п</w:t>
            </w:r>
            <w:r w:rsidRPr="009C4EC3">
              <w:t>а</w:t>
            </w:r>
            <w:r w:rsidRPr="009C4EC3">
              <w:t>водка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февраль-март</w:t>
            </w:r>
          </w:p>
          <w:p w:rsidR="009C4EC3" w:rsidRPr="009C4EC3" w:rsidRDefault="009C4EC3" w:rsidP="009C4EC3">
            <w:pPr>
              <w:pStyle w:val="a3"/>
              <w:jc w:val="both"/>
            </w:pP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В.П.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2.3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наведении санитарного порядка в п. Р</w:t>
            </w:r>
            <w:r w:rsidRPr="009C4EC3">
              <w:t>о</w:t>
            </w:r>
            <w:r w:rsidRPr="009C4EC3">
              <w:t>моданово и об ответственности граждан за нарушение санита</w:t>
            </w:r>
            <w:r w:rsidRPr="009C4EC3">
              <w:t>р</w:t>
            </w:r>
            <w:r w:rsidRPr="009C4EC3">
              <w:t xml:space="preserve">ного состояния 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апрель-май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В.П.</w:t>
            </w:r>
          </w:p>
        </w:tc>
      </w:tr>
      <w:tr w:rsidR="009C4EC3" w:rsidRPr="009C4EC3" w:rsidTr="00BC5A2F">
        <w:tc>
          <w:tcPr>
            <w:tcW w:w="710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2.4</w:t>
            </w:r>
          </w:p>
        </w:tc>
        <w:tc>
          <w:tcPr>
            <w:tcW w:w="4819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О соблюдении требований пожарной без</w:t>
            </w:r>
            <w:r w:rsidRPr="009C4EC3">
              <w:t>о</w:t>
            </w:r>
            <w:r w:rsidRPr="009C4EC3">
              <w:t>пасности в п. Ромоданово</w:t>
            </w:r>
          </w:p>
        </w:tc>
        <w:tc>
          <w:tcPr>
            <w:tcW w:w="1843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июль-август</w:t>
            </w:r>
          </w:p>
        </w:tc>
        <w:tc>
          <w:tcPr>
            <w:tcW w:w="2268" w:type="dxa"/>
          </w:tcPr>
          <w:p w:rsidR="009C4EC3" w:rsidRPr="009C4EC3" w:rsidRDefault="009C4EC3" w:rsidP="009C4EC3">
            <w:pPr>
              <w:pStyle w:val="a3"/>
              <w:jc w:val="both"/>
            </w:pPr>
            <w:r w:rsidRPr="009C4EC3">
              <w:t>Зам. Главы админис</w:t>
            </w:r>
            <w:r w:rsidRPr="009C4EC3">
              <w:t>т</w:t>
            </w:r>
            <w:r w:rsidRPr="009C4EC3">
              <w:t>рации</w:t>
            </w:r>
          </w:p>
          <w:p w:rsidR="009C4EC3" w:rsidRPr="009C4EC3" w:rsidRDefault="009C4EC3" w:rsidP="009C4EC3">
            <w:pPr>
              <w:pStyle w:val="a3"/>
              <w:jc w:val="both"/>
            </w:pPr>
            <w:r w:rsidRPr="009C4EC3">
              <w:t>Инчин В.П.</w:t>
            </w:r>
          </w:p>
        </w:tc>
      </w:tr>
    </w:tbl>
    <w:p w:rsidR="009C4EC3" w:rsidRDefault="00C430D4" w:rsidP="009C4EC3">
      <w:pPr>
        <w:pStyle w:val="a3"/>
        <w:jc w:val="both"/>
        <w:rPr>
          <w:sz w:val="24"/>
        </w:rPr>
      </w:pPr>
      <w:r>
        <w:rPr>
          <w:sz w:val="24"/>
        </w:rPr>
        <w:t>_____________________________________________________________________________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ПОСТАНОВЛЕНИЕ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АДМИНИСТРАЦИИ РОМОДАНОВСКОГО СЕЛЬСКОГО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ПОСЕЛЕНИЯ РОМОДАНОВСКОГО МУНИЦИПАЛЬНОГО РАЙОНА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РЕСПУБЛИКИ МОРДОВИЯ</w:t>
      </w:r>
    </w:p>
    <w:p w:rsidR="00C430D4" w:rsidRPr="00C430D4" w:rsidRDefault="00C430D4" w:rsidP="00C430D4">
      <w:pPr>
        <w:pStyle w:val="a3"/>
        <w:jc w:val="center"/>
      </w:pPr>
    </w:p>
    <w:p w:rsidR="00C430D4" w:rsidRPr="00C430D4" w:rsidRDefault="00C430D4" w:rsidP="00C430D4">
      <w:pPr>
        <w:pStyle w:val="a3"/>
        <w:jc w:val="center"/>
      </w:pPr>
      <w:r w:rsidRPr="00C430D4">
        <w:rPr>
          <w:noProof/>
        </w:rPr>
        <w:pict>
          <v:shape id="_x0000_s1029" type="#_x0000_t32" style="position:absolute;left:0;text-align:left;margin-left:0;margin-top:-.1pt;width:495pt;height:.75pt;flip:y;z-index:251664384" o:connectortype="straight" strokeweight="1.5pt"/>
        </w:pict>
      </w:r>
    </w:p>
    <w:p w:rsidR="00C430D4" w:rsidRPr="00C430D4" w:rsidRDefault="00C430D4" w:rsidP="00C430D4">
      <w:pPr>
        <w:pStyle w:val="a3"/>
        <w:jc w:val="center"/>
      </w:pPr>
      <w:r w:rsidRPr="00C430D4">
        <w:t xml:space="preserve">от « 9  »  февраля  </w:t>
      </w:r>
      <w:smartTag w:uri="urn:schemas-microsoft-com:office:smarttags" w:element="metricconverter">
        <w:smartTagPr>
          <w:attr w:name="ProductID" w:val="2016 г"/>
        </w:smartTagPr>
        <w:r w:rsidRPr="00C430D4">
          <w:t>2016 г</w:t>
        </w:r>
      </w:smartTag>
      <w:r w:rsidRPr="00C430D4">
        <w:t xml:space="preserve">.                    </w:t>
      </w:r>
      <w:r>
        <w:t xml:space="preserve">                                                      </w:t>
      </w:r>
      <w:r w:rsidRPr="00C430D4">
        <w:t xml:space="preserve">                                                        №  24</w:t>
      </w:r>
    </w:p>
    <w:p w:rsidR="00C430D4" w:rsidRPr="00C430D4" w:rsidRDefault="00C430D4" w:rsidP="00C430D4">
      <w:pPr>
        <w:pStyle w:val="a3"/>
        <w:jc w:val="center"/>
      </w:pPr>
      <w:r w:rsidRPr="00C430D4">
        <w:t>п. Ромоданово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ind w:right="3395"/>
        <w:jc w:val="both"/>
      </w:pPr>
      <w:r w:rsidRPr="00C430D4">
        <w:t>О проведении открытого аукциона на право заключения договора о передаче объекта муниципального недвижимого имущества, нах</w:t>
      </w:r>
      <w:r w:rsidRPr="00C430D4">
        <w:t>о</w:t>
      </w:r>
      <w:r w:rsidRPr="00C430D4">
        <w:t>дящегося в собственности Ромодановского сельского поселения Р</w:t>
      </w:r>
      <w:r w:rsidRPr="00C430D4">
        <w:t>о</w:t>
      </w:r>
      <w:r w:rsidRPr="00C430D4">
        <w:t>модановского муниципального района, в аренду и утверждение ау</w:t>
      </w:r>
      <w:r w:rsidRPr="00C430D4">
        <w:t>к</w:t>
      </w:r>
      <w:r w:rsidRPr="00C430D4">
        <w:t>ционной документации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ab/>
        <w:t>В соответствии со ст. 51 Федерального закона от 06.10.2003 г. № 131-ФЗ «Об общих принципах о</w:t>
      </w:r>
      <w:r w:rsidRPr="00C430D4">
        <w:t>р</w:t>
      </w:r>
      <w:r w:rsidRPr="00C430D4">
        <w:t>ганизации местного самоуправлении»,  ст. 17.1 Федерального закона от 26.07.2006 г. № 135-ФЗ «О защите конкуренции» и Правилами проведения конкурсов или аукционов на право заключения д</w:t>
      </w:r>
      <w:r w:rsidRPr="00C430D4">
        <w:t>о</w:t>
      </w:r>
      <w:r w:rsidRPr="00C430D4">
        <w:t>говоров аренды, договоров безвозмездного пользования, договоров доверительного управления имуществом, иных догов</w:t>
      </w:r>
      <w:r w:rsidRPr="00C430D4">
        <w:t>о</w:t>
      </w:r>
      <w:r w:rsidRPr="00C430D4">
        <w:lastRenderedPageBreak/>
        <w:t>ров, предусматр</w:t>
      </w:r>
      <w:r w:rsidRPr="00C430D4">
        <w:t>и</w:t>
      </w:r>
      <w:r w:rsidRPr="00C430D4">
        <w:t xml:space="preserve">вающих переход прав владения и (или) пользования в отношении государственного или муниципального имущества, утвержденными  Приказом ФАС России от 10.02.2010 № 67, 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ПОСТАНОВЛЯЮ:</w:t>
      </w:r>
    </w:p>
    <w:p w:rsidR="00C430D4" w:rsidRPr="00C430D4" w:rsidRDefault="00C430D4" w:rsidP="00C430D4">
      <w:pPr>
        <w:pStyle w:val="a3"/>
        <w:jc w:val="both"/>
      </w:pPr>
      <w:r>
        <w:t xml:space="preserve">     </w:t>
      </w:r>
      <w:r w:rsidRPr="00C430D4">
        <w:t>1. Провести открытый по составу участников и форме подачи предложений аукц</w:t>
      </w:r>
      <w:r w:rsidRPr="00C430D4">
        <w:t>и</w:t>
      </w:r>
      <w:r w:rsidRPr="00C430D4">
        <w:t>он на право заключения договоров аренды объектов муниципального недвижимого имущества, находящегося в собственности Р</w:t>
      </w:r>
      <w:r w:rsidRPr="00C430D4">
        <w:t>о</w:t>
      </w:r>
      <w:r w:rsidRPr="00C430D4">
        <w:t>модановского сельского поселения Ромодановск</w:t>
      </w:r>
      <w:r w:rsidRPr="00C430D4">
        <w:t>о</w:t>
      </w:r>
      <w:r w:rsidRPr="00C430D4">
        <w:t>го муниципального района, согласно Приложению 1.</w:t>
      </w:r>
    </w:p>
    <w:p w:rsidR="00C430D4" w:rsidRPr="00C430D4" w:rsidRDefault="00C430D4" w:rsidP="00C430D4">
      <w:pPr>
        <w:pStyle w:val="a3"/>
        <w:jc w:val="both"/>
      </w:pPr>
      <w:r>
        <w:t xml:space="preserve">     </w:t>
      </w:r>
      <w:r w:rsidRPr="00C430D4">
        <w:t>2. Утвердить прилагаемую документацию об аукционе на право заключения дог</w:t>
      </w:r>
      <w:r w:rsidRPr="00C430D4">
        <w:t>о</w:t>
      </w:r>
      <w:r w:rsidRPr="00C430D4">
        <w:t>вора о передаче объекта муниципального недвижимого имущества, находящегося в собственности Ромодановского сельского пос</w:t>
      </w:r>
      <w:r w:rsidRPr="00C430D4">
        <w:t>е</w:t>
      </w:r>
      <w:r w:rsidRPr="00C430D4">
        <w:t>ления, в аренду.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  <w:rPr>
          <w:bCs/>
        </w:rPr>
      </w:pPr>
      <w:r w:rsidRPr="00C430D4">
        <w:rPr>
          <w:bCs/>
        </w:rPr>
        <w:t xml:space="preserve"> Глава администрации </w:t>
      </w:r>
    </w:p>
    <w:p w:rsidR="00C430D4" w:rsidRPr="00C430D4" w:rsidRDefault="00C430D4" w:rsidP="00C430D4">
      <w:pPr>
        <w:pStyle w:val="a3"/>
        <w:jc w:val="both"/>
        <w:rPr>
          <w:bCs/>
        </w:rPr>
      </w:pPr>
      <w:r w:rsidRPr="00C430D4">
        <w:rPr>
          <w:bCs/>
        </w:rPr>
        <w:t xml:space="preserve">Ромодановского сельского поселения                                              </w:t>
      </w:r>
      <w:r>
        <w:rPr>
          <w:bCs/>
        </w:rPr>
        <w:t xml:space="preserve">                                   </w:t>
      </w:r>
      <w:r w:rsidRPr="00C430D4">
        <w:rPr>
          <w:bCs/>
        </w:rPr>
        <w:t xml:space="preserve">        Т.В. Колмак</w:t>
      </w:r>
      <w:r w:rsidRPr="00C430D4">
        <w:rPr>
          <w:bCs/>
        </w:rPr>
        <w:t>о</w:t>
      </w:r>
      <w:r w:rsidRPr="00C430D4">
        <w:rPr>
          <w:bCs/>
        </w:rPr>
        <w:t>ва</w:t>
      </w:r>
    </w:p>
    <w:p w:rsidR="00C430D4" w:rsidRPr="00C430D4" w:rsidRDefault="00C430D4" w:rsidP="00C430D4">
      <w:pPr>
        <w:pStyle w:val="a3"/>
        <w:jc w:val="both"/>
        <w:rPr>
          <w:bCs/>
        </w:rPr>
      </w:pPr>
    </w:p>
    <w:p w:rsidR="00C430D4" w:rsidRPr="00C430D4" w:rsidRDefault="00C430D4" w:rsidP="00C430D4">
      <w:pPr>
        <w:pStyle w:val="a3"/>
        <w:jc w:val="right"/>
      </w:pPr>
      <w:r w:rsidRPr="00C430D4">
        <w:t xml:space="preserve">                                                                                                                                             </w:t>
      </w:r>
      <w:r>
        <w:t xml:space="preserve">                    </w:t>
      </w:r>
      <w:r w:rsidRPr="00C430D4">
        <w:t xml:space="preserve"> Прилож</w:t>
      </w:r>
      <w:r w:rsidRPr="00C430D4">
        <w:t>е</w:t>
      </w:r>
      <w:r w:rsidRPr="00C430D4">
        <w:t>ние 1</w:t>
      </w:r>
    </w:p>
    <w:p w:rsidR="00C430D4" w:rsidRPr="00C430D4" w:rsidRDefault="00C430D4" w:rsidP="00C430D4">
      <w:pPr>
        <w:pStyle w:val="a3"/>
        <w:jc w:val="right"/>
      </w:pPr>
      <w:r w:rsidRPr="00C430D4">
        <w:t>к постановлению администрации</w:t>
      </w:r>
    </w:p>
    <w:p w:rsidR="00C430D4" w:rsidRPr="00C430D4" w:rsidRDefault="00C430D4" w:rsidP="00C430D4">
      <w:pPr>
        <w:pStyle w:val="a3"/>
        <w:jc w:val="right"/>
      </w:pPr>
      <w:r w:rsidRPr="00C430D4">
        <w:t>Ромодановского сельского поселения</w:t>
      </w:r>
    </w:p>
    <w:p w:rsidR="00C430D4" w:rsidRPr="00C430D4" w:rsidRDefault="00C430D4" w:rsidP="00C430D4">
      <w:pPr>
        <w:pStyle w:val="a3"/>
        <w:jc w:val="right"/>
        <w:rPr>
          <w:u w:val="single"/>
        </w:rPr>
      </w:pPr>
      <w:r w:rsidRPr="00C430D4">
        <w:t xml:space="preserve"> от « </w:t>
      </w:r>
      <w:r w:rsidRPr="00C430D4">
        <w:rPr>
          <w:u w:val="single"/>
        </w:rPr>
        <w:t xml:space="preserve">9 </w:t>
      </w:r>
      <w:r w:rsidRPr="00C430D4">
        <w:t xml:space="preserve">» </w:t>
      </w:r>
      <w:r w:rsidRPr="00C430D4">
        <w:rPr>
          <w:u w:val="single"/>
        </w:rPr>
        <w:t xml:space="preserve">февраля </w:t>
      </w:r>
      <w:r w:rsidRPr="00C430D4">
        <w:t>20</w:t>
      </w:r>
      <w:r w:rsidRPr="00C430D4">
        <w:rPr>
          <w:u w:val="single"/>
        </w:rPr>
        <w:t>16</w:t>
      </w:r>
      <w:r w:rsidRPr="00C430D4">
        <w:t xml:space="preserve"> г. № </w:t>
      </w:r>
      <w:r w:rsidRPr="00C430D4">
        <w:rPr>
          <w:u w:val="single"/>
        </w:rPr>
        <w:t>24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Сведения</w:t>
      </w:r>
    </w:p>
    <w:p w:rsidR="00C430D4" w:rsidRPr="00C430D4" w:rsidRDefault="00C430D4" w:rsidP="00C430D4">
      <w:pPr>
        <w:pStyle w:val="a3"/>
        <w:jc w:val="center"/>
      </w:pPr>
      <w:r w:rsidRPr="00C430D4">
        <w:rPr>
          <w:b/>
        </w:rPr>
        <w:t>об объектах муниципальной собственности</w:t>
      </w:r>
    </w:p>
    <w:p w:rsidR="00C430D4" w:rsidRPr="00C430D4" w:rsidRDefault="00C430D4" w:rsidP="00C430D4">
      <w:pPr>
        <w:pStyle w:val="a3"/>
        <w:jc w:val="both"/>
      </w:pPr>
    </w:p>
    <w:tbl>
      <w:tblPr>
        <w:tblW w:w="103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3060"/>
        <w:gridCol w:w="1695"/>
        <w:gridCol w:w="1842"/>
        <w:gridCol w:w="709"/>
        <w:gridCol w:w="1694"/>
        <w:gridCol w:w="990"/>
      </w:tblGrid>
      <w:tr w:rsidR="00C430D4" w:rsidRPr="00C430D4" w:rsidTr="00BC5A2F">
        <w:tc>
          <w:tcPr>
            <w:tcW w:w="3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№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п\п</w:t>
            </w:r>
          </w:p>
        </w:tc>
        <w:tc>
          <w:tcPr>
            <w:tcW w:w="30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Адрес объекта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недвижимости</w:t>
            </w:r>
          </w:p>
        </w:tc>
        <w:tc>
          <w:tcPr>
            <w:tcW w:w="1695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наименование помещения</w:t>
            </w:r>
          </w:p>
        </w:tc>
        <w:tc>
          <w:tcPr>
            <w:tcW w:w="1842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Площадь, кв.м.</w:t>
            </w:r>
          </w:p>
        </w:tc>
        <w:tc>
          <w:tcPr>
            <w:tcW w:w="709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Год вв</w:t>
            </w:r>
            <w:r w:rsidRPr="00C430D4">
              <w:t>о</w:t>
            </w:r>
            <w:r w:rsidRPr="00C430D4">
              <w:t>да</w:t>
            </w:r>
          </w:p>
        </w:tc>
        <w:tc>
          <w:tcPr>
            <w:tcW w:w="1694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Целевое испол</w:t>
            </w:r>
            <w:r w:rsidRPr="00C430D4">
              <w:t>ь</w:t>
            </w:r>
            <w:r w:rsidRPr="00C430D4">
              <w:t>зование</w:t>
            </w:r>
          </w:p>
        </w:tc>
        <w:tc>
          <w:tcPr>
            <w:tcW w:w="99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Срок аренды</w:t>
            </w:r>
          </w:p>
        </w:tc>
      </w:tr>
      <w:tr w:rsidR="00C430D4" w:rsidRPr="00C430D4" w:rsidTr="00BC5A2F">
        <w:tc>
          <w:tcPr>
            <w:tcW w:w="3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30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РМ, Ромодановский район, р.п. Ромоданово, ул. Ленина д. № 138Б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1695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Помещения № 11, 12, 13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1842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30,5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в т.ч.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11-7,6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12-4,7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13-18,2</w:t>
            </w:r>
          </w:p>
        </w:tc>
        <w:tc>
          <w:tcPr>
            <w:tcW w:w="709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1977</w:t>
            </w:r>
          </w:p>
        </w:tc>
        <w:tc>
          <w:tcPr>
            <w:tcW w:w="1694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Офис</w:t>
            </w:r>
          </w:p>
        </w:tc>
        <w:tc>
          <w:tcPr>
            <w:tcW w:w="99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5 лет</w:t>
            </w:r>
          </w:p>
        </w:tc>
      </w:tr>
    </w:tbl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>Утверждена</w:t>
      </w:r>
    </w:p>
    <w:p w:rsidR="00C430D4" w:rsidRPr="00C430D4" w:rsidRDefault="00C430D4" w:rsidP="00C430D4">
      <w:pPr>
        <w:pStyle w:val="a3"/>
        <w:jc w:val="right"/>
      </w:pPr>
      <w:r w:rsidRPr="00C430D4">
        <w:t xml:space="preserve"> постановлением администрации</w:t>
      </w:r>
    </w:p>
    <w:p w:rsidR="00C430D4" w:rsidRPr="00C430D4" w:rsidRDefault="00C430D4" w:rsidP="00C430D4">
      <w:pPr>
        <w:pStyle w:val="a3"/>
        <w:jc w:val="right"/>
      </w:pPr>
      <w:r w:rsidRPr="00C430D4">
        <w:t>Ромодановского сельского поселения</w:t>
      </w:r>
    </w:p>
    <w:p w:rsidR="00C430D4" w:rsidRPr="00C430D4" w:rsidRDefault="00C430D4" w:rsidP="00C430D4">
      <w:pPr>
        <w:pStyle w:val="a3"/>
        <w:jc w:val="right"/>
      </w:pPr>
      <w:r w:rsidRPr="00C430D4">
        <w:t>Ромодановского муниципального района</w:t>
      </w:r>
    </w:p>
    <w:p w:rsidR="00C430D4" w:rsidRPr="00C430D4" w:rsidRDefault="00C430D4" w:rsidP="00C430D4">
      <w:pPr>
        <w:pStyle w:val="a3"/>
        <w:jc w:val="right"/>
      </w:pPr>
      <w:r w:rsidRPr="00C430D4">
        <w:t xml:space="preserve">Республики Мордовия </w:t>
      </w:r>
    </w:p>
    <w:p w:rsidR="00C430D4" w:rsidRPr="00C430D4" w:rsidRDefault="00C430D4" w:rsidP="00C430D4">
      <w:pPr>
        <w:pStyle w:val="a3"/>
        <w:jc w:val="right"/>
      </w:pPr>
      <w:r w:rsidRPr="00C430D4">
        <w:t xml:space="preserve">                                                                                                         от </w:t>
      </w:r>
      <w:r w:rsidRPr="00C430D4">
        <w:rPr>
          <w:u w:val="single"/>
        </w:rPr>
        <w:t>09.02.2016</w:t>
      </w:r>
      <w:r w:rsidRPr="00C430D4">
        <w:t xml:space="preserve"> г. № </w:t>
      </w:r>
      <w:r w:rsidRPr="00C430D4">
        <w:rPr>
          <w:u w:val="single"/>
        </w:rPr>
        <w:t>24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Документация</w:t>
      </w:r>
    </w:p>
    <w:p w:rsid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 xml:space="preserve">об аукционе на право заключения договора о передаче объекта муниципального недвижимого 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имущ</w:t>
      </w:r>
      <w:r w:rsidRPr="00C430D4">
        <w:rPr>
          <w:b/>
        </w:rPr>
        <w:t>е</w:t>
      </w:r>
      <w:r w:rsidRPr="00C430D4">
        <w:rPr>
          <w:b/>
        </w:rPr>
        <w:t>ства,</w:t>
      </w:r>
      <w:r>
        <w:rPr>
          <w:b/>
        </w:rPr>
        <w:t xml:space="preserve"> </w:t>
      </w:r>
      <w:r w:rsidRPr="00C430D4">
        <w:rPr>
          <w:b/>
        </w:rPr>
        <w:t>находящегося в собственности Ромодановского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сельского поселения Ромодановского муниципального ра</w:t>
      </w:r>
      <w:r w:rsidRPr="00C430D4">
        <w:rPr>
          <w:b/>
        </w:rPr>
        <w:t>й</w:t>
      </w:r>
      <w:r w:rsidRPr="00C430D4">
        <w:rPr>
          <w:b/>
        </w:rPr>
        <w:t>она, в аренду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</w:pPr>
      <w:r w:rsidRPr="00C430D4">
        <w:t>п. Ромоданово</w:t>
      </w:r>
    </w:p>
    <w:p w:rsidR="00C430D4" w:rsidRPr="00C430D4" w:rsidRDefault="00C430D4" w:rsidP="00C430D4">
      <w:pPr>
        <w:pStyle w:val="a3"/>
        <w:jc w:val="center"/>
      </w:pPr>
      <w:smartTag w:uri="urn:schemas-microsoft-com:office:smarttags" w:element="metricconverter">
        <w:smartTagPr>
          <w:attr w:name="ProductID" w:val="2016 г"/>
        </w:smartTagPr>
        <w:r w:rsidRPr="00C430D4">
          <w:t>2016 г</w:t>
        </w:r>
      </w:smartTag>
      <w:r w:rsidRPr="00C430D4">
        <w:t>.</w:t>
      </w:r>
    </w:p>
    <w:p w:rsid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1. Общие положения</w:t>
      </w:r>
    </w:p>
    <w:p w:rsidR="00C430D4" w:rsidRPr="00C430D4" w:rsidRDefault="00C430D4" w:rsidP="00C430D4">
      <w:pPr>
        <w:pStyle w:val="a3"/>
        <w:jc w:val="both"/>
      </w:pPr>
      <w:r w:rsidRPr="00C430D4">
        <w:t>Настоящая документация об открытом аукционе разработана в соответствии с:</w:t>
      </w:r>
    </w:p>
    <w:p w:rsidR="00C430D4" w:rsidRPr="00C430D4" w:rsidRDefault="00C430D4" w:rsidP="00C430D4">
      <w:pPr>
        <w:pStyle w:val="a3"/>
        <w:jc w:val="both"/>
      </w:pPr>
      <w:r w:rsidRPr="00C430D4">
        <w:t>Федеральным законом от 26.07.2006 г. № 135-ФЗ «О защите конкуренции» (с изменени</w:t>
      </w:r>
      <w:r w:rsidRPr="00C430D4">
        <w:t>я</w:t>
      </w:r>
      <w:r w:rsidRPr="00C430D4">
        <w:t>ми);</w:t>
      </w:r>
    </w:p>
    <w:p w:rsidR="00C430D4" w:rsidRPr="00C430D4" w:rsidRDefault="00C430D4" w:rsidP="00C430D4">
      <w:pPr>
        <w:pStyle w:val="a3"/>
        <w:jc w:val="both"/>
      </w:pPr>
      <w:r w:rsidRPr="00C430D4">
        <w:t>приказом ФАС РФ от 10.02.2010 № 67 «О порядке проведения конкурсов или аукционов на право заключ</w:t>
      </w:r>
      <w:r w:rsidRPr="00C430D4">
        <w:t>е</w:t>
      </w:r>
      <w:r w:rsidRPr="00C430D4">
        <w:t>ния договоров аренды, договоров безвозмездного пользования, договоров доверительного управления им</w:t>
      </w:r>
      <w:r w:rsidRPr="00C430D4">
        <w:t>у</w:t>
      </w:r>
      <w:r w:rsidRPr="00C430D4">
        <w:t>ществом, иных договоров, предусматривающих переход прав влад</w:t>
      </w:r>
      <w:r w:rsidRPr="00C430D4">
        <w:t>е</w:t>
      </w:r>
      <w:r w:rsidRPr="00C430D4">
        <w:t>ния и (или) пользования в отношении государственного или муниципального имущества» (с изменениями) и иными нормативными актами Ро</w:t>
      </w:r>
      <w:r w:rsidRPr="00C430D4">
        <w:t>с</w:t>
      </w:r>
      <w:r w:rsidRPr="00C430D4">
        <w:t>сийской Федерации.</w:t>
      </w:r>
    </w:p>
    <w:p w:rsidR="00C430D4" w:rsidRPr="00C430D4" w:rsidRDefault="00C430D4" w:rsidP="00C430D4">
      <w:pPr>
        <w:pStyle w:val="a3"/>
        <w:jc w:val="both"/>
      </w:pPr>
      <w:r w:rsidRPr="00C430D4">
        <w:t>Организатор открытого аукциона: Администрация Ромодановского сельского поселения Республики Мо</w:t>
      </w:r>
      <w:r w:rsidRPr="00C430D4">
        <w:t>р</w:t>
      </w:r>
      <w:r w:rsidRPr="00C430D4">
        <w:t>довия проводит открытый аукцион с целью заключения договоров аренды муниципального имущества, н</w:t>
      </w:r>
      <w:r w:rsidRPr="00C430D4">
        <w:t>а</w:t>
      </w:r>
      <w:r w:rsidRPr="00C430D4">
        <w:t>ходящегося в собственности Администрация Ромодановского сел</w:t>
      </w:r>
      <w:r w:rsidRPr="00C430D4">
        <w:t>ь</w:t>
      </w:r>
      <w:r w:rsidRPr="00C430D4">
        <w:t xml:space="preserve">ского поселения  </w:t>
      </w:r>
    </w:p>
    <w:p w:rsidR="00C430D4" w:rsidRPr="00C430D4" w:rsidRDefault="00C430D4" w:rsidP="00C430D4">
      <w:pPr>
        <w:pStyle w:val="a3"/>
        <w:jc w:val="both"/>
      </w:pPr>
      <w:r w:rsidRPr="00C430D4">
        <w:t>Информация об Организаторе открытого аукциона:</w:t>
      </w:r>
    </w:p>
    <w:p w:rsidR="00C430D4" w:rsidRPr="00C430D4" w:rsidRDefault="00C430D4" w:rsidP="00C430D4">
      <w:pPr>
        <w:pStyle w:val="a3"/>
        <w:jc w:val="both"/>
        <w:rPr>
          <w:color w:val="FF0000"/>
        </w:rPr>
      </w:pPr>
      <w:r w:rsidRPr="00C430D4">
        <w:t>Юридический адрес: 431600, РМ, Ромодановский район, п. Ромоданово, ул. Ленина, д. 138Б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Адрес электронной почты: </w:t>
      </w:r>
      <w:r w:rsidRPr="00C430D4">
        <w:rPr>
          <w:color w:val="000000"/>
          <w:u w:val="single"/>
        </w:rPr>
        <w:t xml:space="preserve"> adm.</w:t>
      </w:r>
      <w:r w:rsidRPr="00C430D4">
        <w:rPr>
          <w:color w:val="000000"/>
          <w:u w:val="single"/>
          <w:lang w:val="en-US"/>
        </w:rPr>
        <w:t>romodanovo</w:t>
      </w:r>
      <w:r w:rsidRPr="00C430D4">
        <w:rPr>
          <w:color w:val="000000"/>
          <w:u w:val="single"/>
        </w:rPr>
        <w:t>@mail.ru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Официальный сайт в сети Интернет: </w:t>
      </w:r>
      <w:hyperlink r:id="rId9" w:history="1">
        <w:r w:rsidRPr="00C430D4">
          <w:rPr>
            <w:rStyle w:val="a8"/>
            <w:rFonts w:eastAsiaTheme="majorEastAsia"/>
            <w:color w:val="000000"/>
            <w:lang w:val="en-US"/>
          </w:rPr>
          <w:t>www</w:t>
        </w:r>
        <w:r w:rsidRPr="00C430D4">
          <w:rPr>
            <w:rStyle w:val="a8"/>
            <w:rFonts w:eastAsiaTheme="majorEastAsia"/>
            <w:color w:val="000000"/>
          </w:rPr>
          <w:t>.adm-</w:t>
        </w:r>
        <w:r w:rsidRPr="00C430D4">
          <w:rPr>
            <w:rStyle w:val="a8"/>
            <w:rFonts w:eastAsiaTheme="majorEastAsia"/>
            <w:color w:val="000000"/>
            <w:lang w:val="en-US"/>
          </w:rPr>
          <w:t>romodanovo</w:t>
        </w:r>
        <w:r w:rsidRPr="00C430D4">
          <w:rPr>
            <w:rStyle w:val="a8"/>
            <w:rFonts w:eastAsiaTheme="majorEastAsia"/>
            <w:color w:val="000000"/>
          </w:rPr>
          <w:t>.</w:t>
        </w:r>
        <w:r w:rsidRPr="00C430D4">
          <w:rPr>
            <w:rStyle w:val="a8"/>
            <w:rFonts w:eastAsiaTheme="majorEastAsia"/>
            <w:color w:val="000000"/>
            <w:lang w:val="en-US"/>
          </w:rPr>
          <w:t>ru</w:t>
        </w:r>
      </w:hyperlink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 xml:space="preserve">Контактный телефон: 8(83438) 2-13-58, 2-11-63 – Администрации Ромодановского </w:t>
      </w:r>
      <w:r w:rsidRPr="00C430D4">
        <w:t>сельск</w:t>
      </w:r>
      <w:r w:rsidRPr="00C430D4">
        <w:t>о</w:t>
      </w:r>
      <w:r w:rsidRPr="00C430D4">
        <w:t>го</w:t>
      </w:r>
      <w:r w:rsidRPr="00C430D4">
        <w:rPr>
          <w:color w:val="000000"/>
        </w:rPr>
        <w:t xml:space="preserve"> поселения, в рабочие дни с 8:00 до 17:00 (время московское).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Документация об открытом аукционе включает в себя сведения об объектах и предмете аукциона, требов</w:t>
      </w:r>
      <w:r w:rsidRPr="00C430D4">
        <w:t>а</w:t>
      </w:r>
      <w:r w:rsidRPr="00C430D4">
        <w:t>ния к содержанию, составу и форме заявки на участие в аукционе, инструкцию по ее заполнению. Форму, условия и порядок проведения процедуры открытого аукциона, требования к участникам аукциона. Обяз</w:t>
      </w:r>
      <w:r w:rsidRPr="00C430D4">
        <w:t>а</w:t>
      </w:r>
      <w:r w:rsidRPr="00C430D4">
        <w:t>тельными приложениями к документации об аукционе явл</w:t>
      </w:r>
      <w:r w:rsidRPr="00C430D4">
        <w:t>я</w:t>
      </w:r>
      <w:r w:rsidRPr="00C430D4">
        <w:t>ются: проекты договора аренды в отношении каждого лота, формы заявки, анкеты Заявителей аукциона.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2. Сведения об объекте муниципальной собственности: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</w:p>
    <w:tbl>
      <w:tblPr>
        <w:tblpPr w:leftFromText="180" w:rightFromText="180" w:vertAnchor="text" w:horzAnchor="margin" w:tblpY="98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2808"/>
        <w:gridCol w:w="1260"/>
        <w:gridCol w:w="900"/>
        <w:gridCol w:w="720"/>
        <w:gridCol w:w="1080"/>
        <w:gridCol w:w="793"/>
        <w:gridCol w:w="827"/>
        <w:gridCol w:w="1283"/>
      </w:tblGrid>
      <w:tr w:rsidR="00C430D4" w:rsidRPr="00C430D4" w:rsidTr="00BC5A2F">
        <w:tc>
          <w:tcPr>
            <w:tcW w:w="3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№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лота</w:t>
            </w:r>
          </w:p>
        </w:tc>
        <w:tc>
          <w:tcPr>
            <w:tcW w:w="2808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Адрес объекта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недвижимости,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характеристика</w:t>
            </w:r>
          </w:p>
        </w:tc>
        <w:tc>
          <w:tcPr>
            <w:tcW w:w="12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Площадь кв.м.</w:t>
            </w:r>
          </w:p>
        </w:tc>
        <w:tc>
          <w:tcPr>
            <w:tcW w:w="90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Н</w:t>
            </w:r>
            <w:r w:rsidRPr="00C430D4">
              <w:t>а</w:t>
            </w:r>
            <w:r w:rsidRPr="00C430D4">
              <w:t>чальная ц</w:t>
            </w:r>
            <w:r w:rsidRPr="00C430D4">
              <w:t>е</w:t>
            </w:r>
            <w:r w:rsidRPr="00C430D4">
              <w:t>на арен</w:t>
            </w:r>
            <w:r w:rsidRPr="00C430D4">
              <w:t>д</w:t>
            </w:r>
            <w:r w:rsidRPr="00C430D4">
              <w:t>ной платы без учета НДС в год (руб.)</w:t>
            </w:r>
          </w:p>
        </w:tc>
        <w:tc>
          <w:tcPr>
            <w:tcW w:w="72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Шаг ау</w:t>
            </w:r>
            <w:r w:rsidRPr="00C430D4">
              <w:t>к</w:t>
            </w:r>
            <w:r w:rsidRPr="00C430D4">
              <w:t>ци</w:t>
            </w:r>
            <w:r w:rsidRPr="00C430D4">
              <w:t>о</w:t>
            </w:r>
            <w:r w:rsidRPr="00C430D4">
              <w:t>на, 5% от н</w:t>
            </w:r>
            <w:r w:rsidRPr="00C430D4">
              <w:t>а</w:t>
            </w:r>
            <w:r w:rsidRPr="00C430D4">
              <w:t>чаль-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ной цены (руб.)</w:t>
            </w:r>
          </w:p>
        </w:tc>
        <w:tc>
          <w:tcPr>
            <w:tcW w:w="108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Целевое назнач</w:t>
            </w:r>
            <w:r w:rsidRPr="00C430D4">
              <w:t>е</w:t>
            </w:r>
            <w:r w:rsidRPr="00C430D4">
              <w:t>ние</w:t>
            </w:r>
          </w:p>
        </w:tc>
        <w:tc>
          <w:tcPr>
            <w:tcW w:w="793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Вид права, срок дейс</w:t>
            </w:r>
            <w:r w:rsidRPr="00C430D4">
              <w:t>т</w:t>
            </w:r>
            <w:r w:rsidRPr="00C430D4">
              <w:t>вия дог</w:t>
            </w:r>
            <w:r w:rsidRPr="00C430D4">
              <w:t>о</w:t>
            </w:r>
            <w:r w:rsidRPr="00C430D4">
              <w:t>вора аре</w:t>
            </w:r>
            <w:r w:rsidRPr="00C430D4">
              <w:t>н</w:t>
            </w:r>
            <w:r w:rsidRPr="00C430D4">
              <w:t>ды</w:t>
            </w:r>
          </w:p>
        </w:tc>
        <w:tc>
          <w:tcPr>
            <w:tcW w:w="827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Обр</w:t>
            </w:r>
            <w:r w:rsidRPr="00C430D4">
              <w:t>е</w:t>
            </w:r>
            <w:r w:rsidRPr="00C430D4">
              <w:t>мен</w:t>
            </w:r>
            <w:r w:rsidRPr="00C430D4">
              <w:t>е</w:t>
            </w:r>
            <w:r w:rsidRPr="00C430D4">
              <w:t>ние</w:t>
            </w:r>
          </w:p>
        </w:tc>
        <w:tc>
          <w:tcPr>
            <w:tcW w:w="1283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Дата и вр</w:t>
            </w:r>
            <w:r w:rsidRPr="00C430D4">
              <w:t>е</w:t>
            </w:r>
            <w:r w:rsidRPr="00C430D4">
              <w:t>мя провед</w:t>
            </w:r>
            <w:r w:rsidRPr="00C430D4">
              <w:t>е</w:t>
            </w:r>
            <w:r w:rsidRPr="00C430D4">
              <w:t>ния аукци</w:t>
            </w:r>
            <w:r w:rsidRPr="00C430D4">
              <w:t>о</w:t>
            </w:r>
            <w:r w:rsidRPr="00C430D4">
              <w:t>нов</w:t>
            </w:r>
          </w:p>
        </w:tc>
      </w:tr>
      <w:tr w:rsidR="00C430D4" w:rsidRPr="00C430D4" w:rsidTr="00BC5A2F">
        <w:tc>
          <w:tcPr>
            <w:tcW w:w="3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2808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Помещения №№ 17, 18, 19  в части административного зд</w:t>
            </w:r>
            <w:r w:rsidRPr="00C430D4">
              <w:t>а</w:t>
            </w:r>
            <w:r w:rsidRPr="00C430D4">
              <w:t>ния, расположенного по адресу: РМ, Ромодановский район, п. Ром</w:t>
            </w:r>
            <w:r w:rsidRPr="00C430D4">
              <w:t>о</w:t>
            </w:r>
            <w:r w:rsidRPr="00C430D4">
              <w:t>даново, ул. Ленина, д. №138Б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126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30,5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в т.ч.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11-7,6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12-4,7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помещение № 13-18,2</w:t>
            </w:r>
          </w:p>
        </w:tc>
        <w:tc>
          <w:tcPr>
            <w:tcW w:w="90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102114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(279 руб. в мес. за 1 кв.м.)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2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5105,7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</w:tc>
        <w:tc>
          <w:tcPr>
            <w:tcW w:w="1080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Офис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93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5 лет</w:t>
            </w: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827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  <w:r w:rsidRPr="00C430D4">
              <w:rPr>
                <w:color w:val="000000" w:themeColor="text1"/>
              </w:rPr>
              <w:t>отсу</w:t>
            </w:r>
            <w:r w:rsidRPr="00C430D4">
              <w:rPr>
                <w:color w:val="000000" w:themeColor="text1"/>
              </w:rPr>
              <w:t>т</w:t>
            </w:r>
            <w:r w:rsidRPr="00C430D4">
              <w:rPr>
                <w:color w:val="000000" w:themeColor="text1"/>
              </w:rPr>
              <w:t>ствует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1283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  <w:rPr>
                <w:color w:val="000000" w:themeColor="text1"/>
              </w:rPr>
            </w:pPr>
            <w:r w:rsidRPr="00C430D4">
              <w:rPr>
                <w:color w:val="000000" w:themeColor="text1"/>
              </w:rPr>
              <w:t>11.03.2016 г.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t>9ч.00мин</w:t>
            </w:r>
            <w:r w:rsidRPr="00C430D4">
              <w:rPr>
                <w:color w:val="000000"/>
              </w:rPr>
              <w:t>.</w:t>
            </w: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</w:p>
          <w:p w:rsidR="00C430D4" w:rsidRPr="00C430D4" w:rsidRDefault="00C430D4" w:rsidP="00C430D4">
            <w:pPr>
              <w:pStyle w:val="a3"/>
              <w:jc w:val="both"/>
              <w:rPr>
                <w:color w:val="A6A6A6"/>
              </w:rPr>
            </w:pPr>
          </w:p>
        </w:tc>
      </w:tr>
    </w:tbl>
    <w:p w:rsidR="00C430D4" w:rsidRPr="00C430D4" w:rsidRDefault="00C430D4" w:rsidP="00C430D4">
      <w:pPr>
        <w:pStyle w:val="a3"/>
        <w:jc w:val="both"/>
      </w:pPr>
      <w:r w:rsidRPr="00C430D4">
        <w:t>3. Требования к содержанию и форме заявки.</w:t>
      </w:r>
    </w:p>
    <w:p w:rsidR="00C430D4" w:rsidRPr="00C430D4" w:rsidRDefault="00C430D4" w:rsidP="00C430D4">
      <w:pPr>
        <w:pStyle w:val="a3"/>
        <w:jc w:val="both"/>
      </w:pPr>
      <w:r w:rsidRPr="00C430D4">
        <w:t>Инструкция по ее заполнению.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Заявка на участие в аукционе подается в срок и по форме, которые установлены документацией об ау</w:t>
      </w:r>
      <w:r w:rsidRPr="00C430D4">
        <w:t>к</w:t>
      </w:r>
      <w:r w:rsidRPr="00C430D4">
        <w:t>ционе (Приложение № 2).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Заявка на участие в аукционе должна содержать: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1) сведения и документы о заявителе, подавшем такую заявку: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а) фирменное наименование (наименование), сведения об организационно-правовой фо</w:t>
      </w:r>
      <w:r w:rsidRPr="00C430D4">
        <w:t>р</w:t>
      </w:r>
      <w:r w:rsidRPr="00C430D4">
        <w:t>ме, о месте нахождения, почтовый адрес (для юридического лица), фамилия, имя, отчество, паспортные данные, свед</w:t>
      </w:r>
      <w:r w:rsidRPr="00C430D4">
        <w:t>е</w:t>
      </w:r>
      <w:r w:rsidRPr="00C430D4">
        <w:t>ния о месте жительства (для физического лица), номер контактного тел</w:t>
      </w:r>
      <w:r w:rsidRPr="00C430D4">
        <w:t>е</w:t>
      </w:r>
      <w:r w:rsidRPr="00C430D4">
        <w:t>фона;</w:t>
      </w:r>
    </w:p>
    <w:p w:rsidR="00C430D4" w:rsidRPr="00C430D4" w:rsidRDefault="00C430D4" w:rsidP="00C430D4">
      <w:pPr>
        <w:pStyle w:val="a3"/>
        <w:jc w:val="both"/>
      </w:pPr>
      <w:r w:rsidRPr="00C430D4">
        <w:t>б)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</w:t>
      </w:r>
      <w:r w:rsidRPr="00C430D4">
        <w:t>и</w:t>
      </w:r>
      <w:r w:rsidRPr="00C430D4">
        <w:t>ческих лиц или нотариально заверенную копию такой выписки (для юридических лиц), получе</w:t>
      </w:r>
      <w:r w:rsidRPr="00C430D4">
        <w:t>н</w:t>
      </w:r>
      <w:r w:rsidRPr="00C430D4">
        <w:t>ную не ранее чем за шесть месяцев до даты размещения на официальном сайте торгов извещения о проведении аукциона выписку из единого г</w:t>
      </w:r>
      <w:r w:rsidRPr="00C430D4">
        <w:t>о</w:t>
      </w:r>
      <w:r w:rsidRPr="00C430D4">
        <w:t>сударственного реестра индивидуальных предпринимателей или нотариально заверенную копию такой в</w:t>
      </w:r>
      <w:r w:rsidRPr="00C430D4">
        <w:t>ы</w:t>
      </w:r>
      <w:r w:rsidRPr="00C430D4">
        <w:t>писки (для индивидуальных предприн</w:t>
      </w:r>
      <w:r w:rsidRPr="00C430D4">
        <w:t>и</w:t>
      </w:r>
      <w:r w:rsidRPr="00C430D4">
        <w:t>мателей), копии документов, удостоверяющих личность (для иных физических лиц), надлеж</w:t>
      </w:r>
      <w:r w:rsidRPr="00C430D4">
        <w:t>а</w:t>
      </w:r>
      <w:r w:rsidRPr="00C430D4">
        <w:t>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</w:t>
      </w:r>
      <w:r w:rsidRPr="00C430D4">
        <w:t>о</w:t>
      </w:r>
      <w:r w:rsidRPr="00C430D4">
        <w:t>ответствии с законодательством соответствующего государства (для иностранных лиц), полученные не р</w:t>
      </w:r>
      <w:r w:rsidRPr="00C430D4">
        <w:t>а</w:t>
      </w:r>
      <w:r w:rsidRPr="00C430D4">
        <w:t>нее чем за шесть месяцев до даты размещения на официальном сайте торгов извещения о проведении ау</w:t>
      </w:r>
      <w:r w:rsidRPr="00C430D4">
        <w:t>к</w:t>
      </w:r>
      <w:r w:rsidRPr="00C430D4">
        <w:t>циона;</w:t>
      </w:r>
    </w:p>
    <w:p w:rsidR="00C430D4" w:rsidRPr="00C430D4" w:rsidRDefault="00C430D4" w:rsidP="00C430D4">
      <w:pPr>
        <w:pStyle w:val="a3"/>
        <w:jc w:val="both"/>
      </w:pPr>
      <w:r w:rsidRPr="00C430D4">
        <w:t>в) документ, подтверждающий полномочия лица на осуществление действий от имени заявителя - юридич</w:t>
      </w:r>
      <w:r w:rsidRPr="00C430D4">
        <w:t>е</w:t>
      </w:r>
      <w:r w:rsidRPr="00C430D4">
        <w:t>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</w:t>
      </w:r>
      <w:r w:rsidRPr="00C430D4">
        <w:t>и</w:t>
      </w:r>
      <w:r w:rsidRPr="00C430D4">
        <w:t>теля без доверенности (далее - руководитель). В сл</w:t>
      </w:r>
      <w:r w:rsidRPr="00C430D4">
        <w:t>у</w:t>
      </w:r>
      <w:r w:rsidRPr="00C430D4">
        <w:t>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</w:t>
      </w:r>
      <w:r w:rsidRPr="00C430D4">
        <w:t>е</w:t>
      </w:r>
      <w:r w:rsidRPr="00C430D4">
        <w:t>ля, заверенная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</w:t>
      </w:r>
      <w:r w:rsidRPr="00C430D4">
        <w:t>а</w:t>
      </w:r>
      <w:r w:rsidRPr="00C430D4">
        <w:t>явка на участие в аукционе должна содержать также документ, подтверждающий полномочия такого лица (Пр</w:t>
      </w:r>
      <w:r w:rsidRPr="00C430D4">
        <w:t>и</w:t>
      </w:r>
      <w:r w:rsidRPr="00C430D4">
        <w:t>ложение № 2, 3);</w:t>
      </w:r>
    </w:p>
    <w:p w:rsidR="00C430D4" w:rsidRPr="00C430D4" w:rsidRDefault="00C430D4" w:rsidP="00C430D4">
      <w:pPr>
        <w:pStyle w:val="a3"/>
        <w:jc w:val="both"/>
      </w:pPr>
      <w:r w:rsidRPr="00C430D4">
        <w:t>г) копии учредительных документов заявителя (для юридических лиц);</w:t>
      </w:r>
    </w:p>
    <w:p w:rsidR="00C430D4" w:rsidRPr="00C430D4" w:rsidRDefault="00C430D4" w:rsidP="00C430D4">
      <w:pPr>
        <w:pStyle w:val="a3"/>
        <w:jc w:val="both"/>
      </w:pPr>
      <w:r w:rsidRPr="00C430D4">
        <w:t>д) решение об одобрении или о совершении крупной сделки либо копия такого решения в случае, если тр</w:t>
      </w:r>
      <w:r w:rsidRPr="00C430D4">
        <w:t>е</w:t>
      </w:r>
      <w:r w:rsidRPr="00C430D4">
        <w:t>бование о необходимости наличия такого решения для совершения крупной сделки установлено законод</w:t>
      </w:r>
      <w:r w:rsidRPr="00C430D4">
        <w:t>а</w:t>
      </w:r>
      <w:r w:rsidRPr="00C430D4">
        <w:t>тельством Российской Федерации, учредительными документами юридического лица и если для заявителя заключение договора, внесение задатка или обеспеч</w:t>
      </w:r>
      <w:r w:rsidRPr="00C430D4">
        <w:t>е</w:t>
      </w:r>
      <w:r w:rsidRPr="00C430D4">
        <w:t>ние исполнения договора являются крупной сделкой;</w:t>
      </w:r>
    </w:p>
    <w:p w:rsidR="00C430D4" w:rsidRPr="00C430D4" w:rsidRDefault="00C430D4" w:rsidP="00C430D4">
      <w:pPr>
        <w:pStyle w:val="a3"/>
        <w:jc w:val="both"/>
      </w:pPr>
      <w:r w:rsidRPr="00C430D4">
        <w:t>е) заявление об отсутствии решения о ликвидации заявителя - юридического лица, об о</w:t>
      </w:r>
      <w:r w:rsidRPr="00C430D4">
        <w:t>т</w:t>
      </w:r>
      <w:r w:rsidRPr="00C430D4">
        <w:t>сутствии решения арбитражного суда о признании заявителя - юридического лица, индивидуального предпринимателя банкр</w:t>
      </w:r>
      <w:r w:rsidRPr="00C430D4">
        <w:t>о</w:t>
      </w:r>
      <w:r w:rsidRPr="00C430D4">
        <w:t>том и об открытии конкурсного производства, об отсутствии решения о приостановлении деятельности за</w:t>
      </w:r>
      <w:r w:rsidRPr="00C430D4">
        <w:t>я</w:t>
      </w:r>
      <w:r w:rsidRPr="00C430D4">
        <w:lastRenderedPageBreak/>
        <w:t>вителя в порядке, предусмотренном Кодексом Российской Федерации об административных правонаруш</w:t>
      </w:r>
      <w:r w:rsidRPr="00C430D4">
        <w:t>е</w:t>
      </w:r>
      <w:r w:rsidRPr="00C430D4">
        <w:t>ниях (Приложение № 2);</w:t>
      </w:r>
    </w:p>
    <w:p w:rsidR="00C430D4" w:rsidRPr="00C430D4" w:rsidRDefault="00C430D4" w:rsidP="00C430D4">
      <w:pPr>
        <w:pStyle w:val="a3"/>
        <w:jc w:val="both"/>
      </w:pPr>
      <w:r w:rsidRPr="00C430D4">
        <w:t>2) документы или копии документов, подтверждающие внесение задатка (платежное п</w:t>
      </w:r>
      <w:r w:rsidRPr="00C430D4">
        <w:t>о</w:t>
      </w:r>
      <w:r w:rsidRPr="00C430D4">
        <w:t>ручение, квитанция подтверждающие перечисление задатка).</w:t>
      </w:r>
    </w:p>
    <w:p w:rsidR="00C430D4" w:rsidRPr="00C430D4" w:rsidRDefault="00C430D4" w:rsidP="00C430D4">
      <w:pPr>
        <w:pStyle w:val="a3"/>
        <w:jc w:val="both"/>
      </w:pPr>
      <w:r w:rsidRPr="00C430D4">
        <w:t>3.3. Заявка подается на бумажном носителе в единственном экземпляре (копия не треб</w:t>
      </w:r>
      <w:r w:rsidRPr="00C430D4">
        <w:t>у</w:t>
      </w:r>
      <w:r w:rsidRPr="00C430D4">
        <w:t>ется).</w:t>
      </w:r>
    </w:p>
    <w:p w:rsidR="00C430D4" w:rsidRPr="00C430D4" w:rsidRDefault="00C430D4" w:rsidP="00C430D4">
      <w:pPr>
        <w:pStyle w:val="a3"/>
        <w:jc w:val="both"/>
      </w:pPr>
      <w:r w:rsidRPr="00C430D4">
        <w:t>3.4. Бланк заявки и прилагаемые документы скрепляются в следующем порядке: все листы заявки на уч</w:t>
      </w:r>
      <w:r w:rsidRPr="00C430D4">
        <w:t>а</w:t>
      </w:r>
      <w:r w:rsidRPr="00C430D4">
        <w:t>стие в открытом аукционе, все листы тома к заявке на участие в открытом аукционе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документов, быть скреплены печатью Заявителя (для юр</w:t>
      </w:r>
      <w:r w:rsidRPr="00C430D4">
        <w:t>и</w:t>
      </w:r>
      <w:r w:rsidRPr="00C430D4">
        <w:t>дических лиц) и подписаны лицом, уполномоченным т</w:t>
      </w:r>
      <w:r w:rsidRPr="00C430D4">
        <w:t>а</w:t>
      </w:r>
      <w:r w:rsidRPr="00C430D4">
        <w:t>ким Заявителем.</w:t>
      </w:r>
    </w:p>
    <w:p w:rsidR="00C430D4" w:rsidRPr="00C430D4" w:rsidRDefault="00C430D4" w:rsidP="00C430D4">
      <w:pPr>
        <w:pStyle w:val="a3"/>
        <w:jc w:val="both"/>
      </w:pPr>
      <w:r w:rsidRPr="00C430D4">
        <w:t>3.5. Соблюдение Заявителем указанных требований означает, что все документы и свед</w:t>
      </w:r>
      <w:r w:rsidRPr="00C430D4">
        <w:t>е</w:t>
      </w:r>
      <w:r w:rsidRPr="00C430D4">
        <w:t>ния, входящие в состав заявки на участие в открытом аукционе и тома заявки, поданы от имени Заявителя, а также подтве</w:t>
      </w:r>
      <w:r w:rsidRPr="00C430D4">
        <w:t>р</w:t>
      </w:r>
      <w:r w:rsidRPr="00C430D4">
        <w:t>ждает подлинность и достоверность представленных в составе заявки и тома заявки на участие в открытом аукционе документов и сведений.</w:t>
      </w:r>
    </w:p>
    <w:p w:rsidR="00C430D4" w:rsidRPr="00C430D4" w:rsidRDefault="00C430D4" w:rsidP="00C430D4">
      <w:pPr>
        <w:pStyle w:val="a3"/>
        <w:jc w:val="both"/>
      </w:pPr>
      <w:r w:rsidRPr="00C430D4">
        <w:t>3.6 Заявитель открытого аукциона вправе подать только одну заявку в отношении каждого предмета ау</w:t>
      </w:r>
      <w:r w:rsidRPr="00C430D4">
        <w:t>к</w:t>
      </w:r>
      <w:r w:rsidRPr="00C430D4">
        <w:t>циона (лота).</w:t>
      </w:r>
    </w:p>
    <w:p w:rsidR="00C430D4" w:rsidRPr="00C430D4" w:rsidRDefault="00C430D4" w:rsidP="00C430D4">
      <w:pPr>
        <w:pStyle w:val="a3"/>
        <w:jc w:val="both"/>
      </w:pPr>
      <w:r w:rsidRPr="00C430D4">
        <w:t>4. Требования к заявителям открытого аукциона.</w:t>
      </w:r>
    </w:p>
    <w:p w:rsidR="00C430D4" w:rsidRPr="00C430D4" w:rsidRDefault="00C430D4" w:rsidP="00C430D4">
      <w:pPr>
        <w:pStyle w:val="a3"/>
        <w:jc w:val="both"/>
      </w:pPr>
      <w:r w:rsidRPr="00C430D4">
        <w:t>В открытом аукционе может принимать участие любое юридическое лицо независимо от организационно-правовой формы, формы собственности, места нахождения и места происхождения капитала или любое ф</w:t>
      </w:r>
      <w:r w:rsidRPr="00C430D4">
        <w:t>и</w:t>
      </w:r>
      <w:r w:rsidRPr="00C430D4">
        <w:t>зическое лицо, в том числе индивидуальный предприниматель, претендующее на заключение договора.</w:t>
      </w:r>
    </w:p>
    <w:p w:rsidR="00C430D4" w:rsidRPr="00C430D4" w:rsidRDefault="00C430D4" w:rsidP="00C430D4">
      <w:pPr>
        <w:pStyle w:val="a3"/>
        <w:jc w:val="both"/>
      </w:pPr>
      <w:r w:rsidRPr="00C430D4">
        <w:t>Заявитель открытого аукциона должен соответствовать следующим обязательным треб</w:t>
      </w:r>
      <w:r w:rsidRPr="00C430D4">
        <w:t>о</w:t>
      </w:r>
      <w:r w:rsidRPr="00C430D4">
        <w:t>ваниям:</w:t>
      </w:r>
    </w:p>
    <w:p w:rsidR="00C430D4" w:rsidRPr="00C430D4" w:rsidRDefault="00C430D4" w:rsidP="00C430D4">
      <w:pPr>
        <w:pStyle w:val="a3"/>
        <w:jc w:val="both"/>
      </w:pPr>
      <w:r w:rsidRPr="00C430D4">
        <w:t>не проведение ликвидации заявителя – юридического лица или отсутствие решения а</w:t>
      </w:r>
      <w:r w:rsidRPr="00C430D4">
        <w:t>р</w:t>
      </w:r>
      <w:r w:rsidRPr="00C430D4">
        <w:t>битражного суда о признании Заявителя открытого аукциона – юридического лица, индивидуального предпринимателя ба</w:t>
      </w:r>
      <w:r w:rsidRPr="00C430D4">
        <w:t>н</w:t>
      </w:r>
      <w:r w:rsidRPr="00C430D4">
        <w:t>кротом и об открытии конкурсного производства;</w:t>
      </w:r>
    </w:p>
    <w:p w:rsidR="00C430D4" w:rsidRPr="00C430D4" w:rsidRDefault="00C430D4" w:rsidP="00C430D4">
      <w:pPr>
        <w:pStyle w:val="a3"/>
        <w:jc w:val="both"/>
      </w:pPr>
      <w:r w:rsidRPr="00C430D4">
        <w:t>не приостановление деятельности Заявителя в порядке, предусмотренном Кодексом Ро</w:t>
      </w:r>
      <w:r w:rsidRPr="00C430D4">
        <w:t>с</w:t>
      </w:r>
      <w:r w:rsidRPr="00C430D4">
        <w:t>сийской Федерации об административных правонарушениях, на день подачи заявки на участие в открытом аукционе.</w:t>
      </w:r>
    </w:p>
    <w:p w:rsidR="00C430D4" w:rsidRPr="00C430D4" w:rsidRDefault="00C430D4" w:rsidP="00C430D4">
      <w:pPr>
        <w:pStyle w:val="a3"/>
        <w:jc w:val="both"/>
      </w:pPr>
      <w:r w:rsidRPr="00C430D4">
        <w:t>5. Разъяснение положений документации об открытом аукционе и внесение в нее изм</w:t>
      </w:r>
      <w:r w:rsidRPr="00C430D4">
        <w:t>е</w:t>
      </w:r>
      <w:r w:rsidRPr="00C430D4">
        <w:t>нений (дополнений).</w:t>
      </w:r>
    </w:p>
    <w:p w:rsidR="00C430D4" w:rsidRPr="00C430D4" w:rsidRDefault="00C430D4" w:rsidP="00C430D4">
      <w:pPr>
        <w:pStyle w:val="a3"/>
        <w:jc w:val="both"/>
      </w:pPr>
      <w:r w:rsidRPr="00C430D4">
        <w:t>5.1 Арендная плата, указанная в договоре аренды вносится Победителем (Арендатором) ежемесячно путем банковского перевода с оплатой не позднее 10 числа текущего месяца на счет Продавца (Арендодателя).</w:t>
      </w:r>
    </w:p>
    <w:p w:rsidR="00C430D4" w:rsidRPr="00C430D4" w:rsidRDefault="00C430D4" w:rsidP="00C430D4">
      <w:pPr>
        <w:pStyle w:val="a3"/>
        <w:jc w:val="both"/>
      </w:pPr>
      <w:r w:rsidRPr="00C430D4">
        <w:t>Налог на добавленную стоимость вносится Арендатором в порядке и на условиях установленных дейс</w:t>
      </w:r>
      <w:r w:rsidRPr="00C430D4">
        <w:t>т</w:t>
      </w:r>
      <w:r w:rsidRPr="00C430D4">
        <w:t>вующим законодательством. Сумма НДС перечисляется в ОФК МФ по месту постановки на учет Арендат</w:t>
      </w:r>
      <w:r w:rsidRPr="00C430D4">
        <w:t>о</w:t>
      </w:r>
      <w:r w:rsidRPr="00C430D4">
        <w:t>ра.</w:t>
      </w:r>
    </w:p>
    <w:p w:rsidR="00C430D4" w:rsidRPr="00C430D4" w:rsidRDefault="00C430D4" w:rsidP="00C430D4">
      <w:pPr>
        <w:pStyle w:val="a3"/>
        <w:jc w:val="both"/>
        <w:rPr>
          <w:color w:val="FF0000"/>
        </w:rPr>
      </w:pPr>
      <w:r w:rsidRPr="00C430D4">
        <w:t xml:space="preserve">           5.2 Пересмотр цены договора (цены лота) в сторону увеличения, осуществляется в соотве</w:t>
      </w:r>
      <w:r w:rsidRPr="00C430D4">
        <w:t>т</w:t>
      </w:r>
      <w:r w:rsidRPr="00C430D4">
        <w:t>ствии с отчетами о рыночной стоимости арендной платы объектов недвижимости, регулирующ</w:t>
      </w:r>
      <w:r w:rsidRPr="00C430D4">
        <w:t>и</w:t>
      </w:r>
      <w:r w:rsidRPr="00C430D4">
        <w:t>ми арендную плату за муниципальное имущество на текущий календарный год.</w:t>
      </w:r>
    </w:p>
    <w:p w:rsidR="00C430D4" w:rsidRPr="00C430D4" w:rsidRDefault="00C430D4" w:rsidP="00C430D4">
      <w:pPr>
        <w:pStyle w:val="a3"/>
        <w:jc w:val="both"/>
      </w:pPr>
      <w:r w:rsidRPr="00C430D4">
        <w:t>Цена заключенного договора не может быть пересмотрена сторонами в сторону уменьш</w:t>
      </w:r>
      <w:r w:rsidRPr="00C430D4">
        <w:t>е</w:t>
      </w:r>
      <w:r w:rsidRPr="00C430D4">
        <w:t>ния.</w:t>
      </w:r>
    </w:p>
    <w:p w:rsidR="00C430D4" w:rsidRPr="00C430D4" w:rsidRDefault="00C430D4" w:rsidP="00C430D4">
      <w:pPr>
        <w:pStyle w:val="a3"/>
        <w:jc w:val="both"/>
      </w:pPr>
      <w:r w:rsidRPr="00C430D4">
        <w:t>5.3. При заключении и исполнении договора изменение условий договора, указанных в настоящей докуме</w:t>
      </w:r>
      <w:r w:rsidRPr="00C430D4">
        <w:t>н</w:t>
      </w:r>
      <w:r w:rsidRPr="00C430D4">
        <w:t>тации об аукционе, по соглашению сторон и в одностороннем порядке не д</w:t>
      </w:r>
      <w:r w:rsidRPr="00C430D4">
        <w:t>о</w:t>
      </w:r>
      <w:r w:rsidRPr="00C430D4">
        <w:t>пускается.</w:t>
      </w:r>
    </w:p>
    <w:p w:rsidR="00C430D4" w:rsidRPr="00C430D4" w:rsidRDefault="00C430D4" w:rsidP="00C430D4">
      <w:pPr>
        <w:pStyle w:val="a3"/>
        <w:jc w:val="both"/>
      </w:pPr>
      <w:r w:rsidRPr="00C430D4">
        <w:t>5.4. Условия аукциона, порядок и условия заключения договора с участником аукциона я</w:t>
      </w:r>
      <w:r w:rsidRPr="00C430D4">
        <w:t>в</w:t>
      </w:r>
      <w:r w:rsidRPr="00C430D4">
        <w:t>ляются условиями публичной офертой, а подача заявки на участие в аукционе является акце</w:t>
      </w:r>
      <w:r w:rsidRPr="00C430D4">
        <w:t>п</w:t>
      </w:r>
      <w:r w:rsidRPr="00C430D4">
        <w:t>том такой оферты.</w:t>
      </w:r>
    </w:p>
    <w:p w:rsidR="00C430D4" w:rsidRPr="00C430D4" w:rsidRDefault="00C430D4" w:rsidP="00C430D4">
      <w:pPr>
        <w:pStyle w:val="a3"/>
        <w:jc w:val="both"/>
      </w:pPr>
      <w:r w:rsidRPr="00C430D4">
        <w:t>5.5. Любой Заявитель вправе направить в письменной форме, запрос организатору торгов о разъяснении положений документации об открытом аукционе.</w:t>
      </w:r>
    </w:p>
    <w:p w:rsidR="00C430D4" w:rsidRPr="00C430D4" w:rsidRDefault="00C430D4" w:rsidP="00C430D4">
      <w:pPr>
        <w:pStyle w:val="a3"/>
        <w:jc w:val="both"/>
      </w:pPr>
      <w:r w:rsidRPr="00C430D4">
        <w:t>5.6 Организатор аукциона принять решение о внесении изменений в извещение о пров</w:t>
      </w:r>
      <w:r w:rsidRPr="00C430D4">
        <w:t>е</w:t>
      </w:r>
      <w:r w:rsidRPr="00C430D4">
        <w:t>дении аукциона не позднее чем за пять дней до даты окончания подачи заявок на участие в ау</w:t>
      </w:r>
      <w:r w:rsidRPr="00C430D4">
        <w:t>к</w:t>
      </w:r>
      <w:r w:rsidRPr="00C430D4">
        <w:t>ционе. В течение одного дня с даты принятия указанного решения такие изменения размещаются организатором аукциона, специализир</w:t>
      </w:r>
      <w:r w:rsidRPr="00C430D4">
        <w:t>о</w:t>
      </w:r>
      <w:r w:rsidRPr="00C430D4">
        <w:t>ванной организацией на официальном сайте торгов. При этом срок подачи заявок на участие в аукционе должен быть продлен таким образом, чтобы с д</w:t>
      </w:r>
      <w:r w:rsidRPr="00C430D4">
        <w:t>а</w:t>
      </w:r>
      <w:r w:rsidRPr="00C430D4">
        <w:t>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</w:t>
      </w:r>
      <w:r w:rsidRPr="00C430D4">
        <w:t>а</w:t>
      </w:r>
      <w:r w:rsidRPr="00C430D4">
        <w:t>дцати дней.</w:t>
      </w:r>
    </w:p>
    <w:p w:rsidR="00C430D4" w:rsidRPr="00C430D4" w:rsidRDefault="00C430D4" w:rsidP="00C430D4">
      <w:pPr>
        <w:pStyle w:val="a3"/>
        <w:jc w:val="both"/>
      </w:pPr>
      <w:r w:rsidRPr="00C430D4">
        <w:t>5.7. Организатор аукциона вправе отказаться от проведения аукциона не позднее чем за пять дней до даты окончания срока подачи заявок на участие в аукционе. Извещение об отказе от проведения аукциона разм</w:t>
      </w:r>
      <w:r w:rsidRPr="00C430D4">
        <w:t>е</w:t>
      </w:r>
      <w:r w:rsidRPr="00C430D4">
        <w:t>щается на официальном сайте торгов в течение одного дня с даты принятия решения об отказе от провед</w:t>
      </w:r>
      <w:r w:rsidRPr="00C430D4">
        <w:t>е</w:t>
      </w:r>
      <w:r w:rsidRPr="00C430D4">
        <w:t>ния аукциона. В течение двух рабочих дней с даты принятия указанного решения организатор аукциона н</w:t>
      </w:r>
      <w:r w:rsidRPr="00C430D4">
        <w:t>а</w:t>
      </w:r>
      <w:r w:rsidRPr="00C430D4">
        <w:t>правляет соответствующие уведомления всем заявителям. В случае если установлено требование о внесении задатка, организатор аукциона возвращает заявителям задаток в течение пяти рабочих дней с даты принятия решения об отказе от проведения аукциона.</w:t>
      </w:r>
    </w:p>
    <w:p w:rsidR="00C430D4" w:rsidRPr="00C430D4" w:rsidRDefault="00C430D4" w:rsidP="00C430D4">
      <w:pPr>
        <w:pStyle w:val="a3"/>
        <w:jc w:val="both"/>
      </w:pPr>
      <w:r w:rsidRPr="00C430D4">
        <w:t>6. Порядок, место, даты начала и окончания срока подачи заявок на участие в о</w:t>
      </w:r>
      <w:r w:rsidRPr="00C430D4">
        <w:t>т</w:t>
      </w:r>
      <w:r w:rsidRPr="00C430D4">
        <w:t>крытом аукционе.</w:t>
      </w:r>
    </w:p>
    <w:p w:rsidR="00C430D4" w:rsidRPr="00C430D4" w:rsidRDefault="00C430D4" w:rsidP="00C430D4">
      <w:pPr>
        <w:pStyle w:val="a3"/>
        <w:jc w:val="both"/>
      </w:pPr>
      <w:r w:rsidRPr="00C430D4">
        <w:t>6.1.Дата начала приема заявок на участие в аукционе –10.02.2016 года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Дата окончания приема заявок на участие в аукционе – 02.03.2016 года.</w:t>
      </w:r>
    </w:p>
    <w:p w:rsidR="00C430D4" w:rsidRPr="00C430D4" w:rsidRDefault="00C430D4" w:rsidP="00C430D4">
      <w:pPr>
        <w:pStyle w:val="a3"/>
        <w:jc w:val="both"/>
      </w:pPr>
      <w:r w:rsidRPr="00C430D4">
        <w:t>Время и место приема заявок - с 8 ч. 00 мин. до 17 ч. 00 мин. ежедневно, кроме субботы и воскресенья, по адресу: 431600 РМ, Ромодановский район, п. Ромоданово, ул. Ленина, д. 138Б</w:t>
      </w:r>
    </w:p>
    <w:p w:rsidR="00C430D4" w:rsidRPr="00C430D4" w:rsidRDefault="00C430D4" w:rsidP="00C430D4">
      <w:pPr>
        <w:pStyle w:val="a3"/>
        <w:jc w:val="both"/>
      </w:pPr>
      <w:r w:rsidRPr="00C430D4">
        <w:t>6.2. Прием заявок на участие в аукционе прекращается в указанный в извещении о пров</w:t>
      </w:r>
      <w:r w:rsidRPr="00C430D4">
        <w:t>е</w:t>
      </w:r>
      <w:r w:rsidRPr="00C430D4">
        <w:t>дении аукциона день рассмотрения заявок на участие в аукционе непосредственно перед нач</w:t>
      </w:r>
      <w:r w:rsidRPr="00C430D4">
        <w:t>а</w:t>
      </w:r>
      <w:r w:rsidRPr="00C430D4">
        <w:t>лом рассмотрения заявок.</w:t>
      </w:r>
    </w:p>
    <w:p w:rsidR="00C430D4" w:rsidRPr="00C430D4" w:rsidRDefault="00C430D4" w:rsidP="00C430D4">
      <w:pPr>
        <w:pStyle w:val="a3"/>
        <w:jc w:val="both"/>
      </w:pPr>
      <w:r w:rsidRPr="00C430D4">
        <w:t>6.3. Полученные после окончания установленного срока приема заявок на участие в аукционе заявки не ра</w:t>
      </w:r>
      <w:r w:rsidRPr="00C430D4">
        <w:t>с</w:t>
      </w:r>
      <w:r w:rsidRPr="00C430D4">
        <w:t>сматриваются и в тот же день возвращаются соответствующим заявителям. В случае если было установлено требование о внесении задатка, организатор аукциона обязан вернуть задаток указанным заявителям в теч</w:t>
      </w:r>
      <w:r w:rsidRPr="00C430D4">
        <w:t>е</w:t>
      </w:r>
      <w:r w:rsidRPr="00C430D4">
        <w:t>ние пяти рабочих дней с даты подписания протокола аукциона.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6.4. 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 аренды, условия договора аренды муниципального имущества и т.д.) в Администрации Ромод</w:t>
      </w:r>
      <w:r w:rsidRPr="00C430D4">
        <w:t>а</w:t>
      </w:r>
      <w:r w:rsidRPr="00C430D4">
        <w:t>новского сельского поселения  по адресу: РМ, Ромодано</w:t>
      </w:r>
      <w:r w:rsidRPr="00C430D4">
        <w:t>в</w:t>
      </w:r>
      <w:r w:rsidRPr="00C430D4">
        <w:t xml:space="preserve">ский район, п. Ромоданово, ул. Ленина, д. 138Б и на сайте Администрации Ромодановского сельского </w:t>
      </w:r>
      <w:r w:rsidRPr="00C430D4">
        <w:rPr>
          <w:color w:val="000000"/>
        </w:rPr>
        <w:t xml:space="preserve">поселения </w:t>
      </w:r>
      <w:hyperlink r:id="rId10" w:history="1">
        <w:r w:rsidRPr="00C430D4">
          <w:rPr>
            <w:rStyle w:val="a8"/>
            <w:rFonts w:eastAsiaTheme="majorEastAsia"/>
            <w:color w:val="000000"/>
            <w:lang w:val="en-US"/>
          </w:rPr>
          <w:t>www</w:t>
        </w:r>
        <w:r w:rsidRPr="00C430D4">
          <w:rPr>
            <w:rStyle w:val="a8"/>
            <w:rFonts w:eastAsiaTheme="majorEastAsia"/>
            <w:color w:val="000000"/>
          </w:rPr>
          <w:t>.</w:t>
        </w:r>
        <w:r w:rsidRPr="00C430D4">
          <w:rPr>
            <w:rStyle w:val="a8"/>
            <w:rFonts w:eastAsiaTheme="majorEastAsia"/>
            <w:color w:val="000000"/>
            <w:lang w:val="en-US"/>
          </w:rPr>
          <w:t>adm</w:t>
        </w:r>
        <w:r w:rsidRPr="00C430D4">
          <w:rPr>
            <w:rStyle w:val="a8"/>
            <w:rFonts w:eastAsiaTheme="majorEastAsia"/>
            <w:color w:val="000000"/>
          </w:rPr>
          <w:t>-</w:t>
        </w:r>
        <w:r w:rsidRPr="00C430D4">
          <w:rPr>
            <w:rStyle w:val="a8"/>
            <w:rFonts w:eastAsiaTheme="majorEastAsia"/>
            <w:color w:val="000000"/>
            <w:lang w:val="en-US"/>
          </w:rPr>
          <w:t>romodanovo</w:t>
        </w:r>
        <w:r w:rsidRPr="00C430D4">
          <w:rPr>
            <w:rStyle w:val="a8"/>
            <w:rFonts w:eastAsiaTheme="majorEastAsia"/>
            <w:color w:val="000000"/>
          </w:rPr>
          <w:t>.</w:t>
        </w:r>
        <w:r w:rsidRPr="00C430D4">
          <w:rPr>
            <w:rStyle w:val="a8"/>
            <w:rFonts w:eastAsiaTheme="majorEastAsia"/>
            <w:color w:val="000000"/>
            <w:lang w:val="en-US"/>
          </w:rPr>
          <w:t>ru</w:t>
        </w:r>
      </w:hyperlink>
      <w:r w:rsidRPr="00C430D4">
        <w:t>, контактные тел</w:t>
      </w:r>
      <w:r w:rsidRPr="00C430D4">
        <w:t>е</w:t>
      </w:r>
      <w:r w:rsidRPr="00C430D4">
        <w:t>фоны 8 (83438) 2-13-58, 2-11-63.</w:t>
      </w:r>
    </w:p>
    <w:p w:rsidR="00C430D4" w:rsidRPr="00C430D4" w:rsidRDefault="00C430D4" w:rsidP="00C430D4">
      <w:pPr>
        <w:pStyle w:val="a3"/>
        <w:jc w:val="both"/>
      </w:pPr>
      <w:r w:rsidRPr="00C430D4">
        <w:t>Плата за предоставление документации об аукционе не взимается.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6.5. С момента начала приема заявок каждому претенденту предоставляется возможность ознакомления с имуществом, права на которое передаются по договору. </w:t>
      </w:r>
      <w:r w:rsidRPr="00C430D4">
        <w:rPr>
          <w:color w:val="000000"/>
        </w:rPr>
        <w:t>Осмотр осуществляется каждую пятницу в рабочее время, но не позднее, чем за два рабочих дня до даты окончания ср</w:t>
      </w:r>
      <w:r w:rsidRPr="00C430D4">
        <w:rPr>
          <w:color w:val="000000"/>
        </w:rPr>
        <w:t>о</w:t>
      </w:r>
      <w:r w:rsidRPr="00C430D4">
        <w:rPr>
          <w:color w:val="000000"/>
        </w:rPr>
        <w:t xml:space="preserve">ка подачи заявок на участие в аукционе совместно с представителем Администрации Ромодановского </w:t>
      </w:r>
      <w:r w:rsidRPr="00C430D4">
        <w:t>сельского</w:t>
      </w:r>
      <w:r w:rsidRPr="00C430D4">
        <w:rPr>
          <w:color w:val="000000"/>
        </w:rPr>
        <w:t xml:space="preserve"> поселения</w:t>
      </w:r>
      <w:r w:rsidRPr="00C430D4">
        <w:t>, расположенной по адр</w:t>
      </w:r>
      <w:r w:rsidRPr="00C430D4">
        <w:t>е</w:t>
      </w:r>
      <w:r w:rsidRPr="00C430D4">
        <w:t>су: РМ, Ромодановский район, п. Ромоданово, ул. Ленина, д. 138Б, тел. 8(83438)2-13-58, 2-11-63. Плата за осмотр такого имущества не взимае</w:t>
      </w:r>
      <w:r w:rsidRPr="00C430D4">
        <w:t>т</w:t>
      </w:r>
      <w:r w:rsidRPr="00C430D4">
        <w:t>ся.</w:t>
      </w:r>
    </w:p>
    <w:p w:rsidR="00C430D4" w:rsidRPr="00C430D4" w:rsidRDefault="00C430D4" w:rsidP="00C430D4">
      <w:pPr>
        <w:pStyle w:val="a3"/>
        <w:jc w:val="both"/>
      </w:pPr>
      <w:r w:rsidRPr="00C430D4">
        <w:t>7. Срок и порядок отзыва заявки на участие в открытом аукционе.</w:t>
      </w:r>
    </w:p>
    <w:p w:rsidR="00C430D4" w:rsidRPr="00C430D4" w:rsidRDefault="00C430D4" w:rsidP="00C430D4">
      <w:pPr>
        <w:pStyle w:val="a3"/>
        <w:jc w:val="both"/>
      </w:pPr>
      <w:r w:rsidRPr="00C430D4">
        <w:t>7.1. Заявитель открытого аукциона, подавший заявку на участие в открытом аукционе, вправе отозвать зая</w:t>
      </w:r>
      <w:r w:rsidRPr="00C430D4">
        <w:t>в</w:t>
      </w:r>
      <w:r w:rsidRPr="00C430D4">
        <w:t>ку на участие в открытом аукционе в любое время до даты и времени начала рассмотрения заявок на уч</w:t>
      </w:r>
      <w:r w:rsidRPr="00C430D4">
        <w:t>а</w:t>
      </w:r>
      <w:r w:rsidRPr="00C430D4">
        <w:t>стие в аукционе.</w:t>
      </w:r>
    </w:p>
    <w:p w:rsidR="00C430D4" w:rsidRPr="00C430D4" w:rsidRDefault="00C430D4" w:rsidP="00C430D4">
      <w:pPr>
        <w:pStyle w:val="a3"/>
        <w:jc w:val="both"/>
      </w:pPr>
      <w:r w:rsidRPr="00C430D4">
        <w:t>7.2. Внесенный задаток, организатор аукциона обязан вернуть такому заявителю в течение пяти рабочих дней с даты поступления организатору аукциона уведомления об отзыве заявки на участие в аукционе.</w:t>
      </w:r>
    </w:p>
    <w:p w:rsidR="00C430D4" w:rsidRPr="00C430D4" w:rsidRDefault="00C430D4" w:rsidP="00C430D4">
      <w:pPr>
        <w:pStyle w:val="a3"/>
        <w:jc w:val="both"/>
      </w:pPr>
      <w:r w:rsidRPr="00C430D4">
        <w:t>7.3. Уведомление об отзыве заявки на участие в открытом аукционе составляется в пис</w:t>
      </w:r>
      <w:r w:rsidRPr="00C430D4">
        <w:t>ь</w:t>
      </w:r>
      <w:r w:rsidRPr="00C430D4">
        <w:t>менной форме и подается Продавцу. В уведомлении должны быть указаны номер лота и его н</w:t>
      </w:r>
      <w:r w:rsidRPr="00C430D4">
        <w:t>а</w:t>
      </w:r>
      <w:r w:rsidRPr="00C430D4">
        <w:t>именование.</w:t>
      </w:r>
    </w:p>
    <w:p w:rsidR="00C430D4" w:rsidRPr="00C430D4" w:rsidRDefault="00C430D4" w:rsidP="00C430D4">
      <w:pPr>
        <w:pStyle w:val="a3"/>
        <w:jc w:val="both"/>
      </w:pPr>
      <w:r w:rsidRPr="00C430D4">
        <w:t>7.4. В случае если по окончании срока подачи заявок на участие в аукционе подана только одна заявка или не подано ни одной заявки, аукцион признается несостоявшимся. В случае если документацией об аукционе предусмотрено два и более лота, аукцион признается несостоявшимся только в отношении тех лотов, в о</w:t>
      </w:r>
      <w:r w:rsidRPr="00C430D4">
        <w:t>т</w:t>
      </w:r>
      <w:r w:rsidRPr="00C430D4">
        <w:t>ношении которых подана только одна заявка или не подано ни одной заявки.</w:t>
      </w:r>
    </w:p>
    <w:p w:rsidR="00C430D4" w:rsidRPr="00C430D4" w:rsidRDefault="00C430D4" w:rsidP="00C430D4">
      <w:pPr>
        <w:pStyle w:val="a3"/>
        <w:jc w:val="both"/>
      </w:pPr>
      <w:r w:rsidRPr="00C430D4">
        <w:t>8. Условия допуска заявителей открытого аукциона</w:t>
      </w:r>
    </w:p>
    <w:p w:rsidR="00C430D4" w:rsidRPr="00C430D4" w:rsidRDefault="00C430D4" w:rsidP="00C430D4">
      <w:pPr>
        <w:pStyle w:val="a3"/>
        <w:jc w:val="both"/>
      </w:pPr>
      <w:r w:rsidRPr="00C430D4">
        <w:t>к участию в открытом аукционе.</w:t>
      </w:r>
    </w:p>
    <w:p w:rsidR="00C430D4" w:rsidRPr="00C430D4" w:rsidRDefault="00C430D4" w:rsidP="00C430D4">
      <w:pPr>
        <w:pStyle w:val="a3"/>
        <w:jc w:val="both"/>
      </w:pPr>
      <w:r w:rsidRPr="00C430D4">
        <w:t>8.1. При рассмотрении заявок на участие в открытом аукционе Заявитель не допускается комиссией к уч</w:t>
      </w:r>
      <w:r w:rsidRPr="00C430D4">
        <w:t>а</w:t>
      </w:r>
      <w:r w:rsidRPr="00C430D4">
        <w:t>стию в открытом аукционе в случаях:</w:t>
      </w:r>
    </w:p>
    <w:p w:rsidR="00C430D4" w:rsidRPr="00C430D4" w:rsidRDefault="00C430D4" w:rsidP="00C430D4">
      <w:pPr>
        <w:pStyle w:val="a3"/>
        <w:jc w:val="both"/>
      </w:pPr>
      <w:r w:rsidRPr="00C430D4">
        <w:t>непредставления перечисленных настоящей документации документов либо наличия в таких документах недостоверных сведений;</w:t>
      </w:r>
    </w:p>
    <w:p w:rsidR="00C430D4" w:rsidRPr="00C430D4" w:rsidRDefault="00C430D4" w:rsidP="00C430D4">
      <w:pPr>
        <w:pStyle w:val="a3"/>
        <w:jc w:val="both"/>
      </w:pPr>
      <w:r w:rsidRPr="00C430D4">
        <w:t>несоответствия требованиям, изложенным в настоящей документации об открытом ау</w:t>
      </w:r>
      <w:r w:rsidRPr="00C430D4">
        <w:t>к</w:t>
      </w:r>
      <w:r w:rsidRPr="00C430D4">
        <w:t>ционе;</w:t>
      </w:r>
    </w:p>
    <w:p w:rsidR="00C430D4" w:rsidRPr="00C430D4" w:rsidRDefault="00C430D4" w:rsidP="00C430D4">
      <w:pPr>
        <w:pStyle w:val="a3"/>
        <w:jc w:val="both"/>
      </w:pPr>
      <w:r w:rsidRPr="00C430D4">
        <w:t>несоответствия заявки на участие в открытом аукционе требованиям настоящей докуме</w:t>
      </w:r>
      <w:r w:rsidRPr="00C430D4">
        <w:t>н</w:t>
      </w:r>
      <w:r w:rsidRPr="00C430D4">
        <w:t>тации об открытом аукционе, в том числе наличия в таких заявках предложения о цене договора ниже начальной (максимал</w:t>
      </w:r>
      <w:r w:rsidRPr="00C430D4">
        <w:t>ь</w:t>
      </w:r>
      <w:r w:rsidRPr="00C430D4">
        <w:t>ной) цены договора (цены лота);</w:t>
      </w:r>
    </w:p>
    <w:p w:rsidR="00C430D4" w:rsidRPr="00C430D4" w:rsidRDefault="00C430D4" w:rsidP="00C430D4">
      <w:pPr>
        <w:pStyle w:val="a3"/>
        <w:jc w:val="both"/>
      </w:pPr>
      <w:r w:rsidRPr="00C430D4">
        <w:t>невнесения задатка, если требование о внесении задатка указано в извещении о провед</w:t>
      </w:r>
      <w:r w:rsidRPr="00C430D4">
        <w:t>е</w:t>
      </w:r>
      <w:r w:rsidRPr="00C430D4">
        <w:t>нии аукциона;</w:t>
      </w:r>
    </w:p>
    <w:p w:rsidR="00C430D4" w:rsidRPr="00C430D4" w:rsidRDefault="00C430D4" w:rsidP="00C430D4">
      <w:pPr>
        <w:pStyle w:val="a3"/>
        <w:jc w:val="both"/>
      </w:pPr>
      <w:r w:rsidRPr="00C430D4">
        <w:t>наличия решения о ликвидации заявителя – юридического лица или наличие решения а</w:t>
      </w:r>
      <w:r w:rsidRPr="00C430D4">
        <w:t>р</w:t>
      </w:r>
      <w:r w:rsidRPr="00C430D4">
        <w:t>битражного суда о признании заявителя – юридического лица, индивидуального предпринимат</w:t>
      </w:r>
      <w:r w:rsidRPr="00C430D4">
        <w:t>е</w:t>
      </w:r>
      <w:r w:rsidRPr="00C430D4">
        <w:t>ля банкротом и об открытии конкурсного производства;</w:t>
      </w:r>
    </w:p>
    <w:p w:rsidR="00C430D4" w:rsidRPr="00C430D4" w:rsidRDefault="00C430D4" w:rsidP="00C430D4">
      <w:pPr>
        <w:pStyle w:val="a3"/>
        <w:jc w:val="both"/>
      </w:pPr>
      <w:r w:rsidRPr="00C430D4">
        <w:t>наличие решения о приостановлении деятельности заявителя в порядке, предусмотренном Кодексом Ро</w:t>
      </w:r>
      <w:r w:rsidRPr="00C430D4">
        <w:t>с</w:t>
      </w:r>
      <w:r w:rsidRPr="00C430D4">
        <w:t>сийской Федерации об административных правонарушениях, на день рассмотрения заявки на участие в ко</w:t>
      </w:r>
      <w:r w:rsidRPr="00C430D4">
        <w:t>н</w:t>
      </w:r>
      <w:r w:rsidRPr="00C430D4">
        <w:t xml:space="preserve">курсе или заявки на участие в аукционе. </w:t>
      </w:r>
    </w:p>
    <w:p w:rsidR="00C430D4" w:rsidRPr="00C430D4" w:rsidRDefault="00C430D4" w:rsidP="00C430D4">
      <w:pPr>
        <w:pStyle w:val="a3"/>
        <w:jc w:val="both"/>
      </w:pPr>
      <w:r w:rsidRPr="00C430D4">
        <w:t>8.2. В случае установления факта недостоверности сведений, содержащихся в документах, представленных Заявителем, такой Заявитель (участник открытого аукциона) отстраняется от уч</w:t>
      </w:r>
      <w:r w:rsidRPr="00C430D4">
        <w:t>а</w:t>
      </w:r>
      <w:r w:rsidRPr="00C430D4">
        <w:t>стия в открытом аукционе на любом этапе его проведения.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9. Место, порядок, дата и время начала рассмотрения заявок на участие в открытом ау</w:t>
      </w:r>
      <w:r w:rsidRPr="00C430D4">
        <w:t>к</w:t>
      </w:r>
      <w:r w:rsidRPr="00C430D4">
        <w:t>ционе.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 xml:space="preserve">9.1. Начало процедуры рассмотрения заявок на участие в открытом </w:t>
      </w:r>
      <w:r w:rsidRPr="00C430D4">
        <w:t>аукционе 03.03.2016 г.</w:t>
      </w:r>
      <w:r w:rsidRPr="00C430D4">
        <w:rPr>
          <w:color w:val="000000"/>
        </w:rPr>
        <w:t xml:space="preserve"> в 9 часов 00 мин. (время московское) по адресу: 431600, РМ, Ромодановский район, п. Ромод</w:t>
      </w:r>
      <w:r w:rsidRPr="00C430D4">
        <w:rPr>
          <w:color w:val="000000"/>
        </w:rPr>
        <w:t>а</w:t>
      </w:r>
      <w:r w:rsidRPr="00C430D4">
        <w:rPr>
          <w:color w:val="000000"/>
        </w:rPr>
        <w:t xml:space="preserve">ново, ул. Ленина, д. 138Б. 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 xml:space="preserve">Окончание процедуры рассмотрения заявок на участие в </w:t>
      </w:r>
      <w:r w:rsidRPr="00C430D4">
        <w:t>открытом аукционе 09.03.2016 г  в</w:t>
      </w:r>
      <w:r w:rsidRPr="00C430D4">
        <w:rPr>
          <w:color w:val="000000"/>
        </w:rPr>
        <w:t xml:space="preserve"> 17 часов 00 м</w:t>
      </w:r>
      <w:r w:rsidRPr="00C430D4">
        <w:rPr>
          <w:color w:val="000000"/>
        </w:rPr>
        <w:t>и</w:t>
      </w:r>
      <w:r w:rsidRPr="00C430D4">
        <w:rPr>
          <w:color w:val="000000"/>
        </w:rPr>
        <w:t>нут.</w:t>
      </w:r>
    </w:p>
    <w:p w:rsidR="00C430D4" w:rsidRPr="00C430D4" w:rsidRDefault="00C430D4" w:rsidP="00C430D4">
      <w:pPr>
        <w:pStyle w:val="a3"/>
        <w:jc w:val="both"/>
      </w:pPr>
      <w:r w:rsidRPr="00C430D4">
        <w:t>Комиссия рассматривает заявки на участие в открытом аукционе на предмет соответствия требованиям, у</w:t>
      </w:r>
      <w:r w:rsidRPr="00C430D4">
        <w:t>с</w:t>
      </w:r>
      <w:r w:rsidRPr="00C430D4">
        <w:t>тановленным настоящей документацией об открытом аукционе, и соответствия Заявителей требованиям, указанным в настоящей документации об открытом аукционе. Срок рассмотрения заявок на участие в ау</w:t>
      </w:r>
      <w:r w:rsidRPr="00C430D4">
        <w:t>к</w:t>
      </w:r>
      <w:r w:rsidRPr="00C430D4">
        <w:t>ционе не может превышать десяти дней с даты окончания срока подачи заявок.</w:t>
      </w:r>
    </w:p>
    <w:p w:rsidR="00C430D4" w:rsidRPr="00C430D4" w:rsidRDefault="00C430D4" w:rsidP="00C430D4">
      <w:pPr>
        <w:pStyle w:val="a3"/>
        <w:jc w:val="both"/>
      </w:pPr>
      <w:r w:rsidRPr="00C430D4">
        <w:t>9.2. В случае установления факта подачи одним заявителем двух и более заявок на участие в аукционе в о</w:t>
      </w:r>
      <w:r w:rsidRPr="00C430D4">
        <w:t>т</w:t>
      </w:r>
      <w:r w:rsidRPr="00C430D4">
        <w:t>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</w:t>
      </w:r>
      <w:r w:rsidRPr="00C430D4">
        <w:t>е</w:t>
      </w:r>
      <w:r w:rsidRPr="00C430D4">
        <w:t>нии данного лота, не рассматриваются и возвращаются такому заявителю.</w:t>
      </w:r>
    </w:p>
    <w:p w:rsidR="00C430D4" w:rsidRPr="00C430D4" w:rsidRDefault="00C430D4" w:rsidP="00C430D4">
      <w:pPr>
        <w:pStyle w:val="a3"/>
        <w:jc w:val="both"/>
      </w:pPr>
      <w:r w:rsidRPr="00C430D4">
        <w:t>9.3. На основании результатов рассмотрения заявок на участие в аукционе аукционной комиссией приним</w:t>
      </w:r>
      <w:r w:rsidRPr="00C430D4">
        <w:t>а</w:t>
      </w:r>
      <w:r w:rsidRPr="00C430D4">
        <w:t>ется решение о допуске к участию в аукционе заявителя и о признании заяв</w:t>
      </w:r>
      <w:r w:rsidRPr="00C430D4">
        <w:t>и</w:t>
      </w:r>
      <w:r w:rsidRPr="00C430D4">
        <w:t>теля участником аукциона или об отказе в допуске такого заявителя к участию в аукционе в п</w:t>
      </w:r>
      <w:r w:rsidRPr="00C430D4">
        <w:t>о</w:t>
      </w:r>
      <w:r w:rsidRPr="00C430D4">
        <w:t>рядке и по основаниям, предусмотренным аукционной документацией, которое оформляется протоколом рассмотрения заявок на участие в аукционе. Протокол ведется аукционной комисс</w:t>
      </w:r>
      <w:r w:rsidRPr="00C430D4">
        <w:t>и</w:t>
      </w:r>
      <w:r w:rsidRPr="00C430D4">
        <w:t>ей и подписывается всеми присутствующими на заседании членами аукционной комиссии в день окончания рассмотрения заявок. Указанный протокол в день окончания ра</w:t>
      </w:r>
      <w:r w:rsidRPr="00C430D4">
        <w:t>с</w:t>
      </w:r>
      <w:r w:rsidRPr="00C430D4">
        <w:t>смотрения заявок на участие в аукционе размещается организатором аукциона на официальном сайте то</w:t>
      </w:r>
      <w:r w:rsidRPr="00C430D4">
        <w:t>р</w:t>
      </w:r>
      <w:r w:rsidRPr="00C430D4">
        <w:t>гов. Заявит</w:t>
      </w:r>
      <w:r w:rsidRPr="00C430D4">
        <w:t>е</w:t>
      </w:r>
      <w:r w:rsidRPr="00C430D4">
        <w:t>лям направляются уведомления о принятых аукционной комиссией решениях не позднее дня, следующего за днем подписания указанного протокола. В случае если по окончании срока под</w:t>
      </w:r>
      <w:r w:rsidRPr="00C430D4">
        <w:t>а</w:t>
      </w:r>
      <w:r w:rsidRPr="00C430D4">
        <w:t xml:space="preserve">чи заявок на </w:t>
      </w:r>
      <w:r w:rsidRPr="00C430D4">
        <w:lastRenderedPageBreak/>
        <w:t>участие в аукционе подана только одна заявка или не подано ни одной заявки, в указанный протокол вн</w:t>
      </w:r>
      <w:r w:rsidRPr="00C430D4">
        <w:t>о</w:t>
      </w:r>
      <w:r w:rsidRPr="00C430D4">
        <w:t>сится информация о признании аукциона несостоявшимся.</w:t>
      </w:r>
    </w:p>
    <w:p w:rsidR="00C430D4" w:rsidRPr="00C430D4" w:rsidRDefault="00C430D4" w:rsidP="00C430D4">
      <w:pPr>
        <w:pStyle w:val="a3"/>
        <w:jc w:val="both"/>
      </w:pPr>
      <w:r w:rsidRPr="00C430D4">
        <w:t>9.4. В случае если в документации об аукционе было установлено требование о внесении задатка, организ</w:t>
      </w:r>
      <w:r w:rsidRPr="00C430D4">
        <w:t>а</w:t>
      </w:r>
      <w:r w:rsidRPr="00C430D4">
        <w:t>тор аукциона обязан вернуть задаток заявителю, не допущенному к участию в аукционе, в течение пяти р</w:t>
      </w:r>
      <w:r w:rsidRPr="00C430D4">
        <w:t>а</w:t>
      </w:r>
      <w:r w:rsidRPr="00C430D4">
        <w:t>бочих дней с даты подписания протокола рассмотрения заявок.</w:t>
      </w:r>
    </w:p>
    <w:p w:rsidR="00C430D4" w:rsidRPr="00C430D4" w:rsidRDefault="00C430D4" w:rsidP="00C430D4">
      <w:pPr>
        <w:pStyle w:val="a3"/>
        <w:jc w:val="both"/>
      </w:pPr>
      <w:r w:rsidRPr="00C430D4">
        <w:t>9.5. В случае если принято решение об отказе в допуске к участию в аукционе всех заявителей или о пр</w:t>
      </w:r>
      <w:r w:rsidRPr="00C430D4">
        <w:t>и</w:t>
      </w:r>
      <w:r w:rsidRPr="00C430D4">
        <w:t>знании только одного заявителя участником аукциона, аукцион признается несостоявшимся. Аукцион пр</w:t>
      </w:r>
      <w:r w:rsidRPr="00C430D4">
        <w:t>и</w:t>
      </w:r>
      <w:r w:rsidRPr="00C430D4">
        <w:t>знается несостоявшимся только в отношении того лота, решение об о</w:t>
      </w:r>
      <w:r w:rsidRPr="00C430D4">
        <w:t>т</w:t>
      </w:r>
      <w:r w:rsidRPr="00C430D4">
        <w:t>казе в допуске к участию в котором принято относительно всех заявителей, или решение о допуске к участию в котором и признании участн</w:t>
      </w:r>
      <w:r w:rsidRPr="00C430D4">
        <w:t>и</w:t>
      </w:r>
      <w:r w:rsidRPr="00C430D4">
        <w:t>ком аукциона принято относительно только о</w:t>
      </w:r>
      <w:r w:rsidRPr="00C430D4">
        <w:t>д</w:t>
      </w:r>
      <w:r w:rsidRPr="00C430D4">
        <w:t>ного заявителя.</w:t>
      </w:r>
    </w:p>
    <w:p w:rsidR="00C430D4" w:rsidRPr="00C430D4" w:rsidRDefault="00C430D4" w:rsidP="00C430D4">
      <w:pPr>
        <w:pStyle w:val="a3"/>
        <w:jc w:val="both"/>
      </w:pPr>
      <w:r w:rsidRPr="00C430D4">
        <w:t>9.6. Организатор аукциона, в срок, составляющий не менее десяти дней со дня размещ</w:t>
      </w:r>
      <w:r w:rsidRPr="00C430D4">
        <w:t>е</w:t>
      </w:r>
      <w:r w:rsidRPr="00C430D4">
        <w:t>ния на официальной сайте торгов протокола аукциона,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аукционе, либо пр</w:t>
      </w:r>
      <w:r w:rsidRPr="00C430D4">
        <w:t>и</w:t>
      </w:r>
      <w:r w:rsidRPr="00C430D4">
        <w:t>знания участником аукциона только одного заяв</w:t>
      </w:r>
      <w:r w:rsidRPr="00C430D4">
        <w:t>и</w:t>
      </w:r>
      <w:r w:rsidRPr="00C430D4">
        <w:t>теля заключает с лицом подавшим единственную заявку на участие в аукционе договор аренды, в соответствии с требованиями и условиями, предусмотренными н</w:t>
      </w:r>
      <w:r w:rsidRPr="00C430D4">
        <w:t>а</w:t>
      </w:r>
      <w:r w:rsidRPr="00C430D4">
        <w:t>стоящей документацией об аукционе.</w:t>
      </w:r>
    </w:p>
    <w:p w:rsidR="00C430D4" w:rsidRPr="00C430D4" w:rsidRDefault="00C430D4" w:rsidP="00C430D4">
      <w:pPr>
        <w:pStyle w:val="a3"/>
        <w:jc w:val="both"/>
      </w:pPr>
      <w:r w:rsidRPr="00C430D4">
        <w:t>10. Место, порядок, дата и время проведения аукциона.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 xml:space="preserve">10.1. Аукцион </w:t>
      </w:r>
      <w:r w:rsidRPr="00C430D4">
        <w:t>состоится 10.03.2016 года</w:t>
      </w:r>
      <w:r w:rsidRPr="00C430D4">
        <w:rPr>
          <w:color w:val="000000"/>
        </w:rPr>
        <w:t xml:space="preserve"> с 9 часов 00 мин. до 11 час. 15 мин. по адресу: 431600, РМ, Ром</w:t>
      </w:r>
      <w:r w:rsidRPr="00C430D4">
        <w:rPr>
          <w:color w:val="000000"/>
        </w:rPr>
        <w:t>о</w:t>
      </w:r>
      <w:r w:rsidRPr="00C430D4">
        <w:rPr>
          <w:color w:val="000000"/>
        </w:rPr>
        <w:t xml:space="preserve">дановский район, п. Ромоданово, ул. Ленина, д. 138Б, актовый зал Администрации Ромодановского </w:t>
      </w:r>
      <w:r w:rsidRPr="00C430D4">
        <w:t>сельск</w:t>
      </w:r>
      <w:r w:rsidRPr="00C430D4">
        <w:t>о</w:t>
      </w:r>
      <w:r w:rsidRPr="00C430D4">
        <w:t xml:space="preserve">го </w:t>
      </w:r>
      <w:r w:rsidRPr="00C430D4">
        <w:rPr>
          <w:color w:val="000000"/>
        </w:rPr>
        <w:t>поселения.</w:t>
      </w:r>
    </w:p>
    <w:p w:rsidR="00C430D4" w:rsidRPr="00C430D4" w:rsidRDefault="00C430D4" w:rsidP="00C430D4">
      <w:pPr>
        <w:pStyle w:val="a3"/>
        <w:jc w:val="both"/>
      </w:pPr>
      <w:r w:rsidRPr="00C430D4">
        <w:t>10.2. Аукцион проводится организатором аукциона в присутствии членов комиссии и уч</w:t>
      </w:r>
      <w:r w:rsidRPr="00C430D4">
        <w:t>а</w:t>
      </w:r>
      <w:r w:rsidRPr="00C430D4">
        <w:t>стников аукциона (их представителей).</w:t>
      </w:r>
    </w:p>
    <w:p w:rsidR="00C430D4" w:rsidRPr="00C430D4" w:rsidRDefault="00C430D4" w:rsidP="00C430D4">
      <w:pPr>
        <w:pStyle w:val="a3"/>
        <w:jc w:val="both"/>
      </w:pPr>
      <w:r w:rsidRPr="00C430D4">
        <w:t>10.3. Аукцион проводится путем повышения начальной (минимальной) цены договора (цены лота), указа</w:t>
      </w:r>
      <w:r w:rsidRPr="00C430D4">
        <w:t>н</w:t>
      </w:r>
      <w:r w:rsidRPr="00C430D4">
        <w:t>ной в извещении о проведении аукциона, на "шаг аукциона".</w:t>
      </w:r>
    </w:p>
    <w:p w:rsidR="00C430D4" w:rsidRPr="00C430D4" w:rsidRDefault="00C430D4" w:rsidP="00C430D4">
      <w:pPr>
        <w:pStyle w:val="a3"/>
        <w:jc w:val="both"/>
      </w:pPr>
      <w:r w:rsidRPr="00C430D4">
        <w:t>10.4. "Шаг аукциона" устанавливается в размере пяти процентов начальной (минимал</w:t>
      </w:r>
      <w:r w:rsidRPr="00C430D4">
        <w:t>ь</w:t>
      </w:r>
      <w:r w:rsidRPr="00C430D4">
        <w:t>ной) цены договора (цены лота), указанной в извещении о проведении аукциона.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договора, аукционист обязан снизить "шаг аукциона" на 0,5 процента н</w:t>
      </w:r>
      <w:r w:rsidRPr="00C430D4">
        <w:t>а</w:t>
      </w:r>
      <w:r w:rsidRPr="00C430D4">
        <w:t>чальной (минимальной) цены договора (цены лота), но не ниже 0,5 процента начальной (минимальной) ц</w:t>
      </w:r>
      <w:r w:rsidRPr="00C430D4">
        <w:t>е</w:t>
      </w:r>
      <w:r w:rsidRPr="00C430D4">
        <w:t>ны договора (цены лота).</w:t>
      </w:r>
    </w:p>
    <w:p w:rsidR="00C430D4" w:rsidRPr="00C430D4" w:rsidRDefault="00C430D4" w:rsidP="00C430D4">
      <w:pPr>
        <w:pStyle w:val="a3"/>
        <w:jc w:val="both"/>
      </w:pPr>
      <w:r w:rsidRPr="00C430D4">
        <w:t>10.5. Аукционист выбирается из числа членов аукционной комиссии путем открытого гол</w:t>
      </w:r>
      <w:r w:rsidRPr="00C430D4">
        <w:t>о</w:t>
      </w:r>
      <w:r w:rsidRPr="00C430D4">
        <w:t>сования членов аукционной комиссии большинством голосов.</w:t>
      </w:r>
    </w:p>
    <w:p w:rsidR="00C430D4" w:rsidRPr="00C430D4" w:rsidRDefault="00C430D4" w:rsidP="00C430D4">
      <w:pPr>
        <w:pStyle w:val="a3"/>
        <w:jc w:val="both"/>
      </w:pPr>
      <w:r w:rsidRPr="00C430D4">
        <w:t>10.6. Аукцион проводится в следующем порядке:</w:t>
      </w:r>
    </w:p>
    <w:p w:rsidR="00C430D4" w:rsidRPr="00C430D4" w:rsidRDefault="00C430D4" w:rsidP="00C430D4">
      <w:pPr>
        <w:pStyle w:val="a3"/>
        <w:jc w:val="both"/>
      </w:pPr>
      <w:r w:rsidRPr="00C430D4">
        <w:t>1) аукционная комиссия непосредственно перед началом проведения аукциона регистр</w:t>
      </w:r>
      <w:r w:rsidRPr="00C430D4">
        <w:t>и</w:t>
      </w:r>
      <w:r w:rsidRPr="00C430D4">
        <w:t>рует явившихся на аукцион участников аукциона (их представителей). В случае проведения ау</w:t>
      </w:r>
      <w:r w:rsidRPr="00C430D4">
        <w:t>к</w:t>
      </w:r>
      <w:r w:rsidRPr="00C430D4">
        <w:t>циона по нескольким лотам аукционная комиссия перед началом каждого лота регистрирует явившихся на аукцион участников аукци</w:t>
      </w:r>
      <w:r w:rsidRPr="00C430D4">
        <w:t>о</w:t>
      </w:r>
      <w:r w:rsidRPr="00C430D4">
        <w:t>на, подавших заявки в отношении такого лота (их пре</w:t>
      </w:r>
      <w:r w:rsidRPr="00C430D4">
        <w:t>д</w:t>
      </w:r>
      <w:r w:rsidRPr="00C430D4">
        <w:t>ставителей). При регистрации участникам аукциона (их представителям) выдаются пронумер</w:t>
      </w:r>
      <w:r w:rsidRPr="00C430D4">
        <w:t>о</w:t>
      </w:r>
      <w:r w:rsidRPr="00C430D4">
        <w:t>ванные карточки (далее - карточки);</w:t>
      </w:r>
    </w:p>
    <w:p w:rsidR="00C430D4" w:rsidRPr="00C430D4" w:rsidRDefault="00C430D4" w:rsidP="00C430D4">
      <w:pPr>
        <w:pStyle w:val="a3"/>
        <w:jc w:val="both"/>
      </w:pPr>
      <w:r w:rsidRPr="00C430D4">
        <w:t>2) аукцион начинается с объявления аукционистом начала проведения аукциона (лота), номера лота (в сл</w:t>
      </w:r>
      <w:r w:rsidRPr="00C430D4">
        <w:t>у</w:t>
      </w:r>
      <w:r w:rsidRPr="00C430D4">
        <w:t>чае проведения аукциона по нескольким лотам), предмета договора, начальной (минимальной) цены дог</w:t>
      </w:r>
      <w:r w:rsidRPr="00C430D4">
        <w:t>о</w:t>
      </w:r>
      <w:r w:rsidRPr="00C430D4">
        <w:t>вора (лота), "шага аукциона", после чего аукционист предлагает участникам аукциона заявлять свои пре</w:t>
      </w:r>
      <w:r w:rsidRPr="00C430D4">
        <w:t>д</w:t>
      </w:r>
      <w:r w:rsidRPr="00C430D4">
        <w:t>ложения о цене договора;</w:t>
      </w:r>
    </w:p>
    <w:p w:rsidR="00C430D4" w:rsidRPr="00C430D4" w:rsidRDefault="00C430D4" w:rsidP="00C430D4">
      <w:pPr>
        <w:pStyle w:val="a3"/>
        <w:jc w:val="both"/>
      </w:pPr>
      <w:r w:rsidRPr="00C430D4">
        <w:t>3) участник аукциона после объявления аукционистом начальной (минимальной) цены д</w:t>
      </w:r>
      <w:r w:rsidRPr="00C430D4">
        <w:t>о</w:t>
      </w:r>
      <w:r w:rsidRPr="00C430D4">
        <w:t>говора (цены лота) и цены договора, увеличенной в соответствии с "шагом аукциона" в порядке, установленном пунктом 11.5. настоящей документации, поднимает карточку в случае если он согласен заключить договор по объявле</w:t>
      </w:r>
      <w:r w:rsidRPr="00C430D4">
        <w:t>н</w:t>
      </w:r>
      <w:r w:rsidRPr="00C430D4">
        <w:t>ной цене;</w:t>
      </w:r>
    </w:p>
    <w:p w:rsidR="00C430D4" w:rsidRPr="00C430D4" w:rsidRDefault="00C430D4" w:rsidP="00C430D4">
      <w:pPr>
        <w:pStyle w:val="a3"/>
        <w:jc w:val="both"/>
      </w:pPr>
      <w:r w:rsidRPr="00C430D4">
        <w:t>4) аукционист объявляет номер карточки участника аукциона, который первым поднял карточку после об</w:t>
      </w:r>
      <w:r w:rsidRPr="00C430D4">
        <w:t>ъ</w:t>
      </w:r>
      <w:r w:rsidRPr="00C430D4">
        <w:t>явления аукционистом начальной (минимальной) цены договора (цены лота) и цены договора, увеличенной в соответствии с "шагом аукциона", а также новую цену договора, увеличенную в соответствии с "шагом аукциона" в порядке, установленном пунктом 11.5. настоящей документации, и "шаг аукциона", в соотве</w:t>
      </w:r>
      <w:r w:rsidRPr="00C430D4">
        <w:t>т</w:t>
      </w:r>
      <w:r w:rsidRPr="00C430D4">
        <w:t>ствии с которым повышается цена;</w:t>
      </w:r>
    </w:p>
    <w:p w:rsidR="00C430D4" w:rsidRPr="00C430D4" w:rsidRDefault="00C430D4" w:rsidP="00C430D4">
      <w:pPr>
        <w:pStyle w:val="a3"/>
        <w:jc w:val="both"/>
      </w:pPr>
      <w:r w:rsidRPr="00C430D4">
        <w:t>5) если после троекратного объявления аукционистом цены договора ни один участник аукциона не поднял карточку, участник аукциона, надлежащим образом исполнявший свои об</w:t>
      </w:r>
      <w:r w:rsidRPr="00C430D4">
        <w:t>я</w:t>
      </w:r>
      <w:r w:rsidRPr="00C430D4">
        <w:t>занности по ранее заключенному договору в отношении имущества, права на которое передаются по договору, и письменно уведомивший организатора аукциона о желании заключить договор (далее - действующий правообладатель), вправе за</w:t>
      </w:r>
      <w:r w:rsidRPr="00C430D4">
        <w:t>я</w:t>
      </w:r>
      <w:r w:rsidRPr="00C430D4">
        <w:t>вить о своем желании заключить договор по объявленной аукционистом цене договора;</w:t>
      </w:r>
    </w:p>
    <w:p w:rsidR="00C430D4" w:rsidRPr="00C430D4" w:rsidRDefault="00C430D4" w:rsidP="00C430D4">
      <w:pPr>
        <w:pStyle w:val="a3"/>
        <w:jc w:val="both"/>
      </w:pPr>
      <w:r w:rsidRPr="00C430D4">
        <w:t>6) если действующий правообладатель воспользовался правом, предусмотренным подпунктом 5 пункта 11.7. документации, аукционист вновь предлагает участникам аукциона зая</w:t>
      </w:r>
      <w:r w:rsidRPr="00C430D4">
        <w:t>в</w:t>
      </w:r>
      <w:r w:rsidRPr="00C430D4">
        <w:t>лять свои предложения о цене договора, после чего, в случае если такие предложения были сделаны и после троекратного объявления ау</w:t>
      </w:r>
      <w:r w:rsidRPr="00C430D4">
        <w:t>к</w:t>
      </w:r>
      <w:r w:rsidRPr="00C430D4">
        <w:t>ционистом цены договора ни один участник аукциона не по</w:t>
      </w:r>
      <w:r w:rsidRPr="00C430D4">
        <w:t>д</w:t>
      </w:r>
      <w:r w:rsidRPr="00C430D4">
        <w:t>нял карточку, действующий правообладатель вправе снова заявить о своем желании з</w:t>
      </w:r>
      <w:r w:rsidRPr="00C430D4">
        <w:t>а</w:t>
      </w:r>
      <w:r w:rsidRPr="00C430D4">
        <w:t>ключить договор по объявленной аукционистом цене договора;</w:t>
      </w:r>
    </w:p>
    <w:p w:rsidR="00C430D4" w:rsidRPr="00C430D4" w:rsidRDefault="00C430D4" w:rsidP="00C430D4">
      <w:pPr>
        <w:pStyle w:val="a3"/>
        <w:jc w:val="both"/>
      </w:pPr>
      <w:r w:rsidRPr="00C430D4">
        <w:t>7) аукцион считается оконченным, если после троекратного объявления аукционистом последнего предл</w:t>
      </w:r>
      <w:r w:rsidRPr="00C430D4">
        <w:t>о</w:t>
      </w:r>
      <w:r w:rsidRPr="00C430D4">
        <w:t>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</w:t>
      </w:r>
      <w:r w:rsidRPr="00C430D4">
        <w:t>т</w:t>
      </w:r>
      <w:r w:rsidRPr="00C430D4">
        <w:t>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</w:t>
      </w:r>
      <w:r w:rsidRPr="00C430D4">
        <w:t>о</w:t>
      </w:r>
      <w:r w:rsidRPr="00C430D4">
        <w:t>жение о цене договора.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10.7. Победителем аукциона признается лицо, предложившее наиболее высокую цену договора, либо дейс</w:t>
      </w:r>
      <w:r w:rsidRPr="00C430D4">
        <w:t>т</w:t>
      </w:r>
      <w:r w:rsidRPr="00C430D4">
        <w:t>вующий правообладатель, если он заявил о своем желании заключить договор по объявленной аукцион</w:t>
      </w:r>
      <w:r w:rsidRPr="00C430D4">
        <w:t>и</w:t>
      </w:r>
      <w:r w:rsidRPr="00C430D4">
        <w:t>стом наиболее высокой цене договора. Победителем признается лицо, предложившее наиболее высокую цену договора.</w:t>
      </w:r>
    </w:p>
    <w:p w:rsidR="00C430D4" w:rsidRPr="00C430D4" w:rsidRDefault="00C430D4" w:rsidP="00C430D4">
      <w:pPr>
        <w:pStyle w:val="a3"/>
        <w:jc w:val="both"/>
      </w:pPr>
      <w:r w:rsidRPr="00C430D4">
        <w:t>10.8. При проведении аукциона организатор аукциона в обязательном порядке осуществляет аудио- или в</w:t>
      </w:r>
      <w:r w:rsidRPr="00C430D4">
        <w:t>и</w:t>
      </w:r>
      <w:r w:rsidRPr="00C430D4">
        <w:t>деозапись аукциона и ведет протокол аукциона, в котором должны содержат</w:t>
      </w:r>
      <w:r w:rsidRPr="00C430D4">
        <w:t>ь</w:t>
      </w:r>
      <w:r w:rsidRPr="00C430D4">
        <w:t>ся сведения о месте, дате и времени проведения аукциона, об участниках аукциона, о начальной (минимальной) цене договора (цене лота), последнем и предпоследнем предложениях о цене договора, наименовании и месте нахождения (для юридического лица), фамилии, об имени, о</w:t>
      </w:r>
      <w:r w:rsidRPr="00C430D4">
        <w:t>т</w:t>
      </w:r>
      <w:r w:rsidRPr="00C430D4">
        <w:t>честве, о месте жительства (для физического лица) победителя аукциона и участника, который сделал предпоследнее предложение о цене договора. Протокол подписыв</w:t>
      </w:r>
      <w:r w:rsidRPr="00C430D4">
        <w:t>а</w:t>
      </w:r>
      <w:r w:rsidRPr="00C430D4">
        <w:t>ется всеми присутствующими членами аукционной комиссии в день проведения аукциона. Протокол с</w:t>
      </w:r>
      <w:r w:rsidRPr="00C430D4">
        <w:t>о</w:t>
      </w:r>
      <w:r w:rsidRPr="00C430D4">
        <w:t>ставляется в двух э</w:t>
      </w:r>
      <w:r w:rsidRPr="00C430D4">
        <w:t>к</w:t>
      </w:r>
      <w:r w:rsidRPr="00C430D4">
        <w:t>земплярах, один из которых остается у организатора аукциона. Организатор аукциона в течение трех рабочих дней с даты подписания протокола передает победителю аукциона один экземпляр протокола и проект договора, который составляется путем включения цены договора, предложенной поб</w:t>
      </w:r>
      <w:r w:rsidRPr="00C430D4">
        <w:t>е</w:t>
      </w:r>
      <w:r w:rsidRPr="00C430D4">
        <w:t>дителем аукциона, в проект договора, прилагаемый к документации об ау</w:t>
      </w:r>
      <w:r w:rsidRPr="00C430D4">
        <w:t>к</w:t>
      </w:r>
      <w:r w:rsidRPr="00C430D4">
        <w:t>ционе.</w:t>
      </w:r>
    </w:p>
    <w:p w:rsidR="00C430D4" w:rsidRPr="00C430D4" w:rsidRDefault="00C430D4" w:rsidP="00C430D4">
      <w:pPr>
        <w:pStyle w:val="a3"/>
        <w:jc w:val="both"/>
      </w:pPr>
      <w:r w:rsidRPr="00C430D4">
        <w:t>10.9. Протокол аукциона размещается на официальном сайте торгов организатором ау</w:t>
      </w:r>
      <w:r w:rsidRPr="00C430D4">
        <w:t>к</w:t>
      </w:r>
      <w:r w:rsidRPr="00C430D4">
        <w:t>циона в течение дня, следующего за днем подписания указанного протокола.</w:t>
      </w:r>
    </w:p>
    <w:p w:rsidR="00C430D4" w:rsidRPr="00C430D4" w:rsidRDefault="00C430D4" w:rsidP="00C430D4">
      <w:pPr>
        <w:pStyle w:val="a3"/>
        <w:jc w:val="both"/>
      </w:pPr>
      <w:r w:rsidRPr="00C430D4">
        <w:t>10.10. Любой участник аукциона вправе осуществлять аудио- и/или видеозапись аукциона.</w:t>
      </w:r>
    </w:p>
    <w:p w:rsidR="00C430D4" w:rsidRPr="00C430D4" w:rsidRDefault="00C430D4" w:rsidP="00C430D4">
      <w:pPr>
        <w:pStyle w:val="a3"/>
        <w:jc w:val="both"/>
      </w:pPr>
      <w:r w:rsidRPr="00C430D4">
        <w:t>10.11. Любой участник аукциона после размещения протокола аукциона вправе направить организатору аукциона в письменной форме, в том числе в форме электронного документа, запрос о разъяснении резул</w:t>
      </w:r>
      <w:r w:rsidRPr="00C430D4">
        <w:t>ь</w:t>
      </w:r>
      <w:r w:rsidRPr="00C430D4">
        <w:t>татов аукциона. Организатор аукциона в течение двух рабочих дней с даты поступления такого запроса об</w:t>
      </w:r>
      <w:r w:rsidRPr="00C430D4">
        <w:t>я</w:t>
      </w:r>
      <w:r w:rsidRPr="00C430D4">
        <w:t>зан представить такому участнику аукциона соответствующие разъяснения в письменной форме или в фо</w:t>
      </w:r>
      <w:r w:rsidRPr="00C430D4">
        <w:t>р</w:t>
      </w:r>
      <w:r w:rsidRPr="00C430D4">
        <w:t>ме электронного документа.</w:t>
      </w:r>
    </w:p>
    <w:p w:rsidR="00C430D4" w:rsidRPr="00C430D4" w:rsidRDefault="00C430D4" w:rsidP="00C430D4">
      <w:pPr>
        <w:pStyle w:val="a3"/>
        <w:jc w:val="both"/>
      </w:pPr>
      <w:r w:rsidRPr="00C430D4">
        <w:t>10.12. Организатор аукциона в течение пяти рабочих дней с даты подписания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</w:t>
      </w:r>
      <w:r w:rsidRPr="00C430D4">
        <w:t>д</w:t>
      </w:r>
      <w:r w:rsidRPr="00C430D4">
        <w:t>ложение о цене договора. Задаток, внесенный участником аукциона, который сделал предпоследнее предложение о цене договора, возвращае</w:t>
      </w:r>
      <w:r w:rsidRPr="00C430D4">
        <w:t>т</w:t>
      </w:r>
      <w:r w:rsidRPr="00C430D4">
        <w:t>ся такому участнику аукциона в течение пяти рабочих дней с даты подписания договора с победителем ау</w:t>
      </w:r>
      <w:r w:rsidRPr="00C430D4">
        <w:t>к</w:t>
      </w:r>
      <w:r w:rsidRPr="00C430D4">
        <w:t>циона или с таким участником ау</w:t>
      </w:r>
      <w:r w:rsidRPr="00C430D4">
        <w:t>к</w:t>
      </w:r>
      <w:r w:rsidRPr="00C430D4">
        <w:t>циона. В случае если один участник аукциона является одновременно победителем аукциона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задаток, внесенный таким участником, не возвращается.</w:t>
      </w:r>
    </w:p>
    <w:p w:rsidR="00C430D4" w:rsidRPr="00C430D4" w:rsidRDefault="00C430D4" w:rsidP="00C430D4">
      <w:pPr>
        <w:pStyle w:val="a3"/>
        <w:jc w:val="both"/>
      </w:pPr>
      <w:r w:rsidRPr="00C430D4">
        <w:t>10.13. В случае если в аукционе участвовал один участник или в случае если в связи с отсутствием предл</w:t>
      </w:r>
      <w:r w:rsidRPr="00C430D4">
        <w:t>о</w:t>
      </w:r>
      <w:r w:rsidRPr="00C430D4">
        <w:t>жений о цене договора, предусматривающих более высокую цену договора, чем начальная (минимальная) цена договора (цена лота), "шаг аукциона" снижен в соответствии с пунктом 11.5. настоящей документации до минимального размера и после троекратного объя</w:t>
      </w:r>
      <w:r w:rsidRPr="00C430D4">
        <w:t>в</w:t>
      </w:r>
      <w:r w:rsidRPr="00C430D4">
        <w:t>ления предложения о начальной (минимальной) цене договора (цене лота) не поступило ни одн</w:t>
      </w:r>
      <w:r w:rsidRPr="00C430D4">
        <w:t>о</w:t>
      </w:r>
      <w:r w:rsidRPr="00C430D4">
        <w:t>го предложения о цене договора, которое предусматривало бы более высокую цену договора, аукцион признается несостоявшимся. Решение о признании аукциона нес</w:t>
      </w:r>
      <w:r w:rsidRPr="00C430D4">
        <w:t>о</w:t>
      </w:r>
      <w:r w:rsidRPr="00C430D4">
        <w:t>стоявшимся приним</w:t>
      </w:r>
      <w:r w:rsidRPr="00C430D4">
        <w:t>а</w:t>
      </w:r>
      <w:r w:rsidRPr="00C430D4">
        <w:t>ется в отношении каждого лота отдельно.</w:t>
      </w:r>
    </w:p>
    <w:p w:rsidR="00C430D4" w:rsidRPr="00C430D4" w:rsidRDefault="00C430D4" w:rsidP="00C430D4">
      <w:pPr>
        <w:pStyle w:val="a3"/>
        <w:jc w:val="both"/>
      </w:pPr>
      <w:r w:rsidRPr="00C430D4">
        <w:t>10.14. Протоколы, составленные в ходе проведения аукциона, заявки на участие в аукци</w:t>
      </w:r>
      <w:r w:rsidRPr="00C430D4">
        <w:t>о</w:t>
      </w:r>
      <w:r w:rsidRPr="00C430D4">
        <w:t>не, документация об аукционе, изменения, внесенные в документацию об аукционе, и разъясн</w:t>
      </w:r>
      <w:r w:rsidRPr="00C430D4">
        <w:t>е</w:t>
      </w:r>
      <w:r w:rsidRPr="00C430D4">
        <w:t>ния документации об аукционе, а также аудио- или видеозапись аукциона хранятся организат</w:t>
      </w:r>
      <w:r w:rsidRPr="00C430D4">
        <w:t>о</w:t>
      </w:r>
      <w:r w:rsidRPr="00C430D4">
        <w:t>ром аукциона не менее трех лет.</w:t>
      </w:r>
    </w:p>
    <w:p w:rsidR="00C430D4" w:rsidRPr="00C430D4" w:rsidRDefault="00C430D4" w:rsidP="00C430D4">
      <w:pPr>
        <w:pStyle w:val="a3"/>
        <w:jc w:val="both"/>
      </w:pPr>
      <w:r w:rsidRPr="00C430D4">
        <w:t>11. Порядок заключения договора аренды муниципального недвижимого имущества</w:t>
      </w:r>
    </w:p>
    <w:p w:rsidR="00C430D4" w:rsidRPr="00C430D4" w:rsidRDefault="00C430D4" w:rsidP="00C430D4">
      <w:pPr>
        <w:pStyle w:val="a3"/>
        <w:jc w:val="both"/>
      </w:pPr>
      <w:r w:rsidRPr="00C430D4">
        <w:t>11.1. Организатор аукциона в течение трех рабочих дней с даты подписания протокола п</w:t>
      </w:r>
      <w:r w:rsidRPr="00C430D4">
        <w:t>е</w:t>
      </w:r>
      <w:r w:rsidRPr="00C430D4">
        <w:t>редает победителю один экземпляр протокола и проект договора, который составляется путем включения цены договора, пре</w:t>
      </w:r>
      <w:r w:rsidRPr="00C430D4">
        <w:t>д</w:t>
      </w:r>
      <w:r w:rsidRPr="00C430D4">
        <w:t>ложенной победителем аукциона, в проект договора, прилага</w:t>
      </w:r>
      <w:r w:rsidRPr="00C430D4">
        <w:t>е</w:t>
      </w:r>
      <w:r w:rsidRPr="00C430D4">
        <w:t>мый к настоящей документации об аукционе.</w:t>
      </w:r>
    </w:p>
    <w:p w:rsidR="00C430D4" w:rsidRPr="00C430D4" w:rsidRDefault="00C430D4" w:rsidP="00C430D4">
      <w:pPr>
        <w:pStyle w:val="a3"/>
        <w:jc w:val="both"/>
      </w:pPr>
      <w:r w:rsidRPr="00C430D4">
        <w:t>11.2. Договор аренды должен быть подписан сторонами не позднее пяти дней с момента передачи Побед</w:t>
      </w:r>
      <w:r w:rsidRPr="00C430D4">
        <w:t>и</w:t>
      </w:r>
      <w:r w:rsidRPr="00C430D4">
        <w:t>телю протокола и проекта договора.</w:t>
      </w:r>
    </w:p>
    <w:p w:rsidR="00C430D4" w:rsidRPr="00C430D4" w:rsidRDefault="00C430D4" w:rsidP="00C430D4">
      <w:pPr>
        <w:pStyle w:val="a3"/>
        <w:jc w:val="both"/>
      </w:pPr>
      <w:r w:rsidRPr="00C430D4">
        <w:t>11.3. В срок, предусмотренный для заключения договора, организатор аукциона обязан отказаться от закл</w:t>
      </w:r>
      <w:r w:rsidRPr="00C430D4">
        <w:t>ю</w:t>
      </w:r>
      <w:r w:rsidRPr="00C430D4">
        <w:t>чения договора с победителем аукциона либо с участником аукциона, с кот</w:t>
      </w:r>
      <w:r w:rsidRPr="00C430D4">
        <w:t>о</w:t>
      </w:r>
      <w:r w:rsidRPr="00C430D4">
        <w:t>рым заключается такой договор, в случае установления факта:</w:t>
      </w:r>
    </w:p>
    <w:p w:rsidR="00C430D4" w:rsidRPr="00C430D4" w:rsidRDefault="00C430D4" w:rsidP="00C430D4">
      <w:pPr>
        <w:pStyle w:val="a3"/>
        <w:jc w:val="both"/>
      </w:pPr>
      <w:r w:rsidRPr="00C430D4">
        <w:t>1) проведения ликвидации такого участника аукциона - юридического лица или принятия арбитражным с</w:t>
      </w:r>
      <w:r w:rsidRPr="00C430D4">
        <w:t>у</w:t>
      </w:r>
      <w:r w:rsidRPr="00C430D4">
        <w:t>дом решения о признании такого участника аукциона - юридического лица, индивидуального предприним</w:t>
      </w:r>
      <w:r w:rsidRPr="00C430D4">
        <w:t>а</w:t>
      </w:r>
      <w:r w:rsidRPr="00C430D4">
        <w:t>теля банкротом и об открытии конкурсного производства;</w:t>
      </w:r>
    </w:p>
    <w:p w:rsidR="00C430D4" w:rsidRPr="00C430D4" w:rsidRDefault="00C430D4" w:rsidP="00C430D4">
      <w:pPr>
        <w:pStyle w:val="a3"/>
        <w:jc w:val="both"/>
      </w:pPr>
      <w:r w:rsidRPr="00C430D4">
        <w:t>2) приостановления деятельности такого лица в порядке, предусмотренном Кодексом Российской Федер</w:t>
      </w:r>
      <w:r w:rsidRPr="00C430D4">
        <w:t>а</w:t>
      </w:r>
      <w:r w:rsidRPr="00C430D4">
        <w:t>ции об административных правонарушениях;</w:t>
      </w:r>
    </w:p>
    <w:p w:rsidR="00C430D4" w:rsidRPr="00C430D4" w:rsidRDefault="00C430D4" w:rsidP="00C430D4">
      <w:pPr>
        <w:pStyle w:val="a3"/>
        <w:jc w:val="both"/>
      </w:pPr>
      <w:r w:rsidRPr="00C430D4">
        <w:t>3) предоставления таким лицом заведомо ложных сведений, содержащихся в документах, представленных для участия в аукционе.</w:t>
      </w:r>
    </w:p>
    <w:p w:rsidR="00C430D4" w:rsidRPr="00C430D4" w:rsidRDefault="00C430D4" w:rsidP="00C430D4">
      <w:pPr>
        <w:pStyle w:val="a3"/>
        <w:jc w:val="both"/>
      </w:pPr>
      <w:r w:rsidRPr="00C430D4">
        <w:t>11.4. В случае отказа от заключения договора с победителем аукциона либо при уклонении победителя ау</w:t>
      </w:r>
      <w:r w:rsidRPr="00C430D4">
        <w:t>к</w:t>
      </w:r>
      <w:r w:rsidRPr="00C430D4">
        <w:t>циона от заключения договора с участником аукциона, с которым заключае</w:t>
      </w:r>
      <w:r w:rsidRPr="00C430D4">
        <w:t>т</w:t>
      </w:r>
      <w:r w:rsidRPr="00C430D4">
        <w:t>ся такой договор, комиссией в срок не позднее дня, следующего после дня установления фактов, предусмотренных пунктом 11.3. и я</w:t>
      </w:r>
      <w:r w:rsidRPr="00C430D4">
        <w:t>в</w:t>
      </w:r>
      <w:r w:rsidRPr="00C430D4">
        <w:t>ляющихся основанием для отказа от заключения договора, составляется протокол об отказе от заключения договора, в котором должны содержаться сведения о месте, дате и времени его составления, о лице, с кот</w:t>
      </w:r>
      <w:r w:rsidRPr="00C430D4">
        <w:t>о</w:t>
      </w:r>
      <w:r w:rsidRPr="00C430D4">
        <w:t>рым организатор аукциона отказыв</w:t>
      </w:r>
      <w:r w:rsidRPr="00C430D4">
        <w:t>а</w:t>
      </w:r>
      <w:r w:rsidRPr="00C430D4">
        <w:t>ется заключить договор, сведения о фактах, являющихся основанием для отказа от заключения договора, а также реквизиты документов, подтверждающих такие факты.</w:t>
      </w:r>
    </w:p>
    <w:p w:rsidR="00C430D4" w:rsidRPr="00C430D4" w:rsidRDefault="00C430D4" w:rsidP="00C430D4">
      <w:pPr>
        <w:pStyle w:val="a3"/>
        <w:jc w:val="both"/>
      </w:pPr>
      <w:r w:rsidRPr="00C430D4">
        <w:t>Протокол подписывается всеми присутствующими членами комиссии в день его составл</w:t>
      </w:r>
      <w:r w:rsidRPr="00C430D4">
        <w:t>е</w:t>
      </w:r>
      <w:r w:rsidRPr="00C430D4">
        <w:t>ния. Протокол составляется в двух экземплярах, один из которых хранится у организатора аукци</w:t>
      </w:r>
      <w:r w:rsidRPr="00C430D4">
        <w:t>о</w:t>
      </w:r>
      <w:r w:rsidRPr="00C430D4">
        <w:t>на.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Указанный протокол размещается организатором аукциона на официальном сайте торгов в течение дня, следующего после дня подписания указанного протокола. Организатор аукциона в течение двух рабочих дней с даты подписания протокола передает один экземпляр протокола лицу, с которым отказывается з</w:t>
      </w:r>
      <w:r w:rsidRPr="00C430D4">
        <w:t>а</w:t>
      </w:r>
      <w:r w:rsidRPr="00C430D4">
        <w:t>ключить договор.</w:t>
      </w:r>
    </w:p>
    <w:p w:rsidR="00C430D4" w:rsidRPr="00C430D4" w:rsidRDefault="00C430D4" w:rsidP="00C430D4">
      <w:pPr>
        <w:pStyle w:val="a3"/>
        <w:jc w:val="both"/>
      </w:pPr>
      <w:r w:rsidRPr="00C430D4">
        <w:t>11.5. В случае проведения реорганизации обладателя имущественного права действие с</w:t>
      </w:r>
      <w:r w:rsidRPr="00C430D4">
        <w:t>о</w:t>
      </w:r>
      <w:r w:rsidRPr="00C430D4">
        <w:t>ответствующего договора не прекращается и проведение аукциона не требуется.</w:t>
      </w:r>
    </w:p>
    <w:p w:rsidR="00C430D4" w:rsidRPr="00C430D4" w:rsidRDefault="00C430D4" w:rsidP="00C430D4">
      <w:pPr>
        <w:pStyle w:val="a3"/>
        <w:jc w:val="both"/>
      </w:pPr>
      <w:r w:rsidRPr="00C430D4">
        <w:t>11.6. В случае если победитель аукциона или участник аукциона, заявке на участие, в ау</w:t>
      </w:r>
      <w:r w:rsidRPr="00C430D4">
        <w:t>к</w:t>
      </w:r>
      <w:r w:rsidRPr="00C430D4">
        <w:t>ционе которого присвоен первый номер, в срок, предусмотренный п. 11.2 аукционной документации, не представил орган</w:t>
      </w:r>
      <w:r w:rsidRPr="00C430D4">
        <w:t>и</w:t>
      </w:r>
      <w:r w:rsidRPr="00C430D4">
        <w:t>затору аукциона подписанный договор, переданный ему, победитель аукциона или участник аукциона, зая</w:t>
      </w:r>
      <w:r w:rsidRPr="00C430D4">
        <w:t>в</w:t>
      </w:r>
      <w:r w:rsidRPr="00C430D4">
        <w:t>ке на участие, в аукционе которого присвоен второй номер, признается уклонившимся от заключения дог</w:t>
      </w:r>
      <w:r w:rsidRPr="00C430D4">
        <w:t>о</w:t>
      </w:r>
      <w:r w:rsidRPr="00C430D4">
        <w:t>вора.</w:t>
      </w:r>
    </w:p>
    <w:p w:rsidR="00C430D4" w:rsidRPr="00C430D4" w:rsidRDefault="00C430D4" w:rsidP="00C430D4">
      <w:pPr>
        <w:pStyle w:val="a3"/>
        <w:jc w:val="both"/>
      </w:pPr>
      <w:r w:rsidRPr="00C430D4">
        <w:t>11.7 В случае если победитель аукциона признан уклонившимся от заключения договора, организатор ау</w:t>
      </w:r>
      <w:r w:rsidRPr="00C430D4">
        <w:t>к</w:t>
      </w:r>
      <w:r w:rsidRPr="00C430D4">
        <w:t>циона вправе обратиться в суд с иском о понуждении его заключить договор, а также о возмещении убы</w:t>
      </w:r>
      <w:r w:rsidRPr="00C430D4">
        <w:t>т</w:t>
      </w:r>
      <w:r w:rsidRPr="00C430D4">
        <w:t>ков, причиненных уклонением от заключения договора, либо закл</w:t>
      </w:r>
      <w:r w:rsidRPr="00C430D4">
        <w:t>ю</w:t>
      </w:r>
      <w:r w:rsidRPr="00C430D4">
        <w:t>чить договор с участником аукциона, заявке на участие в аукционе которого присвоен второй номер. Организатор аукциона обязан заключить договор с участником аукциона, заявке на участие, в ау</w:t>
      </w:r>
      <w:r w:rsidRPr="00C430D4">
        <w:t>к</w:t>
      </w:r>
      <w:r w:rsidRPr="00C430D4">
        <w:t>ционе которого присвоен второй номер, при отказе от заключения договора с победителем аукциона в случаях, предусмотренных пунктами 11.2., 11.3. док</w:t>
      </w:r>
      <w:r w:rsidRPr="00C430D4">
        <w:t>у</w:t>
      </w:r>
      <w:r w:rsidRPr="00C430D4">
        <w:t>ментации об аукционе. Организатор аукциона в течение трех рабочих дней с даты подписания протокола об отказе от заключения договора передает участнику аукциона, заявке на участие, в аукционе которого пр</w:t>
      </w:r>
      <w:r w:rsidRPr="00C430D4">
        <w:t>и</w:t>
      </w:r>
      <w:r w:rsidRPr="00C430D4">
        <w:t>своен второй номер, один экземпляр протокола и проект договора, который составляется путем включения условий исполнения договора, предложенных участником аукциона, заявке на уч</w:t>
      </w:r>
      <w:r w:rsidRPr="00C430D4">
        <w:t>а</w:t>
      </w:r>
      <w:r w:rsidRPr="00C430D4">
        <w:t>стие, в аукционе которого присвоен второй номер, в заявке на участие в аукционе, в проект договора. Указанный проект договора по</w:t>
      </w:r>
      <w:r w:rsidRPr="00C430D4">
        <w:t>д</w:t>
      </w:r>
      <w:r w:rsidRPr="00C430D4">
        <w:t>писывается участником аукциона, заявке на участие, в аукционе которого присвоен второй номер, в пят</w:t>
      </w:r>
      <w:r w:rsidRPr="00C430D4">
        <w:t>и</w:t>
      </w:r>
      <w:r w:rsidRPr="00C430D4">
        <w:t>дневный срок и представляется организатору ау</w:t>
      </w:r>
      <w:r w:rsidRPr="00C430D4">
        <w:t>к</w:t>
      </w:r>
      <w:r w:rsidRPr="00C430D4">
        <w:t>циона.</w:t>
      </w:r>
    </w:p>
    <w:p w:rsidR="00C430D4" w:rsidRPr="00C430D4" w:rsidRDefault="00C430D4" w:rsidP="00C430D4">
      <w:pPr>
        <w:pStyle w:val="a3"/>
        <w:jc w:val="both"/>
      </w:pPr>
      <w:r w:rsidRPr="00C430D4">
        <w:t>При этом заключение договора для участника аукциона, заявке на участие, в аукционе к</w:t>
      </w:r>
      <w:r w:rsidRPr="00C430D4">
        <w:t>о</w:t>
      </w:r>
      <w:r w:rsidRPr="00C430D4">
        <w:t>торого присвоен второй номер, является обязательным. В случае уклонения победителя аукциона или участника аукциона, заявке на участие в аукционе которого присвоен второй номер, от закл</w:t>
      </w:r>
      <w:r w:rsidRPr="00C430D4">
        <w:t>ю</w:t>
      </w:r>
      <w:r w:rsidRPr="00C430D4">
        <w:t>чения договора задаток, внесенный ими не возвращается. В случае уклонения участника аукциона, заявке на участие, в аукционе которого пр</w:t>
      </w:r>
      <w:r w:rsidRPr="00C430D4">
        <w:t>и</w:t>
      </w:r>
      <w:r w:rsidRPr="00C430D4">
        <w:t>своен второй номер, от заключения договора организатор аукциона вправе обратиться в суд с иском о п</w:t>
      </w:r>
      <w:r w:rsidRPr="00C430D4">
        <w:t>о</w:t>
      </w:r>
      <w:r w:rsidRPr="00C430D4">
        <w:t>нуждении такого участника заключить д</w:t>
      </w:r>
      <w:r w:rsidRPr="00C430D4">
        <w:t>о</w:t>
      </w:r>
      <w:r w:rsidRPr="00C430D4">
        <w:t>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</w:t>
      </w:r>
      <w:r w:rsidRPr="00C430D4">
        <w:t>к</w:t>
      </w:r>
      <w:r w:rsidRPr="00C430D4">
        <w:t>циона, заявке на уч</w:t>
      </w:r>
      <w:r w:rsidRPr="00C430D4">
        <w:t>а</w:t>
      </w:r>
      <w:r w:rsidRPr="00C430D4">
        <w:t>стие, в аукционе которого присвоен второй номер, аукцион признается несостоявшимся.</w:t>
      </w:r>
    </w:p>
    <w:p w:rsidR="00C430D4" w:rsidRPr="00C430D4" w:rsidRDefault="00C430D4" w:rsidP="00C430D4">
      <w:pPr>
        <w:pStyle w:val="a3"/>
        <w:jc w:val="both"/>
      </w:pPr>
      <w:r w:rsidRPr="00C430D4">
        <w:t>11.8. В случае если было установлено требование о внесении задатка, задаток возвращ</w:t>
      </w:r>
      <w:r w:rsidRPr="00C430D4">
        <w:t>а</w:t>
      </w:r>
      <w:r w:rsidRPr="00C430D4">
        <w:t>ется победителю аукциона в течение пяти рабочих дней с даты заключения с ним договора. Зад</w:t>
      </w:r>
      <w:r w:rsidRPr="00C430D4">
        <w:t>а</w:t>
      </w:r>
      <w:r w:rsidRPr="00C430D4">
        <w:t>ток возвращается участнику аукциона, заявке на участие в аукционе которого присвоен второй номер, в течение пяти рабочих дней с даты заключения договора с победителем аукциона или с т</w:t>
      </w:r>
      <w:r w:rsidRPr="00C430D4">
        <w:t>а</w:t>
      </w:r>
      <w:r w:rsidRPr="00C430D4">
        <w:t>ким участником аукциона.</w:t>
      </w:r>
    </w:p>
    <w:p w:rsidR="00C430D4" w:rsidRPr="00C430D4" w:rsidRDefault="00C430D4" w:rsidP="00C430D4">
      <w:pPr>
        <w:pStyle w:val="a3"/>
        <w:jc w:val="both"/>
      </w:pPr>
      <w:r w:rsidRPr="00C430D4">
        <w:t>12. Недействительность результатов Аукциона</w:t>
      </w:r>
    </w:p>
    <w:p w:rsidR="00C430D4" w:rsidRPr="00C430D4" w:rsidRDefault="00C430D4" w:rsidP="00C430D4">
      <w:pPr>
        <w:pStyle w:val="a3"/>
        <w:jc w:val="both"/>
      </w:pPr>
      <w:r w:rsidRPr="00C430D4">
        <w:t>12.1. Споры о признании результатов аукциона недействительными рассматриваются в порядке, устано</w:t>
      </w:r>
      <w:r w:rsidRPr="00C430D4">
        <w:t>в</w:t>
      </w:r>
      <w:r w:rsidRPr="00C430D4">
        <w:t>ленном действующим законодательством Российской Федерации.</w:t>
      </w:r>
    </w:p>
    <w:p w:rsidR="00C430D4" w:rsidRPr="00C430D4" w:rsidRDefault="00C430D4" w:rsidP="00C430D4">
      <w:pPr>
        <w:pStyle w:val="a3"/>
        <w:jc w:val="both"/>
      </w:pPr>
      <w:r w:rsidRPr="00C430D4">
        <w:t>12.2. Признание результатов аукциона недействительными влечет недействительность д</w:t>
      </w:r>
      <w:r w:rsidRPr="00C430D4">
        <w:t>о</w:t>
      </w:r>
      <w:r w:rsidRPr="00C430D4">
        <w:t>говора аренды, заключенного с победителем аукциона.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 xml:space="preserve"> Приложение  1</w:t>
      </w:r>
    </w:p>
    <w:p w:rsidR="00C430D4" w:rsidRPr="00C430D4" w:rsidRDefault="00C430D4" w:rsidP="00C430D4">
      <w:pPr>
        <w:pStyle w:val="a3"/>
        <w:jc w:val="right"/>
      </w:pPr>
      <w:r w:rsidRPr="00C430D4">
        <w:t>к документации об аукционе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ДОГОВОР № _____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аренды муниципального нежилого помещения</w:t>
      </w:r>
    </w:p>
    <w:p w:rsidR="00C430D4" w:rsidRPr="00C430D4" w:rsidRDefault="00C430D4" w:rsidP="00C430D4">
      <w:pPr>
        <w:pStyle w:val="a3"/>
        <w:jc w:val="center"/>
      </w:pPr>
    </w:p>
    <w:p w:rsidR="00C430D4" w:rsidRPr="00C430D4" w:rsidRDefault="00C430D4" w:rsidP="00C430D4">
      <w:pPr>
        <w:pStyle w:val="a3"/>
        <w:jc w:val="center"/>
      </w:pPr>
      <w:r w:rsidRPr="00C430D4">
        <w:t xml:space="preserve">п. Ромоданово                                       </w:t>
      </w:r>
      <w:r>
        <w:t xml:space="preserve">                               </w:t>
      </w:r>
      <w:r w:rsidRPr="00C430D4">
        <w:t xml:space="preserve">                      «_____»______________2016 г.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Администрация Ромодановского сельского поселения Ромодановского муниципального района в лице Гл</w:t>
      </w:r>
      <w:r w:rsidRPr="00C430D4">
        <w:t>а</w:t>
      </w:r>
      <w:r w:rsidRPr="00C430D4">
        <w:t>вы Администрации Ромодановского сельского поселения Колмаковой Татьяны Викторовны, действующей на основании Положения (далее по тексту - Арендодатель), с одной стороны, и___________________________________________ в лице ________________________, действующего на основании ______________________________________ (далее по тексту - Аре</w:t>
      </w:r>
      <w:r w:rsidRPr="00C430D4">
        <w:t>н</w:t>
      </w:r>
      <w:r w:rsidRPr="00C430D4">
        <w:t>датор), с другой стороны, заключили настоящий договор о нижеследующем: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1. ПРЕДМЕТ ДОГОВОРА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1.1. На основании Протокола об итогах аукциона (или конкурса) по продаже права закл</w:t>
      </w:r>
      <w:r w:rsidRPr="00C430D4">
        <w:t>ю</w:t>
      </w:r>
      <w:r w:rsidRPr="00C430D4">
        <w:t>чения договора аренды имущества, находящегося в муниципальной собственности Администрации Ромодановского сел</w:t>
      </w:r>
      <w:r w:rsidRPr="00C430D4">
        <w:t>ь</w:t>
      </w:r>
      <w:r w:rsidRPr="00C430D4">
        <w:t>ского поселения от «____» ___________2016 г. №______ Арендодатель предоставляет, а Арендатор прин</w:t>
      </w:r>
      <w:r w:rsidRPr="00C430D4">
        <w:t>и</w:t>
      </w:r>
      <w:r w:rsidRPr="00C430D4">
        <w:t>мает во временное владение и пользование муниципальное нежилое помещение (здание), расположенное по адресу: РМ, Ромодановский район, п. Ромоданово, _________________________, для использования ______________________.</w:t>
      </w:r>
    </w:p>
    <w:p w:rsidR="00C430D4" w:rsidRPr="00C430D4" w:rsidRDefault="00C430D4" w:rsidP="00C430D4">
      <w:pPr>
        <w:pStyle w:val="a3"/>
        <w:jc w:val="both"/>
      </w:pPr>
      <w:r w:rsidRPr="00C430D4">
        <w:t>Общая площадь передаваемого в аренду нежилого помещения (здания) составляет - _____ кв. м.,</w:t>
      </w:r>
    </w:p>
    <w:p w:rsidR="00C430D4" w:rsidRPr="00C430D4" w:rsidRDefault="00C430D4" w:rsidP="00C430D4">
      <w:pPr>
        <w:pStyle w:val="a3"/>
        <w:jc w:val="both"/>
      </w:pPr>
      <w:r w:rsidRPr="00C430D4">
        <w:t>1.2. Настоящий договор заключен сроком на _____________.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1.3. Условия настоящего договора распространяются на отношения, возникшие между ст</w:t>
      </w:r>
      <w:r w:rsidRPr="00C430D4">
        <w:t>о</w:t>
      </w:r>
      <w:r w:rsidRPr="00C430D4">
        <w:t>ронами с момента подписания акта приема-передачи в соответствии с п.п. 2.3.1., 2.4.1 н</w:t>
      </w:r>
      <w:r w:rsidRPr="00C430D4">
        <w:t>а</w:t>
      </w:r>
      <w:r w:rsidRPr="00C430D4">
        <w:t>стоящего договора. Акт приема-передачи является неотъемлемой частью настоящего договора.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2. ПРАВА И ОБЯЗАННОСТИ СТОРОН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2.1. Арендодатель имеет право:</w:t>
      </w:r>
    </w:p>
    <w:p w:rsidR="00C430D4" w:rsidRPr="00C430D4" w:rsidRDefault="00C430D4" w:rsidP="00C430D4">
      <w:pPr>
        <w:pStyle w:val="a3"/>
        <w:jc w:val="both"/>
      </w:pPr>
      <w:r w:rsidRPr="00C430D4">
        <w:t>2.1.1 на вход в нежилое помещение (здание) с целью его периодического осмотра на предмет соблюдения условий их использования в соответствии с настоящим договором и закон</w:t>
      </w:r>
      <w:r w:rsidRPr="00C430D4">
        <w:t>о</w:t>
      </w:r>
      <w:r w:rsidRPr="00C430D4">
        <w:t>дательством;</w:t>
      </w:r>
    </w:p>
    <w:p w:rsidR="00C430D4" w:rsidRPr="00C430D4" w:rsidRDefault="00C430D4" w:rsidP="00C430D4">
      <w:pPr>
        <w:pStyle w:val="a3"/>
        <w:jc w:val="both"/>
      </w:pPr>
      <w:r w:rsidRPr="00C430D4">
        <w:t>2.2. Арендатор имеет право:</w:t>
      </w:r>
    </w:p>
    <w:p w:rsidR="00C430D4" w:rsidRPr="00C430D4" w:rsidRDefault="00C430D4" w:rsidP="00C430D4">
      <w:pPr>
        <w:pStyle w:val="a3"/>
        <w:jc w:val="both"/>
      </w:pPr>
      <w:r w:rsidRPr="00C430D4">
        <w:t>2.2.1. На возмещение ему стоимости неотделимых улучшений нежилого помещения (зд</w:t>
      </w:r>
      <w:r w:rsidRPr="00C430D4">
        <w:t>а</w:t>
      </w:r>
      <w:r w:rsidRPr="00C430D4">
        <w:t>ния) при условии, что такое улучшение согласовано и разрешено Арендодателем в соответствии с действующим законод</w:t>
      </w:r>
      <w:r w:rsidRPr="00C430D4">
        <w:t>а</w:t>
      </w:r>
      <w:r w:rsidRPr="00C430D4">
        <w:t>тельством, за исключением случая, когда договор досрочно расторгнут по инициативе Арендодателя в р</w:t>
      </w:r>
      <w:r w:rsidRPr="00C430D4">
        <w:t>е</w:t>
      </w:r>
      <w:r w:rsidRPr="00C430D4">
        <w:t>зультате не выполнения Арендатором условий договора.</w:t>
      </w:r>
    </w:p>
    <w:p w:rsidR="00C430D4" w:rsidRPr="00C430D4" w:rsidRDefault="00C430D4" w:rsidP="00C430D4">
      <w:pPr>
        <w:pStyle w:val="a3"/>
        <w:jc w:val="both"/>
      </w:pPr>
      <w:r w:rsidRPr="00C430D4">
        <w:t>2.3. Арендодатель обязуется:</w:t>
      </w:r>
    </w:p>
    <w:p w:rsidR="00C430D4" w:rsidRPr="00C430D4" w:rsidRDefault="00C430D4" w:rsidP="00C430D4">
      <w:pPr>
        <w:pStyle w:val="a3"/>
        <w:jc w:val="both"/>
      </w:pPr>
      <w:r w:rsidRPr="00C430D4">
        <w:t>2.3.1. В течение 3 дней после подписания настоящего договора передать нежилое помещение (здание) Арендатору по акту приемки-передачи;</w:t>
      </w:r>
    </w:p>
    <w:p w:rsidR="00C430D4" w:rsidRPr="00C430D4" w:rsidRDefault="00C430D4" w:rsidP="00C430D4">
      <w:pPr>
        <w:pStyle w:val="a3"/>
        <w:jc w:val="both"/>
      </w:pPr>
      <w:r w:rsidRPr="00C430D4">
        <w:t>2.3.2. Рассматривать вопросы согласования и контролировать производимые Арендатором отделимые и н</w:t>
      </w:r>
      <w:r w:rsidRPr="00C430D4">
        <w:t>е</w:t>
      </w:r>
      <w:r w:rsidRPr="00C430D4">
        <w:t>отделимые улучшения нежилого помещения (здания);</w:t>
      </w:r>
    </w:p>
    <w:p w:rsidR="00C430D4" w:rsidRPr="00C430D4" w:rsidRDefault="00C430D4" w:rsidP="00C430D4">
      <w:pPr>
        <w:pStyle w:val="a3"/>
        <w:jc w:val="both"/>
      </w:pPr>
      <w:r w:rsidRPr="00C430D4">
        <w:t>2.3.3. При выявлении ненадлежащего технического состояния нежилого помещения, к к</w:t>
      </w:r>
      <w:r w:rsidRPr="00C430D4">
        <w:t>о</w:t>
      </w:r>
      <w:r w:rsidRPr="00C430D4">
        <w:t>торому привело использование Арендатором с нарушением настоящего договора, вносить предложения о расторжении н</w:t>
      </w:r>
      <w:r w:rsidRPr="00C430D4">
        <w:t>а</w:t>
      </w:r>
      <w:r w:rsidRPr="00C430D4">
        <w:t>стоящего договора;</w:t>
      </w:r>
    </w:p>
    <w:p w:rsidR="00C430D4" w:rsidRPr="00C430D4" w:rsidRDefault="00C430D4" w:rsidP="00C430D4">
      <w:pPr>
        <w:pStyle w:val="a3"/>
        <w:jc w:val="both"/>
      </w:pPr>
      <w:r w:rsidRPr="00C430D4">
        <w:t>2.4. Арендатор обязуется:</w:t>
      </w:r>
    </w:p>
    <w:p w:rsidR="00C430D4" w:rsidRPr="00C430D4" w:rsidRDefault="00C430D4" w:rsidP="00C430D4">
      <w:pPr>
        <w:pStyle w:val="a3"/>
        <w:jc w:val="both"/>
      </w:pPr>
      <w:r w:rsidRPr="00C430D4">
        <w:t>2.4.1. В течение 3 дней после подписания настоящего договора принять нежилое помещение (здание) от Арендодателя по акту приемки-передачи;</w:t>
      </w:r>
    </w:p>
    <w:p w:rsidR="00C430D4" w:rsidRPr="00C430D4" w:rsidRDefault="00C430D4" w:rsidP="00C430D4">
      <w:pPr>
        <w:pStyle w:val="a3"/>
        <w:jc w:val="both"/>
      </w:pPr>
      <w:r w:rsidRPr="00C430D4">
        <w:t>2.4.2. Своевременно и в полном объеме в срок до 10 числа текущего месяца производить арендные платежи, установленные настоящим договором и последующими дополнениями и и</w:t>
      </w:r>
      <w:r w:rsidRPr="00C430D4">
        <w:t>з</w:t>
      </w:r>
      <w:r w:rsidRPr="00C430D4">
        <w:t>менениями к нему;</w:t>
      </w:r>
    </w:p>
    <w:p w:rsidR="00C430D4" w:rsidRPr="00C430D4" w:rsidRDefault="00C430D4" w:rsidP="00C430D4">
      <w:pPr>
        <w:pStyle w:val="a3"/>
        <w:jc w:val="both"/>
      </w:pPr>
      <w:r w:rsidRPr="00C430D4">
        <w:t>2.4.3. Использовать нежилое помещение (здание) по прямому назначению, предусмо</w:t>
      </w:r>
      <w:r w:rsidRPr="00C430D4">
        <w:t>т</w:t>
      </w:r>
      <w:r w:rsidRPr="00C430D4">
        <w:t>ренному разделом 1 настоящего договора;</w:t>
      </w:r>
    </w:p>
    <w:p w:rsidR="00C430D4" w:rsidRPr="00C430D4" w:rsidRDefault="00C430D4" w:rsidP="00C430D4">
      <w:pPr>
        <w:pStyle w:val="a3"/>
        <w:jc w:val="both"/>
      </w:pPr>
      <w:r w:rsidRPr="00C430D4">
        <w:t>2.4.4. Своевременно производить текущий ремонт нежилого помещения за счет собстве</w:t>
      </w:r>
      <w:r w:rsidRPr="00C430D4">
        <w:t>н</w:t>
      </w:r>
      <w:r w:rsidRPr="00C430D4">
        <w:t>ных средств.</w:t>
      </w:r>
    </w:p>
    <w:p w:rsidR="00C430D4" w:rsidRPr="00C430D4" w:rsidRDefault="00C430D4" w:rsidP="00C430D4">
      <w:pPr>
        <w:pStyle w:val="a3"/>
        <w:jc w:val="both"/>
      </w:pPr>
      <w:r w:rsidRPr="00C430D4">
        <w:t>2.4.5. Содержать нежилое помещение и прилегающие места общественного пользования в соответствии с установленными санитарными, пожарными и экологическими правилами и но</w:t>
      </w:r>
      <w:r w:rsidRPr="00C430D4">
        <w:t>р</w:t>
      </w:r>
      <w:r w:rsidRPr="00C430D4">
        <w:t>мами;</w:t>
      </w:r>
    </w:p>
    <w:p w:rsidR="00C430D4" w:rsidRPr="00C430D4" w:rsidRDefault="00C430D4" w:rsidP="00C430D4">
      <w:pPr>
        <w:pStyle w:val="a3"/>
        <w:jc w:val="both"/>
      </w:pPr>
      <w:r w:rsidRPr="00C430D4">
        <w:t>2.4.6. Не производить перепланировок, переоборудования других неотделимых улучш</w:t>
      </w:r>
      <w:r w:rsidRPr="00C430D4">
        <w:t>е</w:t>
      </w:r>
      <w:r w:rsidRPr="00C430D4">
        <w:t>ний без письменного согласия Арендодателя;</w:t>
      </w:r>
    </w:p>
    <w:p w:rsidR="00C430D4" w:rsidRPr="00C430D4" w:rsidRDefault="00C430D4" w:rsidP="00C430D4">
      <w:pPr>
        <w:pStyle w:val="a3"/>
        <w:jc w:val="both"/>
      </w:pPr>
      <w:r w:rsidRPr="00C430D4">
        <w:t>2.4.7. Не позднее, чем за один месяц письменно сообщить Арендодателю о предстоящем освобождении н</w:t>
      </w:r>
      <w:r w:rsidRPr="00C430D4">
        <w:t>е</w:t>
      </w:r>
      <w:r w:rsidRPr="00C430D4">
        <w:t>жилого помещения и сдать его Арендодателю по акту приемки-передачи в исправном состоянии, как в сл</w:t>
      </w:r>
      <w:r w:rsidRPr="00C430D4">
        <w:t>у</w:t>
      </w:r>
      <w:r w:rsidRPr="00C430D4">
        <w:t>чае истечения срока Договора, так и при досрочном освобожд</w:t>
      </w:r>
      <w:r w:rsidRPr="00C430D4">
        <w:t>е</w:t>
      </w:r>
      <w:r w:rsidRPr="00C430D4">
        <w:t>нии имущества.</w:t>
      </w:r>
    </w:p>
    <w:p w:rsidR="00C430D4" w:rsidRPr="00C430D4" w:rsidRDefault="00C430D4" w:rsidP="00C430D4">
      <w:pPr>
        <w:pStyle w:val="a3"/>
        <w:jc w:val="both"/>
      </w:pPr>
      <w:r w:rsidRPr="00C430D4">
        <w:t>2.4.8. При изменении наименования, местонахождения, банковских реквизитов или реорганизации в дву</w:t>
      </w:r>
      <w:r w:rsidRPr="00C430D4">
        <w:t>х</w:t>
      </w:r>
      <w:r w:rsidRPr="00C430D4">
        <w:t>недельный срок письменно уведомить Арендодателя о произошедших измен</w:t>
      </w:r>
      <w:r w:rsidRPr="00C430D4">
        <w:t>е</w:t>
      </w:r>
      <w:r w:rsidRPr="00C430D4">
        <w:t>ниях;</w:t>
      </w:r>
    </w:p>
    <w:p w:rsidR="00C430D4" w:rsidRPr="00C430D4" w:rsidRDefault="00C430D4" w:rsidP="00C430D4">
      <w:pPr>
        <w:pStyle w:val="a3"/>
        <w:jc w:val="both"/>
      </w:pPr>
      <w:r w:rsidRPr="00C430D4">
        <w:t>2.4.9. Заключить договор о предоставлении жилищных и коммунальных услуг с организацией, осущест</w:t>
      </w:r>
      <w:r w:rsidRPr="00C430D4">
        <w:t>в</w:t>
      </w:r>
      <w:r w:rsidRPr="00C430D4">
        <w:t>ляющей функции по предоставлению данных услуг, который с момента его подписания становится неот</w:t>
      </w:r>
      <w:r w:rsidRPr="00C430D4">
        <w:t>ъ</w:t>
      </w:r>
      <w:r w:rsidRPr="00C430D4">
        <w:t>емлемой частью настоящего договора. Своевременно и полностью вносить платежи за жилищные и комм</w:t>
      </w:r>
      <w:r w:rsidRPr="00C430D4">
        <w:t>у</w:t>
      </w:r>
      <w:r w:rsidRPr="00C430D4">
        <w:t>нальные услуги.</w:t>
      </w:r>
    </w:p>
    <w:p w:rsidR="00C430D4" w:rsidRPr="00C430D4" w:rsidRDefault="00C430D4" w:rsidP="00C430D4">
      <w:pPr>
        <w:pStyle w:val="a3"/>
        <w:jc w:val="both"/>
      </w:pPr>
      <w:r w:rsidRPr="00C430D4">
        <w:t>2.4.10. Арендная плата, установленная в соответствии с разделом 3, не включает в себя плату за землю. Вн</w:t>
      </w:r>
      <w:r w:rsidRPr="00C430D4">
        <w:t>е</w:t>
      </w:r>
      <w:r w:rsidRPr="00C430D4">
        <w:t>сение платежей за землю осуществляется в порядке и на условиях заключенного договора аренды земельн</w:t>
      </w:r>
      <w:r w:rsidRPr="00C430D4">
        <w:t>о</w:t>
      </w:r>
      <w:r w:rsidRPr="00C430D4">
        <w:t>го участка. Размер платы за землю подлежит изменению на основании утвержденных в установленном п</w:t>
      </w:r>
      <w:r w:rsidRPr="00C430D4">
        <w:t>о</w:t>
      </w:r>
      <w:r w:rsidRPr="00C430D4">
        <w:t>рядке материалов инвентаризации земли.</w:t>
      </w:r>
    </w:p>
    <w:p w:rsidR="00C430D4" w:rsidRPr="00C430D4" w:rsidRDefault="00C430D4" w:rsidP="00C430D4">
      <w:pPr>
        <w:pStyle w:val="a3"/>
        <w:jc w:val="both"/>
      </w:pPr>
      <w:r w:rsidRPr="00C430D4">
        <w:t>2.4.11. В течение одного месяца после заключения настоящего договора заключить дог</w:t>
      </w:r>
      <w:r w:rsidRPr="00C430D4">
        <w:t>о</w:t>
      </w:r>
      <w:r w:rsidRPr="00C430D4">
        <w:t>вор страхования нежилого помещения (здания) на срок действия настоящего договора со страх</w:t>
      </w:r>
      <w:r w:rsidRPr="00C430D4">
        <w:t>о</w:t>
      </w:r>
      <w:r w:rsidRPr="00C430D4">
        <w:t>вой организацией, имеющей лицензию на страховую деятельность;</w:t>
      </w:r>
    </w:p>
    <w:p w:rsidR="00C430D4" w:rsidRPr="00C430D4" w:rsidRDefault="00C430D4" w:rsidP="00C430D4">
      <w:pPr>
        <w:pStyle w:val="a3"/>
        <w:jc w:val="both"/>
      </w:pPr>
      <w:r w:rsidRPr="00C430D4">
        <w:t>2.4.12. Не передавать нежилое помещение (здание), как в целом, так и частично, в субаренду либо предо</w:t>
      </w:r>
      <w:r w:rsidRPr="00C430D4">
        <w:t>с</w:t>
      </w:r>
      <w:r w:rsidRPr="00C430D4">
        <w:t>тавлять в пользование в иной форме, а также сдавать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</w:t>
      </w:r>
      <w:r w:rsidRPr="00C430D4">
        <w:t>а</w:t>
      </w:r>
      <w:r w:rsidRPr="00C430D4">
        <w:t>тив без письменного согласия Арендодателя;</w:t>
      </w:r>
    </w:p>
    <w:p w:rsidR="00C430D4" w:rsidRPr="00C430D4" w:rsidRDefault="00C430D4" w:rsidP="00C430D4">
      <w:pPr>
        <w:pStyle w:val="a3"/>
        <w:jc w:val="both"/>
      </w:pPr>
      <w:r w:rsidRPr="00C430D4">
        <w:t>2.4.13. Осуществить государственную регистрацию договора аренды заключенного на срок более одного года.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3. РАСЧЕТЫ И ПЛАТЕЖИ ПО ДОГОВОРУ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3.1. Размер арендной платы за пользование муниципальным имуществом Администрации Ромодановского сельского поселения, указанным в п.1.2 настоящего договора, устанавливается согласно Протоколу об ит</w:t>
      </w:r>
      <w:r w:rsidRPr="00C430D4">
        <w:t>о</w:t>
      </w:r>
      <w:r w:rsidRPr="00C430D4">
        <w:t>гах аукциона по продаже права заключения договора аренды имущес</w:t>
      </w:r>
      <w:r w:rsidRPr="00C430D4">
        <w:t>т</w:t>
      </w:r>
      <w:r w:rsidRPr="00C430D4">
        <w:t>ва, находящегося в муниципальной собственности Администрации Ромодановского сельского поселения  от_______2016г. №______ и составл</w:t>
      </w:r>
      <w:r w:rsidRPr="00C430D4">
        <w:t>я</w:t>
      </w:r>
      <w:r w:rsidRPr="00C430D4">
        <w:t>ет: _____ руб. ______ коп. (_______) в год без учета НДС.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Арендная плата, без учета НДС, вносится 100 % в бюджет Ромодановского  сельского пос</w:t>
      </w:r>
      <w:r w:rsidRPr="00C430D4">
        <w:rPr>
          <w:color w:val="000000"/>
        </w:rPr>
        <w:t>е</w:t>
      </w:r>
      <w:r w:rsidRPr="00C430D4">
        <w:rPr>
          <w:color w:val="000000"/>
        </w:rPr>
        <w:t>ления. Оплата производится ежемесячно, до 10-го числа текущего месяца, безналичным поря</w:t>
      </w:r>
      <w:r w:rsidRPr="00C430D4">
        <w:rPr>
          <w:color w:val="000000"/>
        </w:rPr>
        <w:t>д</w:t>
      </w:r>
      <w:r w:rsidRPr="00C430D4">
        <w:rPr>
          <w:color w:val="000000"/>
        </w:rPr>
        <w:t>ком Размер ежемесячного платежа определяется как 1/12 годовой суммы арендной платы (пр</w:t>
      </w:r>
      <w:r w:rsidRPr="00C430D4">
        <w:rPr>
          <w:color w:val="000000"/>
        </w:rPr>
        <w:t>и</w:t>
      </w:r>
      <w:r w:rsidRPr="00C430D4">
        <w:rPr>
          <w:color w:val="000000"/>
        </w:rPr>
        <w:t>ложение 1 к договору аренды).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Налог на добавленную стоимость вносится Арендатором в порядке, установленном действующим законод</w:t>
      </w:r>
      <w:r w:rsidRPr="00C430D4">
        <w:t>а</w:t>
      </w:r>
      <w:r w:rsidRPr="00C430D4">
        <w:t>тельством. Сумма НДС перечисляется в ОФК МФ по месту постановки на учет Арендатора.</w:t>
      </w:r>
    </w:p>
    <w:p w:rsidR="00C430D4" w:rsidRPr="00C430D4" w:rsidRDefault="00C430D4" w:rsidP="00C430D4">
      <w:pPr>
        <w:pStyle w:val="a3"/>
        <w:jc w:val="both"/>
      </w:pPr>
      <w:r w:rsidRPr="00C430D4">
        <w:t>Оплата месячной арендной платы с учетом внесенного задатка Арендатор производит в течение 10 дней после заключения настоящего договора, далее в соответствии с условиями н</w:t>
      </w:r>
      <w:r w:rsidRPr="00C430D4">
        <w:t>а</w:t>
      </w:r>
      <w:r w:rsidRPr="00C430D4">
        <w:t>стоящего договора.</w:t>
      </w:r>
    </w:p>
    <w:p w:rsidR="00C430D4" w:rsidRPr="00C430D4" w:rsidRDefault="00C430D4" w:rsidP="00C430D4">
      <w:pPr>
        <w:pStyle w:val="a3"/>
        <w:jc w:val="both"/>
      </w:pPr>
      <w:r w:rsidRPr="00C430D4">
        <w:t>3.2. Арендная плата, установленная в п. 3.1. настоящего договора, вносится Арендатором ежемесячно с о</w:t>
      </w:r>
      <w:r w:rsidRPr="00C430D4">
        <w:t>п</w:t>
      </w:r>
      <w:r w:rsidRPr="00C430D4">
        <w:t>латой не позднее 10 числа каждого месяца на счет Арендодателя.</w:t>
      </w:r>
    </w:p>
    <w:p w:rsidR="00C430D4" w:rsidRPr="00C430D4" w:rsidRDefault="00C430D4" w:rsidP="00C430D4">
      <w:pPr>
        <w:pStyle w:val="a3"/>
        <w:jc w:val="both"/>
      </w:pPr>
      <w:r w:rsidRPr="00C430D4">
        <w:t>Получатель:</w:t>
      </w:r>
    </w:p>
    <w:p w:rsidR="00C430D4" w:rsidRPr="00C430D4" w:rsidRDefault="00C430D4" w:rsidP="00C430D4">
      <w:pPr>
        <w:pStyle w:val="a3"/>
        <w:jc w:val="both"/>
        <w:rPr>
          <w:color w:val="000000"/>
          <w:u w:val="single"/>
        </w:rPr>
      </w:pPr>
      <w:r w:rsidRPr="00C430D4">
        <w:rPr>
          <w:color w:val="000000"/>
          <w:u w:val="single"/>
        </w:rPr>
        <w:t>Управления Федерального казначейства</w:t>
      </w:r>
      <w:r w:rsidRPr="00C430D4">
        <w:rPr>
          <w:color w:val="FF0000"/>
          <w:u w:val="single"/>
        </w:rPr>
        <w:t xml:space="preserve"> </w:t>
      </w:r>
      <w:r w:rsidRPr="00C430D4">
        <w:rPr>
          <w:color w:val="000000"/>
          <w:u w:val="single"/>
        </w:rPr>
        <w:t>по Республике Мордовия (Администрация Ромодановского сел</w:t>
      </w:r>
      <w:r w:rsidRPr="00C430D4">
        <w:rPr>
          <w:color w:val="000000"/>
          <w:u w:val="single"/>
        </w:rPr>
        <w:t>ь</w:t>
      </w:r>
      <w:r w:rsidRPr="00C430D4">
        <w:rPr>
          <w:color w:val="000000"/>
          <w:u w:val="single"/>
        </w:rPr>
        <w:t>ского поселения</w:t>
      </w:r>
      <w:r w:rsidRPr="00C430D4">
        <w:rPr>
          <w:u w:val="single"/>
        </w:rPr>
        <w:t xml:space="preserve"> </w:t>
      </w:r>
      <w:r w:rsidRPr="00C430D4">
        <w:rPr>
          <w:color w:val="000000"/>
          <w:u w:val="single"/>
        </w:rPr>
        <w:t>муниципального района Республики Мордовия) р/с № 40101810900000010002 в ГРКЦ НБ РМ Банка России г. Саранск, БИК 048952001, ИНН 1316100910, КПП 131601001, КБК (код бюджетной классификации) 92611105035100000120, О</w:t>
      </w:r>
      <w:r w:rsidRPr="00C430D4">
        <w:rPr>
          <w:color w:val="000000"/>
          <w:u w:val="single"/>
        </w:rPr>
        <w:t>К</w:t>
      </w:r>
      <w:r w:rsidRPr="00C430D4">
        <w:rPr>
          <w:color w:val="000000"/>
          <w:u w:val="single"/>
        </w:rPr>
        <w:t>ТМО 89640151.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3.3. В платежных поручениях необходимо указывать:</w:t>
      </w:r>
    </w:p>
    <w:p w:rsidR="00C430D4" w:rsidRPr="00C430D4" w:rsidRDefault="00C430D4" w:rsidP="00C430D4">
      <w:pPr>
        <w:pStyle w:val="a3"/>
        <w:jc w:val="both"/>
      </w:pPr>
      <w:r w:rsidRPr="00C430D4">
        <w:t>- наименование Арендатора и его ИНН;</w:t>
      </w:r>
    </w:p>
    <w:p w:rsidR="00C430D4" w:rsidRPr="00C430D4" w:rsidRDefault="00C430D4" w:rsidP="00C430D4">
      <w:pPr>
        <w:pStyle w:val="a3"/>
        <w:jc w:val="both"/>
      </w:pPr>
      <w:r w:rsidRPr="00C430D4">
        <w:t>- за какой период вносится арендная плата;</w:t>
      </w:r>
    </w:p>
    <w:p w:rsidR="00C430D4" w:rsidRPr="00C430D4" w:rsidRDefault="00C430D4" w:rsidP="00C430D4">
      <w:pPr>
        <w:pStyle w:val="a3"/>
        <w:jc w:val="both"/>
      </w:pPr>
      <w:r w:rsidRPr="00C430D4">
        <w:t>-номер договора аренды и дата заключения;</w:t>
      </w:r>
    </w:p>
    <w:p w:rsidR="00C430D4" w:rsidRPr="00C430D4" w:rsidRDefault="00C430D4" w:rsidP="00C430D4">
      <w:pPr>
        <w:pStyle w:val="a3"/>
        <w:jc w:val="both"/>
      </w:pPr>
      <w:r w:rsidRPr="00C430D4">
        <w:t>- адрес арендуемого помещения.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t xml:space="preserve">3.4. </w:t>
      </w:r>
      <w:r w:rsidRPr="00C430D4">
        <w:rPr>
          <w:color w:val="000000"/>
        </w:rPr>
        <w:t>Пересмотр (перерасчет) арендной платы производится в следующих случаях и поря</w:t>
      </w:r>
      <w:r w:rsidRPr="00C430D4">
        <w:rPr>
          <w:color w:val="000000"/>
        </w:rPr>
        <w:t>д</w:t>
      </w:r>
      <w:r w:rsidRPr="00C430D4">
        <w:rPr>
          <w:color w:val="000000"/>
        </w:rPr>
        <w:t>ке: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- в сторону увеличения, в соответствии с решениями Совета депутатов Ромодановского сельского поселения регулирующими арендную плату за муниципальное имущество на текущий календарный год;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- в сторону уменьшения при установлении минимального размера арендной платы в случае возмещения з</w:t>
      </w:r>
      <w:r w:rsidRPr="00C430D4">
        <w:rPr>
          <w:color w:val="000000"/>
        </w:rPr>
        <w:t>а</w:t>
      </w:r>
      <w:r w:rsidRPr="00C430D4">
        <w:rPr>
          <w:color w:val="000000"/>
        </w:rPr>
        <w:t>трат по капитальному ремонту в соответствии с решениями Совета депутатов Ромодановского сельского поселения,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>Информация об изменении расчетных коэффициентов арендной платы публикуется в газете «Ромодано</w:t>
      </w:r>
      <w:r w:rsidRPr="00C430D4">
        <w:rPr>
          <w:color w:val="000000"/>
        </w:rPr>
        <w:t>в</w:t>
      </w:r>
      <w:r w:rsidRPr="00C430D4">
        <w:rPr>
          <w:color w:val="000000"/>
        </w:rPr>
        <w:t>ские Вести» и на официальном сайте Администрации Ромодановского сельского поселения.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</w:p>
    <w:p w:rsidR="00C430D4" w:rsidRPr="00C430D4" w:rsidRDefault="00C430D4" w:rsidP="00C430D4">
      <w:pPr>
        <w:pStyle w:val="a3"/>
        <w:jc w:val="both"/>
      </w:pPr>
      <w:r w:rsidRPr="00C430D4">
        <w:t>4. ОТВЕТСТВЕННОСТЬ СТОРОН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4.1. По истечении срока перечисления арендной платы невнесенная сумма считается недоимкой и взыскив</w:t>
      </w:r>
      <w:r w:rsidRPr="00C430D4">
        <w:t>а</w:t>
      </w:r>
      <w:r w:rsidRPr="00C430D4">
        <w:t>ется с начислением пени в размере 0,3% от суммы задолженности за каждый день просрочки. Арендатор самостоятельно перечисляет начисленные пени без НДС на реквиз</w:t>
      </w:r>
      <w:r w:rsidRPr="00C430D4">
        <w:t>и</w:t>
      </w:r>
      <w:r w:rsidRPr="00C430D4">
        <w:t>ты, указанные в п. 3.2. Договора.</w:t>
      </w:r>
    </w:p>
    <w:p w:rsidR="00C430D4" w:rsidRPr="00C430D4" w:rsidRDefault="00C430D4" w:rsidP="00C430D4">
      <w:pPr>
        <w:pStyle w:val="a3"/>
        <w:jc w:val="both"/>
      </w:pPr>
      <w:r w:rsidRPr="00C430D4">
        <w:t>4.2. В случае не освобождения Арендатором занимаемого нежилого помещения в сроки, предусмотренные настоящим договором, Арендатор выплачивает Арендодателю арендную плату и штрафную неустойку в размере 1 % годовой арендной платы за каждый день пользования нежилым помещением после прекращ</w:t>
      </w:r>
      <w:r w:rsidRPr="00C430D4">
        <w:t>е</w:t>
      </w:r>
      <w:r w:rsidRPr="00C430D4">
        <w:t>ния действия настоящего договора;</w:t>
      </w:r>
    </w:p>
    <w:p w:rsidR="00C430D4" w:rsidRPr="00C430D4" w:rsidRDefault="00C430D4" w:rsidP="00C430D4">
      <w:pPr>
        <w:pStyle w:val="a3"/>
        <w:jc w:val="both"/>
      </w:pPr>
      <w:r w:rsidRPr="00C430D4">
        <w:t>4.3. Уплата неустойки не освобождает Арендатора от выполнения обязанностей, возложенных на него н</w:t>
      </w:r>
      <w:r w:rsidRPr="00C430D4">
        <w:t>а</w:t>
      </w:r>
      <w:r w:rsidRPr="00C430D4">
        <w:t>стоящим договором;</w:t>
      </w:r>
    </w:p>
    <w:p w:rsidR="00C430D4" w:rsidRPr="00C430D4" w:rsidRDefault="00C430D4" w:rsidP="00C430D4">
      <w:pPr>
        <w:pStyle w:val="a3"/>
        <w:jc w:val="both"/>
      </w:pPr>
      <w:r w:rsidRPr="00C430D4">
        <w:t>4.4. В случае нарушения п.2.4.12 настоящего договора Арендатор уплачивает штрафную неустойку в разм</w:t>
      </w:r>
      <w:r w:rsidRPr="00C430D4">
        <w:t>е</w:t>
      </w:r>
      <w:r w:rsidRPr="00C430D4">
        <w:t>ре годовой арендной платы за пользование нежилым помещением.</w:t>
      </w:r>
    </w:p>
    <w:p w:rsidR="00C430D4" w:rsidRPr="00C430D4" w:rsidRDefault="00C430D4" w:rsidP="00C430D4">
      <w:pPr>
        <w:pStyle w:val="a3"/>
        <w:jc w:val="both"/>
      </w:pPr>
      <w:r w:rsidRPr="00C430D4">
        <w:t>4.5. При возврате имущества поврежденным по вине Арендатора, последний, помимо возмещения стоим</w:t>
      </w:r>
      <w:r w:rsidRPr="00C430D4">
        <w:t>о</w:t>
      </w:r>
      <w:r w:rsidRPr="00C430D4">
        <w:t>сти поврежденного имущества и расходов по его ремонту, уплачивает штраф в размере 10 (десяти) проце</w:t>
      </w:r>
      <w:r w:rsidRPr="00C430D4">
        <w:t>н</w:t>
      </w:r>
      <w:r w:rsidRPr="00C430D4">
        <w:t>тов стоимости поврежденного имущества, определенной на день подписания акта приема – передачи во</w:t>
      </w:r>
      <w:r w:rsidRPr="00C430D4">
        <w:t>з</w:t>
      </w:r>
      <w:r w:rsidRPr="00C430D4">
        <w:t>вращаемого имущества.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5. ИЗМЕНЕНИЕ И РАСТОРЖЕНИЕ ДОГОВОРА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5.1. Настоящий договор может быть изменен или расторгнут по соглашению сторон или в судебном порядке в соответствии с законодательством, если иное не предусмотрено настоящим договором;</w:t>
      </w:r>
    </w:p>
    <w:p w:rsidR="00C430D4" w:rsidRPr="00C430D4" w:rsidRDefault="00C430D4" w:rsidP="00C430D4">
      <w:pPr>
        <w:pStyle w:val="a3"/>
        <w:jc w:val="both"/>
      </w:pPr>
      <w:r w:rsidRPr="00C430D4">
        <w:t>5.2. Предложения об изменении, дополнении, расторжении настоящего договора рассматриваются сторон</w:t>
      </w:r>
      <w:r w:rsidRPr="00C430D4">
        <w:t>а</w:t>
      </w:r>
      <w:r w:rsidRPr="00C430D4">
        <w:t>ми в месячный срок. Соглашения сторон совершаются в форме дополн</w:t>
      </w:r>
      <w:r w:rsidRPr="00C430D4">
        <w:t>и</w:t>
      </w:r>
      <w:r w:rsidRPr="00C430D4">
        <w:t>тельного соглашения, если иное не предусмотрено настоящим договором. Соглашение сторон о ра</w:t>
      </w:r>
      <w:r w:rsidRPr="00C430D4">
        <w:t>с</w:t>
      </w:r>
      <w:r w:rsidRPr="00C430D4">
        <w:t>торжении договора может быть совершено в форме обмена письмами;</w:t>
      </w:r>
    </w:p>
    <w:p w:rsidR="00C430D4" w:rsidRPr="00C430D4" w:rsidRDefault="00C430D4" w:rsidP="00C430D4">
      <w:pPr>
        <w:pStyle w:val="a3"/>
        <w:jc w:val="both"/>
      </w:pPr>
      <w:r w:rsidRPr="00C430D4">
        <w:t>5.3. Настоящий договор может быть, досрочно расторгнут в результате одностороннего отказа Арендодат</w:t>
      </w:r>
      <w:r w:rsidRPr="00C430D4">
        <w:t>е</w:t>
      </w:r>
      <w:r w:rsidRPr="00C430D4">
        <w:t>ля от исполнения настоящего договора по следующим основаниям:</w:t>
      </w:r>
    </w:p>
    <w:p w:rsidR="00C430D4" w:rsidRPr="00C430D4" w:rsidRDefault="00C430D4" w:rsidP="00C430D4">
      <w:pPr>
        <w:pStyle w:val="a3"/>
        <w:jc w:val="both"/>
      </w:pPr>
      <w:r w:rsidRPr="00C430D4">
        <w:t>- невыполнение Арендатором обязанностей, предусмотренных п.п. 3.2. по внесению арендной платы, пред</w:t>
      </w:r>
      <w:r w:rsidRPr="00C430D4">
        <w:t>у</w:t>
      </w:r>
      <w:r w:rsidRPr="00C430D4">
        <w:t>смотренной условиями договора, с учетом последующих изменений и д</w:t>
      </w:r>
      <w:r w:rsidRPr="00C430D4">
        <w:t>о</w:t>
      </w:r>
      <w:r w:rsidRPr="00C430D4">
        <w:t>полнений к нему, в течение двух месяцев независимо от факта ее последующего внесения, 2.4.1-2.4.7, 2.4.9-2.4.12 настоящего договора, письменным уведомлением за 10 дней;</w:t>
      </w:r>
    </w:p>
    <w:p w:rsidR="00C430D4" w:rsidRPr="00C430D4" w:rsidRDefault="00C430D4" w:rsidP="00C430D4">
      <w:pPr>
        <w:pStyle w:val="a3"/>
        <w:jc w:val="both"/>
      </w:pPr>
      <w:r w:rsidRPr="00C430D4">
        <w:t>- в случае принятия решения Администрацией Ромодановского сельского поселения об изъятии нежилого помещения для нужд поселения либо об изъятии нежилого помещения из х</w:t>
      </w:r>
      <w:r w:rsidRPr="00C430D4">
        <w:t>о</w:t>
      </w:r>
      <w:r w:rsidRPr="00C430D4">
        <w:t>зяйственного оборота в связи со сносом, перепланировкой, реконструкцией и т. п.</w:t>
      </w:r>
    </w:p>
    <w:p w:rsidR="00C430D4" w:rsidRPr="00C430D4" w:rsidRDefault="00C430D4" w:rsidP="00C430D4">
      <w:pPr>
        <w:pStyle w:val="a3"/>
        <w:jc w:val="both"/>
      </w:pPr>
      <w:r w:rsidRPr="00C430D4">
        <w:t>В этом случае Арендодатель обязан предоставить Арендатору равноценное нежилое п</w:t>
      </w:r>
      <w:r w:rsidRPr="00C430D4">
        <w:t>о</w:t>
      </w:r>
      <w:r w:rsidRPr="00C430D4">
        <w:t>мещение на условиях настоящего договора.</w:t>
      </w:r>
    </w:p>
    <w:p w:rsidR="00C430D4" w:rsidRPr="00C430D4" w:rsidRDefault="00C430D4" w:rsidP="00C430D4">
      <w:pPr>
        <w:pStyle w:val="a3"/>
        <w:jc w:val="both"/>
      </w:pPr>
      <w:r w:rsidRPr="00C430D4">
        <w:t>- при возникновении задолженности по коммунальным услугам (более 2-х месяцев);</w:t>
      </w:r>
    </w:p>
    <w:p w:rsidR="00C430D4" w:rsidRPr="00C430D4" w:rsidRDefault="00C430D4" w:rsidP="00C430D4">
      <w:pPr>
        <w:pStyle w:val="a3"/>
        <w:jc w:val="both"/>
      </w:pPr>
      <w:r w:rsidRPr="00C430D4">
        <w:t>- в случае если актом проверки использования арендуемых помещений установлено, что предоставленные по договору площади не используются в течение месяца по неуважительным причинам.</w:t>
      </w:r>
    </w:p>
    <w:p w:rsidR="00C430D4" w:rsidRPr="00C430D4" w:rsidRDefault="00C430D4" w:rsidP="00C430D4">
      <w:pPr>
        <w:pStyle w:val="a3"/>
        <w:jc w:val="both"/>
      </w:pPr>
      <w:r w:rsidRPr="00C430D4">
        <w:t>5.4. Настоящий договор считается расторгнутым при ликвидации Арендатора как юридического лица, сме</w:t>
      </w:r>
      <w:r w:rsidRPr="00C430D4">
        <w:t>р</w:t>
      </w:r>
      <w:r w:rsidRPr="00C430D4">
        <w:t>ти физического лица.</w:t>
      </w:r>
    </w:p>
    <w:p w:rsidR="00C430D4" w:rsidRPr="00C430D4" w:rsidRDefault="00C430D4" w:rsidP="00C430D4">
      <w:pPr>
        <w:pStyle w:val="a3"/>
        <w:jc w:val="both"/>
      </w:pPr>
      <w:r w:rsidRPr="00C430D4">
        <w:lastRenderedPageBreak/>
        <w:t>5.5. Настоящий договор считается расторгнутым по истечении одного месяца со дня уведомления Аренд</w:t>
      </w:r>
      <w:r w:rsidRPr="00C430D4">
        <w:t>о</w:t>
      </w:r>
      <w:r w:rsidRPr="00C430D4">
        <w:t>дателем Арендатора.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6. ПОРЯДОК РАЗРЕШЕНИЯ СПОРОВ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6.1. Все спорные вопросы, возникающие по поводу исполнения условий настоящего договора, стороны б</w:t>
      </w:r>
      <w:r w:rsidRPr="00C430D4">
        <w:t>у</w:t>
      </w:r>
      <w:r w:rsidRPr="00C430D4">
        <w:t>дут решать путем переговоров.</w:t>
      </w:r>
    </w:p>
    <w:p w:rsidR="00C430D4" w:rsidRPr="00C430D4" w:rsidRDefault="00C430D4" w:rsidP="00C430D4">
      <w:pPr>
        <w:pStyle w:val="a3"/>
        <w:jc w:val="both"/>
      </w:pPr>
      <w:r w:rsidRPr="00C430D4">
        <w:t>6.2. В случае не достижения сторонами согласия по спорным вопросам, возникающим при исполнении у</w:t>
      </w:r>
      <w:r w:rsidRPr="00C430D4">
        <w:t>с</w:t>
      </w:r>
      <w:r w:rsidRPr="00C430D4">
        <w:t>ловий настоящего договора, спор передается на рассмотрение в Арбитражный суд Республики Мордовия.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7. ИНЫЕ УСЛОВИЯ ДОГОВОРА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7.1. В соответствии со ст. 651 ГК РФ договор аренды муниципального нежилого помещ</w:t>
      </w:r>
      <w:r w:rsidRPr="00C430D4">
        <w:t>е</w:t>
      </w:r>
      <w:r w:rsidRPr="00C430D4">
        <w:t>ния, заключенный на срок более 1 года подлежит государственной регистрации и считается заключенным с момента такой р</w:t>
      </w:r>
      <w:r w:rsidRPr="00C430D4">
        <w:t>е</w:t>
      </w:r>
      <w:r w:rsidRPr="00C430D4">
        <w:t>гистрации.</w:t>
      </w:r>
    </w:p>
    <w:p w:rsidR="00C430D4" w:rsidRPr="00C430D4" w:rsidRDefault="00C430D4" w:rsidP="00C430D4">
      <w:pPr>
        <w:pStyle w:val="a3"/>
        <w:jc w:val="both"/>
      </w:pPr>
      <w:r w:rsidRPr="00C430D4">
        <w:t>7.2.Расходы, связанные с государственной регистрацией настоящего договора, несет Арендатор.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8. ПРОЧИЕ УСЛОВИЯ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8.1. Настоящий договор составлен в трех экземплярах, каждый из которых имеет одинак</w:t>
      </w:r>
      <w:r w:rsidRPr="00C430D4">
        <w:t>о</w:t>
      </w:r>
      <w:r w:rsidRPr="00C430D4">
        <w:t>вую юридическую силу.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Приложения к Договору:</w:t>
      </w:r>
    </w:p>
    <w:p w:rsidR="00C430D4" w:rsidRPr="00C430D4" w:rsidRDefault="00C430D4" w:rsidP="00C430D4">
      <w:pPr>
        <w:pStyle w:val="a3"/>
        <w:jc w:val="both"/>
      </w:pPr>
      <w:r w:rsidRPr="00C430D4">
        <w:t>- расчет размера арендной платы;</w:t>
      </w:r>
    </w:p>
    <w:p w:rsidR="00C430D4" w:rsidRPr="00C430D4" w:rsidRDefault="00C430D4" w:rsidP="00C430D4">
      <w:pPr>
        <w:pStyle w:val="a3"/>
        <w:jc w:val="both"/>
      </w:pPr>
      <w:r w:rsidRPr="00C430D4">
        <w:t>- акт приемки-передачи.</w:t>
      </w:r>
    </w:p>
    <w:p w:rsidR="00C430D4" w:rsidRPr="00C430D4" w:rsidRDefault="00C430D4" w:rsidP="00C430D4">
      <w:pPr>
        <w:pStyle w:val="a3"/>
        <w:jc w:val="both"/>
      </w:pPr>
      <w:r w:rsidRPr="00C430D4">
        <w:t>- копия поэтажного плана строения с обозначением помещений, сдаваемых в аренду.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9. РЕКВИЗИТЫ И ПОДПИСИ СТОРОН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АРЕНДОДАТЕЛЬ: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t xml:space="preserve">Администрация </w:t>
      </w:r>
      <w:r w:rsidRPr="00C430D4">
        <w:rPr>
          <w:color w:val="000000"/>
        </w:rPr>
        <w:t xml:space="preserve">Ромодановского сельского поселения  </w:t>
      </w:r>
    </w:p>
    <w:p w:rsidR="00C430D4" w:rsidRPr="00C430D4" w:rsidRDefault="00C430D4" w:rsidP="00C430D4">
      <w:pPr>
        <w:pStyle w:val="a3"/>
        <w:jc w:val="both"/>
      </w:pPr>
      <w:r w:rsidRPr="00C430D4">
        <w:t>Адрес: 431600, РМ, Ромодановский район, п. Ромоданово, ул. Ленина, д.138Б</w:t>
      </w:r>
    </w:p>
    <w:p w:rsidR="00C430D4" w:rsidRPr="00C430D4" w:rsidRDefault="00C430D4" w:rsidP="00C430D4">
      <w:pPr>
        <w:pStyle w:val="a3"/>
        <w:jc w:val="both"/>
      </w:pPr>
      <w:r w:rsidRPr="00C430D4">
        <w:t>тел.: 8(83438) 2-13-58, 2-11-63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</w:t>
      </w:r>
    </w:p>
    <w:p w:rsidR="00C430D4" w:rsidRPr="00C430D4" w:rsidRDefault="00C430D4" w:rsidP="00C430D4">
      <w:pPr>
        <w:pStyle w:val="a3"/>
        <w:jc w:val="both"/>
      </w:pPr>
      <w:r w:rsidRPr="00C430D4">
        <w:t>Глава Администрации</w:t>
      </w: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rPr>
          <w:color w:val="000000"/>
        </w:rPr>
        <w:t xml:space="preserve">           Ромодановского сельского поселения </w:t>
      </w:r>
    </w:p>
    <w:p w:rsidR="00C430D4" w:rsidRPr="00C430D4" w:rsidRDefault="00C430D4" w:rsidP="00C430D4">
      <w:pPr>
        <w:pStyle w:val="a3"/>
        <w:jc w:val="both"/>
      </w:pPr>
      <w:r w:rsidRPr="00C430D4">
        <w:rPr>
          <w:color w:val="000000"/>
        </w:rPr>
        <w:t xml:space="preserve">           Ромодановского муниципального района</w:t>
      </w:r>
      <w:r w:rsidRPr="00C430D4">
        <w:t xml:space="preserve">                                     Т.В. Колмакова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                                                                     (подпись м.п.)</w:t>
      </w:r>
    </w:p>
    <w:p w:rsidR="00C430D4" w:rsidRPr="00C430D4" w:rsidRDefault="00C430D4" w:rsidP="00C430D4">
      <w:pPr>
        <w:pStyle w:val="a3"/>
        <w:jc w:val="both"/>
      </w:pPr>
      <w:r w:rsidRPr="00C430D4">
        <w:t>АРЕНДАТОР: 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(реквизиты арендатора)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подпись м.п.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 xml:space="preserve">                                                                                                                                                </w:t>
      </w:r>
      <w:r>
        <w:t xml:space="preserve">                  </w:t>
      </w:r>
      <w:r w:rsidRPr="00C430D4">
        <w:t xml:space="preserve"> прилож</w:t>
      </w:r>
      <w:r w:rsidRPr="00C430D4">
        <w:t>е</w:t>
      </w:r>
      <w:r w:rsidRPr="00C430D4">
        <w:t>ние 1</w:t>
      </w:r>
    </w:p>
    <w:p w:rsidR="00C430D4" w:rsidRDefault="00C430D4" w:rsidP="00C430D4">
      <w:pPr>
        <w:pStyle w:val="a3"/>
        <w:jc w:val="right"/>
      </w:pPr>
      <w:r w:rsidRPr="00C430D4">
        <w:t xml:space="preserve">к договору аренды муниципального нежилого помещения </w:t>
      </w:r>
    </w:p>
    <w:p w:rsidR="00C430D4" w:rsidRPr="00C430D4" w:rsidRDefault="00C430D4" w:rsidP="00C430D4">
      <w:pPr>
        <w:pStyle w:val="a3"/>
        <w:jc w:val="right"/>
      </w:pPr>
      <w:r w:rsidRPr="00C430D4">
        <w:t>№ _______</w:t>
      </w:r>
      <w:r>
        <w:t xml:space="preserve"> </w:t>
      </w:r>
      <w:r w:rsidRPr="00C430D4">
        <w:t>от «_____» _____________ 2016 г.</w:t>
      </w:r>
    </w:p>
    <w:p w:rsidR="00C430D4" w:rsidRPr="00C430D4" w:rsidRDefault="00C430D4" w:rsidP="00C430D4">
      <w:pPr>
        <w:pStyle w:val="a3"/>
        <w:jc w:val="right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РАСЧЕТ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размера арендной платы за пользование нежилым помещением,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расположенным по адресу: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РМ, Ромодановский район, п. Ромоданово, _______________________________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(общая площадь – ___кв.м)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Цель использования помещения:</w:t>
      </w:r>
    </w:p>
    <w:p w:rsidR="00C430D4" w:rsidRPr="00C430D4" w:rsidRDefault="00C430D4" w:rsidP="00C430D4">
      <w:pPr>
        <w:pStyle w:val="a3"/>
        <w:jc w:val="both"/>
      </w:pPr>
    </w:p>
    <w:tbl>
      <w:tblPr>
        <w:tblW w:w="1006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78"/>
        <w:gridCol w:w="7898"/>
        <w:gridCol w:w="1589"/>
      </w:tblGrid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№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п/п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Характеристика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Показатель</w:t>
            </w:r>
          </w:p>
        </w:tc>
      </w:tr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Площадь арендуемого помещения (Sп) (м2)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2.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Размер месячной арендной платы, подлежащей внесению на расчетный счет Арендод</w:t>
            </w:r>
            <w:r w:rsidRPr="00C430D4">
              <w:rPr>
                <w:color w:val="000000"/>
              </w:rPr>
              <w:t>а</w:t>
            </w:r>
            <w:r w:rsidRPr="00C430D4">
              <w:rPr>
                <w:color w:val="000000"/>
              </w:rPr>
              <w:t>теля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3.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Размер годовой арендной платы, подлежащей внесению на расчетный счет Арендодат</w:t>
            </w:r>
            <w:r w:rsidRPr="00C430D4">
              <w:t>е</w:t>
            </w:r>
            <w:r w:rsidRPr="00C430D4">
              <w:lastRenderedPageBreak/>
              <w:t>ля (руб.)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lastRenderedPageBreak/>
              <w:t xml:space="preserve">    </w:t>
            </w:r>
          </w:p>
        </w:tc>
      </w:tr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lastRenderedPageBreak/>
              <w:t>4.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НДС в год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540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5.</w:t>
            </w:r>
          </w:p>
        </w:tc>
        <w:tc>
          <w:tcPr>
            <w:tcW w:w="7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НДС в месяц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</w:tbl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Примечание:1. Сумма НДС перечисляется в ОФК МФ по месту постановки на учет Арендатора.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Арендодатель: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Арендатор: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 xml:space="preserve">                                                                                                                                               </w:t>
      </w:r>
      <w:r>
        <w:t xml:space="preserve">                  </w:t>
      </w:r>
      <w:r w:rsidRPr="00C430D4">
        <w:t>Прилож</w:t>
      </w:r>
      <w:r w:rsidRPr="00C430D4">
        <w:t>е</w:t>
      </w:r>
      <w:r w:rsidRPr="00C430D4">
        <w:t>ние  2</w:t>
      </w:r>
    </w:p>
    <w:p w:rsidR="00C430D4" w:rsidRPr="00C430D4" w:rsidRDefault="00C430D4" w:rsidP="00C430D4">
      <w:pPr>
        <w:pStyle w:val="a3"/>
        <w:jc w:val="right"/>
      </w:pPr>
      <w:r w:rsidRPr="00C430D4">
        <w:t xml:space="preserve">   к договору аренды муниципального</w:t>
      </w:r>
    </w:p>
    <w:p w:rsidR="00C430D4" w:rsidRPr="00C430D4" w:rsidRDefault="00C430D4" w:rsidP="00C430D4">
      <w:pPr>
        <w:pStyle w:val="a3"/>
        <w:jc w:val="right"/>
      </w:pPr>
      <w:r w:rsidRPr="00C430D4">
        <w:t>нежилого помещения № ________</w:t>
      </w:r>
    </w:p>
    <w:p w:rsidR="00C430D4" w:rsidRPr="00C430D4" w:rsidRDefault="00C430D4" w:rsidP="00C430D4">
      <w:pPr>
        <w:pStyle w:val="a3"/>
        <w:jc w:val="right"/>
      </w:pPr>
      <w:r w:rsidRPr="00C430D4">
        <w:t>от «_____» _____________ 2016 г.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АКТ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приема-передачи в аренду нежилого помещения</w:t>
      </w:r>
    </w:p>
    <w:p w:rsidR="00C430D4" w:rsidRPr="00C430D4" w:rsidRDefault="00C430D4" w:rsidP="00C430D4">
      <w:pPr>
        <w:pStyle w:val="a3"/>
        <w:jc w:val="center"/>
      </w:pPr>
    </w:p>
    <w:p w:rsidR="00C430D4" w:rsidRPr="00C430D4" w:rsidRDefault="00C430D4" w:rsidP="00C430D4">
      <w:pPr>
        <w:pStyle w:val="a3"/>
        <w:jc w:val="center"/>
      </w:pPr>
      <w:r w:rsidRPr="00C430D4">
        <w:t>п. Ромоданово                                                              «____» ______________ 2016 г.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Администрация</w:t>
      </w:r>
      <w:r w:rsidRPr="00C430D4">
        <w:rPr>
          <w:color w:val="FF0000"/>
        </w:rPr>
        <w:t xml:space="preserve"> </w:t>
      </w:r>
      <w:r w:rsidRPr="00C430D4">
        <w:rPr>
          <w:color w:val="000000"/>
        </w:rPr>
        <w:t>Ромодановского сельского поселения</w:t>
      </w:r>
      <w:r w:rsidRPr="00C430D4">
        <w:t xml:space="preserve">, в лице Главы Администрации </w:t>
      </w:r>
      <w:r w:rsidRPr="00C430D4">
        <w:rPr>
          <w:color w:val="000000"/>
        </w:rPr>
        <w:t>Ромодановского сел</w:t>
      </w:r>
      <w:r w:rsidRPr="00C430D4">
        <w:rPr>
          <w:color w:val="000000"/>
        </w:rPr>
        <w:t>ь</w:t>
      </w:r>
      <w:r w:rsidRPr="00C430D4">
        <w:rPr>
          <w:color w:val="000000"/>
        </w:rPr>
        <w:t>ского поселения</w:t>
      </w:r>
      <w:r w:rsidRPr="00C430D4">
        <w:t xml:space="preserve">  Колмаковой Татьяны Викторовны, действующего на основании Положения (далее – Аре</w:t>
      </w:r>
      <w:r w:rsidRPr="00C430D4">
        <w:t>н</w:t>
      </w:r>
      <w:r w:rsidRPr="00C430D4">
        <w:t>додатель), в соответствии с Протоколом об итогах аукциона (или конкурса) по продаже права заключения договора аренды имущества, находящегося в муниципальной собственности Администрации</w:t>
      </w:r>
      <w:r w:rsidRPr="00C430D4">
        <w:rPr>
          <w:color w:val="000000"/>
        </w:rPr>
        <w:t xml:space="preserve"> Ромодановск</w:t>
      </w:r>
      <w:r w:rsidRPr="00C430D4">
        <w:rPr>
          <w:color w:val="000000"/>
        </w:rPr>
        <w:t>о</w:t>
      </w:r>
      <w:r w:rsidRPr="00C430D4">
        <w:rPr>
          <w:color w:val="000000"/>
        </w:rPr>
        <w:t>го сельского поселения</w:t>
      </w:r>
      <w:r w:rsidRPr="00C430D4">
        <w:t xml:space="preserve"> от_______2016 г. №______ передает в аренду, а __________________________________, в лице _________________________, действующего на основании ____________________ (далее – Арендатор), на основании договора аренды нежилого помещения № _________ от «____» _________ 2016 г. принимает в аренду с _________ нежилое помещение (здание) или иное имущество (далее - имущество) общей площадью: __________ кв. м, расположенное по адр</w:t>
      </w:r>
      <w:r w:rsidRPr="00C430D4">
        <w:t>е</w:t>
      </w:r>
      <w:r w:rsidRPr="00C430D4">
        <w:t>су:__________________________________________________________.</w:t>
      </w:r>
    </w:p>
    <w:p w:rsidR="00C430D4" w:rsidRPr="00C430D4" w:rsidRDefault="00C430D4" w:rsidP="00C430D4">
      <w:pPr>
        <w:pStyle w:val="a3"/>
        <w:jc w:val="both"/>
      </w:pPr>
      <w:r w:rsidRPr="00C430D4">
        <w:t>Претензий по техническому состоянию стороны не имеют.</w:t>
      </w:r>
    </w:p>
    <w:p w:rsidR="00C430D4" w:rsidRPr="00C430D4" w:rsidRDefault="00C430D4" w:rsidP="00C430D4">
      <w:pPr>
        <w:pStyle w:val="a3"/>
        <w:jc w:val="both"/>
      </w:pPr>
      <w:r w:rsidRPr="00C430D4">
        <w:t>Объект пригоден к дальнейшей эксплуатации.</w:t>
      </w:r>
    </w:p>
    <w:p w:rsidR="00C430D4" w:rsidRPr="00C430D4" w:rsidRDefault="00C430D4" w:rsidP="00C430D4">
      <w:pPr>
        <w:pStyle w:val="a3"/>
        <w:jc w:val="both"/>
      </w:pPr>
      <w:r w:rsidRPr="00C430D4">
        <w:t>Помещение, указанное в настоящем акте: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СДАЛ:                                                                                                     ПРИНЯЛ:</w:t>
      </w:r>
    </w:p>
    <w:p w:rsidR="00C430D4" w:rsidRPr="00C430D4" w:rsidRDefault="00C430D4" w:rsidP="00C430D4">
      <w:pPr>
        <w:pStyle w:val="a3"/>
        <w:jc w:val="both"/>
      </w:pPr>
      <w:r w:rsidRPr="00C430D4">
        <w:t>Арендодатель                                                                                        Арендатор</w:t>
      </w:r>
    </w:p>
    <w:p w:rsidR="00C430D4" w:rsidRPr="00C430D4" w:rsidRDefault="00C430D4" w:rsidP="00C430D4">
      <w:pPr>
        <w:pStyle w:val="a3"/>
        <w:jc w:val="both"/>
      </w:pPr>
      <w:r w:rsidRPr="00C430D4">
        <w:t>___________________________                               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подпись м.п.                                                                                      подпись м.п.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 xml:space="preserve">                                                                                                                                               </w:t>
      </w:r>
      <w:r>
        <w:t xml:space="preserve">                   </w:t>
      </w:r>
      <w:r w:rsidRPr="00C430D4">
        <w:t>Прилож</w:t>
      </w:r>
      <w:r w:rsidRPr="00C430D4">
        <w:t>е</w:t>
      </w:r>
      <w:r w:rsidRPr="00C430D4">
        <w:t>ние 2</w:t>
      </w:r>
    </w:p>
    <w:p w:rsidR="00C430D4" w:rsidRPr="00C430D4" w:rsidRDefault="00C430D4" w:rsidP="00C430D4">
      <w:pPr>
        <w:pStyle w:val="a3"/>
        <w:jc w:val="right"/>
      </w:pPr>
      <w:r w:rsidRPr="00C430D4">
        <w:t>к документации об аукционе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  <w:rPr>
          <w:color w:val="000000"/>
        </w:rPr>
      </w:pPr>
      <w:r w:rsidRPr="00C430D4">
        <w:t>ПРОДАВЦУ: Администрации</w:t>
      </w:r>
      <w:r w:rsidRPr="00C430D4">
        <w:rPr>
          <w:color w:val="000000"/>
        </w:rPr>
        <w:t xml:space="preserve"> </w:t>
      </w:r>
    </w:p>
    <w:p w:rsidR="00C430D4" w:rsidRPr="00C430D4" w:rsidRDefault="00C430D4" w:rsidP="00C430D4">
      <w:pPr>
        <w:pStyle w:val="a3"/>
        <w:jc w:val="both"/>
      </w:pPr>
      <w:r w:rsidRPr="00C430D4">
        <w:rPr>
          <w:color w:val="000000"/>
        </w:rPr>
        <w:t>Ромодановского сельского поселения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ЗАЯВКА НА УЧАСТИЕ В АУКЦИОНЕ</w:t>
      </w:r>
    </w:p>
    <w:p w:rsidR="00C430D4" w:rsidRPr="00C430D4" w:rsidRDefault="00C430D4" w:rsidP="00C430D4">
      <w:pPr>
        <w:pStyle w:val="a3"/>
        <w:jc w:val="center"/>
      </w:pPr>
    </w:p>
    <w:p w:rsidR="00C430D4" w:rsidRPr="00C430D4" w:rsidRDefault="00C430D4" w:rsidP="00C430D4">
      <w:pPr>
        <w:pStyle w:val="a3"/>
        <w:jc w:val="center"/>
      </w:pPr>
      <w:r w:rsidRPr="00C430D4">
        <w:t>п. Ромоданово                                                                     «____»___________ 2016 г.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Заявитель_________________________________________________________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(полное наименование юридического лица, подающего заявку фамилия, имя, отчество, паспортные данные физического лица, подающего заявку)</w:t>
      </w:r>
    </w:p>
    <w:p w:rsidR="00C430D4" w:rsidRPr="00C430D4" w:rsidRDefault="00C430D4" w:rsidP="00C430D4">
      <w:pPr>
        <w:pStyle w:val="a3"/>
        <w:jc w:val="both"/>
      </w:pPr>
      <w:r w:rsidRPr="00C430D4">
        <w:t>именуемый далее Претендент, в лице ___________________________________________________________________________________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                                       (фамилия, имя, отчество, должность)</w:t>
      </w:r>
    </w:p>
    <w:p w:rsidR="00C430D4" w:rsidRPr="00C430D4" w:rsidRDefault="00C430D4" w:rsidP="00C430D4">
      <w:pPr>
        <w:pStyle w:val="a3"/>
        <w:jc w:val="both"/>
      </w:pPr>
      <w:r w:rsidRPr="00C430D4">
        <w:t>действующего на основании 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(наименование документа)</w:t>
      </w:r>
    </w:p>
    <w:p w:rsidR="00C430D4" w:rsidRPr="00C430D4" w:rsidRDefault="00C430D4" w:rsidP="00C430D4">
      <w:pPr>
        <w:pStyle w:val="a3"/>
        <w:jc w:val="both"/>
      </w:pPr>
      <w:r w:rsidRPr="00C430D4">
        <w:t>принимая решение об участии в аукционе по продаже права заключения договора аренды муниципального имущес</w:t>
      </w:r>
      <w:r w:rsidRPr="00C430D4">
        <w:t>т</w:t>
      </w:r>
      <w:r w:rsidRPr="00C430D4">
        <w:lastRenderedPageBreak/>
        <w:t>ва:______________________________________________________________________________________________________________________________________________________________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(наименование имущества, местонахождение, цель использования)</w:t>
      </w:r>
    </w:p>
    <w:p w:rsidR="00C430D4" w:rsidRPr="00C430D4" w:rsidRDefault="00C430D4" w:rsidP="00C430D4">
      <w:pPr>
        <w:pStyle w:val="a3"/>
        <w:jc w:val="both"/>
      </w:pPr>
      <w:r w:rsidRPr="00C430D4">
        <w:t>обязуюсь: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1) соблюдать условия аукциона, содержащиеся в извещение о проведении аукциона, опубликованном на официальном сайте </w:t>
      </w:r>
      <w:r w:rsidRPr="00C430D4">
        <w:rPr>
          <w:lang w:val="en-US"/>
        </w:rPr>
        <w:t>torgi</w:t>
      </w:r>
      <w:r w:rsidRPr="00C430D4">
        <w:t>.</w:t>
      </w:r>
      <w:r w:rsidRPr="00C430D4">
        <w:rPr>
          <w:lang w:val="en-US"/>
        </w:rPr>
        <w:t>gof</w:t>
      </w:r>
      <w:r w:rsidRPr="00C430D4">
        <w:t>, а также порядок проведения аукциона, устано</w:t>
      </w:r>
      <w:r w:rsidRPr="00C430D4">
        <w:t>в</w:t>
      </w:r>
      <w:r w:rsidRPr="00C430D4">
        <w:t>ленный Правилами проведения конкурсов или аукционов на право заключения договоров аре</w:t>
      </w:r>
      <w:r w:rsidRPr="00C430D4">
        <w:t>н</w:t>
      </w:r>
      <w:r w:rsidRPr="00C430D4">
        <w:t>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</w:t>
      </w:r>
      <w:r w:rsidRPr="00C430D4">
        <w:t>н</w:t>
      </w:r>
      <w:r w:rsidRPr="00C430D4">
        <w:t>ными приказом Федеральной а</w:t>
      </w:r>
      <w:r w:rsidRPr="00C430D4">
        <w:t>н</w:t>
      </w:r>
      <w:r w:rsidRPr="00C430D4">
        <w:t>тимонопольной службы от 10 февраля 2010г. № 67.</w:t>
      </w:r>
    </w:p>
    <w:p w:rsidR="00C430D4" w:rsidRPr="00C430D4" w:rsidRDefault="00C430D4" w:rsidP="00C430D4">
      <w:pPr>
        <w:pStyle w:val="a3"/>
        <w:jc w:val="both"/>
      </w:pPr>
      <w:r w:rsidRPr="00C430D4">
        <w:t>2) в случае признания победителем аукциона заключить с Продавцом договор аренды муниципального имущества не позднее 5 рабочих дней с даты передачи протокола и проекта договора, в соответствии с пунктом 143 Правилам проведения конкурсов или аукционов на право заключения договоров аренды, дог</w:t>
      </w:r>
      <w:r w:rsidRPr="00C430D4">
        <w:t>о</w:t>
      </w:r>
      <w:r w:rsidRPr="00C430D4">
        <w:t>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</w:t>
      </w:r>
      <w:r w:rsidRPr="00C430D4">
        <w:t>и</w:t>
      </w:r>
      <w:r w:rsidRPr="00C430D4">
        <w:t>ципального имущества, утвержденных пр</w:t>
      </w:r>
      <w:r w:rsidRPr="00C430D4">
        <w:t>и</w:t>
      </w:r>
      <w:r w:rsidRPr="00C430D4">
        <w:t>казом Федеральной антимонопольной службы от 10 февраля 2010 г. № 67.</w:t>
      </w:r>
    </w:p>
    <w:p w:rsidR="00C430D4" w:rsidRPr="00C430D4" w:rsidRDefault="00C430D4" w:rsidP="00C430D4">
      <w:pPr>
        <w:pStyle w:val="a3"/>
        <w:jc w:val="both"/>
      </w:pPr>
      <w:r w:rsidRPr="00C430D4">
        <w:t>Настоящей заявкой на участие в аукционе сообщаю, что в отношении _______________________________________________________________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(наименование заявителя)</w:t>
      </w:r>
    </w:p>
    <w:p w:rsidR="00C430D4" w:rsidRPr="00C430D4" w:rsidRDefault="00C430D4" w:rsidP="00C430D4">
      <w:pPr>
        <w:pStyle w:val="a3"/>
        <w:jc w:val="both"/>
      </w:pPr>
      <w:r w:rsidRPr="00C430D4">
        <w:t>не проводится процедура ликвидации, отсутствует решение арбитражного суда о призн</w:t>
      </w:r>
      <w:r w:rsidRPr="00C430D4">
        <w:t>а</w:t>
      </w:r>
      <w:r w:rsidRPr="00C430D4">
        <w:t>нии банкротом и об открытии аукционного производства, деятельность не приостановлена, а та</w:t>
      </w:r>
      <w:r w:rsidRPr="00C430D4">
        <w:t>к</w:t>
      </w:r>
      <w:r w:rsidRPr="00C430D4">
        <w:t>же, что размер задолженности по начисленным налогам, сборам и иным обязательным платежам в бюджеты любого уровня или Госуда</w:t>
      </w:r>
      <w:r w:rsidRPr="00C430D4">
        <w:t>р</w:t>
      </w:r>
      <w:r w:rsidRPr="00C430D4">
        <w:t>ственные внебюджетные фонды за прошедший календарный год не превышает _________ % (значение ук</w:t>
      </w:r>
      <w:r w:rsidRPr="00C430D4">
        <w:t>а</w:t>
      </w:r>
      <w:r w:rsidRPr="00C430D4">
        <w:t>зать цифрами и прописью) балансовой стоимости активов участника размещения заказа по данным бухга</w:t>
      </w:r>
      <w:r w:rsidRPr="00C430D4">
        <w:t>л</w:t>
      </w:r>
      <w:r w:rsidRPr="00C430D4">
        <w:t>терской отчетности за последний з</w:t>
      </w:r>
      <w:r w:rsidRPr="00C430D4">
        <w:t>а</w:t>
      </w:r>
      <w:r w:rsidRPr="00C430D4">
        <w:t>вершенный отчетный период.</w:t>
      </w:r>
    </w:p>
    <w:p w:rsidR="00C430D4" w:rsidRPr="00C430D4" w:rsidRDefault="00C430D4" w:rsidP="00C430D4">
      <w:pPr>
        <w:pStyle w:val="a3"/>
        <w:jc w:val="both"/>
      </w:pPr>
      <w:r w:rsidRPr="00C430D4">
        <w:t>В случае, если я (общество) буду признан участником аукциона, который сделал предпоследнее предлож</w:t>
      </w:r>
      <w:r w:rsidRPr="00C430D4">
        <w:t>е</w:t>
      </w:r>
      <w:r w:rsidRPr="00C430D4">
        <w:t>ние о цене контракта, а победитель аукциона будет признан уклонившимся от заключения договора, я об</w:t>
      </w:r>
      <w:r w:rsidRPr="00C430D4">
        <w:t>я</w:t>
      </w:r>
      <w:r w:rsidRPr="00C430D4">
        <w:t>зуюсь подписать договор в соответствии с требованиями документ</w:t>
      </w:r>
      <w:r w:rsidRPr="00C430D4">
        <w:t>а</w:t>
      </w:r>
      <w:r w:rsidRPr="00C430D4">
        <w:t>ции об аукционе и моим предложением о цене договора.</w:t>
      </w:r>
    </w:p>
    <w:p w:rsidR="00C430D4" w:rsidRPr="00C430D4" w:rsidRDefault="00C430D4" w:rsidP="00C430D4">
      <w:pPr>
        <w:pStyle w:val="a3"/>
        <w:jc w:val="both"/>
      </w:pPr>
      <w:r w:rsidRPr="00C430D4">
        <w:t>Сообщаю, что для оперативного уведомления по вопросам организационного характера мной уполномочен _____________________________________________________________ (указать Ф.И.О. полностью, дол</w:t>
      </w:r>
      <w:r w:rsidRPr="00C430D4">
        <w:t>ж</w:t>
      </w:r>
      <w:r w:rsidRPr="00C430D4">
        <w:t>ность и контактную информацию уполномоченного лица, включая телефон, факс (с указанием кода), адрес, адрес электронной почты). Все сведения о проведении аукциона просим сообщать указанному уполном</w:t>
      </w:r>
      <w:r w:rsidRPr="00C430D4">
        <w:t>о</w:t>
      </w:r>
      <w:r w:rsidRPr="00C430D4">
        <w:t>ченному лицу.</w:t>
      </w:r>
    </w:p>
    <w:p w:rsidR="00C430D4" w:rsidRPr="00C430D4" w:rsidRDefault="00C430D4" w:rsidP="00C430D4">
      <w:pPr>
        <w:pStyle w:val="a3"/>
        <w:jc w:val="both"/>
      </w:pPr>
      <w:r w:rsidRPr="00C430D4">
        <w:t>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(наименование юридического лица, ФИО физического лица</w:t>
      </w:r>
    </w:p>
    <w:p w:rsidR="00C430D4" w:rsidRPr="00C430D4" w:rsidRDefault="00C430D4" w:rsidP="00C430D4">
      <w:pPr>
        <w:pStyle w:val="a3"/>
        <w:jc w:val="both"/>
      </w:pPr>
      <w:r w:rsidRPr="00C430D4">
        <w:t>согласен с тем, что:</w:t>
      </w:r>
    </w:p>
    <w:p w:rsidR="00C430D4" w:rsidRPr="00C430D4" w:rsidRDefault="00C430D4" w:rsidP="00C430D4">
      <w:pPr>
        <w:pStyle w:val="a3"/>
        <w:jc w:val="both"/>
      </w:pPr>
      <w:r w:rsidRPr="00C430D4">
        <w:t>- в случае признания меня Победителем аукциона и моего отказа выполнить обязательс</w:t>
      </w:r>
      <w:r w:rsidRPr="00C430D4">
        <w:t>т</w:t>
      </w:r>
      <w:r w:rsidRPr="00C430D4">
        <w:t>ва п.2 настоящей заявки, сумма внесенного задатка не возвращается;</w:t>
      </w:r>
    </w:p>
    <w:p w:rsidR="00C430D4" w:rsidRPr="00C430D4" w:rsidRDefault="00C430D4" w:rsidP="00C430D4">
      <w:pPr>
        <w:pStyle w:val="a3"/>
        <w:jc w:val="both"/>
      </w:pPr>
      <w:r w:rsidRPr="00C430D4">
        <w:t>- с имуществом, проектом договора аренды муниципального имущества ознакомился и согласен заключить договор аренды на предложенных условиях, а также по результатам пров</w:t>
      </w:r>
      <w:r w:rsidRPr="00C430D4">
        <w:t>е</w:t>
      </w:r>
      <w:r w:rsidRPr="00C430D4">
        <w:t>денного аукциона.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Претендент:______________________________________________________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юридический и почтовый адрес: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Банковские реквизиты:___________________________________________________________ 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Контактный телефон __________________________________________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Подпись Претендента (его полномочного представителя)._____________</w:t>
      </w:r>
    </w:p>
    <w:p w:rsidR="00C430D4" w:rsidRPr="00C430D4" w:rsidRDefault="00C430D4" w:rsidP="00C430D4">
      <w:pPr>
        <w:pStyle w:val="a3"/>
        <w:jc w:val="both"/>
      </w:pPr>
      <w:r w:rsidRPr="00C430D4">
        <w:t>м.п.</w:t>
      </w:r>
    </w:p>
    <w:p w:rsidR="00C430D4" w:rsidRPr="00C430D4" w:rsidRDefault="00C430D4" w:rsidP="00C430D4">
      <w:pPr>
        <w:pStyle w:val="a3"/>
        <w:jc w:val="both"/>
      </w:pPr>
      <w:r w:rsidRPr="00C430D4">
        <w:t>«______»_________________ 2016 г.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Приложение:</w:t>
      </w:r>
    </w:p>
    <w:p w:rsidR="00C430D4" w:rsidRPr="00C430D4" w:rsidRDefault="00C430D4" w:rsidP="00C430D4">
      <w:pPr>
        <w:pStyle w:val="a3"/>
        <w:jc w:val="both"/>
      </w:pPr>
      <w:r w:rsidRPr="00C430D4">
        <w:t>1. Пакет документов, указанных в документации об аукционе и оформленных надлеж</w:t>
      </w:r>
      <w:r w:rsidRPr="00C430D4">
        <w:t>а</w:t>
      </w:r>
      <w:r w:rsidRPr="00C430D4">
        <w:t>щим образом.</w:t>
      </w:r>
    </w:p>
    <w:p w:rsidR="00C430D4" w:rsidRPr="00C430D4" w:rsidRDefault="00C430D4" w:rsidP="00C430D4">
      <w:pPr>
        <w:pStyle w:val="a3"/>
        <w:jc w:val="both"/>
      </w:pPr>
      <w:r w:rsidRPr="00C430D4">
        <w:t>2. Подписанная претендентом опись представленных документов (в двух экземплярах).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Заявка принята Продавцом: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час._____ мин. ______ «___» ___________ 2016 г. за №______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Подпись уполномоченного лица Продавца________________________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Согласен (на) на обработку и распространение своих персональных данных при сохранении их конфиденц</w:t>
      </w:r>
      <w:r w:rsidRPr="00C430D4">
        <w:t>и</w:t>
      </w:r>
      <w:r w:rsidRPr="00C430D4">
        <w:t>альности в соответствии с Федеральным законом от 27.07.2006 г. № 152-ФЗ «О персональных данных»</w:t>
      </w:r>
    </w:p>
    <w:p w:rsidR="00C430D4" w:rsidRPr="00C430D4" w:rsidRDefault="00C430D4" w:rsidP="00C430D4">
      <w:pPr>
        <w:pStyle w:val="a3"/>
        <w:jc w:val="both"/>
      </w:pPr>
      <w:r w:rsidRPr="00C430D4">
        <w:t>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>(подпись)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«_______»_____________________ 2016 г. 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                                               (подпись)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>Приложение к Заявке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Анкета Заявителя</w:t>
      </w:r>
    </w:p>
    <w:p w:rsidR="00C430D4" w:rsidRPr="00C430D4" w:rsidRDefault="00C430D4" w:rsidP="00C430D4">
      <w:pPr>
        <w:pStyle w:val="a3"/>
        <w:jc w:val="both"/>
      </w:pPr>
    </w:p>
    <w:tbl>
      <w:tblPr>
        <w:tblW w:w="934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24"/>
        <w:gridCol w:w="4776"/>
        <w:gridCol w:w="3823"/>
        <w:gridCol w:w="21"/>
      </w:tblGrid>
      <w:tr w:rsidR="00C430D4" w:rsidRPr="00C430D4" w:rsidTr="00BC5A2F">
        <w:trPr>
          <w:gridAfter w:val="1"/>
          <w:wAfter w:w="21" w:type="dxa"/>
          <w:trHeight w:val="495"/>
          <w:tblCellSpacing w:w="0" w:type="dxa"/>
          <w:jc w:val="center"/>
        </w:trPr>
        <w:tc>
          <w:tcPr>
            <w:tcW w:w="724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№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п/п</w:t>
            </w:r>
          </w:p>
        </w:tc>
        <w:tc>
          <w:tcPr>
            <w:tcW w:w="4776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Наименование</w:t>
            </w:r>
          </w:p>
        </w:tc>
        <w:tc>
          <w:tcPr>
            <w:tcW w:w="3823" w:type="dxa"/>
            <w:vAlign w:val="center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Сведения о Заявителе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(заполняется Заявителем)</w:t>
            </w:r>
          </w:p>
        </w:tc>
      </w:tr>
      <w:tr w:rsidR="00C430D4" w:rsidRPr="00C430D4" w:rsidTr="00BC5A2F">
        <w:trPr>
          <w:trHeight w:val="19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Полное наименование Претендента/Фамилия, имя, отчество физического л</w:t>
            </w:r>
            <w:r w:rsidRPr="00C430D4">
              <w:t>и</w:t>
            </w:r>
            <w:r w:rsidRPr="00C430D4">
              <w:t>ца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31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2.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Организационно-правовая форма Прете</w:t>
            </w:r>
            <w:r w:rsidRPr="00C430D4">
              <w:t>н</w:t>
            </w:r>
            <w:r w:rsidRPr="00C430D4">
              <w:t>дента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76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3.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Учредители (перечислить наименования организ</w:t>
            </w:r>
            <w:r w:rsidRPr="00C430D4">
              <w:t>а</w:t>
            </w:r>
            <w:r w:rsidRPr="00C430D4">
              <w:t>ционно-правовую форму или имена всех учредит</w:t>
            </w:r>
            <w:r w:rsidRPr="00C430D4">
              <w:t>е</w:t>
            </w:r>
            <w:r w:rsidRPr="00C430D4">
              <w:t>лей, чья доля в уставном капитале превышает 25 %)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570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4.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Свидетельство о государственной регистрации (д</w:t>
            </w:r>
            <w:r w:rsidRPr="00C430D4">
              <w:t>а</w:t>
            </w:r>
            <w:r w:rsidRPr="00C430D4">
              <w:t>та, номер, где и кем выдано)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5.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ОГРН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6.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ИНН/КПП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7.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Прежнее название организации, если оно м</w:t>
            </w:r>
            <w:r w:rsidRPr="00C430D4">
              <w:t>е</w:t>
            </w:r>
            <w:r w:rsidRPr="00C430D4">
              <w:t>нялось (дата изменения)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25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8.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Юридический адрес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50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9.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Почтовый адрес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360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10.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Филиалы: перечислить наименования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и фактическое местонахождение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360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11.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Банковские реквизиты (наименование</w:t>
            </w:r>
          </w:p>
          <w:p w:rsidR="00C430D4" w:rsidRPr="00C430D4" w:rsidRDefault="00C430D4" w:rsidP="00C430D4">
            <w:pPr>
              <w:pStyle w:val="a3"/>
              <w:jc w:val="both"/>
            </w:pPr>
            <w:r w:rsidRPr="00C430D4">
              <w:t>банка, ИНН, БИК, к/с, р/с)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80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12.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Телефоны (с указанием кода города)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3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13.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Факс (с указанием кода города)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35"/>
          <w:tblCellSpacing w:w="0" w:type="dxa"/>
          <w:jc w:val="center"/>
        </w:trPr>
        <w:tc>
          <w:tcPr>
            <w:tcW w:w="724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14.</w:t>
            </w:r>
          </w:p>
        </w:tc>
        <w:tc>
          <w:tcPr>
            <w:tcW w:w="4776" w:type="dxa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Адрес электронной почты</w:t>
            </w:r>
          </w:p>
        </w:tc>
        <w:tc>
          <w:tcPr>
            <w:tcW w:w="3844" w:type="dxa"/>
            <w:gridSpan w:val="2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</w:tbl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right"/>
      </w:pPr>
      <w:r w:rsidRPr="00C430D4">
        <w:t>Приложение 3</w:t>
      </w:r>
    </w:p>
    <w:p w:rsidR="00C430D4" w:rsidRPr="00C430D4" w:rsidRDefault="00C430D4" w:rsidP="00C430D4">
      <w:pPr>
        <w:pStyle w:val="a3"/>
        <w:jc w:val="right"/>
      </w:pPr>
      <w:r w:rsidRPr="00C430D4">
        <w:t>к документации об аукционе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ФОРМА ОПИСИ ДОКУМЕНТОВ,</w:t>
      </w:r>
    </w:p>
    <w:p w:rsidR="00C430D4" w:rsidRPr="00C430D4" w:rsidRDefault="00C430D4" w:rsidP="00C430D4">
      <w:pPr>
        <w:pStyle w:val="a3"/>
        <w:jc w:val="center"/>
        <w:rPr>
          <w:b/>
        </w:rPr>
      </w:pPr>
      <w:r w:rsidRPr="00C430D4">
        <w:rPr>
          <w:b/>
        </w:rPr>
        <w:t>ПРЕДСТАВЛЯЕМЫХ ДЛЯ УЧАСТИЯ В АУКЦИОНЕ</w:t>
      </w:r>
    </w:p>
    <w:p w:rsidR="00C430D4" w:rsidRPr="00C430D4" w:rsidRDefault="00C430D4" w:rsidP="00C430D4">
      <w:pPr>
        <w:pStyle w:val="a3"/>
        <w:jc w:val="center"/>
        <w:rPr>
          <w:b/>
        </w:rPr>
      </w:pPr>
    </w:p>
    <w:p w:rsidR="00C430D4" w:rsidRPr="00C430D4" w:rsidRDefault="00C430D4" w:rsidP="00C430D4">
      <w:pPr>
        <w:pStyle w:val="a3"/>
        <w:jc w:val="both"/>
      </w:pPr>
      <w:r w:rsidRPr="00C430D4">
        <w:lastRenderedPageBreak/>
        <w:t>Опись документов, для участия в открытом аукционе на право заключить договор аренды муниципального имущества, находящегося в собственности Лот №_______</w:t>
      </w:r>
    </w:p>
    <w:p w:rsidR="00C430D4" w:rsidRPr="00C430D4" w:rsidRDefault="00C430D4" w:rsidP="00C430D4">
      <w:pPr>
        <w:pStyle w:val="a3"/>
        <w:jc w:val="both"/>
      </w:pPr>
      <w:r w:rsidRPr="00C430D4">
        <w:t>____________________________________________________________________</w:t>
      </w:r>
    </w:p>
    <w:p w:rsidR="00C430D4" w:rsidRPr="00C430D4" w:rsidRDefault="00C430D4" w:rsidP="00C430D4">
      <w:pPr>
        <w:pStyle w:val="a3"/>
        <w:jc w:val="both"/>
      </w:pPr>
      <w:r w:rsidRPr="00C430D4">
        <w:t xml:space="preserve">                                     (наименование или ФИО Претендента)</w:t>
      </w:r>
    </w:p>
    <w:p w:rsidR="00C430D4" w:rsidRPr="00C430D4" w:rsidRDefault="00C430D4" w:rsidP="00C430D4">
      <w:pPr>
        <w:pStyle w:val="a3"/>
        <w:jc w:val="both"/>
      </w:pPr>
      <w:r w:rsidRPr="00C430D4">
        <w:t>для участия в аукционе на лот №______ нами направляются следующие документы:</w:t>
      </w:r>
    </w:p>
    <w:p w:rsidR="00C430D4" w:rsidRPr="00C430D4" w:rsidRDefault="00C430D4" w:rsidP="00C430D4">
      <w:pPr>
        <w:pStyle w:val="a3"/>
        <w:jc w:val="both"/>
      </w:pPr>
    </w:p>
    <w:tbl>
      <w:tblPr>
        <w:tblW w:w="10009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033"/>
        <w:gridCol w:w="7547"/>
        <w:gridCol w:w="1429"/>
      </w:tblGrid>
      <w:tr w:rsidR="00C430D4" w:rsidRPr="00C430D4" w:rsidTr="00BC5A2F">
        <w:trPr>
          <w:trHeight w:val="495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№ п\п</w:t>
            </w: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Наименование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FFFFFF"/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Кол-во ли</w:t>
            </w:r>
            <w:r w:rsidRPr="00C430D4">
              <w:t>с</w:t>
            </w:r>
            <w:r w:rsidRPr="00C430D4">
              <w:t>тов</w:t>
            </w:r>
          </w:p>
        </w:tc>
      </w:tr>
      <w:tr w:rsidR="00C430D4" w:rsidRPr="00C430D4" w:rsidTr="00BC5A2F">
        <w:trPr>
          <w:trHeight w:val="120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Заявка на участие в аукционе с приложением анкеты и предложений испо</w:t>
            </w:r>
            <w:r w:rsidRPr="00C430D4">
              <w:t>л</w:t>
            </w:r>
            <w:r w:rsidRPr="00C430D4">
              <w:t>нения условий договора аренды.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Документ, подтверждающий полномочия лица на осуществление действий от имени заявителя (решение о назначении(избрании) руководителя, доверенность, заверенная должным образом, или иной документ, свидетельствующий о том, что лицо (лица), подписывающее заявку на участие в аукци</w:t>
            </w:r>
            <w:r w:rsidRPr="00C430D4">
              <w:t>о</w:t>
            </w:r>
            <w:r w:rsidRPr="00C430D4">
              <w:t>не, имеет полномочия подписать заявку)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Выписка из Единого государственного реестра юридических лиц (индивид</w:t>
            </w:r>
            <w:r w:rsidRPr="00C430D4">
              <w:t>у</w:t>
            </w:r>
            <w:r w:rsidRPr="00C430D4">
              <w:t>альных предпринимателей), полученная не ранее чем за шесть месяцев до даты размещения на официальном сайте торгов извещения о проведении аукциона . Либо нотариально заверенная копия такой выписки.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Копии учредительных документов (для юридических лиц).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80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Копии документов, удостоверяющих личность (для физических лиц).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rHeight w:val="165"/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Решение об одобрении или о совершении крупной сделки либо копия такого реш</w:t>
            </w:r>
            <w:r w:rsidRPr="00C430D4">
              <w:t>е</w:t>
            </w:r>
            <w:r w:rsidRPr="00C430D4">
              <w:t>ния в случае, если требование о необходимости наличия такого решения для сове</w:t>
            </w:r>
            <w:r w:rsidRPr="00C430D4">
              <w:t>р</w:t>
            </w:r>
            <w:r w:rsidRPr="00C430D4">
              <w:t>шения крупной сделки установлено законодательством Российской Федерации, у</w:t>
            </w:r>
            <w:r w:rsidRPr="00C430D4">
              <w:t>ч</w:t>
            </w:r>
            <w:r w:rsidRPr="00C430D4">
              <w:t>редительными документами юридического лица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  <w:shd w:val="clear" w:color="auto" w:fill="FFFFFF"/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Предложения об условиях исполнения договора аренды, которые необходимо в</w:t>
            </w:r>
            <w:r w:rsidRPr="00C430D4">
              <w:t>ы</w:t>
            </w:r>
            <w:r w:rsidRPr="00C430D4">
              <w:t>полнить в отношении муниципального имущества, права на которое передаются по договору.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Документ или копии документа, подтверждающего внесение задатка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  <w:tr w:rsidR="00C430D4" w:rsidRPr="00C430D4" w:rsidTr="00BC5A2F">
        <w:trPr>
          <w:tblCellSpacing w:w="0" w:type="dxa"/>
        </w:trPr>
        <w:tc>
          <w:tcPr>
            <w:tcW w:w="1033" w:type="dxa"/>
            <w:tcBorders>
              <w:top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  <w:tc>
          <w:tcPr>
            <w:tcW w:w="75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Доверенность на лицо, уполномоченное представлять интересы Заявителя на откр</w:t>
            </w:r>
            <w:r w:rsidRPr="00C430D4">
              <w:t>ы</w:t>
            </w:r>
            <w:r w:rsidRPr="00C430D4">
              <w:t>том аукционе, заявлять о цене договора и подписывать итоговый пр</w:t>
            </w:r>
            <w:r w:rsidRPr="00C430D4">
              <w:t>о</w:t>
            </w:r>
            <w:r w:rsidRPr="00C430D4">
              <w:t>токол</w:t>
            </w:r>
          </w:p>
        </w:tc>
        <w:tc>
          <w:tcPr>
            <w:tcW w:w="14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</w:tcBorders>
          </w:tcPr>
          <w:p w:rsidR="00C430D4" w:rsidRPr="00C430D4" w:rsidRDefault="00C430D4" w:rsidP="00C430D4">
            <w:pPr>
              <w:pStyle w:val="a3"/>
              <w:jc w:val="both"/>
            </w:pPr>
          </w:p>
        </w:tc>
      </w:tr>
    </w:tbl>
    <w:p w:rsidR="00C430D4" w:rsidRPr="00C430D4" w:rsidRDefault="00C430D4" w:rsidP="00C430D4">
      <w:pPr>
        <w:pStyle w:val="a3"/>
        <w:jc w:val="both"/>
      </w:pPr>
      <w:r w:rsidRPr="00C430D4">
        <w:t>Все документы, подписываемые либо заверяемые Заявителем должны быть прошиты и скреплены печатью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  <w:r w:rsidRPr="00C430D4">
        <w:t>Подпись Заявителя _________________________ / ФИО /</w:t>
      </w:r>
    </w:p>
    <w:p w:rsidR="00C430D4" w:rsidRPr="00C430D4" w:rsidRDefault="00C430D4" w:rsidP="00C430D4">
      <w:pPr>
        <w:pStyle w:val="a3"/>
        <w:jc w:val="both"/>
      </w:pPr>
      <w:r w:rsidRPr="00C430D4">
        <w:t>М.П.</w:t>
      </w:r>
    </w:p>
    <w:p w:rsidR="00C430D4" w:rsidRPr="00C430D4" w:rsidRDefault="00C430D4" w:rsidP="00C430D4">
      <w:pPr>
        <w:pStyle w:val="a3"/>
        <w:jc w:val="both"/>
      </w:pPr>
    </w:p>
    <w:p w:rsidR="00C430D4" w:rsidRPr="00C430D4" w:rsidRDefault="00C430D4" w:rsidP="00C430D4">
      <w:pPr>
        <w:pStyle w:val="a3"/>
        <w:jc w:val="both"/>
      </w:pPr>
    </w:p>
    <w:p w:rsidR="00C430D4" w:rsidRDefault="00C430D4" w:rsidP="00C430D4">
      <w:pPr>
        <w:pStyle w:val="a3"/>
        <w:jc w:val="center"/>
        <w:rPr>
          <w:b/>
          <w:bCs/>
          <w:i/>
          <w:u w:val="single"/>
        </w:rPr>
      </w:pPr>
      <w:r w:rsidRPr="00C430D4">
        <w:rPr>
          <w:b/>
          <w:bCs/>
          <w:color w:val="000000"/>
        </w:rPr>
        <w:t xml:space="preserve">Извещение о проведении торгов </w:t>
      </w:r>
      <w:r w:rsidRPr="00C430D4">
        <w:rPr>
          <w:b/>
          <w:bCs/>
          <w:i/>
          <w:u w:val="single"/>
        </w:rPr>
        <w:t>№</w:t>
      </w:r>
    </w:p>
    <w:p w:rsidR="00C430D4" w:rsidRPr="00C430D4" w:rsidRDefault="00C430D4" w:rsidP="00C430D4">
      <w:pPr>
        <w:pStyle w:val="a3"/>
        <w:jc w:val="center"/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4534"/>
      </w:tblGrid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Форма проведения торгов: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Открытый аукцион</w:t>
            </w:r>
          </w:p>
        </w:tc>
      </w:tr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Сайт размещения документации о то</w:t>
            </w:r>
            <w:r w:rsidRPr="00C430D4">
              <w:rPr>
                <w:i/>
                <w:iCs/>
                <w:color w:val="000000"/>
              </w:rPr>
              <w:t>р</w:t>
            </w:r>
            <w:r w:rsidRPr="00C430D4">
              <w:rPr>
                <w:i/>
                <w:iCs/>
                <w:color w:val="000000"/>
              </w:rPr>
              <w:t>гах: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http://torgi.gov.ru/</w:t>
            </w:r>
          </w:p>
        </w:tc>
      </w:tr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Количество лотов: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1</w:t>
            </w:r>
          </w:p>
        </w:tc>
      </w:tr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Дата создания извещения: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10.02.2016</w:t>
            </w:r>
          </w:p>
        </w:tc>
      </w:tr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Дата публикации извещения: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10.02.2016</w:t>
            </w:r>
          </w:p>
        </w:tc>
      </w:tr>
      <w:tr w:rsidR="00C430D4" w:rsidRPr="00C430D4" w:rsidTr="00BC5A2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Дата последнего изменения: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u w:val="single"/>
              </w:rPr>
            </w:pPr>
            <w:r w:rsidRPr="00C430D4">
              <w:rPr>
                <w:i/>
                <w:u w:val="single"/>
              </w:rPr>
              <w:t>26.02.2016</w:t>
            </w:r>
          </w:p>
        </w:tc>
      </w:tr>
    </w:tbl>
    <w:p w:rsidR="00C430D4" w:rsidRPr="00C430D4" w:rsidRDefault="00C430D4" w:rsidP="00C430D4">
      <w:pPr>
        <w:pStyle w:val="a3"/>
        <w:jc w:val="both"/>
        <w:rPr>
          <w:bCs/>
          <w:i/>
          <w:iCs/>
          <w:color w:val="000000"/>
        </w:rPr>
      </w:pPr>
      <w:r w:rsidRPr="00C430D4">
        <w:rPr>
          <w:bCs/>
          <w:i/>
          <w:iCs/>
          <w:color w:val="000000"/>
        </w:rPr>
        <w:t>Контактная информация организатора торгов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8"/>
        <w:gridCol w:w="4535"/>
      </w:tblGrid>
      <w:tr w:rsidR="00C430D4" w:rsidRPr="00C430D4" w:rsidTr="00BC5A2F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Наименование организации: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Администрация Ромодановского сельского посел</w:t>
            </w:r>
            <w:r w:rsidRPr="00C430D4">
              <w:rPr>
                <w:color w:val="000000"/>
              </w:rPr>
              <w:t>е</w:t>
            </w:r>
            <w:r w:rsidRPr="00C430D4">
              <w:rPr>
                <w:color w:val="000000"/>
              </w:rPr>
              <w:t>ния Республики Мордовия</w:t>
            </w:r>
          </w:p>
        </w:tc>
      </w:tr>
      <w:tr w:rsidR="00C430D4" w:rsidRPr="00C430D4" w:rsidTr="00BC5A2F">
        <w:trPr>
          <w:trHeight w:val="80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Адрес: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Республика Мордовия, Ромодановский район, п. Ромоданово, ул. Ленина, д. 138Б</w:t>
            </w:r>
          </w:p>
        </w:tc>
      </w:tr>
      <w:tr w:rsidR="00C430D4" w:rsidRPr="00C430D4" w:rsidTr="00BC5A2F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Телефон: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 xml:space="preserve">8(83438)21358 </w:t>
            </w:r>
          </w:p>
        </w:tc>
      </w:tr>
      <w:tr w:rsidR="00C430D4" w:rsidRPr="00C430D4" w:rsidTr="00BC5A2F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Факс: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8(83438)21163</w:t>
            </w:r>
          </w:p>
        </w:tc>
      </w:tr>
      <w:tr w:rsidR="00C430D4" w:rsidRPr="00C430D4" w:rsidTr="00BC5A2F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E-mail: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  <w:lang w:val="en-US"/>
              </w:rPr>
              <w:t>a</w:t>
            </w:r>
            <w:r w:rsidRPr="00C430D4">
              <w:rPr>
                <w:color w:val="000000"/>
              </w:rPr>
              <w:t>dm.rom</w:t>
            </w:r>
            <w:r w:rsidRPr="00C430D4">
              <w:rPr>
                <w:color w:val="000000"/>
                <w:lang w:val="en-US"/>
              </w:rPr>
              <w:t>odanovo</w:t>
            </w:r>
            <w:r w:rsidRPr="00C430D4">
              <w:rPr>
                <w:color w:val="000000"/>
              </w:rPr>
              <w:t>@mail.ru</w:t>
            </w:r>
          </w:p>
        </w:tc>
      </w:tr>
      <w:tr w:rsidR="00C430D4" w:rsidRPr="00C430D4" w:rsidTr="00BC5A2F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Контактное лицо: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  <w:lang w:val="en-US"/>
              </w:rPr>
              <w:t>Са</w:t>
            </w:r>
            <w:r w:rsidRPr="00C430D4">
              <w:rPr>
                <w:color w:val="000000"/>
              </w:rPr>
              <w:t>мылина Е.В.</w:t>
            </w:r>
          </w:p>
        </w:tc>
      </w:tr>
    </w:tbl>
    <w:p w:rsidR="00C430D4" w:rsidRPr="00C430D4" w:rsidRDefault="00C430D4" w:rsidP="00C430D4">
      <w:pPr>
        <w:pStyle w:val="a3"/>
        <w:jc w:val="both"/>
        <w:rPr>
          <w:bCs/>
          <w:i/>
          <w:iCs/>
          <w:color w:val="000000"/>
        </w:rPr>
      </w:pPr>
      <w:r w:rsidRPr="00C430D4">
        <w:rPr>
          <w:bCs/>
          <w:i/>
          <w:iCs/>
          <w:color w:val="000000"/>
        </w:rPr>
        <w:t>Условия проведения торгов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37"/>
        <w:gridCol w:w="4631"/>
      </w:tblGrid>
      <w:tr w:rsidR="00C430D4" w:rsidRPr="00C430D4" w:rsidTr="00C430D4">
        <w:trPr>
          <w:trHeight w:val="631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Только для субъектов малого и среднего пре</w:t>
            </w:r>
            <w:r w:rsidRPr="00C430D4">
              <w:rPr>
                <w:i/>
                <w:iCs/>
                <w:color w:val="000000"/>
              </w:rPr>
              <w:t>д</w:t>
            </w:r>
            <w:r w:rsidRPr="00C430D4">
              <w:rPr>
                <w:i/>
                <w:iCs/>
                <w:color w:val="000000"/>
              </w:rPr>
              <w:t>принимательства: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Нет</w:t>
            </w:r>
          </w:p>
        </w:tc>
      </w:tr>
      <w:tr w:rsidR="00C430D4" w:rsidRPr="00C430D4" w:rsidTr="00C430D4">
        <w:trPr>
          <w:trHeight w:val="2694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lastRenderedPageBreak/>
              <w:t>Срок, место и порядок предоставления док</w:t>
            </w:r>
            <w:r w:rsidRPr="00C430D4">
              <w:rPr>
                <w:i/>
                <w:iCs/>
                <w:color w:val="000000"/>
              </w:rPr>
              <w:t>у</w:t>
            </w:r>
            <w:r w:rsidRPr="00C430D4">
              <w:rPr>
                <w:i/>
                <w:iCs/>
                <w:color w:val="000000"/>
              </w:rPr>
              <w:t>ментации о торгах: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t>С 10.02.2016 года по 02.03.2016 года.</w:t>
            </w:r>
            <w:r w:rsidRPr="00C430D4">
              <w:rPr>
                <w:color w:val="FF0000"/>
              </w:rPr>
              <w:t xml:space="preserve"> </w:t>
            </w:r>
            <w:r w:rsidRPr="00C430D4">
              <w:rPr>
                <w:color w:val="000000"/>
              </w:rPr>
              <w:t>Администр</w:t>
            </w:r>
            <w:r w:rsidRPr="00C430D4">
              <w:rPr>
                <w:color w:val="000000"/>
              </w:rPr>
              <w:t>а</w:t>
            </w:r>
            <w:r w:rsidRPr="00C430D4">
              <w:rPr>
                <w:color w:val="000000"/>
              </w:rPr>
              <w:t>ция Ромодановского сельского поселения Республ</w:t>
            </w:r>
            <w:r w:rsidRPr="00C430D4">
              <w:rPr>
                <w:color w:val="000000"/>
              </w:rPr>
              <w:t>и</w:t>
            </w:r>
            <w:r w:rsidRPr="00C430D4">
              <w:rPr>
                <w:color w:val="000000"/>
              </w:rPr>
              <w:t>ки Мордовия. С момента начала приема заявок ка</w:t>
            </w:r>
            <w:r w:rsidRPr="00C430D4">
              <w:rPr>
                <w:color w:val="000000"/>
              </w:rPr>
              <w:t>ж</w:t>
            </w:r>
            <w:r w:rsidRPr="00C430D4">
              <w:rPr>
                <w:color w:val="000000"/>
              </w:rPr>
              <w:t>дому претенденту предоставляется возможность ознако</w:t>
            </w:r>
            <w:r w:rsidRPr="00C430D4">
              <w:rPr>
                <w:color w:val="000000"/>
              </w:rPr>
              <w:t>м</w:t>
            </w:r>
            <w:r w:rsidRPr="00C430D4">
              <w:rPr>
                <w:color w:val="000000"/>
              </w:rPr>
              <w:t>ления с дополнительной информацией в Админис</w:t>
            </w:r>
            <w:r w:rsidRPr="00C430D4">
              <w:rPr>
                <w:color w:val="000000"/>
              </w:rPr>
              <w:t>т</w:t>
            </w:r>
            <w:r w:rsidRPr="00C430D4">
              <w:rPr>
                <w:color w:val="000000"/>
              </w:rPr>
              <w:t>рации Ромодановского сельского поселения по адр</w:t>
            </w:r>
            <w:r w:rsidRPr="00C430D4">
              <w:rPr>
                <w:color w:val="000000"/>
              </w:rPr>
              <w:t>е</w:t>
            </w:r>
            <w:r w:rsidRPr="00C430D4">
              <w:rPr>
                <w:color w:val="000000"/>
              </w:rPr>
              <w:t>су: РМ, Ромодановский район, п. Ром</w:t>
            </w:r>
            <w:r w:rsidRPr="00C430D4">
              <w:rPr>
                <w:color w:val="000000"/>
              </w:rPr>
              <w:t>о</w:t>
            </w:r>
            <w:r w:rsidRPr="00C430D4">
              <w:rPr>
                <w:color w:val="000000"/>
              </w:rPr>
              <w:t>даново, ул. Ленина, д. 138Б и на сайте Администрации Ромод</w:t>
            </w:r>
            <w:r w:rsidRPr="00C430D4">
              <w:rPr>
                <w:color w:val="000000"/>
              </w:rPr>
              <w:t>а</w:t>
            </w:r>
            <w:r w:rsidRPr="00C430D4">
              <w:rPr>
                <w:color w:val="000000"/>
              </w:rPr>
              <w:t>новского сельского поселения www.adm-romodanovo.ru, контактные телефоны 8 (83438) 2-13-58. Плата за предоставление документации об ау</w:t>
            </w:r>
            <w:r w:rsidRPr="00C430D4">
              <w:rPr>
                <w:color w:val="000000"/>
              </w:rPr>
              <w:t>к</w:t>
            </w:r>
            <w:r w:rsidRPr="00C430D4">
              <w:rPr>
                <w:color w:val="000000"/>
              </w:rPr>
              <w:t>ционе не взимается.</w:t>
            </w:r>
          </w:p>
        </w:tc>
      </w:tr>
      <w:tr w:rsidR="00C430D4" w:rsidRPr="00C430D4" w:rsidTr="00C430D4">
        <w:trPr>
          <w:trHeight w:val="631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</w:rPr>
            </w:pPr>
            <w:r w:rsidRPr="00C430D4">
              <w:rPr>
                <w:i/>
                <w:iCs/>
              </w:rPr>
              <w:t>Размер платы за документацию, руб.: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0.0</w:t>
            </w:r>
          </w:p>
        </w:tc>
      </w:tr>
      <w:tr w:rsidR="00C430D4" w:rsidRPr="00C430D4" w:rsidTr="00C430D4">
        <w:trPr>
          <w:trHeight w:val="379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Срок отказа от проведения торгов: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26.02.2016</w:t>
            </w:r>
          </w:p>
        </w:tc>
      </w:tr>
      <w:tr w:rsidR="00C430D4" w:rsidRPr="00C430D4" w:rsidTr="00C430D4">
        <w:trPr>
          <w:trHeight w:val="365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Дата окончания приема заявок: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02.03.2016</w:t>
            </w:r>
          </w:p>
        </w:tc>
      </w:tr>
      <w:tr w:rsidR="00C430D4" w:rsidRPr="00C430D4" w:rsidTr="00C430D4">
        <w:trPr>
          <w:trHeight w:val="379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Дата и время проведения аукциона: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</w:pPr>
            <w:r w:rsidRPr="00C430D4">
              <w:t>10.03.2016 в 09:00</w:t>
            </w:r>
          </w:p>
        </w:tc>
      </w:tr>
      <w:tr w:rsidR="00C430D4" w:rsidRPr="00C430D4" w:rsidTr="00C430D4">
        <w:trPr>
          <w:trHeight w:val="897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i/>
                <w:iCs/>
                <w:color w:val="000000"/>
              </w:rPr>
            </w:pPr>
            <w:r w:rsidRPr="00C430D4">
              <w:rPr>
                <w:i/>
                <w:iCs/>
                <w:color w:val="000000"/>
              </w:rPr>
              <w:t>Место проведения аукциона:</w:t>
            </w: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C430D4" w:rsidRPr="00C430D4" w:rsidRDefault="00C430D4" w:rsidP="00C430D4">
            <w:pPr>
              <w:pStyle w:val="a3"/>
              <w:jc w:val="both"/>
              <w:rPr>
                <w:color w:val="000000"/>
              </w:rPr>
            </w:pPr>
            <w:r w:rsidRPr="00C430D4">
              <w:rPr>
                <w:color w:val="000000"/>
              </w:rPr>
              <w:t>Администрация Ромодановского сельского посел</w:t>
            </w:r>
            <w:r w:rsidRPr="00C430D4">
              <w:rPr>
                <w:color w:val="000000"/>
              </w:rPr>
              <w:t>е</w:t>
            </w:r>
            <w:r w:rsidRPr="00C430D4">
              <w:rPr>
                <w:color w:val="000000"/>
              </w:rPr>
              <w:t>ния  Республика Мордовия; (актовый зал)</w:t>
            </w:r>
          </w:p>
        </w:tc>
      </w:tr>
    </w:tbl>
    <w:p w:rsidR="007C5AF0" w:rsidRPr="00C430D4" w:rsidRDefault="007C5AF0" w:rsidP="00C430D4">
      <w:pPr>
        <w:pStyle w:val="a3"/>
        <w:jc w:val="both"/>
      </w:pPr>
      <w:r w:rsidRPr="00C430D4">
        <w:t>_____________________________________________________________________________________</w:t>
      </w:r>
    </w:p>
    <w:p w:rsidR="000005C5" w:rsidRPr="00C430D4" w:rsidRDefault="000005C5" w:rsidP="00C430D4">
      <w:pPr>
        <w:pStyle w:val="a3"/>
        <w:jc w:val="both"/>
        <w:rPr>
          <w:b/>
          <w:sz w:val="16"/>
          <w:szCs w:val="16"/>
        </w:rPr>
      </w:pPr>
      <w:r w:rsidRPr="00C430D4">
        <w:rPr>
          <w:b/>
          <w:sz w:val="16"/>
          <w:szCs w:val="16"/>
        </w:rPr>
        <w:t>Главный редактор                       Учредители: Администрация               Адрес издателя:            Время подписания  - 16-00</w:t>
      </w:r>
    </w:p>
    <w:p w:rsidR="000005C5" w:rsidRPr="00C430D4" w:rsidRDefault="000005C5" w:rsidP="00C430D4">
      <w:pPr>
        <w:pStyle w:val="a3"/>
        <w:jc w:val="both"/>
        <w:rPr>
          <w:b/>
          <w:sz w:val="16"/>
          <w:szCs w:val="16"/>
        </w:rPr>
      </w:pPr>
      <w:r w:rsidRPr="00C430D4">
        <w:rPr>
          <w:b/>
          <w:sz w:val="16"/>
          <w:szCs w:val="16"/>
        </w:rPr>
        <w:t>Т.В.Колмакова                              Ромодановского городского                п. Ромоданово                 Тираж 25</w:t>
      </w:r>
    </w:p>
    <w:p w:rsidR="000005C5" w:rsidRPr="00C430D4" w:rsidRDefault="000005C5" w:rsidP="00C430D4">
      <w:pPr>
        <w:pStyle w:val="a3"/>
        <w:jc w:val="both"/>
      </w:pPr>
      <w:r w:rsidRPr="00C430D4">
        <w:rPr>
          <w:b/>
          <w:sz w:val="16"/>
          <w:szCs w:val="16"/>
        </w:rPr>
        <w:t>2-11-63                                             поселения                                                 ул. Ленина 138Б             " Бе</w:t>
      </w:r>
      <w:r w:rsidRPr="00C430D4">
        <w:rPr>
          <w:b/>
          <w:sz w:val="16"/>
          <w:szCs w:val="16"/>
        </w:rPr>
        <w:t>с</w:t>
      </w:r>
      <w:r w:rsidRPr="00C430D4">
        <w:rPr>
          <w:b/>
          <w:sz w:val="16"/>
          <w:szCs w:val="16"/>
        </w:rPr>
        <w:t>платно</w:t>
      </w:r>
      <w:r w:rsidRPr="00C430D4">
        <w:t xml:space="preserve"> "      </w:t>
      </w:r>
    </w:p>
    <w:p w:rsidR="005375E4" w:rsidRPr="00C430D4" w:rsidRDefault="003601B6" w:rsidP="00C430D4">
      <w:pPr>
        <w:pStyle w:val="a3"/>
        <w:jc w:val="both"/>
      </w:pPr>
      <w:r w:rsidRPr="00C430D4">
        <w:t xml:space="preserve"> </w:t>
      </w:r>
    </w:p>
    <w:sectPr w:rsidR="005375E4" w:rsidRPr="00C430D4" w:rsidSect="009B6DD6">
      <w:type w:val="continuous"/>
      <w:pgSz w:w="11900" w:h="16800"/>
      <w:pgMar w:top="568" w:right="850" w:bottom="426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BA7" w:rsidRDefault="00805BA7" w:rsidP="007C5AF0">
      <w:pPr>
        <w:spacing w:after="0" w:line="240" w:lineRule="auto"/>
      </w:pPr>
      <w:r>
        <w:separator/>
      </w:r>
    </w:p>
  </w:endnote>
  <w:endnote w:type="continuationSeparator" w:id="1">
    <w:p w:rsidR="00805BA7" w:rsidRDefault="00805BA7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BA7" w:rsidRDefault="00805BA7" w:rsidP="007C5AF0">
      <w:pPr>
        <w:spacing w:after="0" w:line="240" w:lineRule="auto"/>
      </w:pPr>
      <w:r>
        <w:separator/>
      </w:r>
    </w:p>
  </w:footnote>
  <w:footnote w:type="continuationSeparator" w:id="1">
    <w:p w:rsidR="00805BA7" w:rsidRDefault="00805BA7" w:rsidP="007C5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3935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096105CD"/>
    <w:multiLevelType w:val="hybridMultilevel"/>
    <w:tmpl w:val="8B70D09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5E3B81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4D1682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E5C7623"/>
    <w:multiLevelType w:val="hybridMultilevel"/>
    <w:tmpl w:val="56520208"/>
    <w:lvl w:ilvl="0" w:tplc="917CC8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21ECC"/>
    <w:rsid w:val="000A071D"/>
    <w:rsid w:val="000C33F9"/>
    <w:rsid w:val="000E741E"/>
    <w:rsid w:val="000E7DC3"/>
    <w:rsid w:val="001138E8"/>
    <w:rsid w:val="00122D83"/>
    <w:rsid w:val="00123042"/>
    <w:rsid w:val="0012706C"/>
    <w:rsid w:val="00137965"/>
    <w:rsid w:val="00147B82"/>
    <w:rsid w:val="001566FE"/>
    <w:rsid w:val="0017257E"/>
    <w:rsid w:val="00202724"/>
    <w:rsid w:val="00210D1C"/>
    <w:rsid w:val="0022142F"/>
    <w:rsid w:val="00222AC4"/>
    <w:rsid w:val="00235A73"/>
    <w:rsid w:val="002616AF"/>
    <w:rsid w:val="0026312B"/>
    <w:rsid w:val="002772C3"/>
    <w:rsid w:val="002A5C68"/>
    <w:rsid w:val="002A60F3"/>
    <w:rsid w:val="00305830"/>
    <w:rsid w:val="003320D6"/>
    <w:rsid w:val="00332B30"/>
    <w:rsid w:val="0034259E"/>
    <w:rsid w:val="00344E45"/>
    <w:rsid w:val="00350A8B"/>
    <w:rsid w:val="003601B6"/>
    <w:rsid w:val="003D060F"/>
    <w:rsid w:val="003D1C84"/>
    <w:rsid w:val="003F203F"/>
    <w:rsid w:val="004163A5"/>
    <w:rsid w:val="004201CD"/>
    <w:rsid w:val="0045166B"/>
    <w:rsid w:val="00455346"/>
    <w:rsid w:val="00456685"/>
    <w:rsid w:val="004727EA"/>
    <w:rsid w:val="004802A4"/>
    <w:rsid w:val="004870E1"/>
    <w:rsid w:val="00497414"/>
    <w:rsid w:val="004D2210"/>
    <w:rsid w:val="004E700A"/>
    <w:rsid w:val="00531129"/>
    <w:rsid w:val="005375E4"/>
    <w:rsid w:val="00562AA0"/>
    <w:rsid w:val="00581070"/>
    <w:rsid w:val="00585FAF"/>
    <w:rsid w:val="00587C34"/>
    <w:rsid w:val="005B3C44"/>
    <w:rsid w:val="005B797D"/>
    <w:rsid w:val="00600864"/>
    <w:rsid w:val="00646CE4"/>
    <w:rsid w:val="006620B8"/>
    <w:rsid w:val="006C3050"/>
    <w:rsid w:val="006C3917"/>
    <w:rsid w:val="006D1AAB"/>
    <w:rsid w:val="006D4C26"/>
    <w:rsid w:val="006D4CEE"/>
    <w:rsid w:val="006F4E33"/>
    <w:rsid w:val="0073150C"/>
    <w:rsid w:val="00735F64"/>
    <w:rsid w:val="00743B75"/>
    <w:rsid w:val="0075502B"/>
    <w:rsid w:val="00755D0A"/>
    <w:rsid w:val="00760AAF"/>
    <w:rsid w:val="007816D5"/>
    <w:rsid w:val="007C1AE2"/>
    <w:rsid w:val="007C5AF0"/>
    <w:rsid w:val="007E687B"/>
    <w:rsid w:val="00800B49"/>
    <w:rsid w:val="00805BA7"/>
    <w:rsid w:val="00807566"/>
    <w:rsid w:val="008259BC"/>
    <w:rsid w:val="00843981"/>
    <w:rsid w:val="0089036B"/>
    <w:rsid w:val="008906DB"/>
    <w:rsid w:val="008968DA"/>
    <w:rsid w:val="00896C69"/>
    <w:rsid w:val="008F2B04"/>
    <w:rsid w:val="008F5028"/>
    <w:rsid w:val="008F79AA"/>
    <w:rsid w:val="009324B7"/>
    <w:rsid w:val="00960EA4"/>
    <w:rsid w:val="0096318B"/>
    <w:rsid w:val="009644F8"/>
    <w:rsid w:val="0096512F"/>
    <w:rsid w:val="009B00B1"/>
    <w:rsid w:val="009B0A71"/>
    <w:rsid w:val="009B1046"/>
    <w:rsid w:val="009B6DD6"/>
    <w:rsid w:val="009C4EC3"/>
    <w:rsid w:val="009D2FE1"/>
    <w:rsid w:val="00A00094"/>
    <w:rsid w:val="00A116E6"/>
    <w:rsid w:val="00A54DCB"/>
    <w:rsid w:val="00A70D61"/>
    <w:rsid w:val="00A7271D"/>
    <w:rsid w:val="00A72D67"/>
    <w:rsid w:val="00A814CC"/>
    <w:rsid w:val="00A873E6"/>
    <w:rsid w:val="00A938E2"/>
    <w:rsid w:val="00AA0D4F"/>
    <w:rsid w:val="00AB0A55"/>
    <w:rsid w:val="00AE1ED0"/>
    <w:rsid w:val="00AE35A7"/>
    <w:rsid w:val="00AF7238"/>
    <w:rsid w:val="00B23E5D"/>
    <w:rsid w:val="00B3476F"/>
    <w:rsid w:val="00B36599"/>
    <w:rsid w:val="00B838DD"/>
    <w:rsid w:val="00B90591"/>
    <w:rsid w:val="00B97E52"/>
    <w:rsid w:val="00BF2120"/>
    <w:rsid w:val="00C20093"/>
    <w:rsid w:val="00C2356D"/>
    <w:rsid w:val="00C36470"/>
    <w:rsid w:val="00C430D4"/>
    <w:rsid w:val="00C46469"/>
    <w:rsid w:val="00C47374"/>
    <w:rsid w:val="00C66B1B"/>
    <w:rsid w:val="00CA0934"/>
    <w:rsid w:val="00CD26A6"/>
    <w:rsid w:val="00D22B1B"/>
    <w:rsid w:val="00D25E57"/>
    <w:rsid w:val="00D53285"/>
    <w:rsid w:val="00D87836"/>
    <w:rsid w:val="00D9709F"/>
    <w:rsid w:val="00DC6747"/>
    <w:rsid w:val="00DD4EB3"/>
    <w:rsid w:val="00DE31C4"/>
    <w:rsid w:val="00E02198"/>
    <w:rsid w:val="00E03760"/>
    <w:rsid w:val="00E24F73"/>
    <w:rsid w:val="00E27FA7"/>
    <w:rsid w:val="00E37249"/>
    <w:rsid w:val="00E4167F"/>
    <w:rsid w:val="00E51BE5"/>
    <w:rsid w:val="00E73E02"/>
    <w:rsid w:val="00E86AEF"/>
    <w:rsid w:val="00EA1426"/>
    <w:rsid w:val="00EC730F"/>
    <w:rsid w:val="00F0155E"/>
    <w:rsid w:val="00F121D3"/>
    <w:rsid w:val="00FA40A7"/>
    <w:rsid w:val="00FB0950"/>
    <w:rsid w:val="00FB1D3D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header"/>
    <w:basedOn w:val="a"/>
    <w:link w:val="ab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2210"/>
    <w:rPr>
      <w:rFonts w:ascii="Tahoma" w:hAnsi="Tahoma" w:cs="Tahoma"/>
      <w:sz w:val="16"/>
      <w:szCs w:val="16"/>
    </w:rPr>
  </w:style>
  <w:style w:type="paragraph" w:customStyle="1" w:styleId="ae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">
    <w:name w:val="Title"/>
    <w:basedOn w:val="a"/>
    <w:link w:val="af0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uiPriority w:val="99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1">
    <w:name w:val="Table Grid"/>
    <w:basedOn w:val="a1"/>
    <w:uiPriority w:val="99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footer"/>
    <w:basedOn w:val="a"/>
    <w:link w:val="af7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0"/>
    <w:link w:val="af6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 Indent"/>
    <w:basedOn w:val="a"/>
    <w:link w:val="afb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Заголовок"/>
    <w:basedOn w:val="a"/>
    <w:next w:val="af8"/>
    <w:uiPriority w:val="99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d">
    <w:name w:val="footnote reference"/>
    <w:basedOn w:val="a0"/>
    <w:uiPriority w:val="99"/>
    <w:semiHidden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e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">
    <w:name w:val="Strong"/>
    <w:basedOn w:val="a0"/>
    <w:qFormat/>
    <w:rsid w:val="007C5AF0"/>
    <w:rPr>
      <w:b/>
      <w:bCs/>
    </w:rPr>
  </w:style>
  <w:style w:type="paragraph" w:customStyle="1" w:styleId="aff0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1">
    <w:name w:val="Plain Text"/>
    <w:basedOn w:val="a"/>
    <w:link w:val="aff2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2">
    <w:name w:val="Текст Знак"/>
    <w:basedOn w:val="a0"/>
    <w:link w:val="aff1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3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616A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dm-romodanov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-romod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78E99-B179-434F-B9D9-7B8DDC48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18</Pages>
  <Words>10309</Words>
  <Characters>58762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110</cp:revision>
  <cp:lastPrinted>2016-01-25T07:59:00Z</cp:lastPrinted>
  <dcterms:created xsi:type="dcterms:W3CDTF">2015-10-27T08:25:00Z</dcterms:created>
  <dcterms:modified xsi:type="dcterms:W3CDTF">2016-02-10T09:00:00Z</dcterms:modified>
</cp:coreProperties>
</file>