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E26" w:rsidRPr="00684FFC" w:rsidRDefault="00540E26" w:rsidP="00684FF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684FFC">
        <w:rPr>
          <w:rFonts w:ascii="Times New Roman" w:hAnsi="Times New Roman"/>
          <w:b/>
          <w:sz w:val="44"/>
          <w:szCs w:val="44"/>
        </w:rPr>
        <w:t>ПОСТАНОВЛЕНИЕ</w:t>
      </w:r>
    </w:p>
    <w:p w:rsidR="00540E26" w:rsidRPr="00684FFC" w:rsidRDefault="00540E26" w:rsidP="00684FFC">
      <w:pPr>
        <w:spacing w:after="0" w:line="240" w:lineRule="auto"/>
        <w:ind w:right="-98"/>
        <w:jc w:val="center"/>
        <w:rPr>
          <w:rFonts w:ascii="Times New Roman" w:hAnsi="Times New Roman"/>
          <w:b/>
          <w:bCs/>
        </w:rPr>
      </w:pPr>
      <w:r w:rsidRPr="00684FFC">
        <w:rPr>
          <w:rFonts w:ascii="Times New Roman" w:hAnsi="Times New Roman"/>
          <w:b/>
          <w:bCs/>
        </w:rPr>
        <w:t xml:space="preserve">АДМИНИСТРАЦИИ  РОМОДАНОВСКОГО СЕЛЬСКОГО ПОСЕЛЕНИЯ  РОМОДАНОВСКОГО МУНИЦИПАЛЬНОГО РАЙОНА  </w:t>
      </w:r>
    </w:p>
    <w:p w:rsidR="00540E26" w:rsidRPr="00684FFC" w:rsidRDefault="00540E26" w:rsidP="00684FFC">
      <w:pPr>
        <w:pBdr>
          <w:bottom w:val="single" w:sz="8" w:space="2" w:color="000000"/>
        </w:pBdr>
        <w:spacing w:after="0" w:line="240" w:lineRule="auto"/>
        <w:ind w:right="-98"/>
        <w:jc w:val="center"/>
        <w:rPr>
          <w:rFonts w:ascii="Times New Roman" w:hAnsi="Times New Roman"/>
          <w:b/>
          <w:bCs/>
        </w:rPr>
      </w:pPr>
      <w:r w:rsidRPr="00684FFC">
        <w:rPr>
          <w:rFonts w:ascii="Times New Roman" w:hAnsi="Times New Roman"/>
          <w:b/>
          <w:bCs/>
        </w:rPr>
        <w:t>РЕСПУБЛИКИ МОРДОВИЯ</w:t>
      </w:r>
    </w:p>
    <w:p w:rsidR="00540E26" w:rsidRPr="00684FFC" w:rsidRDefault="00540E26" w:rsidP="00684FFC">
      <w:pPr>
        <w:rPr>
          <w:rFonts w:ascii="Times New Roman" w:hAnsi="Times New Roman"/>
        </w:rPr>
      </w:pPr>
    </w:p>
    <w:p w:rsidR="00540E26" w:rsidRDefault="00540E26" w:rsidP="004526B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марта 2017г.                                                                    №46</w:t>
      </w:r>
    </w:p>
    <w:p w:rsidR="00540E26" w:rsidRPr="00684FFC" w:rsidRDefault="00540E26" w:rsidP="00684FFC">
      <w:pPr>
        <w:ind w:right="-98"/>
        <w:jc w:val="center"/>
        <w:rPr>
          <w:rFonts w:ascii="Times New Roman" w:hAnsi="Times New Roman"/>
          <w:b/>
          <w:bCs/>
        </w:rPr>
      </w:pPr>
      <w:r w:rsidRPr="00684FFC">
        <w:rPr>
          <w:rFonts w:ascii="Times New Roman" w:hAnsi="Times New Roman"/>
          <w:b/>
          <w:bCs/>
        </w:rPr>
        <w:t>п</w:t>
      </w:r>
      <w:proofErr w:type="gramStart"/>
      <w:r w:rsidRPr="00684FFC">
        <w:rPr>
          <w:rFonts w:ascii="Times New Roman" w:hAnsi="Times New Roman"/>
          <w:b/>
          <w:bCs/>
        </w:rPr>
        <w:t>.Р</w:t>
      </w:r>
      <w:proofErr w:type="gramEnd"/>
      <w:r w:rsidRPr="00684FFC">
        <w:rPr>
          <w:rFonts w:ascii="Times New Roman" w:hAnsi="Times New Roman"/>
          <w:b/>
          <w:bCs/>
        </w:rPr>
        <w:t>омоданово</w:t>
      </w:r>
    </w:p>
    <w:p w:rsidR="00540E26" w:rsidRPr="006A782A" w:rsidRDefault="00540E26" w:rsidP="0079048A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540E26" w:rsidRPr="006A782A" w:rsidRDefault="00540E26" w:rsidP="009E0D4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A782A">
        <w:rPr>
          <w:rFonts w:ascii="Times New Roman" w:hAnsi="Times New Roman"/>
          <w:b/>
          <w:sz w:val="24"/>
          <w:szCs w:val="24"/>
        </w:rPr>
        <w:t xml:space="preserve">Об утверждение Дорожной карты по реализации </w:t>
      </w:r>
      <w:r>
        <w:rPr>
          <w:rFonts w:ascii="Times New Roman" w:hAnsi="Times New Roman"/>
          <w:b/>
          <w:sz w:val="24"/>
          <w:szCs w:val="24"/>
        </w:rPr>
        <w:t>Муниципальной программы Ромодановского сельского поселения</w:t>
      </w:r>
      <w:r w:rsidRPr="006A782A">
        <w:rPr>
          <w:rFonts w:ascii="Times New Roman" w:hAnsi="Times New Roman"/>
          <w:b/>
          <w:sz w:val="24"/>
          <w:szCs w:val="24"/>
        </w:rPr>
        <w:t xml:space="preserve"> «Формирование </w:t>
      </w:r>
      <w:r>
        <w:rPr>
          <w:rFonts w:ascii="Times New Roman" w:hAnsi="Times New Roman"/>
          <w:b/>
          <w:sz w:val="24"/>
          <w:szCs w:val="24"/>
        </w:rPr>
        <w:t>совреме</w:t>
      </w:r>
      <w:r w:rsidRPr="006A782A">
        <w:rPr>
          <w:rFonts w:ascii="Times New Roman" w:hAnsi="Times New Roman"/>
          <w:b/>
          <w:sz w:val="24"/>
          <w:szCs w:val="24"/>
        </w:rPr>
        <w:t>н</w:t>
      </w:r>
      <w:r>
        <w:rPr>
          <w:rFonts w:ascii="Times New Roman" w:hAnsi="Times New Roman"/>
          <w:b/>
          <w:sz w:val="24"/>
          <w:szCs w:val="24"/>
        </w:rPr>
        <w:t>н</w:t>
      </w:r>
      <w:r w:rsidRPr="006A782A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>й городской среды» на  2017 год.</w:t>
      </w:r>
      <w:r w:rsidRPr="006A782A">
        <w:rPr>
          <w:rFonts w:ascii="Times New Roman" w:hAnsi="Times New Roman"/>
          <w:b/>
          <w:sz w:val="24"/>
          <w:szCs w:val="24"/>
        </w:rPr>
        <w:t xml:space="preserve"> </w:t>
      </w:r>
      <w:r w:rsidRPr="006A782A">
        <w:rPr>
          <w:rFonts w:ascii="Times New Roman" w:hAnsi="Times New Roman"/>
          <w:b/>
          <w:sz w:val="24"/>
          <w:szCs w:val="24"/>
        </w:rPr>
        <w:br/>
      </w:r>
    </w:p>
    <w:p w:rsidR="00540E26" w:rsidRPr="006A782A" w:rsidRDefault="00540E26" w:rsidP="006A782A">
      <w:pPr>
        <w:jc w:val="both"/>
        <w:rPr>
          <w:rFonts w:ascii="Times New Roman" w:hAnsi="Times New Roman"/>
          <w:sz w:val="24"/>
          <w:szCs w:val="24"/>
        </w:rPr>
      </w:pPr>
      <w:r w:rsidRPr="006A782A">
        <w:rPr>
          <w:rFonts w:ascii="Times New Roman" w:hAnsi="Times New Roman"/>
          <w:sz w:val="24"/>
          <w:szCs w:val="24"/>
        </w:rPr>
        <w:t xml:space="preserve">            В</w:t>
      </w:r>
      <w:r>
        <w:rPr>
          <w:rFonts w:ascii="Times New Roman" w:hAnsi="Times New Roman"/>
          <w:sz w:val="24"/>
          <w:szCs w:val="24"/>
        </w:rPr>
        <w:t xml:space="preserve"> целях обеспечения реализации Муниципальной программы Ромодановского сельского поселения «Формирование современной городской среды» на 2017 год  и в </w:t>
      </w:r>
      <w:r w:rsidRPr="006A782A">
        <w:rPr>
          <w:rFonts w:ascii="Times New Roman" w:hAnsi="Times New Roman"/>
          <w:sz w:val="24"/>
          <w:szCs w:val="24"/>
        </w:rPr>
        <w:t xml:space="preserve">соответствии </w:t>
      </w:r>
      <w:r>
        <w:rPr>
          <w:rFonts w:ascii="Times New Roman" w:hAnsi="Times New Roman"/>
          <w:sz w:val="24"/>
          <w:szCs w:val="24"/>
        </w:rPr>
        <w:t>с</w:t>
      </w:r>
      <w:r w:rsidRPr="006A782A">
        <w:rPr>
          <w:rFonts w:ascii="Times New Roman" w:hAnsi="Times New Roman"/>
          <w:sz w:val="24"/>
          <w:szCs w:val="24"/>
        </w:rPr>
        <w:t xml:space="preserve"> Уставом </w:t>
      </w:r>
      <w:r>
        <w:rPr>
          <w:rFonts w:ascii="Times New Roman" w:hAnsi="Times New Roman"/>
          <w:sz w:val="24"/>
          <w:szCs w:val="24"/>
        </w:rPr>
        <w:t>Ромодановского сельского поселения Ромодановского муниципального района Республики Мордовия</w:t>
      </w:r>
    </w:p>
    <w:p w:rsidR="00540E26" w:rsidRPr="006A782A" w:rsidRDefault="00540E26" w:rsidP="00A97122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40E26" w:rsidRPr="006A782A" w:rsidRDefault="00540E26" w:rsidP="00A97122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ПОСТАНОВЛЯЮ</w:t>
      </w:r>
      <w:r w:rsidRPr="006A782A">
        <w:rPr>
          <w:rFonts w:ascii="Times New Roman" w:hAnsi="Times New Roman"/>
          <w:b/>
          <w:sz w:val="24"/>
          <w:szCs w:val="24"/>
        </w:rPr>
        <w:t>:</w:t>
      </w:r>
    </w:p>
    <w:p w:rsidR="00540E26" w:rsidRPr="006A782A" w:rsidRDefault="00540E26" w:rsidP="00A97122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40E26" w:rsidRPr="006A782A" w:rsidRDefault="00540E26" w:rsidP="0007790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A782A">
        <w:rPr>
          <w:rFonts w:ascii="Times New Roman" w:hAnsi="Times New Roman"/>
          <w:sz w:val="24"/>
          <w:szCs w:val="24"/>
        </w:rPr>
        <w:t>1.Утвердить Дорожную карт</w:t>
      </w:r>
      <w:r>
        <w:rPr>
          <w:rFonts w:ascii="Times New Roman" w:hAnsi="Times New Roman"/>
          <w:sz w:val="24"/>
          <w:szCs w:val="24"/>
        </w:rPr>
        <w:t>у</w:t>
      </w:r>
      <w:r w:rsidRPr="006A782A">
        <w:rPr>
          <w:rFonts w:ascii="Times New Roman" w:hAnsi="Times New Roman"/>
          <w:sz w:val="24"/>
          <w:szCs w:val="24"/>
        </w:rPr>
        <w:t xml:space="preserve"> по реализации </w:t>
      </w:r>
      <w:r>
        <w:rPr>
          <w:rFonts w:ascii="Times New Roman" w:hAnsi="Times New Roman"/>
          <w:sz w:val="24"/>
          <w:szCs w:val="24"/>
        </w:rPr>
        <w:t>Муниципальной программы Ромодановского сельского поселения «Формирование современной городской среды» на 2017 год  согласно приложению</w:t>
      </w:r>
      <w:r w:rsidRPr="006A782A">
        <w:rPr>
          <w:rFonts w:ascii="Times New Roman" w:hAnsi="Times New Roman"/>
          <w:sz w:val="24"/>
          <w:szCs w:val="24"/>
        </w:rPr>
        <w:t>.</w:t>
      </w:r>
    </w:p>
    <w:p w:rsidR="00540E26" w:rsidRPr="006A782A" w:rsidRDefault="00540E26" w:rsidP="0007790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Н</w:t>
      </w:r>
      <w:r w:rsidRPr="006A782A">
        <w:rPr>
          <w:rFonts w:ascii="Times New Roman" w:hAnsi="Times New Roman"/>
          <w:sz w:val="24"/>
          <w:szCs w:val="24"/>
        </w:rPr>
        <w:t xml:space="preserve">астоящее </w:t>
      </w:r>
      <w:r>
        <w:rPr>
          <w:rFonts w:ascii="Times New Roman" w:hAnsi="Times New Roman"/>
          <w:sz w:val="24"/>
          <w:szCs w:val="24"/>
        </w:rPr>
        <w:t>постановление подлежит обязательному опубликованию</w:t>
      </w:r>
      <w:r w:rsidRPr="006A782A">
        <w:rPr>
          <w:rFonts w:ascii="Times New Roman" w:hAnsi="Times New Roman"/>
          <w:sz w:val="24"/>
          <w:szCs w:val="24"/>
        </w:rPr>
        <w:t>.</w:t>
      </w:r>
    </w:p>
    <w:p w:rsidR="00540E26" w:rsidRPr="006A782A" w:rsidRDefault="00540E26" w:rsidP="0007790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A782A">
        <w:rPr>
          <w:rFonts w:ascii="Times New Roman" w:hAnsi="Times New Roman"/>
          <w:sz w:val="24"/>
          <w:szCs w:val="24"/>
        </w:rPr>
        <w:t>3. Настоящее решение вступает в силу на следующий день после его официального опубликования.</w:t>
      </w:r>
    </w:p>
    <w:p w:rsidR="00540E26" w:rsidRPr="006A782A" w:rsidRDefault="00540E26" w:rsidP="0007790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A782A">
        <w:rPr>
          <w:rFonts w:ascii="Times New Roman" w:hAnsi="Times New Roman"/>
          <w:sz w:val="24"/>
          <w:szCs w:val="24"/>
        </w:rPr>
        <w:t>4.</w:t>
      </w:r>
      <w:proofErr w:type="gramStart"/>
      <w:r w:rsidRPr="006A782A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A782A">
        <w:rPr>
          <w:rFonts w:ascii="Times New Roman" w:hAnsi="Times New Roman"/>
          <w:sz w:val="24"/>
          <w:szCs w:val="24"/>
        </w:rPr>
        <w:t xml:space="preserve"> исполнением настоящего решения возложить на главу </w:t>
      </w:r>
      <w:r>
        <w:rPr>
          <w:rFonts w:ascii="Times New Roman" w:hAnsi="Times New Roman"/>
          <w:sz w:val="24"/>
          <w:szCs w:val="24"/>
        </w:rPr>
        <w:t>Ромодановского сельского поселения Ромодановского муниципального района Республики Мордовия</w:t>
      </w:r>
    </w:p>
    <w:p w:rsidR="00540E26" w:rsidRPr="006A782A" w:rsidRDefault="00540E26" w:rsidP="00A9712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40E26" w:rsidRPr="006A782A" w:rsidRDefault="00540E26" w:rsidP="00A9712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40E26" w:rsidRDefault="00540E26" w:rsidP="00A97122">
      <w:pPr>
        <w:tabs>
          <w:tab w:val="left" w:pos="60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6A782A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 xml:space="preserve">Ромодановского </w:t>
      </w:r>
    </w:p>
    <w:p w:rsidR="00540E26" w:rsidRPr="006A782A" w:rsidRDefault="00540E26" w:rsidP="00A97122">
      <w:pPr>
        <w:tabs>
          <w:tab w:val="left" w:pos="60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поселения</w:t>
      </w:r>
      <w:r w:rsidRPr="006A782A">
        <w:rPr>
          <w:rFonts w:ascii="Times New Roman" w:hAnsi="Times New Roman"/>
          <w:sz w:val="24"/>
          <w:szCs w:val="24"/>
        </w:rPr>
        <w:tab/>
        <w:t xml:space="preserve">                        </w:t>
      </w:r>
      <w:r>
        <w:rPr>
          <w:rFonts w:ascii="Times New Roman" w:hAnsi="Times New Roman"/>
          <w:sz w:val="24"/>
          <w:szCs w:val="24"/>
        </w:rPr>
        <w:t>Т.В.Колмакова</w:t>
      </w:r>
    </w:p>
    <w:p w:rsidR="00540E26" w:rsidRDefault="00540E26" w:rsidP="00A97122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6"/>
          <w:szCs w:val="26"/>
        </w:rPr>
        <w:sectPr w:rsidR="00540E26" w:rsidSect="006A782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40E26" w:rsidRDefault="00540E26" w:rsidP="00A97122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540E26" w:rsidRDefault="00540E26" w:rsidP="00A97122">
      <w:pPr>
        <w:jc w:val="both"/>
        <w:rPr>
          <w:rFonts w:ascii="Times New Roman" w:hAnsi="Times New Roman"/>
          <w:b/>
          <w:sz w:val="26"/>
          <w:szCs w:val="26"/>
        </w:rPr>
      </w:pPr>
    </w:p>
    <w:p w:rsidR="00540E26" w:rsidRDefault="00540E26" w:rsidP="006A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A782A">
        <w:rPr>
          <w:rFonts w:ascii="Times New Roman" w:hAnsi="Times New Roman"/>
          <w:sz w:val="24"/>
          <w:szCs w:val="24"/>
        </w:rPr>
        <w:t>Приложение</w:t>
      </w:r>
    </w:p>
    <w:p w:rsidR="00540E26" w:rsidRDefault="00540E26" w:rsidP="006A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540E26" w:rsidRDefault="00540E26" w:rsidP="006A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Ромодановского сельского поселения </w:t>
      </w:r>
    </w:p>
    <w:p w:rsidR="00540E26" w:rsidRPr="006A782A" w:rsidRDefault="00540E26" w:rsidP="006A78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15.03.2017 года №46</w:t>
      </w:r>
    </w:p>
    <w:p w:rsidR="00540E26" w:rsidRPr="006A782A" w:rsidRDefault="00540E26" w:rsidP="006A782A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540E26" w:rsidRDefault="00540E26" w:rsidP="00C562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0E26" w:rsidRPr="00660965" w:rsidRDefault="00540E26" w:rsidP="00C562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60965">
        <w:rPr>
          <w:rFonts w:ascii="Times New Roman" w:hAnsi="Times New Roman"/>
          <w:b/>
          <w:sz w:val="28"/>
          <w:szCs w:val="28"/>
        </w:rPr>
        <w:t>Дорожная карта по реализации Муниципальной программы Ромодановского сельского</w:t>
      </w:r>
      <w:r>
        <w:rPr>
          <w:rFonts w:ascii="Times New Roman" w:hAnsi="Times New Roman"/>
          <w:b/>
          <w:sz w:val="28"/>
          <w:szCs w:val="28"/>
        </w:rPr>
        <w:t xml:space="preserve"> поселения «Формирование современн</w:t>
      </w:r>
      <w:r w:rsidRPr="00660965">
        <w:rPr>
          <w:rFonts w:ascii="Times New Roman" w:hAnsi="Times New Roman"/>
          <w:b/>
          <w:sz w:val="28"/>
          <w:szCs w:val="28"/>
        </w:rPr>
        <w:t xml:space="preserve">ой городской среды» на 2017 год  </w:t>
      </w:r>
    </w:p>
    <w:p w:rsidR="00540E26" w:rsidRDefault="00540E26" w:rsidP="00C562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0E26" w:rsidRDefault="00540E26" w:rsidP="00C562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7506"/>
        <w:gridCol w:w="1985"/>
        <w:gridCol w:w="4961"/>
      </w:tblGrid>
      <w:tr w:rsidR="00540E26" w:rsidRPr="005B48D7" w:rsidTr="005B48D7">
        <w:tc>
          <w:tcPr>
            <w:tcW w:w="540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№ п/</w:t>
            </w:r>
            <w:proofErr w:type="spellStart"/>
            <w:r w:rsidRPr="005B48D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506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</w:p>
        </w:tc>
        <w:tc>
          <w:tcPr>
            <w:tcW w:w="4961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Ответственные исполнители </w:t>
            </w:r>
          </w:p>
        </w:tc>
      </w:tr>
      <w:tr w:rsidR="00540E26" w:rsidRPr="005B48D7" w:rsidTr="005B48D7">
        <w:tc>
          <w:tcPr>
            <w:tcW w:w="540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06" w:type="dxa"/>
          </w:tcPr>
          <w:p w:rsidR="00540E26" w:rsidRPr="005B48D7" w:rsidRDefault="00540E26" w:rsidP="005B48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Разработка и опубликование  для общественного обсуждения (со сроком обсуждения не менее 30 дней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 дня опубликования) проекта М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Ромодановского сельского поселения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«Формирования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современной городской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среды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на 2017 год</w:t>
            </w:r>
            <w:bookmarkStart w:id="0" w:name="_GoBack"/>
            <w:bookmarkEnd w:id="0"/>
          </w:p>
        </w:tc>
        <w:tc>
          <w:tcPr>
            <w:tcW w:w="1985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29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.03.2017 года</w:t>
            </w:r>
          </w:p>
        </w:tc>
        <w:tc>
          <w:tcPr>
            <w:tcW w:w="4961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сельского поселения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Самылина Е.В.</w:t>
            </w:r>
          </w:p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главы Ромодановского сельского поселения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Инчин В.Н.</w:t>
            </w:r>
          </w:p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специалист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Борисова Н.А.</w:t>
            </w:r>
          </w:p>
        </w:tc>
      </w:tr>
      <w:tr w:rsidR="00540E26" w:rsidRPr="005B48D7" w:rsidTr="005B48D7">
        <w:tc>
          <w:tcPr>
            <w:tcW w:w="540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06" w:type="dxa"/>
          </w:tcPr>
          <w:p w:rsidR="00540E26" w:rsidRPr="005B48D7" w:rsidRDefault="00540E26" w:rsidP="005B48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Утверждение и публикация порядка представления, рассмотрения и оценки </w:t>
            </w:r>
            <w:proofErr w:type="gramStart"/>
            <w:r w:rsidRPr="005B48D7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proofErr w:type="gramEnd"/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заинтересованных лиц о в</w:t>
            </w:r>
            <w:r>
              <w:rPr>
                <w:rFonts w:ascii="Times New Roman" w:hAnsi="Times New Roman"/>
                <w:sz w:val="24"/>
                <w:szCs w:val="24"/>
              </w:rPr>
              <w:t>ключении дворовой территории в М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униципальную программу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сельского поселения «Ф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современной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городской среды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на 2017 год</w:t>
            </w:r>
          </w:p>
        </w:tc>
        <w:tc>
          <w:tcPr>
            <w:tcW w:w="1985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22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.03.2017 года</w:t>
            </w:r>
          </w:p>
        </w:tc>
        <w:tc>
          <w:tcPr>
            <w:tcW w:w="4961" w:type="dxa"/>
          </w:tcPr>
          <w:p w:rsidR="00540E26" w:rsidRPr="005B48D7" w:rsidRDefault="00540E26" w:rsidP="004353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Ромодановского сельского поселения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Самылина Е.В.</w:t>
            </w:r>
          </w:p>
          <w:p w:rsidR="00540E26" w:rsidRPr="005B48D7" w:rsidRDefault="00540E26" w:rsidP="004353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сельского поселения Инчин В.Н.</w:t>
            </w:r>
          </w:p>
          <w:p w:rsidR="00540E26" w:rsidRDefault="00540E26" w:rsidP="004353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специалист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Борисова Н.А.</w:t>
            </w:r>
          </w:p>
          <w:p w:rsidR="00540E26" w:rsidRDefault="00540E26" w:rsidP="004353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начальник юридического отдела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муниципального района Бочкарева М.А.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  <w:p w:rsidR="00540E26" w:rsidRDefault="00540E26" w:rsidP="004353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40E26" w:rsidRDefault="00540E26" w:rsidP="004353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40E26" w:rsidRDefault="00540E26" w:rsidP="004353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40E26" w:rsidRPr="005B48D7" w:rsidRDefault="00540E26" w:rsidP="004353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0E26" w:rsidRPr="005B48D7" w:rsidTr="005B48D7">
        <w:tc>
          <w:tcPr>
            <w:tcW w:w="540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7506" w:type="dxa"/>
          </w:tcPr>
          <w:p w:rsidR="00540E26" w:rsidRPr="005B48D7" w:rsidRDefault="00540E26" w:rsidP="00EF5A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Утверждение и публикация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орядка представления, рассмотрения и оценки предложений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граждан, организаций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о в</w:t>
            </w:r>
            <w:r>
              <w:rPr>
                <w:rFonts w:ascii="Times New Roman" w:hAnsi="Times New Roman"/>
                <w:sz w:val="24"/>
                <w:szCs w:val="24"/>
              </w:rPr>
              <w:t>ключении  в М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униципальную программу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сельского поселения «Ф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современной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городской среды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на 2017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наиболее посещаемых территорий общего пользования муниципального образования</w:t>
            </w:r>
          </w:p>
        </w:tc>
        <w:tc>
          <w:tcPr>
            <w:tcW w:w="1985" w:type="dxa"/>
          </w:tcPr>
          <w:p w:rsidR="00540E26" w:rsidRPr="005B48D7" w:rsidRDefault="00540E26" w:rsidP="00EF5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22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.03.2017 года</w:t>
            </w:r>
          </w:p>
        </w:tc>
        <w:tc>
          <w:tcPr>
            <w:tcW w:w="4961" w:type="dxa"/>
          </w:tcPr>
          <w:p w:rsidR="00540E26" w:rsidRPr="005B48D7" w:rsidRDefault="00540E26" w:rsidP="00EF5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Ромодановского сельского поселения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Самылина Е.В.</w:t>
            </w:r>
          </w:p>
          <w:p w:rsidR="00540E26" w:rsidRPr="005B48D7" w:rsidRDefault="00540E26" w:rsidP="00EF5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сельского поселения Инчин В.Н.</w:t>
            </w:r>
          </w:p>
          <w:p w:rsidR="00540E26" w:rsidRDefault="00540E26" w:rsidP="00EF5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специалист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Борисова Н.А.</w:t>
            </w:r>
          </w:p>
          <w:p w:rsidR="00540E26" w:rsidRPr="005B48D7" w:rsidRDefault="00540E26" w:rsidP="00EF5A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начальник юридического отдела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муниципального района Бочкарева М.А.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540E26" w:rsidRPr="005B48D7" w:rsidTr="005B48D7">
        <w:trPr>
          <w:trHeight w:val="908"/>
        </w:trPr>
        <w:tc>
          <w:tcPr>
            <w:tcW w:w="540" w:type="dxa"/>
            <w:tcBorders>
              <w:bottom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506" w:type="dxa"/>
            <w:tcBorders>
              <w:bottom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Разраб</w:t>
            </w:r>
            <w:r>
              <w:rPr>
                <w:rFonts w:ascii="Times New Roman" w:hAnsi="Times New Roman"/>
                <w:sz w:val="24"/>
                <w:szCs w:val="24"/>
              </w:rPr>
              <w:t>отка, утверждение и публикация П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орядка общественного обсуждения проекта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сельского поселения «Ф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современной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городской среды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на 2017 год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до 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.03.2017 года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540E26" w:rsidRPr="005B48D7" w:rsidRDefault="00540E26" w:rsidP="009D6E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главы  Ромодановского сельского поселения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Самылина Е.В.</w:t>
            </w:r>
          </w:p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0E26" w:rsidRPr="005B48D7" w:rsidTr="005B48D7">
        <w:trPr>
          <w:trHeight w:val="1686"/>
        </w:trPr>
        <w:tc>
          <w:tcPr>
            <w:tcW w:w="540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506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ие общественной комиссии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 организации общественного обсуждения проекта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Муниципальной программы Ромодановского сельского поселения «Ф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современной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городской среды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на 2017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проведение комиссионной оценки предложений заинтересованных лиц и осуществления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22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.03.2017 года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540E26" w:rsidRPr="005B48D7" w:rsidRDefault="00540E26" w:rsidP="00F921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главы Ромодановского сельского поселения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Самылина Е.В.</w:t>
            </w:r>
          </w:p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0E26" w:rsidRPr="005B48D7" w:rsidTr="00623F0C">
        <w:trPr>
          <w:trHeight w:val="798"/>
        </w:trPr>
        <w:tc>
          <w:tcPr>
            <w:tcW w:w="540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506" w:type="dxa"/>
            <w:tcBorders>
              <w:top w:val="single" w:sz="4" w:space="0" w:color="auto"/>
            </w:tcBorders>
          </w:tcPr>
          <w:p w:rsidR="00540E26" w:rsidRPr="005B48D7" w:rsidRDefault="00540E26" w:rsidP="007A7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48D7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Утверждение, с учетом результатов общественного обсуждения, 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сельского поселения «Ф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современной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городской среды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на 2017 год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15.05.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5B48D7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5B48D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540E26" w:rsidRDefault="00540E26" w:rsidP="00DA2F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Ромодановского сельского поселения Колмакова Т.В.</w:t>
            </w:r>
          </w:p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Самылина Е.В.</w:t>
            </w:r>
          </w:p>
        </w:tc>
      </w:tr>
      <w:tr w:rsidR="00540E26" w:rsidRPr="005B48D7" w:rsidTr="005B48D7">
        <w:trPr>
          <w:trHeight w:val="2160"/>
        </w:trPr>
        <w:tc>
          <w:tcPr>
            <w:tcW w:w="540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506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утверждение,  с учетом обсуждения с представителями </w:t>
            </w:r>
            <w:proofErr w:type="gramStart"/>
            <w:r w:rsidRPr="005B48D7">
              <w:rPr>
                <w:rFonts w:ascii="Times New Roman" w:hAnsi="Times New Roman"/>
                <w:sz w:val="24"/>
                <w:szCs w:val="24"/>
              </w:rPr>
              <w:t>заинтересованных</w:t>
            </w:r>
            <w:proofErr w:type="gramEnd"/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лиц,  дизайн-проект благоустройства каждой дворовой территории, включенной в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униципальную программу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Ромодановского сельского поселения «Формирования современной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городской среды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на 2017 год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до 01.07.2017 года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540E26" w:rsidRDefault="00540E26" w:rsidP="00A74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Ромодановского сельского поселения Колмакова Т.В.</w:t>
            </w:r>
          </w:p>
          <w:p w:rsidR="00540E26" w:rsidRPr="005B48D7" w:rsidRDefault="00540E26" w:rsidP="00A74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Самылина Е.В.</w:t>
            </w:r>
          </w:p>
          <w:p w:rsidR="00540E26" w:rsidRPr="005B48D7" w:rsidRDefault="00540E26" w:rsidP="00A74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Инчин В.Н.</w:t>
            </w:r>
          </w:p>
          <w:p w:rsidR="00540E26" w:rsidRPr="005B48D7" w:rsidRDefault="00540E26" w:rsidP="00A74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Блохова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Т..А.  начальника управления архитектуры,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строительства и </w:t>
            </w:r>
            <w:r>
              <w:rPr>
                <w:rFonts w:ascii="Times New Roman" w:hAnsi="Times New Roman"/>
                <w:sz w:val="24"/>
                <w:szCs w:val="24"/>
              </w:rPr>
              <w:t>ЖКХ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муниципального района Панкратов Г.М.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. (по согласованию)</w:t>
            </w:r>
          </w:p>
        </w:tc>
      </w:tr>
      <w:tr w:rsidR="00540E26" w:rsidRPr="005B48D7" w:rsidTr="005B48D7">
        <w:trPr>
          <w:trHeight w:val="1032"/>
        </w:trPr>
        <w:tc>
          <w:tcPr>
            <w:tcW w:w="540" w:type="dxa"/>
            <w:tcBorders>
              <w:top w:val="single" w:sz="4" w:space="0" w:color="auto"/>
            </w:tcBorders>
          </w:tcPr>
          <w:p w:rsidR="00540E26" w:rsidRPr="005B48D7" w:rsidRDefault="00540E26" w:rsidP="008A4C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7506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Разработка и опубликование  для общественного обсуждения (со сроком обсуждения не менее 30 дней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 дня опубликования) проекта М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Ромодановского сельского поселения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«Формирования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современной городской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среды</w:t>
            </w:r>
            <w:r>
              <w:rPr>
                <w:rFonts w:ascii="Times New Roman" w:hAnsi="Times New Roman"/>
                <w:sz w:val="24"/>
                <w:szCs w:val="24"/>
              </w:rPr>
              <w:t>» на 2018-2022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05.10.2017 года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540E26" w:rsidRDefault="00540E26" w:rsidP="00A110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Ромодановского сельского поселения Колмакова Т.В.</w:t>
            </w:r>
          </w:p>
          <w:p w:rsidR="00540E26" w:rsidRPr="005B48D7" w:rsidRDefault="00540E26" w:rsidP="00A110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Самылина Е.В.</w:t>
            </w:r>
          </w:p>
          <w:p w:rsidR="00540E26" w:rsidRPr="005B48D7" w:rsidRDefault="00540E26" w:rsidP="00A110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Инчин В.Н.</w:t>
            </w:r>
          </w:p>
          <w:p w:rsidR="00540E26" w:rsidRDefault="00540E26" w:rsidP="00A110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Блохова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Т..А.  начальника управления архитектуры,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строительства и </w:t>
            </w:r>
            <w:r>
              <w:rPr>
                <w:rFonts w:ascii="Times New Roman" w:hAnsi="Times New Roman"/>
                <w:sz w:val="24"/>
                <w:szCs w:val="24"/>
              </w:rPr>
              <w:t>ЖКХ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муниципального района Панкратов Г.М.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. (по согласованию)</w:t>
            </w:r>
          </w:p>
        </w:tc>
      </w:tr>
      <w:tr w:rsidR="00540E26" w:rsidRPr="005B48D7" w:rsidTr="005B48D7">
        <w:trPr>
          <w:trHeight w:val="1032"/>
        </w:trPr>
        <w:tc>
          <w:tcPr>
            <w:tcW w:w="540" w:type="dxa"/>
            <w:tcBorders>
              <w:top w:val="single" w:sz="4" w:space="0" w:color="auto"/>
            </w:tcBorders>
          </w:tcPr>
          <w:p w:rsidR="00540E26" w:rsidRPr="005B48D7" w:rsidRDefault="00540E26" w:rsidP="008A4C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506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Утверждение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сельского поселения «Ф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>современной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городской среды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на 2018 – 2022 годы</w:t>
            </w:r>
          </w:p>
          <w:p w:rsidR="00540E26" w:rsidRPr="005B48D7" w:rsidRDefault="00540E26" w:rsidP="005B48D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до 10.11.2017 года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540E26" w:rsidRDefault="00540E26" w:rsidP="00CF0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Ромодановского сельского поселения Колмакова Т.В.</w:t>
            </w:r>
          </w:p>
          <w:p w:rsidR="00540E26" w:rsidRPr="005B48D7" w:rsidRDefault="00540E26" w:rsidP="00CF0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Самылина Е.В.</w:t>
            </w:r>
          </w:p>
          <w:p w:rsidR="00540E26" w:rsidRPr="005B48D7" w:rsidRDefault="00540E26" w:rsidP="00CF0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Инчин В.Н.</w:t>
            </w:r>
          </w:p>
          <w:p w:rsidR="00540E26" w:rsidRPr="005B48D7" w:rsidRDefault="00540E26" w:rsidP="00CF0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Блохова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Т.А.  начальника управления архитектуры,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строительства и </w:t>
            </w:r>
            <w:r>
              <w:rPr>
                <w:rFonts w:ascii="Times New Roman" w:hAnsi="Times New Roman"/>
                <w:sz w:val="24"/>
                <w:szCs w:val="24"/>
              </w:rPr>
              <w:t>ЖКХ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 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муниципального района Панкратов Г.М.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. (по согласованию)</w:t>
            </w:r>
          </w:p>
        </w:tc>
      </w:tr>
      <w:tr w:rsidR="00540E26" w:rsidRPr="005B48D7" w:rsidTr="005B48D7">
        <w:tc>
          <w:tcPr>
            <w:tcW w:w="540" w:type="dxa"/>
          </w:tcPr>
          <w:p w:rsidR="00540E26" w:rsidRPr="005B48D7" w:rsidRDefault="00540E26" w:rsidP="008A4C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506" w:type="dxa"/>
          </w:tcPr>
          <w:p w:rsidR="00540E26" w:rsidRPr="005B48D7" w:rsidRDefault="00540E26" w:rsidP="005B48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Внесение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изменений и дополнений в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правил</w:t>
            </w:r>
            <w:r>
              <w:rPr>
                <w:rFonts w:ascii="Times New Roman" w:hAnsi="Times New Roman"/>
                <w:sz w:val="24"/>
                <w:szCs w:val="24"/>
              </w:rPr>
              <w:t>а благоустройства поселения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с учетом общественных обсуждений</w:t>
            </w:r>
          </w:p>
        </w:tc>
        <w:tc>
          <w:tcPr>
            <w:tcW w:w="1985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до 01.11.2017 года</w:t>
            </w:r>
          </w:p>
        </w:tc>
        <w:tc>
          <w:tcPr>
            <w:tcW w:w="4961" w:type="dxa"/>
          </w:tcPr>
          <w:p w:rsidR="00540E26" w:rsidRDefault="00540E26" w:rsidP="00405B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Ромодановского сельского поселения Колмакова Т.В.</w:t>
            </w:r>
          </w:p>
          <w:p w:rsidR="00540E26" w:rsidRPr="005B48D7" w:rsidRDefault="00540E26" w:rsidP="00405B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Самылина Е.В.</w:t>
            </w:r>
          </w:p>
          <w:p w:rsidR="00540E26" w:rsidRPr="005B48D7" w:rsidRDefault="00540E26" w:rsidP="00405B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зам. главы 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Инчин В.Н.</w:t>
            </w:r>
          </w:p>
          <w:p w:rsidR="00540E26" w:rsidRPr="005B48D7" w:rsidRDefault="00540E26" w:rsidP="00405B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специалист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Блохова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Т.А.  </w:t>
            </w:r>
          </w:p>
        </w:tc>
      </w:tr>
      <w:tr w:rsidR="00540E26" w:rsidRPr="005B48D7" w:rsidTr="005B48D7">
        <w:tc>
          <w:tcPr>
            <w:tcW w:w="540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506" w:type="dxa"/>
          </w:tcPr>
          <w:p w:rsidR="00540E26" w:rsidRPr="005B48D7" w:rsidRDefault="00540E26" w:rsidP="005B48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 xml:space="preserve">Завершение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Ромодановского сельского поселения «Ф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>ормирования современной городской среды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B48D7">
              <w:rPr>
                <w:rFonts w:ascii="Times New Roman" w:hAnsi="Times New Roman"/>
                <w:sz w:val="24"/>
                <w:szCs w:val="24"/>
              </w:rPr>
              <w:t xml:space="preserve"> на 2017 год</w:t>
            </w:r>
          </w:p>
        </w:tc>
        <w:tc>
          <w:tcPr>
            <w:tcW w:w="1985" w:type="dxa"/>
          </w:tcPr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8D7">
              <w:rPr>
                <w:rFonts w:ascii="Times New Roman" w:hAnsi="Times New Roman"/>
                <w:sz w:val="24"/>
                <w:szCs w:val="24"/>
              </w:rPr>
              <w:t>до 25.12.2017 года</w:t>
            </w:r>
          </w:p>
        </w:tc>
        <w:tc>
          <w:tcPr>
            <w:tcW w:w="4961" w:type="dxa"/>
          </w:tcPr>
          <w:p w:rsidR="00540E26" w:rsidRDefault="00540E26" w:rsidP="001355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Ромодановского сельского поселения Колмакова Т.В.</w:t>
            </w:r>
          </w:p>
          <w:p w:rsidR="00540E26" w:rsidRPr="005B48D7" w:rsidRDefault="00540E26" w:rsidP="005B48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0E26" w:rsidRPr="00C562B0" w:rsidRDefault="00540E26" w:rsidP="00C562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540E26" w:rsidRPr="00C562B0" w:rsidSect="004836D4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562B0"/>
    <w:rsid w:val="0001668C"/>
    <w:rsid w:val="00022443"/>
    <w:rsid w:val="00041C6C"/>
    <w:rsid w:val="0007790A"/>
    <w:rsid w:val="00085A6E"/>
    <w:rsid w:val="00096901"/>
    <w:rsid w:val="000D1571"/>
    <w:rsid w:val="000E400D"/>
    <w:rsid w:val="00135501"/>
    <w:rsid w:val="00155B6A"/>
    <w:rsid w:val="001943B6"/>
    <w:rsid w:val="00205061"/>
    <w:rsid w:val="0021712D"/>
    <w:rsid w:val="002C2A91"/>
    <w:rsid w:val="002C5ADF"/>
    <w:rsid w:val="002E6850"/>
    <w:rsid w:val="00353641"/>
    <w:rsid w:val="00391F1E"/>
    <w:rsid w:val="0040551B"/>
    <w:rsid w:val="00405BED"/>
    <w:rsid w:val="004114F4"/>
    <w:rsid w:val="00435358"/>
    <w:rsid w:val="004526B2"/>
    <w:rsid w:val="00467232"/>
    <w:rsid w:val="004836D4"/>
    <w:rsid w:val="004D3676"/>
    <w:rsid w:val="004E7C70"/>
    <w:rsid w:val="004F76B3"/>
    <w:rsid w:val="00521954"/>
    <w:rsid w:val="00540E26"/>
    <w:rsid w:val="0058284F"/>
    <w:rsid w:val="005B48D7"/>
    <w:rsid w:val="005E29FF"/>
    <w:rsid w:val="00623F0C"/>
    <w:rsid w:val="00660965"/>
    <w:rsid w:val="00684FFC"/>
    <w:rsid w:val="006A3DC0"/>
    <w:rsid w:val="006A782A"/>
    <w:rsid w:val="006B272D"/>
    <w:rsid w:val="006D3FBC"/>
    <w:rsid w:val="006D7A42"/>
    <w:rsid w:val="006E3B1F"/>
    <w:rsid w:val="006E6E4D"/>
    <w:rsid w:val="006F6BBA"/>
    <w:rsid w:val="007116C0"/>
    <w:rsid w:val="00776F51"/>
    <w:rsid w:val="0079048A"/>
    <w:rsid w:val="00796E21"/>
    <w:rsid w:val="007A77C6"/>
    <w:rsid w:val="00856EE8"/>
    <w:rsid w:val="008A4C9F"/>
    <w:rsid w:val="008B743B"/>
    <w:rsid w:val="008E449A"/>
    <w:rsid w:val="0091432C"/>
    <w:rsid w:val="0093244F"/>
    <w:rsid w:val="009505E3"/>
    <w:rsid w:val="00975B8F"/>
    <w:rsid w:val="00981231"/>
    <w:rsid w:val="009824D3"/>
    <w:rsid w:val="00993D3F"/>
    <w:rsid w:val="009A226E"/>
    <w:rsid w:val="009C6540"/>
    <w:rsid w:val="009C7007"/>
    <w:rsid w:val="009D6E63"/>
    <w:rsid w:val="009E0D4E"/>
    <w:rsid w:val="009F475D"/>
    <w:rsid w:val="00A110C7"/>
    <w:rsid w:val="00A20143"/>
    <w:rsid w:val="00A23FF7"/>
    <w:rsid w:val="00A64EA9"/>
    <w:rsid w:val="00A74C56"/>
    <w:rsid w:val="00A846CC"/>
    <w:rsid w:val="00A84F19"/>
    <w:rsid w:val="00A97122"/>
    <w:rsid w:val="00AF06F4"/>
    <w:rsid w:val="00B1100C"/>
    <w:rsid w:val="00B23DA1"/>
    <w:rsid w:val="00BB1529"/>
    <w:rsid w:val="00BD1E59"/>
    <w:rsid w:val="00BF4A1E"/>
    <w:rsid w:val="00BF560E"/>
    <w:rsid w:val="00C562B0"/>
    <w:rsid w:val="00CD300F"/>
    <w:rsid w:val="00CF0D1E"/>
    <w:rsid w:val="00CF429E"/>
    <w:rsid w:val="00D2292B"/>
    <w:rsid w:val="00D31E4B"/>
    <w:rsid w:val="00D3304F"/>
    <w:rsid w:val="00D47CA3"/>
    <w:rsid w:val="00D76AB4"/>
    <w:rsid w:val="00DA2F14"/>
    <w:rsid w:val="00DB00FE"/>
    <w:rsid w:val="00DD0A54"/>
    <w:rsid w:val="00DF2F26"/>
    <w:rsid w:val="00E3243F"/>
    <w:rsid w:val="00E502F0"/>
    <w:rsid w:val="00E93D8D"/>
    <w:rsid w:val="00EA4DA5"/>
    <w:rsid w:val="00EA7250"/>
    <w:rsid w:val="00EF5A22"/>
    <w:rsid w:val="00F77555"/>
    <w:rsid w:val="00F92104"/>
    <w:rsid w:val="00FB1A74"/>
    <w:rsid w:val="00FB2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12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A97122"/>
    <w:pPr>
      <w:keepNext/>
      <w:keepLines/>
      <w:spacing w:after="360" w:line="240" w:lineRule="auto"/>
      <w:jc w:val="center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97122"/>
    <w:rPr>
      <w:rFonts w:ascii="Arial" w:hAnsi="Arial" w:cs="Times New Roman"/>
      <w:b/>
      <w:kern w:val="28"/>
      <w:sz w:val="20"/>
      <w:szCs w:val="20"/>
    </w:rPr>
  </w:style>
  <w:style w:type="table" w:styleId="a3">
    <w:name w:val="Table Grid"/>
    <w:basedOn w:val="a1"/>
    <w:uiPriority w:val="99"/>
    <w:rsid w:val="00C562B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7A77C6"/>
    <w:pPr>
      <w:widowControl w:val="0"/>
      <w:autoSpaceDE w:val="0"/>
      <w:autoSpaceDN w:val="0"/>
    </w:pPr>
    <w:rPr>
      <w:rFonts w:cs="Calibri"/>
      <w:szCs w:val="20"/>
    </w:rPr>
  </w:style>
  <w:style w:type="paragraph" w:styleId="a4">
    <w:name w:val="Balloon Text"/>
    <w:basedOn w:val="a"/>
    <w:link w:val="a5"/>
    <w:uiPriority w:val="99"/>
    <w:semiHidden/>
    <w:rsid w:val="00A9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9712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684FFC"/>
    <w:pPr>
      <w:spacing w:before="100" w:beforeAutospacing="1" w:after="100" w:afterAutospacing="1" w:line="240" w:lineRule="auto"/>
    </w:pPr>
    <w:rPr>
      <w:rFonts w:ascii="Times New Roman" w:hAnsi="Times New Roman"/>
      <w:color w:val="767676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825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918</Words>
  <Characters>5233</Characters>
  <Application>Microsoft Office Word</Application>
  <DocSecurity>0</DocSecurity>
  <Lines>43</Lines>
  <Paragraphs>12</Paragraphs>
  <ScaleCrop>false</ScaleCrop>
  <Company>Reanimator Extreme Edition</Company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2</cp:revision>
  <cp:lastPrinted>2017-03-21T11:21:00Z</cp:lastPrinted>
  <dcterms:created xsi:type="dcterms:W3CDTF">2017-03-30T10:29:00Z</dcterms:created>
  <dcterms:modified xsi:type="dcterms:W3CDTF">2017-03-30T10:29:00Z</dcterms:modified>
</cp:coreProperties>
</file>