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50436" w:rsidRDefault="00950436" w:rsidP="0076523F">
      <w:pPr>
        <w:pStyle w:val="a3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950436" w:rsidRDefault="00C87DCC" w:rsidP="0076523F">
      <w:pPr>
        <w:pStyle w:val="a3"/>
        <w:rPr>
          <w:rFonts w:ascii="Times New Roman" w:hAnsi="Times New Roman"/>
          <w:sz w:val="28"/>
          <w:szCs w:val="28"/>
        </w:rPr>
      </w:pPr>
      <w:r w:rsidRPr="00C87DC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950436" w:rsidRDefault="00583364" w:rsidP="0076523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16</w:t>
      </w:r>
      <w:r w:rsidR="00950436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сентября</w:t>
      </w:r>
      <w:r w:rsidR="00950436">
        <w:rPr>
          <w:rFonts w:ascii="Times New Roman" w:hAnsi="Times New Roman"/>
          <w:sz w:val="28"/>
          <w:szCs w:val="28"/>
        </w:rPr>
        <w:t xml:space="preserve"> 2015 г.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4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 xml:space="preserve">. № 1 «О бюджете Ромодановского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21464E">
        <w:rPr>
          <w:rFonts w:ascii="Times New Roman" w:hAnsi="Times New Roman"/>
          <w:sz w:val="28"/>
          <w:szCs w:val="28"/>
        </w:rPr>
        <w:t>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583364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Грачевой С.В.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950436" w:rsidRPr="0021464E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 xml:space="preserve">Утвердить бюджет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583364">
        <w:rPr>
          <w:rFonts w:ascii="Times New Roman" w:hAnsi="Times New Roman"/>
          <w:sz w:val="28"/>
          <w:szCs w:val="28"/>
        </w:rPr>
        <w:t>31801</w:t>
      </w:r>
      <w:r w:rsidR="0063054A">
        <w:rPr>
          <w:rFonts w:ascii="Times New Roman" w:hAnsi="Times New Roman"/>
          <w:sz w:val="28"/>
          <w:szCs w:val="28"/>
        </w:rPr>
        <w:t>,</w:t>
      </w:r>
      <w:r w:rsidR="00583364"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 w:rsidR="00583364">
        <w:rPr>
          <w:rFonts w:ascii="Times New Roman" w:hAnsi="Times New Roman"/>
          <w:sz w:val="28"/>
          <w:szCs w:val="28"/>
        </w:rPr>
        <w:t>32040,5</w:t>
      </w:r>
      <w:r w:rsidR="00DC7262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>тыс. рублей;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 xml:space="preserve">Внести изменения в решение Совета 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21464E">
        <w:rPr>
          <w:rFonts w:ascii="Times New Roman" w:hAnsi="Times New Roman"/>
          <w:sz w:val="28"/>
          <w:szCs w:val="28"/>
        </w:rPr>
        <w:t>год» в приложениях</w:t>
      </w:r>
      <w:r>
        <w:rPr>
          <w:rFonts w:ascii="Times New Roman" w:hAnsi="Times New Roman"/>
          <w:sz w:val="28"/>
          <w:szCs w:val="28"/>
        </w:rPr>
        <w:t xml:space="preserve">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>, № 5</w:t>
      </w:r>
      <w:r>
        <w:rPr>
          <w:rFonts w:ascii="Times New Roman" w:hAnsi="Times New Roman"/>
          <w:sz w:val="28"/>
          <w:szCs w:val="28"/>
        </w:rPr>
        <w:t>, № 6, № 7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1464E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/>
          <w:sz w:val="28"/>
          <w:szCs w:val="28"/>
        </w:rPr>
        <w:t xml:space="preserve"> № </w:t>
      </w:r>
      <w:r w:rsidR="00577B6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950436" w:rsidRDefault="00950436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950436" w:rsidSect="009C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C77CA"/>
    <w:rsid w:val="00112FD8"/>
    <w:rsid w:val="001B689D"/>
    <w:rsid w:val="0021464E"/>
    <w:rsid w:val="0022658C"/>
    <w:rsid w:val="002D1283"/>
    <w:rsid w:val="00325C96"/>
    <w:rsid w:val="00376870"/>
    <w:rsid w:val="003A37BA"/>
    <w:rsid w:val="003C41D4"/>
    <w:rsid w:val="00520E3D"/>
    <w:rsid w:val="0056461F"/>
    <w:rsid w:val="00577B64"/>
    <w:rsid w:val="00583364"/>
    <w:rsid w:val="006116D7"/>
    <w:rsid w:val="00616FDE"/>
    <w:rsid w:val="0063054A"/>
    <w:rsid w:val="00654C1C"/>
    <w:rsid w:val="00662AB9"/>
    <w:rsid w:val="00750D68"/>
    <w:rsid w:val="0076523F"/>
    <w:rsid w:val="00947DE4"/>
    <w:rsid w:val="00950436"/>
    <w:rsid w:val="009B304A"/>
    <w:rsid w:val="009C088D"/>
    <w:rsid w:val="00A03EA3"/>
    <w:rsid w:val="00AB5548"/>
    <w:rsid w:val="00AC1580"/>
    <w:rsid w:val="00B02037"/>
    <w:rsid w:val="00B676AB"/>
    <w:rsid w:val="00BC0DE2"/>
    <w:rsid w:val="00C3705B"/>
    <w:rsid w:val="00C87DCC"/>
    <w:rsid w:val="00D423CF"/>
    <w:rsid w:val="00D444F9"/>
    <w:rsid w:val="00DC469B"/>
    <w:rsid w:val="00DC7262"/>
    <w:rsid w:val="00E337D3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523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2015-09-15T11:35:00Z</cp:lastPrinted>
  <dcterms:created xsi:type="dcterms:W3CDTF">2014-10-17T06:37:00Z</dcterms:created>
  <dcterms:modified xsi:type="dcterms:W3CDTF">2015-09-15T11:37:00Z</dcterms:modified>
</cp:coreProperties>
</file>