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50436" w:rsidRDefault="00950436" w:rsidP="0076523F">
      <w:pPr>
        <w:pStyle w:val="a3"/>
        <w:rPr>
          <w:rFonts w:ascii="Times New Roman" w:hAnsi="Times New Roman"/>
          <w:sz w:val="28"/>
          <w:szCs w:val="28"/>
        </w:rPr>
      </w:pP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950436" w:rsidRDefault="00654C1C" w:rsidP="0076523F">
      <w:pPr>
        <w:pStyle w:val="a3"/>
        <w:rPr>
          <w:rFonts w:ascii="Times New Roman" w:hAnsi="Times New Roman"/>
          <w:sz w:val="28"/>
          <w:szCs w:val="28"/>
        </w:rPr>
      </w:pPr>
      <w:r w:rsidRPr="00654C1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950436" w:rsidRDefault="00950436" w:rsidP="0076523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 2</w:t>
      </w:r>
      <w:r w:rsidR="006116D7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» </w:t>
      </w:r>
      <w:r w:rsidR="006116D7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2015 г.                                                                          № </w:t>
      </w:r>
      <w:r w:rsidR="006116D7">
        <w:rPr>
          <w:rFonts w:ascii="Times New Roman" w:hAnsi="Times New Roman"/>
          <w:sz w:val="28"/>
          <w:szCs w:val="28"/>
        </w:rPr>
        <w:t>6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950436" w:rsidRDefault="00950436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4 г"/>
        </w:smartTagPr>
        <w:r w:rsidRPr="0021464E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 xml:space="preserve">4 </w:t>
        </w:r>
        <w:r w:rsidRPr="0021464E">
          <w:rPr>
            <w:rFonts w:ascii="Times New Roman" w:hAnsi="Times New Roman"/>
            <w:sz w:val="28"/>
            <w:szCs w:val="28"/>
          </w:rPr>
          <w:t>г</w:t>
        </w:r>
      </w:smartTag>
      <w:r w:rsidRPr="0021464E">
        <w:rPr>
          <w:rFonts w:ascii="Times New Roman" w:hAnsi="Times New Roman"/>
          <w:sz w:val="28"/>
          <w:szCs w:val="28"/>
        </w:rPr>
        <w:t xml:space="preserve">. № 1 «О бюджете Ромодановского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21464E">
        <w:rPr>
          <w:rFonts w:ascii="Times New Roman" w:hAnsi="Times New Roman"/>
          <w:sz w:val="28"/>
          <w:szCs w:val="28"/>
        </w:rPr>
        <w:t>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год»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    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Заслушав информацию</w:t>
      </w:r>
      <w:r>
        <w:rPr>
          <w:rFonts w:ascii="Times New Roman" w:hAnsi="Times New Roman"/>
          <w:sz w:val="28"/>
          <w:szCs w:val="28"/>
        </w:rPr>
        <w:t xml:space="preserve"> И.о. главного </w:t>
      </w:r>
      <w:r w:rsidRPr="0021464E">
        <w:rPr>
          <w:rFonts w:ascii="Times New Roman" w:hAnsi="Times New Roman"/>
          <w:sz w:val="28"/>
          <w:szCs w:val="28"/>
        </w:rPr>
        <w:t>бухгалтера ад</w:t>
      </w:r>
      <w:r>
        <w:rPr>
          <w:rFonts w:ascii="Times New Roman" w:hAnsi="Times New Roman"/>
          <w:sz w:val="28"/>
          <w:szCs w:val="28"/>
        </w:rPr>
        <w:t>министрации Ромодановского 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Грачевой С.В.</w:t>
      </w:r>
      <w:r w:rsidRPr="0021464E">
        <w:rPr>
          <w:rFonts w:ascii="Times New Roman" w:hAnsi="Times New Roman"/>
          <w:sz w:val="28"/>
          <w:szCs w:val="28"/>
        </w:rPr>
        <w:t xml:space="preserve">, Совет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1464E">
        <w:rPr>
          <w:rFonts w:ascii="Times New Roman" w:hAnsi="Times New Roman"/>
          <w:b/>
          <w:sz w:val="28"/>
          <w:szCs w:val="28"/>
        </w:rPr>
        <w:t>РЕШИЛ:</w:t>
      </w:r>
    </w:p>
    <w:p w:rsidR="00950436" w:rsidRPr="0021464E" w:rsidRDefault="00950436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1.</w:t>
      </w:r>
      <w:r w:rsidRPr="0021464E">
        <w:rPr>
          <w:rFonts w:ascii="Times New Roman" w:hAnsi="Times New Roman"/>
          <w:sz w:val="28"/>
          <w:szCs w:val="28"/>
        </w:rPr>
        <w:tab/>
        <w:t xml:space="preserve">Утвердить бюджет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21464E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63054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9</w:t>
      </w:r>
      <w:r w:rsidR="0063054A">
        <w:rPr>
          <w:rFonts w:ascii="Times New Roman" w:hAnsi="Times New Roman"/>
          <w:sz w:val="28"/>
          <w:szCs w:val="28"/>
        </w:rPr>
        <w:t>061,0</w:t>
      </w:r>
      <w:r w:rsidRPr="0021464E">
        <w:rPr>
          <w:rFonts w:ascii="Times New Roman" w:hAnsi="Times New Roman"/>
          <w:sz w:val="28"/>
          <w:szCs w:val="28"/>
        </w:rPr>
        <w:t xml:space="preserve"> тыс. рублей и расходам в сумме </w:t>
      </w:r>
      <w:r w:rsidR="0063054A">
        <w:rPr>
          <w:rFonts w:ascii="Times New Roman" w:hAnsi="Times New Roman"/>
          <w:sz w:val="28"/>
          <w:szCs w:val="28"/>
        </w:rPr>
        <w:t>29299,9</w:t>
      </w:r>
      <w:r w:rsidR="00DC7262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>тыс. рублей;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ab/>
        <w:t xml:space="preserve">Внести изменения в решение Совета 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от 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года № 1 «О бюджете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21464E">
        <w:rPr>
          <w:rFonts w:ascii="Times New Roman" w:hAnsi="Times New Roman"/>
          <w:sz w:val="28"/>
          <w:szCs w:val="28"/>
        </w:rPr>
        <w:t>год» в приложениях</w:t>
      </w:r>
      <w:r>
        <w:rPr>
          <w:rFonts w:ascii="Times New Roman" w:hAnsi="Times New Roman"/>
          <w:sz w:val="28"/>
          <w:szCs w:val="28"/>
        </w:rPr>
        <w:t xml:space="preserve"> № 2, </w:t>
      </w:r>
      <w:r w:rsidRPr="0021464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>, № 5</w:t>
      </w:r>
      <w:r>
        <w:rPr>
          <w:rFonts w:ascii="Times New Roman" w:hAnsi="Times New Roman"/>
          <w:sz w:val="28"/>
          <w:szCs w:val="28"/>
        </w:rPr>
        <w:t>, № 6, № 7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1464E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/>
          <w:sz w:val="28"/>
          <w:szCs w:val="28"/>
        </w:rPr>
        <w:t xml:space="preserve"> № </w:t>
      </w:r>
      <w:r w:rsidR="00577B6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, № </w:t>
      </w:r>
      <w:r w:rsidR="00577B6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3.</w:t>
      </w:r>
      <w:r w:rsidRPr="0021464E">
        <w:rPr>
          <w:rFonts w:ascii="Times New Roman" w:hAnsi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50436" w:rsidRPr="0021464E" w:rsidRDefault="00950436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950436" w:rsidRDefault="00950436" w:rsidP="0076523F">
      <w:r w:rsidRPr="0021464E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  С.Г.Платов</w:t>
      </w:r>
    </w:p>
    <w:sectPr w:rsidR="00950436" w:rsidSect="009C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23F"/>
    <w:rsid w:val="000C77CA"/>
    <w:rsid w:val="00112FD8"/>
    <w:rsid w:val="001B689D"/>
    <w:rsid w:val="0021464E"/>
    <w:rsid w:val="0022658C"/>
    <w:rsid w:val="002D1283"/>
    <w:rsid w:val="00325C96"/>
    <w:rsid w:val="00376870"/>
    <w:rsid w:val="003A37BA"/>
    <w:rsid w:val="003C41D4"/>
    <w:rsid w:val="00520E3D"/>
    <w:rsid w:val="0056461F"/>
    <w:rsid w:val="00577B64"/>
    <w:rsid w:val="006116D7"/>
    <w:rsid w:val="00616FDE"/>
    <w:rsid w:val="0063054A"/>
    <w:rsid w:val="00654C1C"/>
    <w:rsid w:val="00662AB9"/>
    <w:rsid w:val="00750D68"/>
    <w:rsid w:val="0076523F"/>
    <w:rsid w:val="00947DE4"/>
    <w:rsid w:val="00950436"/>
    <w:rsid w:val="009B304A"/>
    <w:rsid w:val="009C088D"/>
    <w:rsid w:val="00A03EA3"/>
    <w:rsid w:val="00AB5548"/>
    <w:rsid w:val="00B02037"/>
    <w:rsid w:val="00B676AB"/>
    <w:rsid w:val="00BC0DE2"/>
    <w:rsid w:val="00C3705B"/>
    <w:rsid w:val="00D423CF"/>
    <w:rsid w:val="00D444F9"/>
    <w:rsid w:val="00DC469B"/>
    <w:rsid w:val="00DC7262"/>
    <w:rsid w:val="00FA5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6523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2015-05-27T13:08:00Z</cp:lastPrinted>
  <dcterms:created xsi:type="dcterms:W3CDTF">2014-10-17T06:37:00Z</dcterms:created>
  <dcterms:modified xsi:type="dcterms:W3CDTF">2015-05-27T13:08:00Z</dcterms:modified>
</cp:coreProperties>
</file>