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C7692" w:rsidRDefault="00EC7692" w:rsidP="00EC76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EC7692" w:rsidRDefault="00C66790" w:rsidP="00EC76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6679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C7692" w:rsidRDefault="00EC7692" w:rsidP="00EC76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30 » мая  2014 г.                                                                       № 7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ind w:right="2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 городского поселения от 26 декабря 2013 г. № 1 «О бюджете Ромодановского городского поселения на 2014 год»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Заслушав информацию Главного бухгалтера администрации Ромодановского городского поселения Коровиной Е.А., Совет депутатов Ромодановского городского поселения 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C7692" w:rsidRDefault="00EC7692" w:rsidP="00EC76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hAnsi="Times New Roman" w:cs="Times New Roman"/>
          <w:sz w:val="28"/>
          <w:szCs w:val="28"/>
        </w:rPr>
        <w:tab/>
        <w:t xml:space="preserve">Утвердить бюджет Ромодановского городского поселения на 2014 год по доходам в сумме </w:t>
      </w:r>
      <w:r w:rsidR="001709ED" w:rsidRPr="001709ED">
        <w:rPr>
          <w:rFonts w:ascii="Times New Roman" w:hAnsi="Times New Roman" w:cs="Times New Roman"/>
          <w:sz w:val="28"/>
          <w:szCs w:val="28"/>
        </w:rPr>
        <w:t>18989,</w:t>
      </w:r>
      <w:r w:rsidR="001709ED">
        <w:rPr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</w:t>
      </w:r>
      <w:r w:rsidR="001709ED" w:rsidRPr="001709ED">
        <w:rPr>
          <w:rFonts w:ascii="Times New Roman" w:hAnsi="Times New Roman" w:cs="Times New Roman"/>
          <w:sz w:val="28"/>
          <w:szCs w:val="28"/>
        </w:rPr>
        <w:t>19860,6</w:t>
      </w:r>
      <w:r w:rsidR="001709ED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>
        <w:rPr>
          <w:rFonts w:ascii="Times New Roman" w:hAnsi="Times New Roman" w:cs="Times New Roman"/>
          <w:sz w:val="28"/>
          <w:szCs w:val="28"/>
        </w:rPr>
        <w:tab/>
        <w:t xml:space="preserve">Внести изменения в решение Совета  депутатов Ромодановского городского поселения от  26 декабря 2013 года № 1 «О бюджете Ромодановского городского поселения на 2014 год» в приложениях </w:t>
      </w:r>
      <w:r w:rsidR="001709ED">
        <w:rPr>
          <w:rFonts w:ascii="Times New Roman" w:hAnsi="Times New Roman" w:cs="Times New Roman"/>
          <w:sz w:val="28"/>
          <w:szCs w:val="28"/>
        </w:rPr>
        <w:t xml:space="preserve">№ 1, № 2, </w:t>
      </w:r>
      <w:r>
        <w:rPr>
          <w:rFonts w:ascii="Times New Roman" w:hAnsi="Times New Roman" w:cs="Times New Roman"/>
          <w:sz w:val="28"/>
          <w:szCs w:val="28"/>
        </w:rPr>
        <w:t xml:space="preserve">№ 4, № 5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1, № 2</w:t>
      </w:r>
      <w:r w:rsidR="001709ED">
        <w:rPr>
          <w:rFonts w:ascii="Times New Roman" w:hAnsi="Times New Roman" w:cs="Times New Roman"/>
          <w:sz w:val="28"/>
          <w:szCs w:val="28"/>
        </w:rPr>
        <w:t>, № 3, № 4.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                                               </w:t>
      </w:r>
    </w:p>
    <w:p w:rsidR="00EC7692" w:rsidRDefault="00EC7692" w:rsidP="00EC76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C4FA6" w:rsidRDefault="000C4FA6"/>
    <w:sectPr w:rsidR="000C4FA6" w:rsidSect="00C66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692"/>
    <w:rsid w:val="000C4FA6"/>
    <w:rsid w:val="001709ED"/>
    <w:rsid w:val="00C66790"/>
    <w:rsid w:val="00EC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6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190</Words>
  <Characters>1088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2014-05-26T10:03:00Z</dcterms:created>
  <dcterms:modified xsi:type="dcterms:W3CDTF">2014-05-27T05:20:00Z</dcterms:modified>
</cp:coreProperties>
</file>