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7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87A54" w:rsidRPr="000B0B7B" w:rsidRDefault="00787A54" w:rsidP="00787A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0B7B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87A54" w:rsidRPr="000B0B7B" w:rsidRDefault="00787A54" w:rsidP="00787A5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8240" o:connectortype="straight" strokeweight="1.5pt"/>
        </w:pict>
      </w:r>
    </w:p>
    <w:p w:rsidR="00787A54" w:rsidRPr="000B0B7B" w:rsidRDefault="00787A54" w:rsidP="00787A54">
      <w:pPr>
        <w:pStyle w:val="a3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B0B7B">
        <w:rPr>
          <w:rFonts w:ascii="Times New Roman" w:hAnsi="Times New Roman" w:cs="Times New Roman"/>
          <w:sz w:val="28"/>
          <w:szCs w:val="28"/>
        </w:rPr>
        <w:t>» февраля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B0B7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787A54" w:rsidRPr="000B0B7B" w:rsidRDefault="00787A54" w:rsidP="00787A5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0B7B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787A54" w:rsidRPr="009A6084" w:rsidRDefault="00787A54" w:rsidP="00787A54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9A6084">
        <w:rPr>
          <w:rFonts w:ascii="Times New Roman" w:hAnsi="Times New Roman" w:cs="Times New Roman"/>
          <w:sz w:val="28"/>
          <w:szCs w:val="28"/>
        </w:rPr>
        <w:t xml:space="preserve">плана 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городского поселения</w:t>
      </w:r>
      <w:proofErr w:type="gramEnd"/>
      <w:r w:rsidRPr="009A6084">
        <w:rPr>
          <w:rFonts w:ascii="Times New Roman" w:hAnsi="Times New Roman" w:cs="Times New Roman"/>
          <w:sz w:val="28"/>
          <w:szCs w:val="28"/>
        </w:rPr>
        <w:t xml:space="preserve"> 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A6084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городского поселения </w:t>
      </w:r>
    </w:p>
    <w:p w:rsidR="00787A54" w:rsidRDefault="00787A54" w:rsidP="00787A54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A54" w:rsidRPr="009A6084" w:rsidRDefault="00787A54" w:rsidP="00787A54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84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9A6084" w:rsidRDefault="00787A54" w:rsidP="00787A54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9A6084">
        <w:rPr>
          <w:rFonts w:ascii="Times New Roman" w:hAnsi="Times New Roman" w:cs="Times New Roman"/>
          <w:sz w:val="28"/>
          <w:szCs w:val="28"/>
        </w:rPr>
        <w:t>Утвердить план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городского поселения 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6084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9A6084">
        <w:rPr>
          <w:rFonts w:ascii="Times New Roman" w:hAnsi="Times New Roman" w:cs="Times New Roman"/>
          <w:sz w:val="28"/>
          <w:szCs w:val="28"/>
        </w:rPr>
        <w:t>.</w:t>
      </w:r>
    </w:p>
    <w:p w:rsidR="00787A54" w:rsidRPr="009A6084" w:rsidRDefault="00787A54" w:rsidP="00787A54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9A6084">
        <w:rPr>
          <w:rFonts w:ascii="Times New Roman" w:hAnsi="Times New Roman" w:cs="Times New Roman"/>
          <w:sz w:val="28"/>
          <w:szCs w:val="28"/>
        </w:rPr>
        <w:t xml:space="preserve">Направить план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9A608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6084">
        <w:rPr>
          <w:rFonts w:ascii="Times New Roman" w:hAnsi="Times New Roman" w:cs="Times New Roman"/>
          <w:sz w:val="28"/>
          <w:szCs w:val="28"/>
        </w:rPr>
        <w:t xml:space="preserve"> депутатов Ромодановского городского поселения 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A6084">
        <w:rPr>
          <w:rFonts w:ascii="Times New Roman" w:hAnsi="Times New Roman" w:cs="Times New Roman"/>
          <w:sz w:val="28"/>
          <w:szCs w:val="28"/>
        </w:rPr>
        <w:t xml:space="preserve"> год в постоянные комиссии Совета депутатов Ромодановского городского  поселения и администрацию Ромодановского городского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6084">
        <w:rPr>
          <w:rFonts w:ascii="Times New Roman" w:hAnsi="Times New Roman" w:cs="Times New Roman"/>
          <w:sz w:val="28"/>
          <w:szCs w:val="28"/>
        </w:rPr>
        <w:t>поселения.</w:t>
      </w: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9A6084" w:rsidRDefault="00787A54" w:rsidP="00787A54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87A54" w:rsidRPr="009A6084" w:rsidRDefault="00787A54" w:rsidP="00787A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87A54" w:rsidRPr="009A6084" w:rsidRDefault="00787A54" w:rsidP="00787A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6084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A6084">
        <w:rPr>
          <w:rFonts w:ascii="Times New Roman" w:hAnsi="Times New Roman" w:cs="Times New Roman"/>
          <w:sz w:val="28"/>
          <w:szCs w:val="28"/>
        </w:rPr>
        <w:t xml:space="preserve">              С.Г.Платов</w:t>
      </w:r>
    </w:p>
    <w:p w:rsidR="00787A54" w:rsidRPr="000F1B9C" w:rsidRDefault="00787A54" w:rsidP="00787A54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787A54" w:rsidRDefault="00787A54" w:rsidP="00787A54">
      <w:pPr>
        <w:rPr>
          <w:sz w:val="24"/>
        </w:rPr>
      </w:pPr>
    </w:p>
    <w:p w:rsidR="0053230A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lastRenderedPageBreak/>
        <w:t xml:space="preserve">Приложение </w:t>
      </w:r>
    </w:p>
    <w:p w:rsidR="0053230A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 xml:space="preserve">к решению  Совета депутатов </w:t>
      </w:r>
    </w:p>
    <w:p w:rsidR="0053230A" w:rsidRPr="000F1B9C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>Ромодановского</w:t>
      </w:r>
      <w:r>
        <w:rPr>
          <w:rFonts w:ascii="Times New Roman" w:hAnsi="Times New Roman" w:cs="Times New Roman"/>
        </w:rPr>
        <w:t xml:space="preserve"> </w:t>
      </w:r>
      <w:r w:rsidRPr="000F1B9C">
        <w:rPr>
          <w:rFonts w:ascii="Times New Roman" w:hAnsi="Times New Roman" w:cs="Times New Roman"/>
        </w:rPr>
        <w:t xml:space="preserve">городского поселения </w:t>
      </w:r>
    </w:p>
    <w:p w:rsidR="0053230A" w:rsidRPr="000F1B9C" w:rsidRDefault="0053230A" w:rsidP="0053230A">
      <w:pPr>
        <w:pStyle w:val="a3"/>
        <w:ind w:right="-241"/>
        <w:jc w:val="right"/>
        <w:rPr>
          <w:rFonts w:ascii="Times New Roman" w:hAnsi="Times New Roman" w:cs="Times New Roman"/>
        </w:rPr>
      </w:pPr>
      <w:r w:rsidRPr="000F1B9C">
        <w:rPr>
          <w:rFonts w:ascii="Times New Roman" w:hAnsi="Times New Roman" w:cs="Times New Roman"/>
        </w:rPr>
        <w:t>от «</w:t>
      </w:r>
      <w:r w:rsidR="003934EB">
        <w:rPr>
          <w:rFonts w:ascii="Times New Roman" w:hAnsi="Times New Roman" w:cs="Times New Roman"/>
        </w:rPr>
        <w:t>2</w:t>
      </w:r>
      <w:r w:rsidR="000F0EE2">
        <w:rPr>
          <w:rFonts w:ascii="Times New Roman" w:hAnsi="Times New Roman" w:cs="Times New Roman"/>
        </w:rPr>
        <w:t>0</w:t>
      </w:r>
      <w:r w:rsidRPr="000F1B9C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февраля</w:t>
      </w:r>
      <w:r w:rsidRPr="000F1B9C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14</w:t>
      </w:r>
      <w:r w:rsidRPr="000F1B9C">
        <w:rPr>
          <w:rFonts w:ascii="Times New Roman" w:hAnsi="Times New Roman" w:cs="Times New Roman"/>
        </w:rPr>
        <w:t xml:space="preserve"> года №</w:t>
      </w:r>
      <w:r w:rsidR="003934EB">
        <w:rPr>
          <w:rFonts w:ascii="Times New Roman" w:hAnsi="Times New Roman" w:cs="Times New Roman"/>
        </w:rPr>
        <w:t xml:space="preserve"> 3</w:t>
      </w:r>
      <w:r w:rsidRPr="000F1B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</w:rPr>
      </w:pPr>
    </w:p>
    <w:p w:rsidR="0053230A" w:rsidRDefault="0053230A" w:rsidP="005323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30A" w:rsidRDefault="0053230A" w:rsidP="005323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30A" w:rsidRPr="001C2F91" w:rsidRDefault="0053230A" w:rsidP="0053230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F9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3230A" w:rsidRPr="00BD1689" w:rsidRDefault="00BD1689" w:rsidP="00BD1689">
      <w:pPr>
        <w:pStyle w:val="a3"/>
        <w:ind w:left="-28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D1689">
        <w:rPr>
          <w:rFonts w:ascii="Times New Roman" w:hAnsi="Times New Roman" w:cs="Times New Roman"/>
          <w:b/>
          <w:sz w:val="27"/>
          <w:szCs w:val="27"/>
        </w:rPr>
        <w:t>работы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Совет</w:t>
      </w:r>
      <w:r w:rsidRPr="00BD1689">
        <w:rPr>
          <w:rFonts w:ascii="Times New Roman" w:hAnsi="Times New Roman" w:cs="Times New Roman"/>
          <w:b/>
          <w:sz w:val="27"/>
          <w:szCs w:val="27"/>
        </w:rPr>
        <w:t>а</w:t>
      </w:r>
      <w:r w:rsidR="0053230A" w:rsidRPr="00BD1689">
        <w:rPr>
          <w:rFonts w:ascii="Times New Roman" w:hAnsi="Times New Roman" w:cs="Times New Roman"/>
          <w:b/>
          <w:sz w:val="27"/>
          <w:szCs w:val="27"/>
        </w:rPr>
        <w:t xml:space="preserve"> депутатов Ромодановского городского поселения на 2014 год</w:t>
      </w: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4819"/>
        <w:gridCol w:w="1843"/>
        <w:gridCol w:w="2268"/>
      </w:tblGrid>
      <w:tr w:rsidR="0053230A" w:rsidRPr="000F1B9C" w:rsidTr="0027066B">
        <w:tc>
          <w:tcPr>
            <w:tcW w:w="710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№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  <w:r w:rsidRPr="000F1B9C">
              <w:rPr>
                <w:rFonts w:ascii="Times New Roman" w:hAnsi="Times New Roman" w:cs="Times New Roman"/>
                <w:sz w:val="24"/>
              </w:rPr>
              <w:t xml:space="preserve"> /</w:t>
            </w:r>
            <w:proofErr w:type="spellStart"/>
            <w:proofErr w:type="gramStart"/>
            <w:r w:rsidRPr="000F1B9C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  <w:proofErr w:type="gramEnd"/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Наименование рассматриваемых вопросов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F1B9C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2268" w:type="dxa"/>
          </w:tcPr>
          <w:p w:rsidR="00BD1689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за исполнение</w:t>
            </w:r>
          </w:p>
        </w:tc>
      </w:tr>
      <w:tr w:rsidR="0053230A" w:rsidRPr="000F1B9C" w:rsidTr="0027066B">
        <w:trPr>
          <w:cantSplit/>
        </w:trPr>
        <w:tc>
          <w:tcPr>
            <w:tcW w:w="9640" w:type="dxa"/>
            <w:gridSpan w:val="4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F1B9C">
              <w:rPr>
                <w:rFonts w:ascii="Times New Roman" w:hAnsi="Times New Roman" w:cs="Times New Roman"/>
                <w:sz w:val="28"/>
              </w:rPr>
              <w:t xml:space="preserve">1.  </w:t>
            </w:r>
            <w:r w:rsidRPr="000F1B9C">
              <w:rPr>
                <w:rFonts w:ascii="Times New Roman" w:hAnsi="Times New Roman" w:cs="Times New Roman"/>
                <w:b/>
                <w:sz w:val="28"/>
              </w:rPr>
              <w:t>Сессии Совета депутатов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D1689" w:rsidRPr="000F1B9C" w:rsidTr="0027066B">
        <w:tc>
          <w:tcPr>
            <w:tcW w:w="710" w:type="dxa"/>
          </w:tcPr>
          <w:p w:rsidR="00BD1689" w:rsidRPr="000F1B9C" w:rsidRDefault="00BD1689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</w:p>
        </w:tc>
        <w:tc>
          <w:tcPr>
            <w:tcW w:w="4819" w:type="dxa"/>
          </w:tcPr>
          <w:p w:rsidR="00BD1689" w:rsidRPr="000F1B9C" w:rsidRDefault="00BD1689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итогах работы Ромодановского городского поселения за 2013 год и задачах на 2014 год в свете ежегодного Послания Главы РМ</w:t>
            </w:r>
          </w:p>
        </w:tc>
        <w:tc>
          <w:tcPr>
            <w:tcW w:w="1843" w:type="dxa"/>
          </w:tcPr>
          <w:p w:rsidR="00BD1689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D1689" w:rsidRPr="000F1B9C" w:rsidRDefault="00BD1689" w:rsidP="00BD1689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BD1689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D1689" w:rsidRPr="000F1B9C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Колмакова Т.В.</w:t>
            </w:r>
          </w:p>
          <w:p w:rsidR="00BD1689" w:rsidRPr="000F1B9C" w:rsidRDefault="00BD1689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8314E" w:rsidRPr="000F1B9C" w:rsidTr="0027066B">
        <w:tc>
          <w:tcPr>
            <w:tcW w:w="710" w:type="dxa"/>
          </w:tcPr>
          <w:p w:rsidR="0008314E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4819" w:type="dxa"/>
          </w:tcPr>
          <w:p w:rsidR="0008314E" w:rsidRDefault="00EB3D73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утверждении плана мероприятий</w:t>
            </w:r>
            <w:r w:rsidR="0095228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 социально-экономическому</w:t>
            </w:r>
            <w:r w:rsidR="00952285">
              <w:rPr>
                <w:rFonts w:ascii="Times New Roman" w:hAnsi="Times New Roman" w:cs="Times New Roman"/>
                <w:sz w:val="24"/>
              </w:rPr>
              <w:t xml:space="preserve"> развитию  и благоустройству п. Ромоданово на 2014 год</w:t>
            </w:r>
          </w:p>
        </w:tc>
        <w:tc>
          <w:tcPr>
            <w:tcW w:w="1843" w:type="dxa"/>
          </w:tcPr>
          <w:p w:rsidR="0008314E" w:rsidRDefault="0008314E" w:rsidP="0008314E">
            <w:pPr>
              <w:jc w:val="center"/>
            </w:pPr>
            <w:r w:rsidRPr="0035644A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кв. 2014 г.</w:t>
            </w:r>
          </w:p>
        </w:tc>
        <w:tc>
          <w:tcPr>
            <w:tcW w:w="2268" w:type="dxa"/>
          </w:tcPr>
          <w:p w:rsidR="0008314E" w:rsidRPr="000F1B9C" w:rsidRDefault="00952285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08314E" w:rsidRPr="000F1B9C" w:rsidTr="0027066B">
        <w:tc>
          <w:tcPr>
            <w:tcW w:w="710" w:type="dxa"/>
          </w:tcPr>
          <w:p w:rsidR="0008314E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4819" w:type="dxa"/>
          </w:tcPr>
          <w:p w:rsidR="0008314E" w:rsidRDefault="0008314E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плана работы Совета депутатов Ромодановского городского поселения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на 2014 год</w:t>
            </w:r>
          </w:p>
        </w:tc>
        <w:tc>
          <w:tcPr>
            <w:tcW w:w="1843" w:type="dxa"/>
          </w:tcPr>
          <w:p w:rsidR="0008314E" w:rsidRDefault="0008314E" w:rsidP="0008314E">
            <w:pPr>
              <w:jc w:val="center"/>
            </w:pPr>
            <w:r w:rsidRPr="0035644A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35644A">
              <w:rPr>
                <w:rFonts w:ascii="Times New Roman" w:hAnsi="Times New Roman" w:cs="Times New Roman"/>
                <w:sz w:val="24"/>
              </w:rPr>
              <w:t xml:space="preserve"> кв. 2014 г.</w:t>
            </w:r>
          </w:p>
        </w:tc>
        <w:tc>
          <w:tcPr>
            <w:tcW w:w="2268" w:type="dxa"/>
          </w:tcPr>
          <w:p w:rsidR="0008314E" w:rsidRPr="000F1B9C" w:rsidRDefault="0008314E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67131B" w:rsidP="0095228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95228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19" w:type="dxa"/>
          </w:tcPr>
          <w:p w:rsidR="0053230A" w:rsidRPr="000F1B9C" w:rsidRDefault="0067131B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приведении Устава Ромодановского городского поселения в соответствие с действующим законодательством</w:t>
            </w:r>
          </w:p>
        </w:tc>
        <w:tc>
          <w:tcPr>
            <w:tcW w:w="1843" w:type="dxa"/>
          </w:tcPr>
          <w:p w:rsidR="0053230A" w:rsidRPr="000F1B9C" w:rsidRDefault="0067131B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53230A" w:rsidRPr="000F1B9C" w:rsidRDefault="00D94B3F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Бочкарева М.А.</w:t>
            </w:r>
          </w:p>
        </w:tc>
      </w:tr>
      <w:tr w:rsidR="0067131B" w:rsidRPr="000F1B9C" w:rsidTr="0027066B">
        <w:tc>
          <w:tcPr>
            <w:tcW w:w="710" w:type="dxa"/>
          </w:tcPr>
          <w:p w:rsidR="0067131B" w:rsidRPr="000F1B9C" w:rsidRDefault="0067131B" w:rsidP="00D94B3F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1.</w:t>
            </w:r>
            <w:r w:rsidR="00D94B3F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819" w:type="dxa"/>
          </w:tcPr>
          <w:p w:rsidR="0067131B" w:rsidRPr="000F1B9C" w:rsidRDefault="00952285" w:rsidP="00952285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внесении изменений в решение Совета депутатов</w:t>
            </w:r>
            <w:r w:rsidR="00D94B3F">
              <w:rPr>
                <w:rFonts w:ascii="Times New Roman" w:hAnsi="Times New Roman" w:cs="Times New Roman"/>
                <w:sz w:val="24"/>
              </w:rPr>
              <w:t xml:space="preserve"> Ромодановского городского поселения «О бюджете Ромодановского городского поселения на 2014 год»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67131B" w:rsidRPr="000F1B9C" w:rsidRDefault="00D94B3F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67131B" w:rsidRPr="000F1B9C" w:rsidRDefault="00D94B3F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A61F7E" w:rsidRPr="000F1B9C" w:rsidTr="0027066B">
        <w:tc>
          <w:tcPr>
            <w:tcW w:w="710" w:type="dxa"/>
          </w:tcPr>
          <w:p w:rsidR="00A61F7E" w:rsidRPr="000F1B9C" w:rsidRDefault="00A61F7E" w:rsidP="00D94B3F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1.6</w:t>
            </w:r>
          </w:p>
        </w:tc>
        <w:tc>
          <w:tcPr>
            <w:tcW w:w="4819" w:type="dxa"/>
          </w:tcPr>
          <w:p w:rsidR="00A61F7E" w:rsidRDefault="00A61F7E" w:rsidP="00952285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основных направлениях бюджетной политики на 2014 год</w:t>
            </w:r>
          </w:p>
        </w:tc>
        <w:tc>
          <w:tcPr>
            <w:tcW w:w="1843" w:type="dxa"/>
          </w:tcPr>
          <w:p w:rsidR="00A61F7E" w:rsidRPr="000F1B9C" w:rsidRDefault="00A61F7E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A61F7E" w:rsidRPr="000F1B9C" w:rsidRDefault="00A61F7E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A61F7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A61F7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819" w:type="dxa"/>
          </w:tcPr>
          <w:p w:rsidR="0053230A" w:rsidRPr="000F1B9C" w:rsidRDefault="0053230A" w:rsidP="00A61F7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Об исполнении бюджета Ромодановского городского поселения  за 201</w:t>
            </w:r>
            <w:r w:rsidR="00A61F7E">
              <w:rPr>
                <w:rFonts w:ascii="Times New Roman" w:hAnsi="Times New Roman" w:cs="Times New Roman"/>
                <w:sz w:val="24"/>
              </w:rPr>
              <w:t>3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53230A" w:rsidRPr="000F1B9C" w:rsidRDefault="0053230A" w:rsidP="00A61F7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A61F7E">
              <w:rPr>
                <w:rFonts w:ascii="Times New Roman" w:hAnsi="Times New Roman" w:cs="Times New Roman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2634A4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2634A4" w:rsidRPr="000F1B9C" w:rsidTr="0027066B">
        <w:tc>
          <w:tcPr>
            <w:tcW w:w="710" w:type="dxa"/>
          </w:tcPr>
          <w:p w:rsidR="002634A4" w:rsidRDefault="002634A4" w:rsidP="00A61F7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1.8</w:t>
            </w:r>
          </w:p>
        </w:tc>
        <w:tc>
          <w:tcPr>
            <w:tcW w:w="4819" w:type="dxa"/>
          </w:tcPr>
          <w:p w:rsidR="002634A4" w:rsidRPr="000F1B9C" w:rsidRDefault="002634A4" w:rsidP="00A61F7E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утверждении адресной программы капитального ремонта многоквартирных домов на 2014 год</w:t>
            </w:r>
          </w:p>
        </w:tc>
        <w:tc>
          <w:tcPr>
            <w:tcW w:w="1843" w:type="dxa"/>
          </w:tcPr>
          <w:p w:rsidR="002634A4" w:rsidRDefault="002634A4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634A4" w:rsidRPr="000F1B9C" w:rsidRDefault="002634A4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2634A4" w:rsidRDefault="002634A4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634A4" w:rsidRPr="000F1B9C" w:rsidRDefault="002634A4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Колмакова Т.В.</w:t>
            </w:r>
          </w:p>
          <w:p w:rsidR="002634A4" w:rsidRPr="000F1B9C" w:rsidRDefault="002634A4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634A4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2634A4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819" w:type="dxa"/>
          </w:tcPr>
          <w:p w:rsidR="0053230A" w:rsidRPr="000F1B9C" w:rsidRDefault="0053230A" w:rsidP="001D4E72">
            <w:pPr>
              <w:pStyle w:val="a3"/>
              <w:ind w:right="-108"/>
              <w:jc w:val="both"/>
              <w:rPr>
                <w:rFonts w:ascii="Times New Roman" w:hAnsi="Times New Roman" w:cs="Times New Roman"/>
                <w:sz w:val="24"/>
              </w:rPr>
            </w:pPr>
            <w:r w:rsidRPr="001D4E72">
              <w:rPr>
                <w:rFonts w:ascii="Times New Roman" w:hAnsi="Times New Roman" w:cs="Times New Roman"/>
                <w:sz w:val="24"/>
              </w:rPr>
              <w:t xml:space="preserve">О </w:t>
            </w:r>
            <w:r w:rsidR="002634A4" w:rsidRPr="001D4E72">
              <w:rPr>
                <w:rFonts w:ascii="Times New Roman" w:hAnsi="Times New Roman" w:cs="Times New Roman"/>
                <w:sz w:val="24"/>
              </w:rPr>
              <w:t xml:space="preserve">задачах </w:t>
            </w:r>
            <w:r w:rsidRPr="001D4E72">
              <w:rPr>
                <w:rFonts w:ascii="Times New Roman" w:hAnsi="Times New Roman" w:cs="Times New Roman"/>
                <w:sz w:val="24"/>
              </w:rPr>
              <w:t>администрации</w:t>
            </w:r>
            <w:r w:rsidR="001D4E72" w:rsidRPr="001D4E7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D4E72" w:rsidRPr="001D4E72">
              <w:rPr>
                <w:rFonts w:ascii="Times New Roman" w:hAnsi="Times New Roman" w:cs="Times New Roman"/>
                <w:sz w:val="24"/>
                <w:szCs w:val="24"/>
              </w:rPr>
              <w:t>по   наведению санитарного порядка и охране окружающей среды</w:t>
            </w:r>
          </w:p>
        </w:tc>
        <w:tc>
          <w:tcPr>
            <w:tcW w:w="1843" w:type="dxa"/>
          </w:tcPr>
          <w:p w:rsidR="0053230A" w:rsidRDefault="0053230A" w:rsidP="002634A4">
            <w:pPr>
              <w:jc w:val="center"/>
            </w:pPr>
            <w:r w:rsidRPr="00427B92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кв. 201</w:t>
            </w:r>
            <w:r w:rsidR="002634A4">
              <w:rPr>
                <w:rFonts w:ascii="Times New Roman" w:hAnsi="Times New Roman" w:cs="Times New Roman"/>
                <w:sz w:val="24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1D4E7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1D4E72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Отчет постоянной комиссии </w:t>
            </w:r>
            <w:r>
              <w:rPr>
                <w:rFonts w:ascii="Times New Roman" w:hAnsi="Times New Roman" w:cs="Times New Roman"/>
                <w:sz w:val="24"/>
              </w:rPr>
              <w:t>по вопросам социального развития</w:t>
            </w:r>
          </w:p>
        </w:tc>
        <w:tc>
          <w:tcPr>
            <w:tcW w:w="1843" w:type="dxa"/>
          </w:tcPr>
          <w:p w:rsidR="0053230A" w:rsidRDefault="0053230A" w:rsidP="0039552D">
            <w:pPr>
              <w:jc w:val="center"/>
            </w:pPr>
            <w:r w:rsidRPr="00427B92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кв. 201</w:t>
            </w:r>
            <w:r w:rsidR="0039552D">
              <w:rPr>
                <w:rFonts w:ascii="Times New Roman" w:hAnsi="Times New Roman" w:cs="Times New Roman"/>
                <w:sz w:val="24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F1B9C">
              <w:rPr>
                <w:rFonts w:ascii="Times New Roman" w:hAnsi="Times New Roman" w:cs="Times New Roman"/>
                <w:sz w:val="24"/>
              </w:rPr>
              <w:t>Столберов</w:t>
            </w:r>
            <w:proofErr w:type="spellEnd"/>
            <w:r w:rsidRPr="000F1B9C">
              <w:rPr>
                <w:rFonts w:ascii="Times New Roman" w:hAnsi="Times New Roman" w:cs="Times New Roman"/>
                <w:sz w:val="24"/>
              </w:rPr>
              <w:t xml:space="preserve"> С.Н.</w:t>
            </w:r>
          </w:p>
        </w:tc>
      </w:tr>
      <w:tr w:rsidR="0039552D" w:rsidRPr="000F1B9C" w:rsidTr="0027066B">
        <w:tc>
          <w:tcPr>
            <w:tcW w:w="710" w:type="dxa"/>
          </w:tcPr>
          <w:p w:rsidR="0039552D" w:rsidRDefault="0039552D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</w:p>
        </w:tc>
        <w:tc>
          <w:tcPr>
            <w:tcW w:w="4819" w:type="dxa"/>
          </w:tcPr>
          <w:p w:rsidR="0039552D" w:rsidRPr="000F1B9C" w:rsidRDefault="0039552D" w:rsidP="003408C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внесении изменений в решение Совета депутатов Ромодановского городского поселения «О бюджете Ромодановского городского поселения на 2014 год» </w:t>
            </w:r>
          </w:p>
        </w:tc>
        <w:tc>
          <w:tcPr>
            <w:tcW w:w="1843" w:type="dxa"/>
          </w:tcPr>
          <w:p w:rsidR="0039552D" w:rsidRPr="000F1B9C" w:rsidRDefault="0039552D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39552D" w:rsidRPr="000F1B9C" w:rsidRDefault="0039552D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39552D" w:rsidRDefault="0053230A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39552D">
              <w:rPr>
                <w:rFonts w:ascii="Times New Roman" w:hAnsi="Times New Roman" w:cs="Times New Roman"/>
                <w:sz w:val="24"/>
                <w:lang w:val="en-US"/>
              </w:rPr>
              <w:t>12</w:t>
            </w:r>
          </w:p>
        </w:tc>
        <w:tc>
          <w:tcPr>
            <w:tcW w:w="4819" w:type="dxa"/>
          </w:tcPr>
          <w:p w:rsidR="0053230A" w:rsidRPr="000F1B9C" w:rsidRDefault="0053230A" w:rsidP="0039552D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 О подготовке жилого фонда и объектов теплоснабжения к зиме 201</w:t>
            </w:r>
            <w:r w:rsidR="0039552D" w:rsidRPr="0039552D">
              <w:rPr>
                <w:rFonts w:ascii="Times New Roman" w:hAnsi="Times New Roman" w:cs="Times New Roman"/>
                <w:sz w:val="24"/>
              </w:rPr>
              <w:t>4</w:t>
            </w:r>
            <w:r w:rsidRPr="000F1B9C">
              <w:rPr>
                <w:rFonts w:ascii="Times New Roman" w:hAnsi="Times New Roman" w:cs="Times New Roman"/>
                <w:sz w:val="24"/>
              </w:rPr>
              <w:t>-201</w:t>
            </w:r>
            <w:r w:rsidR="0039552D" w:rsidRPr="0039552D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1B9C">
              <w:rPr>
                <w:rFonts w:ascii="Times New Roman" w:hAnsi="Times New Roman" w:cs="Times New Roman"/>
                <w:sz w:val="24"/>
              </w:rPr>
              <w:t>гг.</w:t>
            </w:r>
          </w:p>
        </w:tc>
        <w:tc>
          <w:tcPr>
            <w:tcW w:w="1843" w:type="dxa"/>
          </w:tcPr>
          <w:p w:rsidR="0053230A" w:rsidRPr="001340CC" w:rsidRDefault="0053230A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 w:rsidR="0039552D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3230A" w:rsidRPr="000F1B9C" w:rsidTr="0027066B">
        <w:tc>
          <w:tcPr>
            <w:tcW w:w="710" w:type="dxa"/>
          </w:tcPr>
          <w:p w:rsidR="0053230A" w:rsidRPr="0039552D" w:rsidRDefault="0053230A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  <w:r w:rsidR="0039552D">
              <w:rPr>
                <w:rFonts w:ascii="Times New Roman" w:hAnsi="Times New Roman" w:cs="Times New Roman"/>
                <w:sz w:val="24"/>
                <w:lang w:val="en-US"/>
              </w:rPr>
              <w:t>13</w:t>
            </w: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Отчет постоянной </w:t>
            </w:r>
            <w:proofErr w:type="spellStart"/>
            <w:proofErr w:type="gramStart"/>
            <w:r w:rsidRPr="000F1B9C">
              <w:rPr>
                <w:rFonts w:ascii="Times New Roman" w:hAnsi="Times New Roman" w:cs="Times New Roman"/>
                <w:sz w:val="24"/>
              </w:rPr>
              <w:t>бюджетно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F1B9C">
              <w:rPr>
                <w:rFonts w:ascii="Times New Roman" w:hAnsi="Times New Roman" w:cs="Times New Roman"/>
                <w:sz w:val="24"/>
              </w:rPr>
              <w:t>- финансовой</w:t>
            </w:r>
            <w:proofErr w:type="gramEnd"/>
            <w:r w:rsidRPr="000F1B9C">
              <w:rPr>
                <w:rFonts w:ascii="Times New Roman" w:hAnsi="Times New Roman" w:cs="Times New Roman"/>
                <w:sz w:val="24"/>
              </w:rPr>
              <w:t xml:space="preserve"> комиссии  </w:t>
            </w:r>
          </w:p>
        </w:tc>
        <w:tc>
          <w:tcPr>
            <w:tcW w:w="1843" w:type="dxa"/>
          </w:tcPr>
          <w:p w:rsidR="0053230A" w:rsidRPr="000F1B9C" w:rsidRDefault="0053230A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</w:t>
            </w:r>
            <w:r w:rsidR="0039552D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Герасимова С.А.</w:t>
            </w:r>
          </w:p>
        </w:tc>
      </w:tr>
      <w:tr w:rsidR="0053230A" w:rsidRPr="000F1B9C" w:rsidTr="0027066B">
        <w:trPr>
          <w:trHeight w:val="637"/>
        </w:trPr>
        <w:tc>
          <w:tcPr>
            <w:tcW w:w="710" w:type="dxa"/>
          </w:tcPr>
          <w:p w:rsidR="0053230A" w:rsidRPr="000F1B9C" w:rsidRDefault="0053230A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  <w:r w:rsidR="00765D91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819" w:type="dxa"/>
          </w:tcPr>
          <w:p w:rsidR="0053230A" w:rsidRPr="000F1B9C" w:rsidRDefault="0053230A" w:rsidP="0039552D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 О бюджете Ромодановского городского поселения на 201</w:t>
            </w:r>
            <w:r w:rsidR="0039552D" w:rsidRPr="0039552D">
              <w:rPr>
                <w:rFonts w:ascii="Times New Roman" w:hAnsi="Times New Roman" w:cs="Times New Roman"/>
                <w:sz w:val="24"/>
              </w:rPr>
              <w:t>5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1340CC" w:rsidRDefault="0053230A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 w:rsidR="0039552D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39552D" w:rsidRDefault="0039552D" w:rsidP="0039552D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765D91" w:rsidRPr="000F1B9C" w:rsidTr="0027066B">
        <w:trPr>
          <w:trHeight w:val="637"/>
        </w:trPr>
        <w:tc>
          <w:tcPr>
            <w:tcW w:w="710" w:type="dxa"/>
          </w:tcPr>
          <w:p w:rsidR="00765D91" w:rsidRDefault="00765D91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1.15</w:t>
            </w:r>
          </w:p>
        </w:tc>
        <w:tc>
          <w:tcPr>
            <w:tcW w:w="4819" w:type="dxa"/>
          </w:tcPr>
          <w:p w:rsidR="00765D91" w:rsidRPr="000F1B9C" w:rsidRDefault="00765D91" w:rsidP="0039552D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установлении тарифов на услуги по сбору и вывозу ТБО и ЖБО, оказываемые МУП «Коммунальник»</w:t>
            </w:r>
          </w:p>
        </w:tc>
        <w:tc>
          <w:tcPr>
            <w:tcW w:w="1843" w:type="dxa"/>
          </w:tcPr>
          <w:p w:rsidR="00765D91" w:rsidRDefault="00765D91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765D91" w:rsidRDefault="00765D91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  <w:r w:rsidR="00765D91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819" w:type="dxa"/>
          </w:tcPr>
          <w:p w:rsidR="0053230A" w:rsidRPr="000F1B9C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 xml:space="preserve"> Отчет постоянной комиссии по законности и правопорядку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1340CC" w:rsidRDefault="0053230A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 w:rsidR="00765D91">
              <w:rPr>
                <w:rFonts w:ascii="Times New Roman" w:hAnsi="Times New Roman" w:cs="Times New Roman"/>
                <w:sz w:val="24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Гурьянов С. А.</w:t>
            </w:r>
          </w:p>
        </w:tc>
      </w:tr>
      <w:tr w:rsidR="00765D91" w:rsidRPr="000F1B9C" w:rsidTr="0027066B">
        <w:tc>
          <w:tcPr>
            <w:tcW w:w="710" w:type="dxa"/>
          </w:tcPr>
          <w:p w:rsidR="00765D91" w:rsidRDefault="00765D91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1.17</w:t>
            </w:r>
          </w:p>
        </w:tc>
        <w:tc>
          <w:tcPr>
            <w:tcW w:w="4819" w:type="dxa"/>
          </w:tcPr>
          <w:p w:rsidR="00765D91" w:rsidRPr="000F1B9C" w:rsidRDefault="00765D91" w:rsidP="003408C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внесении изменений в решение Совета депутатов Ромодановского городского поселения «О бюджете Ромодановского городского поселения на 2014 год» </w:t>
            </w:r>
          </w:p>
        </w:tc>
        <w:tc>
          <w:tcPr>
            <w:tcW w:w="1843" w:type="dxa"/>
          </w:tcPr>
          <w:p w:rsidR="00765D91" w:rsidRPr="000F1B9C" w:rsidRDefault="00765D91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</w:rPr>
              <w:t xml:space="preserve"> 2014 г.</w:t>
            </w:r>
          </w:p>
        </w:tc>
        <w:tc>
          <w:tcPr>
            <w:tcW w:w="2268" w:type="dxa"/>
          </w:tcPr>
          <w:p w:rsidR="00765D91" w:rsidRPr="000F1B9C" w:rsidRDefault="00765D91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Коровина Е.А.</w:t>
            </w:r>
          </w:p>
        </w:tc>
      </w:tr>
      <w:tr w:rsidR="00765D91" w:rsidRPr="000F1B9C" w:rsidTr="0027066B">
        <w:tc>
          <w:tcPr>
            <w:tcW w:w="710" w:type="dxa"/>
          </w:tcPr>
          <w:p w:rsidR="00765D91" w:rsidRDefault="00765D91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1.18</w:t>
            </w:r>
          </w:p>
        </w:tc>
        <w:tc>
          <w:tcPr>
            <w:tcW w:w="4819" w:type="dxa"/>
          </w:tcPr>
          <w:p w:rsidR="00765D91" w:rsidRPr="000F1B9C" w:rsidRDefault="00765D91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внесении изменений в решение Совета депутатов Ромодановского городского поселения «Об утверждении Положения о погребении и похоронном деле в Ромодановском городском поселении»</w:t>
            </w:r>
          </w:p>
        </w:tc>
        <w:tc>
          <w:tcPr>
            <w:tcW w:w="1843" w:type="dxa"/>
          </w:tcPr>
          <w:p w:rsidR="00765D91" w:rsidRDefault="00765D91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27B92">
              <w:rPr>
                <w:rFonts w:ascii="Times New Roman" w:hAnsi="Times New Roman" w:cs="Times New Roman"/>
                <w:sz w:val="24"/>
              </w:rPr>
              <w:t>кв. 201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 w:rsidRPr="00427B92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268" w:type="dxa"/>
          </w:tcPr>
          <w:p w:rsidR="00765D91" w:rsidRDefault="00765D91" w:rsidP="003408C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Самылина Е.В.</w:t>
            </w:r>
          </w:p>
        </w:tc>
      </w:tr>
      <w:tr w:rsidR="0053230A" w:rsidRPr="000F1B9C" w:rsidTr="0027066B">
        <w:trPr>
          <w:cantSplit/>
        </w:trPr>
        <w:tc>
          <w:tcPr>
            <w:tcW w:w="9640" w:type="dxa"/>
            <w:gridSpan w:val="4"/>
          </w:tcPr>
          <w:p w:rsidR="0053230A" w:rsidRPr="0096483D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483D">
              <w:rPr>
                <w:rFonts w:ascii="Times New Roman" w:hAnsi="Times New Roman" w:cs="Times New Roman"/>
                <w:b/>
                <w:sz w:val="28"/>
                <w:szCs w:val="28"/>
              </w:rPr>
              <w:t>2.Сходы граждан</w:t>
            </w:r>
          </w:p>
        </w:tc>
      </w:tr>
      <w:tr w:rsidR="0053230A" w:rsidRPr="000F1B9C" w:rsidTr="0027066B">
        <w:trPr>
          <w:trHeight w:val="816"/>
        </w:trPr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4819" w:type="dxa"/>
          </w:tcPr>
          <w:p w:rsidR="0053230A" w:rsidRPr="000F1B9C" w:rsidRDefault="0053230A" w:rsidP="00765D9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плане 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мероприятий </w:t>
            </w:r>
            <w:r w:rsidR="00765D91">
              <w:rPr>
                <w:rFonts w:ascii="Times New Roman" w:hAnsi="Times New Roman" w:cs="Times New Roman"/>
                <w:sz w:val="24"/>
              </w:rPr>
              <w:t xml:space="preserve">по социально-экономическому развитию  и </w:t>
            </w:r>
            <w:proofErr w:type="spellStart"/>
            <w:proofErr w:type="gramStart"/>
            <w:r w:rsidR="00765D91">
              <w:rPr>
                <w:rFonts w:ascii="Times New Roman" w:hAnsi="Times New Roman" w:cs="Times New Roman"/>
                <w:sz w:val="24"/>
              </w:rPr>
              <w:t>благоустрой-ству</w:t>
            </w:r>
            <w:proofErr w:type="spellEnd"/>
            <w:proofErr w:type="gramEnd"/>
            <w:r w:rsidR="00765D91">
              <w:rPr>
                <w:rFonts w:ascii="Times New Roman" w:hAnsi="Times New Roman" w:cs="Times New Roman"/>
                <w:sz w:val="24"/>
              </w:rPr>
              <w:t xml:space="preserve"> п. Ромоданово на 2014 год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</w:t>
            </w:r>
            <w:r w:rsidRPr="000F1B9C">
              <w:rPr>
                <w:rFonts w:ascii="Times New Roman" w:hAnsi="Times New Roman" w:cs="Times New Roman"/>
                <w:sz w:val="24"/>
              </w:rPr>
              <w:t>евраль</w:t>
            </w:r>
            <w:r>
              <w:rPr>
                <w:rFonts w:ascii="Times New Roman" w:hAnsi="Times New Roman" w:cs="Times New Roman"/>
                <w:sz w:val="24"/>
              </w:rPr>
              <w:t>-март</w:t>
            </w: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Колмакова Т.В.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2.</w:t>
            </w: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819" w:type="dxa"/>
          </w:tcPr>
          <w:p w:rsidR="0053230A" w:rsidRPr="000F1B9C" w:rsidRDefault="0053230A" w:rsidP="00765D9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О заключении договоров  по закупу сельскохозяйственной продукции у населения п. Ромоданово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</w:t>
            </w:r>
            <w:r w:rsidRPr="000F1B9C">
              <w:rPr>
                <w:rFonts w:ascii="Times New Roman" w:hAnsi="Times New Roman" w:cs="Times New Roman"/>
                <w:sz w:val="24"/>
              </w:rPr>
              <w:t>нварь-март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2.3</w:t>
            </w:r>
          </w:p>
        </w:tc>
        <w:tc>
          <w:tcPr>
            <w:tcW w:w="4819" w:type="dxa"/>
          </w:tcPr>
          <w:p w:rsidR="0053230A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защите населения и территорий от чрезвычайных ситуаций в период весеннего паводка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март-апрель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2.4</w:t>
            </w:r>
          </w:p>
        </w:tc>
        <w:tc>
          <w:tcPr>
            <w:tcW w:w="4819" w:type="dxa"/>
          </w:tcPr>
          <w:p w:rsidR="0053230A" w:rsidRPr="000F1B9C" w:rsidRDefault="0053230A" w:rsidP="00765D9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наведении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санитарного порядка </w:t>
            </w:r>
            <w:r>
              <w:rPr>
                <w:rFonts w:ascii="Times New Roman" w:hAnsi="Times New Roman" w:cs="Times New Roman"/>
                <w:sz w:val="24"/>
              </w:rPr>
              <w:t>в п. Ромоданово и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об ответственности граждан за нарушение санитарного состояния 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0F1B9C">
              <w:rPr>
                <w:rFonts w:ascii="Times New Roman" w:hAnsi="Times New Roman" w:cs="Times New Roman"/>
                <w:sz w:val="24"/>
              </w:rPr>
              <w:t>прель-май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2.5</w:t>
            </w:r>
          </w:p>
        </w:tc>
        <w:tc>
          <w:tcPr>
            <w:tcW w:w="4819" w:type="dxa"/>
          </w:tcPr>
          <w:p w:rsidR="0053230A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мерах по профилактике распространения болезней животных</w:t>
            </w:r>
          </w:p>
        </w:tc>
        <w:tc>
          <w:tcPr>
            <w:tcW w:w="1843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0F1B9C">
              <w:rPr>
                <w:rFonts w:ascii="Times New Roman" w:hAnsi="Times New Roman" w:cs="Times New Roman"/>
                <w:sz w:val="24"/>
              </w:rPr>
              <w:t>прель-май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2.6</w:t>
            </w:r>
          </w:p>
        </w:tc>
        <w:tc>
          <w:tcPr>
            <w:tcW w:w="4819" w:type="dxa"/>
          </w:tcPr>
          <w:p w:rsidR="0053230A" w:rsidRDefault="0053230A" w:rsidP="0027066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соблюдении требований пожарной безопасности в поселке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июль-август</w:t>
            </w:r>
          </w:p>
        </w:tc>
        <w:tc>
          <w:tcPr>
            <w:tcW w:w="2268" w:type="dxa"/>
          </w:tcPr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  <w:tr w:rsidR="0053230A" w:rsidRPr="000F1B9C" w:rsidTr="0027066B">
        <w:tc>
          <w:tcPr>
            <w:tcW w:w="710" w:type="dxa"/>
          </w:tcPr>
          <w:p w:rsidR="0053230A" w:rsidRPr="000F1B9C" w:rsidRDefault="0053230A" w:rsidP="00765D91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  <w:r w:rsidR="00765D91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819" w:type="dxa"/>
          </w:tcPr>
          <w:p w:rsidR="0053230A" w:rsidRPr="000F1B9C" w:rsidRDefault="0053230A" w:rsidP="00765D9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Об итогах работы  администрации Ромодановского городского поселения за 201</w:t>
            </w:r>
            <w:r w:rsidR="00765D91">
              <w:rPr>
                <w:rFonts w:ascii="Times New Roman" w:hAnsi="Times New Roman" w:cs="Times New Roman"/>
                <w:sz w:val="24"/>
              </w:rPr>
              <w:t>4</w:t>
            </w:r>
            <w:r w:rsidRPr="000F1B9C">
              <w:rPr>
                <w:rFonts w:ascii="Times New Roman" w:hAnsi="Times New Roman" w:cs="Times New Roman"/>
                <w:sz w:val="24"/>
              </w:rPr>
              <w:t xml:space="preserve"> год.</w:t>
            </w:r>
          </w:p>
        </w:tc>
        <w:tc>
          <w:tcPr>
            <w:tcW w:w="1843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Pr="000F1B9C">
              <w:rPr>
                <w:rFonts w:ascii="Times New Roman" w:hAnsi="Times New Roman" w:cs="Times New Roman"/>
                <w:sz w:val="24"/>
              </w:rPr>
              <w:t>екабрь</w:t>
            </w:r>
          </w:p>
        </w:tc>
        <w:tc>
          <w:tcPr>
            <w:tcW w:w="2268" w:type="dxa"/>
          </w:tcPr>
          <w:p w:rsidR="0053230A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3230A" w:rsidRPr="000F1B9C" w:rsidRDefault="0053230A" w:rsidP="0027066B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0F1B9C">
              <w:rPr>
                <w:rFonts w:ascii="Times New Roman" w:hAnsi="Times New Roman" w:cs="Times New Roman"/>
                <w:sz w:val="24"/>
              </w:rPr>
              <w:t>Абдуллов Р.К.</w:t>
            </w:r>
          </w:p>
        </w:tc>
      </w:tr>
    </w:tbl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Pr="000F1B9C" w:rsidRDefault="0053230A" w:rsidP="0053230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53230A" w:rsidRDefault="0053230A" w:rsidP="0053230A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53230A" w:rsidRDefault="0053230A" w:rsidP="0053230A">
      <w:pPr>
        <w:rPr>
          <w:sz w:val="24"/>
        </w:rPr>
      </w:pPr>
    </w:p>
    <w:p w:rsidR="0053230A" w:rsidRDefault="0053230A" w:rsidP="0053230A"/>
    <w:p w:rsidR="003378B8" w:rsidRDefault="003378B8"/>
    <w:sectPr w:rsidR="003378B8" w:rsidSect="00BD1689">
      <w:pgSz w:w="11906" w:h="16838"/>
      <w:pgMar w:top="851" w:right="707" w:bottom="993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53230A"/>
    <w:rsid w:val="0008314E"/>
    <w:rsid w:val="000E2E46"/>
    <w:rsid w:val="000F0EE2"/>
    <w:rsid w:val="00196B41"/>
    <w:rsid w:val="001D4E72"/>
    <w:rsid w:val="002634A4"/>
    <w:rsid w:val="003378B8"/>
    <w:rsid w:val="003934EB"/>
    <w:rsid w:val="0039552D"/>
    <w:rsid w:val="0053230A"/>
    <w:rsid w:val="005D4B53"/>
    <w:rsid w:val="0067131B"/>
    <w:rsid w:val="006A1B26"/>
    <w:rsid w:val="00765D91"/>
    <w:rsid w:val="00787A54"/>
    <w:rsid w:val="00952285"/>
    <w:rsid w:val="00A61F7E"/>
    <w:rsid w:val="00BD1689"/>
    <w:rsid w:val="00C724B3"/>
    <w:rsid w:val="00D94B3F"/>
    <w:rsid w:val="00DF5DD3"/>
    <w:rsid w:val="00EB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23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2014-02-03T06:34:00Z</dcterms:created>
  <dcterms:modified xsi:type="dcterms:W3CDTF">2014-02-21T11:12:00Z</dcterms:modified>
</cp:coreProperties>
</file>