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BBD" w:rsidRPr="002E1BBD" w:rsidRDefault="002E1BBD" w:rsidP="002E1BBD">
      <w:pPr>
        <w:pStyle w:val="a3"/>
        <w:jc w:val="center"/>
        <w:rPr>
          <w:rFonts w:ascii="Times New Roman" w:hAnsi="Times New Roman" w:cs="Times New Roman"/>
          <w:b/>
          <w:sz w:val="44"/>
          <w:szCs w:val="44"/>
          <w:lang/>
        </w:rPr>
      </w:pPr>
      <w:r w:rsidRPr="002E1BBD">
        <w:rPr>
          <w:rFonts w:ascii="Times New Roman" w:hAnsi="Times New Roman" w:cs="Times New Roman"/>
          <w:b/>
          <w:sz w:val="44"/>
          <w:szCs w:val="44"/>
          <w:lang/>
        </w:rPr>
        <w:t>ПОСТАНОВЛЕНИЕ</w:t>
      </w:r>
    </w:p>
    <w:p w:rsidR="002E1BBD" w:rsidRPr="002E1BBD" w:rsidRDefault="002E1BBD" w:rsidP="002E1BBD">
      <w:pPr>
        <w:pStyle w:val="a3"/>
        <w:jc w:val="center"/>
        <w:rPr>
          <w:rFonts w:ascii="Times New Roman" w:hAnsi="Times New Roman" w:cs="Times New Roman"/>
          <w:b/>
          <w:bCs/>
          <w:sz w:val="28"/>
          <w:lang/>
        </w:rPr>
      </w:pPr>
      <w:r w:rsidRPr="002E1BBD">
        <w:rPr>
          <w:rFonts w:ascii="Times New Roman" w:hAnsi="Times New Roman" w:cs="Times New Roman"/>
          <w:b/>
          <w:bCs/>
          <w:sz w:val="28"/>
          <w:lang/>
        </w:rPr>
        <w:t>АДМИНИСТРАЦИИ РОМОДАНОВСКОГО ГОРОДСКОГО ПОСЕЛ</w:t>
      </w:r>
      <w:r w:rsidRPr="002E1BBD">
        <w:rPr>
          <w:rFonts w:ascii="Times New Roman" w:hAnsi="Times New Roman" w:cs="Times New Roman"/>
          <w:b/>
          <w:bCs/>
          <w:sz w:val="28"/>
          <w:lang/>
        </w:rPr>
        <w:t>Е</w:t>
      </w:r>
      <w:r w:rsidRPr="002E1BBD">
        <w:rPr>
          <w:rFonts w:ascii="Times New Roman" w:hAnsi="Times New Roman" w:cs="Times New Roman"/>
          <w:b/>
          <w:bCs/>
          <w:sz w:val="28"/>
          <w:lang/>
        </w:rPr>
        <w:t>НИЯ  РОМОДАНОВСКОГО МУНИЦИПАЛЬНОГО РАЙОНА</w:t>
      </w:r>
    </w:p>
    <w:p w:rsidR="002E1BBD" w:rsidRPr="002E1BBD" w:rsidRDefault="002E1BBD" w:rsidP="002E1BBD">
      <w:pPr>
        <w:pStyle w:val="a3"/>
        <w:jc w:val="center"/>
        <w:rPr>
          <w:rFonts w:ascii="Times New Roman" w:hAnsi="Times New Roman" w:cs="Times New Roman"/>
          <w:b/>
          <w:bCs/>
          <w:sz w:val="28"/>
          <w:lang/>
        </w:rPr>
      </w:pPr>
      <w:r w:rsidRPr="002E1BBD">
        <w:rPr>
          <w:rFonts w:ascii="Times New Roman" w:hAnsi="Times New Roman" w:cs="Times New Roman"/>
          <w:b/>
          <w:bCs/>
          <w:sz w:val="28"/>
          <w:lang/>
        </w:rPr>
        <w:t>РЕСПУБЛИКИ МОРДОВИЯ</w:t>
      </w:r>
    </w:p>
    <w:p w:rsidR="002E1BBD" w:rsidRPr="002E1BBD" w:rsidRDefault="002E1BBD" w:rsidP="002E1BBD">
      <w:pPr>
        <w:pStyle w:val="a3"/>
        <w:jc w:val="center"/>
        <w:rPr>
          <w:rFonts w:ascii="Times New Roman" w:hAnsi="Times New Roman" w:cs="Times New Roman"/>
          <w:b/>
          <w:sz w:val="28"/>
          <w:lang/>
        </w:rPr>
      </w:pPr>
      <w:r w:rsidRPr="002E1BBD">
        <w:rPr>
          <w:rFonts w:ascii="Times New Roman" w:hAnsi="Times New Roman" w:cs="Times New Roman"/>
          <w:b/>
          <w:sz w:val="28"/>
          <w:lang/>
        </w:rPr>
        <w:t>__________________________________________________________________</w:t>
      </w:r>
    </w:p>
    <w:p w:rsidR="002E1BBD" w:rsidRPr="002E1BBD" w:rsidRDefault="002E1BBD" w:rsidP="002E1BBD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2E1BBD" w:rsidRPr="002E1BBD" w:rsidRDefault="002E1BBD" w:rsidP="002E1BBD">
      <w:pPr>
        <w:pStyle w:val="a3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2E1BBD">
        <w:rPr>
          <w:rFonts w:ascii="Times New Roman" w:hAnsi="Times New Roman" w:cs="Times New Roman"/>
          <w:b/>
          <w:sz w:val="25"/>
          <w:szCs w:val="25"/>
        </w:rPr>
        <w:t>от «</w:t>
      </w:r>
      <w:r>
        <w:rPr>
          <w:rFonts w:ascii="Times New Roman" w:hAnsi="Times New Roman" w:cs="Times New Roman"/>
          <w:b/>
          <w:sz w:val="25"/>
          <w:szCs w:val="25"/>
        </w:rPr>
        <w:t>15</w:t>
      </w:r>
      <w:r w:rsidRPr="002E1BBD">
        <w:rPr>
          <w:rFonts w:ascii="Times New Roman" w:hAnsi="Times New Roman" w:cs="Times New Roman"/>
          <w:b/>
          <w:sz w:val="25"/>
          <w:szCs w:val="25"/>
        </w:rPr>
        <w:t xml:space="preserve">» июля 2013 года                                                                                      №  </w:t>
      </w:r>
      <w:r w:rsidR="00917C3B">
        <w:rPr>
          <w:rFonts w:ascii="Times New Roman" w:hAnsi="Times New Roman" w:cs="Times New Roman"/>
          <w:b/>
          <w:sz w:val="25"/>
          <w:szCs w:val="25"/>
        </w:rPr>
        <w:t>83</w:t>
      </w:r>
    </w:p>
    <w:p w:rsidR="002E1BBD" w:rsidRPr="002E1BBD" w:rsidRDefault="002E1BBD" w:rsidP="002E1BB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BBD">
        <w:rPr>
          <w:rFonts w:ascii="Times New Roman" w:hAnsi="Times New Roman" w:cs="Times New Roman"/>
          <w:b/>
          <w:sz w:val="24"/>
          <w:szCs w:val="24"/>
        </w:rPr>
        <w:t>п. Ромоданово</w:t>
      </w:r>
    </w:p>
    <w:p w:rsidR="00000000" w:rsidRDefault="00A11182"/>
    <w:p w:rsidR="002E1BBD" w:rsidRPr="002E1BBD" w:rsidRDefault="002E1BBD" w:rsidP="002E1BBD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BD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917C3B" w:rsidRPr="002E1BBD">
        <w:rPr>
          <w:rFonts w:ascii="Times New Roman" w:hAnsi="Times New Roman" w:cs="Times New Roman"/>
          <w:sz w:val="28"/>
          <w:szCs w:val="28"/>
        </w:rPr>
        <w:t xml:space="preserve">плана </w:t>
      </w:r>
      <w:r w:rsidRPr="002E1BBD">
        <w:rPr>
          <w:rFonts w:ascii="Times New Roman" w:hAnsi="Times New Roman" w:cs="Times New Roman"/>
          <w:sz w:val="28"/>
          <w:szCs w:val="28"/>
        </w:rPr>
        <w:t>антинаркотическ</w:t>
      </w:r>
      <w:r w:rsidR="00917C3B">
        <w:rPr>
          <w:rFonts w:ascii="Times New Roman" w:hAnsi="Times New Roman" w:cs="Times New Roman"/>
          <w:sz w:val="28"/>
          <w:szCs w:val="28"/>
        </w:rPr>
        <w:t>их мероприятий</w:t>
      </w:r>
      <w:r w:rsidRPr="002E1B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1BBD" w:rsidRDefault="00917C3B" w:rsidP="002E1B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2E1BBD">
        <w:rPr>
          <w:rFonts w:ascii="Times New Roman" w:hAnsi="Times New Roman" w:cs="Times New Roman"/>
          <w:sz w:val="28"/>
          <w:szCs w:val="28"/>
        </w:rPr>
        <w:t>Ромодановского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7C3B" w:rsidRDefault="00917C3B" w:rsidP="002E1BB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 год</w:t>
      </w:r>
    </w:p>
    <w:p w:rsidR="002E1BBD" w:rsidRDefault="002E1BBD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BBD" w:rsidRDefault="002E1BBD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C3B" w:rsidRDefault="002E1BBD" w:rsidP="002E1BB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2E1BBD" w:rsidRDefault="00917C3B" w:rsidP="002E1BB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E1BBD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Указами Президента Российской Федерации от 09.06.2010 года №</w:t>
      </w:r>
      <w:r w:rsidR="002E1B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 xml:space="preserve">690 «Об утверждении Стратегии государственной </w:t>
      </w:r>
      <w:proofErr w:type="spellStart"/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ант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наркотической</w:t>
      </w:r>
      <w:proofErr w:type="spellEnd"/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 xml:space="preserve"> политики Ро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сийской Федерации до 2020 года», от 18.10.2007 года № 1374</w:t>
      </w:r>
      <w:r w:rsidR="002E1B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«О дополнительных мерах по противодействию незаконному обороту нарк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о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тических средств, психотропных веществ и их прекурсоров»</w:t>
      </w:r>
      <w:r w:rsidR="002E1BBD">
        <w:rPr>
          <w:rFonts w:ascii="Times New Roman" w:eastAsia="Times New Roman" w:hAnsi="Times New Roman" w:cs="Times New Roman"/>
          <w:sz w:val="28"/>
          <w:szCs w:val="28"/>
        </w:rPr>
        <w:t>,</w:t>
      </w:r>
      <w:r w:rsidR="002E1BBD">
        <w:rPr>
          <w:rFonts w:ascii="Times New Roman" w:hAnsi="Times New Roman" w:cs="Times New Roman"/>
          <w:sz w:val="28"/>
          <w:szCs w:val="28"/>
        </w:rPr>
        <w:t xml:space="preserve">     в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 xml:space="preserve"> целях м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2E1BBD" w:rsidRPr="002E1BBD">
        <w:rPr>
          <w:rFonts w:ascii="Times New Roman" w:eastAsia="Times New Roman" w:hAnsi="Times New Roman" w:cs="Times New Roman"/>
          <w:sz w:val="28"/>
          <w:szCs w:val="28"/>
        </w:rPr>
        <w:t>нимизации угрозы распространения наркомании</w:t>
      </w:r>
    </w:p>
    <w:p w:rsidR="00917C3B" w:rsidRDefault="00917C3B" w:rsidP="002E1BB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1BBD" w:rsidRDefault="002E1BBD" w:rsidP="002E1B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2E1BB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2E1BBD">
        <w:rPr>
          <w:rFonts w:ascii="Times New Roman" w:hAnsi="Times New Roman" w:cs="Times New Roman"/>
          <w:b/>
          <w:sz w:val="28"/>
          <w:szCs w:val="28"/>
        </w:rPr>
        <w:t xml:space="preserve"> О С Т А Н О В Л Я Ю:</w:t>
      </w:r>
    </w:p>
    <w:p w:rsidR="00917C3B" w:rsidRPr="002E1BBD" w:rsidRDefault="00917C3B" w:rsidP="002E1BB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1BBD" w:rsidRPr="002E1BBD" w:rsidRDefault="002E1BBD" w:rsidP="00917C3B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BD">
        <w:rPr>
          <w:rFonts w:ascii="Times New Roman" w:hAnsi="Times New Roman" w:cs="Times New Roman"/>
          <w:sz w:val="28"/>
          <w:szCs w:val="28"/>
        </w:rPr>
        <w:t xml:space="preserve">     1. Утвердить </w:t>
      </w:r>
      <w:r w:rsidR="00917C3B" w:rsidRPr="002E1BBD">
        <w:rPr>
          <w:rFonts w:ascii="Times New Roman" w:hAnsi="Times New Roman" w:cs="Times New Roman"/>
          <w:sz w:val="28"/>
          <w:szCs w:val="28"/>
        </w:rPr>
        <w:t>плана антинаркотическ</w:t>
      </w:r>
      <w:r w:rsidR="00917C3B">
        <w:rPr>
          <w:rFonts w:ascii="Times New Roman" w:hAnsi="Times New Roman" w:cs="Times New Roman"/>
          <w:sz w:val="28"/>
          <w:szCs w:val="28"/>
        </w:rPr>
        <w:t>их мероприятий</w:t>
      </w:r>
      <w:r w:rsidR="00917C3B" w:rsidRPr="002E1BBD">
        <w:rPr>
          <w:rFonts w:ascii="Times New Roman" w:hAnsi="Times New Roman" w:cs="Times New Roman"/>
          <w:sz w:val="28"/>
          <w:szCs w:val="28"/>
        </w:rPr>
        <w:t xml:space="preserve"> </w:t>
      </w:r>
      <w:r w:rsidR="00917C3B">
        <w:rPr>
          <w:rFonts w:ascii="Times New Roman" w:hAnsi="Times New Roman" w:cs="Times New Roman"/>
          <w:sz w:val="28"/>
          <w:szCs w:val="28"/>
        </w:rPr>
        <w:t>на территории Ром</w:t>
      </w:r>
      <w:r w:rsidR="00917C3B">
        <w:rPr>
          <w:rFonts w:ascii="Times New Roman" w:hAnsi="Times New Roman" w:cs="Times New Roman"/>
          <w:sz w:val="28"/>
          <w:szCs w:val="28"/>
        </w:rPr>
        <w:t>о</w:t>
      </w:r>
      <w:r w:rsidR="00917C3B">
        <w:rPr>
          <w:rFonts w:ascii="Times New Roman" w:hAnsi="Times New Roman" w:cs="Times New Roman"/>
          <w:sz w:val="28"/>
          <w:szCs w:val="28"/>
        </w:rPr>
        <w:t>дановского городского поселения на 2013 год</w:t>
      </w:r>
      <w:r w:rsidR="00917C3B" w:rsidRPr="002E1BB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E1BBD">
        <w:rPr>
          <w:rFonts w:ascii="Times New Roman" w:hAnsi="Times New Roman" w:cs="Times New Roman"/>
          <w:sz w:val="28"/>
          <w:szCs w:val="28"/>
        </w:rPr>
        <w:t>согласно приложе</w:t>
      </w:r>
      <w:r w:rsidR="00917C3B">
        <w:rPr>
          <w:rFonts w:ascii="Times New Roman" w:hAnsi="Times New Roman" w:cs="Times New Roman"/>
          <w:sz w:val="28"/>
          <w:szCs w:val="28"/>
        </w:rPr>
        <w:t>ния</w:t>
      </w:r>
      <w:proofErr w:type="gramEnd"/>
      <w:r w:rsidRPr="002E1BBD">
        <w:rPr>
          <w:rFonts w:ascii="Times New Roman" w:hAnsi="Times New Roman" w:cs="Times New Roman"/>
          <w:sz w:val="28"/>
          <w:szCs w:val="28"/>
        </w:rPr>
        <w:t>.</w:t>
      </w:r>
    </w:p>
    <w:p w:rsidR="002E1BBD" w:rsidRPr="002E1BBD" w:rsidRDefault="002E1BBD" w:rsidP="00917C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E1BBD">
        <w:rPr>
          <w:rFonts w:ascii="Times New Roman" w:hAnsi="Times New Roman" w:cs="Times New Roman"/>
          <w:sz w:val="28"/>
          <w:szCs w:val="28"/>
        </w:rPr>
        <w:t xml:space="preserve">    </w:t>
      </w:r>
      <w:r w:rsidR="00917C3B">
        <w:rPr>
          <w:rFonts w:ascii="Times New Roman" w:hAnsi="Times New Roman" w:cs="Times New Roman"/>
          <w:sz w:val="28"/>
          <w:szCs w:val="28"/>
        </w:rPr>
        <w:t xml:space="preserve"> 2</w:t>
      </w:r>
      <w:r w:rsidRPr="002E1BB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2E1BB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E1BB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</w:t>
      </w:r>
      <w:r w:rsidRPr="002E1BBD">
        <w:rPr>
          <w:rFonts w:ascii="Times New Roman" w:hAnsi="Times New Roman" w:cs="Times New Roman"/>
          <w:sz w:val="28"/>
          <w:szCs w:val="28"/>
        </w:rPr>
        <w:t>а</w:t>
      </w:r>
      <w:r w:rsidRPr="002E1BBD">
        <w:rPr>
          <w:rFonts w:ascii="Times New Roman" w:hAnsi="Times New Roman" w:cs="Times New Roman"/>
          <w:sz w:val="28"/>
          <w:szCs w:val="28"/>
        </w:rPr>
        <w:t>местителя Главы  а</w:t>
      </w:r>
      <w:r w:rsidRPr="002E1BBD">
        <w:rPr>
          <w:rFonts w:ascii="Times New Roman" w:hAnsi="Times New Roman" w:cs="Times New Roman"/>
          <w:sz w:val="28"/>
          <w:szCs w:val="28"/>
        </w:rPr>
        <w:t>д</w:t>
      </w:r>
      <w:r w:rsidRPr="002E1BBD">
        <w:rPr>
          <w:rFonts w:ascii="Times New Roman" w:hAnsi="Times New Roman" w:cs="Times New Roman"/>
          <w:sz w:val="28"/>
          <w:szCs w:val="28"/>
        </w:rPr>
        <w:t xml:space="preserve">министрации  Ромодановского городского поселения - Абдуллова </w:t>
      </w:r>
      <w:proofErr w:type="spellStart"/>
      <w:r w:rsidRPr="002E1BBD">
        <w:rPr>
          <w:rFonts w:ascii="Times New Roman" w:hAnsi="Times New Roman" w:cs="Times New Roman"/>
          <w:sz w:val="28"/>
          <w:szCs w:val="28"/>
        </w:rPr>
        <w:t>Рифата</w:t>
      </w:r>
      <w:proofErr w:type="spellEnd"/>
      <w:r w:rsidRPr="002E1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1BBD">
        <w:rPr>
          <w:rFonts w:ascii="Times New Roman" w:hAnsi="Times New Roman" w:cs="Times New Roman"/>
          <w:sz w:val="28"/>
          <w:szCs w:val="28"/>
        </w:rPr>
        <w:t>Касимовича</w:t>
      </w:r>
      <w:proofErr w:type="spellEnd"/>
      <w:r w:rsidRPr="002E1BBD">
        <w:rPr>
          <w:rFonts w:ascii="Times New Roman" w:hAnsi="Times New Roman" w:cs="Times New Roman"/>
          <w:sz w:val="28"/>
          <w:szCs w:val="28"/>
        </w:rPr>
        <w:t>.</w:t>
      </w:r>
    </w:p>
    <w:p w:rsidR="002E1BBD" w:rsidRPr="002E1BBD" w:rsidRDefault="002E1BBD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BBD" w:rsidRPr="002E1BBD" w:rsidRDefault="002E1BBD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BBD" w:rsidRDefault="002E1BBD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C3B" w:rsidRDefault="00917C3B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C3B" w:rsidRDefault="00917C3B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C3B" w:rsidRDefault="00917C3B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17C3B" w:rsidRPr="002E1BBD" w:rsidRDefault="00917C3B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BBD" w:rsidRPr="002E1BBD" w:rsidRDefault="002E1BBD" w:rsidP="002E1BBD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B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2E1BBD" w:rsidRPr="002E1BBD" w:rsidRDefault="002E1BBD" w:rsidP="002E1BBD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BD"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 Т.В.Колмакова</w:t>
      </w:r>
    </w:p>
    <w:p w:rsidR="002E1BBD" w:rsidRPr="002E1BBD" w:rsidRDefault="002E1BBD" w:rsidP="002E1BBD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E1BBD" w:rsidRPr="002E1BBD" w:rsidRDefault="002E1BBD" w:rsidP="002E1BB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E1BBD" w:rsidRDefault="002E1BBD"/>
    <w:p w:rsidR="00917C3B" w:rsidRDefault="00917C3B"/>
    <w:p w:rsidR="001649CC" w:rsidRDefault="001649CC"/>
    <w:p w:rsidR="001649CC" w:rsidRDefault="001649CC"/>
    <w:p w:rsidR="00917C3B" w:rsidRDefault="00917C3B"/>
    <w:p w:rsidR="002E1BBD" w:rsidRPr="00917C3B" w:rsidRDefault="002E1BBD" w:rsidP="00917C3B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17C3B">
        <w:rPr>
          <w:b/>
        </w:rPr>
        <w:lastRenderedPageBreak/>
        <w:t xml:space="preserve">                                             </w:t>
      </w:r>
      <w:r w:rsidRPr="00917C3B">
        <w:rPr>
          <w:rFonts w:ascii="Times New Roman" w:hAnsi="Times New Roman" w:cs="Times New Roman"/>
          <w:b/>
          <w:sz w:val="20"/>
          <w:szCs w:val="20"/>
        </w:rPr>
        <w:t>УТВЕРЖДЕН</w:t>
      </w:r>
    </w:p>
    <w:p w:rsidR="002E1BBD" w:rsidRDefault="002E1BBD" w:rsidP="00917C3B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917C3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Постановлением       админис</w:t>
      </w:r>
      <w:r w:rsidRPr="00917C3B">
        <w:rPr>
          <w:rFonts w:ascii="Times New Roman" w:hAnsi="Times New Roman" w:cs="Times New Roman"/>
          <w:sz w:val="20"/>
          <w:szCs w:val="20"/>
        </w:rPr>
        <w:t>т</w:t>
      </w:r>
      <w:r w:rsidRPr="00917C3B">
        <w:rPr>
          <w:rFonts w:ascii="Times New Roman" w:hAnsi="Times New Roman" w:cs="Times New Roman"/>
          <w:sz w:val="20"/>
          <w:szCs w:val="20"/>
        </w:rPr>
        <w:t>рации</w:t>
      </w:r>
    </w:p>
    <w:p w:rsidR="00917C3B" w:rsidRDefault="00917C3B" w:rsidP="00917C3B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городского поселения</w:t>
      </w:r>
    </w:p>
    <w:p w:rsidR="00DE6E3D" w:rsidRDefault="00DE6E3D" w:rsidP="00917C3B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Ромодановского муниципального района</w:t>
      </w:r>
    </w:p>
    <w:p w:rsidR="00DE6E3D" w:rsidRPr="00917C3B" w:rsidRDefault="00DE6E3D" w:rsidP="00917C3B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Республики Мордовия</w:t>
      </w:r>
    </w:p>
    <w:p w:rsidR="002E1BBD" w:rsidRPr="00917C3B" w:rsidRDefault="002E1BBD" w:rsidP="00917C3B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917C3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от</w:t>
      </w:r>
      <w:r w:rsidR="00DE6E3D">
        <w:rPr>
          <w:rFonts w:ascii="Times New Roman" w:hAnsi="Times New Roman" w:cs="Times New Roman"/>
          <w:sz w:val="20"/>
          <w:szCs w:val="20"/>
        </w:rPr>
        <w:t xml:space="preserve"> «</w:t>
      </w:r>
      <w:r w:rsidRPr="00DE6E3D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DE6E3D" w:rsidRPr="00DE6E3D">
        <w:rPr>
          <w:rFonts w:ascii="Times New Roman" w:hAnsi="Times New Roman" w:cs="Times New Roman"/>
          <w:sz w:val="20"/>
          <w:szCs w:val="20"/>
          <w:u w:val="single"/>
        </w:rPr>
        <w:t>5</w:t>
      </w:r>
      <w:r w:rsidR="00DE6E3D" w:rsidRPr="00DE6E3D">
        <w:rPr>
          <w:rFonts w:ascii="Times New Roman" w:hAnsi="Times New Roman" w:cs="Times New Roman"/>
          <w:sz w:val="20"/>
          <w:szCs w:val="20"/>
        </w:rPr>
        <w:t xml:space="preserve">» </w:t>
      </w:r>
      <w:r w:rsidR="00DE6E3D">
        <w:rPr>
          <w:rFonts w:ascii="Times New Roman" w:hAnsi="Times New Roman" w:cs="Times New Roman"/>
          <w:sz w:val="20"/>
          <w:szCs w:val="20"/>
          <w:u w:val="single"/>
        </w:rPr>
        <w:t xml:space="preserve">июля </w:t>
      </w:r>
      <w:r w:rsidRPr="00DE6E3D">
        <w:rPr>
          <w:rFonts w:ascii="Times New Roman" w:hAnsi="Times New Roman" w:cs="Times New Roman"/>
          <w:sz w:val="20"/>
          <w:szCs w:val="20"/>
        </w:rPr>
        <w:t>20</w:t>
      </w:r>
      <w:r w:rsidRPr="00DE6E3D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DE6E3D" w:rsidRPr="00DE6E3D">
        <w:rPr>
          <w:rFonts w:ascii="Times New Roman" w:hAnsi="Times New Roman" w:cs="Times New Roman"/>
          <w:sz w:val="20"/>
          <w:szCs w:val="20"/>
          <w:u w:val="single"/>
        </w:rPr>
        <w:t xml:space="preserve">3 </w:t>
      </w:r>
      <w:r w:rsidR="00DE6E3D" w:rsidRPr="00DE6E3D">
        <w:rPr>
          <w:rFonts w:ascii="Times New Roman" w:hAnsi="Times New Roman" w:cs="Times New Roman"/>
          <w:sz w:val="20"/>
          <w:szCs w:val="20"/>
        </w:rPr>
        <w:t>г.</w:t>
      </w:r>
      <w:r w:rsidRPr="00917C3B">
        <w:rPr>
          <w:rFonts w:ascii="Times New Roman" w:hAnsi="Times New Roman" w:cs="Times New Roman"/>
          <w:sz w:val="20"/>
          <w:szCs w:val="20"/>
        </w:rPr>
        <w:t xml:space="preserve">  №</w:t>
      </w:r>
      <w:r w:rsidR="00DE6E3D">
        <w:rPr>
          <w:rFonts w:ascii="Times New Roman" w:hAnsi="Times New Roman" w:cs="Times New Roman"/>
          <w:sz w:val="20"/>
          <w:szCs w:val="20"/>
        </w:rPr>
        <w:t xml:space="preserve"> </w:t>
      </w:r>
      <w:r w:rsidR="00DE6E3D" w:rsidRPr="00DE6E3D">
        <w:rPr>
          <w:rFonts w:ascii="Times New Roman" w:hAnsi="Times New Roman" w:cs="Times New Roman"/>
          <w:sz w:val="20"/>
          <w:szCs w:val="20"/>
          <w:u w:val="single"/>
        </w:rPr>
        <w:t>83</w:t>
      </w:r>
    </w:p>
    <w:p w:rsidR="002E1BBD" w:rsidRPr="00917C3B" w:rsidRDefault="002E1BBD" w:rsidP="00917C3B">
      <w:pPr>
        <w:pStyle w:val="a3"/>
        <w:rPr>
          <w:rFonts w:ascii="Times New Roman" w:hAnsi="Times New Roman" w:cs="Times New Roman"/>
          <w:sz w:val="24"/>
          <w:szCs w:val="24"/>
        </w:rPr>
      </w:pPr>
      <w:r w:rsidRPr="00917C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2E1BBD" w:rsidRPr="00917C3B" w:rsidRDefault="002E1BBD" w:rsidP="00917C3B">
      <w:pPr>
        <w:pStyle w:val="a3"/>
        <w:rPr>
          <w:rFonts w:ascii="Times New Roman" w:hAnsi="Times New Roman" w:cs="Times New Roman"/>
          <w:sz w:val="24"/>
          <w:szCs w:val="24"/>
        </w:rPr>
      </w:pPr>
      <w:r w:rsidRPr="00917C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</w:t>
      </w:r>
    </w:p>
    <w:p w:rsidR="00DE6E3D" w:rsidRDefault="00DE6E3D" w:rsidP="00DE6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E6E3D">
        <w:rPr>
          <w:rFonts w:ascii="Times New Roman" w:hAnsi="Times New Roman" w:cs="Times New Roman"/>
          <w:b/>
          <w:sz w:val="28"/>
          <w:szCs w:val="28"/>
        </w:rPr>
        <w:t xml:space="preserve">лан </w:t>
      </w:r>
    </w:p>
    <w:p w:rsidR="00DE6E3D" w:rsidRDefault="00DE6E3D" w:rsidP="00DE6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E3D">
        <w:rPr>
          <w:rFonts w:ascii="Times New Roman" w:hAnsi="Times New Roman" w:cs="Times New Roman"/>
          <w:b/>
          <w:sz w:val="28"/>
          <w:szCs w:val="28"/>
        </w:rPr>
        <w:t xml:space="preserve">антинаркотических мероприятий на территории </w:t>
      </w:r>
    </w:p>
    <w:p w:rsidR="002E1BBD" w:rsidRPr="00DE6E3D" w:rsidRDefault="00DE6E3D" w:rsidP="00DE6E3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6E3D">
        <w:rPr>
          <w:rFonts w:ascii="Times New Roman" w:hAnsi="Times New Roman" w:cs="Times New Roman"/>
          <w:b/>
          <w:sz w:val="28"/>
          <w:szCs w:val="28"/>
        </w:rPr>
        <w:t>Ромодановского горо</w:t>
      </w:r>
      <w:r w:rsidRPr="00DE6E3D">
        <w:rPr>
          <w:rFonts w:ascii="Times New Roman" w:hAnsi="Times New Roman" w:cs="Times New Roman"/>
          <w:b/>
          <w:sz w:val="28"/>
          <w:szCs w:val="28"/>
        </w:rPr>
        <w:t>д</w:t>
      </w:r>
      <w:r w:rsidRPr="00DE6E3D">
        <w:rPr>
          <w:rFonts w:ascii="Times New Roman" w:hAnsi="Times New Roman" w:cs="Times New Roman"/>
          <w:b/>
          <w:sz w:val="28"/>
          <w:szCs w:val="28"/>
        </w:rPr>
        <w:t>ского поселения на 2013 год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91"/>
        <w:gridCol w:w="4313"/>
        <w:gridCol w:w="1953"/>
        <w:gridCol w:w="2714"/>
      </w:tblGrid>
      <w:tr w:rsidR="002E1BBD" w:rsidRPr="00917C3B" w:rsidTr="005B257F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BBD" w:rsidRPr="00917C3B" w:rsidRDefault="002E1BBD" w:rsidP="005B25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BBD" w:rsidRPr="00917C3B" w:rsidRDefault="002E1BBD" w:rsidP="005B25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BBD" w:rsidRPr="00917C3B" w:rsidRDefault="002E1BBD" w:rsidP="005B25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Срок исполн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BBD" w:rsidRPr="00917C3B" w:rsidRDefault="002E1BBD" w:rsidP="005B25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</w:tr>
      <w:tr w:rsidR="002E1BBD" w:rsidRPr="00917C3B" w:rsidTr="005B257F"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1BBD" w:rsidRPr="00917C3B" w:rsidRDefault="002E1BBD" w:rsidP="00917C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1. Профилактика незаконного употребления наркотиков и распространения наркомании</w:t>
            </w:r>
          </w:p>
        </w:tc>
      </w:tr>
      <w:tr w:rsidR="005B257F" w:rsidRPr="00917C3B" w:rsidTr="005B257F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917C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5B257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разработке проектов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тивно-правовых актов по совершенс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вованию законодательства в сфере профилактики наркомании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наркопр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ступности</w:t>
            </w:r>
            <w:proofErr w:type="spellEnd"/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5B257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257F" w:rsidRPr="00917C3B" w:rsidRDefault="001649CC" w:rsidP="005B25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B257F" w:rsidRPr="00917C3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Default="005B257F" w:rsidP="005B25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5B257F" w:rsidRPr="00917C3B" w:rsidRDefault="005B257F" w:rsidP="005B25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</w:t>
            </w:r>
          </w:p>
        </w:tc>
      </w:tr>
      <w:tr w:rsidR="005B257F" w:rsidRPr="00917C3B" w:rsidTr="005B257F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7361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361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736167" w:rsidP="0073616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Взаимодействие с представителями СМИ по освещению вопросов прот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водействия наркомании, пропаганды здорового образа жизни 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5B257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257F" w:rsidRPr="00917C3B" w:rsidRDefault="001649CC" w:rsidP="005B25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B257F" w:rsidRPr="00917C3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167" w:rsidRDefault="00736167" w:rsidP="0073616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5B257F" w:rsidRPr="00917C3B" w:rsidRDefault="00736167" w:rsidP="0073616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</w:t>
            </w:r>
          </w:p>
        </w:tc>
      </w:tr>
      <w:tr w:rsidR="005B257F" w:rsidRPr="00917C3B" w:rsidTr="00595552">
        <w:trPr>
          <w:trHeight w:val="855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257F" w:rsidRPr="00917C3B" w:rsidRDefault="005B257F" w:rsidP="007361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7361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257F" w:rsidRPr="00917C3B" w:rsidRDefault="005B257F" w:rsidP="00736167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Проведение молодежных акций:</w:t>
            </w:r>
          </w:p>
          <w:p w:rsidR="00595552" w:rsidRPr="00917C3B" w:rsidRDefault="005B257F" w:rsidP="0059555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 xml:space="preserve"> «Мир без наркотиков»</w:t>
            </w:r>
            <w:r w:rsidR="0059555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«СПИД  не спит»</w:t>
            </w:r>
            <w:r w:rsidR="00595552">
              <w:rPr>
                <w:rFonts w:ascii="Times New Roman" w:hAnsi="Times New Roman" w:cs="Times New Roman"/>
                <w:sz w:val="24"/>
                <w:szCs w:val="24"/>
              </w:rPr>
              <w:t xml:space="preserve"> и «О вреде курительных смесей»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5552" w:rsidRDefault="00595552" w:rsidP="005B257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сентябрь-</w:t>
            </w:r>
          </w:p>
          <w:p w:rsidR="00595552" w:rsidRPr="00917C3B" w:rsidRDefault="00595552" w:rsidP="005955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95552" w:rsidRPr="00917C3B" w:rsidRDefault="00595552" w:rsidP="00595552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«КДЦ Ромод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новского городского поселения»,</w:t>
            </w:r>
          </w:p>
          <w:p w:rsidR="005B257F" w:rsidRDefault="00595552" w:rsidP="005955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бюд-жетные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тельные учреждения п. Ромоданово</w:t>
            </w:r>
          </w:p>
          <w:p w:rsidR="00595552" w:rsidRPr="00917C3B" w:rsidRDefault="00595552" w:rsidP="0059555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5B257F" w:rsidRPr="00917C3B" w:rsidTr="005B257F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5955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55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95552" w:rsidP="007A04DF">
            <w:pPr>
              <w:pStyle w:val="a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социально-значимой 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тельности</w:t>
            </w:r>
            <w:r w:rsidR="007A0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подростков, трудоустрой</w:t>
            </w:r>
            <w:r w:rsidR="00121A1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7A04DF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7A04D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 на период школьных каникул  </w:t>
            </w:r>
          </w:p>
          <w:p w:rsidR="005B257F" w:rsidRPr="00917C3B" w:rsidRDefault="005B257F" w:rsidP="007A0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Default="007A04DF" w:rsidP="007A04D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июнь-</w:t>
            </w:r>
          </w:p>
          <w:p w:rsidR="007A04DF" w:rsidRPr="00917C3B" w:rsidRDefault="007A04DF" w:rsidP="007A04DF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  <w:p w:rsidR="005B257F" w:rsidRPr="00917C3B" w:rsidRDefault="005B257F" w:rsidP="007A0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4DF" w:rsidRDefault="007A04DF" w:rsidP="007A0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5B257F" w:rsidRDefault="007A04DF" w:rsidP="007A0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поселения,</w:t>
            </w:r>
          </w:p>
          <w:p w:rsidR="007A04DF" w:rsidRDefault="007A04DF" w:rsidP="007A0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РМ «Центр 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тости населения»</w:t>
            </w:r>
          </w:p>
          <w:p w:rsidR="007A04DF" w:rsidRPr="00917C3B" w:rsidRDefault="007A04DF" w:rsidP="007A0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согласованию»</w:t>
            </w:r>
            <w:proofErr w:type="gramEnd"/>
          </w:p>
        </w:tc>
      </w:tr>
      <w:tr w:rsidR="005B257F" w:rsidRPr="00917C3B" w:rsidTr="005B257F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5955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9555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7A04DF" w:rsidP="00A1118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информационных сте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дов, проведение читательских конф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ренций по вопросам профилактики наркомании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4DF" w:rsidRDefault="007A04DF" w:rsidP="007A0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сентябрь,</w:t>
            </w:r>
          </w:p>
          <w:p w:rsidR="005B257F" w:rsidRPr="00917C3B" w:rsidRDefault="007A04DF" w:rsidP="007A0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7A04DF" w:rsidP="007A0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«КДЦ Ромод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новского городского поселения»</w:t>
            </w:r>
          </w:p>
        </w:tc>
      </w:tr>
      <w:tr w:rsidR="007A04DF" w:rsidRPr="00917C3B" w:rsidTr="005B257F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4DF" w:rsidRPr="00917C3B" w:rsidRDefault="007A04DF" w:rsidP="0059555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4DF" w:rsidRDefault="00121A1E" w:rsidP="007A0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информированности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ростков </w:t>
            </w:r>
            <w:r w:rsidR="001649CC">
              <w:rPr>
                <w:rFonts w:ascii="Times New Roman" w:hAnsi="Times New Roman" w:cs="Times New Roman"/>
                <w:sz w:val="24"/>
                <w:szCs w:val="24"/>
              </w:rPr>
              <w:t>о пагубном влиянии на здор</w:t>
            </w:r>
            <w:r w:rsidR="001649CC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649CC">
              <w:rPr>
                <w:rFonts w:ascii="Times New Roman" w:hAnsi="Times New Roman" w:cs="Times New Roman"/>
                <w:sz w:val="24"/>
                <w:szCs w:val="24"/>
              </w:rPr>
              <w:t>вье человека табакокурения, алкоголя, наркомании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04DF" w:rsidRDefault="001649CC" w:rsidP="007A0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9CC" w:rsidRPr="00917C3B" w:rsidRDefault="001649CC" w:rsidP="001649C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МБУК «КДЦ Ромод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новского городского поселения»,</w:t>
            </w:r>
          </w:p>
          <w:p w:rsidR="001649CC" w:rsidRDefault="001649CC" w:rsidP="001649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бюд-жетные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общеобразов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тельные учреждения п. Ромоданово</w:t>
            </w:r>
          </w:p>
          <w:p w:rsidR="007A04DF" w:rsidRDefault="001649CC" w:rsidP="001649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5B257F" w:rsidRPr="00917C3B" w:rsidTr="005B257F">
        <w:tc>
          <w:tcPr>
            <w:tcW w:w="9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B257F" w:rsidRPr="00917C3B" w:rsidRDefault="005B257F" w:rsidP="00917C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2. Меры по пресечению незаконного оборота наркотиков</w:t>
            </w:r>
          </w:p>
        </w:tc>
      </w:tr>
      <w:tr w:rsidR="005B257F" w:rsidRPr="00917C3B" w:rsidTr="005B257F"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1649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649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1649C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1649CC">
              <w:rPr>
                <w:rFonts w:ascii="Times New Roman" w:hAnsi="Times New Roman" w:cs="Times New Roman"/>
                <w:sz w:val="24"/>
                <w:szCs w:val="24"/>
              </w:rPr>
              <w:t>схода жителей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разъяснения административной и уг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ловной ответственности за незаконное культивирование растений, содерж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щих наркотические вещества, а также для формирования негативного отн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шения общественности к употребл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нию на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917C3B">
              <w:rPr>
                <w:rFonts w:ascii="Times New Roman" w:hAnsi="Times New Roman" w:cs="Times New Roman"/>
                <w:sz w:val="24"/>
                <w:szCs w:val="24"/>
              </w:rPr>
              <w:t>котиков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257F" w:rsidRPr="00917C3B" w:rsidRDefault="005B257F" w:rsidP="001649CC">
            <w:pPr>
              <w:pStyle w:val="a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B257F" w:rsidRPr="00917C3B" w:rsidRDefault="00330222" w:rsidP="0033022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49CC" w:rsidRDefault="001649CC" w:rsidP="001649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</w:p>
          <w:p w:rsidR="001649CC" w:rsidRDefault="001649CC" w:rsidP="001649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городского поселения,</w:t>
            </w:r>
          </w:p>
          <w:p w:rsidR="005B257F" w:rsidRDefault="001649CC" w:rsidP="001649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полиции № 8</w:t>
            </w:r>
          </w:p>
          <w:p w:rsidR="001649CC" w:rsidRPr="00917C3B" w:rsidRDefault="001649CC" w:rsidP="001649C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</w:tbl>
    <w:p w:rsidR="002E1BBD" w:rsidRDefault="002E1BBD"/>
    <w:sectPr w:rsidR="002E1BBD" w:rsidSect="001649CC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2E1BBD"/>
    <w:rsid w:val="00121A1E"/>
    <w:rsid w:val="001649CC"/>
    <w:rsid w:val="002E1BBD"/>
    <w:rsid w:val="00330222"/>
    <w:rsid w:val="00595552"/>
    <w:rsid w:val="005B257F"/>
    <w:rsid w:val="00736167"/>
    <w:rsid w:val="007A04DF"/>
    <w:rsid w:val="00917C3B"/>
    <w:rsid w:val="00A11182"/>
    <w:rsid w:val="00DE6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1BBD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3">
    <w:name w:val="No Spacing"/>
    <w:uiPriority w:val="1"/>
    <w:qFormat/>
    <w:rsid w:val="002E1BBD"/>
    <w:pPr>
      <w:spacing w:after="0" w:line="240" w:lineRule="auto"/>
    </w:pPr>
  </w:style>
  <w:style w:type="paragraph" w:styleId="a4">
    <w:name w:val="List"/>
    <w:basedOn w:val="a"/>
    <w:rsid w:val="002E1BBD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title">
    <w:name w:val="consplustitle"/>
    <w:basedOn w:val="a"/>
    <w:rsid w:val="00917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2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62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47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01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62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536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073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013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983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52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404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4958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1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0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17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2013-07-15T12:34:00Z</cp:lastPrinted>
  <dcterms:created xsi:type="dcterms:W3CDTF">2013-07-15T11:02:00Z</dcterms:created>
  <dcterms:modified xsi:type="dcterms:W3CDTF">2013-07-15T12:35:00Z</dcterms:modified>
</cp:coreProperties>
</file>