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765" w:rsidRDefault="00505765" w:rsidP="0050576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ПОСТАНОВЛЕНИЕ</w:t>
      </w:r>
    </w:p>
    <w:p w:rsidR="00505765" w:rsidRDefault="00505765" w:rsidP="005057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ГЛАВЫ ПЯТИНСКОГО СЕЛЬСКОГО ПОСЕЛЕНИЯ</w:t>
      </w:r>
    </w:p>
    <w:p w:rsidR="00505765" w:rsidRDefault="00505765" w:rsidP="005057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505765" w:rsidRDefault="00505765" w:rsidP="00505765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505765" w:rsidRDefault="00D11345" w:rsidP="00505765">
      <w:pPr>
        <w:rPr>
          <w:sz w:val="28"/>
          <w:szCs w:val="28"/>
        </w:rPr>
      </w:pPr>
      <w:r w:rsidRPr="00D1134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05765" w:rsidRDefault="00505765" w:rsidP="00505765">
      <w:pPr>
        <w:rPr>
          <w:u w:val="single"/>
        </w:rPr>
      </w:pPr>
      <w:r>
        <w:t xml:space="preserve">   от « 06 »  </w:t>
      </w:r>
      <w:r w:rsidRPr="00505765">
        <w:t>ноября</w:t>
      </w:r>
      <w:r>
        <w:t xml:space="preserve">  </w:t>
      </w:r>
      <w:r w:rsidRPr="00505765">
        <w:t>2017</w:t>
      </w:r>
      <w:r>
        <w:t xml:space="preserve"> г.                                                                                            № 80</w:t>
      </w:r>
    </w:p>
    <w:p w:rsidR="00505765" w:rsidRDefault="00505765" w:rsidP="00505765">
      <w:pPr>
        <w:ind w:left="180" w:firstLine="360"/>
        <w:jc w:val="center"/>
      </w:pPr>
      <w:proofErr w:type="gramStart"/>
      <w:r>
        <w:t>с</w:t>
      </w:r>
      <w:proofErr w:type="gramEnd"/>
      <w:r>
        <w:t>. Пятина</w:t>
      </w:r>
    </w:p>
    <w:p w:rsidR="00505765" w:rsidRDefault="00505765" w:rsidP="00505765">
      <w:pPr>
        <w:ind w:left="180" w:firstLine="360"/>
        <w:jc w:val="center"/>
      </w:pPr>
    </w:p>
    <w:p w:rsidR="00505765" w:rsidRDefault="00505765" w:rsidP="00505765">
      <w:pPr>
        <w:rPr>
          <w:sz w:val="28"/>
          <w:szCs w:val="28"/>
        </w:rPr>
      </w:pPr>
      <w:r>
        <w:rPr>
          <w:sz w:val="28"/>
          <w:szCs w:val="28"/>
        </w:rPr>
        <w:t>О вынесении на публичные слушания проекта бюджета</w:t>
      </w:r>
    </w:p>
    <w:p w:rsidR="00505765" w:rsidRDefault="00505765" w:rsidP="0050576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</w:t>
      </w:r>
    </w:p>
    <w:p w:rsidR="00505765" w:rsidRDefault="00505765" w:rsidP="00505765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505765" w:rsidRDefault="00505765" w:rsidP="00505765">
      <w:pPr>
        <w:rPr>
          <w:sz w:val="28"/>
          <w:szCs w:val="28"/>
        </w:rPr>
      </w:pPr>
      <w:r>
        <w:rPr>
          <w:sz w:val="28"/>
          <w:szCs w:val="28"/>
        </w:rPr>
        <w:t>на 2018 год.</w:t>
      </w:r>
    </w:p>
    <w:p w:rsidR="00505765" w:rsidRDefault="00505765" w:rsidP="00505765">
      <w:pPr>
        <w:rPr>
          <w:sz w:val="28"/>
          <w:szCs w:val="28"/>
        </w:rPr>
      </w:pPr>
    </w:p>
    <w:p w:rsidR="00505765" w:rsidRDefault="00505765" w:rsidP="00505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со ст.28 Федерального закона от 6 ноября 2003г. № 131-ФЗ «Об общих принципах организации местного самоуправления в Российской Федерации» и Положением о публичных слушаниях, проводимых на территории Ромодановского района, утвержденным решением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от 10.11.2005г. № 3 </w:t>
      </w:r>
    </w:p>
    <w:p w:rsidR="00505765" w:rsidRDefault="00505765" w:rsidP="00505765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505765" w:rsidRDefault="00505765" w:rsidP="00505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 проект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 на 2018 год.</w:t>
      </w:r>
    </w:p>
    <w:p w:rsidR="00505765" w:rsidRDefault="00505765" w:rsidP="00505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зрительный зал МБУК «КДЦ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поселения», временем проведения – </w:t>
      </w:r>
    </w:p>
    <w:p w:rsidR="00505765" w:rsidRDefault="00505765" w:rsidP="00505765">
      <w:pPr>
        <w:jc w:val="both"/>
        <w:rPr>
          <w:sz w:val="28"/>
          <w:szCs w:val="28"/>
        </w:rPr>
      </w:pPr>
      <w:r>
        <w:rPr>
          <w:sz w:val="28"/>
          <w:szCs w:val="28"/>
        </w:rPr>
        <w:t>6 декабря 2017 года,       14 часов 00 минут.</w:t>
      </w:r>
    </w:p>
    <w:p w:rsidR="00505765" w:rsidRDefault="00505765" w:rsidP="00505765">
      <w:pPr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1).</w:t>
      </w:r>
    </w:p>
    <w:p w:rsidR="00505765" w:rsidRDefault="00505765" w:rsidP="005057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и замечания по проекту бюджета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 Республики Мордовия принимаются рабочей группой до 5 декабря 2017 года по адресу:                    п. Садовский, ул. Центральная, дом № 96, администрация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 (тел.2-84-46) ежедневно с 8.00 до 17.00 часов, кроме субботы и воскресения.</w:t>
      </w:r>
    </w:p>
    <w:p w:rsidR="00505765" w:rsidRDefault="00505765" w:rsidP="00505765">
      <w:pPr>
        <w:jc w:val="both"/>
        <w:rPr>
          <w:sz w:val="28"/>
          <w:szCs w:val="28"/>
        </w:rPr>
      </w:pPr>
      <w:r>
        <w:rPr>
          <w:sz w:val="28"/>
          <w:szCs w:val="28"/>
        </w:rPr>
        <w:t>5. Опубликовать необходимые документы по проекту в газете  «Жизнь».</w:t>
      </w:r>
    </w:p>
    <w:p w:rsidR="00505765" w:rsidRDefault="00505765" w:rsidP="00505765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505765" w:rsidRDefault="00505765" w:rsidP="00505765">
      <w:pPr>
        <w:rPr>
          <w:sz w:val="28"/>
          <w:szCs w:val="28"/>
        </w:rPr>
      </w:pPr>
    </w:p>
    <w:p w:rsidR="00505765" w:rsidRDefault="00505765" w:rsidP="0050576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505765" w:rsidRDefault="00505765" w:rsidP="00505765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505765" w:rsidRDefault="00505765" w:rsidP="00505765">
      <w:pPr>
        <w:rPr>
          <w:sz w:val="28"/>
          <w:szCs w:val="28"/>
        </w:rPr>
      </w:pPr>
    </w:p>
    <w:p w:rsidR="00505765" w:rsidRDefault="00505765" w:rsidP="00505765">
      <w:pPr>
        <w:rPr>
          <w:sz w:val="28"/>
          <w:szCs w:val="28"/>
        </w:rPr>
      </w:pPr>
    </w:p>
    <w:p w:rsidR="00505765" w:rsidRDefault="00505765" w:rsidP="00505765">
      <w:pPr>
        <w:rPr>
          <w:sz w:val="28"/>
          <w:szCs w:val="28"/>
        </w:rPr>
      </w:pPr>
    </w:p>
    <w:p w:rsidR="00505765" w:rsidRDefault="00505765" w:rsidP="00505765">
      <w:pPr>
        <w:rPr>
          <w:sz w:val="28"/>
          <w:szCs w:val="28"/>
        </w:rPr>
      </w:pPr>
    </w:p>
    <w:p w:rsidR="00505765" w:rsidRDefault="00505765" w:rsidP="00505765">
      <w:r>
        <w:t xml:space="preserve">                                                                                              </w:t>
      </w:r>
    </w:p>
    <w:p w:rsidR="00505765" w:rsidRDefault="00505765" w:rsidP="00505765">
      <w:r>
        <w:lastRenderedPageBreak/>
        <w:t xml:space="preserve">                                                                                                   Приложение № 1 </w:t>
      </w:r>
    </w:p>
    <w:p w:rsidR="00505765" w:rsidRDefault="00505765" w:rsidP="00505765">
      <w:r>
        <w:t xml:space="preserve">                                                                                         к постановлению Главы</w:t>
      </w:r>
    </w:p>
    <w:p w:rsidR="00505765" w:rsidRDefault="00505765" w:rsidP="00505765">
      <w:r>
        <w:t xml:space="preserve">                                                                                         </w:t>
      </w:r>
      <w:proofErr w:type="spellStart"/>
      <w:r>
        <w:t>Пятинского</w:t>
      </w:r>
      <w:proofErr w:type="spellEnd"/>
      <w:r>
        <w:t xml:space="preserve"> сельского поселения </w:t>
      </w:r>
    </w:p>
    <w:p w:rsidR="00505765" w:rsidRDefault="00505765" w:rsidP="00505765">
      <w:r>
        <w:t xml:space="preserve">                                                                                         Ромодановского муниципального </w:t>
      </w:r>
    </w:p>
    <w:p w:rsidR="00505765" w:rsidRDefault="00505765" w:rsidP="00505765">
      <w:r>
        <w:t xml:space="preserve">                                                                                         района Республики Мордовия</w:t>
      </w:r>
    </w:p>
    <w:p w:rsidR="00505765" w:rsidRDefault="00505765" w:rsidP="00505765">
      <w:r>
        <w:t xml:space="preserve">                                                                                              от 06.11.2017г. № 80 </w:t>
      </w:r>
    </w:p>
    <w:p w:rsidR="00505765" w:rsidRDefault="00505765" w:rsidP="00505765"/>
    <w:p w:rsidR="00505765" w:rsidRDefault="00505765" w:rsidP="00505765"/>
    <w:p w:rsidR="00505765" w:rsidRDefault="00505765" w:rsidP="00505765"/>
    <w:p w:rsidR="00505765" w:rsidRDefault="00505765" w:rsidP="00505765"/>
    <w:p w:rsidR="00505765" w:rsidRDefault="00505765" w:rsidP="00505765"/>
    <w:p w:rsidR="00505765" w:rsidRDefault="00505765" w:rsidP="00505765"/>
    <w:p w:rsidR="00505765" w:rsidRDefault="00505765" w:rsidP="00505765"/>
    <w:p w:rsidR="00505765" w:rsidRDefault="00505765" w:rsidP="00505765"/>
    <w:p w:rsidR="00505765" w:rsidRDefault="00505765" w:rsidP="00505765"/>
    <w:p w:rsidR="00505765" w:rsidRDefault="00505765" w:rsidP="00505765"/>
    <w:p w:rsidR="00505765" w:rsidRDefault="00505765" w:rsidP="00505765">
      <w:pPr>
        <w:jc w:val="center"/>
        <w:rPr>
          <w:b/>
        </w:rPr>
      </w:pPr>
      <w:r>
        <w:rPr>
          <w:b/>
        </w:rPr>
        <w:t xml:space="preserve">Р А Б О Ч А Я   ГР У П </w:t>
      </w:r>
      <w:proofErr w:type="spellStart"/>
      <w:proofErr w:type="gramStart"/>
      <w:r>
        <w:rPr>
          <w:b/>
        </w:rPr>
        <w:t>П</w:t>
      </w:r>
      <w:proofErr w:type="spellEnd"/>
      <w:proofErr w:type="gramEnd"/>
      <w:r>
        <w:rPr>
          <w:b/>
        </w:rPr>
        <w:t xml:space="preserve"> А</w:t>
      </w:r>
    </w:p>
    <w:p w:rsidR="00505765" w:rsidRDefault="00505765" w:rsidP="00505765">
      <w:pPr>
        <w:jc w:val="center"/>
        <w:rPr>
          <w:b/>
        </w:rPr>
      </w:pPr>
    </w:p>
    <w:p w:rsidR="00505765" w:rsidRDefault="00505765" w:rsidP="00505765">
      <w:pPr>
        <w:jc w:val="center"/>
        <w:rPr>
          <w:b/>
        </w:rPr>
      </w:pPr>
      <w:r>
        <w:rPr>
          <w:b/>
        </w:rPr>
        <w:t xml:space="preserve">по организации и проведению публичных слушаний </w:t>
      </w:r>
    </w:p>
    <w:p w:rsidR="00505765" w:rsidRDefault="00505765" w:rsidP="00505765">
      <w:pPr>
        <w:jc w:val="center"/>
        <w:rPr>
          <w:b/>
        </w:rPr>
      </w:pPr>
      <w:r>
        <w:rPr>
          <w:b/>
        </w:rPr>
        <w:t xml:space="preserve">по проекту бюджета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Ромодановского муниципального района Республики Мордовия на 2018 год.</w:t>
      </w:r>
    </w:p>
    <w:p w:rsidR="00505765" w:rsidRDefault="00505765" w:rsidP="00505765">
      <w:pPr>
        <w:rPr>
          <w:b/>
        </w:rPr>
      </w:pPr>
    </w:p>
    <w:p w:rsidR="00505765" w:rsidRDefault="00505765" w:rsidP="00505765">
      <w:pPr>
        <w:rPr>
          <w:b/>
        </w:rPr>
      </w:pPr>
    </w:p>
    <w:p w:rsidR="00505765" w:rsidRDefault="00505765" w:rsidP="00505765">
      <w:pPr>
        <w:rPr>
          <w:b/>
        </w:rPr>
      </w:pPr>
    </w:p>
    <w:p w:rsidR="00505765" w:rsidRDefault="00505765" w:rsidP="00505765">
      <w:pPr>
        <w:rPr>
          <w:b/>
        </w:rPr>
      </w:pPr>
    </w:p>
    <w:p w:rsidR="00505765" w:rsidRDefault="00505765" w:rsidP="00505765">
      <w:pPr>
        <w:rPr>
          <w:b/>
        </w:rPr>
      </w:pPr>
    </w:p>
    <w:p w:rsidR="00505765" w:rsidRDefault="00505765" w:rsidP="00505765">
      <w:pPr>
        <w:rPr>
          <w:b/>
        </w:rPr>
      </w:pPr>
    </w:p>
    <w:p w:rsidR="00505765" w:rsidRDefault="00505765" w:rsidP="00505765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Первушкин</w:t>
      </w:r>
      <w:proofErr w:type="spellEnd"/>
      <w:r>
        <w:rPr>
          <w:b/>
        </w:rPr>
        <w:t xml:space="preserve"> Алексей Александрович - глава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 </w:t>
      </w:r>
    </w:p>
    <w:p w:rsidR="00505765" w:rsidRDefault="00505765" w:rsidP="00505765">
      <w:pPr>
        <w:ind w:left="360"/>
        <w:rPr>
          <w:b/>
        </w:rPr>
      </w:pPr>
    </w:p>
    <w:p w:rsidR="00505765" w:rsidRDefault="00505765" w:rsidP="00505765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Чепина</w:t>
      </w:r>
      <w:proofErr w:type="spellEnd"/>
      <w:r>
        <w:rPr>
          <w:b/>
        </w:rPr>
        <w:t xml:space="preserve"> Юлия Николаевна – зам</w:t>
      </w:r>
      <w:proofErr w:type="gramStart"/>
      <w:r>
        <w:rPr>
          <w:b/>
        </w:rPr>
        <w:t>.г</w:t>
      </w:r>
      <w:proofErr w:type="gramEnd"/>
      <w:r>
        <w:rPr>
          <w:b/>
        </w:rPr>
        <w:t xml:space="preserve">лавы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505765" w:rsidRDefault="00505765" w:rsidP="00505765">
      <w:pPr>
        <w:rPr>
          <w:b/>
        </w:rPr>
      </w:pPr>
    </w:p>
    <w:p w:rsidR="00505765" w:rsidRDefault="00505765" w:rsidP="00505765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Булдыгина</w:t>
      </w:r>
      <w:proofErr w:type="spellEnd"/>
      <w:r>
        <w:rPr>
          <w:b/>
        </w:rPr>
        <w:t xml:space="preserve"> Ирина Викторовна – гл. бухгалтер администрации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505765" w:rsidRDefault="00505765" w:rsidP="00505765">
      <w:pPr>
        <w:rPr>
          <w:b/>
        </w:rPr>
      </w:pPr>
    </w:p>
    <w:p w:rsidR="00505765" w:rsidRDefault="00505765" w:rsidP="00505765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Гостки</w:t>
      </w:r>
      <w:r w:rsidR="00C93558">
        <w:rPr>
          <w:b/>
        </w:rPr>
        <w:t>на</w:t>
      </w:r>
      <w:proofErr w:type="spellEnd"/>
      <w:r w:rsidR="00C93558">
        <w:rPr>
          <w:b/>
        </w:rPr>
        <w:t xml:space="preserve"> Татьяна Степановна – заведующая </w:t>
      </w:r>
      <w:r>
        <w:rPr>
          <w:b/>
        </w:rPr>
        <w:t xml:space="preserve"> МБУК «КДЦ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поселения»</w:t>
      </w:r>
    </w:p>
    <w:p w:rsidR="00505765" w:rsidRDefault="00505765" w:rsidP="00505765">
      <w:pPr>
        <w:rPr>
          <w:b/>
        </w:rPr>
      </w:pPr>
    </w:p>
    <w:p w:rsidR="00505765" w:rsidRDefault="00505765" w:rsidP="00505765">
      <w:pPr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Хопов</w:t>
      </w:r>
      <w:proofErr w:type="spellEnd"/>
      <w:r>
        <w:rPr>
          <w:b/>
        </w:rPr>
        <w:t xml:space="preserve"> Александр Иванович – депутат Совета депутатов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505765" w:rsidRDefault="00505765" w:rsidP="00505765"/>
    <w:p w:rsidR="00505765" w:rsidRDefault="00505765" w:rsidP="00505765"/>
    <w:p w:rsidR="00505765" w:rsidRDefault="00505765" w:rsidP="00505765"/>
    <w:p w:rsidR="00505765" w:rsidRDefault="00505765" w:rsidP="00505765"/>
    <w:p w:rsidR="00505765" w:rsidRDefault="00505765" w:rsidP="00505765"/>
    <w:p w:rsidR="001958B3" w:rsidRDefault="001958B3"/>
    <w:sectPr w:rsidR="001958B3" w:rsidSect="00195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47C2F"/>
    <w:multiLevelType w:val="hybridMultilevel"/>
    <w:tmpl w:val="963ADE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05765"/>
    <w:rsid w:val="001958B3"/>
    <w:rsid w:val="00505765"/>
    <w:rsid w:val="00BF6C5B"/>
    <w:rsid w:val="00C93558"/>
    <w:rsid w:val="00D11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05765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576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5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2017-12-13T13:21:00Z</cp:lastPrinted>
  <dcterms:created xsi:type="dcterms:W3CDTF">2017-12-06T13:07:00Z</dcterms:created>
  <dcterms:modified xsi:type="dcterms:W3CDTF">2017-12-13T13:22:00Z</dcterms:modified>
</cp:coreProperties>
</file>