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157839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 xml:space="preserve">имуществе  и  обязательствах   имущественного  характера  </w:t>
      </w:r>
      <w:r w:rsidR="001A7DAB">
        <w:rPr>
          <w:rFonts w:ascii="Times New Roman" w:hAnsi="Times New Roman"/>
          <w:b/>
          <w:sz w:val="26"/>
          <w:szCs w:val="26"/>
        </w:rPr>
        <w:t xml:space="preserve">должностных лиц и </w:t>
      </w:r>
      <w:r w:rsidRPr="008F1D25">
        <w:rPr>
          <w:rFonts w:ascii="Times New Roman" w:hAnsi="Times New Roman"/>
          <w:b/>
          <w:sz w:val="26"/>
          <w:szCs w:val="26"/>
        </w:rPr>
        <w:t>м</w:t>
      </w:r>
      <w:r w:rsidRPr="008F1D25">
        <w:rPr>
          <w:rFonts w:ascii="Times New Roman" w:hAnsi="Times New Roman"/>
          <w:b/>
          <w:sz w:val="26"/>
          <w:szCs w:val="26"/>
        </w:rPr>
        <w:t>у</w:t>
      </w:r>
      <w:r w:rsidRPr="008F1D25">
        <w:rPr>
          <w:rFonts w:ascii="Times New Roman" w:hAnsi="Times New Roman"/>
          <w:b/>
          <w:sz w:val="26"/>
          <w:szCs w:val="26"/>
        </w:rPr>
        <w:t xml:space="preserve">ниципальных  служащих администрации Ромодановского </w:t>
      </w:r>
      <w:r w:rsidR="00157839">
        <w:rPr>
          <w:rFonts w:ascii="Times New Roman" w:hAnsi="Times New Roman"/>
          <w:b/>
          <w:sz w:val="26"/>
          <w:szCs w:val="26"/>
        </w:rPr>
        <w:t>сельского</w:t>
      </w:r>
      <w:r w:rsidRPr="008F1D25">
        <w:rPr>
          <w:rFonts w:ascii="Times New Roman" w:hAnsi="Times New Roman"/>
          <w:b/>
          <w:sz w:val="26"/>
          <w:szCs w:val="26"/>
        </w:rPr>
        <w:t xml:space="preserve"> поселения Ромодановского муниц</w:t>
      </w:r>
      <w:r w:rsidRPr="008F1D25">
        <w:rPr>
          <w:rFonts w:ascii="Times New Roman" w:hAnsi="Times New Roman"/>
          <w:b/>
          <w:sz w:val="26"/>
          <w:szCs w:val="26"/>
        </w:rPr>
        <w:t>и</w:t>
      </w:r>
      <w:r w:rsidRPr="008F1D25">
        <w:rPr>
          <w:rFonts w:ascii="Times New Roman" w:hAnsi="Times New Roman"/>
          <w:b/>
          <w:sz w:val="26"/>
          <w:szCs w:val="26"/>
        </w:rPr>
        <w:t>пального района и членов их семей на официальном сайте органов местного самоуправления  и предста</w:t>
      </w:r>
      <w:r w:rsidRPr="008F1D25">
        <w:rPr>
          <w:rFonts w:ascii="Times New Roman" w:hAnsi="Times New Roman"/>
          <w:b/>
          <w:sz w:val="26"/>
          <w:szCs w:val="26"/>
        </w:rPr>
        <w:t>в</w:t>
      </w:r>
      <w:r w:rsidRPr="008F1D25">
        <w:rPr>
          <w:rFonts w:ascii="Times New Roman" w:hAnsi="Times New Roman"/>
          <w:b/>
          <w:sz w:val="26"/>
          <w:szCs w:val="26"/>
        </w:rPr>
        <w:t xml:space="preserve">ления этих сведений  средствам  массовой  информации  для  опубликования   в  связи  с  их  запросами  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>за  период  с   1 января   по   31  декабря   201</w:t>
      </w:r>
      <w:r w:rsidR="006E491B">
        <w:rPr>
          <w:rFonts w:ascii="Times New Roman" w:hAnsi="Times New Roman"/>
          <w:b/>
          <w:sz w:val="26"/>
          <w:szCs w:val="26"/>
        </w:rPr>
        <w:t>7</w:t>
      </w:r>
      <w:r w:rsidRPr="008F1D25">
        <w:rPr>
          <w:rFonts w:ascii="Times New Roman" w:hAnsi="Times New Roman"/>
          <w:b/>
          <w:sz w:val="26"/>
          <w:szCs w:val="26"/>
        </w:rPr>
        <w:t xml:space="preserve">   года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E921F3" w:rsidRPr="009E3472" w:rsidTr="00F909C5">
        <w:trPr>
          <w:trHeight w:val="2014"/>
        </w:trPr>
        <w:tc>
          <w:tcPr>
            <w:tcW w:w="1384" w:type="dxa"/>
          </w:tcPr>
          <w:p w:rsidR="00E921F3" w:rsidRPr="00860BB5" w:rsidRDefault="00E921F3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Колмакова</w:t>
            </w:r>
          </w:p>
          <w:p w:rsidR="00E921F3" w:rsidRPr="00860BB5" w:rsidRDefault="00E921F3" w:rsidP="00E63CA8">
            <w:pPr>
              <w:pStyle w:val="a3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Татьяна </w:t>
            </w:r>
          </w:p>
          <w:p w:rsidR="00E921F3" w:rsidRPr="00860BB5" w:rsidRDefault="00E921F3" w:rsidP="00E63CA8">
            <w:pPr>
              <w:pStyle w:val="a3"/>
            </w:pPr>
            <w:r w:rsidRPr="00860BB5"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w="1559" w:type="dxa"/>
          </w:tcPr>
          <w:p w:rsidR="00E921F3" w:rsidRDefault="00E921F3" w:rsidP="001A7DAB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Глава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дановского 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  <w:p w:rsidR="001A7DAB" w:rsidRPr="00860BB5" w:rsidRDefault="001A7DAB" w:rsidP="001A7DAB">
            <w:pPr>
              <w:pStyle w:val="a3"/>
              <w:jc w:val="both"/>
            </w:pPr>
          </w:p>
        </w:tc>
        <w:tc>
          <w:tcPr>
            <w:tcW w:w="1134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E921F3" w:rsidRPr="00860BB5" w:rsidRDefault="00E921F3" w:rsidP="00E63CA8">
            <w:pPr>
              <w:pStyle w:val="a3"/>
              <w:jc w:val="center"/>
            </w:pPr>
          </w:p>
        </w:tc>
        <w:tc>
          <w:tcPr>
            <w:tcW w:w="851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E921F3" w:rsidRPr="00860BB5" w:rsidRDefault="00E921F3" w:rsidP="001E58F3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E921F3" w:rsidRPr="00EC04A5" w:rsidRDefault="00E921F3" w:rsidP="000E621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1275" w:type="dxa"/>
          </w:tcPr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9A4F02" w:rsidRPr="009A4F02" w:rsidRDefault="000E6212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33" w:type="dxa"/>
          </w:tcPr>
          <w:p w:rsidR="00E921F3" w:rsidRPr="009A4F02" w:rsidRDefault="000E6212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</w:t>
            </w:r>
          </w:p>
        </w:tc>
        <w:tc>
          <w:tcPr>
            <w:tcW w:w="1455" w:type="dxa"/>
          </w:tcPr>
          <w:p w:rsidR="00E921F3" w:rsidRPr="009A4F02" w:rsidRDefault="000E6212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E921F3" w:rsidRPr="00860BB5" w:rsidRDefault="00E921F3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E921F3" w:rsidRPr="00860BB5" w:rsidRDefault="000E6212" w:rsidP="001A7DA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502378,43</w:t>
            </w:r>
          </w:p>
        </w:tc>
        <w:tc>
          <w:tcPr>
            <w:tcW w:w="1701" w:type="dxa"/>
            <w:shd w:val="clear" w:color="auto" w:fill="auto"/>
          </w:tcPr>
          <w:p w:rsidR="00E921F3" w:rsidRPr="00860BB5" w:rsidRDefault="00E921F3" w:rsidP="00E63CA8">
            <w:pPr>
              <w:pStyle w:val="a3"/>
              <w:jc w:val="center"/>
            </w:pPr>
          </w:p>
          <w:p w:rsidR="00E921F3" w:rsidRPr="00860BB5" w:rsidRDefault="00E921F3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0E6212" w:rsidRPr="009E3472" w:rsidTr="002C2107">
        <w:trPr>
          <w:trHeight w:val="760"/>
        </w:trPr>
        <w:tc>
          <w:tcPr>
            <w:tcW w:w="1384" w:type="dxa"/>
            <w:vMerge w:val="restart"/>
          </w:tcPr>
          <w:p w:rsidR="000E6212" w:rsidRPr="00860BB5" w:rsidRDefault="000E6212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0E6212" w:rsidRPr="00860BB5" w:rsidRDefault="000E6212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E6212" w:rsidRPr="00860BB5" w:rsidRDefault="000E6212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0E6212" w:rsidRPr="00860BB5" w:rsidRDefault="000E6212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0E6212" w:rsidRPr="00860BB5" w:rsidRDefault="000E6212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0E6212" w:rsidRPr="00EC04A5" w:rsidRDefault="000E6212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1250,0</w:t>
            </w:r>
          </w:p>
        </w:tc>
        <w:tc>
          <w:tcPr>
            <w:tcW w:w="1275" w:type="dxa"/>
          </w:tcPr>
          <w:p w:rsidR="000E6212" w:rsidRPr="00EC04A5" w:rsidRDefault="000E6212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0E6212" w:rsidRPr="009A4F02" w:rsidRDefault="000E6212" w:rsidP="00D9208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33" w:type="dxa"/>
            <w:vMerge w:val="restart"/>
          </w:tcPr>
          <w:p w:rsidR="000E6212" w:rsidRPr="009A4F02" w:rsidRDefault="000E6212" w:rsidP="00D9208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</w:t>
            </w:r>
          </w:p>
        </w:tc>
        <w:tc>
          <w:tcPr>
            <w:tcW w:w="1455" w:type="dxa"/>
            <w:vMerge w:val="restart"/>
          </w:tcPr>
          <w:p w:rsidR="000E6212" w:rsidRPr="009A4F02" w:rsidRDefault="000E6212" w:rsidP="00D9208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0E6212" w:rsidRPr="000E6212" w:rsidRDefault="000E6212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  <w:r>
              <w:rPr>
                <w:rFonts w:ascii="Times New Roman" w:hAnsi="Times New Roman"/>
                <w:lang w:val="en-US"/>
              </w:rPr>
              <w:t xml:space="preserve"> Nissan- </w:t>
            </w:r>
            <w:proofErr w:type="spellStart"/>
            <w:r>
              <w:rPr>
                <w:rFonts w:ascii="Times New Roman" w:hAnsi="Times New Roman"/>
                <w:lang w:val="en-US"/>
              </w:rPr>
              <w:t>Niida</w:t>
            </w:r>
            <w:proofErr w:type="spellEnd"/>
            <w:r>
              <w:rPr>
                <w:rFonts w:ascii="Times New Roman" w:hAnsi="Times New Roman"/>
              </w:rPr>
              <w:t>, 2008 г.</w:t>
            </w:r>
          </w:p>
          <w:p w:rsidR="000E6212" w:rsidRPr="00860BB5" w:rsidRDefault="000E6212" w:rsidP="000E6212">
            <w:pPr>
              <w:pStyle w:val="a3"/>
              <w:jc w:val="center"/>
            </w:pPr>
          </w:p>
        </w:tc>
        <w:tc>
          <w:tcPr>
            <w:tcW w:w="1601" w:type="dxa"/>
            <w:vMerge w:val="restart"/>
            <w:shd w:val="clear" w:color="auto" w:fill="auto"/>
          </w:tcPr>
          <w:p w:rsidR="000E6212" w:rsidRDefault="000E6212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E6212" w:rsidRPr="00860BB5" w:rsidRDefault="000E6212" w:rsidP="008E18E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284062,51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6212" w:rsidRPr="00860BB5" w:rsidRDefault="000E6212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612DEB">
        <w:trPr>
          <w:trHeight w:val="344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F4F41" w:rsidRPr="00860BB5" w:rsidRDefault="001F4F41" w:rsidP="009D4DB9">
            <w:pPr>
              <w:pStyle w:val="a3"/>
              <w:jc w:val="center"/>
            </w:pPr>
          </w:p>
        </w:tc>
        <w:tc>
          <w:tcPr>
            <w:tcW w:w="851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48,71</w:t>
            </w:r>
          </w:p>
        </w:tc>
        <w:tc>
          <w:tcPr>
            <w:tcW w:w="1275" w:type="dxa"/>
            <w:vMerge w:val="restart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1E58F3">
        <w:trPr>
          <w:trHeight w:val="1660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1F4F41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612DEB">
              <w:rPr>
                <w:rFonts w:ascii="Times New Roman" w:hAnsi="Times New Roman"/>
              </w:rPr>
              <w:t>Автом</w:t>
            </w:r>
            <w:r w:rsidRPr="00612DEB">
              <w:rPr>
                <w:rFonts w:ascii="Times New Roman" w:hAnsi="Times New Roman"/>
              </w:rPr>
              <w:t>о</w:t>
            </w:r>
            <w:r w:rsidRPr="00612DEB">
              <w:rPr>
                <w:rFonts w:ascii="Times New Roman" w:hAnsi="Times New Roman"/>
              </w:rPr>
              <w:t xml:space="preserve">биль </w:t>
            </w:r>
          </w:p>
          <w:p w:rsidR="000E6212" w:rsidRDefault="001F4F41" w:rsidP="000E6212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Хенд</w:t>
            </w:r>
            <w:r w:rsidR="000E6212">
              <w:rPr>
                <w:rFonts w:ascii="Times New Roman" w:hAnsi="Times New Roman"/>
              </w:rPr>
              <w:t>э</w:t>
            </w:r>
            <w:proofErr w:type="spellEnd"/>
            <w:r>
              <w:rPr>
                <w:rFonts w:ascii="Times New Roman" w:hAnsi="Times New Roman"/>
              </w:rPr>
              <w:t xml:space="preserve"> Санта </w:t>
            </w:r>
            <w:proofErr w:type="spellStart"/>
            <w:r>
              <w:rPr>
                <w:rFonts w:ascii="Times New Roman" w:hAnsi="Times New Roman"/>
              </w:rPr>
              <w:t>Фе</w:t>
            </w:r>
            <w:proofErr w:type="spellEnd"/>
            <w:r w:rsidR="000E6212">
              <w:rPr>
                <w:rFonts w:ascii="Times New Roman" w:hAnsi="Times New Roman"/>
              </w:rPr>
              <w:t xml:space="preserve">, </w:t>
            </w:r>
          </w:p>
          <w:p w:rsidR="001F4F41" w:rsidRPr="00612DEB" w:rsidRDefault="000E6212" w:rsidP="000E621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 г.</w:t>
            </w:r>
          </w:p>
        </w:tc>
        <w:tc>
          <w:tcPr>
            <w:tcW w:w="16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870"/>
        </w:trPr>
        <w:tc>
          <w:tcPr>
            <w:tcW w:w="1384" w:type="dxa"/>
            <w:vMerge w:val="restart"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Самылина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Елена 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Валерьевна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27FA6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 xml:space="preserve">дановского </w:t>
            </w:r>
            <w:r w:rsidRPr="00860BB5">
              <w:rPr>
                <w:rFonts w:ascii="Times New Roman" w:hAnsi="Times New Roman"/>
              </w:rPr>
              <w:lastRenderedPageBreak/>
              <w:t>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81749B" w:rsidRPr="00860BB5" w:rsidRDefault="0081749B" w:rsidP="00010F72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275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AA5F37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526756,51</w:t>
            </w:r>
          </w:p>
          <w:p w:rsidR="0081749B" w:rsidRPr="00860BB5" w:rsidRDefault="0081749B" w:rsidP="00BC68DC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010F72">
        <w:trPr>
          <w:trHeight w:val="960"/>
        </w:trPr>
        <w:tc>
          <w:tcPr>
            <w:tcW w:w="1384" w:type="dxa"/>
            <w:vMerge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171,3</w:t>
            </w:r>
          </w:p>
        </w:tc>
        <w:tc>
          <w:tcPr>
            <w:tcW w:w="1275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325"/>
        </w:trPr>
        <w:tc>
          <w:tcPr>
            <w:tcW w:w="1384" w:type="dxa"/>
            <w:vMerge w:val="restart"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Merge w:val="restart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171,3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503"/>
        </w:trPr>
        <w:tc>
          <w:tcPr>
            <w:tcW w:w="1384" w:type="dxa"/>
            <w:vMerge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1500,0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BC68DC" w:rsidRPr="009E3472" w:rsidTr="00B367BC">
        <w:trPr>
          <w:trHeight w:val="1968"/>
        </w:trPr>
        <w:tc>
          <w:tcPr>
            <w:tcW w:w="1384" w:type="dxa"/>
            <w:tcBorders>
              <w:bottom w:val="single" w:sz="4" w:space="0" w:color="auto"/>
            </w:tcBorders>
          </w:tcPr>
          <w:p w:rsidR="00BC68DC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Инчин</w:t>
            </w:r>
          </w:p>
          <w:p w:rsidR="00BC68DC" w:rsidRPr="00860BB5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Василий Николаевич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8DC" w:rsidRPr="00860BB5" w:rsidRDefault="00BC68DC" w:rsidP="00B367BC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дановского 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</w:tc>
        <w:tc>
          <w:tcPr>
            <w:tcW w:w="1134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BC68DC" w:rsidRPr="00EC04A5" w:rsidRDefault="00BC68DC" w:rsidP="00B7306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75" w:type="dxa"/>
          </w:tcPr>
          <w:p w:rsidR="00BC68DC" w:rsidRPr="00EC04A5" w:rsidRDefault="00BC68DC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shd w:val="clear" w:color="auto" w:fill="auto"/>
          </w:tcPr>
          <w:p w:rsidR="00BC68DC" w:rsidRDefault="009C63BE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биль</w:t>
            </w:r>
          </w:p>
          <w:p w:rsidR="009C63BE" w:rsidRDefault="009C63BE" w:rsidP="00A055E0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Шевр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ле</w:t>
            </w:r>
            <w:proofErr w:type="spellEnd"/>
            <w:r>
              <w:rPr>
                <w:rFonts w:ascii="Times New Roman" w:hAnsi="Times New Roman"/>
              </w:rPr>
              <w:t xml:space="preserve"> Нива</w:t>
            </w:r>
            <w:r w:rsidR="00912C71">
              <w:rPr>
                <w:rFonts w:ascii="Times New Roman" w:hAnsi="Times New Roman"/>
              </w:rPr>
              <w:t>,</w:t>
            </w:r>
          </w:p>
          <w:p w:rsidR="00912C71" w:rsidRPr="00860BB5" w:rsidRDefault="00912C71" w:rsidP="00A055E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 г.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860BB5" w:rsidRDefault="00DC6739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398210,54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860BB5" w:rsidRDefault="00BC68DC" w:rsidP="00E63CA8">
            <w:pPr>
              <w:pStyle w:val="a3"/>
              <w:jc w:val="center"/>
            </w:pPr>
          </w:p>
        </w:tc>
      </w:tr>
      <w:tr w:rsidR="004C6A9D" w:rsidRPr="009E3472" w:rsidTr="004C6A9D">
        <w:trPr>
          <w:trHeight w:val="623"/>
        </w:trPr>
        <w:tc>
          <w:tcPr>
            <w:tcW w:w="1384" w:type="dxa"/>
          </w:tcPr>
          <w:p w:rsidR="004C6A9D" w:rsidRPr="00860BB5" w:rsidRDefault="004C6A9D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</w:tcPr>
          <w:p w:rsidR="004C6A9D" w:rsidRPr="00860BB5" w:rsidRDefault="004C6A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C6A9D" w:rsidRPr="00860BB5" w:rsidRDefault="004C6A9D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4C6A9D" w:rsidRPr="00860BB5" w:rsidRDefault="004C6A9D" w:rsidP="00860BB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C6A9D" w:rsidRPr="00EC04A5" w:rsidRDefault="004C6A9D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C6A9D" w:rsidRPr="00EC04A5" w:rsidRDefault="004C6A9D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4C6A9D" w:rsidRPr="00860BB5" w:rsidRDefault="004C6A9D" w:rsidP="004C6A9D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85,0</w:t>
            </w:r>
          </w:p>
        </w:tc>
        <w:tc>
          <w:tcPr>
            <w:tcW w:w="1455" w:type="dxa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4C6A9D" w:rsidRPr="00860BB5" w:rsidRDefault="00912C71" w:rsidP="00912C71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108517,75</w:t>
            </w:r>
          </w:p>
        </w:tc>
        <w:tc>
          <w:tcPr>
            <w:tcW w:w="1701" w:type="dxa"/>
            <w:shd w:val="clear" w:color="auto" w:fill="auto"/>
          </w:tcPr>
          <w:p w:rsidR="004C6A9D" w:rsidRPr="00860BB5" w:rsidRDefault="004C6A9D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t>Грачева</w:t>
            </w:r>
          </w:p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Светлана Васильевна</w:t>
            </w:r>
          </w:p>
        </w:tc>
        <w:tc>
          <w:tcPr>
            <w:tcW w:w="1559" w:type="dxa"/>
          </w:tcPr>
          <w:p w:rsidR="001C1B44" w:rsidRPr="002B1657" w:rsidRDefault="0044381E" w:rsidP="0044381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="001C1B44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ый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 бу</w:t>
            </w:r>
            <w:r w:rsidR="001C1B44">
              <w:rPr>
                <w:rFonts w:ascii="Times New Roman" w:hAnsi="Times New Roman"/>
                <w:sz w:val="20"/>
                <w:szCs w:val="20"/>
              </w:rPr>
              <w:t>х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галтер </w:t>
            </w:r>
            <w:r w:rsidR="001C1B44" w:rsidRPr="00860BB5">
              <w:rPr>
                <w:rFonts w:ascii="Times New Roman" w:hAnsi="Times New Roman"/>
              </w:rPr>
              <w:t>адм</w:t>
            </w:r>
            <w:r w:rsidR="001C1B44" w:rsidRPr="00860BB5">
              <w:rPr>
                <w:rFonts w:ascii="Times New Roman" w:hAnsi="Times New Roman"/>
              </w:rPr>
              <w:t>и</w:t>
            </w:r>
            <w:r w:rsidR="001C1B44" w:rsidRPr="00860BB5">
              <w:rPr>
                <w:rFonts w:ascii="Times New Roman" w:hAnsi="Times New Roman"/>
              </w:rPr>
              <w:t>нистрации Ромодано</w:t>
            </w:r>
            <w:r w:rsidR="001C1B44" w:rsidRPr="00860BB5">
              <w:rPr>
                <w:rFonts w:ascii="Times New Roman" w:hAnsi="Times New Roman"/>
              </w:rPr>
              <w:t>в</w:t>
            </w:r>
            <w:r w:rsidR="001C1B44" w:rsidRPr="00860BB5">
              <w:rPr>
                <w:rFonts w:ascii="Times New Roman" w:hAnsi="Times New Roman"/>
              </w:rPr>
              <w:t>ского сел</w:t>
            </w:r>
            <w:r w:rsidR="001C1B44" w:rsidRPr="00860BB5">
              <w:rPr>
                <w:rFonts w:ascii="Times New Roman" w:hAnsi="Times New Roman"/>
              </w:rPr>
              <w:t>ь</w:t>
            </w:r>
            <w:r w:rsidR="001C1B44" w:rsidRPr="00860BB5">
              <w:rPr>
                <w:rFonts w:ascii="Times New Roman" w:hAnsi="Times New Roman"/>
              </w:rPr>
              <w:t>ского посел</w:t>
            </w:r>
            <w:r w:rsidR="001C1B44" w:rsidRPr="00860BB5">
              <w:rPr>
                <w:rFonts w:ascii="Times New Roman" w:hAnsi="Times New Roman"/>
              </w:rPr>
              <w:t>е</w:t>
            </w:r>
            <w:r w:rsidR="001C1B44" w:rsidRPr="00860BB5">
              <w:rPr>
                <w:rFonts w:ascii="Times New Roman" w:hAnsi="Times New Roman"/>
              </w:rPr>
              <w:t>ния Ромод</w:t>
            </w:r>
            <w:r w:rsidR="001C1B44" w:rsidRPr="00860BB5">
              <w:rPr>
                <w:rFonts w:ascii="Times New Roman" w:hAnsi="Times New Roman"/>
              </w:rPr>
              <w:t>а</w:t>
            </w:r>
            <w:r w:rsidR="001C1B44" w:rsidRPr="00860BB5">
              <w:rPr>
                <w:rFonts w:ascii="Times New Roman" w:hAnsi="Times New Roman"/>
              </w:rPr>
              <w:t>новского м</w:t>
            </w:r>
            <w:r w:rsidR="001C1B44" w:rsidRPr="00860BB5">
              <w:rPr>
                <w:rFonts w:ascii="Times New Roman" w:hAnsi="Times New Roman"/>
              </w:rPr>
              <w:t>у</w:t>
            </w:r>
            <w:r w:rsidR="001C1B44" w:rsidRPr="00860BB5">
              <w:rPr>
                <w:rFonts w:ascii="Times New Roman" w:hAnsi="Times New Roman"/>
              </w:rPr>
              <w:t>ниципального района</w:t>
            </w:r>
          </w:p>
        </w:tc>
        <w:tc>
          <w:tcPr>
            <w:tcW w:w="1134" w:type="dxa"/>
          </w:tcPr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1C1B44" w:rsidRPr="00860BB5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C1B44" w:rsidRPr="00EC04A5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275" w:type="dxa"/>
          </w:tcPr>
          <w:p w:rsidR="001C1B44" w:rsidRPr="00EC04A5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133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455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055" w:type="dxa"/>
            <w:shd w:val="clear" w:color="auto" w:fill="auto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BD7E5B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376309,97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E63CA8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1C1B44" w:rsidRPr="002B1657" w:rsidRDefault="001C1B44" w:rsidP="00E63CA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1B44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1C1B44" w:rsidRPr="00D92278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C1B44" w:rsidRPr="00EC04A5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C1B44" w:rsidRPr="00EC04A5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1C1B44" w:rsidRPr="00D92278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C1B44" w:rsidRPr="009E3472" w:rsidRDefault="001C1B44" w:rsidP="00E63CA8">
            <w:pPr>
              <w:pStyle w:val="a3"/>
              <w:jc w:val="center"/>
            </w:pPr>
          </w:p>
        </w:tc>
        <w:tc>
          <w:tcPr>
            <w:tcW w:w="1133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455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F0424" w:rsidRPr="008F0424" w:rsidRDefault="008F0424" w:rsidP="008F0424">
            <w:pPr>
              <w:pStyle w:val="a3"/>
              <w:jc w:val="center"/>
              <w:rPr>
                <w:rFonts w:ascii="Times New Roman" w:hAnsi="Times New Roman"/>
              </w:rPr>
            </w:pPr>
            <w:r w:rsidRPr="008F0424">
              <w:rPr>
                <w:rFonts w:ascii="Times New Roman" w:hAnsi="Times New Roman"/>
              </w:rPr>
              <w:t>Автом</w:t>
            </w:r>
            <w:r w:rsidRPr="008F0424">
              <w:rPr>
                <w:rFonts w:ascii="Times New Roman" w:hAnsi="Times New Roman"/>
              </w:rPr>
              <w:t>о</w:t>
            </w:r>
            <w:r w:rsidRPr="008F0424">
              <w:rPr>
                <w:rFonts w:ascii="Times New Roman" w:hAnsi="Times New Roman"/>
              </w:rPr>
              <w:t>биль</w:t>
            </w:r>
          </w:p>
          <w:p w:rsidR="001C1B44" w:rsidRDefault="008F0424" w:rsidP="008F0424">
            <w:pPr>
              <w:pStyle w:val="a3"/>
              <w:jc w:val="center"/>
              <w:rPr>
                <w:rFonts w:ascii="Times New Roman" w:hAnsi="Times New Roman"/>
              </w:rPr>
            </w:pPr>
            <w:r w:rsidRPr="008F0424">
              <w:rPr>
                <w:rFonts w:ascii="Times New Roman" w:hAnsi="Times New Roman"/>
              </w:rPr>
              <w:t>Лада Калина 111930</w:t>
            </w:r>
            <w:r w:rsidR="00BD7E5B">
              <w:rPr>
                <w:rFonts w:ascii="Times New Roman" w:hAnsi="Times New Roman"/>
              </w:rPr>
              <w:t>,</w:t>
            </w:r>
          </w:p>
          <w:p w:rsidR="00BD7E5B" w:rsidRPr="009E3472" w:rsidRDefault="00BD7E5B" w:rsidP="008F0424">
            <w:pPr>
              <w:pStyle w:val="a3"/>
              <w:jc w:val="center"/>
            </w:pPr>
            <w:r>
              <w:rPr>
                <w:rFonts w:ascii="Times New Roman" w:hAnsi="Times New Roman"/>
              </w:rPr>
              <w:t>2011 г.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BD7E5B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323695,28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EC04A5" w:rsidRPr="009E3472" w:rsidTr="00EC04A5">
        <w:trPr>
          <w:trHeight w:val="460"/>
        </w:trPr>
        <w:tc>
          <w:tcPr>
            <w:tcW w:w="1384" w:type="dxa"/>
            <w:vMerge w:val="restart"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Блохова</w:t>
            </w:r>
          </w:p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Алексеевна</w:t>
            </w:r>
          </w:p>
        </w:tc>
        <w:tc>
          <w:tcPr>
            <w:tcW w:w="1559" w:type="dxa"/>
            <w:vMerge w:val="restart"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 xml:space="preserve">Ведущий специалист по земельным </w:t>
            </w:r>
            <w:r w:rsidRPr="006C1CEB">
              <w:rPr>
                <w:rFonts w:ascii="Times New Roman" w:hAnsi="Times New Roman"/>
                <w:szCs w:val="20"/>
              </w:rPr>
              <w:lastRenderedPageBreak/>
              <w:t>вопросам а</w:t>
            </w:r>
            <w:r w:rsidRPr="006C1CEB">
              <w:rPr>
                <w:rFonts w:ascii="Times New Roman" w:hAnsi="Times New Roman"/>
                <w:szCs w:val="20"/>
              </w:rPr>
              <w:t>д</w:t>
            </w:r>
            <w:r w:rsidRPr="006C1CEB">
              <w:rPr>
                <w:rFonts w:ascii="Times New Roman" w:hAnsi="Times New Roman"/>
                <w:szCs w:val="20"/>
              </w:rPr>
              <w:t>министрации Ромодано</w:t>
            </w:r>
            <w:r w:rsidRPr="006C1CEB">
              <w:rPr>
                <w:rFonts w:ascii="Times New Roman" w:hAnsi="Times New Roman"/>
                <w:szCs w:val="20"/>
              </w:rPr>
              <w:t>в</w:t>
            </w:r>
            <w:r w:rsidRPr="006C1CEB">
              <w:rPr>
                <w:rFonts w:ascii="Times New Roman" w:hAnsi="Times New Roman"/>
                <w:szCs w:val="20"/>
              </w:rPr>
              <w:t>ского сел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ского посел</w:t>
            </w:r>
            <w:r w:rsidRPr="006C1CEB">
              <w:rPr>
                <w:rFonts w:ascii="Times New Roman" w:hAnsi="Times New Roman"/>
                <w:szCs w:val="20"/>
              </w:rPr>
              <w:t>е</w:t>
            </w:r>
            <w:r w:rsidRPr="006C1CEB">
              <w:rPr>
                <w:rFonts w:ascii="Times New Roman" w:hAnsi="Times New Roman"/>
                <w:szCs w:val="20"/>
              </w:rPr>
              <w:t>ния Ромод</w:t>
            </w:r>
            <w:r w:rsidRPr="006C1CEB">
              <w:rPr>
                <w:rFonts w:ascii="Times New Roman" w:hAnsi="Times New Roman"/>
                <w:szCs w:val="20"/>
              </w:rPr>
              <w:t>а</w:t>
            </w:r>
            <w:r w:rsidRPr="006C1CEB">
              <w:rPr>
                <w:rFonts w:ascii="Times New Roman" w:hAnsi="Times New Roman"/>
                <w:szCs w:val="20"/>
              </w:rPr>
              <w:t>новского м</w:t>
            </w:r>
            <w:r w:rsidRPr="006C1CEB">
              <w:rPr>
                <w:rFonts w:ascii="Times New Roman" w:hAnsi="Times New Roman"/>
                <w:szCs w:val="20"/>
              </w:rPr>
              <w:t>у</w:t>
            </w:r>
            <w:r w:rsidRPr="006C1CEB">
              <w:rPr>
                <w:rFonts w:ascii="Times New Roman" w:hAnsi="Times New Roman"/>
                <w:szCs w:val="20"/>
              </w:rPr>
              <w:t>ниципального района</w:t>
            </w:r>
          </w:p>
        </w:tc>
        <w:tc>
          <w:tcPr>
            <w:tcW w:w="1134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EC04A5" w:rsidRDefault="00EC04A5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275" w:type="dxa"/>
          </w:tcPr>
          <w:p w:rsidR="00EC04A5" w:rsidRPr="00EC04A5" w:rsidRDefault="00EC04A5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EC04A5" w:rsidRDefault="00EC04A5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C04A5" w:rsidRPr="009E3472" w:rsidRDefault="00EC04A5" w:rsidP="00E63CA8">
            <w:pPr>
              <w:pStyle w:val="a3"/>
              <w:jc w:val="center"/>
            </w:pPr>
          </w:p>
        </w:tc>
        <w:tc>
          <w:tcPr>
            <w:tcW w:w="1133" w:type="dxa"/>
            <w:vMerge w:val="restart"/>
          </w:tcPr>
          <w:p w:rsidR="00EC04A5" w:rsidRPr="00D92278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1200,0</w:t>
            </w:r>
          </w:p>
        </w:tc>
        <w:tc>
          <w:tcPr>
            <w:tcW w:w="1455" w:type="dxa"/>
            <w:vMerge w:val="restart"/>
          </w:tcPr>
          <w:p w:rsidR="00EC04A5" w:rsidRPr="00D92278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EC04A5" w:rsidRPr="009E3472" w:rsidRDefault="00EC04A5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EC04A5" w:rsidRPr="001C1B44" w:rsidRDefault="00EC04A5" w:rsidP="0099058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9058D">
              <w:rPr>
                <w:rFonts w:ascii="Times New Roman" w:hAnsi="Times New Roman"/>
              </w:rPr>
              <w:t>45044,32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EC04A5" w:rsidRPr="009E3472" w:rsidTr="001E58F3">
        <w:trPr>
          <w:trHeight w:val="2536"/>
        </w:trPr>
        <w:tc>
          <w:tcPr>
            <w:tcW w:w="1384" w:type="dxa"/>
            <w:vMerge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38,2</w:t>
            </w:r>
          </w:p>
        </w:tc>
        <w:tc>
          <w:tcPr>
            <w:tcW w:w="1275" w:type="dxa"/>
          </w:tcPr>
          <w:p w:rsidR="00EC04A5" w:rsidRP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EC04A5" w:rsidRDefault="00EC04A5" w:rsidP="006C1CE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vMerge/>
          </w:tcPr>
          <w:p w:rsid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5" w:type="dxa"/>
            <w:vMerge/>
          </w:tcPr>
          <w:p w:rsid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9C3E4A" w:rsidRPr="009E3472" w:rsidTr="009C3E4A">
        <w:trPr>
          <w:trHeight w:val="415"/>
        </w:trPr>
        <w:tc>
          <w:tcPr>
            <w:tcW w:w="1384" w:type="dxa"/>
            <w:vMerge w:val="restart"/>
          </w:tcPr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Борисова</w:t>
            </w:r>
          </w:p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Наталья </w:t>
            </w:r>
            <w:r w:rsidRPr="009C3E4A">
              <w:rPr>
                <w:rFonts w:ascii="Times New Roman" w:hAnsi="Times New Roman"/>
              </w:rPr>
              <w:t>Алексан</w:t>
            </w:r>
            <w:r w:rsidRPr="009C3E4A">
              <w:rPr>
                <w:rFonts w:ascii="Times New Roman" w:hAnsi="Times New Roman"/>
              </w:rPr>
              <w:t>д</w:t>
            </w:r>
            <w:r w:rsidRPr="009C3E4A">
              <w:rPr>
                <w:rFonts w:ascii="Times New Roman" w:hAnsi="Times New Roman"/>
              </w:rPr>
              <w:t>ровна</w:t>
            </w:r>
          </w:p>
        </w:tc>
        <w:tc>
          <w:tcPr>
            <w:tcW w:w="1559" w:type="dxa"/>
            <w:vMerge w:val="restart"/>
          </w:tcPr>
          <w:p w:rsidR="009C3E4A" w:rsidRPr="006C1CEB" w:rsidRDefault="009C3E4A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 xml:space="preserve">Ведущий специалист по </w:t>
            </w:r>
            <w:r>
              <w:rPr>
                <w:rFonts w:ascii="Times New Roman" w:hAnsi="Times New Roman"/>
                <w:szCs w:val="20"/>
              </w:rPr>
              <w:t xml:space="preserve">ведению АИС </w:t>
            </w:r>
            <w:r w:rsidRPr="006C1CEB">
              <w:rPr>
                <w:rFonts w:ascii="Times New Roman" w:hAnsi="Times New Roman"/>
                <w:szCs w:val="20"/>
              </w:rPr>
              <w:t>админ</w:t>
            </w:r>
            <w:r w:rsidRPr="006C1CEB">
              <w:rPr>
                <w:rFonts w:ascii="Times New Roman" w:hAnsi="Times New Roman"/>
                <w:szCs w:val="20"/>
              </w:rPr>
              <w:t>и</w:t>
            </w:r>
            <w:r w:rsidRPr="006C1CEB">
              <w:rPr>
                <w:rFonts w:ascii="Times New Roman" w:hAnsi="Times New Roman"/>
                <w:szCs w:val="20"/>
              </w:rPr>
              <w:t>страции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сельского п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селения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муниципал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ного района</w:t>
            </w:r>
          </w:p>
        </w:tc>
        <w:tc>
          <w:tcPr>
            <w:tcW w:w="1134" w:type="dxa"/>
            <w:vMerge w:val="restart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9C3E4A" w:rsidRPr="00EC04A5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  <w:vMerge w:val="restart"/>
          </w:tcPr>
          <w:p w:rsidR="009C3E4A" w:rsidRPr="00EC04A5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9C3E4A" w:rsidRPr="009E3472" w:rsidRDefault="009C3E4A" w:rsidP="009C3E4A">
            <w:pPr>
              <w:pStyle w:val="a3"/>
              <w:jc w:val="center"/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3" w:type="dxa"/>
          </w:tcPr>
          <w:p w:rsidR="009C3E4A" w:rsidRPr="00D92278" w:rsidRDefault="009C3E4A" w:rsidP="009C3E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455" w:type="dxa"/>
          </w:tcPr>
          <w:p w:rsidR="009C3E4A" w:rsidRPr="00D92278" w:rsidRDefault="009C3E4A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9C3E4A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Нисан-</w:t>
            </w:r>
            <w:proofErr w:type="gramStart"/>
            <w:r>
              <w:rPr>
                <w:rFonts w:ascii="Times New Roman" w:hAnsi="Times New Roman"/>
                <w:lang w:val="en-US"/>
              </w:rPr>
              <w:t>MICRA</w:t>
            </w:r>
            <w:proofErr w:type="gramEnd"/>
            <w:r w:rsidR="002961CA">
              <w:rPr>
                <w:rFonts w:ascii="Times New Roman" w:hAnsi="Times New Roman"/>
              </w:rPr>
              <w:t>,</w:t>
            </w:r>
          </w:p>
          <w:p w:rsidR="002961CA" w:rsidRPr="002961CA" w:rsidRDefault="002961CA" w:rsidP="009C3E4A">
            <w:pPr>
              <w:pStyle w:val="a3"/>
              <w:jc w:val="center"/>
            </w:pPr>
            <w:r>
              <w:rPr>
                <w:rFonts w:ascii="Times New Roman" w:hAnsi="Times New Roman"/>
              </w:rPr>
              <w:t>2008 г.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9C3E4A" w:rsidRDefault="002961CA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246917,32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C3E4A" w:rsidRDefault="009C3E4A" w:rsidP="00E63CA8">
            <w:pPr>
              <w:pStyle w:val="a3"/>
              <w:jc w:val="center"/>
            </w:pPr>
          </w:p>
        </w:tc>
      </w:tr>
      <w:tr w:rsidR="009C3E4A" w:rsidRPr="009E3472" w:rsidTr="001E58F3">
        <w:trPr>
          <w:trHeight w:val="2163"/>
        </w:trPr>
        <w:tc>
          <w:tcPr>
            <w:tcW w:w="1384" w:type="dxa"/>
            <w:vMerge/>
          </w:tcPr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9C3E4A" w:rsidRPr="006C1CEB" w:rsidRDefault="009C3E4A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vMerge/>
          </w:tcPr>
          <w:p w:rsidR="009C3E4A" w:rsidRPr="00D92278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9C3E4A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9C3E4A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133" w:type="dxa"/>
          </w:tcPr>
          <w:p w:rsidR="009C3E4A" w:rsidRDefault="009C3E4A" w:rsidP="009C3E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81,1</w:t>
            </w:r>
          </w:p>
        </w:tc>
        <w:tc>
          <w:tcPr>
            <w:tcW w:w="1455" w:type="dxa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9C3E4A" w:rsidRDefault="009C3E4A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C3E4A" w:rsidRDefault="009C3E4A" w:rsidP="00E63CA8">
            <w:pPr>
              <w:pStyle w:val="a3"/>
              <w:jc w:val="center"/>
            </w:pPr>
          </w:p>
        </w:tc>
      </w:tr>
      <w:tr w:rsidR="003D5237" w:rsidRPr="009E3472" w:rsidTr="003D5237">
        <w:trPr>
          <w:trHeight w:val="2014"/>
        </w:trPr>
        <w:tc>
          <w:tcPr>
            <w:tcW w:w="1384" w:type="dxa"/>
          </w:tcPr>
          <w:p w:rsidR="003D5237" w:rsidRDefault="003D5237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3D5237" w:rsidRPr="006C1CEB" w:rsidRDefault="003D5237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3D5237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3D5237" w:rsidRPr="00EC04A5" w:rsidRDefault="003D5237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3D5237" w:rsidRPr="00EC04A5" w:rsidRDefault="003D5237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3D5237" w:rsidRDefault="003D5237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3D5237" w:rsidRDefault="003D5237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3D5237" w:rsidRDefault="003D5237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3D5237" w:rsidRDefault="003D5237" w:rsidP="00473EA8">
            <w:pPr>
              <w:pStyle w:val="a3"/>
              <w:jc w:val="center"/>
              <w:rPr>
                <w:rFonts w:ascii="Times New Roman" w:hAnsi="Times New Roman"/>
              </w:rPr>
            </w:pPr>
            <w:r w:rsidRPr="003D5237">
              <w:rPr>
                <w:rFonts w:ascii="Times New Roman" w:hAnsi="Times New Roman"/>
              </w:rPr>
              <w:t>Автом</w:t>
            </w:r>
            <w:r w:rsidRPr="003D5237">
              <w:rPr>
                <w:rFonts w:ascii="Times New Roman" w:hAnsi="Times New Roman"/>
              </w:rPr>
              <w:t>о</w:t>
            </w:r>
            <w:r w:rsidRPr="003D5237">
              <w:rPr>
                <w:rFonts w:ascii="Times New Roman" w:hAnsi="Times New Roman"/>
              </w:rPr>
              <w:t>б</w:t>
            </w:r>
            <w:r w:rsidR="00473EA8">
              <w:rPr>
                <w:rFonts w:ascii="Times New Roman" w:hAnsi="Times New Roman"/>
              </w:rPr>
              <w:t>и</w:t>
            </w:r>
            <w:r w:rsidRPr="003D5237">
              <w:rPr>
                <w:rFonts w:ascii="Times New Roman" w:hAnsi="Times New Roman"/>
              </w:rPr>
              <w:t>ль</w:t>
            </w:r>
            <w:r>
              <w:rPr>
                <w:rFonts w:ascii="Times New Roman" w:hAnsi="Times New Roman"/>
              </w:rPr>
              <w:t xml:space="preserve"> ГАЗ 3302</w:t>
            </w:r>
            <w:r w:rsidR="00402526">
              <w:rPr>
                <w:rFonts w:ascii="Times New Roman" w:hAnsi="Times New Roman"/>
              </w:rPr>
              <w:t>,</w:t>
            </w:r>
          </w:p>
          <w:p w:rsidR="00402526" w:rsidRPr="003D5237" w:rsidRDefault="00402526" w:rsidP="00473E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 г.</w:t>
            </w:r>
          </w:p>
        </w:tc>
        <w:tc>
          <w:tcPr>
            <w:tcW w:w="1601" w:type="dxa"/>
            <w:shd w:val="clear" w:color="auto" w:fill="auto"/>
          </w:tcPr>
          <w:p w:rsidR="003D5237" w:rsidRDefault="0065591C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3D5237" w:rsidRDefault="003D5237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59"/>
        </w:trPr>
        <w:tc>
          <w:tcPr>
            <w:tcW w:w="1384" w:type="dxa"/>
          </w:tcPr>
          <w:p w:rsidR="00BF3E41" w:rsidRDefault="00BF3E41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Default="00BF3E41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BF3E41" w:rsidRDefault="00BF3E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Default="00BF3E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Default="0065591C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81"/>
        </w:trPr>
        <w:tc>
          <w:tcPr>
            <w:tcW w:w="1384" w:type="dxa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764F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Default="00BF3E41" w:rsidP="006764F5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Default="0065591C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1FC8" w:rsidRDefault="006F6535" w:rsidP="006C1CE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Глава Ромодановского</w:t>
      </w:r>
    </w:p>
    <w:p w:rsidR="006F218F" w:rsidRDefault="003C1FC8" w:rsidP="006C1CEB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6C1CEB">
        <w:rPr>
          <w:rFonts w:ascii="Times New Roman" w:hAnsi="Times New Roman"/>
          <w:sz w:val="28"/>
          <w:szCs w:val="28"/>
        </w:rPr>
        <w:t>сельского</w:t>
      </w:r>
      <w:r w:rsidR="006F65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="006F6535">
        <w:rPr>
          <w:rFonts w:ascii="Times New Roman" w:hAnsi="Times New Roman"/>
          <w:sz w:val="28"/>
          <w:szCs w:val="28"/>
        </w:rPr>
        <w:t xml:space="preserve">поселения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6F6535">
        <w:rPr>
          <w:rFonts w:ascii="Times New Roman" w:hAnsi="Times New Roman"/>
          <w:sz w:val="28"/>
          <w:szCs w:val="28"/>
        </w:rPr>
        <w:t xml:space="preserve">                     </w:t>
      </w:r>
      <w:r w:rsidR="00E7481F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6F6535">
        <w:rPr>
          <w:rFonts w:ascii="Times New Roman" w:hAnsi="Times New Roman"/>
          <w:sz w:val="28"/>
          <w:szCs w:val="28"/>
        </w:rPr>
        <w:t xml:space="preserve">     Т.В.Колмакова</w:t>
      </w:r>
    </w:p>
    <w:sectPr w:rsidR="006F218F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0E6212"/>
    <w:rsid w:val="00157839"/>
    <w:rsid w:val="001A66BE"/>
    <w:rsid w:val="001A7DAB"/>
    <w:rsid w:val="001C1B44"/>
    <w:rsid w:val="001E58F3"/>
    <w:rsid w:val="001F4F41"/>
    <w:rsid w:val="002961CA"/>
    <w:rsid w:val="00296E23"/>
    <w:rsid w:val="002C2107"/>
    <w:rsid w:val="00360422"/>
    <w:rsid w:val="003712FB"/>
    <w:rsid w:val="0039583B"/>
    <w:rsid w:val="003C1FC8"/>
    <w:rsid w:val="003D5237"/>
    <w:rsid w:val="003F57A5"/>
    <w:rsid w:val="00402526"/>
    <w:rsid w:val="00411A10"/>
    <w:rsid w:val="0044381E"/>
    <w:rsid w:val="00451D8A"/>
    <w:rsid w:val="00473EA8"/>
    <w:rsid w:val="004C6A9D"/>
    <w:rsid w:val="00551754"/>
    <w:rsid w:val="005A1B05"/>
    <w:rsid w:val="00612DEB"/>
    <w:rsid w:val="00627FA6"/>
    <w:rsid w:val="0065591C"/>
    <w:rsid w:val="006957B0"/>
    <w:rsid w:val="006C1BE6"/>
    <w:rsid w:val="006C1CEB"/>
    <w:rsid w:val="006E491B"/>
    <w:rsid w:val="006F218F"/>
    <w:rsid w:val="006F6535"/>
    <w:rsid w:val="0076484A"/>
    <w:rsid w:val="007C3337"/>
    <w:rsid w:val="007C7DE2"/>
    <w:rsid w:val="008070EA"/>
    <w:rsid w:val="0081749B"/>
    <w:rsid w:val="0082047B"/>
    <w:rsid w:val="008504FF"/>
    <w:rsid w:val="00860BB5"/>
    <w:rsid w:val="008E18E3"/>
    <w:rsid w:val="008F0424"/>
    <w:rsid w:val="0091099B"/>
    <w:rsid w:val="00912C71"/>
    <w:rsid w:val="0099058D"/>
    <w:rsid w:val="009A4F02"/>
    <w:rsid w:val="009C3E4A"/>
    <w:rsid w:val="009C63BE"/>
    <w:rsid w:val="00A055E0"/>
    <w:rsid w:val="00AA5F37"/>
    <w:rsid w:val="00AA646A"/>
    <w:rsid w:val="00AE25E2"/>
    <w:rsid w:val="00B367BC"/>
    <w:rsid w:val="00B73060"/>
    <w:rsid w:val="00BC68DC"/>
    <w:rsid w:val="00BD7E5B"/>
    <w:rsid w:val="00BF1C9E"/>
    <w:rsid w:val="00BF3E41"/>
    <w:rsid w:val="00C0621D"/>
    <w:rsid w:val="00C57789"/>
    <w:rsid w:val="00C72094"/>
    <w:rsid w:val="00DA5094"/>
    <w:rsid w:val="00DC6739"/>
    <w:rsid w:val="00E63CA8"/>
    <w:rsid w:val="00E7481F"/>
    <w:rsid w:val="00E83AD2"/>
    <w:rsid w:val="00E921F3"/>
    <w:rsid w:val="00EC04A5"/>
    <w:rsid w:val="00F1202A"/>
    <w:rsid w:val="00F80139"/>
    <w:rsid w:val="00F909C5"/>
    <w:rsid w:val="00FC760D"/>
    <w:rsid w:val="00FF2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41B5-5B88-4971-A32A-3CD74FB1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54</cp:revision>
  <cp:lastPrinted>2016-04-11T11:00:00Z</cp:lastPrinted>
  <dcterms:created xsi:type="dcterms:W3CDTF">2014-05-12T12:48:00Z</dcterms:created>
  <dcterms:modified xsi:type="dcterms:W3CDTF">2018-04-27T06:10:00Z</dcterms:modified>
</cp:coreProperties>
</file>