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B7A" w:rsidRDefault="00183B7A" w:rsidP="00183B7A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>СВЕДЕНИЯ</w:t>
      </w:r>
    </w:p>
    <w:p w:rsidR="00183B7A" w:rsidRDefault="00183B7A" w:rsidP="00183B7A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 xml:space="preserve">о  доходах, расходах, имуществе  и  обязательствах   имущественного  характера  </w:t>
      </w:r>
      <w:r w:rsidR="00B87CBD">
        <w:rPr>
          <w:b/>
          <w:szCs w:val="28"/>
        </w:rPr>
        <w:t>депутатов Совета депутатов</w:t>
      </w:r>
      <w:r w:rsidR="00FE410C">
        <w:rPr>
          <w:b/>
          <w:szCs w:val="28"/>
        </w:rPr>
        <w:t xml:space="preserve"> </w:t>
      </w:r>
      <w:proofErr w:type="spellStart"/>
      <w:r>
        <w:rPr>
          <w:b/>
          <w:color w:val="000000"/>
          <w:szCs w:val="28"/>
        </w:rPr>
        <w:t>Пятинского</w:t>
      </w:r>
      <w:proofErr w:type="spellEnd"/>
      <w:r>
        <w:rPr>
          <w:b/>
          <w:color w:val="000000"/>
          <w:szCs w:val="28"/>
        </w:rPr>
        <w:t xml:space="preserve"> сельского поселения Ромодановского муниципального</w:t>
      </w:r>
      <w:r>
        <w:rPr>
          <w:b/>
          <w:szCs w:val="28"/>
        </w:rPr>
        <w:t xml:space="preserve"> района и членов их семей на официальном сайте органов местного самоуправления и представления этих сведений  средствам  массовой  информации  для  опубликования в связи с их  запросами </w:t>
      </w:r>
    </w:p>
    <w:p w:rsidR="00183B7A" w:rsidRDefault="00183B7A" w:rsidP="00183B7A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 xml:space="preserve">за период с   1 </w:t>
      </w:r>
      <w:r w:rsidR="00FA6950">
        <w:rPr>
          <w:b/>
          <w:szCs w:val="28"/>
        </w:rPr>
        <w:t>января   по   31  декабря   2017</w:t>
      </w:r>
      <w:r>
        <w:rPr>
          <w:b/>
          <w:szCs w:val="28"/>
        </w:rPr>
        <w:t xml:space="preserve">   года</w:t>
      </w:r>
    </w:p>
    <w:tbl>
      <w:tblPr>
        <w:tblW w:w="159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1801"/>
        <w:gridCol w:w="1277"/>
        <w:gridCol w:w="1276"/>
        <w:gridCol w:w="1293"/>
        <w:gridCol w:w="900"/>
        <w:gridCol w:w="989"/>
        <w:gridCol w:w="1419"/>
        <w:gridCol w:w="1133"/>
        <w:gridCol w:w="1455"/>
        <w:gridCol w:w="1124"/>
        <w:gridCol w:w="1532"/>
        <w:gridCol w:w="1701"/>
      </w:tblGrid>
      <w:tr w:rsidR="00183B7A" w:rsidTr="000C7435"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Должность</w:t>
            </w:r>
          </w:p>
        </w:tc>
        <w:tc>
          <w:tcPr>
            <w:tcW w:w="4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Транспортные средства (вид, марка)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Декларированный годовой доход, рублей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ind w:left="34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183B7A" w:rsidTr="000C7435"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Вид объекта 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cs="Times New Roman"/>
                <w:sz w:val="22"/>
                <w:szCs w:val="22"/>
              </w:rPr>
              <w:t>.м</w:t>
            </w:r>
            <w:proofErr w:type="gramEnd"/>
            <w:r>
              <w:rPr>
                <w:rFonts w:cs="Times New Roman"/>
                <w:sz w:val="22"/>
                <w:szCs w:val="22"/>
              </w:rPr>
              <w:t>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Вид объекта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cs="Times New Roman"/>
                <w:sz w:val="22"/>
                <w:szCs w:val="22"/>
              </w:rPr>
              <w:t>.м</w:t>
            </w:r>
            <w:proofErr w:type="gramEnd"/>
            <w:r>
              <w:rPr>
                <w:rFonts w:cs="Times New Roman"/>
                <w:sz w:val="22"/>
                <w:szCs w:val="22"/>
              </w:rPr>
              <w:t>)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</w:tr>
      <w:tr w:rsidR="000C7435" w:rsidTr="00BD7845">
        <w:trPr>
          <w:trHeight w:val="960"/>
        </w:trPr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proofErr w:type="spellStart"/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Жучкова</w:t>
            </w:r>
            <w:proofErr w:type="spellEnd"/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 xml:space="preserve"> Елена Михайловна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B87CBD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Депутат избирательного округа №1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95,8</w:t>
            </w: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1)Земельный участок</w:t>
            </w: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2)земельный участок</w:t>
            </w: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3)Торговый павильон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340</w:t>
            </w: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3000</w:t>
            </w: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103,1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FA695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586</w:t>
            </w:r>
            <w:r w:rsidR="000C7435"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0C7435" w:rsidTr="00BD7845">
        <w:trPr>
          <w:trHeight w:val="555"/>
        </w:trPr>
        <w:tc>
          <w:tcPr>
            <w:tcW w:w="1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32,7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FA695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proofErr w:type="spellStart"/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Ниссан</w:t>
            </w:r>
            <w:proofErr w:type="spellEnd"/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 xml:space="preserve"> Навага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0C7435" w:rsidTr="00A863EA">
        <w:trPr>
          <w:trHeight w:val="480"/>
        </w:trPr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супруг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3E6D57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1)Земельный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340</w:t>
            </w: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FA695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Трактор МТЗ 82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FA695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918</w:t>
            </w:r>
            <w:r w:rsidR="000C7435"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0C7435" w:rsidTr="000C7435">
        <w:trPr>
          <w:trHeight w:val="487"/>
        </w:trPr>
        <w:tc>
          <w:tcPr>
            <w:tcW w:w="18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3E6D57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2)земельный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3000</w:t>
            </w: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0C7435" w:rsidTr="000C7435">
        <w:trPr>
          <w:trHeight w:val="551"/>
        </w:trPr>
        <w:tc>
          <w:tcPr>
            <w:tcW w:w="18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3E6D57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3)земельный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1/256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13577930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0C7435" w:rsidTr="00B32147">
        <w:trPr>
          <w:trHeight w:val="900"/>
        </w:trPr>
        <w:tc>
          <w:tcPr>
            <w:tcW w:w="18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3E6D57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95,8</w:t>
            </w: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0C7435" w:rsidTr="00A863EA">
        <w:trPr>
          <w:trHeight w:val="603"/>
        </w:trPr>
        <w:tc>
          <w:tcPr>
            <w:tcW w:w="1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Торговый павильон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103,1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796C85" w:rsidTr="00A863EA">
        <w:trPr>
          <w:trHeight w:val="603"/>
        </w:trPr>
        <w:tc>
          <w:tcPr>
            <w:tcW w:w="1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796C8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proofErr w:type="spellStart"/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Курбаков</w:t>
            </w:r>
            <w:proofErr w:type="spellEnd"/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 xml:space="preserve"> Алексей Иванович</w:t>
            </w: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2514C9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 xml:space="preserve">Депутат избирательного </w:t>
            </w: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lastRenderedPageBreak/>
              <w:t>округа №2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Квартира</w:t>
            </w: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Земля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Долевая</w:t>
            </w: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(1/4 доля)</w:t>
            </w: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Долевая</w:t>
            </w: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(1/524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115,4</w:t>
            </w:r>
          </w:p>
          <w:p w:rsidR="00FA6950" w:rsidRDefault="00FA6950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FA6950" w:rsidRDefault="00FA6950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FA6950" w:rsidRDefault="00FA6950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Россия</w:t>
            </w: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91373C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ВАЗ 21104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FA695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101048</w:t>
            </w:r>
            <w:r w:rsidR="0091373C"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,</w:t>
            </w: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796C85" w:rsidTr="00A863EA">
        <w:trPr>
          <w:trHeight w:val="603"/>
        </w:trPr>
        <w:tc>
          <w:tcPr>
            <w:tcW w:w="1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796C8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lastRenderedPageBreak/>
              <w:t>супруга</w:t>
            </w: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796C8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73C" w:rsidRDefault="0091373C" w:rsidP="0091373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796C85" w:rsidRDefault="0091373C" w:rsidP="0091373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(1/3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28,8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FA6950" w:rsidP="00FA695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 xml:space="preserve">ВАЗ </w:t>
            </w:r>
            <w:r w:rsidR="0091373C"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 xml:space="preserve">Лада </w:t>
            </w: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217230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FA695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28980</w:t>
            </w:r>
            <w:r w:rsidR="0091373C"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796C85" w:rsidTr="00A863EA">
        <w:trPr>
          <w:trHeight w:val="603"/>
        </w:trPr>
        <w:tc>
          <w:tcPr>
            <w:tcW w:w="1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796C8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сын</w:t>
            </w: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796C8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73C" w:rsidRDefault="0091373C" w:rsidP="0091373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796C85" w:rsidRDefault="0091373C" w:rsidP="0091373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(1/3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28,8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6358B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796C85" w:rsidTr="00A863EA">
        <w:trPr>
          <w:trHeight w:val="603"/>
        </w:trPr>
        <w:tc>
          <w:tcPr>
            <w:tcW w:w="1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796C8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сын</w:t>
            </w: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796C8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73C" w:rsidRDefault="0091373C" w:rsidP="0091373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796C85" w:rsidRDefault="0091373C" w:rsidP="0091373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(1/3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28,8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6358B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0C7435" w:rsidTr="00A863EA">
        <w:trPr>
          <w:trHeight w:val="603"/>
        </w:trPr>
        <w:tc>
          <w:tcPr>
            <w:tcW w:w="1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Лазарева Мария Николаевна</w:t>
            </w: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2514C9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Депутат избирательного округа №3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122,64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  <w:p w:rsidR="00576E00" w:rsidRDefault="00576E00" w:rsidP="00576E0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10000</w:t>
            </w:r>
          </w:p>
          <w:p w:rsidR="00576E00" w:rsidRDefault="00576E00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576E00" w:rsidRDefault="00576E0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2000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576E00" w:rsidRDefault="00576E00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576E00" w:rsidRDefault="00576E0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576E0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314688</w:t>
            </w:r>
            <w:r w:rsidR="002943EB"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,</w:t>
            </w: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2943EB" w:rsidTr="00442094">
        <w:trPr>
          <w:trHeight w:val="900"/>
        </w:trPr>
        <w:tc>
          <w:tcPr>
            <w:tcW w:w="18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2943EB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супруг</w:t>
            </w:r>
          </w:p>
        </w:tc>
        <w:tc>
          <w:tcPr>
            <w:tcW w:w="12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2943EB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122,64</w:t>
            </w: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576E0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576E0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2000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576E0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2943EB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Лада «Гранта»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576E0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100</w:t>
            </w:r>
            <w:r w:rsidR="002943EB"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0000,00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2943EB" w:rsidTr="00A863EA">
        <w:trPr>
          <w:trHeight w:val="603"/>
        </w:trPr>
        <w:tc>
          <w:tcPr>
            <w:tcW w:w="1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2943EB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2943EB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576E0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576E0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39630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576E0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6358B0" w:rsidP="002943EB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6358B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183B7A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Осипов Владимир Иванович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2514C9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Депутат избирательного округа №4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Жилой дом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0FE" w:rsidRDefault="004320FE" w:rsidP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4320FE" w:rsidRDefault="004320FE" w:rsidP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(1/4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0FE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113,2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4320FE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1000</w:t>
            </w: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ВАЗ Лада приора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66000,00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81689E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супруга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Жилой дом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81689E" w:rsidRDefault="0081689E" w:rsidP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(1/4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113,2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r w:rsidRPr="001F1570">
              <w:rPr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376067,45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81689E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сын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Жилой дом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81689E" w:rsidRDefault="0081689E" w:rsidP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(1/4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113,2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r w:rsidRPr="001F1570">
              <w:rPr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163165,32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81689E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дочь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Жилой дом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81689E" w:rsidRDefault="0081689E" w:rsidP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(1/4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113,2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r w:rsidRPr="001F1570">
              <w:rPr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81689E" w:rsidTr="00445017">
        <w:trPr>
          <w:trHeight w:val="555"/>
        </w:trPr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Первушкин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 Алексей Александрович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ind w:right="-92"/>
              <w:rPr>
                <w:rFonts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Депутат избирательного округа №7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>
            <w:pPr>
              <w:pStyle w:val="a3"/>
              <w:ind w:right="-214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1600</w:t>
            </w:r>
          </w:p>
          <w:p w:rsidR="0081689E" w:rsidRDefault="0081689E">
            <w:pPr>
              <w:pStyle w:val="a3"/>
              <w:ind w:right="-214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344499,73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81689E" w:rsidTr="00763165">
        <w:trPr>
          <w:trHeight w:val="273"/>
        </w:trPr>
        <w:tc>
          <w:tcPr>
            <w:tcW w:w="18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ind w:right="-92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 w:rsidP="0081689E">
            <w:pPr>
              <w:pStyle w:val="a3"/>
              <w:ind w:right="-214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>
            <w:r w:rsidRPr="0091502A">
              <w:rPr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</w:tr>
      <w:tr w:rsidR="0081689E" w:rsidTr="00763165">
        <w:trPr>
          <w:trHeight w:val="273"/>
        </w:trPr>
        <w:tc>
          <w:tcPr>
            <w:tcW w:w="18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ind w:right="-92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 w:rsidP="0081689E">
            <w:pPr>
              <w:pStyle w:val="a3"/>
              <w:ind w:right="-214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>
            <w:r w:rsidRPr="0091502A">
              <w:rPr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</w:tr>
      <w:tr w:rsidR="0081689E" w:rsidTr="00445017">
        <w:trPr>
          <w:trHeight w:val="1230"/>
        </w:trPr>
        <w:tc>
          <w:tcPr>
            <w:tcW w:w="1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ind w:right="-92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Общая долевая </w:t>
            </w:r>
            <w:proofErr w:type="spellStart"/>
            <w:r>
              <w:rPr>
                <w:rFonts w:cs="Times New Roman"/>
                <w:sz w:val="22"/>
                <w:szCs w:val="22"/>
              </w:rPr>
              <w:t>собствен</w:t>
            </w:r>
            <w:proofErr w:type="spellEnd"/>
          </w:p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ность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 </w:t>
            </w:r>
          </w:p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¼ доля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 w:rsidP="0081689E">
            <w:pPr>
              <w:pStyle w:val="a3"/>
              <w:ind w:right="-214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79,5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</w:tr>
      <w:tr w:rsidR="00183B7A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супруга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183B7A">
            <w:pPr>
              <w:pStyle w:val="a3"/>
              <w:ind w:left="-108" w:right="-92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Общая долевая </w:t>
            </w:r>
            <w:proofErr w:type="spellStart"/>
            <w:r>
              <w:rPr>
                <w:rFonts w:cs="Times New Roman"/>
                <w:sz w:val="22"/>
                <w:szCs w:val="22"/>
              </w:rPr>
              <w:t>собствен</w:t>
            </w:r>
            <w:proofErr w:type="spellEnd"/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ность</w:t>
            </w:r>
            <w:proofErr w:type="spellEnd"/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 ¼ доля</w:t>
            </w:r>
          </w:p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79,5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  <w:r w:rsidR="00183B7A">
              <w:rPr>
                <w:rFonts w:cs="Times New Roman"/>
                <w:sz w:val="22"/>
                <w:szCs w:val="22"/>
              </w:rPr>
              <w:t>600</w:t>
            </w:r>
          </w:p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81689E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1000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3000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5</w:t>
            </w:r>
            <w:r w:rsidR="0081689E">
              <w:rPr>
                <w:rFonts w:cs="Times New Roman"/>
                <w:sz w:val="22"/>
                <w:szCs w:val="22"/>
              </w:rPr>
              <w:t>8327,78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183B7A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2943EB">
            <w:pPr>
              <w:pStyle w:val="a3"/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Хопов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 Александр Иванович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2514C9">
            <w:pPr>
              <w:pStyle w:val="a3"/>
              <w:ind w:left="-108" w:right="-92"/>
              <w:rPr>
                <w:rFonts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Депутат избирательного округа №6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Общая </w:t>
            </w:r>
            <w:r w:rsidR="002943EB">
              <w:rPr>
                <w:rFonts w:cs="Times New Roman"/>
                <w:sz w:val="22"/>
                <w:szCs w:val="22"/>
              </w:rPr>
              <w:t>совместная собственность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Pr="002943EB" w:rsidRDefault="002943EB">
            <w:pPr>
              <w:pStyle w:val="a3"/>
              <w:rPr>
                <w:rFonts w:cs="Times New Roman"/>
                <w:sz w:val="22"/>
                <w:szCs w:val="22"/>
              </w:rPr>
            </w:pPr>
            <w:r w:rsidRPr="002943EB">
              <w:rPr>
                <w:rFonts w:cs="Times New Roman"/>
                <w:sz w:val="22"/>
                <w:szCs w:val="22"/>
              </w:rPr>
              <w:t>103,97</w:t>
            </w:r>
          </w:p>
          <w:p w:rsidR="00183B7A" w:rsidRPr="002943EB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Pr="002943EB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 w:rsidRPr="002943EB">
              <w:rPr>
                <w:rFonts w:cs="Times New Roman"/>
                <w:sz w:val="22"/>
                <w:szCs w:val="22"/>
              </w:rPr>
              <w:t>Россия</w:t>
            </w:r>
          </w:p>
          <w:p w:rsidR="00183B7A" w:rsidRPr="002943EB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183B7A" w:rsidRPr="002943EB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183B7A" w:rsidRPr="002943EB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  <w:p w:rsidR="00AF129B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3600</w:t>
            </w:r>
          </w:p>
          <w:p w:rsidR="00AF129B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AF129B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929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3000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AF129B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AF129B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ВАЗ </w:t>
            </w:r>
            <w:r w:rsidR="002943EB">
              <w:rPr>
                <w:rFonts w:cs="Times New Roman"/>
                <w:sz w:val="22"/>
                <w:szCs w:val="22"/>
              </w:rPr>
              <w:t>Лада «Калина»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379823,71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</w:tr>
      <w:tr w:rsidR="006844EA" w:rsidTr="0033484A">
        <w:trPr>
          <w:trHeight w:val="945"/>
        </w:trPr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супруга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844EA" w:rsidRDefault="006844EA">
            <w:pPr>
              <w:pStyle w:val="a3"/>
              <w:ind w:left="-108" w:right="-92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6844EA" w:rsidP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6844EA" w:rsidP="002943EB">
            <w:pPr>
              <w:pStyle w:val="a3"/>
              <w:rPr>
                <w:rFonts w:cs="Times New Roman"/>
                <w:sz w:val="22"/>
                <w:szCs w:val="22"/>
              </w:rPr>
            </w:pPr>
            <w:r w:rsidRPr="002943EB">
              <w:rPr>
                <w:rFonts w:cs="Times New Roman"/>
                <w:sz w:val="22"/>
                <w:szCs w:val="22"/>
              </w:rPr>
              <w:t>103,97</w:t>
            </w:r>
          </w:p>
          <w:p w:rsidR="006844EA" w:rsidRDefault="006844EA" w:rsidP="002943EB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6844EA" w:rsidRDefault="006844EA" w:rsidP="002943EB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6844EA" w:rsidRPr="002943EB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6844EA" w:rsidRPr="002943EB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858" w:rsidRDefault="00965858" w:rsidP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  <w:p w:rsidR="006844EA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858" w:rsidRDefault="00965858" w:rsidP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3600</w:t>
            </w:r>
          </w:p>
          <w:p w:rsidR="00965858" w:rsidRDefault="00965858" w:rsidP="00965858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65858" w:rsidRDefault="00965858" w:rsidP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929</w:t>
            </w:r>
          </w:p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858" w:rsidRDefault="00965858" w:rsidP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965858" w:rsidRDefault="00965858" w:rsidP="00965858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65858" w:rsidRDefault="00965858" w:rsidP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193202</w:t>
            </w:r>
            <w:r w:rsidR="006844EA">
              <w:rPr>
                <w:rFonts w:cs="Times New Roman"/>
                <w:sz w:val="22"/>
                <w:szCs w:val="22"/>
              </w:rPr>
              <w:t>,</w:t>
            </w:r>
            <w:r>
              <w:rPr>
                <w:rFonts w:cs="Times New Roman"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6844EA" w:rsidTr="006A4AAF">
        <w:trPr>
          <w:trHeight w:val="450"/>
        </w:trPr>
        <w:tc>
          <w:tcPr>
            <w:tcW w:w="18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844EA" w:rsidRDefault="006844EA">
            <w:pPr>
              <w:pStyle w:val="a3"/>
              <w:ind w:left="-108" w:right="-92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6844EA" w:rsidP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965858" w:rsidP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965858" w:rsidP="002943E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30</w:t>
            </w:r>
            <w:r w:rsidR="006844EA">
              <w:rPr>
                <w:rFonts w:cs="Times New Roman"/>
                <w:sz w:val="22"/>
                <w:szCs w:val="22"/>
              </w:rPr>
              <w:t>00</w:t>
            </w:r>
          </w:p>
          <w:p w:rsidR="006844EA" w:rsidRPr="002943EB" w:rsidRDefault="006844EA" w:rsidP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6844EA" w:rsidRDefault="006844EA" w:rsidP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4320FE" w:rsidP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183B7A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сын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103,97</w:t>
            </w:r>
          </w:p>
          <w:p w:rsidR="00965858" w:rsidRDefault="00965858" w:rsidP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929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183B7A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Чугунова Лариса </w:t>
            </w:r>
            <w:r w:rsidR="00505C4F">
              <w:rPr>
                <w:rFonts w:cs="Times New Roman"/>
                <w:sz w:val="22"/>
                <w:szCs w:val="22"/>
              </w:rPr>
              <w:t>Алексеевна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2514C9">
            <w:pPr>
              <w:pStyle w:val="a3"/>
              <w:ind w:right="-92"/>
              <w:rPr>
                <w:rFonts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Депутат избирательного округа №5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Долевая (1/3 доля)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56,3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Жилой дом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4000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68,0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304758,00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505C4F" w:rsidTr="003832FE">
        <w:trPr>
          <w:trHeight w:val="510"/>
        </w:trPr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супруг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5C4F" w:rsidRDefault="00505C4F">
            <w:pPr>
              <w:pStyle w:val="a3"/>
              <w:ind w:right="-92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Жилой дом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 (1/4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68,0</w:t>
            </w:r>
          </w:p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  <w:p w:rsidR="00505C4F" w:rsidRDefault="00505C4F">
            <w:pPr>
              <w:pStyle w:val="a3"/>
              <w:ind w:right="-108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</w:t>
            </w:r>
            <w:r w:rsidR="00965858">
              <w:rPr>
                <w:rFonts w:cs="Times New Roman"/>
                <w:sz w:val="22"/>
                <w:szCs w:val="22"/>
              </w:rPr>
              <w:t>98221,16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505C4F" w:rsidTr="00D51421">
        <w:trPr>
          <w:trHeight w:val="450"/>
        </w:trPr>
        <w:tc>
          <w:tcPr>
            <w:tcW w:w="18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5C4F" w:rsidRDefault="00505C4F">
            <w:pPr>
              <w:pStyle w:val="a3"/>
              <w:ind w:right="-92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(1/3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56,3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505C4F" w:rsidTr="003832FE">
        <w:trPr>
          <w:trHeight w:val="555"/>
        </w:trPr>
        <w:tc>
          <w:tcPr>
            <w:tcW w:w="1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>
            <w:pPr>
              <w:pStyle w:val="a3"/>
              <w:ind w:right="-92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 (1/4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4000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7A48BD" w:rsidTr="003832FE">
        <w:trPr>
          <w:trHeight w:val="555"/>
        </w:trPr>
        <w:tc>
          <w:tcPr>
            <w:tcW w:w="1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8BD" w:rsidRDefault="007A48BD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дочь</w:t>
            </w: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8BD" w:rsidRDefault="007A48BD">
            <w:pPr>
              <w:pStyle w:val="a3"/>
              <w:ind w:right="-92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8BD" w:rsidRDefault="007A48BD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8BD" w:rsidRDefault="007A48BD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7A48BD" w:rsidRDefault="007A48BD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(1/3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8BD" w:rsidRDefault="007A48BD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56,3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8BD" w:rsidRDefault="007A48BD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8BD" w:rsidRDefault="007A48BD" w:rsidP="00A0095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  <w:p w:rsidR="007A48BD" w:rsidRDefault="007A48BD" w:rsidP="00A0095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Жилой дом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8BD" w:rsidRDefault="007A48BD" w:rsidP="00A0095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4000</w:t>
            </w:r>
          </w:p>
          <w:p w:rsidR="007A48BD" w:rsidRDefault="007A48BD" w:rsidP="00A0095E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7A48BD" w:rsidRDefault="007A48BD" w:rsidP="00A0095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68,0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8BD" w:rsidRDefault="007A48BD" w:rsidP="00A0095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7A48BD" w:rsidRDefault="007A48BD" w:rsidP="00A0095E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7A48BD" w:rsidRDefault="007A48BD" w:rsidP="00A0095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8BD" w:rsidRDefault="007A48BD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8BD" w:rsidRDefault="007A48BD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8BD" w:rsidRDefault="007A48BD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</w:tbl>
    <w:p w:rsidR="00183B7A" w:rsidRDefault="00183B7A" w:rsidP="00183B7A"/>
    <w:p w:rsidR="00183B7A" w:rsidRDefault="00183B7A" w:rsidP="00183B7A">
      <w:pPr>
        <w:pStyle w:val="a3"/>
        <w:jc w:val="both"/>
        <w:rPr>
          <w:color w:val="000000"/>
          <w:szCs w:val="28"/>
        </w:rPr>
      </w:pPr>
      <w:r>
        <w:rPr>
          <w:color w:val="FF0000"/>
          <w:szCs w:val="28"/>
        </w:rPr>
        <w:t xml:space="preserve">                </w:t>
      </w:r>
      <w:r>
        <w:rPr>
          <w:color w:val="000000"/>
          <w:szCs w:val="28"/>
        </w:rPr>
        <w:t xml:space="preserve">Глава </w:t>
      </w:r>
      <w:proofErr w:type="spellStart"/>
      <w:r>
        <w:rPr>
          <w:color w:val="000000"/>
          <w:szCs w:val="28"/>
        </w:rPr>
        <w:t>Пятинского</w:t>
      </w:r>
      <w:proofErr w:type="spellEnd"/>
    </w:p>
    <w:p w:rsidR="00183B7A" w:rsidRDefault="00183B7A" w:rsidP="00183B7A">
      <w:pPr>
        <w:pStyle w:val="a3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сельского поселения:                                                 А.А. </w:t>
      </w:r>
      <w:proofErr w:type="spellStart"/>
      <w:r>
        <w:rPr>
          <w:color w:val="000000"/>
          <w:szCs w:val="28"/>
        </w:rPr>
        <w:t>Первушкин</w:t>
      </w:r>
      <w:proofErr w:type="spellEnd"/>
      <w:r>
        <w:rPr>
          <w:color w:val="000000"/>
          <w:szCs w:val="28"/>
        </w:rPr>
        <w:t xml:space="preserve">                                                                                                </w:t>
      </w:r>
    </w:p>
    <w:p w:rsidR="00183B7A" w:rsidRDefault="00183B7A" w:rsidP="00183B7A">
      <w:pPr>
        <w:rPr>
          <w:color w:val="FF0000"/>
        </w:rPr>
      </w:pPr>
    </w:p>
    <w:p w:rsidR="00183B7A" w:rsidRDefault="00183B7A" w:rsidP="00183B7A">
      <w:pPr>
        <w:jc w:val="center"/>
        <w:rPr>
          <w:b/>
          <w:sz w:val="28"/>
          <w:szCs w:val="28"/>
        </w:rPr>
      </w:pPr>
    </w:p>
    <w:p w:rsidR="00753D7C" w:rsidRDefault="00753D7C"/>
    <w:sectPr w:rsidR="00753D7C" w:rsidSect="007A48BD"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83B7A"/>
    <w:rsid w:val="000C7435"/>
    <w:rsid w:val="00113F71"/>
    <w:rsid w:val="00183B7A"/>
    <w:rsid w:val="002514C9"/>
    <w:rsid w:val="002943EB"/>
    <w:rsid w:val="003E6D57"/>
    <w:rsid w:val="004320FE"/>
    <w:rsid w:val="00505C4F"/>
    <w:rsid w:val="00576E00"/>
    <w:rsid w:val="006358B0"/>
    <w:rsid w:val="006844EA"/>
    <w:rsid w:val="00753D7C"/>
    <w:rsid w:val="00796C85"/>
    <w:rsid w:val="007A48BD"/>
    <w:rsid w:val="007C4A5A"/>
    <w:rsid w:val="0081689E"/>
    <w:rsid w:val="008E7BCC"/>
    <w:rsid w:val="0091373C"/>
    <w:rsid w:val="00965858"/>
    <w:rsid w:val="00AF129B"/>
    <w:rsid w:val="00B87CBD"/>
    <w:rsid w:val="00DB749B"/>
    <w:rsid w:val="00FA6950"/>
    <w:rsid w:val="00FE4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B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3B7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3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80413-0839-461D-B839-8025F0C9C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2018-05-17T12:06:00Z</cp:lastPrinted>
  <dcterms:created xsi:type="dcterms:W3CDTF">2017-05-19T11:59:00Z</dcterms:created>
  <dcterms:modified xsi:type="dcterms:W3CDTF">2018-05-17T12:07:00Z</dcterms:modified>
</cp:coreProperties>
</file>