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24F" w:rsidRDefault="00DB424F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 xml:space="preserve">Отчет об исполнении бюджета по доходам  Липкинского сельского поселения </w:t>
      </w:r>
    </w:p>
    <w:p w:rsidR="00DB424F" w:rsidRDefault="003E2EE5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 xml:space="preserve">за </w:t>
      </w:r>
      <w:r w:rsidR="005C0983">
        <w:rPr>
          <w:b/>
          <w:bCs/>
          <w:spacing w:val="-2"/>
        </w:rPr>
        <w:t>1 кв. 2018</w:t>
      </w:r>
      <w:r>
        <w:rPr>
          <w:b/>
          <w:bCs/>
          <w:spacing w:val="-2"/>
        </w:rPr>
        <w:t xml:space="preserve"> год</w:t>
      </w:r>
      <w:r w:rsidR="008574CB">
        <w:rPr>
          <w:b/>
          <w:bCs/>
          <w:spacing w:val="-2"/>
        </w:rPr>
        <w:t>а</w:t>
      </w:r>
    </w:p>
    <w:p w:rsidR="00DB424F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B424F" w:rsidRPr="00CD383A" w:rsidRDefault="00DB424F" w:rsidP="00BD618A">
      <w:pPr>
        <w:widowControl w:val="0"/>
        <w:autoSpaceDE w:val="0"/>
        <w:autoSpaceDN w:val="0"/>
        <w:adjustRightInd w:val="0"/>
        <w:spacing w:after="5" w:line="1" w:lineRule="exact"/>
      </w:pPr>
    </w:p>
    <w:tbl>
      <w:tblPr>
        <w:tblW w:w="10001" w:type="dxa"/>
        <w:tblInd w:w="-38" w:type="dxa"/>
        <w:tblLayout w:type="fixed"/>
        <w:tblCellMar>
          <w:left w:w="40" w:type="dxa"/>
          <w:right w:w="40" w:type="dxa"/>
        </w:tblCellMar>
        <w:tblLook w:val="00A0"/>
      </w:tblPr>
      <w:tblGrid>
        <w:gridCol w:w="2553"/>
        <w:gridCol w:w="4185"/>
        <w:gridCol w:w="1080"/>
        <w:gridCol w:w="1260"/>
        <w:gridCol w:w="923"/>
      </w:tblGrid>
      <w:tr w:rsidR="00DB424F" w:rsidRPr="00CD383A" w:rsidTr="00BE44EF">
        <w:trPr>
          <w:cantSplit/>
          <w:trHeight w:hRule="exact" w:val="899"/>
          <w:tblHeader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Код бюджетной классификации доходов бюджета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Наименование доходов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Утверждено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Исполнено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%</w:t>
            </w:r>
          </w:p>
        </w:tc>
      </w:tr>
      <w:tr w:rsidR="00DB424F" w:rsidRPr="00CD383A" w:rsidTr="00BE44EF">
        <w:trPr>
          <w:cantSplit/>
          <w:trHeight w:hRule="exact" w:val="317"/>
          <w:tblHeader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BE44EF">
        <w:trPr>
          <w:trHeight w:hRule="exact" w:val="32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0 00 00000 00 0000 000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Всего доходов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5C0983" w:rsidP="005B23B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1536,4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EB58CB" w:rsidP="00BE49A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358,8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EB58C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23,3</w:t>
            </w:r>
          </w:p>
        </w:tc>
      </w:tr>
      <w:tr w:rsidR="00DB424F" w:rsidRPr="00CD383A" w:rsidTr="00BE44EF">
        <w:trPr>
          <w:trHeight w:hRule="exact" w:val="354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1 00 00000 00 0000 000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Доходы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5C098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68,9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BE49A6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EB58CB">
              <w:rPr>
                <w:b/>
                <w:bCs/>
              </w:rPr>
              <w:t>5,2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EB58C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</w:t>
            </w:r>
          </w:p>
        </w:tc>
      </w:tr>
      <w:tr w:rsidR="00DB424F" w:rsidRPr="00CD383A" w:rsidTr="00BE44EF">
        <w:trPr>
          <w:trHeight w:hRule="exact" w:val="317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1 01 00000 00 0000 000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прибыль, доходы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3E2EE5" w:rsidP="005C098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</w:t>
            </w:r>
            <w:r w:rsidR="005C0983">
              <w:rPr>
                <w:b/>
                <w:bCs/>
              </w:rPr>
              <w:t>9,6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5C0983" w:rsidP="00C471A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2,1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EB58C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21,9</w:t>
            </w:r>
          </w:p>
        </w:tc>
      </w:tr>
      <w:tr w:rsidR="00DB424F" w:rsidRPr="00CD383A" w:rsidTr="00BE44EF">
        <w:trPr>
          <w:trHeight w:hRule="exact" w:val="32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1 01 02000 01 0000 110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Налог на доходы физических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5C098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9,6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5C098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2,1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BE44EF" w:rsidP="00BE49A6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</w:t>
            </w:r>
            <w:r w:rsidR="00EB58CB">
              <w:t>21,9</w:t>
            </w:r>
          </w:p>
        </w:tc>
      </w:tr>
      <w:tr w:rsidR="00DB424F" w:rsidRPr="00CD383A" w:rsidTr="00BE44EF">
        <w:trPr>
          <w:trHeight w:hRule="exact" w:val="1157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1 01 02020 01 0000 110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4"/>
            </w:pPr>
            <w:r w:rsidRPr="00CD383A"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DB424F" w:rsidRPr="00CD383A" w:rsidRDefault="005C0983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DB424F" w:rsidRPr="00CD383A" w:rsidRDefault="005C0983" w:rsidP="00986E0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2,1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EB58CB" w:rsidP="00C3408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21,9</w:t>
            </w:r>
          </w:p>
        </w:tc>
      </w:tr>
      <w:tr w:rsidR="00DB424F" w:rsidRPr="00CD383A" w:rsidTr="00BE44EF">
        <w:trPr>
          <w:trHeight w:hRule="exact" w:val="251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1 01 02021 01 0000 110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  <w:r w:rsidRPr="00CD383A"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 , за исключением доходов , полученных физическими лицами , зарегистрированными в качестве индивидуальных</w:t>
            </w: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B424F" w:rsidRPr="00CD383A" w:rsidRDefault="005C0983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B424F" w:rsidRPr="00CD383A" w:rsidRDefault="005C0983" w:rsidP="0060618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2,1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EB58CB" w:rsidP="005B648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21,9</w:t>
            </w:r>
          </w:p>
        </w:tc>
      </w:tr>
      <w:tr w:rsidR="00DB424F" w:rsidRPr="00CD383A" w:rsidTr="00BE44EF">
        <w:trPr>
          <w:trHeight w:hRule="exact" w:val="580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noProof/>
              </w:rPr>
            </w:pPr>
            <w:r w:rsidRPr="00CD383A">
              <w:rPr>
                <w:b/>
                <w:bCs/>
              </w:rPr>
              <w:t xml:space="preserve"> 1 03 00000 00 0000 000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DB424F" w:rsidRPr="00CD383A" w:rsidTr="00BE44EF">
        <w:trPr>
          <w:trHeight w:hRule="exact" w:val="1094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D383A">
              <w:t>1 03 02230 01 0000 110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Доходы от уплаты акцизов на дизельное топливо, зачисляемые в консолидированные бюджеты субъектов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BE44EF">
        <w:trPr>
          <w:trHeight w:hRule="exact" w:val="1729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1 03 02240 01 0000 110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Доходы от уплаты акцизов на моторные масла для дизельных и (или) карбюраторных (инжекторных) двигателей, зачисляемые в консолидированные бюджеты субъектов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BE44EF">
        <w:trPr>
          <w:trHeight w:hRule="exact" w:val="1129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1 03 02250 01 0000 110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Доходы от уплаты акцизов на автомобильный бензин, производимый на территории Российской Федерации, зачисляемые в консолидированные бюджеты субъектов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BE44EF">
        <w:trPr>
          <w:trHeight w:hRule="exact" w:val="1739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1 03 02260 01 0000 110</w:t>
            </w:r>
          </w:p>
        </w:tc>
        <w:tc>
          <w:tcPr>
            <w:tcW w:w="41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Доходы от уплаты акцизов на прямогонный бензин, производимый на территории Российской Федерации, зачисляемые в консолидированные бюджеты субъектов Российской Федерации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BE44EF">
        <w:trPr>
          <w:trHeight w:hRule="exact" w:val="36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1 05 00000 00 0000 000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DB424F" w:rsidRPr="00CD383A" w:rsidTr="00BE44EF">
        <w:trPr>
          <w:trHeight w:hRule="exact" w:val="36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1 05 03000 01 0000 110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Единый сельскохозяйственный налог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BE44EF">
        <w:trPr>
          <w:trHeight w:hRule="exact" w:val="28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1 06 00000 00 0000 000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имущество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5C098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54,8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EB58C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8,7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EB58CB" w:rsidP="004432F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15,9</w:t>
            </w:r>
          </w:p>
        </w:tc>
      </w:tr>
      <w:tr w:rsidR="00DB424F" w:rsidRPr="00CD383A" w:rsidTr="00BE44EF">
        <w:trPr>
          <w:trHeight w:hRule="exact" w:val="45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9279AC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9279AC">
              <w:rPr>
                <w:b/>
              </w:rPr>
              <w:t>1 06 01000 00 0000 110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9279AC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9279AC">
              <w:rPr>
                <w:b/>
              </w:rPr>
              <w:t>Налог на имущество физических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9279AC" w:rsidRDefault="005C098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11,1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9279AC" w:rsidRDefault="005C098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0,4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9279AC" w:rsidRDefault="00EB58C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3,6</w:t>
            </w:r>
          </w:p>
        </w:tc>
      </w:tr>
      <w:tr w:rsidR="00DB424F" w:rsidRPr="00CD383A" w:rsidTr="00BE44EF">
        <w:trPr>
          <w:trHeight w:hRule="exact" w:val="84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lastRenderedPageBreak/>
              <w:t>1 06 01030 10 0000 110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right="2"/>
            </w:pPr>
            <w:r w:rsidRPr="00CD383A">
              <w:t>Налог на имущество физических лиц, взимаемый по ставкам, применяемым к объектам налогообложения расположенным в границах поселений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5C098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11,1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5C098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0,4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EB58C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3,6</w:t>
            </w:r>
          </w:p>
        </w:tc>
      </w:tr>
      <w:tr w:rsidR="00DB424F" w:rsidRPr="00CD383A" w:rsidTr="00BE44EF">
        <w:trPr>
          <w:trHeight w:hRule="exact" w:val="289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F91B6F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F91B6F">
              <w:rPr>
                <w:b/>
                <w:bCs/>
              </w:rPr>
              <w:t>1 06 06000 00 0000 110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F91B6F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F91B6F">
              <w:rPr>
                <w:b/>
                <w:bCs/>
              </w:rPr>
              <w:t>Земельный налог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F91B6F" w:rsidRDefault="005C098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43,7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F91B6F" w:rsidRDefault="00EB58C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8,3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EB58C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19</w:t>
            </w:r>
          </w:p>
        </w:tc>
      </w:tr>
      <w:tr w:rsidR="00DB424F" w:rsidRPr="00CD383A" w:rsidTr="00BE44EF">
        <w:trPr>
          <w:trHeight w:hRule="exact" w:val="192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1 06 06013 10 0000 110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5"/>
            </w:pPr>
            <w:r w:rsidRPr="00CD383A">
              <w:t>Земельный налог, взимаемый по ставкам , установленным в соответствии с подпунктом 1 пункта 1 статьи 394 Налогового кодекса Российской Федерации применяемым к объектам налогообложения, расположенным в границах поселений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5C0983" w:rsidP="005C098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43,7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EB58CB" w:rsidP="00986E0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8,3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EB58C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19</w:t>
            </w:r>
          </w:p>
        </w:tc>
      </w:tr>
      <w:tr w:rsidR="00DB424F" w:rsidRPr="00CD383A" w:rsidTr="00BE44EF">
        <w:trPr>
          <w:trHeight w:hRule="exact" w:val="1419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1 06 06023 10 0000 110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right="5"/>
            </w:pPr>
            <w:r w:rsidRPr="00CD383A">
              <w:t>Земельный налог взимаемый по ставкам , установленным в соответствии с подпунктом 2 пункта 1 статьи 394 Налогового кодекса Российской Федерации применяемым к объектам налогообложения, расположенным в границах поселений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BE44EF">
        <w:trPr>
          <w:trHeight w:hRule="exact" w:val="111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1 11 00000 00 0000 000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5C098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4,5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EB58C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4,4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EB58C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97,8</w:t>
            </w:r>
          </w:p>
        </w:tc>
      </w:tr>
      <w:tr w:rsidR="00DB424F" w:rsidRPr="00CD383A" w:rsidTr="00BE44EF">
        <w:trPr>
          <w:trHeight w:hRule="exact" w:val="170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1 11 05010 10 0000 120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</w:pPr>
            <w:r w:rsidRPr="00CD383A"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 л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5C0983" w:rsidP="00EB193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4,5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EB58C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4,4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EB58C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97,8</w:t>
            </w:r>
          </w:p>
        </w:tc>
      </w:tr>
      <w:tr w:rsidR="00DB424F" w:rsidRPr="00CD383A" w:rsidTr="00BE44EF">
        <w:trPr>
          <w:trHeight w:hRule="exact" w:val="113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11302995100000130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</w:pPr>
            <w:r w:rsidRPr="00CD383A">
              <w:t>Прочие доходы от оказания платных услуг получателями средств бюджетов поселений и компенсации затрат бюджетов поселений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DB424F" w:rsidRPr="00CD383A" w:rsidRDefault="009279AC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</w:t>
            </w: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Default="00DB424F"/>
          <w:p w:rsidR="00DB424F" w:rsidRDefault="00DB424F">
            <w:r>
              <w:t xml:space="preserve">     </w:t>
            </w:r>
          </w:p>
          <w:p w:rsidR="00DB424F" w:rsidRDefault="00DB424F"/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Default="00DB424F"/>
          <w:p w:rsidR="00DB424F" w:rsidRDefault="00DB424F"/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BE44EF">
        <w:trPr>
          <w:trHeight w:hRule="exact" w:val="42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2 00 00000 00 0000 000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1C1736" w:rsidP="000B693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5C0983">
              <w:rPr>
                <w:b/>
                <w:bCs/>
              </w:rPr>
              <w:t>467,5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EB58C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343,6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EB58C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23,4</w:t>
            </w:r>
          </w:p>
        </w:tc>
      </w:tr>
      <w:tr w:rsidR="00DB424F" w:rsidRPr="00CD383A" w:rsidTr="00BE44EF">
        <w:trPr>
          <w:trHeight w:hRule="exact" w:val="901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2 02 00000 00 0000 000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8A2624">
        <w:trPr>
          <w:trHeight w:hRule="exact" w:val="82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8A262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2 02 15001 10 7510</w:t>
            </w:r>
            <w:r w:rsidR="00DB424F" w:rsidRPr="00CD383A">
              <w:t xml:space="preserve">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Дотации бюджетам поселений на выравнивание бюджетной  обеспеченности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5C098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1054,4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EB58C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220,5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EB58C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20,9</w:t>
            </w:r>
          </w:p>
        </w:tc>
      </w:tr>
      <w:tr w:rsidR="001C1736" w:rsidRPr="00CD383A" w:rsidTr="008A2624">
        <w:trPr>
          <w:trHeight w:hRule="exact" w:val="84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1736" w:rsidRPr="00CD383A" w:rsidRDefault="001C173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2 02 15001 10 4245 151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C1736" w:rsidRPr="00CD383A" w:rsidRDefault="008A262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Дотации бюджетам поселений на выравнивание бюджетной обеспеченности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1736" w:rsidRDefault="001C173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C1736" w:rsidRDefault="001C1736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1C1736" w:rsidRDefault="001C1736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BE44EF">
        <w:trPr>
          <w:trHeight w:hRule="exact" w:val="92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8A2624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snapToGrid w:val="0"/>
              </w:rPr>
            </w:pPr>
            <w:r>
              <w:rPr>
                <w:snapToGrid w:val="0"/>
              </w:rPr>
              <w:t>2 02 35</w:t>
            </w:r>
            <w:r w:rsidR="003A3182">
              <w:rPr>
                <w:snapToGrid w:val="0"/>
              </w:rPr>
              <w:t>015 10 5118</w:t>
            </w:r>
            <w:r w:rsidR="00DB424F" w:rsidRPr="00CD383A">
              <w:rPr>
                <w:snapToGrid w:val="0"/>
              </w:rPr>
              <w:t xml:space="preserve">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keepNext/>
              <w:widowControl w:val="0"/>
              <w:autoSpaceDE w:val="0"/>
              <w:autoSpaceDN w:val="0"/>
              <w:adjustRightInd w:val="0"/>
              <w:jc w:val="both"/>
              <w:outlineLvl w:val="3"/>
              <w:rPr>
                <w:color w:val="000000"/>
              </w:rPr>
            </w:pPr>
            <w:r w:rsidRPr="00CD383A">
              <w:rPr>
                <w:color w:val="000000"/>
              </w:rPr>
              <w:t>Субвенции бюджетам поселений на осуществление первичного  воинского учета на территориях, где отсутствуют военные комиссариаты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5C098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62,2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EB58C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11,3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EB58CB" w:rsidP="00EB58C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18,2</w:t>
            </w:r>
          </w:p>
        </w:tc>
      </w:tr>
      <w:tr w:rsidR="00DB424F" w:rsidRPr="00CD383A" w:rsidTr="00BE44EF">
        <w:trPr>
          <w:trHeight w:hRule="exact" w:val="80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3A3182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snapToGrid w:val="0"/>
              </w:rPr>
            </w:pPr>
            <w:r>
              <w:rPr>
                <w:snapToGrid w:val="0"/>
              </w:rPr>
              <w:t>2 02 03024 10 7715</w:t>
            </w:r>
            <w:r w:rsidR="00DB424F" w:rsidRPr="00CD383A">
              <w:rPr>
                <w:snapToGrid w:val="0"/>
              </w:rPr>
              <w:t xml:space="preserve">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keepNext/>
              <w:widowControl w:val="0"/>
              <w:autoSpaceDE w:val="0"/>
              <w:autoSpaceDN w:val="0"/>
              <w:adjustRightInd w:val="0"/>
              <w:jc w:val="both"/>
              <w:outlineLvl w:val="3"/>
              <w:rPr>
                <w:color w:val="000000"/>
              </w:rPr>
            </w:pPr>
            <w:r w:rsidRPr="00CD383A">
              <w:rPr>
                <w:color w:val="000000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0,1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BE44E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0,1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90296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BE44EF">
        <w:trPr>
          <w:trHeight w:hRule="exact" w:val="2044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lastRenderedPageBreak/>
              <w:t xml:space="preserve">2 02 </w:t>
            </w:r>
            <w:r>
              <w:t>02</w:t>
            </w:r>
            <w:r w:rsidR="003A3182">
              <w:t>999 10 7601</w:t>
            </w:r>
            <w:r w:rsidRPr="00CD383A">
              <w:t xml:space="preserve">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 xml:space="preserve">Прочие межбюджетные трансферты, передаваемые бюджетам поселений </w:t>
            </w:r>
            <w:r w:rsidRPr="00CD383A">
              <w:rPr>
                <w:color w:val="000000"/>
              </w:rPr>
              <w:t>для софинансирования расходных обязательств по представлению поселениям субсидий, выплачиваемых в зависимости</w:t>
            </w:r>
            <w:r w:rsidRPr="00CD383A">
              <w:rPr>
                <w:color w:val="000000"/>
                <w:sz w:val="20"/>
                <w:szCs w:val="20"/>
              </w:rPr>
              <w:t xml:space="preserve"> </w:t>
            </w:r>
            <w:r w:rsidRPr="00CD383A">
              <w:rPr>
                <w:color w:val="000000"/>
              </w:rPr>
              <w:t xml:space="preserve">от выполнения социально-экономических показателей </w:t>
            </w: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5C098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291,8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EB58C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111,7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EF4802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38,3</w:t>
            </w:r>
          </w:p>
        </w:tc>
      </w:tr>
      <w:tr w:rsidR="00DB424F" w:rsidRPr="00CD383A" w:rsidTr="00BE44EF">
        <w:trPr>
          <w:trHeight w:hRule="exact" w:val="120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3A3182" w:rsidP="001643C7">
            <w:pPr>
              <w:widowControl w:val="0"/>
              <w:autoSpaceDE w:val="0"/>
              <w:autoSpaceDN w:val="0"/>
              <w:adjustRightInd w:val="0"/>
              <w:jc w:val="both"/>
              <w:rPr>
                <w:noProof/>
              </w:rPr>
            </w:pPr>
            <w:r>
              <w:rPr>
                <w:noProof/>
              </w:rPr>
              <w:t xml:space="preserve"> 2 02 40014 10 4201</w:t>
            </w:r>
            <w:r w:rsidR="00DB424F" w:rsidRPr="00CD383A">
              <w:rPr>
                <w:noProof/>
              </w:rPr>
              <w:t xml:space="preserve"> 151</w:t>
            </w:r>
          </w:p>
        </w:tc>
        <w:tc>
          <w:tcPr>
            <w:tcW w:w="41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Прочие межбюджетные трансферты, передаваемые бюджетам поселений</w:t>
            </w:r>
            <w:r>
              <w:t xml:space="preserve"> на ремонт дорог местного значения</w:t>
            </w: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5C098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59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B424F" w:rsidRPr="00CD383A" w:rsidRDefault="00DB424F" w:rsidP="00986E0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</w:tr>
    </w:tbl>
    <w:p w:rsidR="00DB424F" w:rsidRPr="00CD383A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DB424F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B424F" w:rsidRDefault="00DB424F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DB424F" w:rsidRDefault="00DB424F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 xml:space="preserve">Отчет об исполнении бюджета по расходам  Липкинского сельского поселения </w:t>
      </w:r>
    </w:p>
    <w:p w:rsidR="00DB424F" w:rsidRDefault="005B23BD" w:rsidP="007D25B2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 xml:space="preserve">за </w:t>
      </w:r>
      <w:r w:rsidR="00EB58CB">
        <w:rPr>
          <w:b/>
          <w:bCs/>
          <w:spacing w:val="-2"/>
        </w:rPr>
        <w:t>1</w:t>
      </w:r>
      <w:r w:rsidR="008A2624">
        <w:rPr>
          <w:b/>
          <w:bCs/>
          <w:spacing w:val="-2"/>
        </w:rPr>
        <w:t xml:space="preserve"> </w:t>
      </w:r>
      <w:r w:rsidR="00BE44EF">
        <w:rPr>
          <w:b/>
          <w:bCs/>
          <w:spacing w:val="-2"/>
        </w:rPr>
        <w:t>кв. 201</w:t>
      </w:r>
      <w:r w:rsidR="00EB58CB">
        <w:rPr>
          <w:b/>
          <w:bCs/>
          <w:spacing w:val="-2"/>
        </w:rPr>
        <w:t>8</w:t>
      </w:r>
      <w:r>
        <w:rPr>
          <w:b/>
          <w:bCs/>
          <w:spacing w:val="-2"/>
        </w:rPr>
        <w:t xml:space="preserve"> год</w:t>
      </w:r>
      <w:r w:rsidR="00BE44EF">
        <w:rPr>
          <w:b/>
          <w:bCs/>
          <w:spacing w:val="-2"/>
        </w:rPr>
        <w:t>а</w:t>
      </w:r>
    </w:p>
    <w:p w:rsidR="00DB424F" w:rsidRPr="00CD383A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70"/>
        <w:jc w:val="right"/>
      </w:pPr>
      <w:r w:rsidRPr="00CD383A">
        <w:rPr>
          <w:rFonts w:ascii="Arial" w:hAnsi="Arial" w:cs="Arial"/>
          <w:spacing w:val="-5"/>
        </w:rPr>
        <w:t>(тыс. рублей)</w:t>
      </w:r>
    </w:p>
    <w:p w:rsidR="00DB424F" w:rsidRPr="00CD383A" w:rsidRDefault="00DB424F" w:rsidP="00BD618A">
      <w:pPr>
        <w:widowControl w:val="0"/>
        <w:autoSpaceDE w:val="0"/>
        <w:autoSpaceDN w:val="0"/>
        <w:adjustRightInd w:val="0"/>
        <w:spacing w:after="2" w:line="1" w:lineRule="exact"/>
      </w:pPr>
    </w:p>
    <w:p w:rsidR="00DB424F" w:rsidRPr="00CD383A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</w:pPr>
    </w:p>
    <w:tbl>
      <w:tblPr>
        <w:tblW w:w="10286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3480"/>
        <w:gridCol w:w="567"/>
        <w:gridCol w:w="709"/>
        <w:gridCol w:w="1520"/>
        <w:gridCol w:w="567"/>
        <w:gridCol w:w="1034"/>
        <w:gridCol w:w="1375"/>
        <w:gridCol w:w="1034"/>
      </w:tblGrid>
      <w:tr w:rsidR="00DB424F" w:rsidRPr="00CD383A" w:rsidTr="00370BE3">
        <w:trPr>
          <w:cantSplit/>
          <w:trHeight w:hRule="exact" w:val="278"/>
          <w:tblHeader/>
        </w:trPr>
        <w:tc>
          <w:tcPr>
            <w:tcW w:w="3480" w:type="dxa"/>
            <w:shd w:val="clear" w:color="auto" w:fill="FFFFFF"/>
            <w:vAlign w:val="center"/>
          </w:tcPr>
          <w:p w:rsidR="00DB424F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Наименование</w:t>
            </w: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Рз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ПРз</w:t>
            </w:r>
          </w:p>
        </w:tc>
        <w:tc>
          <w:tcPr>
            <w:tcW w:w="1520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ЦСР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ВР</w:t>
            </w:r>
          </w:p>
        </w:tc>
        <w:tc>
          <w:tcPr>
            <w:tcW w:w="1034" w:type="dxa"/>
            <w:shd w:val="clear" w:color="auto" w:fill="FFFFFF"/>
            <w:vAlign w:val="center"/>
          </w:tcPr>
          <w:p w:rsidR="00DB424F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Утверждено</w:t>
            </w:r>
          </w:p>
          <w:p w:rsidR="00DB424F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ено</w:t>
            </w:r>
          </w:p>
        </w:tc>
        <w:tc>
          <w:tcPr>
            <w:tcW w:w="1375" w:type="dxa"/>
            <w:shd w:val="clear" w:color="auto" w:fill="FFFFFF"/>
            <w:vAlign w:val="center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Исполнено</w:t>
            </w:r>
          </w:p>
        </w:tc>
        <w:tc>
          <w:tcPr>
            <w:tcW w:w="1034" w:type="dxa"/>
            <w:shd w:val="clear" w:color="auto" w:fill="FFFFFF"/>
            <w:vAlign w:val="center"/>
          </w:tcPr>
          <w:p w:rsidR="00DB424F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%</w:t>
            </w:r>
          </w:p>
          <w:p w:rsidR="00DB424F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DB424F" w:rsidRPr="00CD383A" w:rsidTr="00370BE3">
        <w:trPr>
          <w:cantSplit/>
          <w:trHeight w:hRule="exact" w:val="240"/>
          <w:tblHeader/>
        </w:trPr>
        <w:tc>
          <w:tcPr>
            <w:tcW w:w="3480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520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034" w:type="dxa"/>
            <w:shd w:val="clear" w:color="auto" w:fill="FFFFFF"/>
            <w:vAlign w:val="center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375" w:type="dxa"/>
            <w:shd w:val="clear" w:color="auto" w:fill="FFFFFF"/>
            <w:vAlign w:val="center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center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DB424F" w:rsidRPr="00CD383A" w:rsidTr="00370BE3">
        <w:trPr>
          <w:trHeight w:hRule="exact" w:val="30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ВСЕГО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8A262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EF4802">
              <w:rPr>
                <w:b/>
                <w:bCs/>
              </w:rPr>
              <w:t>536,4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5A6AB5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5A6AB5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20,2</w:t>
            </w:r>
          </w:p>
        </w:tc>
      </w:tr>
      <w:tr w:rsidR="00DB424F" w:rsidRPr="00CD383A" w:rsidTr="00370BE3">
        <w:trPr>
          <w:trHeight w:hRule="exact" w:val="551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Администрация сельского поселения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8A2624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EF4802">
              <w:rPr>
                <w:b/>
                <w:bCs/>
              </w:rPr>
              <w:t>536,4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Default="000A30F7" w:rsidP="008A67B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</w:t>
            </w:r>
            <w:r w:rsidR="008058CC">
              <w:rPr>
                <w:b/>
                <w:bCs/>
              </w:rPr>
              <w:t xml:space="preserve"> </w:t>
            </w:r>
          </w:p>
          <w:p w:rsidR="00BE49A6" w:rsidRDefault="00BE49A6" w:rsidP="008A67B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</w:t>
            </w:r>
            <w:r w:rsidR="005A6AB5">
              <w:rPr>
                <w:b/>
                <w:bCs/>
              </w:rPr>
              <w:t>310</w:t>
            </w:r>
          </w:p>
          <w:p w:rsidR="00DB424F" w:rsidRPr="00CD383A" w:rsidRDefault="00DB424F" w:rsidP="00A9562E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5A6AB5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20,2</w:t>
            </w:r>
          </w:p>
        </w:tc>
      </w:tr>
      <w:tr w:rsidR="00DB424F" w:rsidRPr="00CD383A" w:rsidTr="00370BE3">
        <w:trPr>
          <w:trHeight w:hRule="exact" w:val="559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135E1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1037,1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135E1A" w:rsidP="00565E1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270,6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5A6AB5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26,1</w:t>
            </w:r>
          </w:p>
        </w:tc>
      </w:tr>
      <w:tr w:rsidR="00DB424F" w:rsidRPr="00CD383A" w:rsidTr="00370BE3">
        <w:trPr>
          <w:trHeight w:hRule="exact" w:val="915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EF480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EF480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52,1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5A6AB5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24,8</w:t>
            </w:r>
          </w:p>
        </w:tc>
      </w:tr>
      <w:tr w:rsidR="00DB424F" w:rsidRPr="00CD383A" w:rsidTr="00370BE3">
        <w:trPr>
          <w:trHeight w:hRule="exact" w:val="2083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color w:val="000000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A9562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8058C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370BE3">
        <w:trPr>
          <w:trHeight w:hRule="exact" w:val="2679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DB424F" w:rsidP="007A2D6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370BE3">
        <w:trPr>
          <w:trHeight w:hRule="exact" w:val="922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2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5A6AB5" w:rsidRDefault="00DB424F" w:rsidP="00BD618A">
            <w:pPr>
              <w:widowControl w:val="0"/>
              <w:autoSpaceDE w:val="0"/>
              <w:autoSpaceDN w:val="0"/>
              <w:adjustRightInd w:val="0"/>
            </w:pPr>
            <w:r>
              <w:t xml:space="preserve"> </w:t>
            </w: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>
              <w:t xml:space="preserve">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4432F4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DB424F" w:rsidP="00EF480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C3408B" w:rsidP="00BE49A6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</w:t>
            </w:r>
          </w:p>
        </w:tc>
      </w:tr>
      <w:tr w:rsidR="00DB424F" w:rsidRPr="00CD383A" w:rsidTr="00370BE3">
        <w:trPr>
          <w:trHeight w:hRule="exact" w:val="1262"/>
        </w:trPr>
        <w:tc>
          <w:tcPr>
            <w:tcW w:w="3480" w:type="dxa"/>
            <w:shd w:val="clear" w:color="auto" w:fill="FFFFFF"/>
          </w:tcPr>
          <w:p w:rsidR="00DB424F" w:rsidRPr="00CD383A" w:rsidRDefault="00DB424F" w:rsidP="00A90130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lastRenderedPageBreak/>
              <w:t xml:space="preserve">взносы по обязательному (Фонд оплаты труда государственных муниципальных) органов и социальному страхованию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2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Default="00DB424F" w:rsidP="00BD618A">
            <w:pPr>
              <w:widowControl w:val="0"/>
              <w:autoSpaceDE w:val="0"/>
              <w:autoSpaceDN w:val="0"/>
              <w:adjustRightInd w:val="0"/>
            </w:pPr>
            <w:r>
              <w:t xml:space="preserve"> </w:t>
            </w:r>
          </w:p>
          <w:p w:rsidR="00DB424F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 xml:space="preserve"> 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CF5E2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</w:t>
            </w:r>
            <w:r>
              <w:t>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DB424F" w:rsidP="000E6BC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370BE3">
        <w:trPr>
          <w:trHeight w:hRule="exact" w:val="2002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Софинансирование расходных обязательств по вопросам местного значения, выплачиваемые в зависимости от выполнения поселением социально- экономических показателей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2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BE49A6" w:rsidRDefault="00BE49A6" w:rsidP="00BD618A">
            <w:pPr>
              <w:widowControl w:val="0"/>
              <w:autoSpaceDE w:val="0"/>
              <w:autoSpaceDN w:val="0"/>
              <w:adjustRightInd w:val="0"/>
            </w:pPr>
          </w:p>
          <w:p w:rsidR="00BE49A6" w:rsidRDefault="00BE49A6" w:rsidP="00BD618A">
            <w:pPr>
              <w:widowControl w:val="0"/>
              <w:autoSpaceDE w:val="0"/>
              <w:autoSpaceDN w:val="0"/>
              <w:adjustRightInd w:val="0"/>
            </w:pPr>
          </w:p>
          <w:p w:rsidR="00BE49A6" w:rsidRDefault="00BE49A6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3A3182" w:rsidP="00BD618A">
            <w:pPr>
              <w:widowControl w:val="0"/>
              <w:autoSpaceDE w:val="0"/>
              <w:autoSpaceDN w:val="0"/>
              <w:adjustRightInd w:val="0"/>
            </w:pPr>
            <w:r>
              <w:t>651004115</w:t>
            </w:r>
            <w:r w:rsidR="00DB424F"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EF480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210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EF480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52,1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EC41AF" w:rsidP="005A6AB5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</w:t>
            </w:r>
            <w:r w:rsidR="005A6AB5">
              <w:t>24,8</w:t>
            </w:r>
          </w:p>
        </w:tc>
      </w:tr>
      <w:tr w:rsidR="00DB424F" w:rsidRPr="00CD383A" w:rsidTr="00370BE3">
        <w:trPr>
          <w:trHeight w:hRule="exact" w:val="132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госуд. внебюджетными фондами</w:t>
            </w: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ооооорганами управления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2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3A3182" w:rsidP="00BD618A">
            <w:pPr>
              <w:widowControl w:val="0"/>
              <w:autoSpaceDE w:val="0"/>
              <w:autoSpaceDN w:val="0"/>
              <w:adjustRightInd w:val="0"/>
            </w:pPr>
            <w:r>
              <w:t>651004115</w:t>
            </w:r>
            <w:r w:rsidR="00DB424F">
              <w:t>0</w:t>
            </w: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EF4802" w:rsidP="004432F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210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Default="00DB424F"/>
          <w:p w:rsidR="00DB424F" w:rsidRDefault="00DB424F"/>
          <w:p w:rsidR="00DB424F" w:rsidRDefault="00DB424F"/>
          <w:p w:rsidR="00DB424F" w:rsidRDefault="005A6AB5">
            <w:r>
              <w:t xml:space="preserve">        </w:t>
            </w:r>
            <w:r w:rsidR="00EF4802">
              <w:t>52,1</w:t>
            </w:r>
          </w:p>
          <w:p w:rsidR="00DB424F" w:rsidRDefault="00DB424F"/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Default="00DB424F"/>
          <w:p w:rsidR="00DB424F" w:rsidRDefault="00DB424F"/>
          <w:p w:rsidR="00DB424F" w:rsidRDefault="00DB424F"/>
          <w:p w:rsidR="00DB424F" w:rsidRDefault="005A6AB5">
            <w:r>
              <w:t xml:space="preserve">  24,8</w:t>
            </w:r>
          </w:p>
          <w:p w:rsidR="00DB424F" w:rsidRDefault="00DB424F"/>
          <w:p w:rsidR="00DB424F" w:rsidRDefault="00DB424F"/>
          <w:p w:rsidR="00DB424F" w:rsidRDefault="00DB424F"/>
          <w:p w:rsidR="00DB424F" w:rsidRDefault="00DB424F"/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370BE3">
        <w:trPr>
          <w:trHeight w:hRule="exact" w:val="916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выплату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2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3A3182" w:rsidP="00BD618A">
            <w:pPr>
              <w:widowControl w:val="0"/>
              <w:autoSpaceDE w:val="0"/>
              <w:autoSpaceDN w:val="0"/>
              <w:adjustRightInd w:val="0"/>
            </w:pPr>
            <w:r>
              <w:t>651004115</w:t>
            </w:r>
            <w:r w:rsidR="00DB424F"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EF480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210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EF480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52,1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5A6AB5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24,8</w:t>
            </w:r>
          </w:p>
        </w:tc>
      </w:tr>
      <w:tr w:rsidR="00DB424F" w:rsidRPr="00CD383A" w:rsidTr="00370BE3">
        <w:trPr>
          <w:trHeight w:hRule="exact" w:val="1589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1520" w:type="dxa"/>
            <w:shd w:val="clear" w:color="auto" w:fill="FFFFFF"/>
          </w:tcPr>
          <w:p w:rsidR="00DB424F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0A30F7" w:rsidRDefault="000A30F7" w:rsidP="00BD618A">
            <w:pPr>
              <w:widowControl w:val="0"/>
              <w:autoSpaceDE w:val="0"/>
              <w:autoSpaceDN w:val="0"/>
              <w:adjustRightInd w:val="0"/>
            </w:pPr>
          </w:p>
          <w:p w:rsidR="000A30F7" w:rsidRDefault="000A30F7" w:rsidP="00BD618A">
            <w:pPr>
              <w:widowControl w:val="0"/>
              <w:autoSpaceDE w:val="0"/>
              <w:autoSpaceDN w:val="0"/>
              <w:adjustRightInd w:val="0"/>
            </w:pPr>
          </w:p>
          <w:p w:rsidR="000A30F7" w:rsidRDefault="000A30F7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3A3182" w:rsidP="00BD618A">
            <w:pPr>
              <w:widowControl w:val="0"/>
              <w:autoSpaceDE w:val="0"/>
              <w:autoSpaceDN w:val="0"/>
              <w:adjustRightInd w:val="0"/>
            </w:pPr>
            <w:r>
              <w:t>651004115</w:t>
            </w:r>
            <w:r w:rsidR="00DB424F"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EF480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170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EF480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38,8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5A6AB5" w:rsidP="00EC41AF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22,8</w:t>
            </w:r>
          </w:p>
        </w:tc>
      </w:tr>
      <w:tr w:rsidR="000A30F7" w:rsidRPr="00CD383A" w:rsidTr="00370BE3">
        <w:trPr>
          <w:trHeight w:hRule="exact" w:val="1802"/>
        </w:trPr>
        <w:tc>
          <w:tcPr>
            <w:tcW w:w="3480" w:type="dxa"/>
            <w:shd w:val="clear" w:color="auto" w:fill="FFFFFF"/>
          </w:tcPr>
          <w:p w:rsidR="000A30F7" w:rsidRPr="00CD383A" w:rsidRDefault="000A30F7" w:rsidP="000A30F7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Взносы по обязательному  социальному 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A30F7" w:rsidRPr="00CD383A" w:rsidRDefault="007A2D6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A30F7" w:rsidRPr="00CD383A" w:rsidRDefault="007A2D6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02</w:t>
            </w:r>
          </w:p>
        </w:tc>
        <w:tc>
          <w:tcPr>
            <w:tcW w:w="1520" w:type="dxa"/>
            <w:shd w:val="clear" w:color="auto" w:fill="FFFFFF"/>
          </w:tcPr>
          <w:p w:rsidR="007A2D6D" w:rsidRDefault="007A2D6D" w:rsidP="00BD618A">
            <w:pPr>
              <w:widowControl w:val="0"/>
              <w:autoSpaceDE w:val="0"/>
              <w:autoSpaceDN w:val="0"/>
              <w:adjustRightInd w:val="0"/>
            </w:pPr>
          </w:p>
          <w:p w:rsidR="007A2D6D" w:rsidRDefault="007A2D6D" w:rsidP="00BD618A">
            <w:pPr>
              <w:widowControl w:val="0"/>
              <w:autoSpaceDE w:val="0"/>
              <w:autoSpaceDN w:val="0"/>
              <w:adjustRightInd w:val="0"/>
            </w:pPr>
          </w:p>
          <w:p w:rsidR="007A2D6D" w:rsidRDefault="007A2D6D" w:rsidP="00BD618A">
            <w:pPr>
              <w:widowControl w:val="0"/>
              <w:autoSpaceDE w:val="0"/>
              <w:autoSpaceDN w:val="0"/>
              <w:adjustRightInd w:val="0"/>
            </w:pPr>
          </w:p>
          <w:p w:rsidR="007A2D6D" w:rsidRDefault="007A2D6D" w:rsidP="00BD618A">
            <w:pPr>
              <w:widowControl w:val="0"/>
              <w:autoSpaceDE w:val="0"/>
              <w:autoSpaceDN w:val="0"/>
              <w:adjustRightInd w:val="0"/>
            </w:pPr>
          </w:p>
          <w:p w:rsidR="007A2D6D" w:rsidRDefault="007A2D6D" w:rsidP="00BD618A">
            <w:pPr>
              <w:widowControl w:val="0"/>
              <w:autoSpaceDE w:val="0"/>
              <w:autoSpaceDN w:val="0"/>
              <w:adjustRightInd w:val="0"/>
            </w:pPr>
          </w:p>
          <w:p w:rsidR="007A2D6D" w:rsidRDefault="007A2D6D" w:rsidP="00BD618A">
            <w:pPr>
              <w:widowControl w:val="0"/>
              <w:autoSpaceDE w:val="0"/>
              <w:autoSpaceDN w:val="0"/>
              <w:adjustRightInd w:val="0"/>
            </w:pPr>
          </w:p>
          <w:p w:rsidR="007A2D6D" w:rsidRDefault="007A2D6D" w:rsidP="00BD618A">
            <w:pPr>
              <w:widowControl w:val="0"/>
              <w:autoSpaceDE w:val="0"/>
              <w:autoSpaceDN w:val="0"/>
              <w:adjustRightInd w:val="0"/>
            </w:pPr>
          </w:p>
          <w:p w:rsidR="000A30F7" w:rsidRDefault="003A3182" w:rsidP="00BD618A">
            <w:pPr>
              <w:widowControl w:val="0"/>
              <w:autoSpaceDE w:val="0"/>
              <w:autoSpaceDN w:val="0"/>
              <w:adjustRightInd w:val="0"/>
            </w:pPr>
            <w:r>
              <w:t>651004115</w:t>
            </w:r>
            <w:r w:rsidR="007A2D6D"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A30F7" w:rsidRPr="00CD383A" w:rsidRDefault="007A2D6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0A30F7" w:rsidRDefault="00EF4802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0A30F7" w:rsidRDefault="00EF480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13,3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0A30F7" w:rsidRDefault="005A6AB5" w:rsidP="003A318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33,2</w:t>
            </w:r>
          </w:p>
        </w:tc>
      </w:tr>
      <w:tr w:rsidR="00DB424F" w:rsidRPr="00CD383A" w:rsidTr="00370BE3">
        <w:trPr>
          <w:trHeight w:hRule="exact" w:val="241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 местных администраций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135E1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827,1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135E1A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218,5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5A6AB5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26,4</w:t>
            </w:r>
          </w:p>
        </w:tc>
      </w:tr>
      <w:tr w:rsidR="00DB424F" w:rsidRPr="00CD383A" w:rsidTr="00370BE3">
        <w:trPr>
          <w:trHeight w:hRule="exact" w:val="153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Руководство и управление в сфере установленных функций органов государственной власти субъектов РФ и органов местного самоуправления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135E1A" w:rsidP="00135E1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500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135E1A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132,6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135E1A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26,5</w:t>
            </w:r>
          </w:p>
        </w:tc>
      </w:tr>
      <w:tr w:rsidR="00DB424F" w:rsidRPr="00CD383A" w:rsidTr="00370BE3">
        <w:trPr>
          <w:trHeight w:hRule="exact" w:val="2623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135E1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500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135E1A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132,6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135E1A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26,5</w:t>
            </w:r>
          </w:p>
        </w:tc>
      </w:tr>
      <w:tr w:rsidR="00DB424F" w:rsidRPr="00CD383A" w:rsidTr="00370BE3">
        <w:trPr>
          <w:trHeight w:hRule="exact" w:val="1542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EF4802" w:rsidP="00763C8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400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EF4802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135E1A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20,7</w:t>
            </w:r>
          </w:p>
        </w:tc>
      </w:tr>
      <w:tr w:rsidR="00DB424F" w:rsidRPr="00CD383A" w:rsidTr="00370BE3">
        <w:trPr>
          <w:trHeight w:hRule="exact" w:val="128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взносы по обязательному (Фонд оплаты труда государственных муниципальных) органов и социальному страхованию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Default="00EF4802" w:rsidP="007A2D6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Default="00135E1A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49,6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Default="00135E1A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49,6</w:t>
            </w:r>
          </w:p>
        </w:tc>
      </w:tr>
      <w:tr w:rsidR="00DB424F" w:rsidRPr="00CD383A" w:rsidTr="00370BE3">
        <w:trPr>
          <w:trHeight w:hRule="exact" w:val="956"/>
        </w:trPr>
        <w:tc>
          <w:tcPr>
            <w:tcW w:w="3480" w:type="dxa"/>
            <w:shd w:val="clear" w:color="auto" w:fill="FFFFFF"/>
          </w:tcPr>
          <w:p w:rsidR="00DB424F" w:rsidRPr="001037E6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1037E6">
              <w:rPr>
                <w:b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1037E6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037E6"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1037E6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037E6">
              <w:rPr>
                <w:b/>
              </w:rPr>
              <w:t>04</w:t>
            </w:r>
          </w:p>
        </w:tc>
        <w:tc>
          <w:tcPr>
            <w:tcW w:w="1520" w:type="dxa"/>
            <w:shd w:val="clear" w:color="auto" w:fill="FFFFFF"/>
          </w:tcPr>
          <w:p w:rsidR="00DB424F" w:rsidRPr="001037E6" w:rsidRDefault="00DB424F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807213" w:rsidRDefault="00DB424F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DB424F" w:rsidRPr="001037E6" w:rsidRDefault="00DB424F" w:rsidP="00BD618A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>
              <w:rPr>
                <w:b/>
              </w:rPr>
              <w:t>6520041120</w:t>
            </w:r>
          </w:p>
        </w:tc>
        <w:tc>
          <w:tcPr>
            <w:tcW w:w="567" w:type="dxa"/>
            <w:shd w:val="clear" w:color="auto" w:fill="FFFFFF"/>
          </w:tcPr>
          <w:p w:rsidR="00DB424F" w:rsidRPr="001037E6" w:rsidRDefault="00DB424F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807213" w:rsidRDefault="00807213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DB424F" w:rsidRPr="001037E6" w:rsidRDefault="00DB424F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1037E6">
              <w:rPr>
                <w:b/>
              </w:rPr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1037E6" w:rsidRDefault="0080721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25,2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1037E6" w:rsidRDefault="0080721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16,6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1037E6" w:rsidRDefault="00135E1A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65,9</w:t>
            </w:r>
          </w:p>
        </w:tc>
      </w:tr>
      <w:tr w:rsidR="00DB424F" w:rsidRPr="00CD383A" w:rsidTr="00370BE3">
        <w:trPr>
          <w:trHeight w:hRule="exact" w:val="1268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6520041120</w:t>
            </w:r>
          </w:p>
        </w:tc>
        <w:tc>
          <w:tcPr>
            <w:tcW w:w="567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807213" w:rsidRDefault="00807213" w:rsidP="00BD618A">
            <w:pPr>
              <w:widowControl w:val="0"/>
              <w:autoSpaceDE w:val="0"/>
              <w:autoSpaceDN w:val="0"/>
              <w:adjustRightInd w:val="0"/>
            </w:pPr>
          </w:p>
          <w:p w:rsidR="00807213" w:rsidRDefault="00807213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80721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25,2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80721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16,6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135E1A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65,9</w:t>
            </w:r>
          </w:p>
        </w:tc>
      </w:tr>
      <w:tr w:rsidR="00DB424F" w:rsidRPr="00CD383A" w:rsidTr="00370BE3">
        <w:trPr>
          <w:trHeight w:hRule="exact" w:val="1272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6520041120</w:t>
            </w:r>
          </w:p>
        </w:tc>
        <w:tc>
          <w:tcPr>
            <w:tcW w:w="567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807213" w:rsidRDefault="00807213" w:rsidP="00BD618A">
            <w:pPr>
              <w:widowControl w:val="0"/>
              <w:autoSpaceDE w:val="0"/>
              <w:autoSpaceDN w:val="0"/>
              <w:adjustRightInd w:val="0"/>
            </w:pPr>
          </w:p>
          <w:p w:rsidR="00807213" w:rsidRDefault="00807213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807213" w:rsidP="00EB613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25,2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80721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16,6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135E1A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65,9</w:t>
            </w:r>
          </w:p>
        </w:tc>
      </w:tr>
      <w:tr w:rsidR="00AD0E35" w:rsidRPr="00CD383A" w:rsidTr="00370BE3">
        <w:trPr>
          <w:trHeight w:hRule="exact" w:val="851"/>
        </w:trPr>
        <w:tc>
          <w:tcPr>
            <w:tcW w:w="3480" w:type="dxa"/>
            <w:shd w:val="clear" w:color="auto" w:fill="FFFFFF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AD0E35">
              <w:rPr>
                <w:b/>
              </w:rPr>
              <w:t>Иные бюджетные ассигнования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D0E35"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D0E35">
              <w:rPr>
                <w:b/>
              </w:rPr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D0E35">
              <w:rPr>
                <w:b/>
              </w:rPr>
              <w:t>6520041120</w:t>
            </w:r>
          </w:p>
        </w:tc>
        <w:tc>
          <w:tcPr>
            <w:tcW w:w="567" w:type="dxa"/>
            <w:shd w:val="clear" w:color="auto" w:fill="FFFFFF"/>
          </w:tcPr>
          <w:p w:rsidR="00AD0E35" w:rsidRPr="00AD0E35" w:rsidRDefault="00AD0E35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135E1A" w:rsidRDefault="00135E1A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AD0E35" w:rsidRPr="00AD0E35" w:rsidRDefault="00AD0E35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AD0E35">
              <w:rPr>
                <w:b/>
              </w:rPr>
              <w:t>800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AD0E35" w:rsidRPr="00AD0E35" w:rsidRDefault="00135E1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AD0E35" w:rsidRPr="009258E4" w:rsidRDefault="00135E1A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AD0E35" w:rsidRPr="009258E4" w:rsidRDefault="00135E1A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60</w:t>
            </w:r>
          </w:p>
        </w:tc>
      </w:tr>
      <w:tr w:rsidR="00AD0E35" w:rsidRPr="00CD383A" w:rsidTr="00370BE3">
        <w:trPr>
          <w:trHeight w:hRule="exact" w:val="526"/>
        </w:trPr>
        <w:tc>
          <w:tcPr>
            <w:tcW w:w="3480" w:type="dxa"/>
            <w:shd w:val="clear" w:color="auto" w:fill="FFFFFF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AD0E35">
              <w:t>Уплата прочих налогов, сборов и иных платежей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D0E35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D0E35"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D0E35">
              <w:t>6520041120</w:t>
            </w:r>
          </w:p>
        </w:tc>
        <w:tc>
          <w:tcPr>
            <w:tcW w:w="567" w:type="dxa"/>
            <w:shd w:val="clear" w:color="auto" w:fill="FFFFFF"/>
          </w:tcPr>
          <w:p w:rsidR="00AD0E35" w:rsidRPr="00AD0E35" w:rsidRDefault="00AD0E35" w:rsidP="00BD618A">
            <w:pPr>
              <w:widowControl w:val="0"/>
              <w:autoSpaceDE w:val="0"/>
              <w:autoSpaceDN w:val="0"/>
              <w:adjustRightInd w:val="0"/>
            </w:pPr>
          </w:p>
          <w:p w:rsidR="00AD0E35" w:rsidRPr="00AD0E35" w:rsidRDefault="00AD0E35" w:rsidP="00BD618A">
            <w:pPr>
              <w:widowControl w:val="0"/>
              <w:autoSpaceDE w:val="0"/>
              <w:autoSpaceDN w:val="0"/>
              <w:adjustRightInd w:val="0"/>
            </w:pPr>
            <w:r w:rsidRPr="00AD0E35">
              <w:t>850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AD0E35" w:rsidRPr="00AD0E35" w:rsidRDefault="00135E1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AD0E35" w:rsidRDefault="00135E1A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AD0E35" w:rsidRDefault="00135E1A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60</w:t>
            </w:r>
          </w:p>
        </w:tc>
      </w:tr>
      <w:tr w:rsidR="00AD0E35" w:rsidRPr="00CD383A" w:rsidTr="00370BE3">
        <w:trPr>
          <w:trHeight w:hRule="exact" w:val="884"/>
        </w:trPr>
        <w:tc>
          <w:tcPr>
            <w:tcW w:w="3480" w:type="dxa"/>
            <w:shd w:val="clear" w:color="auto" w:fill="FFFFFF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AD0E35" w:rsidRPr="00AD0E35" w:rsidRDefault="00AD0E3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6520041120</w:t>
            </w:r>
          </w:p>
        </w:tc>
        <w:tc>
          <w:tcPr>
            <w:tcW w:w="567" w:type="dxa"/>
            <w:shd w:val="clear" w:color="auto" w:fill="FFFFFF"/>
          </w:tcPr>
          <w:p w:rsidR="00807213" w:rsidRDefault="00807213" w:rsidP="00BD618A">
            <w:pPr>
              <w:widowControl w:val="0"/>
              <w:autoSpaceDE w:val="0"/>
              <w:autoSpaceDN w:val="0"/>
              <w:adjustRightInd w:val="0"/>
            </w:pPr>
          </w:p>
          <w:p w:rsidR="00807213" w:rsidRDefault="00807213" w:rsidP="00BD618A">
            <w:pPr>
              <w:widowControl w:val="0"/>
              <w:autoSpaceDE w:val="0"/>
              <w:autoSpaceDN w:val="0"/>
              <w:adjustRightInd w:val="0"/>
            </w:pPr>
          </w:p>
          <w:p w:rsidR="00AD0E35" w:rsidRPr="00AD0E35" w:rsidRDefault="00AD0E35" w:rsidP="00BD618A">
            <w:pPr>
              <w:widowControl w:val="0"/>
              <w:autoSpaceDE w:val="0"/>
              <w:autoSpaceDN w:val="0"/>
              <w:adjustRightInd w:val="0"/>
            </w:pPr>
            <w:r>
              <w:t>851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AD0E35" w:rsidRPr="00AD0E35" w:rsidRDefault="0080721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AD0E35" w:rsidRDefault="00AD0E35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AD0E35" w:rsidRDefault="00AD0E35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370BE3">
        <w:trPr>
          <w:trHeight w:hRule="exact" w:val="667"/>
        </w:trPr>
        <w:tc>
          <w:tcPr>
            <w:tcW w:w="3480" w:type="dxa"/>
            <w:shd w:val="clear" w:color="auto" w:fill="FFFFFF"/>
          </w:tcPr>
          <w:p w:rsidR="00DB424F" w:rsidRPr="00AD0E35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AD0E35">
              <w:t>Уплата прочих налогов, сборов и иных платежей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AD0E35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D0E35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AD0E35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D0E35"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AD0E35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DB424F" w:rsidRPr="00AD0E35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AD0E35">
              <w:t>6520041120</w:t>
            </w:r>
          </w:p>
          <w:p w:rsidR="00DB424F" w:rsidRPr="00AD0E35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</w:tcPr>
          <w:p w:rsidR="00DB424F" w:rsidRPr="00AD0E35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AD0E35" w:rsidRDefault="00DB424F" w:rsidP="00BD618A">
            <w:pPr>
              <w:widowControl w:val="0"/>
              <w:autoSpaceDE w:val="0"/>
              <w:autoSpaceDN w:val="0"/>
              <w:adjustRightInd w:val="0"/>
            </w:pPr>
            <w:r w:rsidRPr="00AD0E35">
              <w:t>853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AD0E35" w:rsidRDefault="00807213" w:rsidP="00D4156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AD0E35" w:rsidRDefault="00F94E7B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2323B7" w:rsidRDefault="0080721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75</w:t>
            </w:r>
          </w:p>
        </w:tc>
      </w:tr>
      <w:tr w:rsidR="00807213" w:rsidRPr="00CD383A" w:rsidTr="00807213">
        <w:trPr>
          <w:trHeight w:hRule="exact" w:val="523"/>
        </w:trPr>
        <w:tc>
          <w:tcPr>
            <w:tcW w:w="3480" w:type="dxa"/>
            <w:shd w:val="clear" w:color="auto" w:fill="FFFFFF"/>
          </w:tcPr>
          <w:p w:rsidR="00807213" w:rsidRPr="00AD0E35" w:rsidRDefault="00135E1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Негативка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07213" w:rsidRPr="00AD0E35" w:rsidRDefault="0080721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07213" w:rsidRPr="00AD0E35" w:rsidRDefault="0080721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807213" w:rsidRPr="00AD0E35" w:rsidRDefault="0080721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6520041120</w:t>
            </w:r>
          </w:p>
        </w:tc>
        <w:tc>
          <w:tcPr>
            <w:tcW w:w="567" w:type="dxa"/>
            <w:shd w:val="clear" w:color="auto" w:fill="FFFFFF"/>
          </w:tcPr>
          <w:p w:rsidR="00807213" w:rsidRDefault="00807213" w:rsidP="00BD618A">
            <w:pPr>
              <w:widowControl w:val="0"/>
              <w:autoSpaceDE w:val="0"/>
              <w:autoSpaceDN w:val="0"/>
              <w:adjustRightInd w:val="0"/>
            </w:pPr>
          </w:p>
          <w:p w:rsidR="00807213" w:rsidRPr="00AD0E35" w:rsidRDefault="00807213" w:rsidP="00BD618A">
            <w:pPr>
              <w:widowControl w:val="0"/>
              <w:autoSpaceDE w:val="0"/>
              <w:autoSpaceDN w:val="0"/>
              <w:adjustRightInd w:val="0"/>
            </w:pPr>
            <w:r>
              <w:t>852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807213" w:rsidRDefault="00807213" w:rsidP="00D41562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807213" w:rsidRDefault="0080721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807213" w:rsidRDefault="0080721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807213" w:rsidRPr="00CD383A" w:rsidTr="00135E1A">
        <w:trPr>
          <w:trHeight w:hRule="exact" w:val="1553"/>
        </w:trPr>
        <w:tc>
          <w:tcPr>
            <w:tcW w:w="3480" w:type="dxa"/>
            <w:shd w:val="clear" w:color="auto" w:fill="FFFFFF"/>
          </w:tcPr>
          <w:p w:rsidR="00807213" w:rsidRPr="00135E1A" w:rsidRDefault="0080721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135E1A">
              <w:rPr>
                <w:b/>
              </w:rPr>
              <w:t>взносы по обязательному (Фонд оплаты труда государственных муниципальных) органов и социальному страхованию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807213" w:rsidRPr="00135E1A" w:rsidRDefault="00135E1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35E1A"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807213" w:rsidRPr="00135E1A" w:rsidRDefault="00135E1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35E1A">
              <w:rPr>
                <w:b/>
              </w:rPr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807213" w:rsidRPr="00135E1A" w:rsidRDefault="00135E1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35E1A">
              <w:rPr>
                <w:b/>
              </w:rPr>
              <w:t>6520076010</w:t>
            </w:r>
          </w:p>
        </w:tc>
        <w:tc>
          <w:tcPr>
            <w:tcW w:w="567" w:type="dxa"/>
            <w:shd w:val="clear" w:color="auto" w:fill="FFFFFF"/>
          </w:tcPr>
          <w:p w:rsidR="00135E1A" w:rsidRPr="00135E1A" w:rsidRDefault="00135E1A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135E1A" w:rsidRPr="00135E1A" w:rsidRDefault="00135E1A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135E1A" w:rsidRPr="00135E1A" w:rsidRDefault="00135E1A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135E1A" w:rsidRDefault="00135E1A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807213" w:rsidRPr="00135E1A" w:rsidRDefault="00135E1A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135E1A">
              <w:rPr>
                <w:b/>
              </w:rPr>
              <w:t>129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807213" w:rsidRPr="00135E1A" w:rsidRDefault="00135E1A" w:rsidP="00D41562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135E1A">
              <w:rPr>
                <w:b/>
              </w:rPr>
              <w:t xml:space="preserve">  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807213" w:rsidRDefault="0080721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807213" w:rsidRDefault="0080721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370BE3">
        <w:trPr>
          <w:trHeight w:hRule="exact" w:val="557"/>
        </w:trPr>
        <w:tc>
          <w:tcPr>
            <w:tcW w:w="3480" w:type="dxa"/>
            <w:shd w:val="clear" w:color="auto" w:fill="FFFFFF"/>
          </w:tcPr>
          <w:p w:rsidR="00DB424F" w:rsidRPr="00D00F61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D00F61">
              <w:rPr>
                <w:b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D00F61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00F61"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D00F61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00F61">
              <w:rPr>
                <w:b/>
              </w:rPr>
              <w:t>04</w:t>
            </w:r>
          </w:p>
        </w:tc>
        <w:tc>
          <w:tcPr>
            <w:tcW w:w="1520" w:type="dxa"/>
            <w:shd w:val="clear" w:color="auto" w:fill="FFFFFF"/>
          </w:tcPr>
          <w:p w:rsidR="00DB424F" w:rsidRPr="00D00F61" w:rsidRDefault="00DB424F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DB424F" w:rsidRPr="00D00F61" w:rsidRDefault="00807213" w:rsidP="00BD618A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  65200</w:t>
            </w:r>
            <w:r w:rsidR="00DB424F" w:rsidRPr="00D00F61">
              <w:rPr>
                <w:b/>
              </w:rPr>
              <w:t>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D00F61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00F61">
              <w:rPr>
                <w:b/>
              </w:rPr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D00F61" w:rsidRDefault="00807213" w:rsidP="00EB479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284,8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D00F61" w:rsidRDefault="00807213" w:rsidP="00D41562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       63,3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D00F61" w:rsidRDefault="0080721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22,2</w:t>
            </w:r>
          </w:p>
        </w:tc>
      </w:tr>
      <w:tr w:rsidR="00DB424F" w:rsidRPr="00CD383A" w:rsidTr="00370BE3">
        <w:trPr>
          <w:trHeight w:hRule="exact" w:val="1298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Иные закупки товаров, работ и услуг для обеспечения государственных (муниципальных </w:t>
            </w:r>
            <w:r>
              <w:t xml:space="preserve">) </w:t>
            </w:r>
            <w:r w:rsidRPr="00CD383A">
              <w:t>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2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807213" w:rsidRDefault="00807213" w:rsidP="00BD618A">
            <w:pPr>
              <w:widowControl w:val="0"/>
              <w:autoSpaceDE w:val="0"/>
              <w:autoSpaceDN w:val="0"/>
              <w:adjustRightInd w:val="0"/>
            </w:pPr>
          </w:p>
          <w:p w:rsidR="00807213" w:rsidRDefault="00807213" w:rsidP="00BD618A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807213" w:rsidP="00BD618A">
            <w:pPr>
              <w:widowControl w:val="0"/>
              <w:autoSpaceDE w:val="0"/>
              <w:autoSpaceDN w:val="0"/>
              <w:adjustRightInd w:val="0"/>
            </w:pPr>
            <w:r>
              <w:t>65200</w:t>
            </w:r>
            <w:r w:rsidR="00DB424F">
              <w:t>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80721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284,8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807213" w:rsidP="00274E8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63,3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80721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22,2</w:t>
            </w:r>
          </w:p>
        </w:tc>
      </w:tr>
      <w:tr w:rsidR="00DB424F" w:rsidRPr="00CD383A" w:rsidTr="00370BE3">
        <w:trPr>
          <w:trHeight w:hRule="exact" w:val="1273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2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autoSpaceDE w:val="0"/>
              <w:autoSpaceDN w:val="0"/>
              <w:adjustRightInd w:val="0"/>
            </w:pPr>
          </w:p>
          <w:p w:rsidR="00807213" w:rsidRDefault="00807213" w:rsidP="001C49DF">
            <w:pPr>
              <w:widowControl w:val="0"/>
              <w:autoSpaceDE w:val="0"/>
              <w:autoSpaceDN w:val="0"/>
              <w:adjustRightInd w:val="0"/>
            </w:pPr>
          </w:p>
          <w:p w:rsidR="00807213" w:rsidRDefault="00807213" w:rsidP="001C49DF">
            <w:pPr>
              <w:widowControl w:val="0"/>
              <w:autoSpaceDE w:val="0"/>
              <w:autoSpaceDN w:val="0"/>
              <w:adjustRightInd w:val="0"/>
            </w:pPr>
          </w:p>
          <w:p w:rsidR="00DB424F" w:rsidRPr="00CD383A" w:rsidRDefault="00807213" w:rsidP="001C49DF">
            <w:pPr>
              <w:widowControl w:val="0"/>
              <w:autoSpaceDE w:val="0"/>
              <w:autoSpaceDN w:val="0"/>
              <w:adjustRightInd w:val="0"/>
            </w:pPr>
            <w:r>
              <w:t>65200</w:t>
            </w:r>
            <w:r w:rsidR="00DB424F">
              <w:t>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807213" w:rsidP="00807213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284,8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80721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63</w:t>
            </w:r>
            <w:r w:rsidR="00F94E7B">
              <w:t>,3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80721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22,2</w:t>
            </w:r>
          </w:p>
        </w:tc>
      </w:tr>
      <w:tr w:rsidR="00DB424F" w:rsidRPr="00CD383A" w:rsidTr="00370BE3">
        <w:trPr>
          <w:trHeight w:hRule="exact" w:val="1987"/>
        </w:trPr>
        <w:tc>
          <w:tcPr>
            <w:tcW w:w="3480" w:type="dxa"/>
            <w:shd w:val="clear" w:color="auto" w:fill="FFFFFF"/>
          </w:tcPr>
          <w:p w:rsidR="00DB424F" w:rsidRPr="00C6570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65700">
              <w:rPr>
                <w:b/>
                <w:bCs/>
              </w:rPr>
              <w:t xml:space="preserve">Реализация государственных полномочий по определению перечня должностных лиц, уполномоченных составлять  протоколы об административных правонарушениях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6570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65700">
              <w:rPr>
                <w:b/>
                <w:bCs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6570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65700">
              <w:rPr>
                <w:b/>
                <w:bCs/>
              </w:rPr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6570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65700">
              <w:rPr>
                <w:b/>
                <w:bCs/>
              </w:rPr>
              <w:t>891</w:t>
            </w:r>
            <w:r>
              <w:rPr>
                <w:b/>
                <w:bCs/>
              </w:rPr>
              <w:t>00</w:t>
            </w:r>
            <w:r w:rsidRPr="00C65700">
              <w:rPr>
                <w:b/>
                <w:bCs/>
              </w:rPr>
              <w:t>7715</w:t>
            </w:r>
            <w:r>
              <w:rPr>
                <w:b/>
                <w:bCs/>
              </w:rP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DB424F" w:rsidRPr="00CD383A" w:rsidTr="00370BE3">
        <w:trPr>
          <w:trHeight w:hRule="exact" w:val="1122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891</w:t>
            </w:r>
            <w:r>
              <w:t>00</w:t>
            </w:r>
            <w:r w:rsidRPr="00CD383A">
              <w:t>7715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DB424F" w:rsidRPr="00CD383A" w:rsidTr="00370BE3">
        <w:trPr>
          <w:trHeight w:hRule="exact" w:val="1206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891</w:t>
            </w:r>
            <w:r>
              <w:t>00</w:t>
            </w:r>
            <w:r w:rsidRPr="00CD383A">
              <w:t>7715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DB424F" w:rsidP="00E62432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370BE3">
        <w:trPr>
          <w:trHeight w:hRule="exact" w:val="1124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891</w:t>
            </w:r>
            <w:r>
              <w:t>00</w:t>
            </w:r>
            <w:r w:rsidRPr="00CD383A">
              <w:t>7715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0,1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DB424F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AD0E35" w:rsidRPr="00CD383A" w:rsidTr="00370BE3">
        <w:trPr>
          <w:trHeight w:hRule="exact" w:val="300"/>
        </w:trPr>
        <w:tc>
          <w:tcPr>
            <w:tcW w:w="3480" w:type="dxa"/>
            <w:shd w:val="clear" w:color="auto" w:fill="FFFFFF"/>
          </w:tcPr>
          <w:p w:rsidR="00AD0E35" w:rsidRPr="00585510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585510">
              <w:rPr>
                <w:b/>
              </w:rPr>
              <w:t>Иные бюджетные ассигнования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D0E35" w:rsidRPr="00585510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AD0E35" w:rsidRPr="00585510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AD0E35" w:rsidRPr="00585510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AD0E35" w:rsidRPr="00585510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80</w:t>
            </w:r>
            <w:r w:rsidRPr="00585510">
              <w:rPr>
                <w:b/>
              </w:rPr>
              <w:t>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AD0E35" w:rsidRPr="005063FF" w:rsidRDefault="003A3182" w:rsidP="00135E1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    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AD0E35" w:rsidRPr="009258E4" w:rsidRDefault="00AD0E35" w:rsidP="00C85A6F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AD0E35" w:rsidRPr="009258E4" w:rsidRDefault="00F94E7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100</w:t>
            </w:r>
          </w:p>
        </w:tc>
      </w:tr>
      <w:tr w:rsidR="007A2D6D" w:rsidRPr="00CD383A" w:rsidTr="00370BE3">
        <w:trPr>
          <w:trHeight w:hRule="exact" w:val="300"/>
        </w:trPr>
        <w:tc>
          <w:tcPr>
            <w:tcW w:w="3480" w:type="dxa"/>
            <w:shd w:val="clear" w:color="auto" w:fill="FFFFFF"/>
          </w:tcPr>
          <w:p w:rsidR="007A2D6D" w:rsidRPr="00585510" w:rsidRDefault="00C7526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585510">
              <w:t>Налог на имущество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A2D6D" w:rsidRPr="00585510" w:rsidRDefault="00C7526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7A2D6D" w:rsidRPr="00585510" w:rsidRDefault="00C7526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7A2D6D" w:rsidRPr="00585510" w:rsidRDefault="00C7526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A2D6D" w:rsidRPr="00585510" w:rsidRDefault="00C7526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851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7A2D6D" w:rsidRPr="00585510" w:rsidRDefault="007A2D6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7A2D6D" w:rsidRPr="00585510" w:rsidRDefault="00F94E7B" w:rsidP="00135E1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 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7A2D6D" w:rsidRPr="00585510" w:rsidRDefault="00F94E7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C87B9D" w:rsidRPr="00CD383A" w:rsidTr="00370BE3">
        <w:trPr>
          <w:trHeight w:hRule="exact" w:val="300"/>
        </w:trPr>
        <w:tc>
          <w:tcPr>
            <w:tcW w:w="3480" w:type="dxa"/>
            <w:shd w:val="clear" w:color="auto" w:fill="FFFFFF"/>
          </w:tcPr>
          <w:p w:rsidR="00C87B9D" w:rsidRPr="00585510" w:rsidRDefault="00C87B9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Негативка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87B9D" w:rsidRPr="00585510" w:rsidRDefault="00C87B9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87B9D" w:rsidRPr="00585510" w:rsidRDefault="00C87B9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C87B9D" w:rsidRPr="00585510" w:rsidRDefault="00C87B9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87B9D" w:rsidRPr="00585510" w:rsidRDefault="00C87B9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852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87B9D" w:rsidRDefault="00C87B9D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C87B9D" w:rsidRPr="00585510" w:rsidRDefault="00F94E7B" w:rsidP="00135E1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  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87B9D" w:rsidRPr="00585510" w:rsidRDefault="00EE09D8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F52861" w:rsidRPr="00CD383A" w:rsidTr="00370BE3">
        <w:trPr>
          <w:trHeight w:hRule="exact" w:val="300"/>
        </w:trPr>
        <w:tc>
          <w:tcPr>
            <w:tcW w:w="3480" w:type="dxa"/>
            <w:shd w:val="clear" w:color="auto" w:fill="FFFFFF"/>
          </w:tcPr>
          <w:p w:rsidR="00F52861" w:rsidRPr="00585510" w:rsidRDefault="00F5286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585510">
              <w:t>Пени, штрафы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52861" w:rsidRPr="00585510" w:rsidRDefault="00F5286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01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52861" w:rsidRPr="00585510" w:rsidRDefault="00F5286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04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F52861" w:rsidRPr="00585510" w:rsidRDefault="00F5286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8910076010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52861" w:rsidRPr="00585510" w:rsidRDefault="00F5286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85510">
              <w:t>853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F52861" w:rsidRPr="00585510" w:rsidRDefault="00F52861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F52861" w:rsidRPr="00585510" w:rsidRDefault="00F52861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F52861" w:rsidRPr="00585510" w:rsidRDefault="007D7A73" w:rsidP="00EE09D8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</w:tr>
      <w:tr w:rsidR="00DB424F" w:rsidRPr="00CD383A" w:rsidTr="00370BE3">
        <w:trPr>
          <w:trHeight w:hRule="exact" w:val="34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370BE3" w:rsidP="00370BE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62,2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370BE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  <w:r w:rsidR="00392EA5">
              <w:rPr>
                <w:b/>
                <w:bCs/>
              </w:rPr>
              <w:t>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807213" w:rsidP="002F464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</w:t>
            </w:r>
          </w:p>
        </w:tc>
      </w:tr>
      <w:tr w:rsidR="00DB424F" w:rsidRPr="00CD383A" w:rsidTr="00370BE3">
        <w:trPr>
          <w:trHeight w:hRule="exact" w:val="25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Мобилизационная и вневойсковая подготовка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370BE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62,2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370BE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</w:t>
            </w:r>
            <w:r w:rsidR="00392EA5">
              <w:t>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80721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18</w:t>
            </w:r>
          </w:p>
        </w:tc>
      </w:tr>
      <w:tr w:rsidR="00DB424F" w:rsidRPr="00CD383A" w:rsidTr="00370BE3">
        <w:trPr>
          <w:trHeight w:hRule="exact" w:val="1274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1700000</w:t>
            </w:r>
            <w:r>
              <w:t>000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370BE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62,2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A67FEF" w:rsidP="00370BE3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 </w:t>
            </w:r>
            <w:r w:rsidR="00370BE3">
              <w:t>11,2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80721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18</w:t>
            </w:r>
          </w:p>
        </w:tc>
      </w:tr>
      <w:tr w:rsidR="00DB424F" w:rsidRPr="00CD383A" w:rsidTr="00370BE3">
        <w:trPr>
          <w:trHeight w:hRule="exact" w:val="142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02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370BE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62,2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370BE3" w:rsidP="003C473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807213" w:rsidP="007D7A73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18</w:t>
            </w:r>
          </w:p>
        </w:tc>
      </w:tr>
      <w:tr w:rsidR="00DB424F" w:rsidRPr="00CD383A" w:rsidTr="00370BE3">
        <w:trPr>
          <w:trHeight w:hRule="exact" w:val="2545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02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370BE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59,4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370BE3" w:rsidP="00E30A7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11,2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80721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18</w:t>
            </w:r>
          </w:p>
        </w:tc>
      </w:tr>
      <w:tr w:rsidR="00DB424F" w:rsidRPr="00CD383A" w:rsidTr="00370BE3">
        <w:trPr>
          <w:trHeight w:hRule="exact" w:val="1136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</w:t>
            </w:r>
            <w:r>
              <w:t>302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370BE3" w:rsidP="00C87B9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45,6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370BE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F94E7B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</w:t>
            </w:r>
            <w:r w:rsidR="00807213">
              <w:t>8,9</w:t>
            </w:r>
          </w:p>
        </w:tc>
      </w:tr>
      <w:tr w:rsidR="00DB424F" w:rsidRPr="00CD383A" w:rsidTr="00370BE3">
        <w:trPr>
          <w:trHeight w:hRule="exact" w:val="1136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взносы по обязательному (Фонд оплаты труда государственных муниципальных) органов 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02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129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370BE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13,8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370BE3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2,6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807213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18,8</w:t>
            </w:r>
          </w:p>
        </w:tc>
      </w:tr>
      <w:tr w:rsidR="00DB424F" w:rsidRPr="00CD383A" w:rsidTr="00370BE3">
        <w:trPr>
          <w:trHeight w:hRule="exact" w:val="894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 w:rsidR="00370BE3">
              <w:t>02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370BE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370BE3">
        <w:trPr>
          <w:trHeight w:hRule="exact" w:val="1206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 w:rsidR="00370BE3">
              <w:t>02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370BE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F671D7" w:rsidP="00370BE3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370BE3">
        <w:trPr>
          <w:trHeight w:hRule="exact" w:val="924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 w:rsidR="00370BE3">
              <w:t>02</w:t>
            </w:r>
            <w:r w:rsidRPr="00CD383A">
              <w:t>5118</w:t>
            </w:r>
            <w:r>
              <w:t>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370BE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2,8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370BE3">
        <w:trPr>
          <w:trHeight w:hRule="exact" w:val="24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Национальная экономика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B23957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F94E7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DB424F" w:rsidRPr="00CD383A" w:rsidTr="00370BE3">
        <w:trPr>
          <w:trHeight w:hRule="exact" w:val="25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Дорожное хозяйство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B23957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0F7441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370BE3">
        <w:trPr>
          <w:trHeight w:hRule="exact" w:val="55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Содержание автомобильных дорог общего пользования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891004</w:t>
            </w:r>
            <w:r w:rsidR="00370BE3">
              <w:t>4102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B23957" w:rsidP="00392EA5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59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370BE3">
        <w:trPr>
          <w:trHeight w:hRule="exact" w:val="859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</w:t>
            </w:r>
            <w:r w:rsidR="00370BE3">
              <w:t>4102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B23957" w:rsidP="00B23957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59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DB424F" w:rsidP="000F7441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F94E7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370BE3">
        <w:trPr>
          <w:trHeight w:hRule="exact" w:val="1264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</w:t>
            </w:r>
            <w:r w:rsidR="00370BE3">
              <w:t>44102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B23957" w:rsidP="001D6B7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59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DB424F" w:rsidP="003C473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F94E7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370BE3">
        <w:trPr>
          <w:trHeight w:hRule="exact" w:val="1276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</w:t>
            </w:r>
            <w:r w:rsidR="00370BE3">
              <w:t>4102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B23957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DB424F" w:rsidP="00A23F2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F94E7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392EA5" w:rsidRPr="00CD383A" w:rsidTr="00370BE3">
        <w:trPr>
          <w:trHeight w:hRule="exact" w:val="477"/>
        </w:trPr>
        <w:tc>
          <w:tcPr>
            <w:tcW w:w="3480" w:type="dxa"/>
            <w:shd w:val="clear" w:color="auto" w:fill="FFFFFF"/>
          </w:tcPr>
          <w:p w:rsidR="00392EA5" w:rsidRPr="00392EA5" w:rsidRDefault="00392EA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Землеустроительные работы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92EA5" w:rsidRPr="00392EA5" w:rsidRDefault="00392EA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92EA5">
              <w:rPr>
                <w:b/>
              </w:rPr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92EA5" w:rsidRPr="00392EA5" w:rsidRDefault="00392EA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92EA5">
              <w:rPr>
                <w:b/>
              </w:rPr>
              <w:t>12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392EA5" w:rsidRDefault="00392EA5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392EA5" w:rsidRPr="00CD383A" w:rsidRDefault="00392EA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392EA5" w:rsidRPr="00392EA5" w:rsidRDefault="00392EA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392EA5" w:rsidRPr="00392EA5" w:rsidRDefault="00392EA5" w:rsidP="00A23F2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392EA5" w:rsidRPr="00392EA5" w:rsidRDefault="00392EA5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  <w:tr w:rsidR="00392EA5" w:rsidRPr="00CD383A" w:rsidTr="00370BE3">
        <w:trPr>
          <w:trHeight w:hRule="exact" w:val="825"/>
        </w:trPr>
        <w:tc>
          <w:tcPr>
            <w:tcW w:w="3480" w:type="dxa"/>
            <w:shd w:val="clear" w:color="auto" w:fill="FFFFFF"/>
          </w:tcPr>
          <w:p w:rsidR="00392EA5" w:rsidRPr="00CD383A" w:rsidRDefault="00C471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Картографическое описание и составление схем карты поселения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92EA5" w:rsidRPr="00CD383A" w:rsidRDefault="00C471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92EA5" w:rsidRPr="00CD383A" w:rsidRDefault="00C471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392EA5" w:rsidRDefault="00C471A6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8910042370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92EA5" w:rsidRPr="00CD383A" w:rsidRDefault="00392EA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392EA5" w:rsidRDefault="00392EA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392EA5" w:rsidRDefault="00392EA5" w:rsidP="00A23F2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392EA5" w:rsidRDefault="00392EA5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392EA5" w:rsidRPr="00CD383A" w:rsidTr="00370BE3">
        <w:trPr>
          <w:trHeight w:hRule="exact" w:val="850"/>
        </w:trPr>
        <w:tc>
          <w:tcPr>
            <w:tcW w:w="3480" w:type="dxa"/>
            <w:shd w:val="clear" w:color="auto" w:fill="FFFFFF"/>
          </w:tcPr>
          <w:p w:rsidR="00392EA5" w:rsidRPr="00CD383A" w:rsidRDefault="00C471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92EA5" w:rsidRPr="00CD383A" w:rsidRDefault="00C471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392EA5" w:rsidRPr="00CD383A" w:rsidRDefault="00C471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392EA5" w:rsidRDefault="00C471A6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8910042370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392EA5" w:rsidRPr="00CD383A" w:rsidRDefault="00C471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392EA5" w:rsidRDefault="00392EA5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392EA5" w:rsidRDefault="00392EA5" w:rsidP="00A23F2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392EA5" w:rsidRDefault="00392EA5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C471A6" w:rsidRPr="00CD383A" w:rsidTr="00370BE3">
        <w:trPr>
          <w:trHeight w:hRule="exact" w:val="850"/>
        </w:trPr>
        <w:tc>
          <w:tcPr>
            <w:tcW w:w="3480" w:type="dxa"/>
            <w:shd w:val="clear" w:color="auto" w:fill="FFFFFF"/>
          </w:tcPr>
          <w:p w:rsidR="00C471A6" w:rsidRPr="00CD383A" w:rsidRDefault="00C471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Иные закупки</w:t>
            </w:r>
            <w:r w:rsidRPr="00CD383A">
              <w:t xml:space="preserve">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471A6" w:rsidRDefault="00C471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471A6" w:rsidRDefault="00C471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C471A6" w:rsidRDefault="00C471A6" w:rsidP="00D1636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8910042370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471A6" w:rsidRDefault="00C471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C471A6" w:rsidRDefault="00C471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C471A6" w:rsidRDefault="00C471A6" w:rsidP="00A23F2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C471A6" w:rsidRDefault="00C471A6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370BE3">
        <w:trPr>
          <w:trHeight w:hRule="exact" w:val="697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Жилищ</w:t>
            </w:r>
            <w:r w:rsidRPr="00CD383A">
              <w:rPr>
                <w:b/>
                <w:bCs/>
              </w:rPr>
              <w:t>но-коммунальное хозяйство</w:t>
            </w:r>
          </w:p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B23957" w:rsidP="00B238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B23957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5,5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B23957" w:rsidP="007D7A73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6,3</w:t>
            </w:r>
          </w:p>
        </w:tc>
      </w:tr>
      <w:tr w:rsidR="00DB424F" w:rsidRPr="00CD383A" w:rsidTr="00370BE3">
        <w:trPr>
          <w:trHeight w:hRule="exact" w:val="419"/>
        </w:trPr>
        <w:tc>
          <w:tcPr>
            <w:tcW w:w="3480" w:type="dxa"/>
            <w:shd w:val="clear" w:color="auto" w:fill="FFFFFF"/>
          </w:tcPr>
          <w:p w:rsidR="00DB424F" w:rsidRPr="0058551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585510">
              <w:rPr>
                <w:b/>
              </w:rPr>
              <w:t>Благоустройство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58551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58551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58551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58551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585510" w:rsidRDefault="001D6B7D" w:rsidP="00B23957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r w:rsidR="00B23957">
              <w:rPr>
                <w:b/>
              </w:rPr>
              <w:t>87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B23957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5,5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BF0379" w:rsidP="007D7A73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</w:t>
            </w:r>
            <w:r w:rsidR="00B23957">
              <w:t>6,3</w:t>
            </w:r>
          </w:p>
        </w:tc>
      </w:tr>
      <w:tr w:rsidR="00DB424F" w:rsidRPr="00CD383A" w:rsidTr="00370BE3">
        <w:trPr>
          <w:trHeight w:hRule="exact" w:val="495"/>
        </w:trPr>
        <w:tc>
          <w:tcPr>
            <w:tcW w:w="3480" w:type="dxa"/>
            <w:shd w:val="clear" w:color="auto" w:fill="FFFFFF"/>
          </w:tcPr>
          <w:p w:rsidR="00DB424F" w:rsidRPr="00585510" w:rsidRDefault="00585510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585510">
              <w:rPr>
                <w:b/>
                <w:color w:val="000000"/>
              </w:rPr>
              <w:t>Уличное освещение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58551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585510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585510" w:rsidRDefault="00370BE3" w:rsidP="00370BE3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 10101</w:t>
            </w:r>
            <w:r w:rsidR="00585510" w:rsidRPr="00585510">
              <w:rPr>
                <w:b/>
              </w:rPr>
              <w:t>43010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9845E8" w:rsidRDefault="00B23957" w:rsidP="00B238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80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9845E8" w:rsidP="00B23957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</w:t>
            </w:r>
            <w:r w:rsidR="00B23957">
              <w:t>5,5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B23957" w:rsidP="00BF037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6,8</w:t>
            </w:r>
          </w:p>
        </w:tc>
      </w:tr>
      <w:tr w:rsidR="00DB424F" w:rsidRPr="00CD383A" w:rsidTr="00370BE3">
        <w:trPr>
          <w:trHeight w:hRule="exact" w:val="906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370BE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10101</w:t>
            </w:r>
            <w:r w:rsidR="00585510">
              <w:t>43</w:t>
            </w:r>
            <w:r w:rsidR="00DB424F">
              <w:t>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AD4130" w:rsidRDefault="00B2385D" w:rsidP="00B23957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rPr>
                <w:b/>
              </w:rPr>
              <w:t xml:space="preserve">     </w:t>
            </w:r>
            <w:r w:rsidR="00B23957">
              <w:t>80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B23957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5,5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B23957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6,8</w:t>
            </w:r>
          </w:p>
        </w:tc>
      </w:tr>
      <w:tr w:rsidR="00DB424F" w:rsidRPr="00CD383A" w:rsidTr="00370BE3">
        <w:trPr>
          <w:trHeight w:hRule="exact" w:val="1248"/>
        </w:trPr>
        <w:tc>
          <w:tcPr>
            <w:tcW w:w="3480" w:type="dxa"/>
            <w:shd w:val="clear" w:color="auto" w:fill="FFFFFF"/>
          </w:tcPr>
          <w:p w:rsidR="00DB424F" w:rsidRPr="00CD383A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370BE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10101</w:t>
            </w:r>
            <w:r w:rsidR="00585510">
              <w:t>43</w:t>
            </w:r>
            <w:r w:rsidR="00DB424F">
              <w:t>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B23957" w:rsidP="00B2385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B23957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5,5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B23957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6,8</w:t>
            </w:r>
          </w:p>
        </w:tc>
      </w:tr>
      <w:tr w:rsidR="00DB424F" w:rsidRPr="00CD383A" w:rsidTr="00370BE3">
        <w:trPr>
          <w:trHeight w:hRule="exact" w:val="1266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370BE3" w:rsidP="00370BE3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10101</w:t>
            </w:r>
            <w:r w:rsidR="00585510">
              <w:t>43</w:t>
            </w:r>
            <w:r w:rsidR="00DB424F">
              <w:t>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B23957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80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B23957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5,5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B23957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6,8</w:t>
            </w:r>
          </w:p>
        </w:tc>
      </w:tr>
      <w:tr w:rsidR="00585510" w:rsidRPr="00CD383A" w:rsidTr="00370BE3">
        <w:trPr>
          <w:trHeight w:hRule="exact" w:val="625"/>
        </w:trPr>
        <w:tc>
          <w:tcPr>
            <w:tcW w:w="3480" w:type="dxa"/>
            <w:shd w:val="clear" w:color="auto" w:fill="FFFFFF"/>
          </w:tcPr>
          <w:p w:rsidR="00585510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</w:p>
          <w:p w:rsidR="00585510" w:rsidRPr="00585510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585510">
              <w:rPr>
                <w:b/>
              </w:rPr>
              <w:t>Содержание мест захоронения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85510" w:rsidRPr="00585510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85510" w:rsidRPr="00585510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585510">
              <w:rPr>
                <w:b/>
              </w:rPr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585510" w:rsidRPr="00585510" w:rsidRDefault="00370BE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10101</w:t>
            </w:r>
            <w:r w:rsidR="00585510" w:rsidRPr="00585510">
              <w:rPr>
                <w:b/>
              </w:rPr>
              <w:t>43030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85510" w:rsidRPr="00585510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585510" w:rsidRPr="00585510" w:rsidRDefault="00B23957" w:rsidP="00EB613C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 xml:space="preserve">      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585510" w:rsidRDefault="0058551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585510" w:rsidRDefault="0058551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585510" w:rsidRPr="00CD383A" w:rsidTr="00370BE3">
        <w:trPr>
          <w:trHeight w:hRule="exact" w:val="938"/>
        </w:trPr>
        <w:tc>
          <w:tcPr>
            <w:tcW w:w="3480" w:type="dxa"/>
            <w:shd w:val="clear" w:color="auto" w:fill="FFFFFF"/>
          </w:tcPr>
          <w:p w:rsidR="00585510" w:rsidRPr="00CD383A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</w:t>
            </w:r>
            <w:r w:rsidR="00F260A6">
              <w:t xml:space="preserve">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85510" w:rsidRPr="00CD383A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85510" w:rsidRPr="00CD383A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585510" w:rsidRDefault="00370BE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10101</w:t>
            </w:r>
            <w:r w:rsidR="00F260A6">
              <w:t>43030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85510" w:rsidRPr="00CD383A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585510" w:rsidRDefault="00B23957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585510" w:rsidRDefault="0058551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585510" w:rsidRDefault="0058551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585510" w:rsidRPr="00CD383A" w:rsidTr="00370BE3">
        <w:trPr>
          <w:trHeight w:hRule="exact" w:val="1236"/>
        </w:trPr>
        <w:tc>
          <w:tcPr>
            <w:tcW w:w="3480" w:type="dxa"/>
            <w:shd w:val="clear" w:color="auto" w:fill="FFFFFF"/>
          </w:tcPr>
          <w:p w:rsidR="00585510" w:rsidRPr="00CD383A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85510" w:rsidRPr="00CD383A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85510" w:rsidRPr="00CD383A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585510" w:rsidRDefault="00370BE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10101</w:t>
            </w:r>
            <w:r w:rsidR="00F260A6">
              <w:t>43030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85510" w:rsidRPr="00CD383A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585510" w:rsidRDefault="00B23957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585510" w:rsidRDefault="0058551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585510" w:rsidRDefault="0058551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585510" w:rsidRPr="00CD383A" w:rsidTr="00370BE3">
        <w:trPr>
          <w:trHeight w:hRule="exact" w:val="1248"/>
        </w:trPr>
        <w:tc>
          <w:tcPr>
            <w:tcW w:w="3480" w:type="dxa"/>
            <w:shd w:val="clear" w:color="auto" w:fill="FFFFFF"/>
          </w:tcPr>
          <w:p w:rsidR="00585510" w:rsidRPr="00CD383A" w:rsidRDefault="00585510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85510" w:rsidRPr="00CD383A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585510" w:rsidRPr="00CD383A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585510" w:rsidRDefault="00370BE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10101</w:t>
            </w:r>
            <w:r w:rsidR="00F260A6">
              <w:t>43030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585510" w:rsidRPr="00CD383A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585510" w:rsidRDefault="00B23957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585510" w:rsidRDefault="00585510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585510" w:rsidRDefault="00585510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F260A6" w:rsidRPr="00CD383A" w:rsidTr="00370BE3">
        <w:trPr>
          <w:trHeight w:hRule="exact" w:val="982"/>
        </w:trPr>
        <w:tc>
          <w:tcPr>
            <w:tcW w:w="3480" w:type="dxa"/>
            <w:shd w:val="clear" w:color="auto" w:fill="FFFFFF"/>
          </w:tcPr>
          <w:p w:rsidR="00F260A6" w:rsidRP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F260A6">
              <w:rPr>
                <w:b/>
              </w:rPr>
              <w:t>Прочие мероприятия по благоустройству сельской территории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260A6" w:rsidRP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260A6">
              <w:rPr>
                <w:b/>
              </w:rP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260A6" w:rsidRP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260A6">
              <w:rPr>
                <w:b/>
              </w:rPr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F260A6" w:rsidRPr="00F260A6" w:rsidRDefault="00370BE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10101</w:t>
            </w:r>
            <w:r w:rsidR="00F260A6" w:rsidRPr="00F260A6">
              <w:rPr>
                <w:b/>
              </w:rPr>
              <w:t>43040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260A6" w:rsidRP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F260A6" w:rsidRPr="00F260A6" w:rsidRDefault="00F260A6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F260A6" w:rsidRDefault="00F260A6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F260A6" w:rsidRDefault="00F260A6" w:rsidP="00C5689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F260A6" w:rsidRPr="00CD383A" w:rsidTr="00370BE3">
        <w:trPr>
          <w:trHeight w:hRule="exact" w:val="840"/>
        </w:trPr>
        <w:tc>
          <w:tcPr>
            <w:tcW w:w="3480" w:type="dxa"/>
            <w:shd w:val="clear" w:color="auto" w:fill="FFFFFF"/>
          </w:tcPr>
          <w:p w:rsidR="00F260A6" w:rsidRPr="00CD383A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</w:t>
            </w:r>
            <w:r>
              <w:t xml:space="preserve">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F260A6" w:rsidRDefault="00370BE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10101</w:t>
            </w:r>
            <w:r w:rsidR="00F260A6">
              <w:t>43040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F260A6" w:rsidRDefault="00F260A6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F260A6" w:rsidRDefault="00F260A6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F260A6" w:rsidRDefault="00F260A6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F260A6" w:rsidRPr="00CD383A" w:rsidTr="00370BE3">
        <w:trPr>
          <w:trHeight w:hRule="exact" w:val="1195"/>
        </w:trPr>
        <w:tc>
          <w:tcPr>
            <w:tcW w:w="3480" w:type="dxa"/>
            <w:shd w:val="clear" w:color="auto" w:fill="FFFFFF"/>
          </w:tcPr>
          <w:p w:rsidR="00F260A6" w:rsidRPr="00CD383A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F260A6" w:rsidRDefault="00370BE3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10101</w:t>
            </w:r>
            <w:r w:rsidR="00F260A6">
              <w:t>43040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F260A6" w:rsidRDefault="00F260A6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F260A6" w:rsidRDefault="00F260A6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F260A6" w:rsidRDefault="00F260A6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F260A6" w:rsidRPr="00CD383A" w:rsidTr="00370BE3">
        <w:trPr>
          <w:trHeight w:hRule="exact" w:val="1422"/>
        </w:trPr>
        <w:tc>
          <w:tcPr>
            <w:tcW w:w="3480" w:type="dxa"/>
            <w:shd w:val="clear" w:color="auto" w:fill="FFFFFF"/>
          </w:tcPr>
          <w:p w:rsid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F260A6" w:rsidRPr="00CD383A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05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03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F260A6" w:rsidRDefault="00370BE3" w:rsidP="00F260A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10101</w:t>
            </w:r>
            <w:r w:rsidR="00F260A6">
              <w:t>43040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F260A6" w:rsidRDefault="00F260A6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244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F260A6" w:rsidRDefault="00F260A6" w:rsidP="0058551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75" w:type="dxa"/>
            <w:shd w:val="clear" w:color="auto" w:fill="FFFFFF"/>
            <w:vAlign w:val="bottom"/>
          </w:tcPr>
          <w:p w:rsidR="00F260A6" w:rsidRDefault="00F260A6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F260A6" w:rsidRDefault="00F260A6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370BE3">
        <w:trPr>
          <w:trHeight w:hRule="exact" w:val="371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Культура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B23957" w:rsidP="0059618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169,2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DB424F" w:rsidRPr="00CD383A" w:rsidTr="00370BE3">
        <w:trPr>
          <w:trHeight w:hRule="exact" w:val="273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Культура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01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B23957" w:rsidP="0059618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169,2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DB424F" w:rsidRPr="00CD383A" w:rsidTr="00370BE3">
        <w:trPr>
          <w:trHeight w:hRule="exact" w:val="279"/>
        </w:trPr>
        <w:tc>
          <w:tcPr>
            <w:tcW w:w="3480" w:type="dxa"/>
            <w:shd w:val="clear" w:color="auto" w:fill="FFFFFF"/>
          </w:tcPr>
          <w:p w:rsidR="00DB424F" w:rsidRPr="00CD383A" w:rsidRDefault="006930FA" w:rsidP="006930F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СДК</w:t>
            </w:r>
            <w:r w:rsidR="00DB424F" w:rsidRPr="00CD383A">
              <w:t xml:space="preserve">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20" w:type="dxa"/>
            <w:shd w:val="clear" w:color="auto" w:fill="FFFFFF"/>
          </w:tcPr>
          <w:p w:rsidR="00DB424F" w:rsidRPr="00CD383A" w:rsidRDefault="00EB613C" w:rsidP="00370BE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t xml:space="preserve">  05101</w:t>
            </w:r>
            <w:r w:rsidR="00370BE3">
              <w:t>61140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</w:t>
            </w:r>
            <w:r w:rsidR="00EB613C">
              <w:t>1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B23957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169,2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742C4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DB424F" w:rsidRPr="00CD383A" w:rsidTr="00370BE3">
        <w:trPr>
          <w:trHeight w:hRule="exact" w:val="27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Социальная политика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B23957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121,9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B23957" w:rsidP="00F94E7B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2100B9" w:rsidP="00F94E7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</w:t>
            </w:r>
            <w:r w:rsidR="00B23957">
              <w:rPr>
                <w:b/>
                <w:bCs/>
              </w:rPr>
              <w:t xml:space="preserve">  </w:t>
            </w:r>
            <w:r>
              <w:rPr>
                <w:b/>
                <w:bCs/>
              </w:rPr>
              <w:t xml:space="preserve"> </w:t>
            </w:r>
            <w:r w:rsidR="00B23957">
              <w:rPr>
                <w:b/>
                <w:bCs/>
              </w:rPr>
              <w:t>18,6</w:t>
            </w:r>
            <w:r>
              <w:rPr>
                <w:b/>
                <w:bCs/>
              </w:rPr>
              <w:t xml:space="preserve">  </w:t>
            </w:r>
            <w:r w:rsidR="00EE09D8">
              <w:rPr>
                <w:b/>
                <w:bCs/>
              </w:rPr>
              <w:t>4444443,9</w:t>
            </w:r>
            <w:r w:rsidR="00C3408B">
              <w:rPr>
                <w:b/>
                <w:bCs/>
              </w:rPr>
              <w:t>1</w:t>
            </w:r>
            <w:r w:rsidR="00C56895">
              <w:rPr>
                <w:b/>
                <w:bCs/>
              </w:rPr>
              <w:t>2,5</w:t>
            </w:r>
            <w:r w:rsidR="00EE09D8">
              <w:rPr>
                <w:b/>
                <w:bCs/>
              </w:rPr>
              <w:t>43,9</w:t>
            </w:r>
          </w:p>
        </w:tc>
      </w:tr>
      <w:tr w:rsidR="00DB424F" w:rsidRPr="00CD383A" w:rsidTr="00370BE3">
        <w:trPr>
          <w:trHeight w:hRule="exact" w:val="242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Пенсионное обеспечение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B23957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121,9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B23957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22,7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2100B9" w:rsidP="00F94E7B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</w:t>
            </w:r>
            <w:r w:rsidR="00B23957">
              <w:t>18,6</w:t>
            </w:r>
            <w:r>
              <w:t xml:space="preserve"> </w:t>
            </w:r>
          </w:p>
        </w:tc>
      </w:tr>
      <w:tr w:rsidR="00DB424F" w:rsidRPr="00CD383A" w:rsidTr="00370BE3">
        <w:trPr>
          <w:trHeight w:hRule="exact" w:val="900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Доплаты к пенсиям, дополнительное пенсионное обеспечение  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B23957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121,9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3035ED" w:rsidP="00B23957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  </w:t>
            </w:r>
            <w:r w:rsidR="00B23957">
              <w:t>22,7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DB424F" w:rsidP="00F94E7B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</w:t>
            </w:r>
            <w:r w:rsidR="00B23957">
              <w:t>18,6</w:t>
            </w:r>
          </w:p>
        </w:tc>
      </w:tr>
      <w:tr w:rsidR="00DB424F" w:rsidRPr="00CD383A" w:rsidTr="00370BE3">
        <w:trPr>
          <w:trHeight w:hRule="exact" w:val="1216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 Доплаты к пенсиям государственных служащих субъектов  Российской  Федерации  муниципальных служащих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B23957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121,9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B23957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22,7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B23957" w:rsidP="005B648C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18,6</w:t>
            </w:r>
          </w:p>
        </w:tc>
      </w:tr>
      <w:tr w:rsidR="00DB424F" w:rsidRPr="00CD383A" w:rsidTr="00370BE3">
        <w:trPr>
          <w:trHeight w:hRule="exact" w:val="842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Социальное обеспечение и иные выплаты населению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300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B23957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121,9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B23957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22,7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B23957" w:rsidP="009845E8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18,6</w:t>
            </w:r>
          </w:p>
        </w:tc>
      </w:tr>
      <w:tr w:rsidR="00DB424F" w:rsidRPr="00CD383A" w:rsidTr="00370BE3">
        <w:trPr>
          <w:trHeight w:hRule="exact" w:val="1004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Публичные нормативные социальные выплаты гражданам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310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B23957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121,9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Default="00B23957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22,7</w:t>
            </w:r>
          </w:p>
          <w:p w:rsidR="00DB424F" w:rsidRPr="00CD383A" w:rsidRDefault="00DB424F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B23957" w:rsidP="003323A6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18,6</w:t>
            </w:r>
          </w:p>
        </w:tc>
      </w:tr>
      <w:tr w:rsidR="00DB424F" w:rsidRPr="00CD383A" w:rsidTr="00370BE3">
        <w:trPr>
          <w:trHeight w:hRule="exact" w:val="773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пенсии, социальные доплаты к пенсиям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B23957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121,9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B23957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22,7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9845E8" w:rsidP="00F94E7B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 </w:t>
            </w:r>
            <w:r w:rsidR="00B23957">
              <w:t>18,6</w:t>
            </w:r>
          </w:p>
        </w:tc>
      </w:tr>
      <w:tr w:rsidR="00DB424F" w:rsidRPr="00CD383A" w:rsidTr="00370BE3">
        <w:trPr>
          <w:trHeight w:hRule="exact" w:val="1266"/>
        </w:trPr>
        <w:tc>
          <w:tcPr>
            <w:tcW w:w="3480" w:type="dxa"/>
            <w:shd w:val="clear" w:color="auto" w:fill="FFFFFF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Пенсии, пособия, выплачиваемые организациями  сектора государственного   учреждения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1520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8910003010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DB424F" w:rsidRPr="00CD383A" w:rsidRDefault="00DB424F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312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B23957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121,9</w:t>
            </w:r>
          </w:p>
        </w:tc>
        <w:tc>
          <w:tcPr>
            <w:tcW w:w="1375" w:type="dxa"/>
            <w:shd w:val="clear" w:color="auto" w:fill="FFFFFF"/>
            <w:vAlign w:val="bottom"/>
          </w:tcPr>
          <w:p w:rsidR="00DB424F" w:rsidRPr="00CD383A" w:rsidRDefault="00B23957" w:rsidP="003A2175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22,7</w:t>
            </w:r>
          </w:p>
        </w:tc>
        <w:tc>
          <w:tcPr>
            <w:tcW w:w="1034" w:type="dxa"/>
            <w:shd w:val="clear" w:color="auto" w:fill="FFFFFF"/>
            <w:vAlign w:val="bottom"/>
          </w:tcPr>
          <w:p w:rsidR="00DB424F" w:rsidRPr="00CD383A" w:rsidRDefault="00B23957" w:rsidP="00EE09D8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 18,6</w:t>
            </w:r>
          </w:p>
        </w:tc>
      </w:tr>
    </w:tbl>
    <w:p w:rsidR="00DB424F" w:rsidRPr="00CD383A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DB424F" w:rsidRPr="00CD383A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DB424F" w:rsidRPr="00CD383A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DB424F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B424F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B424F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B424F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DB424F" w:rsidRDefault="00DB424F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sectPr w:rsidR="00DB424F" w:rsidSect="003730C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5CA2" w:rsidRDefault="00645CA2" w:rsidP="00AD0115">
      <w:r>
        <w:separator/>
      </w:r>
    </w:p>
  </w:endnote>
  <w:endnote w:type="continuationSeparator" w:id="1">
    <w:p w:rsidR="00645CA2" w:rsidRDefault="00645CA2" w:rsidP="00AD01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983" w:rsidRDefault="005C0983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983" w:rsidRDefault="005C0983">
    <w:pPr>
      <w:pStyle w:val="a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983" w:rsidRDefault="005C0983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5CA2" w:rsidRDefault="00645CA2" w:rsidP="00AD0115">
      <w:r>
        <w:separator/>
      </w:r>
    </w:p>
  </w:footnote>
  <w:footnote w:type="continuationSeparator" w:id="1">
    <w:p w:rsidR="00645CA2" w:rsidRDefault="00645CA2" w:rsidP="00AD01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983" w:rsidRDefault="005C0983">
    <w:pPr>
      <w:pStyle w:val="a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983" w:rsidRDefault="005C0983">
    <w:pPr>
      <w:pStyle w:val="aa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0983" w:rsidRDefault="005C0983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54443D"/>
    <w:multiLevelType w:val="hybridMultilevel"/>
    <w:tmpl w:val="4740B4D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7E8D3D1C"/>
    <w:multiLevelType w:val="hybridMultilevel"/>
    <w:tmpl w:val="4B3CD5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5682"/>
    <w:rsid w:val="0001045A"/>
    <w:rsid w:val="00010ADE"/>
    <w:rsid w:val="00025898"/>
    <w:rsid w:val="00032966"/>
    <w:rsid w:val="00054272"/>
    <w:rsid w:val="0007527E"/>
    <w:rsid w:val="000802D8"/>
    <w:rsid w:val="00084B68"/>
    <w:rsid w:val="0008723C"/>
    <w:rsid w:val="00087488"/>
    <w:rsid w:val="000A30F7"/>
    <w:rsid w:val="000B6931"/>
    <w:rsid w:val="000C00FC"/>
    <w:rsid w:val="000C06D2"/>
    <w:rsid w:val="000C5077"/>
    <w:rsid w:val="000D6E26"/>
    <w:rsid w:val="000E6BCA"/>
    <w:rsid w:val="000F7441"/>
    <w:rsid w:val="0010022F"/>
    <w:rsid w:val="001037E6"/>
    <w:rsid w:val="00116BA9"/>
    <w:rsid w:val="00116CC2"/>
    <w:rsid w:val="00135E1A"/>
    <w:rsid w:val="00144F62"/>
    <w:rsid w:val="001643C7"/>
    <w:rsid w:val="001824FC"/>
    <w:rsid w:val="00182C2B"/>
    <w:rsid w:val="001A4CA0"/>
    <w:rsid w:val="001A4E1A"/>
    <w:rsid w:val="001A4F8D"/>
    <w:rsid w:val="001B53BA"/>
    <w:rsid w:val="001C1736"/>
    <w:rsid w:val="001C49DF"/>
    <w:rsid w:val="001C552D"/>
    <w:rsid w:val="001D0F14"/>
    <w:rsid w:val="001D6B7D"/>
    <w:rsid w:val="001E428D"/>
    <w:rsid w:val="001E45C9"/>
    <w:rsid w:val="0020186A"/>
    <w:rsid w:val="00206FCA"/>
    <w:rsid w:val="002100B9"/>
    <w:rsid w:val="00214AE5"/>
    <w:rsid w:val="00217A47"/>
    <w:rsid w:val="002323B7"/>
    <w:rsid w:val="00232AA3"/>
    <w:rsid w:val="002511F9"/>
    <w:rsid w:val="00274E80"/>
    <w:rsid w:val="00282F3A"/>
    <w:rsid w:val="002A4262"/>
    <w:rsid w:val="002C331C"/>
    <w:rsid w:val="002C4083"/>
    <w:rsid w:val="002C74C0"/>
    <w:rsid w:val="002D47F3"/>
    <w:rsid w:val="002D5A39"/>
    <w:rsid w:val="002E483F"/>
    <w:rsid w:val="002F34CE"/>
    <w:rsid w:val="002F4649"/>
    <w:rsid w:val="00301740"/>
    <w:rsid w:val="003035ED"/>
    <w:rsid w:val="003323A6"/>
    <w:rsid w:val="00333F86"/>
    <w:rsid w:val="0034049E"/>
    <w:rsid w:val="00345624"/>
    <w:rsid w:val="00352183"/>
    <w:rsid w:val="00370BE3"/>
    <w:rsid w:val="00371A08"/>
    <w:rsid w:val="003723D2"/>
    <w:rsid w:val="003730CC"/>
    <w:rsid w:val="00381790"/>
    <w:rsid w:val="00385008"/>
    <w:rsid w:val="00385284"/>
    <w:rsid w:val="00391629"/>
    <w:rsid w:val="00392EA5"/>
    <w:rsid w:val="00393EF1"/>
    <w:rsid w:val="003A1C80"/>
    <w:rsid w:val="003A2175"/>
    <w:rsid w:val="003A23DA"/>
    <w:rsid w:val="003A28B4"/>
    <w:rsid w:val="003A3182"/>
    <w:rsid w:val="003B1408"/>
    <w:rsid w:val="003B4CD3"/>
    <w:rsid w:val="003C26A6"/>
    <w:rsid w:val="003C473A"/>
    <w:rsid w:val="003D7647"/>
    <w:rsid w:val="003E2EE5"/>
    <w:rsid w:val="003F4760"/>
    <w:rsid w:val="003F5165"/>
    <w:rsid w:val="00411460"/>
    <w:rsid w:val="00423BB4"/>
    <w:rsid w:val="00432F5A"/>
    <w:rsid w:val="004432F4"/>
    <w:rsid w:val="00454077"/>
    <w:rsid w:val="00490141"/>
    <w:rsid w:val="004A56A6"/>
    <w:rsid w:val="004C6621"/>
    <w:rsid w:val="004D3C9F"/>
    <w:rsid w:val="004E0516"/>
    <w:rsid w:val="004E137D"/>
    <w:rsid w:val="004F364F"/>
    <w:rsid w:val="005063FF"/>
    <w:rsid w:val="00511D52"/>
    <w:rsid w:val="005160E4"/>
    <w:rsid w:val="00520382"/>
    <w:rsid w:val="005257D5"/>
    <w:rsid w:val="005656A6"/>
    <w:rsid w:val="00565E19"/>
    <w:rsid w:val="00571F54"/>
    <w:rsid w:val="0058245D"/>
    <w:rsid w:val="005827A1"/>
    <w:rsid w:val="00585510"/>
    <w:rsid w:val="00593BBB"/>
    <w:rsid w:val="0059618D"/>
    <w:rsid w:val="005A268A"/>
    <w:rsid w:val="005A46F3"/>
    <w:rsid w:val="005A6AB5"/>
    <w:rsid w:val="005B23BD"/>
    <w:rsid w:val="005B648C"/>
    <w:rsid w:val="005B7AF0"/>
    <w:rsid w:val="005C0983"/>
    <w:rsid w:val="005D586E"/>
    <w:rsid w:val="005E08F5"/>
    <w:rsid w:val="005E5345"/>
    <w:rsid w:val="0060618E"/>
    <w:rsid w:val="0063197F"/>
    <w:rsid w:val="00645CA2"/>
    <w:rsid w:val="00660CCB"/>
    <w:rsid w:val="00664A1E"/>
    <w:rsid w:val="0066675B"/>
    <w:rsid w:val="00667BAD"/>
    <w:rsid w:val="00691607"/>
    <w:rsid w:val="006930FA"/>
    <w:rsid w:val="006B379C"/>
    <w:rsid w:val="006C1F6E"/>
    <w:rsid w:val="006E1145"/>
    <w:rsid w:val="006E6C5D"/>
    <w:rsid w:val="006F0DE6"/>
    <w:rsid w:val="007001B4"/>
    <w:rsid w:val="00703D64"/>
    <w:rsid w:val="00707036"/>
    <w:rsid w:val="00716E05"/>
    <w:rsid w:val="00726E69"/>
    <w:rsid w:val="00742C44"/>
    <w:rsid w:val="0074300C"/>
    <w:rsid w:val="0075395B"/>
    <w:rsid w:val="00763C85"/>
    <w:rsid w:val="00776FCD"/>
    <w:rsid w:val="00786DF2"/>
    <w:rsid w:val="007A2D6D"/>
    <w:rsid w:val="007A3CB3"/>
    <w:rsid w:val="007A3E27"/>
    <w:rsid w:val="007A3EB2"/>
    <w:rsid w:val="007A567E"/>
    <w:rsid w:val="007D25B2"/>
    <w:rsid w:val="007D4F4B"/>
    <w:rsid w:val="007D5682"/>
    <w:rsid w:val="007D7A73"/>
    <w:rsid w:val="007E47BA"/>
    <w:rsid w:val="00803429"/>
    <w:rsid w:val="008058CC"/>
    <w:rsid w:val="00807213"/>
    <w:rsid w:val="00827969"/>
    <w:rsid w:val="008508E8"/>
    <w:rsid w:val="00851E33"/>
    <w:rsid w:val="00855DCD"/>
    <w:rsid w:val="008574CB"/>
    <w:rsid w:val="00884877"/>
    <w:rsid w:val="00887127"/>
    <w:rsid w:val="008968EC"/>
    <w:rsid w:val="00896E4E"/>
    <w:rsid w:val="008A2624"/>
    <w:rsid w:val="008A67BD"/>
    <w:rsid w:val="008C78B9"/>
    <w:rsid w:val="008D57A8"/>
    <w:rsid w:val="008D5A5E"/>
    <w:rsid w:val="008E185D"/>
    <w:rsid w:val="008F26E5"/>
    <w:rsid w:val="008F6400"/>
    <w:rsid w:val="00902F7D"/>
    <w:rsid w:val="00904324"/>
    <w:rsid w:val="00922860"/>
    <w:rsid w:val="009255B5"/>
    <w:rsid w:val="009258E4"/>
    <w:rsid w:val="00926F8D"/>
    <w:rsid w:val="009279AC"/>
    <w:rsid w:val="00932371"/>
    <w:rsid w:val="00941F1A"/>
    <w:rsid w:val="00950DEA"/>
    <w:rsid w:val="009845E8"/>
    <w:rsid w:val="00986E02"/>
    <w:rsid w:val="009A142A"/>
    <w:rsid w:val="009C3A4D"/>
    <w:rsid w:val="009E3F6D"/>
    <w:rsid w:val="00A23F24"/>
    <w:rsid w:val="00A35D44"/>
    <w:rsid w:val="00A35E26"/>
    <w:rsid w:val="00A42001"/>
    <w:rsid w:val="00A4406C"/>
    <w:rsid w:val="00A449BD"/>
    <w:rsid w:val="00A67FEF"/>
    <w:rsid w:val="00A750E4"/>
    <w:rsid w:val="00A90130"/>
    <w:rsid w:val="00A9562E"/>
    <w:rsid w:val="00A973F7"/>
    <w:rsid w:val="00AA1C31"/>
    <w:rsid w:val="00AA5FF4"/>
    <w:rsid w:val="00AA78F7"/>
    <w:rsid w:val="00AC5928"/>
    <w:rsid w:val="00AD0115"/>
    <w:rsid w:val="00AD0E35"/>
    <w:rsid w:val="00AD4130"/>
    <w:rsid w:val="00AD6B03"/>
    <w:rsid w:val="00AE602B"/>
    <w:rsid w:val="00AE7A45"/>
    <w:rsid w:val="00B20D26"/>
    <w:rsid w:val="00B2385D"/>
    <w:rsid w:val="00B23957"/>
    <w:rsid w:val="00B33C52"/>
    <w:rsid w:val="00B44361"/>
    <w:rsid w:val="00B84CC3"/>
    <w:rsid w:val="00BA29A2"/>
    <w:rsid w:val="00BA340F"/>
    <w:rsid w:val="00BA37CB"/>
    <w:rsid w:val="00BA5896"/>
    <w:rsid w:val="00BB1D01"/>
    <w:rsid w:val="00BB5A99"/>
    <w:rsid w:val="00BC72AB"/>
    <w:rsid w:val="00BD4582"/>
    <w:rsid w:val="00BD618A"/>
    <w:rsid w:val="00BE44EF"/>
    <w:rsid w:val="00BE49A6"/>
    <w:rsid w:val="00BF0379"/>
    <w:rsid w:val="00C007B2"/>
    <w:rsid w:val="00C02BB3"/>
    <w:rsid w:val="00C276D5"/>
    <w:rsid w:val="00C32DC2"/>
    <w:rsid w:val="00C3408B"/>
    <w:rsid w:val="00C36C8E"/>
    <w:rsid w:val="00C471A6"/>
    <w:rsid w:val="00C53124"/>
    <w:rsid w:val="00C538E6"/>
    <w:rsid w:val="00C56895"/>
    <w:rsid w:val="00C65700"/>
    <w:rsid w:val="00C6672E"/>
    <w:rsid w:val="00C675B0"/>
    <w:rsid w:val="00C75266"/>
    <w:rsid w:val="00C85A6F"/>
    <w:rsid w:val="00C878F6"/>
    <w:rsid w:val="00C87B9D"/>
    <w:rsid w:val="00C94A2A"/>
    <w:rsid w:val="00CA447C"/>
    <w:rsid w:val="00CA4572"/>
    <w:rsid w:val="00CA7E67"/>
    <w:rsid w:val="00CB6E24"/>
    <w:rsid w:val="00CD383A"/>
    <w:rsid w:val="00CD4759"/>
    <w:rsid w:val="00CF5E2E"/>
    <w:rsid w:val="00D00F61"/>
    <w:rsid w:val="00D16360"/>
    <w:rsid w:val="00D23385"/>
    <w:rsid w:val="00D2766F"/>
    <w:rsid w:val="00D41562"/>
    <w:rsid w:val="00D5291F"/>
    <w:rsid w:val="00D52AF6"/>
    <w:rsid w:val="00D54368"/>
    <w:rsid w:val="00D77F6E"/>
    <w:rsid w:val="00D86062"/>
    <w:rsid w:val="00D90296"/>
    <w:rsid w:val="00D905C1"/>
    <w:rsid w:val="00DB424F"/>
    <w:rsid w:val="00DC162B"/>
    <w:rsid w:val="00DC3F68"/>
    <w:rsid w:val="00DD391B"/>
    <w:rsid w:val="00DF2656"/>
    <w:rsid w:val="00DF5CCE"/>
    <w:rsid w:val="00E00EDB"/>
    <w:rsid w:val="00E1445A"/>
    <w:rsid w:val="00E17CDC"/>
    <w:rsid w:val="00E21B70"/>
    <w:rsid w:val="00E232F2"/>
    <w:rsid w:val="00E30A70"/>
    <w:rsid w:val="00E36851"/>
    <w:rsid w:val="00E43422"/>
    <w:rsid w:val="00E62432"/>
    <w:rsid w:val="00EB0BCA"/>
    <w:rsid w:val="00EB1931"/>
    <w:rsid w:val="00EB479B"/>
    <w:rsid w:val="00EB58CB"/>
    <w:rsid w:val="00EB613C"/>
    <w:rsid w:val="00EC41AF"/>
    <w:rsid w:val="00ED3CB7"/>
    <w:rsid w:val="00ED7C46"/>
    <w:rsid w:val="00EE06AC"/>
    <w:rsid w:val="00EE09D8"/>
    <w:rsid w:val="00EE5E19"/>
    <w:rsid w:val="00EF4802"/>
    <w:rsid w:val="00F01A71"/>
    <w:rsid w:val="00F12D8D"/>
    <w:rsid w:val="00F16FCE"/>
    <w:rsid w:val="00F25FA1"/>
    <w:rsid w:val="00F260A6"/>
    <w:rsid w:val="00F52184"/>
    <w:rsid w:val="00F52861"/>
    <w:rsid w:val="00F64290"/>
    <w:rsid w:val="00F671D7"/>
    <w:rsid w:val="00F763D8"/>
    <w:rsid w:val="00F770AC"/>
    <w:rsid w:val="00F86E42"/>
    <w:rsid w:val="00F91B6F"/>
    <w:rsid w:val="00F94E7B"/>
    <w:rsid w:val="00F969AF"/>
    <w:rsid w:val="00FA6820"/>
    <w:rsid w:val="00FB7E0E"/>
    <w:rsid w:val="00FE714A"/>
    <w:rsid w:val="00FF1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682"/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locked/>
    <w:rsid w:val="00896E4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BD618A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2C331C"/>
    <w:rPr>
      <w:rFonts w:ascii="Cambria" w:hAnsi="Cambria" w:cs="Cambria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BD618A"/>
    <w:rPr>
      <w:rFonts w:cs="Times New Roman"/>
      <w:b/>
      <w:bCs/>
      <w:color w:val="000000"/>
      <w:sz w:val="28"/>
      <w:szCs w:val="28"/>
      <w:lang w:val="ru-RU" w:eastAsia="ru-RU"/>
    </w:rPr>
  </w:style>
  <w:style w:type="paragraph" w:styleId="a3">
    <w:name w:val="footer"/>
    <w:basedOn w:val="a"/>
    <w:link w:val="a4"/>
    <w:uiPriority w:val="99"/>
    <w:semiHidden/>
    <w:rsid w:val="00BD618A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a4">
    <w:name w:val="Нижний колонтитул Знак"/>
    <w:basedOn w:val="a0"/>
    <w:link w:val="a3"/>
    <w:uiPriority w:val="99"/>
    <w:semiHidden/>
    <w:locked/>
    <w:rsid w:val="00BD618A"/>
    <w:rPr>
      <w:rFonts w:cs="Times New Roman"/>
      <w:lang w:val="ru-RU" w:eastAsia="ru-RU"/>
    </w:rPr>
  </w:style>
  <w:style w:type="paragraph" w:styleId="a5">
    <w:name w:val="Body Text Indent"/>
    <w:basedOn w:val="a"/>
    <w:link w:val="a6"/>
    <w:uiPriority w:val="99"/>
    <w:semiHidden/>
    <w:rsid w:val="00BD618A"/>
    <w:pPr>
      <w:spacing w:line="360" w:lineRule="auto"/>
      <w:ind w:firstLine="1134"/>
      <w:jc w:val="both"/>
    </w:pPr>
    <w:rPr>
      <w:color w:val="000000"/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locked/>
    <w:rsid w:val="00BD618A"/>
    <w:rPr>
      <w:rFonts w:cs="Times New Roman"/>
      <w:color w:val="000000"/>
      <w:sz w:val="28"/>
      <w:szCs w:val="28"/>
      <w:lang w:val="ru-RU" w:eastAsia="ru-RU"/>
    </w:rPr>
  </w:style>
  <w:style w:type="paragraph" w:styleId="a7">
    <w:name w:val="Balloon Text"/>
    <w:basedOn w:val="a"/>
    <w:link w:val="a8"/>
    <w:uiPriority w:val="99"/>
    <w:semiHidden/>
    <w:rsid w:val="00BD618A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BD618A"/>
    <w:rPr>
      <w:rFonts w:ascii="Tahoma" w:hAnsi="Tahoma" w:cs="Tahoma"/>
      <w:sz w:val="16"/>
      <w:szCs w:val="16"/>
      <w:lang w:val="ru-RU" w:eastAsia="ru-RU"/>
    </w:rPr>
  </w:style>
  <w:style w:type="paragraph" w:customStyle="1" w:styleId="ConsNonformat">
    <w:name w:val="ConsNonformat"/>
    <w:uiPriority w:val="99"/>
    <w:rsid w:val="00BD618A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a"/>
    <w:next w:val="a"/>
    <w:uiPriority w:val="99"/>
    <w:semiHidden/>
    <w:rsid w:val="00BD618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rmal">
    <w:name w:val="ConsPlusNormal"/>
    <w:uiPriority w:val="99"/>
    <w:rsid w:val="00BD618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9">
    <w:name w:val="Table Grid"/>
    <w:basedOn w:val="a1"/>
    <w:uiPriority w:val="99"/>
    <w:rsid w:val="00BD618A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semiHidden/>
    <w:rsid w:val="00AD011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locked/>
    <w:rsid w:val="00AD0115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BC0B54-0940-45AB-A807-2096619B5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2959</TotalTime>
  <Pages>1</Pages>
  <Words>2001</Words>
  <Characters>11411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                                </vt:lpstr>
    </vt:vector>
  </TitlesOfParts>
  <Company>1</Company>
  <LinksUpToDate>false</LinksUpToDate>
  <CharactersWithSpaces>13386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                                </dc:title>
  <dc:subject/>
  <dc:creator>Computer1</dc:creator>
  <cp:keywords/>
  <dc:description/>
  <cp:lastModifiedBy>user</cp:lastModifiedBy>
  <cp:revision>53</cp:revision>
  <cp:lastPrinted>2016-04-19T13:02:00Z</cp:lastPrinted>
  <dcterms:created xsi:type="dcterms:W3CDTF">2014-05-30T05:44:00Z</dcterms:created>
  <dcterms:modified xsi:type="dcterms:W3CDTF">2018-05-22T13:15:00Z</dcterms:modified>
</cp:coreProperties>
</file>