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B61687" w:rsidRDefault="002C5243" w:rsidP="00F11D1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ноября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F11D19" w:rsidRPr="00F11D19">
                    <w:rPr>
                      <w:sz w:val="24"/>
                      <w:szCs w:val="24"/>
                    </w:rPr>
                    <w:t>2642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22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</w:t>
      </w:r>
      <w:r w:rsidR="00EE4F3E">
        <w:rPr>
          <w:b/>
          <w:color w:val="000000" w:themeColor="text1"/>
          <w:kern w:val="2"/>
          <w:sz w:val="26"/>
          <w:szCs w:val="26"/>
        </w:rPr>
        <w:t>.</w:t>
      </w:r>
      <w:bookmarkStart w:id="0" w:name="_GoBack"/>
      <w:bookmarkEnd w:id="0"/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привести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r w:rsidR="003513C7" w:rsidRPr="00B6168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B6168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п</w:t>
      </w:r>
      <w:r w:rsidR="003513C7" w:rsidRPr="00B61687">
        <w:rPr>
          <w:color w:val="000000" w:themeColor="text1"/>
          <w:sz w:val="26"/>
          <w:szCs w:val="2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п</w:t>
      </w:r>
      <w:r w:rsidR="003513C7" w:rsidRPr="00B61687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д</w:t>
      </w:r>
      <w:r w:rsidR="003513C7" w:rsidRPr="00B61687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п</w:t>
      </w:r>
      <w:r w:rsidR="003513C7" w:rsidRPr="00B61687">
        <w:rPr>
          <w:color w:val="000000" w:themeColor="text1"/>
          <w:sz w:val="26"/>
          <w:szCs w:val="26"/>
        </w:rPr>
        <w:t>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о</w:t>
      </w:r>
      <w:r w:rsidR="003513C7" w:rsidRPr="00B6168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у</w:t>
      </w:r>
      <w:r w:rsidR="003513C7" w:rsidRPr="00B6168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с</w:t>
      </w:r>
      <w:r w:rsidR="003513C7" w:rsidRPr="00B6168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малоскользящую обувь, прикрепите на каблуки металлические набойки или поролон, а на сухую </w:t>
      </w:r>
      <w:r w:rsidRPr="00621376">
        <w:rPr>
          <w:sz w:val="26"/>
          <w:szCs w:val="26"/>
        </w:rPr>
        <w:lastRenderedPageBreak/>
        <w:t xml:space="preserve">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F11D1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5D3006C" wp14:editId="0AC3DD65">
            <wp:simplePos x="0" y="0"/>
            <wp:positionH relativeFrom="column">
              <wp:posOffset>4133176</wp:posOffset>
            </wp:positionH>
            <wp:positionV relativeFrom="paragraph">
              <wp:posOffset>181691</wp:posOffset>
            </wp:positionV>
            <wp:extent cx="676722" cy="589222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22" cy="589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2C524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А.В. Мазов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r w:rsidR="002C5243">
        <w:rPr>
          <w:color w:val="000000" w:themeColor="text1"/>
          <w:sz w:val="18"/>
          <w:szCs w:val="18"/>
        </w:rPr>
        <w:t>Шерстнев С</w:t>
      </w:r>
      <w:r w:rsidR="00FE15A6">
        <w:rPr>
          <w:color w:val="000000" w:themeColor="text1"/>
          <w:sz w:val="18"/>
          <w:szCs w:val="18"/>
        </w:rPr>
        <w:t>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130</cp:revision>
  <cp:lastPrinted>2018-10-27T09:25:00Z</cp:lastPrinted>
  <dcterms:created xsi:type="dcterms:W3CDTF">2017-07-05T08:14:00Z</dcterms:created>
  <dcterms:modified xsi:type="dcterms:W3CDTF">2018-11-21T10:06:00Z</dcterms:modified>
</cp:coreProperties>
</file>