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466" w:rsidRPr="00B744C9" w:rsidRDefault="00BD5466" w:rsidP="00AB38C8">
      <w:pPr>
        <w:ind w:right="-5"/>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B744C9" w:rsidRPr="00B744C9" w:rsidTr="00BD5466">
        <w:trPr>
          <w:jc w:val="center"/>
        </w:trPr>
        <w:tc>
          <w:tcPr>
            <w:tcW w:w="4962" w:type="dxa"/>
          </w:tcPr>
          <w:p w:rsidR="00BD5466" w:rsidRPr="00B744C9" w:rsidRDefault="00BD5466" w:rsidP="00D675FE">
            <w:pPr>
              <w:pStyle w:val="ae"/>
              <w:ind w:left="-567"/>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B744C9" w:rsidRPr="00B744C9" w:rsidTr="00BD5466">
              <w:tc>
                <w:tcPr>
                  <w:tcW w:w="4962" w:type="dxa"/>
                </w:tcPr>
                <w:p w:rsidR="00BD5466" w:rsidRPr="00B744C9" w:rsidRDefault="0091247E" w:rsidP="00D675FE">
                  <w:pPr>
                    <w:ind w:left="-567" w:right="-168"/>
                    <w:jc w:val="center"/>
                    <w:rPr>
                      <w:b/>
                      <w:sz w:val="18"/>
                    </w:rPr>
                  </w:pPr>
                  <w:r w:rsidRPr="00B744C9">
                    <w:rPr>
                      <w:noProof/>
                      <w:szCs w:val="28"/>
                    </w:rPr>
                    <w:drawing>
                      <wp:inline distT="0" distB="0" distL="0" distR="0" wp14:anchorId="60A10F4A" wp14:editId="1DD47C87">
                        <wp:extent cx="413385" cy="580390"/>
                        <wp:effectExtent l="0" t="0" r="5715" b="0"/>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sidRPr="00B744C9">
                    <w:rPr>
                      <w:noProof/>
                    </w:rPr>
                    <mc:AlternateContent>
                      <mc:Choice Requires="wps">
                        <w:drawing>
                          <wp:anchor distT="0" distB="0" distL="114300" distR="114300" simplePos="0" relativeHeight="251657216" behindDoc="0" locked="0" layoutInCell="0" allowOverlap="1" wp14:anchorId="7BB9F712" wp14:editId="284857F0">
                            <wp:simplePos x="0" y="0"/>
                            <wp:positionH relativeFrom="column">
                              <wp:posOffset>2392680</wp:posOffset>
                            </wp:positionH>
                            <wp:positionV relativeFrom="paragraph">
                              <wp:posOffset>2540000</wp:posOffset>
                            </wp:positionV>
                            <wp:extent cx="0" cy="0"/>
                            <wp:effectExtent l="11430" t="6350" r="7620" b="1270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8D74B" id="Line 4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Pr="00B744C9">
                    <w:rPr>
                      <w:noProof/>
                    </w:rPr>
                    <mc:AlternateContent>
                      <mc:Choice Requires="wps">
                        <w:drawing>
                          <wp:anchor distT="0" distB="0" distL="114300" distR="114300" simplePos="0" relativeHeight="251655168" behindDoc="0" locked="0" layoutInCell="0" allowOverlap="1" wp14:anchorId="7A626953" wp14:editId="2C6F9EDF">
                            <wp:simplePos x="0" y="0"/>
                            <wp:positionH relativeFrom="column">
                              <wp:posOffset>3124200</wp:posOffset>
                            </wp:positionH>
                            <wp:positionV relativeFrom="paragraph">
                              <wp:posOffset>1534160</wp:posOffset>
                            </wp:positionV>
                            <wp:extent cx="0" cy="0"/>
                            <wp:effectExtent l="9525" t="10160" r="9525" b="889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99C95" id="Line 4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Pr="00B744C9">
                    <w:rPr>
                      <w:noProof/>
                    </w:rPr>
                    <mc:AlternateContent>
                      <mc:Choice Requires="wps">
                        <w:drawing>
                          <wp:anchor distT="0" distB="0" distL="114300" distR="114300" simplePos="0" relativeHeight="251656192" behindDoc="0" locked="0" layoutInCell="0" allowOverlap="1" wp14:anchorId="512EA575" wp14:editId="058E482F">
                            <wp:simplePos x="0" y="0"/>
                            <wp:positionH relativeFrom="column">
                              <wp:posOffset>3124200</wp:posOffset>
                            </wp:positionH>
                            <wp:positionV relativeFrom="paragraph">
                              <wp:posOffset>1717040</wp:posOffset>
                            </wp:positionV>
                            <wp:extent cx="0" cy="0"/>
                            <wp:effectExtent l="9525" t="12065" r="9525" b="6985"/>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9C786" id="Line 4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Pr="00B744C9">
                    <w:rPr>
                      <w:noProof/>
                    </w:rPr>
                    <mc:AlternateContent>
                      <mc:Choice Requires="wps">
                        <w:drawing>
                          <wp:anchor distT="0" distB="0" distL="114300" distR="114300" simplePos="0" relativeHeight="251660288" behindDoc="0" locked="0" layoutInCell="0" allowOverlap="1" wp14:anchorId="3E73DBE9" wp14:editId="7DC85341">
                            <wp:simplePos x="0" y="0"/>
                            <wp:positionH relativeFrom="column">
                              <wp:posOffset>2392680</wp:posOffset>
                            </wp:positionH>
                            <wp:positionV relativeFrom="paragraph">
                              <wp:posOffset>2540000</wp:posOffset>
                            </wp:positionV>
                            <wp:extent cx="0" cy="0"/>
                            <wp:effectExtent l="11430" t="6350" r="7620" b="1270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6713A" id="Line 4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Pr="00B744C9">
                    <w:rPr>
                      <w:noProof/>
                    </w:rPr>
                    <mc:AlternateContent>
                      <mc:Choice Requires="wps">
                        <w:drawing>
                          <wp:anchor distT="0" distB="0" distL="114300" distR="114300" simplePos="0" relativeHeight="251658240" behindDoc="0" locked="0" layoutInCell="0" allowOverlap="1" wp14:anchorId="092EEE1C" wp14:editId="687167A2">
                            <wp:simplePos x="0" y="0"/>
                            <wp:positionH relativeFrom="column">
                              <wp:posOffset>3124200</wp:posOffset>
                            </wp:positionH>
                            <wp:positionV relativeFrom="paragraph">
                              <wp:posOffset>1534160</wp:posOffset>
                            </wp:positionV>
                            <wp:extent cx="0" cy="0"/>
                            <wp:effectExtent l="9525" t="10160" r="9525" b="889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84751" id="Line 4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Pr="00B744C9">
                    <w:rPr>
                      <w:noProof/>
                    </w:rPr>
                    <mc:AlternateContent>
                      <mc:Choice Requires="wps">
                        <w:drawing>
                          <wp:anchor distT="0" distB="0" distL="114300" distR="114300" simplePos="0" relativeHeight="251659264" behindDoc="0" locked="0" layoutInCell="0" allowOverlap="1" wp14:anchorId="61A1AC48" wp14:editId="125B3EB8">
                            <wp:simplePos x="0" y="0"/>
                            <wp:positionH relativeFrom="column">
                              <wp:posOffset>3124200</wp:posOffset>
                            </wp:positionH>
                            <wp:positionV relativeFrom="paragraph">
                              <wp:posOffset>1717040</wp:posOffset>
                            </wp:positionV>
                            <wp:extent cx="0" cy="0"/>
                            <wp:effectExtent l="9525" t="12065" r="9525" b="6985"/>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B6C9F" id="Line 4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BD5466" w:rsidRPr="00B744C9" w:rsidRDefault="00BD5466" w:rsidP="00D675FE">
                  <w:pPr>
                    <w:ind w:left="-567"/>
                    <w:jc w:val="center"/>
                    <w:rPr>
                      <w:b/>
                      <w:sz w:val="6"/>
                      <w:szCs w:val="6"/>
                    </w:rPr>
                  </w:pPr>
                </w:p>
                <w:p w:rsidR="00BD5466" w:rsidRPr="00B744C9" w:rsidRDefault="00BD5466" w:rsidP="00D675FE">
                  <w:pPr>
                    <w:pStyle w:val="2"/>
                    <w:ind w:left="-567"/>
                    <w:rPr>
                      <w:sz w:val="24"/>
                    </w:rPr>
                  </w:pPr>
                  <w:r w:rsidRPr="00B744C9">
                    <w:t>МЧС РОССИИ</w:t>
                  </w:r>
                </w:p>
                <w:p w:rsidR="00BD5466" w:rsidRPr="00B744C9" w:rsidRDefault="00BD5466" w:rsidP="00D675FE">
                  <w:pPr>
                    <w:pStyle w:val="2"/>
                    <w:ind w:left="-567"/>
                    <w:rPr>
                      <w:sz w:val="10"/>
                      <w:szCs w:val="10"/>
                    </w:rPr>
                  </w:pPr>
                </w:p>
                <w:p w:rsidR="00BD5466" w:rsidRPr="00B744C9" w:rsidRDefault="00BD5466" w:rsidP="00D675FE">
                  <w:pPr>
                    <w:ind w:left="-567"/>
                    <w:jc w:val="center"/>
                    <w:rPr>
                      <w:b/>
                      <w:sz w:val="18"/>
                      <w:szCs w:val="18"/>
                    </w:rPr>
                  </w:pPr>
                  <w:r w:rsidRPr="00B744C9">
                    <w:rPr>
                      <w:b/>
                      <w:sz w:val="18"/>
                      <w:szCs w:val="18"/>
                    </w:rPr>
                    <w:t>ФЕДЕРАЛЬНОЕ КАЗЕННОЕ УЧРЕЖДЕНИЕ</w:t>
                  </w:r>
                </w:p>
                <w:p w:rsidR="00BD5466" w:rsidRPr="00B744C9" w:rsidRDefault="00BD5466" w:rsidP="00D675FE">
                  <w:pPr>
                    <w:ind w:left="-567"/>
                    <w:jc w:val="center"/>
                    <w:rPr>
                      <w:b/>
                      <w:sz w:val="18"/>
                      <w:szCs w:val="18"/>
                    </w:rPr>
                  </w:pPr>
                  <w:r w:rsidRPr="00B744C9">
                    <w:rPr>
                      <w:b/>
                      <w:sz w:val="18"/>
                      <w:szCs w:val="18"/>
                    </w:rPr>
                    <w:t>«ЦЕНТР УПРАВЛЕНИЯ В КРИЗИСНЫХ СИТУАЦИЯХ ГЛАВНОГО УПРАВЛЕНИЯ МЧС РОССИИ</w:t>
                  </w:r>
                </w:p>
                <w:p w:rsidR="00BD5466" w:rsidRPr="00B744C9" w:rsidRDefault="00BD5466" w:rsidP="00D675FE">
                  <w:pPr>
                    <w:ind w:left="-567"/>
                    <w:jc w:val="center"/>
                    <w:rPr>
                      <w:b/>
                      <w:sz w:val="18"/>
                      <w:szCs w:val="18"/>
                    </w:rPr>
                  </w:pPr>
                  <w:r w:rsidRPr="00B744C9">
                    <w:rPr>
                      <w:b/>
                      <w:sz w:val="18"/>
                      <w:szCs w:val="18"/>
                    </w:rPr>
                    <w:t>ПО РЕСПУБЛИКЕ МОРДОВИЯ»</w:t>
                  </w:r>
                </w:p>
                <w:p w:rsidR="00BD5466" w:rsidRPr="00B744C9" w:rsidRDefault="00BD5466" w:rsidP="00D675FE">
                  <w:pPr>
                    <w:spacing w:line="220" w:lineRule="exact"/>
                    <w:ind w:left="-567"/>
                    <w:jc w:val="center"/>
                    <w:rPr>
                      <w:b/>
                      <w:sz w:val="24"/>
                      <w:szCs w:val="24"/>
                    </w:rPr>
                  </w:pPr>
                  <w:r w:rsidRPr="00B744C9">
                    <w:rPr>
                      <w:b/>
                      <w:sz w:val="24"/>
                      <w:szCs w:val="24"/>
                    </w:rPr>
                    <w:t>(</w:t>
                  </w:r>
                  <w:proofErr w:type="gramStart"/>
                  <w:r w:rsidRPr="00B744C9">
                    <w:rPr>
                      <w:b/>
                      <w:sz w:val="24"/>
                      <w:szCs w:val="24"/>
                    </w:rPr>
                    <w:t>федеральное</w:t>
                  </w:r>
                  <w:proofErr w:type="gramEnd"/>
                  <w:r w:rsidRPr="00B744C9">
                    <w:rPr>
                      <w:b/>
                      <w:sz w:val="24"/>
                      <w:szCs w:val="24"/>
                    </w:rPr>
                    <w:t xml:space="preserve"> казенное учреждение «ЦУКС Главного управления МЧС России</w:t>
                  </w:r>
                </w:p>
                <w:p w:rsidR="00BD5466" w:rsidRPr="00B744C9" w:rsidRDefault="00BD5466" w:rsidP="00D675FE">
                  <w:pPr>
                    <w:spacing w:line="220" w:lineRule="exact"/>
                    <w:ind w:left="-567"/>
                    <w:jc w:val="center"/>
                    <w:rPr>
                      <w:b/>
                      <w:sz w:val="24"/>
                      <w:szCs w:val="24"/>
                    </w:rPr>
                  </w:pPr>
                  <w:proofErr w:type="gramStart"/>
                  <w:r w:rsidRPr="00B744C9">
                    <w:rPr>
                      <w:b/>
                      <w:sz w:val="24"/>
                      <w:szCs w:val="24"/>
                    </w:rPr>
                    <w:t>по</w:t>
                  </w:r>
                  <w:proofErr w:type="gramEnd"/>
                  <w:r w:rsidRPr="00B744C9">
                    <w:rPr>
                      <w:b/>
                      <w:sz w:val="24"/>
                      <w:szCs w:val="24"/>
                    </w:rPr>
                    <w:t xml:space="preserve"> Республике Мордовия»)</w:t>
                  </w:r>
                </w:p>
                <w:p w:rsidR="00BD5466" w:rsidRPr="00B744C9" w:rsidRDefault="00BD5466" w:rsidP="00D675FE">
                  <w:pPr>
                    <w:pStyle w:val="11"/>
                    <w:spacing w:before="120"/>
                    <w:ind w:left="-567"/>
                    <w:jc w:val="center"/>
                  </w:pPr>
                  <w:r w:rsidRPr="00B744C9">
                    <w:t>ул. Косарева, 40, г. Саранск, 430031</w:t>
                  </w:r>
                </w:p>
                <w:p w:rsidR="00BD5466" w:rsidRPr="00B744C9" w:rsidRDefault="00BD5466" w:rsidP="00D675FE">
                  <w:pPr>
                    <w:pStyle w:val="11"/>
                    <w:ind w:left="-567"/>
                    <w:jc w:val="center"/>
                  </w:pPr>
                  <w:r w:rsidRPr="00B744C9">
                    <w:t>Телеф</w:t>
                  </w:r>
                  <w:r w:rsidR="005C478E" w:rsidRPr="00B744C9">
                    <w:t xml:space="preserve">он: 56-38-38   Факс: 56-36-24 </w:t>
                  </w:r>
                  <w:r w:rsidRPr="00B744C9">
                    <w:t>(код 8-834-2)</w:t>
                  </w:r>
                </w:p>
                <w:p w:rsidR="00BD5466" w:rsidRPr="00B744C9" w:rsidRDefault="00BD5466" w:rsidP="00D675FE">
                  <w:pPr>
                    <w:pStyle w:val="11"/>
                    <w:spacing w:after="240"/>
                    <w:ind w:left="-567"/>
                    <w:jc w:val="center"/>
                  </w:pPr>
                  <w:r w:rsidRPr="00B744C9">
                    <w:rPr>
                      <w:lang w:val="en-US"/>
                    </w:rPr>
                    <w:t>E</w:t>
                  </w:r>
                  <w:r w:rsidRPr="00B744C9">
                    <w:t>-</w:t>
                  </w:r>
                  <w:r w:rsidRPr="00B744C9">
                    <w:rPr>
                      <w:lang w:val="en-US"/>
                    </w:rPr>
                    <w:t>mail</w:t>
                  </w:r>
                  <w:r w:rsidRPr="00B744C9">
                    <w:t xml:space="preserve">: </w:t>
                  </w:r>
                  <w:proofErr w:type="spellStart"/>
                  <w:r w:rsidRPr="00B744C9">
                    <w:rPr>
                      <w:lang w:val="en-US"/>
                    </w:rPr>
                    <w:t>cuks</w:t>
                  </w:r>
                  <w:proofErr w:type="spellEnd"/>
                  <w:r w:rsidRPr="00B744C9">
                    <w:t>-</w:t>
                  </w:r>
                  <w:proofErr w:type="spellStart"/>
                  <w:r w:rsidRPr="00B744C9">
                    <w:rPr>
                      <w:lang w:val="en-US"/>
                    </w:rPr>
                    <w:t>mrd</w:t>
                  </w:r>
                  <w:proofErr w:type="spellEnd"/>
                  <w:r w:rsidRPr="00B744C9">
                    <w:t>@</w:t>
                  </w:r>
                  <w:r w:rsidRPr="00B744C9">
                    <w:rPr>
                      <w:lang w:val="en-US"/>
                    </w:rPr>
                    <w:t>mail</w:t>
                  </w:r>
                  <w:r w:rsidRPr="00B744C9">
                    <w:t>.</w:t>
                  </w:r>
                  <w:proofErr w:type="spellStart"/>
                  <w:r w:rsidRPr="00B744C9">
                    <w:rPr>
                      <w:lang w:val="en-US"/>
                    </w:rPr>
                    <w:t>ru</w:t>
                  </w:r>
                  <w:proofErr w:type="spellEnd"/>
                </w:p>
                <w:p w:rsidR="00B01232" w:rsidRPr="00B744C9" w:rsidRDefault="00B744C9" w:rsidP="00B744C9">
                  <w:pPr>
                    <w:tabs>
                      <w:tab w:val="left" w:pos="477"/>
                      <w:tab w:val="center" w:pos="2089"/>
                    </w:tabs>
                    <w:autoSpaceDE/>
                    <w:autoSpaceDN/>
                    <w:adjustRightInd/>
                    <w:snapToGrid w:val="0"/>
                    <w:ind w:left="-567"/>
                    <w:rPr>
                      <w:sz w:val="24"/>
                      <w:szCs w:val="24"/>
                    </w:rPr>
                  </w:pPr>
                  <w:r>
                    <w:rPr>
                      <w:sz w:val="24"/>
                      <w:szCs w:val="24"/>
                    </w:rPr>
                    <w:tab/>
                  </w:r>
                  <w:r>
                    <w:rPr>
                      <w:sz w:val="24"/>
                      <w:szCs w:val="24"/>
                    </w:rPr>
                    <w:tab/>
                    <w:t>19</w:t>
                  </w:r>
                  <w:r w:rsidR="00573102" w:rsidRPr="00B744C9">
                    <w:rPr>
                      <w:sz w:val="24"/>
                      <w:szCs w:val="24"/>
                    </w:rPr>
                    <w:t xml:space="preserve"> </w:t>
                  </w:r>
                  <w:r w:rsidR="005868EC" w:rsidRPr="00B744C9">
                    <w:rPr>
                      <w:sz w:val="24"/>
                      <w:szCs w:val="24"/>
                    </w:rPr>
                    <w:t>декабря</w:t>
                  </w:r>
                  <w:r w:rsidR="006A2425" w:rsidRPr="00B744C9">
                    <w:rPr>
                      <w:sz w:val="24"/>
                      <w:szCs w:val="24"/>
                    </w:rPr>
                    <w:t xml:space="preserve"> 2018</w:t>
                  </w:r>
                  <w:r w:rsidR="008B3EA3" w:rsidRPr="00B744C9">
                    <w:rPr>
                      <w:sz w:val="24"/>
                      <w:szCs w:val="24"/>
                    </w:rPr>
                    <w:t xml:space="preserve"> г. №</w:t>
                  </w:r>
                  <w:r w:rsidR="00D007D2" w:rsidRPr="00D007D2">
                    <w:rPr>
                      <w:sz w:val="24"/>
                      <w:szCs w:val="24"/>
                    </w:rPr>
                    <w:t>2775</w:t>
                  </w:r>
                  <w:r w:rsidR="00964ED9" w:rsidRPr="00B744C9">
                    <w:rPr>
                      <w:sz w:val="24"/>
                      <w:szCs w:val="24"/>
                    </w:rPr>
                    <w:t>-</w:t>
                  </w:r>
                  <w:r w:rsidR="00BA0291" w:rsidRPr="00B744C9">
                    <w:rPr>
                      <w:sz w:val="24"/>
                      <w:szCs w:val="24"/>
                    </w:rPr>
                    <w:t>1-</w:t>
                  </w:r>
                  <w:r w:rsidR="002E7A0E" w:rsidRPr="00B744C9">
                    <w:rPr>
                      <w:sz w:val="24"/>
                      <w:szCs w:val="24"/>
                    </w:rPr>
                    <w:t>11</w:t>
                  </w:r>
                  <w:bookmarkStart w:id="0" w:name="_GoBack"/>
                  <w:bookmarkEnd w:id="0"/>
                </w:p>
                <w:p w:rsidR="003D0FE8" w:rsidRPr="00B744C9" w:rsidRDefault="003D0FE8" w:rsidP="009D388E">
                  <w:pPr>
                    <w:autoSpaceDE/>
                    <w:autoSpaceDN/>
                    <w:adjustRightInd/>
                    <w:snapToGrid w:val="0"/>
                    <w:ind w:left="-567"/>
                    <w:jc w:val="center"/>
                    <w:rPr>
                      <w:sz w:val="26"/>
                      <w:szCs w:val="26"/>
                    </w:rPr>
                  </w:pPr>
                </w:p>
              </w:tc>
              <w:tc>
                <w:tcPr>
                  <w:tcW w:w="4961" w:type="dxa"/>
                </w:tcPr>
                <w:p w:rsidR="00BD5466" w:rsidRPr="00B744C9" w:rsidRDefault="00BD5466" w:rsidP="00D675FE">
                  <w:pPr>
                    <w:widowControl/>
                    <w:autoSpaceDE/>
                    <w:autoSpaceDN/>
                    <w:adjustRightInd/>
                    <w:ind w:left="-567"/>
                    <w:rPr>
                      <w:sz w:val="26"/>
                      <w:szCs w:val="26"/>
                    </w:rPr>
                  </w:pPr>
                  <w:r w:rsidRPr="00B744C9">
                    <w:rPr>
                      <w:sz w:val="26"/>
                      <w:szCs w:val="26"/>
                    </w:rPr>
                    <w:t xml:space="preserve">                            </w:t>
                  </w:r>
                </w:p>
                <w:p w:rsidR="00BD5466" w:rsidRPr="00B744C9" w:rsidRDefault="00BD5466" w:rsidP="00D675FE">
                  <w:pPr>
                    <w:widowControl/>
                    <w:autoSpaceDE/>
                    <w:autoSpaceDN/>
                    <w:adjustRightInd/>
                    <w:ind w:left="-567"/>
                    <w:jc w:val="center"/>
                    <w:rPr>
                      <w:sz w:val="26"/>
                      <w:szCs w:val="26"/>
                    </w:rPr>
                  </w:pPr>
                </w:p>
                <w:p w:rsidR="00BD5466" w:rsidRPr="00B744C9" w:rsidRDefault="00BD5466" w:rsidP="00D675FE">
                  <w:pPr>
                    <w:widowControl/>
                    <w:autoSpaceDE/>
                    <w:autoSpaceDN/>
                    <w:adjustRightInd/>
                    <w:ind w:left="-567"/>
                    <w:jc w:val="center"/>
                    <w:rPr>
                      <w:sz w:val="26"/>
                      <w:szCs w:val="26"/>
                    </w:rPr>
                  </w:pPr>
                </w:p>
                <w:p w:rsidR="00BD5466" w:rsidRPr="00B744C9" w:rsidRDefault="00BD5466" w:rsidP="00D675FE">
                  <w:pPr>
                    <w:widowControl/>
                    <w:autoSpaceDE/>
                    <w:autoSpaceDN/>
                    <w:adjustRightInd/>
                    <w:ind w:left="-567"/>
                    <w:jc w:val="center"/>
                    <w:rPr>
                      <w:sz w:val="26"/>
                      <w:szCs w:val="26"/>
                    </w:rPr>
                  </w:pPr>
                </w:p>
              </w:tc>
            </w:tr>
          </w:tbl>
          <w:p w:rsidR="00BD5466" w:rsidRPr="00B744C9" w:rsidRDefault="00BD5466" w:rsidP="00D675FE">
            <w:pPr>
              <w:pStyle w:val="11"/>
              <w:ind w:left="-567"/>
              <w:jc w:val="center"/>
              <w:rPr>
                <w:sz w:val="26"/>
                <w:szCs w:val="26"/>
              </w:rPr>
            </w:pPr>
          </w:p>
        </w:tc>
        <w:tc>
          <w:tcPr>
            <w:tcW w:w="4961" w:type="dxa"/>
          </w:tcPr>
          <w:p w:rsidR="00BD5466" w:rsidRPr="00B744C9" w:rsidRDefault="00BD5466" w:rsidP="00D675FE">
            <w:pPr>
              <w:ind w:left="-567"/>
              <w:rPr>
                <w:sz w:val="26"/>
                <w:szCs w:val="26"/>
              </w:rPr>
            </w:pPr>
          </w:p>
          <w:p w:rsidR="00BD5466" w:rsidRPr="00B744C9" w:rsidRDefault="00BD5466" w:rsidP="00D675FE">
            <w:pPr>
              <w:ind w:left="-567"/>
              <w:rPr>
                <w:sz w:val="26"/>
                <w:szCs w:val="26"/>
              </w:rPr>
            </w:pPr>
          </w:p>
          <w:p w:rsidR="00BD5466" w:rsidRPr="00B744C9" w:rsidRDefault="00BD5466" w:rsidP="00D675FE">
            <w:pPr>
              <w:ind w:left="-567"/>
              <w:rPr>
                <w:sz w:val="26"/>
                <w:szCs w:val="26"/>
              </w:rPr>
            </w:pPr>
          </w:p>
          <w:p w:rsidR="00BD5466" w:rsidRPr="00B744C9" w:rsidRDefault="00BD5466" w:rsidP="00D675FE">
            <w:pPr>
              <w:ind w:left="-567"/>
              <w:rPr>
                <w:sz w:val="26"/>
                <w:szCs w:val="26"/>
              </w:rPr>
            </w:pPr>
          </w:p>
          <w:p w:rsidR="00BD5466" w:rsidRPr="00B744C9" w:rsidRDefault="00BD5466" w:rsidP="00D675FE">
            <w:pPr>
              <w:ind w:left="-567"/>
              <w:rPr>
                <w:sz w:val="26"/>
                <w:szCs w:val="26"/>
              </w:rPr>
            </w:pPr>
          </w:p>
          <w:p w:rsidR="00BD5466" w:rsidRPr="00B744C9" w:rsidRDefault="00BD5466" w:rsidP="00D675FE">
            <w:pPr>
              <w:ind w:left="-567"/>
              <w:jc w:val="center"/>
              <w:rPr>
                <w:sz w:val="26"/>
                <w:szCs w:val="26"/>
              </w:rPr>
            </w:pPr>
          </w:p>
          <w:p w:rsidR="00BD5466" w:rsidRPr="00B744C9" w:rsidRDefault="00BD5466" w:rsidP="00D675FE">
            <w:pPr>
              <w:ind w:left="-567"/>
              <w:jc w:val="center"/>
              <w:rPr>
                <w:sz w:val="26"/>
                <w:szCs w:val="26"/>
              </w:rPr>
            </w:pPr>
          </w:p>
          <w:p w:rsidR="00886FDC" w:rsidRPr="00B744C9" w:rsidRDefault="00886FDC" w:rsidP="00886FDC">
            <w:pPr>
              <w:jc w:val="center"/>
              <w:rPr>
                <w:sz w:val="28"/>
              </w:rPr>
            </w:pPr>
            <w:r w:rsidRPr="00B744C9">
              <w:rPr>
                <w:sz w:val="28"/>
                <w:szCs w:val="28"/>
              </w:rPr>
              <w:t xml:space="preserve">ФКУ «ЦУКС ГУ МЧС России </w:t>
            </w:r>
            <w:r w:rsidRPr="00B744C9">
              <w:rPr>
                <w:sz w:val="28"/>
              </w:rPr>
              <w:t>по Нижегородской области</w:t>
            </w:r>
            <w:r w:rsidRPr="00B744C9">
              <w:rPr>
                <w:sz w:val="28"/>
                <w:szCs w:val="28"/>
              </w:rPr>
              <w:t>»</w:t>
            </w:r>
          </w:p>
          <w:p w:rsidR="00BD5466" w:rsidRPr="00B744C9" w:rsidRDefault="00BD5466" w:rsidP="00D675FE">
            <w:pPr>
              <w:ind w:left="-567"/>
              <w:jc w:val="center"/>
              <w:rPr>
                <w:sz w:val="26"/>
                <w:szCs w:val="26"/>
              </w:rPr>
            </w:pPr>
          </w:p>
        </w:tc>
      </w:tr>
    </w:tbl>
    <w:p w:rsidR="00BB20C0" w:rsidRPr="00B744C9" w:rsidRDefault="00F07B6F" w:rsidP="007447E9">
      <w:pPr>
        <w:ind w:left="-567" w:right="-5" w:firstLine="709"/>
        <w:rPr>
          <w:sz w:val="26"/>
          <w:szCs w:val="26"/>
        </w:rPr>
      </w:pPr>
      <w:r w:rsidRPr="00B744C9">
        <w:rPr>
          <w:sz w:val="26"/>
          <w:szCs w:val="26"/>
        </w:rPr>
        <w:t>«</w:t>
      </w:r>
      <w:r w:rsidR="00554336" w:rsidRPr="00B744C9">
        <w:rPr>
          <w:sz w:val="26"/>
          <w:szCs w:val="26"/>
        </w:rPr>
        <w:t>Оперативный е</w:t>
      </w:r>
      <w:r w:rsidRPr="00B744C9">
        <w:rPr>
          <w:sz w:val="26"/>
          <w:szCs w:val="26"/>
        </w:rPr>
        <w:t>женедель</w:t>
      </w:r>
      <w:r w:rsidR="000F20DE" w:rsidRPr="00B744C9">
        <w:rPr>
          <w:sz w:val="26"/>
          <w:szCs w:val="26"/>
        </w:rPr>
        <w:t>ный прогноз»</w:t>
      </w:r>
    </w:p>
    <w:p w:rsidR="00A51CF1" w:rsidRPr="00B744C9" w:rsidRDefault="00A51CF1" w:rsidP="00A51CF1">
      <w:pPr>
        <w:ind w:right="-5"/>
        <w:rPr>
          <w:color w:val="FF0000"/>
          <w:sz w:val="26"/>
          <w:szCs w:val="26"/>
        </w:rPr>
      </w:pPr>
    </w:p>
    <w:p w:rsidR="001572BA" w:rsidRPr="00B744C9" w:rsidRDefault="001572BA" w:rsidP="00A51CF1">
      <w:pPr>
        <w:ind w:right="-5"/>
        <w:rPr>
          <w:color w:val="FF0000"/>
          <w:sz w:val="26"/>
          <w:szCs w:val="26"/>
        </w:rPr>
      </w:pPr>
    </w:p>
    <w:p w:rsidR="00C350D9" w:rsidRPr="00B744C9" w:rsidRDefault="00C350D9" w:rsidP="00D675FE">
      <w:pPr>
        <w:ind w:left="-567"/>
        <w:jc w:val="center"/>
        <w:rPr>
          <w:sz w:val="26"/>
          <w:szCs w:val="26"/>
        </w:rPr>
      </w:pPr>
      <w:r w:rsidRPr="00B744C9">
        <w:rPr>
          <w:b/>
          <w:sz w:val="26"/>
          <w:szCs w:val="26"/>
        </w:rPr>
        <w:t>ОПЕРАТИВНЫЙ НЕДЕЛЬНЫЙ ПРОГНОЗ</w:t>
      </w:r>
    </w:p>
    <w:p w:rsidR="00C350D9" w:rsidRPr="00B744C9" w:rsidRDefault="00C350D9" w:rsidP="00D675FE">
      <w:pPr>
        <w:ind w:left="-567"/>
        <w:jc w:val="center"/>
        <w:rPr>
          <w:sz w:val="26"/>
          <w:szCs w:val="26"/>
        </w:rPr>
      </w:pPr>
      <w:proofErr w:type="gramStart"/>
      <w:r w:rsidRPr="00B744C9">
        <w:rPr>
          <w:b/>
          <w:sz w:val="26"/>
          <w:szCs w:val="26"/>
        </w:rPr>
        <w:t>возможных</w:t>
      </w:r>
      <w:proofErr w:type="gramEnd"/>
      <w:r w:rsidRPr="00B744C9">
        <w:rPr>
          <w:b/>
          <w:sz w:val="26"/>
          <w:szCs w:val="26"/>
        </w:rPr>
        <w:t xml:space="preserve"> чрез</w:t>
      </w:r>
      <w:r w:rsidR="00D51828" w:rsidRPr="00B744C9">
        <w:rPr>
          <w:b/>
          <w:sz w:val="26"/>
          <w:szCs w:val="26"/>
        </w:rPr>
        <w:t>вычайных ситуаций на территории</w:t>
      </w:r>
    </w:p>
    <w:p w:rsidR="00C350D9" w:rsidRPr="00B744C9" w:rsidRDefault="00EE6E34" w:rsidP="00D675FE">
      <w:pPr>
        <w:ind w:left="-567"/>
        <w:jc w:val="center"/>
        <w:rPr>
          <w:sz w:val="26"/>
          <w:szCs w:val="26"/>
        </w:rPr>
      </w:pPr>
      <w:r w:rsidRPr="00B744C9">
        <w:rPr>
          <w:b/>
          <w:sz w:val="26"/>
          <w:szCs w:val="26"/>
        </w:rPr>
        <w:t>Республики Мордовия на</w:t>
      </w:r>
      <w:r w:rsidR="00F607C3" w:rsidRPr="00B744C9">
        <w:rPr>
          <w:b/>
          <w:sz w:val="26"/>
          <w:szCs w:val="26"/>
        </w:rPr>
        <w:t xml:space="preserve"> </w:t>
      </w:r>
      <w:r w:rsidR="00B744C9" w:rsidRPr="00B744C9">
        <w:rPr>
          <w:b/>
          <w:sz w:val="26"/>
          <w:szCs w:val="26"/>
        </w:rPr>
        <w:t>20</w:t>
      </w:r>
      <w:r w:rsidR="00EA741B" w:rsidRPr="00B744C9">
        <w:rPr>
          <w:b/>
          <w:sz w:val="26"/>
          <w:szCs w:val="26"/>
        </w:rPr>
        <w:t>.1</w:t>
      </w:r>
      <w:r w:rsidR="00255B3B" w:rsidRPr="00B744C9">
        <w:rPr>
          <w:b/>
          <w:sz w:val="26"/>
          <w:szCs w:val="26"/>
        </w:rPr>
        <w:t>2</w:t>
      </w:r>
      <w:r w:rsidR="006D55F1" w:rsidRPr="00B744C9">
        <w:rPr>
          <w:b/>
          <w:sz w:val="26"/>
          <w:szCs w:val="26"/>
        </w:rPr>
        <w:t xml:space="preserve"> </w:t>
      </w:r>
      <w:r w:rsidR="00D20E41" w:rsidRPr="00B744C9">
        <w:rPr>
          <w:b/>
          <w:sz w:val="26"/>
          <w:szCs w:val="26"/>
        </w:rPr>
        <w:t>–</w:t>
      </w:r>
      <w:r w:rsidR="009D727A" w:rsidRPr="00B744C9">
        <w:rPr>
          <w:b/>
          <w:sz w:val="26"/>
          <w:szCs w:val="26"/>
        </w:rPr>
        <w:t xml:space="preserve"> </w:t>
      </w:r>
      <w:r w:rsidR="00B744C9" w:rsidRPr="00B744C9">
        <w:rPr>
          <w:b/>
          <w:sz w:val="26"/>
          <w:szCs w:val="26"/>
        </w:rPr>
        <w:t>26</w:t>
      </w:r>
      <w:r w:rsidR="00456D92" w:rsidRPr="00B744C9">
        <w:rPr>
          <w:b/>
          <w:sz w:val="26"/>
          <w:szCs w:val="26"/>
        </w:rPr>
        <w:t>.</w:t>
      </w:r>
      <w:r w:rsidR="003D19A8" w:rsidRPr="00B744C9">
        <w:rPr>
          <w:b/>
          <w:sz w:val="26"/>
          <w:szCs w:val="26"/>
        </w:rPr>
        <w:t>12</w:t>
      </w:r>
      <w:r w:rsidR="00591A98" w:rsidRPr="00B744C9">
        <w:rPr>
          <w:b/>
          <w:sz w:val="26"/>
          <w:szCs w:val="26"/>
        </w:rPr>
        <w:t>.</w:t>
      </w:r>
      <w:r w:rsidR="00077D58" w:rsidRPr="00B744C9">
        <w:rPr>
          <w:b/>
          <w:sz w:val="26"/>
          <w:szCs w:val="26"/>
        </w:rPr>
        <w:t>201</w:t>
      </w:r>
      <w:r w:rsidR="005855E1" w:rsidRPr="00B744C9">
        <w:rPr>
          <w:b/>
          <w:sz w:val="26"/>
          <w:szCs w:val="26"/>
        </w:rPr>
        <w:t>8</w:t>
      </w:r>
      <w:r w:rsidR="00C350D9" w:rsidRPr="00B744C9">
        <w:rPr>
          <w:b/>
          <w:sz w:val="26"/>
          <w:szCs w:val="26"/>
        </w:rPr>
        <w:t xml:space="preserve"> г.</w:t>
      </w:r>
    </w:p>
    <w:p w:rsidR="00AC7323" w:rsidRPr="00B744C9" w:rsidRDefault="00C350D9" w:rsidP="00D675FE">
      <w:pPr>
        <w:ind w:left="-567"/>
        <w:jc w:val="center"/>
        <w:rPr>
          <w:i/>
          <w:sz w:val="26"/>
          <w:szCs w:val="26"/>
        </w:rPr>
      </w:pPr>
      <w:r w:rsidRPr="00B744C9">
        <w:rPr>
          <w:i/>
          <w:sz w:val="26"/>
          <w:szCs w:val="26"/>
        </w:rPr>
        <w:t>(</w:t>
      </w:r>
      <w:proofErr w:type="gramStart"/>
      <w:r w:rsidR="00AC7323" w:rsidRPr="00B744C9">
        <w:rPr>
          <w:i/>
          <w:sz w:val="26"/>
          <w:szCs w:val="26"/>
        </w:rPr>
        <w:t>подготовлен</w:t>
      </w:r>
      <w:proofErr w:type="gramEnd"/>
      <w:r w:rsidR="00AC7323" w:rsidRPr="00B744C9">
        <w:rPr>
          <w:i/>
          <w:sz w:val="26"/>
          <w:szCs w:val="26"/>
        </w:rPr>
        <w:t xml:space="preserve"> на ос</w:t>
      </w:r>
      <w:r w:rsidR="00415A06" w:rsidRPr="00B744C9">
        <w:rPr>
          <w:i/>
          <w:sz w:val="26"/>
          <w:szCs w:val="26"/>
        </w:rPr>
        <w:t xml:space="preserve">новании информации Мордовского </w:t>
      </w:r>
      <w:r w:rsidR="00AC7323" w:rsidRPr="00B744C9">
        <w:rPr>
          <w:i/>
          <w:sz w:val="26"/>
          <w:szCs w:val="26"/>
        </w:rPr>
        <w:t xml:space="preserve">ЦГМС - филиала ФГБУ </w:t>
      </w:r>
    </w:p>
    <w:p w:rsidR="00AC7323" w:rsidRPr="00B744C9" w:rsidRDefault="00AC7323" w:rsidP="00D675FE">
      <w:pPr>
        <w:ind w:left="-567"/>
        <w:jc w:val="center"/>
        <w:rPr>
          <w:i/>
          <w:sz w:val="26"/>
          <w:szCs w:val="26"/>
        </w:rPr>
      </w:pPr>
      <w:r w:rsidRPr="00B744C9">
        <w:rPr>
          <w:i/>
          <w:sz w:val="26"/>
          <w:szCs w:val="26"/>
        </w:rPr>
        <w:t>«</w:t>
      </w:r>
      <w:proofErr w:type="spellStart"/>
      <w:r w:rsidRPr="00B744C9">
        <w:rPr>
          <w:i/>
          <w:sz w:val="26"/>
          <w:szCs w:val="26"/>
        </w:rPr>
        <w:t>Верхне</w:t>
      </w:r>
      <w:proofErr w:type="spellEnd"/>
      <w:r w:rsidRPr="00B744C9">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744C9">
        <w:rPr>
          <w:i/>
          <w:sz w:val="26"/>
          <w:szCs w:val="26"/>
        </w:rPr>
        <w:t>Роспотребнадзора</w:t>
      </w:r>
      <w:proofErr w:type="spellEnd"/>
      <w:r w:rsidRPr="00B744C9">
        <w:rPr>
          <w:i/>
          <w:sz w:val="26"/>
          <w:szCs w:val="26"/>
        </w:rPr>
        <w:t xml:space="preserve"> по</w:t>
      </w:r>
    </w:p>
    <w:p w:rsidR="00C350D9" w:rsidRPr="00B744C9" w:rsidRDefault="00AC7323" w:rsidP="00D675FE">
      <w:pPr>
        <w:ind w:left="-567"/>
        <w:jc w:val="center"/>
        <w:rPr>
          <w:i/>
          <w:sz w:val="26"/>
          <w:szCs w:val="26"/>
        </w:rPr>
      </w:pPr>
      <w:r w:rsidRPr="00B744C9">
        <w:rPr>
          <w:i/>
          <w:sz w:val="26"/>
          <w:szCs w:val="26"/>
        </w:rPr>
        <w:t>Республике Мордовия, ФГБУ «</w:t>
      </w:r>
      <w:proofErr w:type="spellStart"/>
      <w:r w:rsidRPr="00B744C9">
        <w:rPr>
          <w:i/>
          <w:sz w:val="26"/>
          <w:szCs w:val="26"/>
        </w:rPr>
        <w:t>Россельхозцентра</w:t>
      </w:r>
      <w:proofErr w:type="spellEnd"/>
      <w:r w:rsidRPr="00B744C9">
        <w:rPr>
          <w:i/>
          <w:sz w:val="26"/>
          <w:szCs w:val="26"/>
        </w:rPr>
        <w:t>» по Республике Мордовия</w:t>
      </w:r>
      <w:r w:rsidR="00C350D9" w:rsidRPr="00B744C9">
        <w:rPr>
          <w:i/>
          <w:sz w:val="26"/>
          <w:szCs w:val="26"/>
        </w:rPr>
        <w:t>)</w:t>
      </w:r>
      <w:r w:rsidR="00EB1326" w:rsidRPr="00B744C9">
        <w:rPr>
          <w:i/>
          <w:sz w:val="26"/>
          <w:szCs w:val="26"/>
        </w:rPr>
        <w:t>.</w:t>
      </w:r>
    </w:p>
    <w:p w:rsidR="00A33FB4" w:rsidRPr="00B744C9" w:rsidRDefault="00A33FB4" w:rsidP="00A51CF1">
      <w:pPr>
        <w:rPr>
          <w:i/>
          <w:sz w:val="26"/>
          <w:szCs w:val="26"/>
        </w:rPr>
      </w:pPr>
    </w:p>
    <w:p w:rsidR="003D0FE8" w:rsidRPr="00B744C9" w:rsidRDefault="00C350D9" w:rsidP="003D0FE8">
      <w:pPr>
        <w:widowControl/>
        <w:numPr>
          <w:ilvl w:val="0"/>
          <w:numId w:val="2"/>
        </w:numPr>
        <w:tabs>
          <w:tab w:val="num" w:pos="426"/>
        </w:tabs>
        <w:suppressAutoHyphens/>
        <w:autoSpaceDE/>
        <w:adjustRightInd/>
        <w:ind w:left="851"/>
        <w:jc w:val="center"/>
        <w:rPr>
          <w:sz w:val="26"/>
          <w:szCs w:val="26"/>
        </w:rPr>
      </w:pPr>
      <w:r w:rsidRPr="00B744C9">
        <w:rPr>
          <w:b/>
          <w:sz w:val="26"/>
          <w:szCs w:val="26"/>
        </w:rPr>
        <w:t>Обстановка за прошедшую неделю</w:t>
      </w:r>
      <w:r w:rsidR="00AC7323" w:rsidRPr="00B744C9">
        <w:rPr>
          <w:b/>
          <w:sz w:val="26"/>
          <w:szCs w:val="26"/>
        </w:rPr>
        <w:t>.</w:t>
      </w:r>
    </w:p>
    <w:p w:rsidR="00D6702A" w:rsidRPr="00272D99" w:rsidRDefault="00B03B61" w:rsidP="00AF6022">
      <w:pPr>
        <w:numPr>
          <w:ilvl w:val="1"/>
          <w:numId w:val="2"/>
        </w:numPr>
        <w:tabs>
          <w:tab w:val="num" w:pos="567"/>
        </w:tabs>
        <w:spacing w:before="120"/>
        <w:ind w:left="-567" w:firstLine="709"/>
        <w:jc w:val="both"/>
        <w:rPr>
          <w:b/>
          <w:i/>
          <w:sz w:val="26"/>
          <w:szCs w:val="26"/>
        </w:rPr>
      </w:pPr>
      <w:r w:rsidRPr="00272D99">
        <w:rPr>
          <w:b/>
          <w:i/>
          <w:sz w:val="26"/>
          <w:szCs w:val="26"/>
        </w:rPr>
        <w:t>Чрезвычайные ситуации и происшествия.</w:t>
      </w:r>
    </w:p>
    <w:p w:rsidR="000501EF" w:rsidRPr="00272D99" w:rsidRDefault="000501EF" w:rsidP="003D0FE8">
      <w:pPr>
        <w:tabs>
          <w:tab w:val="num" w:pos="0"/>
          <w:tab w:val="left" w:pos="6521"/>
        </w:tabs>
        <w:ind w:left="-567" w:firstLine="709"/>
        <w:jc w:val="both"/>
        <w:rPr>
          <w:sz w:val="26"/>
          <w:szCs w:val="26"/>
        </w:rPr>
      </w:pPr>
      <w:r w:rsidRPr="00272D99">
        <w:rPr>
          <w:sz w:val="26"/>
          <w:szCs w:val="26"/>
        </w:rPr>
        <w:t>За прошедшую неделю</w:t>
      </w:r>
      <w:r w:rsidR="002A18F2" w:rsidRPr="00272D99">
        <w:rPr>
          <w:sz w:val="26"/>
          <w:szCs w:val="26"/>
        </w:rPr>
        <w:t xml:space="preserve"> ЧС и</w:t>
      </w:r>
      <w:r w:rsidR="00E74FE0" w:rsidRPr="00272D99">
        <w:rPr>
          <w:sz w:val="26"/>
          <w:szCs w:val="26"/>
        </w:rPr>
        <w:t xml:space="preserve"> происшествий</w:t>
      </w:r>
      <w:r w:rsidR="00F14C7D" w:rsidRPr="00272D99">
        <w:rPr>
          <w:sz w:val="26"/>
          <w:szCs w:val="26"/>
        </w:rPr>
        <w:t xml:space="preserve"> </w:t>
      </w:r>
      <w:r w:rsidR="00363D3C" w:rsidRPr="00272D99">
        <w:rPr>
          <w:sz w:val="26"/>
          <w:szCs w:val="26"/>
        </w:rPr>
        <w:t xml:space="preserve">техногенного, </w:t>
      </w:r>
      <w:r w:rsidRPr="00272D99">
        <w:rPr>
          <w:sz w:val="26"/>
          <w:szCs w:val="26"/>
        </w:rPr>
        <w:t>природного и биолого-социального характера не произошло.</w:t>
      </w:r>
    </w:p>
    <w:p w:rsidR="000365A5" w:rsidRPr="00B744C9" w:rsidRDefault="00BE7A5B" w:rsidP="00CF132D">
      <w:pPr>
        <w:tabs>
          <w:tab w:val="num" w:pos="0"/>
          <w:tab w:val="left" w:pos="6521"/>
        </w:tabs>
        <w:ind w:left="-567" w:firstLine="709"/>
        <w:jc w:val="both"/>
        <w:rPr>
          <w:color w:val="FF0000"/>
          <w:sz w:val="26"/>
          <w:szCs w:val="26"/>
        </w:rPr>
      </w:pPr>
      <w:r w:rsidRPr="00272D99">
        <w:rPr>
          <w:sz w:val="26"/>
          <w:szCs w:val="26"/>
        </w:rPr>
        <w:t>В т</w:t>
      </w:r>
      <w:r w:rsidR="00157D29" w:rsidRPr="00272D99">
        <w:rPr>
          <w:sz w:val="26"/>
          <w:szCs w:val="26"/>
        </w:rPr>
        <w:t xml:space="preserve">ечение недели </w:t>
      </w:r>
      <w:r w:rsidR="00505F0B" w:rsidRPr="00272D99">
        <w:rPr>
          <w:sz w:val="26"/>
          <w:szCs w:val="26"/>
        </w:rPr>
        <w:t>зарегистрирован</w:t>
      </w:r>
      <w:r w:rsidR="000679F2" w:rsidRPr="00272D99">
        <w:rPr>
          <w:sz w:val="26"/>
          <w:szCs w:val="26"/>
        </w:rPr>
        <w:t>о</w:t>
      </w:r>
      <w:r w:rsidRPr="00272D99">
        <w:rPr>
          <w:sz w:val="26"/>
          <w:szCs w:val="26"/>
        </w:rPr>
        <w:t xml:space="preserve"> </w:t>
      </w:r>
      <w:r w:rsidR="00272D99" w:rsidRPr="00272D99">
        <w:rPr>
          <w:b/>
          <w:sz w:val="26"/>
          <w:szCs w:val="26"/>
        </w:rPr>
        <w:t>15</w:t>
      </w:r>
      <w:r w:rsidR="001E3327" w:rsidRPr="00272D99">
        <w:rPr>
          <w:b/>
          <w:sz w:val="26"/>
          <w:szCs w:val="26"/>
        </w:rPr>
        <w:t xml:space="preserve"> </w:t>
      </w:r>
      <w:r w:rsidR="007971F2" w:rsidRPr="00272D99">
        <w:rPr>
          <w:sz w:val="26"/>
          <w:szCs w:val="26"/>
        </w:rPr>
        <w:t>техногенны</w:t>
      </w:r>
      <w:r w:rsidR="00AC5B28" w:rsidRPr="00272D99">
        <w:rPr>
          <w:sz w:val="26"/>
          <w:szCs w:val="26"/>
        </w:rPr>
        <w:t>х</w:t>
      </w:r>
      <w:r w:rsidRPr="00272D99">
        <w:rPr>
          <w:sz w:val="26"/>
          <w:szCs w:val="26"/>
        </w:rPr>
        <w:t xml:space="preserve"> пожар</w:t>
      </w:r>
      <w:r w:rsidR="0097145D" w:rsidRPr="00272D99">
        <w:rPr>
          <w:sz w:val="26"/>
          <w:szCs w:val="26"/>
        </w:rPr>
        <w:t>ов</w:t>
      </w:r>
      <w:r w:rsidR="000365A5" w:rsidRPr="00272D99">
        <w:rPr>
          <w:sz w:val="26"/>
          <w:szCs w:val="26"/>
        </w:rPr>
        <w:t xml:space="preserve"> </w:t>
      </w:r>
      <w:r w:rsidR="00476FE7" w:rsidRPr="00272D99">
        <w:rPr>
          <w:sz w:val="26"/>
          <w:szCs w:val="26"/>
        </w:rPr>
        <w:t>(</w:t>
      </w:r>
      <w:r w:rsidR="000365A5" w:rsidRPr="00272D99">
        <w:rPr>
          <w:sz w:val="26"/>
          <w:szCs w:val="26"/>
        </w:rPr>
        <w:t xml:space="preserve">за </w:t>
      </w:r>
      <w:r w:rsidR="00246713" w:rsidRPr="00272D99">
        <w:rPr>
          <w:sz w:val="26"/>
          <w:szCs w:val="26"/>
        </w:rPr>
        <w:t>АППГ -</w:t>
      </w:r>
      <w:r w:rsidR="00C745E4" w:rsidRPr="00272D99">
        <w:rPr>
          <w:sz w:val="26"/>
          <w:szCs w:val="26"/>
        </w:rPr>
        <w:t xml:space="preserve"> </w:t>
      </w:r>
      <w:r w:rsidR="00272D99" w:rsidRPr="00272D99">
        <w:rPr>
          <w:b/>
          <w:sz w:val="26"/>
          <w:szCs w:val="26"/>
        </w:rPr>
        <w:t>25</w:t>
      </w:r>
      <w:r w:rsidR="00476FE7" w:rsidRPr="00272D99">
        <w:rPr>
          <w:sz w:val="26"/>
          <w:szCs w:val="26"/>
        </w:rPr>
        <w:t>)</w:t>
      </w:r>
      <w:r w:rsidR="000365A5" w:rsidRPr="00272D99">
        <w:rPr>
          <w:sz w:val="26"/>
          <w:szCs w:val="26"/>
        </w:rPr>
        <w:t>, п</w:t>
      </w:r>
      <w:r w:rsidR="009868F4" w:rsidRPr="00272D99">
        <w:rPr>
          <w:sz w:val="26"/>
          <w:szCs w:val="26"/>
        </w:rPr>
        <w:t xml:space="preserve">оказатель по количеству пожаров </w:t>
      </w:r>
      <w:r w:rsidR="00272D99" w:rsidRPr="00272D99">
        <w:rPr>
          <w:sz w:val="26"/>
          <w:szCs w:val="26"/>
        </w:rPr>
        <w:t xml:space="preserve">уменьшился на </w:t>
      </w:r>
      <w:r w:rsidR="00272D99" w:rsidRPr="00272D99">
        <w:rPr>
          <w:b/>
          <w:sz w:val="26"/>
          <w:szCs w:val="26"/>
        </w:rPr>
        <w:t>10</w:t>
      </w:r>
      <w:r w:rsidR="00272D99" w:rsidRPr="00272D99">
        <w:rPr>
          <w:sz w:val="26"/>
          <w:szCs w:val="26"/>
        </w:rPr>
        <w:t xml:space="preserve"> случаев</w:t>
      </w:r>
      <w:r w:rsidR="00AF7537" w:rsidRPr="00272D99">
        <w:rPr>
          <w:sz w:val="26"/>
          <w:szCs w:val="26"/>
        </w:rPr>
        <w:t>.</w:t>
      </w:r>
      <w:r w:rsidR="00386230" w:rsidRPr="00272D99">
        <w:rPr>
          <w:b/>
          <w:sz w:val="26"/>
          <w:szCs w:val="26"/>
        </w:rPr>
        <w:t xml:space="preserve"> </w:t>
      </w:r>
      <w:r w:rsidR="004523F3" w:rsidRPr="00272D99">
        <w:rPr>
          <w:sz w:val="26"/>
          <w:szCs w:val="26"/>
        </w:rPr>
        <w:t>Поги</w:t>
      </w:r>
      <w:r w:rsidR="00635476" w:rsidRPr="00272D99">
        <w:rPr>
          <w:sz w:val="26"/>
          <w:szCs w:val="26"/>
        </w:rPr>
        <w:t>б</w:t>
      </w:r>
      <w:r w:rsidR="00272D99" w:rsidRPr="00272D99">
        <w:rPr>
          <w:sz w:val="26"/>
          <w:szCs w:val="26"/>
        </w:rPr>
        <w:t>ло</w:t>
      </w:r>
      <w:r w:rsidR="004D57F6" w:rsidRPr="00272D99">
        <w:rPr>
          <w:sz w:val="26"/>
          <w:szCs w:val="26"/>
        </w:rPr>
        <w:t xml:space="preserve"> </w:t>
      </w:r>
      <w:r w:rsidR="00272D99" w:rsidRPr="00272D99">
        <w:rPr>
          <w:b/>
          <w:sz w:val="26"/>
          <w:szCs w:val="26"/>
        </w:rPr>
        <w:t>2</w:t>
      </w:r>
      <w:r w:rsidR="00C0275F" w:rsidRPr="00272D99">
        <w:rPr>
          <w:sz w:val="26"/>
          <w:szCs w:val="26"/>
        </w:rPr>
        <w:t xml:space="preserve"> </w:t>
      </w:r>
      <w:r w:rsidR="00752904" w:rsidRPr="00272D99">
        <w:rPr>
          <w:sz w:val="26"/>
          <w:szCs w:val="26"/>
        </w:rPr>
        <w:t>человек</w:t>
      </w:r>
      <w:r w:rsidR="00AF7537" w:rsidRPr="00272D99">
        <w:rPr>
          <w:sz w:val="26"/>
          <w:szCs w:val="26"/>
        </w:rPr>
        <w:t>а</w:t>
      </w:r>
      <w:r w:rsidR="00752904" w:rsidRPr="00272D99">
        <w:rPr>
          <w:sz w:val="26"/>
          <w:szCs w:val="26"/>
        </w:rPr>
        <w:t xml:space="preserve"> </w:t>
      </w:r>
      <w:r w:rsidR="00246713" w:rsidRPr="00272D99">
        <w:rPr>
          <w:sz w:val="26"/>
          <w:szCs w:val="26"/>
        </w:rPr>
        <w:t>(за АППГ -</w:t>
      </w:r>
      <w:r w:rsidR="002E58F0" w:rsidRPr="00272D99">
        <w:rPr>
          <w:sz w:val="26"/>
          <w:szCs w:val="26"/>
        </w:rPr>
        <w:t xml:space="preserve"> </w:t>
      </w:r>
      <w:r w:rsidR="002E58F0" w:rsidRPr="00272D99">
        <w:rPr>
          <w:b/>
          <w:sz w:val="26"/>
          <w:szCs w:val="26"/>
        </w:rPr>
        <w:t>0</w:t>
      </w:r>
      <w:r w:rsidR="000365A5" w:rsidRPr="00272D99">
        <w:rPr>
          <w:sz w:val="26"/>
          <w:szCs w:val="26"/>
        </w:rPr>
        <w:t>), показател</w:t>
      </w:r>
      <w:r w:rsidR="00524CB2" w:rsidRPr="00272D99">
        <w:rPr>
          <w:sz w:val="26"/>
          <w:szCs w:val="26"/>
        </w:rPr>
        <w:t>ь гибели людей</w:t>
      </w:r>
      <w:r w:rsidR="005A302D" w:rsidRPr="00272D99">
        <w:rPr>
          <w:sz w:val="26"/>
          <w:szCs w:val="26"/>
        </w:rPr>
        <w:t xml:space="preserve"> </w:t>
      </w:r>
      <w:r w:rsidR="00E74FE0" w:rsidRPr="00272D99">
        <w:rPr>
          <w:sz w:val="26"/>
          <w:szCs w:val="26"/>
        </w:rPr>
        <w:t>увеличился</w:t>
      </w:r>
      <w:r w:rsidR="002E58F0" w:rsidRPr="00272D99">
        <w:rPr>
          <w:sz w:val="26"/>
          <w:szCs w:val="26"/>
        </w:rPr>
        <w:t xml:space="preserve"> на </w:t>
      </w:r>
      <w:r w:rsidR="00272D99" w:rsidRPr="00272D99">
        <w:rPr>
          <w:b/>
          <w:sz w:val="26"/>
          <w:szCs w:val="26"/>
        </w:rPr>
        <w:t>2</w:t>
      </w:r>
      <w:r w:rsidR="002E58F0" w:rsidRPr="00272D99">
        <w:rPr>
          <w:sz w:val="26"/>
          <w:szCs w:val="26"/>
        </w:rPr>
        <w:t xml:space="preserve"> </w:t>
      </w:r>
      <w:r w:rsidR="00363D3C" w:rsidRPr="00272D99">
        <w:rPr>
          <w:sz w:val="26"/>
          <w:szCs w:val="26"/>
        </w:rPr>
        <w:t>человека</w:t>
      </w:r>
      <w:r w:rsidR="00303A24" w:rsidRPr="00272D99">
        <w:rPr>
          <w:sz w:val="26"/>
          <w:szCs w:val="26"/>
        </w:rPr>
        <w:t>.</w:t>
      </w:r>
      <w:r w:rsidR="009F3658" w:rsidRPr="00272D99">
        <w:rPr>
          <w:sz w:val="26"/>
          <w:szCs w:val="26"/>
        </w:rPr>
        <w:t xml:space="preserve"> </w:t>
      </w:r>
      <w:r w:rsidR="00DD127F" w:rsidRPr="00272D99">
        <w:rPr>
          <w:sz w:val="26"/>
          <w:szCs w:val="26"/>
        </w:rPr>
        <w:t>Спасе</w:t>
      </w:r>
      <w:r w:rsidR="00F26120" w:rsidRPr="00272D99">
        <w:rPr>
          <w:sz w:val="26"/>
          <w:szCs w:val="26"/>
        </w:rPr>
        <w:t>н</w:t>
      </w:r>
      <w:r w:rsidR="00272D99" w:rsidRPr="00272D99">
        <w:rPr>
          <w:sz w:val="26"/>
          <w:szCs w:val="26"/>
        </w:rPr>
        <w:t>о</w:t>
      </w:r>
      <w:r w:rsidR="00752904" w:rsidRPr="00272D99">
        <w:rPr>
          <w:sz w:val="26"/>
          <w:szCs w:val="26"/>
        </w:rPr>
        <w:t xml:space="preserve"> </w:t>
      </w:r>
      <w:r w:rsidR="00272D99" w:rsidRPr="00272D99">
        <w:rPr>
          <w:b/>
          <w:sz w:val="26"/>
          <w:szCs w:val="26"/>
        </w:rPr>
        <w:t>0</w:t>
      </w:r>
      <w:r w:rsidR="00F95C4A" w:rsidRPr="00272D99">
        <w:rPr>
          <w:sz w:val="26"/>
          <w:szCs w:val="26"/>
        </w:rPr>
        <w:t xml:space="preserve"> </w:t>
      </w:r>
      <w:r w:rsidR="00AF7537" w:rsidRPr="00272D99">
        <w:rPr>
          <w:sz w:val="26"/>
          <w:szCs w:val="26"/>
        </w:rPr>
        <w:t>человек</w:t>
      </w:r>
      <w:r w:rsidR="00752904" w:rsidRPr="00272D99">
        <w:rPr>
          <w:sz w:val="26"/>
          <w:szCs w:val="26"/>
        </w:rPr>
        <w:t xml:space="preserve"> </w:t>
      </w:r>
      <w:r w:rsidR="00246713" w:rsidRPr="00272D99">
        <w:rPr>
          <w:sz w:val="26"/>
          <w:szCs w:val="26"/>
        </w:rPr>
        <w:t xml:space="preserve">(за АППГ - </w:t>
      </w:r>
      <w:r w:rsidR="00272D99" w:rsidRPr="00272D99">
        <w:rPr>
          <w:b/>
          <w:sz w:val="26"/>
          <w:szCs w:val="26"/>
        </w:rPr>
        <w:t>1</w:t>
      </w:r>
      <w:r w:rsidR="007B60E8" w:rsidRPr="00272D99">
        <w:rPr>
          <w:sz w:val="26"/>
          <w:szCs w:val="26"/>
        </w:rPr>
        <w:t>)</w:t>
      </w:r>
      <w:r w:rsidR="00841D9C" w:rsidRPr="00272D99">
        <w:rPr>
          <w:sz w:val="26"/>
          <w:szCs w:val="26"/>
        </w:rPr>
        <w:t>,</w:t>
      </w:r>
      <w:r w:rsidR="00A83828" w:rsidRPr="00272D99">
        <w:rPr>
          <w:sz w:val="26"/>
          <w:szCs w:val="26"/>
        </w:rPr>
        <w:t xml:space="preserve"> </w:t>
      </w:r>
      <w:r w:rsidR="00F14C7D" w:rsidRPr="00272D99">
        <w:rPr>
          <w:sz w:val="26"/>
          <w:szCs w:val="26"/>
        </w:rPr>
        <w:t xml:space="preserve">показатель </w:t>
      </w:r>
      <w:r w:rsidR="00272D99" w:rsidRPr="00272D99">
        <w:rPr>
          <w:sz w:val="26"/>
          <w:szCs w:val="26"/>
        </w:rPr>
        <w:t>уменьшился</w:t>
      </w:r>
      <w:r w:rsidR="00363D3C" w:rsidRPr="00272D99">
        <w:rPr>
          <w:sz w:val="26"/>
          <w:szCs w:val="26"/>
        </w:rPr>
        <w:t xml:space="preserve"> на </w:t>
      </w:r>
      <w:r w:rsidR="00363D3C" w:rsidRPr="00272D99">
        <w:rPr>
          <w:b/>
          <w:sz w:val="26"/>
          <w:szCs w:val="26"/>
        </w:rPr>
        <w:t>1</w:t>
      </w:r>
      <w:r w:rsidR="00363D3C" w:rsidRPr="00272D99">
        <w:rPr>
          <w:sz w:val="26"/>
          <w:szCs w:val="26"/>
        </w:rPr>
        <w:t xml:space="preserve"> человека</w:t>
      </w:r>
      <w:r w:rsidR="00D50568" w:rsidRPr="00272D99">
        <w:rPr>
          <w:sz w:val="26"/>
          <w:szCs w:val="26"/>
        </w:rPr>
        <w:t>.</w:t>
      </w:r>
    </w:p>
    <w:p w:rsidR="00BA21CA" w:rsidRPr="00B744C9" w:rsidRDefault="009F3658" w:rsidP="001C12FA">
      <w:pPr>
        <w:tabs>
          <w:tab w:val="num" w:pos="0"/>
        </w:tabs>
        <w:ind w:left="-567" w:firstLine="709"/>
        <w:jc w:val="both"/>
        <w:rPr>
          <w:color w:val="FF0000"/>
          <w:sz w:val="26"/>
          <w:szCs w:val="26"/>
        </w:rPr>
      </w:pPr>
      <w:r w:rsidRPr="00272D99">
        <w:rPr>
          <w:snapToGrid w:val="0"/>
          <w:sz w:val="26"/>
          <w:szCs w:val="26"/>
        </w:rPr>
        <w:t>ПСП на ДТП привлекались</w:t>
      </w:r>
      <w:r w:rsidR="006939EB" w:rsidRPr="00272D99">
        <w:rPr>
          <w:snapToGrid w:val="0"/>
          <w:sz w:val="26"/>
          <w:szCs w:val="26"/>
        </w:rPr>
        <w:t xml:space="preserve"> </w:t>
      </w:r>
      <w:r w:rsidR="00272D99" w:rsidRPr="00272D99">
        <w:rPr>
          <w:b/>
          <w:snapToGrid w:val="0"/>
          <w:sz w:val="26"/>
          <w:szCs w:val="26"/>
        </w:rPr>
        <w:t>17</w:t>
      </w:r>
      <w:r w:rsidR="006F738B" w:rsidRPr="00272D99">
        <w:rPr>
          <w:snapToGrid w:val="0"/>
          <w:sz w:val="26"/>
          <w:szCs w:val="26"/>
        </w:rPr>
        <w:t xml:space="preserve"> </w:t>
      </w:r>
      <w:r w:rsidRPr="00272D99">
        <w:rPr>
          <w:sz w:val="26"/>
          <w:szCs w:val="26"/>
        </w:rPr>
        <w:t>раз</w:t>
      </w:r>
      <w:r w:rsidR="000365A5" w:rsidRPr="00272D99">
        <w:rPr>
          <w:sz w:val="26"/>
          <w:szCs w:val="26"/>
        </w:rPr>
        <w:t xml:space="preserve"> (за </w:t>
      </w:r>
      <w:r w:rsidR="00042C76" w:rsidRPr="00272D99">
        <w:rPr>
          <w:sz w:val="26"/>
          <w:szCs w:val="26"/>
        </w:rPr>
        <w:t>АППГ</w:t>
      </w:r>
      <w:r w:rsidR="000365A5" w:rsidRPr="00272D99">
        <w:rPr>
          <w:sz w:val="26"/>
          <w:szCs w:val="26"/>
        </w:rPr>
        <w:t xml:space="preserve"> –</w:t>
      </w:r>
      <w:r w:rsidR="00CD66EF" w:rsidRPr="00272D99">
        <w:rPr>
          <w:sz w:val="26"/>
          <w:szCs w:val="26"/>
        </w:rPr>
        <w:t xml:space="preserve"> </w:t>
      </w:r>
      <w:r w:rsidR="00272D99" w:rsidRPr="00272D99">
        <w:rPr>
          <w:b/>
          <w:sz w:val="26"/>
          <w:szCs w:val="26"/>
        </w:rPr>
        <w:t>20</w:t>
      </w:r>
      <w:r w:rsidR="00FA1163" w:rsidRPr="00272D99">
        <w:rPr>
          <w:b/>
          <w:sz w:val="26"/>
          <w:szCs w:val="26"/>
        </w:rPr>
        <w:t xml:space="preserve"> </w:t>
      </w:r>
      <w:r w:rsidR="00F40D43" w:rsidRPr="00272D99">
        <w:rPr>
          <w:sz w:val="26"/>
          <w:szCs w:val="26"/>
        </w:rPr>
        <w:t>раз</w:t>
      </w:r>
      <w:r w:rsidR="00634003" w:rsidRPr="00272D99">
        <w:rPr>
          <w:sz w:val="26"/>
          <w:szCs w:val="26"/>
        </w:rPr>
        <w:t>)</w:t>
      </w:r>
      <w:r w:rsidR="000365A5" w:rsidRPr="00272D99">
        <w:rPr>
          <w:sz w:val="26"/>
          <w:szCs w:val="26"/>
        </w:rPr>
        <w:t xml:space="preserve">, </w:t>
      </w:r>
      <w:r w:rsidRPr="00272D99">
        <w:rPr>
          <w:snapToGrid w:val="0"/>
          <w:sz w:val="26"/>
          <w:szCs w:val="26"/>
        </w:rPr>
        <w:t>показатель реагирования ПСП на ДТП</w:t>
      </w:r>
      <w:r w:rsidR="0085050D" w:rsidRPr="00272D99">
        <w:rPr>
          <w:snapToGrid w:val="0"/>
          <w:sz w:val="26"/>
          <w:szCs w:val="26"/>
        </w:rPr>
        <w:t xml:space="preserve"> </w:t>
      </w:r>
      <w:r w:rsidR="00272D99" w:rsidRPr="00272D99">
        <w:rPr>
          <w:sz w:val="26"/>
          <w:szCs w:val="26"/>
        </w:rPr>
        <w:t xml:space="preserve">уменьшился на </w:t>
      </w:r>
      <w:r w:rsidR="00272D99" w:rsidRPr="00272D99">
        <w:rPr>
          <w:b/>
          <w:sz w:val="26"/>
          <w:szCs w:val="26"/>
        </w:rPr>
        <w:t>3</w:t>
      </w:r>
      <w:r w:rsidR="00272D99" w:rsidRPr="00272D99">
        <w:rPr>
          <w:sz w:val="26"/>
          <w:szCs w:val="26"/>
        </w:rPr>
        <w:t xml:space="preserve"> случая</w:t>
      </w:r>
      <w:r w:rsidR="0072047A" w:rsidRPr="00272D99">
        <w:rPr>
          <w:sz w:val="26"/>
          <w:szCs w:val="26"/>
        </w:rPr>
        <w:t>.</w:t>
      </w:r>
      <w:r w:rsidR="00F96D12" w:rsidRPr="00272D99">
        <w:rPr>
          <w:snapToGrid w:val="0"/>
          <w:sz w:val="26"/>
          <w:szCs w:val="26"/>
        </w:rPr>
        <w:t xml:space="preserve"> </w:t>
      </w:r>
      <w:r w:rsidR="00427441" w:rsidRPr="00272D99">
        <w:rPr>
          <w:sz w:val="26"/>
          <w:szCs w:val="26"/>
        </w:rPr>
        <w:t>При ДТП пострад</w:t>
      </w:r>
      <w:r w:rsidR="009D4A6F" w:rsidRPr="00272D99">
        <w:rPr>
          <w:sz w:val="26"/>
          <w:szCs w:val="26"/>
        </w:rPr>
        <w:t>ал</w:t>
      </w:r>
      <w:r w:rsidR="009B25EF" w:rsidRPr="00272D99">
        <w:rPr>
          <w:sz w:val="26"/>
          <w:szCs w:val="26"/>
        </w:rPr>
        <w:t>о</w:t>
      </w:r>
      <w:r w:rsidR="005E3BD1" w:rsidRPr="00272D99">
        <w:rPr>
          <w:sz w:val="26"/>
          <w:szCs w:val="26"/>
        </w:rPr>
        <w:t xml:space="preserve"> </w:t>
      </w:r>
      <w:r w:rsidR="00272D99" w:rsidRPr="00272D99">
        <w:rPr>
          <w:b/>
          <w:sz w:val="26"/>
          <w:szCs w:val="26"/>
        </w:rPr>
        <w:t>26</w:t>
      </w:r>
      <w:r w:rsidR="0077583A" w:rsidRPr="00272D99">
        <w:rPr>
          <w:b/>
          <w:sz w:val="26"/>
          <w:szCs w:val="26"/>
        </w:rPr>
        <w:t xml:space="preserve"> </w:t>
      </w:r>
      <w:r w:rsidR="001453B1" w:rsidRPr="00272D99">
        <w:rPr>
          <w:sz w:val="26"/>
          <w:szCs w:val="26"/>
        </w:rPr>
        <w:t>человек</w:t>
      </w:r>
      <w:r w:rsidR="000365A5" w:rsidRPr="00272D99">
        <w:rPr>
          <w:sz w:val="26"/>
          <w:szCs w:val="26"/>
        </w:rPr>
        <w:t xml:space="preserve"> (за </w:t>
      </w:r>
      <w:r w:rsidR="00042C76" w:rsidRPr="00272D99">
        <w:rPr>
          <w:sz w:val="26"/>
          <w:szCs w:val="26"/>
        </w:rPr>
        <w:t>АППГ</w:t>
      </w:r>
      <w:r w:rsidR="000365A5" w:rsidRPr="00272D99">
        <w:rPr>
          <w:sz w:val="26"/>
          <w:szCs w:val="26"/>
        </w:rPr>
        <w:t xml:space="preserve"> –</w:t>
      </w:r>
      <w:r w:rsidR="00DD127F" w:rsidRPr="00272D99">
        <w:rPr>
          <w:sz w:val="26"/>
          <w:szCs w:val="26"/>
        </w:rPr>
        <w:t xml:space="preserve"> </w:t>
      </w:r>
      <w:r w:rsidR="00272D99" w:rsidRPr="00272D99">
        <w:rPr>
          <w:b/>
          <w:sz w:val="26"/>
          <w:szCs w:val="26"/>
        </w:rPr>
        <w:t>28</w:t>
      </w:r>
      <w:r w:rsidR="00C75CD0" w:rsidRPr="00272D99">
        <w:rPr>
          <w:b/>
          <w:sz w:val="26"/>
          <w:szCs w:val="26"/>
        </w:rPr>
        <w:t xml:space="preserve"> </w:t>
      </w:r>
      <w:r w:rsidR="00F4333F" w:rsidRPr="00272D99">
        <w:rPr>
          <w:sz w:val="26"/>
          <w:szCs w:val="26"/>
        </w:rPr>
        <w:t>человек</w:t>
      </w:r>
      <w:r w:rsidR="00E74FE0" w:rsidRPr="00272D99">
        <w:rPr>
          <w:sz w:val="26"/>
          <w:szCs w:val="26"/>
        </w:rPr>
        <w:t>а</w:t>
      </w:r>
      <w:r w:rsidR="000365A5" w:rsidRPr="00272D99">
        <w:rPr>
          <w:sz w:val="26"/>
          <w:szCs w:val="26"/>
        </w:rPr>
        <w:t>), показатель численности пострадавших</w:t>
      </w:r>
      <w:r w:rsidR="00635476" w:rsidRPr="00272D99">
        <w:rPr>
          <w:sz w:val="26"/>
          <w:szCs w:val="26"/>
        </w:rPr>
        <w:t xml:space="preserve"> </w:t>
      </w:r>
      <w:r w:rsidR="00456D92" w:rsidRPr="00272D99">
        <w:rPr>
          <w:sz w:val="26"/>
          <w:szCs w:val="26"/>
        </w:rPr>
        <w:t>у</w:t>
      </w:r>
      <w:r w:rsidR="00E74FE0" w:rsidRPr="00272D99">
        <w:rPr>
          <w:sz w:val="26"/>
          <w:szCs w:val="26"/>
        </w:rPr>
        <w:t>меньшился</w:t>
      </w:r>
      <w:r w:rsidR="00FE5A17" w:rsidRPr="00272D99">
        <w:rPr>
          <w:sz w:val="26"/>
          <w:szCs w:val="26"/>
        </w:rPr>
        <w:t xml:space="preserve"> </w:t>
      </w:r>
      <w:r w:rsidR="007B60E8" w:rsidRPr="00272D99">
        <w:rPr>
          <w:sz w:val="26"/>
          <w:szCs w:val="26"/>
        </w:rPr>
        <w:t xml:space="preserve">на </w:t>
      </w:r>
      <w:r w:rsidR="00272D99" w:rsidRPr="00272D99">
        <w:rPr>
          <w:b/>
          <w:sz w:val="26"/>
          <w:szCs w:val="26"/>
        </w:rPr>
        <w:t>2</w:t>
      </w:r>
      <w:r w:rsidR="00D73448" w:rsidRPr="00272D99">
        <w:rPr>
          <w:sz w:val="26"/>
          <w:szCs w:val="26"/>
        </w:rPr>
        <w:t xml:space="preserve"> человек</w:t>
      </w:r>
      <w:r w:rsidR="00E74FE0" w:rsidRPr="00272D99">
        <w:rPr>
          <w:sz w:val="26"/>
          <w:szCs w:val="26"/>
        </w:rPr>
        <w:t>а</w:t>
      </w:r>
      <w:r w:rsidR="001F04C9" w:rsidRPr="00272D99">
        <w:rPr>
          <w:sz w:val="26"/>
          <w:szCs w:val="26"/>
        </w:rPr>
        <w:t>.</w:t>
      </w:r>
      <w:r w:rsidR="00156C70" w:rsidRPr="00272D99">
        <w:rPr>
          <w:sz w:val="26"/>
          <w:szCs w:val="26"/>
        </w:rPr>
        <w:t xml:space="preserve"> </w:t>
      </w:r>
      <w:r w:rsidR="00285958" w:rsidRPr="00272D99">
        <w:rPr>
          <w:sz w:val="26"/>
          <w:szCs w:val="26"/>
        </w:rPr>
        <w:t>В ДТП</w:t>
      </w:r>
      <w:r w:rsidR="003C0652" w:rsidRPr="00272D99">
        <w:rPr>
          <w:sz w:val="26"/>
          <w:szCs w:val="26"/>
        </w:rPr>
        <w:t xml:space="preserve"> </w:t>
      </w:r>
      <w:r w:rsidR="001C1E20" w:rsidRPr="00272D99">
        <w:rPr>
          <w:sz w:val="26"/>
          <w:szCs w:val="26"/>
        </w:rPr>
        <w:t>погиб</w:t>
      </w:r>
      <w:r w:rsidR="00272D99" w:rsidRPr="00272D99">
        <w:rPr>
          <w:sz w:val="26"/>
          <w:szCs w:val="26"/>
        </w:rPr>
        <w:t>ло</w:t>
      </w:r>
      <w:r w:rsidR="00752904" w:rsidRPr="00272D99">
        <w:rPr>
          <w:sz w:val="26"/>
          <w:szCs w:val="26"/>
        </w:rPr>
        <w:t xml:space="preserve"> </w:t>
      </w:r>
      <w:r w:rsidR="00272D99" w:rsidRPr="00272D99">
        <w:rPr>
          <w:b/>
          <w:sz w:val="26"/>
          <w:szCs w:val="26"/>
        </w:rPr>
        <w:t>2</w:t>
      </w:r>
      <w:r w:rsidR="00AF7537" w:rsidRPr="00272D99">
        <w:rPr>
          <w:b/>
          <w:sz w:val="26"/>
          <w:szCs w:val="26"/>
        </w:rPr>
        <w:t xml:space="preserve"> </w:t>
      </w:r>
      <w:r w:rsidR="00E74FE0" w:rsidRPr="00272D99">
        <w:rPr>
          <w:sz w:val="26"/>
          <w:szCs w:val="26"/>
        </w:rPr>
        <w:t>человек</w:t>
      </w:r>
      <w:r w:rsidR="00272D99" w:rsidRPr="00272D99">
        <w:rPr>
          <w:sz w:val="26"/>
          <w:szCs w:val="26"/>
        </w:rPr>
        <w:t>а</w:t>
      </w:r>
      <w:r w:rsidR="00136C12" w:rsidRPr="00272D99">
        <w:rPr>
          <w:sz w:val="26"/>
          <w:szCs w:val="26"/>
        </w:rPr>
        <w:t xml:space="preserve"> </w:t>
      </w:r>
      <w:r w:rsidR="00042C76" w:rsidRPr="00272D99">
        <w:rPr>
          <w:sz w:val="26"/>
          <w:szCs w:val="26"/>
        </w:rPr>
        <w:t xml:space="preserve">(за АППГ - </w:t>
      </w:r>
      <w:r w:rsidR="00272D99" w:rsidRPr="00272D99">
        <w:rPr>
          <w:b/>
          <w:sz w:val="26"/>
          <w:szCs w:val="26"/>
        </w:rPr>
        <w:t>2</w:t>
      </w:r>
      <w:r w:rsidR="00C0275F" w:rsidRPr="00272D99">
        <w:rPr>
          <w:sz w:val="26"/>
          <w:szCs w:val="26"/>
        </w:rPr>
        <w:t xml:space="preserve"> </w:t>
      </w:r>
      <w:r w:rsidR="004D5D65" w:rsidRPr="00272D99">
        <w:rPr>
          <w:sz w:val="26"/>
          <w:szCs w:val="26"/>
        </w:rPr>
        <w:t>человек</w:t>
      </w:r>
      <w:r w:rsidR="00272D99" w:rsidRPr="00272D99">
        <w:rPr>
          <w:sz w:val="26"/>
          <w:szCs w:val="26"/>
        </w:rPr>
        <w:t>а</w:t>
      </w:r>
      <w:r w:rsidR="00FE5A17" w:rsidRPr="00272D99">
        <w:rPr>
          <w:sz w:val="26"/>
          <w:szCs w:val="26"/>
        </w:rPr>
        <w:t>)</w:t>
      </w:r>
      <w:r w:rsidR="000365A5" w:rsidRPr="00272D99">
        <w:rPr>
          <w:sz w:val="26"/>
          <w:szCs w:val="26"/>
        </w:rPr>
        <w:t>, показа</w:t>
      </w:r>
      <w:r w:rsidR="00672877" w:rsidRPr="00272D99">
        <w:rPr>
          <w:sz w:val="26"/>
          <w:szCs w:val="26"/>
        </w:rPr>
        <w:t>тель</w:t>
      </w:r>
      <w:r w:rsidR="00B12C5B" w:rsidRPr="00272D99">
        <w:rPr>
          <w:sz w:val="26"/>
          <w:szCs w:val="26"/>
        </w:rPr>
        <w:t xml:space="preserve"> </w:t>
      </w:r>
      <w:r w:rsidR="00F11C2E" w:rsidRPr="00272D99">
        <w:rPr>
          <w:sz w:val="26"/>
          <w:szCs w:val="26"/>
        </w:rPr>
        <w:t>ч</w:t>
      </w:r>
      <w:r w:rsidR="00B12C5B" w:rsidRPr="00272D99">
        <w:rPr>
          <w:sz w:val="26"/>
          <w:szCs w:val="26"/>
        </w:rPr>
        <w:t>исленности погибших</w:t>
      </w:r>
      <w:r w:rsidR="001C2745" w:rsidRPr="00272D99">
        <w:rPr>
          <w:sz w:val="26"/>
          <w:szCs w:val="26"/>
        </w:rPr>
        <w:t xml:space="preserve"> </w:t>
      </w:r>
      <w:r w:rsidR="00272D99" w:rsidRPr="00272D99">
        <w:rPr>
          <w:sz w:val="26"/>
          <w:szCs w:val="26"/>
        </w:rPr>
        <w:t>не изменился</w:t>
      </w:r>
      <w:r w:rsidR="00CD66EF" w:rsidRPr="00272D99">
        <w:rPr>
          <w:sz w:val="26"/>
          <w:szCs w:val="26"/>
        </w:rPr>
        <w:t>.</w:t>
      </w:r>
      <w:r w:rsidR="008F18B9" w:rsidRPr="00272D99">
        <w:rPr>
          <w:sz w:val="26"/>
          <w:szCs w:val="26"/>
        </w:rPr>
        <w:t xml:space="preserve"> Спасен</w:t>
      </w:r>
      <w:r w:rsidR="001C12FA" w:rsidRPr="00272D99">
        <w:rPr>
          <w:sz w:val="26"/>
          <w:szCs w:val="26"/>
        </w:rPr>
        <w:t xml:space="preserve">о </w:t>
      </w:r>
      <w:r w:rsidR="00272D99" w:rsidRPr="00272D99">
        <w:rPr>
          <w:b/>
          <w:sz w:val="26"/>
          <w:szCs w:val="26"/>
        </w:rPr>
        <w:t>24</w:t>
      </w:r>
      <w:r w:rsidR="00FD57E8" w:rsidRPr="00272D99">
        <w:rPr>
          <w:b/>
          <w:sz w:val="26"/>
          <w:szCs w:val="26"/>
        </w:rPr>
        <w:t xml:space="preserve"> </w:t>
      </w:r>
      <w:r w:rsidR="00C30386" w:rsidRPr="00272D99">
        <w:rPr>
          <w:sz w:val="26"/>
          <w:szCs w:val="26"/>
        </w:rPr>
        <w:t>человек</w:t>
      </w:r>
      <w:r w:rsidR="00272D99" w:rsidRPr="00272D99">
        <w:rPr>
          <w:sz w:val="26"/>
          <w:szCs w:val="26"/>
        </w:rPr>
        <w:t>а</w:t>
      </w:r>
      <w:r w:rsidR="000013A8" w:rsidRPr="00272D99">
        <w:rPr>
          <w:sz w:val="26"/>
          <w:szCs w:val="26"/>
        </w:rPr>
        <w:t xml:space="preserve"> </w:t>
      </w:r>
      <w:r w:rsidR="00644ACF" w:rsidRPr="00272D99">
        <w:rPr>
          <w:sz w:val="26"/>
          <w:szCs w:val="26"/>
        </w:rPr>
        <w:t>(за аналогичный период прошлого года –</w:t>
      </w:r>
      <w:r w:rsidR="00B230B3" w:rsidRPr="00272D99">
        <w:rPr>
          <w:sz w:val="26"/>
          <w:szCs w:val="26"/>
        </w:rPr>
        <w:t xml:space="preserve"> </w:t>
      </w:r>
      <w:r w:rsidR="00272D99" w:rsidRPr="00272D99">
        <w:rPr>
          <w:b/>
          <w:sz w:val="26"/>
          <w:szCs w:val="26"/>
        </w:rPr>
        <w:t>26</w:t>
      </w:r>
      <w:r w:rsidR="007B60E8" w:rsidRPr="00272D99">
        <w:rPr>
          <w:b/>
          <w:sz w:val="26"/>
          <w:szCs w:val="26"/>
        </w:rPr>
        <w:t xml:space="preserve"> </w:t>
      </w:r>
      <w:r w:rsidR="00644ACF" w:rsidRPr="00272D99">
        <w:rPr>
          <w:sz w:val="26"/>
          <w:szCs w:val="26"/>
        </w:rPr>
        <w:t>человек</w:t>
      </w:r>
      <w:r w:rsidR="00DC2FA6" w:rsidRPr="00272D99">
        <w:rPr>
          <w:sz w:val="26"/>
          <w:szCs w:val="26"/>
        </w:rPr>
        <w:t>)</w:t>
      </w:r>
      <w:r w:rsidR="00644ACF" w:rsidRPr="00272D99">
        <w:rPr>
          <w:sz w:val="26"/>
          <w:szCs w:val="26"/>
        </w:rPr>
        <w:t xml:space="preserve">, </w:t>
      </w:r>
      <w:r w:rsidR="002E73D7" w:rsidRPr="00272D99">
        <w:rPr>
          <w:sz w:val="26"/>
          <w:szCs w:val="26"/>
        </w:rPr>
        <w:t>показатель численности спасе</w:t>
      </w:r>
      <w:r w:rsidR="00114978" w:rsidRPr="00272D99">
        <w:rPr>
          <w:sz w:val="26"/>
          <w:szCs w:val="26"/>
        </w:rPr>
        <w:t xml:space="preserve">нных </w:t>
      </w:r>
      <w:r w:rsidR="00E74FE0" w:rsidRPr="00272D99">
        <w:rPr>
          <w:sz w:val="26"/>
          <w:szCs w:val="26"/>
        </w:rPr>
        <w:t>уменьшился</w:t>
      </w:r>
      <w:r w:rsidR="008C0116" w:rsidRPr="00272D99">
        <w:rPr>
          <w:sz w:val="26"/>
          <w:szCs w:val="26"/>
        </w:rPr>
        <w:t xml:space="preserve"> </w:t>
      </w:r>
      <w:r w:rsidR="00314945" w:rsidRPr="00272D99">
        <w:rPr>
          <w:sz w:val="26"/>
          <w:szCs w:val="26"/>
        </w:rPr>
        <w:t xml:space="preserve">на </w:t>
      </w:r>
      <w:r w:rsidR="00272D99" w:rsidRPr="00272D99">
        <w:rPr>
          <w:b/>
          <w:sz w:val="26"/>
          <w:szCs w:val="26"/>
        </w:rPr>
        <w:t>2</w:t>
      </w:r>
      <w:r w:rsidR="00314945" w:rsidRPr="00272D99">
        <w:rPr>
          <w:sz w:val="26"/>
          <w:szCs w:val="26"/>
        </w:rPr>
        <w:t xml:space="preserve"> человек</w:t>
      </w:r>
      <w:r w:rsidR="00E74FE0" w:rsidRPr="00272D99">
        <w:rPr>
          <w:sz w:val="26"/>
          <w:szCs w:val="26"/>
        </w:rPr>
        <w:t>а</w:t>
      </w:r>
      <w:r w:rsidR="000F43A4" w:rsidRPr="00272D99">
        <w:rPr>
          <w:sz w:val="26"/>
          <w:szCs w:val="26"/>
        </w:rPr>
        <w:t>.</w:t>
      </w:r>
    </w:p>
    <w:p w:rsidR="00BA21CA" w:rsidRPr="00B744C9" w:rsidRDefault="00BA21CA" w:rsidP="00D675FE">
      <w:pPr>
        <w:ind w:left="-567" w:firstLine="700"/>
        <w:jc w:val="both"/>
        <w:rPr>
          <w:color w:val="FF0000"/>
          <w:sz w:val="26"/>
          <w:szCs w:val="26"/>
        </w:rPr>
      </w:pPr>
    </w:p>
    <w:p w:rsidR="000365A5" w:rsidRPr="00D007D2" w:rsidRDefault="000365A5" w:rsidP="00D675FE">
      <w:pPr>
        <w:ind w:left="-567" w:firstLine="700"/>
        <w:jc w:val="both"/>
        <w:rPr>
          <w:b/>
          <w:i/>
          <w:sz w:val="26"/>
          <w:szCs w:val="26"/>
        </w:rPr>
      </w:pPr>
      <w:r w:rsidRPr="00D007D2">
        <w:rPr>
          <w:b/>
          <w:i/>
          <w:sz w:val="26"/>
          <w:szCs w:val="26"/>
        </w:rPr>
        <w:t xml:space="preserve">1.2. </w:t>
      </w:r>
      <w:proofErr w:type="spellStart"/>
      <w:r w:rsidRPr="00D007D2">
        <w:rPr>
          <w:b/>
          <w:i/>
          <w:sz w:val="26"/>
          <w:szCs w:val="26"/>
        </w:rPr>
        <w:t>Метеообстановка</w:t>
      </w:r>
      <w:proofErr w:type="spellEnd"/>
      <w:r w:rsidR="00AC7323" w:rsidRPr="00D007D2">
        <w:rPr>
          <w:b/>
          <w:i/>
          <w:sz w:val="26"/>
          <w:szCs w:val="26"/>
        </w:rPr>
        <w:t>.</w:t>
      </w:r>
    </w:p>
    <w:p w:rsidR="001E66B6" w:rsidRPr="00D007D2" w:rsidRDefault="001E66B6" w:rsidP="001E66B6">
      <w:pPr>
        <w:ind w:left="-567" w:right="-46" w:firstLine="700"/>
        <w:jc w:val="both"/>
        <w:rPr>
          <w:sz w:val="26"/>
          <w:szCs w:val="26"/>
        </w:rPr>
      </w:pPr>
      <w:r w:rsidRPr="00D007D2">
        <w:rPr>
          <w:sz w:val="26"/>
          <w:szCs w:val="26"/>
        </w:rPr>
        <w:t xml:space="preserve">За прошедшую неделю температурный режим составлял </w:t>
      </w:r>
      <w:r w:rsidR="001C12FA" w:rsidRPr="00D007D2">
        <w:rPr>
          <w:sz w:val="26"/>
          <w:szCs w:val="26"/>
        </w:rPr>
        <w:t>-</w:t>
      </w:r>
      <w:r w:rsidR="00D007D2" w:rsidRPr="00D007D2">
        <w:rPr>
          <w:sz w:val="26"/>
          <w:szCs w:val="26"/>
        </w:rPr>
        <w:t>6,7</w:t>
      </w:r>
      <w:r w:rsidR="00FF6E56" w:rsidRPr="00D007D2">
        <w:rPr>
          <w:sz w:val="26"/>
          <w:szCs w:val="26"/>
        </w:rPr>
        <w:t xml:space="preserve">°С, что </w:t>
      </w:r>
      <w:r w:rsidR="00D007D2" w:rsidRPr="00D007D2">
        <w:rPr>
          <w:sz w:val="26"/>
          <w:szCs w:val="26"/>
        </w:rPr>
        <w:t>выше нормы</w:t>
      </w:r>
      <w:r w:rsidR="001148F5" w:rsidRPr="00D007D2">
        <w:rPr>
          <w:sz w:val="26"/>
          <w:szCs w:val="26"/>
        </w:rPr>
        <w:t xml:space="preserve"> </w:t>
      </w:r>
      <w:r w:rsidR="003511E4" w:rsidRPr="00D007D2">
        <w:rPr>
          <w:sz w:val="26"/>
          <w:szCs w:val="26"/>
        </w:rPr>
        <w:t xml:space="preserve">(норма </w:t>
      </w:r>
      <w:r w:rsidR="00D007D2" w:rsidRPr="00D007D2">
        <w:rPr>
          <w:sz w:val="26"/>
          <w:szCs w:val="26"/>
        </w:rPr>
        <w:t>-7,9</w:t>
      </w:r>
      <w:r w:rsidRPr="00D007D2">
        <w:rPr>
          <w:sz w:val="26"/>
          <w:szCs w:val="26"/>
        </w:rPr>
        <w:t>°С).</w:t>
      </w:r>
    </w:p>
    <w:p w:rsidR="00A51CF1" w:rsidRPr="00B744C9" w:rsidRDefault="00A51CF1" w:rsidP="00A51CF1">
      <w:pPr>
        <w:ind w:left="-567" w:right="-46" w:firstLine="700"/>
        <w:jc w:val="both"/>
        <w:rPr>
          <w:color w:val="FF0000"/>
          <w:sz w:val="26"/>
          <w:szCs w:val="26"/>
        </w:rPr>
      </w:pPr>
    </w:p>
    <w:p w:rsidR="000365A5" w:rsidRPr="00272D99" w:rsidRDefault="000365A5" w:rsidP="00D675FE">
      <w:pPr>
        <w:ind w:left="-567" w:firstLine="720"/>
        <w:jc w:val="both"/>
        <w:rPr>
          <w:b/>
          <w:i/>
          <w:sz w:val="26"/>
          <w:szCs w:val="26"/>
        </w:rPr>
      </w:pPr>
      <w:r w:rsidRPr="00272D99">
        <w:rPr>
          <w:b/>
          <w:i/>
          <w:sz w:val="26"/>
          <w:szCs w:val="26"/>
        </w:rPr>
        <w:t>1.3. Неблагоприятные явления</w:t>
      </w:r>
      <w:r w:rsidR="00AC7323" w:rsidRPr="00272D99">
        <w:rPr>
          <w:b/>
          <w:i/>
          <w:sz w:val="26"/>
          <w:szCs w:val="26"/>
        </w:rPr>
        <w:t>.</w:t>
      </w:r>
    </w:p>
    <w:p w:rsidR="00DB07B7" w:rsidRPr="00272D99" w:rsidRDefault="00DB07B7" w:rsidP="00DB07B7">
      <w:pPr>
        <w:ind w:left="-567" w:firstLine="708"/>
        <w:jc w:val="both"/>
        <w:rPr>
          <w:sz w:val="26"/>
          <w:szCs w:val="26"/>
        </w:rPr>
      </w:pPr>
      <w:r w:rsidRPr="00272D99">
        <w:rPr>
          <w:sz w:val="26"/>
          <w:szCs w:val="26"/>
        </w:rPr>
        <w:t>За прошедшую неделю по данным группы агрометеорологических наблюдений при отделе наблюдений Мордовского ЦГМС-филиала ФГБУ «</w:t>
      </w:r>
      <w:proofErr w:type="gramStart"/>
      <w:r w:rsidRPr="00272D99">
        <w:rPr>
          <w:sz w:val="26"/>
          <w:szCs w:val="26"/>
        </w:rPr>
        <w:t>Верхне-Волжское</w:t>
      </w:r>
      <w:proofErr w:type="gramEnd"/>
      <w:r w:rsidRPr="00272D99">
        <w:rPr>
          <w:sz w:val="26"/>
          <w:szCs w:val="26"/>
        </w:rPr>
        <w:t xml:space="preserve"> УГМС» на территории Республики Мордовия </w:t>
      </w:r>
      <w:r w:rsidR="00E44694" w:rsidRPr="00272D99">
        <w:rPr>
          <w:sz w:val="26"/>
          <w:szCs w:val="26"/>
        </w:rPr>
        <w:t xml:space="preserve">зарегистрированы </w:t>
      </w:r>
      <w:r w:rsidRPr="00272D99">
        <w:rPr>
          <w:b/>
          <w:sz w:val="26"/>
          <w:szCs w:val="26"/>
        </w:rPr>
        <w:t>НЯ</w:t>
      </w:r>
      <w:r w:rsidRPr="00272D99">
        <w:rPr>
          <w:sz w:val="26"/>
          <w:szCs w:val="26"/>
        </w:rPr>
        <w:t xml:space="preserve"> и </w:t>
      </w:r>
      <w:r w:rsidRPr="00272D99">
        <w:rPr>
          <w:b/>
          <w:sz w:val="26"/>
          <w:szCs w:val="26"/>
        </w:rPr>
        <w:t>ОЯ</w:t>
      </w:r>
      <w:r w:rsidR="00D33186" w:rsidRPr="00272D99">
        <w:rPr>
          <w:sz w:val="26"/>
          <w:szCs w:val="26"/>
        </w:rPr>
        <w:t>:</w:t>
      </w:r>
    </w:p>
    <w:p w:rsidR="006A542E" w:rsidRPr="00272D99" w:rsidRDefault="006A542E" w:rsidP="000501EF">
      <w:pPr>
        <w:ind w:firstLine="142"/>
        <w:jc w:val="both"/>
        <w:rPr>
          <w:b/>
          <w:sz w:val="26"/>
          <w:szCs w:val="26"/>
        </w:rPr>
      </w:pPr>
    </w:p>
    <w:p w:rsidR="00591A98" w:rsidRPr="00272D99" w:rsidRDefault="00D06222" w:rsidP="000501EF">
      <w:pPr>
        <w:ind w:firstLine="142"/>
        <w:jc w:val="both"/>
        <w:rPr>
          <w:b/>
          <w:sz w:val="26"/>
          <w:szCs w:val="26"/>
        </w:rPr>
      </w:pPr>
      <w:r w:rsidRPr="00272D99">
        <w:rPr>
          <w:b/>
          <w:sz w:val="26"/>
          <w:szCs w:val="26"/>
        </w:rPr>
        <w:t>Н</w:t>
      </w:r>
      <w:r w:rsidR="00A42580" w:rsidRPr="00272D99">
        <w:rPr>
          <w:b/>
          <w:sz w:val="26"/>
          <w:szCs w:val="26"/>
        </w:rPr>
        <w:t>Я</w:t>
      </w:r>
      <w:r w:rsidR="001148F5" w:rsidRPr="00272D99">
        <w:rPr>
          <w:b/>
          <w:sz w:val="26"/>
          <w:szCs w:val="26"/>
        </w:rPr>
        <w:t>:</w:t>
      </w:r>
      <w:r w:rsidR="006A542E" w:rsidRPr="00272D99">
        <w:rPr>
          <w:bCs/>
          <w:sz w:val="26"/>
          <w:szCs w:val="26"/>
        </w:rPr>
        <w:t xml:space="preserve"> </w:t>
      </w:r>
      <w:r w:rsidR="00272D99" w:rsidRPr="00272D99">
        <w:rPr>
          <w:sz w:val="26"/>
          <w:szCs w:val="26"/>
        </w:rPr>
        <w:t>не зарегистрировано</w:t>
      </w:r>
      <w:r w:rsidR="00F4551B" w:rsidRPr="00272D99">
        <w:rPr>
          <w:sz w:val="26"/>
          <w:szCs w:val="26"/>
        </w:rPr>
        <w:t>.</w:t>
      </w:r>
    </w:p>
    <w:p w:rsidR="008A20FC" w:rsidRPr="00272D99" w:rsidRDefault="00D06222" w:rsidP="000501EF">
      <w:pPr>
        <w:ind w:firstLine="142"/>
        <w:jc w:val="both"/>
        <w:rPr>
          <w:sz w:val="26"/>
          <w:szCs w:val="26"/>
        </w:rPr>
      </w:pPr>
      <w:r w:rsidRPr="00272D99">
        <w:rPr>
          <w:b/>
          <w:kern w:val="2"/>
          <w:sz w:val="26"/>
          <w:szCs w:val="26"/>
        </w:rPr>
        <w:t>О</w:t>
      </w:r>
      <w:r w:rsidR="00591A98" w:rsidRPr="00272D99">
        <w:rPr>
          <w:b/>
          <w:kern w:val="2"/>
          <w:sz w:val="26"/>
          <w:szCs w:val="26"/>
        </w:rPr>
        <w:t>Я</w:t>
      </w:r>
      <w:r w:rsidR="001148F5" w:rsidRPr="00272D99">
        <w:rPr>
          <w:b/>
          <w:kern w:val="2"/>
          <w:sz w:val="26"/>
          <w:szCs w:val="26"/>
        </w:rPr>
        <w:t>:</w:t>
      </w:r>
      <w:r w:rsidR="00591A98" w:rsidRPr="00272D99">
        <w:rPr>
          <w:b/>
          <w:sz w:val="26"/>
          <w:szCs w:val="26"/>
        </w:rPr>
        <w:t xml:space="preserve"> </w:t>
      </w:r>
      <w:r w:rsidR="00BA2CCB" w:rsidRPr="00272D99">
        <w:rPr>
          <w:sz w:val="26"/>
          <w:szCs w:val="26"/>
        </w:rPr>
        <w:t>не зарегистрировано</w:t>
      </w:r>
      <w:r w:rsidR="00FF6E56" w:rsidRPr="00272D99">
        <w:rPr>
          <w:sz w:val="26"/>
          <w:szCs w:val="26"/>
        </w:rPr>
        <w:t>.</w:t>
      </w:r>
    </w:p>
    <w:p w:rsidR="009D4A6F" w:rsidRPr="00B744C9" w:rsidRDefault="009D4A6F" w:rsidP="003D75CB">
      <w:pPr>
        <w:ind w:left="-567" w:firstLine="708"/>
        <w:jc w:val="both"/>
        <w:rPr>
          <w:color w:val="FF0000"/>
          <w:sz w:val="26"/>
          <w:szCs w:val="26"/>
        </w:rPr>
      </w:pPr>
    </w:p>
    <w:p w:rsidR="000365A5" w:rsidRPr="00B744C9" w:rsidRDefault="000365A5" w:rsidP="00D675FE">
      <w:pPr>
        <w:ind w:left="-567" w:firstLine="720"/>
        <w:jc w:val="both"/>
        <w:rPr>
          <w:b/>
          <w:i/>
          <w:sz w:val="26"/>
          <w:szCs w:val="26"/>
        </w:rPr>
      </w:pPr>
      <w:r w:rsidRPr="00B744C9">
        <w:rPr>
          <w:b/>
          <w:i/>
          <w:sz w:val="26"/>
          <w:szCs w:val="26"/>
        </w:rPr>
        <w:t>1.4. Геомагнитная обстановка</w:t>
      </w:r>
      <w:r w:rsidR="00AC7323" w:rsidRPr="00B744C9">
        <w:rPr>
          <w:b/>
          <w:i/>
          <w:sz w:val="26"/>
          <w:szCs w:val="26"/>
        </w:rPr>
        <w:t>.</w:t>
      </w:r>
    </w:p>
    <w:p w:rsidR="000365A5" w:rsidRPr="00B744C9" w:rsidRDefault="000365A5" w:rsidP="00D675FE">
      <w:pPr>
        <w:ind w:left="-567" w:firstLine="720"/>
        <w:jc w:val="both"/>
        <w:rPr>
          <w:sz w:val="26"/>
          <w:szCs w:val="26"/>
        </w:rPr>
      </w:pPr>
      <w:r w:rsidRPr="00B744C9">
        <w:rPr>
          <w:sz w:val="26"/>
          <w:szCs w:val="26"/>
        </w:rPr>
        <w:t>За прошедшую неделю геомаг</w:t>
      </w:r>
      <w:r w:rsidR="00E65C72" w:rsidRPr="00B744C9">
        <w:rPr>
          <w:sz w:val="26"/>
          <w:szCs w:val="26"/>
        </w:rPr>
        <w:t xml:space="preserve">нитная обстановка была в норме, </w:t>
      </w:r>
      <w:r w:rsidRPr="00B744C9">
        <w:rPr>
          <w:sz w:val="26"/>
          <w:szCs w:val="26"/>
        </w:rPr>
        <w:t>толщина озонового слоя была в пределах нормы.</w:t>
      </w:r>
    </w:p>
    <w:p w:rsidR="000365A5" w:rsidRPr="00B744C9" w:rsidRDefault="000365A5" w:rsidP="00D675FE">
      <w:pPr>
        <w:ind w:left="-567" w:firstLine="720"/>
        <w:jc w:val="both"/>
        <w:rPr>
          <w:color w:val="FF0000"/>
          <w:sz w:val="26"/>
          <w:szCs w:val="26"/>
        </w:rPr>
      </w:pPr>
    </w:p>
    <w:p w:rsidR="000D3790" w:rsidRPr="00D007D2" w:rsidRDefault="000365A5" w:rsidP="00D675FE">
      <w:pPr>
        <w:ind w:left="-567" w:firstLine="720"/>
        <w:jc w:val="both"/>
        <w:rPr>
          <w:b/>
          <w:i/>
          <w:sz w:val="26"/>
          <w:szCs w:val="26"/>
        </w:rPr>
      </w:pPr>
      <w:r w:rsidRPr="00D007D2">
        <w:rPr>
          <w:b/>
          <w:i/>
          <w:sz w:val="26"/>
          <w:szCs w:val="26"/>
        </w:rPr>
        <w:t>1.5. Гидрологическая обстановка</w:t>
      </w:r>
      <w:r w:rsidR="00AC7323" w:rsidRPr="00D007D2">
        <w:rPr>
          <w:b/>
          <w:i/>
          <w:sz w:val="26"/>
          <w:szCs w:val="26"/>
        </w:rPr>
        <w:t>.</w:t>
      </w:r>
    </w:p>
    <w:p w:rsidR="003373EC" w:rsidRPr="00D007D2" w:rsidRDefault="00AF766C" w:rsidP="00AF766C">
      <w:pPr>
        <w:widowControl/>
        <w:autoSpaceDE/>
        <w:autoSpaceDN/>
        <w:adjustRightInd/>
        <w:ind w:left="-567" w:firstLine="709"/>
        <w:jc w:val="both"/>
        <w:rPr>
          <w:sz w:val="26"/>
          <w:szCs w:val="26"/>
        </w:rPr>
      </w:pPr>
      <w:r w:rsidRPr="00D007D2">
        <w:rPr>
          <w:sz w:val="26"/>
          <w:szCs w:val="26"/>
        </w:rPr>
        <w:t xml:space="preserve">На реках республики продолжится процесс ледообразования. На мелких водоемах (пруды и озера) </w:t>
      </w:r>
      <w:r w:rsidR="006A542E" w:rsidRPr="00D007D2">
        <w:rPr>
          <w:sz w:val="26"/>
          <w:szCs w:val="26"/>
        </w:rPr>
        <w:t xml:space="preserve">толщина льда составляет до </w:t>
      </w:r>
      <w:r w:rsidR="00D007D2" w:rsidRPr="00D007D2">
        <w:rPr>
          <w:sz w:val="26"/>
          <w:szCs w:val="26"/>
        </w:rPr>
        <w:t>26</w:t>
      </w:r>
      <w:r w:rsidRPr="00D007D2">
        <w:rPr>
          <w:sz w:val="26"/>
          <w:szCs w:val="26"/>
        </w:rPr>
        <w:t>.</w:t>
      </w:r>
    </w:p>
    <w:p w:rsidR="00AF766C" w:rsidRPr="00B744C9" w:rsidRDefault="00AF766C" w:rsidP="003D0FE8">
      <w:pPr>
        <w:widowControl/>
        <w:autoSpaceDE/>
        <w:autoSpaceDN/>
        <w:adjustRightInd/>
        <w:ind w:firstLine="142"/>
        <w:jc w:val="both"/>
        <w:rPr>
          <w:color w:val="FF0000"/>
          <w:sz w:val="26"/>
          <w:szCs w:val="26"/>
        </w:rPr>
      </w:pPr>
    </w:p>
    <w:p w:rsidR="00B03B61" w:rsidRPr="00B744C9" w:rsidRDefault="00B03B61" w:rsidP="00D675FE">
      <w:pPr>
        <w:ind w:left="-567" w:firstLine="720"/>
        <w:jc w:val="both"/>
        <w:rPr>
          <w:b/>
          <w:sz w:val="26"/>
          <w:szCs w:val="26"/>
        </w:rPr>
      </w:pPr>
      <w:r w:rsidRPr="00B744C9">
        <w:rPr>
          <w:b/>
          <w:i/>
          <w:sz w:val="26"/>
          <w:szCs w:val="26"/>
        </w:rPr>
        <w:t>1.</w:t>
      </w:r>
      <w:r w:rsidR="006E2BA6" w:rsidRPr="00B744C9">
        <w:rPr>
          <w:b/>
          <w:i/>
          <w:sz w:val="26"/>
          <w:szCs w:val="26"/>
        </w:rPr>
        <w:t>6</w:t>
      </w:r>
      <w:r w:rsidRPr="00B744C9">
        <w:rPr>
          <w:b/>
          <w:i/>
          <w:sz w:val="26"/>
          <w:szCs w:val="26"/>
        </w:rPr>
        <w:t>.</w:t>
      </w:r>
      <w:r w:rsidR="008B0DB1" w:rsidRPr="00B744C9">
        <w:rPr>
          <w:b/>
          <w:i/>
          <w:sz w:val="26"/>
          <w:szCs w:val="26"/>
        </w:rPr>
        <w:t xml:space="preserve"> </w:t>
      </w:r>
      <w:r w:rsidRPr="00B744C9">
        <w:rPr>
          <w:b/>
          <w:i/>
          <w:sz w:val="26"/>
          <w:szCs w:val="26"/>
        </w:rPr>
        <w:t>РХБ обстановка</w:t>
      </w:r>
      <w:r w:rsidR="00AC7323" w:rsidRPr="00B744C9">
        <w:rPr>
          <w:b/>
          <w:i/>
          <w:sz w:val="26"/>
          <w:szCs w:val="26"/>
        </w:rPr>
        <w:t>.</w:t>
      </w:r>
    </w:p>
    <w:p w:rsidR="00B03B61" w:rsidRPr="00B744C9" w:rsidRDefault="00B03B61" w:rsidP="00D675FE">
      <w:pPr>
        <w:tabs>
          <w:tab w:val="num" w:pos="0"/>
        </w:tabs>
        <w:ind w:left="-567" w:firstLine="700"/>
        <w:jc w:val="both"/>
        <w:rPr>
          <w:sz w:val="26"/>
          <w:szCs w:val="26"/>
        </w:rPr>
      </w:pPr>
      <w:r w:rsidRPr="00B744C9">
        <w:rPr>
          <w:sz w:val="26"/>
          <w:szCs w:val="26"/>
        </w:rPr>
        <w:t>Радиационная, химическая и бактериологическая обстановка на территории республики за прошедшую неделю</w:t>
      </w:r>
      <w:r w:rsidR="000303A5" w:rsidRPr="00B744C9">
        <w:rPr>
          <w:sz w:val="26"/>
          <w:szCs w:val="26"/>
        </w:rPr>
        <w:t xml:space="preserve"> была </w:t>
      </w:r>
      <w:r w:rsidRPr="00B744C9">
        <w:rPr>
          <w:sz w:val="26"/>
          <w:szCs w:val="26"/>
        </w:rPr>
        <w:t>в норме. Уровень гамма - фона состав</w:t>
      </w:r>
      <w:r w:rsidR="000303A5" w:rsidRPr="00B744C9">
        <w:rPr>
          <w:sz w:val="26"/>
          <w:szCs w:val="26"/>
        </w:rPr>
        <w:t>лял</w:t>
      </w:r>
      <w:r w:rsidRPr="00B744C9">
        <w:rPr>
          <w:sz w:val="26"/>
          <w:szCs w:val="26"/>
        </w:rPr>
        <w:t xml:space="preserve"> </w:t>
      </w:r>
      <w:r w:rsidR="00552793" w:rsidRPr="00B744C9">
        <w:rPr>
          <w:b/>
          <w:sz w:val="26"/>
          <w:szCs w:val="26"/>
        </w:rPr>
        <w:t>0,</w:t>
      </w:r>
      <w:r w:rsidR="005376E9" w:rsidRPr="00B744C9">
        <w:rPr>
          <w:b/>
          <w:sz w:val="26"/>
          <w:szCs w:val="26"/>
        </w:rPr>
        <w:t>1</w:t>
      </w:r>
      <w:r w:rsidR="006A542E" w:rsidRPr="00B744C9">
        <w:rPr>
          <w:b/>
          <w:sz w:val="26"/>
          <w:szCs w:val="26"/>
        </w:rPr>
        <w:t>0</w:t>
      </w:r>
      <w:r w:rsidR="00FA27F5" w:rsidRPr="00B744C9">
        <w:rPr>
          <w:b/>
          <w:sz w:val="26"/>
          <w:szCs w:val="26"/>
        </w:rPr>
        <w:t xml:space="preserve"> </w:t>
      </w:r>
      <w:r w:rsidR="00C80DDD" w:rsidRPr="00B744C9">
        <w:rPr>
          <w:b/>
          <w:sz w:val="26"/>
          <w:szCs w:val="26"/>
        </w:rPr>
        <w:t>–</w:t>
      </w:r>
      <w:r w:rsidR="00800F1A" w:rsidRPr="00B744C9">
        <w:rPr>
          <w:sz w:val="26"/>
          <w:szCs w:val="26"/>
        </w:rPr>
        <w:t xml:space="preserve"> </w:t>
      </w:r>
      <w:r w:rsidR="00552793" w:rsidRPr="00B744C9">
        <w:rPr>
          <w:b/>
          <w:sz w:val="26"/>
          <w:szCs w:val="26"/>
        </w:rPr>
        <w:t>0,</w:t>
      </w:r>
      <w:r w:rsidR="009837A6" w:rsidRPr="00B744C9">
        <w:rPr>
          <w:b/>
          <w:sz w:val="26"/>
          <w:szCs w:val="26"/>
        </w:rPr>
        <w:t>1</w:t>
      </w:r>
      <w:r w:rsidR="006A542E" w:rsidRPr="00B744C9">
        <w:rPr>
          <w:b/>
          <w:sz w:val="26"/>
          <w:szCs w:val="26"/>
        </w:rPr>
        <w:t>2</w:t>
      </w:r>
      <w:r w:rsidR="006A542E" w:rsidRPr="00B744C9">
        <w:rPr>
          <w:sz w:val="26"/>
          <w:szCs w:val="26"/>
        </w:rPr>
        <w:t xml:space="preserve"> </w:t>
      </w:r>
      <w:proofErr w:type="spellStart"/>
      <w:r w:rsidR="00DC5E48" w:rsidRPr="00B744C9">
        <w:rPr>
          <w:sz w:val="26"/>
          <w:szCs w:val="26"/>
        </w:rPr>
        <w:t>мкЗв</w:t>
      </w:r>
      <w:proofErr w:type="spellEnd"/>
      <w:r w:rsidR="00DC5E48" w:rsidRPr="00B744C9">
        <w:rPr>
          <w:sz w:val="26"/>
          <w:szCs w:val="26"/>
        </w:rPr>
        <w:t>/час</w:t>
      </w:r>
      <w:r w:rsidRPr="00B744C9">
        <w:rPr>
          <w:sz w:val="26"/>
          <w:szCs w:val="26"/>
        </w:rPr>
        <w:t xml:space="preserve">, что в пределах </w:t>
      </w:r>
      <w:r w:rsidR="00973F6B" w:rsidRPr="00B744C9">
        <w:rPr>
          <w:sz w:val="26"/>
          <w:szCs w:val="26"/>
        </w:rPr>
        <w:t>допустимого</w:t>
      </w:r>
      <w:r w:rsidR="000303A5" w:rsidRPr="00B744C9">
        <w:rPr>
          <w:sz w:val="26"/>
          <w:szCs w:val="26"/>
        </w:rPr>
        <w:t>.</w:t>
      </w:r>
    </w:p>
    <w:p w:rsidR="000303A5" w:rsidRPr="00B744C9" w:rsidRDefault="000303A5" w:rsidP="00D675FE">
      <w:pPr>
        <w:tabs>
          <w:tab w:val="num" w:pos="0"/>
        </w:tabs>
        <w:ind w:left="-567" w:firstLine="700"/>
        <w:jc w:val="both"/>
        <w:rPr>
          <w:color w:val="FF0000"/>
          <w:sz w:val="26"/>
          <w:szCs w:val="26"/>
        </w:rPr>
      </w:pPr>
    </w:p>
    <w:p w:rsidR="000303A5" w:rsidRPr="00B744C9" w:rsidRDefault="000303A5" w:rsidP="00D675FE">
      <w:pPr>
        <w:ind w:left="-567" w:firstLine="700"/>
        <w:jc w:val="both"/>
        <w:rPr>
          <w:b/>
          <w:i/>
          <w:sz w:val="26"/>
          <w:szCs w:val="26"/>
        </w:rPr>
      </w:pPr>
      <w:r w:rsidRPr="00B744C9">
        <w:rPr>
          <w:b/>
          <w:i/>
          <w:sz w:val="26"/>
          <w:szCs w:val="26"/>
        </w:rPr>
        <w:t>1.</w:t>
      </w:r>
      <w:r w:rsidR="006E2BA6" w:rsidRPr="00B744C9">
        <w:rPr>
          <w:b/>
          <w:i/>
          <w:sz w:val="26"/>
          <w:szCs w:val="26"/>
        </w:rPr>
        <w:t>7</w:t>
      </w:r>
      <w:r w:rsidRPr="00B744C9">
        <w:rPr>
          <w:b/>
          <w:i/>
          <w:sz w:val="26"/>
          <w:szCs w:val="26"/>
        </w:rPr>
        <w:t>. Обстановка на энергосистемах объектов ЖКХ</w:t>
      </w:r>
      <w:r w:rsidR="00AC7323" w:rsidRPr="00B744C9">
        <w:rPr>
          <w:b/>
          <w:i/>
          <w:sz w:val="26"/>
          <w:szCs w:val="26"/>
        </w:rPr>
        <w:t>.</w:t>
      </w:r>
    </w:p>
    <w:p w:rsidR="004B27B5" w:rsidRPr="00B744C9" w:rsidRDefault="003E76C9" w:rsidP="00D675FE">
      <w:pPr>
        <w:ind w:left="-567" w:firstLine="708"/>
        <w:jc w:val="both"/>
        <w:rPr>
          <w:sz w:val="26"/>
          <w:szCs w:val="26"/>
        </w:rPr>
      </w:pPr>
      <w:r w:rsidRPr="00B744C9">
        <w:rPr>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3A5E19" w:rsidRPr="00B744C9" w:rsidRDefault="003A5E19" w:rsidP="00D675FE">
      <w:pPr>
        <w:ind w:left="-567" w:firstLine="708"/>
        <w:jc w:val="both"/>
        <w:rPr>
          <w:sz w:val="26"/>
          <w:szCs w:val="26"/>
        </w:rPr>
      </w:pPr>
    </w:p>
    <w:p w:rsidR="0060421E" w:rsidRPr="00B744C9" w:rsidRDefault="000303A5" w:rsidP="00D675FE">
      <w:pPr>
        <w:ind w:left="-567" w:firstLine="697"/>
        <w:jc w:val="both"/>
        <w:rPr>
          <w:b/>
          <w:i/>
          <w:sz w:val="26"/>
          <w:szCs w:val="26"/>
        </w:rPr>
      </w:pPr>
      <w:r w:rsidRPr="00B744C9">
        <w:rPr>
          <w:b/>
          <w:i/>
          <w:sz w:val="26"/>
          <w:szCs w:val="26"/>
        </w:rPr>
        <w:t>1.</w:t>
      </w:r>
      <w:r w:rsidR="006E2BA6" w:rsidRPr="00B744C9">
        <w:rPr>
          <w:b/>
          <w:i/>
          <w:sz w:val="26"/>
          <w:szCs w:val="26"/>
        </w:rPr>
        <w:t>8</w:t>
      </w:r>
      <w:r w:rsidR="008E4BB5" w:rsidRPr="00B744C9">
        <w:rPr>
          <w:b/>
          <w:i/>
          <w:sz w:val="26"/>
          <w:szCs w:val="26"/>
        </w:rPr>
        <w:t>. Биолого-социальная обстановка</w:t>
      </w:r>
      <w:r w:rsidR="007D5C49" w:rsidRPr="00B744C9">
        <w:rPr>
          <w:b/>
          <w:i/>
          <w:sz w:val="26"/>
          <w:szCs w:val="26"/>
        </w:rPr>
        <w:t xml:space="preserve"> </w:t>
      </w:r>
      <w:r w:rsidR="00AE7F04" w:rsidRPr="00B744C9">
        <w:rPr>
          <w:b/>
          <w:i/>
          <w:sz w:val="26"/>
          <w:szCs w:val="26"/>
        </w:rPr>
        <w:t>в норме.</w:t>
      </w:r>
    </w:p>
    <w:p w:rsidR="00F02D51" w:rsidRPr="00B744C9" w:rsidRDefault="00F02D51" w:rsidP="00C85723">
      <w:pPr>
        <w:widowControl/>
        <w:autoSpaceDE/>
        <w:autoSpaceDN/>
        <w:adjustRightInd/>
        <w:ind w:left="-567" w:right="-57" w:firstLine="697"/>
        <w:jc w:val="both"/>
        <w:rPr>
          <w:sz w:val="26"/>
          <w:szCs w:val="26"/>
        </w:rPr>
      </w:pPr>
      <w:r w:rsidRPr="00B744C9">
        <w:rPr>
          <w:sz w:val="26"/>
          <w:szCs w:val="26"/>
        </w:rPr>
        <w:t>На территории Республики Мордовия биолого-социальная обстановка в норме.</w:t>
      </w:r>
    </w:p>
    <w:p w:rsidR="00F02D51" w:rsidRPr="00B744C9" w:rsidRDefault="00F02D51" w:rsidP="00C85723">
      <w:pPr>
        <w:widowControl/>
        <w:autoSpaceDE/>
        <w:autoSpaceDN/>
        <w:adjustRightInd/>
        <w:spacing w:after="120"/>
        <w:ind w:left="-567" w:right="-55" w:firstLine="709"/>
        <w:jc w:val="both"/>
        <w:rPr>
          <w:sz w:val="26"/>
          <w:szCs w:val="26"/>
        </w:rPr>
      </w:pPr>
      <w:r w:rsidRPr="00B744C9">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B744C9" w:rsidRPr="00B744C9" w:rsidTr="003B518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rsidP="003B5187">
            <w:pPr>
              <w:widowControl/>
              <w:tabs>
                <w:tab w:val="left" w:pos="525"/>
              </w:tabs>
              <w:autoSpaceDE/>
              <w:autoSpaceDN/>
              <w:adjustRightInd/>
              <w:jc w:val="center"/>
              <w:rPr>
                <w:b/>
              </w:rPr>
            </w:pPr>
            <w:r w:rsidRPr="00B744C9">
              <w:rPr>
                <w:b/>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rsidP="003B5187">
            <w:pPr>
              <w:widowControl/>
              <w:tabs>
                <w:tab w:val="left" w:pos="525"/>
              </w:tabs>
              <w:autoSpaceDE/>
              <w:autoSpaceDN/>
              <w:adjustRightInd/>
              <w:ind w:firstLine="709"/>
              <w:jc w:val="both"/>
            </w:pPr>
            <w:r w:rsidRPr="00B744C9">
              <w:br w:type="page"/>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rsidP="003B5187">
            <w:pPr>
              <w:widowControl/>
              <w:tabs>
                <w:tab w:val="left" w:pos="525"/>
              </w:tabs>
              <w:autoSpaceDE/>
              <w:autoSpaceDN/>
              <w:adjustRightInd/>
              <w:jc w:val="center"/>
              <w:rPr>
                <w:b/>
              </w:rPr>
            </w:pPr>
            <w:r w:rsidRPr="00B744C9">
              <w:rPr>
                <w:b/>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rsidP="003B5187">
            <w:pPr>
              <w:widowControl/>
              <w:tabs>
                <w:tab w:val="left" w:pos="525"/>
              </w:tabs>
              <w:autoSpaceDE/>
              <w:autoSpaceDN/>
              <w:adjustRightInd/>
              <w:jc w:val="center"/>
              <w:rPr>
                <w:b/>
              </w:rPr>
            </w:pPr>
            <w:r w:rsidRPr="00B744C9">
              <w:rPr>
                <w:b/>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rsidP="003B5187">
            <w:pPr>
              <w:widowControl/>
              <w:tabs>
                <w:tab w:val="left" w:pos="525"/>
              </w:tabs>
              <w:autoSpaceDE/>
              <w:autoSpaceDN/>
              <w:adjustRightInd/>
              <w:jc w:val="center"/>
              <w:rPr>
                <w:b/>
              </w:rPr>
            </w:pPr>
            <w:r w:rsidRPr="00B744C9">
              <w:rPr>
                <w:b/>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rsidP="003B5187">
            <w:pPr>
              <w:widowControl/>
              <w:tabs>
                <w:tab w:val="left" w:pos="525"/>
              </w:tabs>
              <w:autoSpaceDE/>
              <w:autoSpaceDN/>
              <w:adjustRightInd/>
              <w:jc w:val="center"/>
              <w:rPr>
                <w:b/>
              </w:rPr>
            </w:pPr>
            <w:r w:rsidRPr="00B744C9">
              <w:rPr>
                <w:b/>
              </w:rPr>
              <w:t>Животное, контакт с людьми</w:t>
            </w:r>
          </w:p>
        </w:tc>
      </w:tr>
      <w:tr w:rsidR="00B744C9" w:rsidRPr="00B744C9" w:rsidTr="003B518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3B5187" w:rsidRPr="00B744C9" w:rsidRDefault="003B5187">
            <w:pPr>
              <w:tabs>
                <w:tab w:val="left" w:pos="525"/>
              </w:tabs>
              <w:ind w:firstLine="709"/>
              <w:jc w:val="center"/>
              <w:rPr>
                <w:b/>
              </w:rPr>
            </w:pPr>
            <w:r w:rsidRPr="00B744C9">
              <w:rPr>
                <w:b/>
              </w:rPr>
              <w:t>Республика Мордовия</w:t>
            </w:r>
          </w:p>
        </w:tc>
      </w:tr>
      <w:tr w:rsidR="00B744C9" w:rsidRPr="00B744C9" w:rsidTr="003B5187">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B5187" w:rsidRPr="00B744C9" w:rsidRDefault="003B5187" w:rsidP="003B5187">
            <w:pPr>
              <w:numPr>
                <w:ilvl w:val="0"/>
                <w:numId w:val="4"/>
              </w:numPr>
              <w:tabs>
                <w:tab w:val="left" w:pos="353"/>
              </w:tabs>
              <w:ind w:right="491"/>
              <w:contextualSpacing/>
              <w:jc w:val="center"/>
            </w:pP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proofErr w:type="spellStart"/>
            <w:r w:rsidRPr="00B744C9">
              <w:t>Краснослободский</w:t>
            </w:r>
            <w:proofErr w:type="spellEnd"/>
            <w:r w:rsidRPr="00B744C9">
              <w:t xml:space="preserve"> МР</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r w:rsidRPr="00B744C9">
              <w:t>д. Русские Полянки</w:t>
            </w:r>
          </w:p>
        </w:tc>
        <w:tc>
          <w:tcPr>
            <w:tcW w:w="1134" w:type="dxa"/>
            <w:tcBorders>
              <w:top w:val="single" w:sz="4" w:space="0" w:color="auto"/>
              <w:left w:val="nil"/>
              <w:bottom w:val="single" w:sz="4" w:space="0" w:color="auto"/>
              <w:right w:val="single" w:sz="4" w:space="0" w:color="auto"/>
            </w:tcBorders>
            <w:vAlign w:val="center"/>
            <w:hideMark/>
          </w:tcPr>
          <w:p w:rsidR="003B5187" w:rsidRPr="00B744C9" w:rsidRDefault="003B5187">
            <w:pPr>
              <w:jc w:val="center"/>
            </w:pPr>
            <w:r w:rsidRPr="00B744C9">
              <w:t>26.11.2018</w:t>
            </w:r>
          </w:p>
        </w:tc>
        <w:tc>
          <w:tcPr>
            <w:tcW w:w="2314"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rPr>
                <w:sz w:val="16"/>
                <w:szCs w:val="16"/>
              </w:rPr>
            </w:pPr>
            <w:r w:rsidRPr="00B744C9">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r w:rsidRPr="00B744C9">
              <w:t>Собака</w:t>
            </w:r>
          </w:p>
        </w:tc>
      </w:tr>
      <w:tr w:rsidR="00B744C9" w:rsidRPr="00B744C9" w:rsidTr="003B5187">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B5187" w:rsidRPr="00B744C9" w:rsidRDefault="003B5187" w:rsidP="003B5187">
            <w:pPr>
              <w:numPr>
                <w:ilvl w:val="0"/>
                <w:numId w:val="4"/>
              </w:numPr>
              <w:tabs>
                <w:tab w:val="left" w:pos="353"/>
              </w:tabs>
              <w:ind w:right="491"/>
              <w:contextualSpacing/>
              <w:jc w:val="center"/>
            </w:pP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proofErr w:type="spellStart"/>
            <w:r w:rsidRPr="00B744C9">
              <w:t>Ичалковский</w:t>
            </w:r>
            <w:proofErr w:type="spellEnd"/>
            <w:r w:rsidRPr="00B744C9">
              <w:t xml:space="preserve"> МР</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r w:rsidRPr="00B744C9">
              <w:t xml:space="preserve">с. </w:t>
            </w:r>
            <w:proofErr w:type="spellStart"/>
            <w:r w:rsidRPr="00B744C9">
              <w:t>Папулево</w:t>
            </w:r>
            <w:proofErr w:type="spellEnd"/>
          </w:p>
        </w:tc>
        <w:tc>
          <w:tcPr>
            <w:tcW w:w="1134" w:type="dxa"/>
            <w:tcBorders>
              <w:top w:val="single" w:sz="4" w:space="0" w:color="auto"/>
              <w:left w:val="nil"/>
              <w:bottom w:val="single" w:sz="4" w:space="0" w:color="auto"/>
              <w:right w:val="single" w:sz="4" w:space="0" w:color="auto"/>
            </w:tcBorders>
            <w:vAlign w:val="center"/>
            <w:hideMark/>
          </w:tcPr>
          <w:p w:rsidR="003B5187" w:rsidRPr="00B744C9" w:rsidRDefault="003B5187">
            <w:pPr>
              <w:jc w:val="center"/>
            </w:pPr>
            <w:r w:rsidRPr="00B744C9">
              <w:t>26.11.2018</w:t>
            </w:r>
          </w:p>
        </w:tc>
        <w:tc>
          <w:tcPr>
            <w:tcW w:w="2314"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rPr>
                <w:sz w:val="16"/>
                <w:szCs w:val="16"/>
              </w:rPr>
            </w:pPr>
            <w:r w:rsidRPr="00B744C9">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r w:rsidRPr="00B744C9">
              <w:t>Лиса</w:t>
            </w:r>
          </w:p>
        </w:tc>
      </w:tr>
      <w:tr w:rsidR="00B744C9" w:rsidRPr="00B744C9" w:rsidTr="003B5187">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B5187" w:rsidRPr="00B744C9" w:rsidRDefault="003B5187" w:rsidP="003B5187">
            <w:pPr>
              <w:numPr>
                <w:ilvl w:val="0"/>
                <w:numId w:val="4"/>
              </w:numPr>
              <w:tabs>
                <w:tab w:val="left" w:pos="353"/>
              </w:tabs>
              <w:ind w:right="491"/>
              <w:contextualSpacing/>
              <w:jc w:val="center"/>
            </w:pP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proofErr w:type="spellStart"/>
            <w:r w:rsidRPr="00B744C9">
              <w:t>Ичалковский</w:t>
            </w:r>
            <w:proofErr w:type="spellEnd"/>
            <w:r w:rsidRPr="00B744C9">
              <w:t xml:space="preserve"> МР</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r w:rsidRPr="00B744C9">
              <w:t>п. Смольный</w:t>
            </w:r>
          </w:p>
        </w:tc>
        <w:tc>
          <w:tcPr>
            <w:tcW w:w="1134" w:type="dxa"/>
            <w:tcBorders>
              <w:top w:val="single" w:sz="4" w:space="0" w:color="auto"/>
              <w:left w:val="nil"/>
              <w:bottom w:val="single" w:sz="4" w:space="0" w:color="auto"/>
              <w:right w:val="single" w:sz="4" w:space="0" w:color="auto"/>
            </w:tcBorders>
            <w:vAlign w:val="center"/>
            <w:hideMark/>
          </w:tcPr>
          <w:p w:rsidR="003B5187" w:rsidRPr="00B744C9" w:rsidRDefault="003B5187">
            <w:pPr>
              <w:jc w:val="center"/>
            </w:pPr>
            <w:r w:rsidRPr="00B744C9">
              <w:t>26.11.2018</w:t>
            </w:r>
          </w:p>
        </w:tc>
        <w:tc>
          <w:tcPr>
            <w:tcW w:w="2314"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rPr>
                <w:sz w:val="16"/>
                <w:szCs w:val="16"/>
              </w:rPr>
            </w:pPr>
            <w:r w:rsidRPr="00B744C9">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jc w:val="center"/>
            </w:pPr>
            <w:r w:rsidRPr="00B744C9">
              <w:t>Собака</w:t>
            </w:r>
          </w:p>
        </w:tc>
      </w:tr>
      <w:tr w:rsidR="00B744C9" w:rsidRPr="00B744C9" w:rsidTr="003B5187">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tabs>
                <w:tab w:val="left" w:pos="525"/>
              </w:tabs>
              <w:jc w:val="center"/>
              <w:rPr>
                <w:b/>
              </w:rPr>
            </w:pPr>
            <w:r w:rsidRPr="00B744C9">
              <w:rPr>
                <w:b/>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tabs>
                <w:tab w:val="left" w:pos="525"/>
              </w:tabs>
              <w:jc w:val="center"/>
              <w:rPr>
                <w:b/>
              </w:rPr>
            </w:pPr>
            <w:r w:rsidRPr="00B744C9">
              <w:rPr>
                <w:b/>
              </w:rPr>
              <w:t>2</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B744C9" w:rsidRDefault="003B5187">
            <w:pPr>
              <w:ind w:firstLine="709"/>
              <w:jc w:val="center"/>
              <w:rPr>
                <w:b/>
              </w:rPr>
            </w:pPr>
            <w:r w:rsidRPr="00B744C9">
              <w:rPr>
                <w:b/>
              </w:rPr>
              <w:t>3</w:t>
            </w:r>
          </w:p>
        </w:tc>
        <w:tc>
          <w:tcPr>
            <w:tcW w:w="1134" w:type="dxa"/>
            <w:tcBorders>
              <w:top w:val="single" w:sz="4" w:space="0" w:color="auto"/>
              <w:left w:val="single" w:sz="4" w:space="0" w:color="auto"/>
              <w:bottom w:val="single" w:sz="4" w:space="0" w:color="auto"/>
              <w:right w:val="single" w:sz="4" w:space="0" w:color="auto"/>
            </w:tcBorders>
            <w:vAlign w:val="center"/>
          </w:tcPr>
          <w:p w:rsidR="003B5187" w:rsidRPr="00B744C9" w:rsidRDefault="003B5187">
            <w:pPr>
              <w:tabs>
                <w:tab w:val="left" w:pos="525"/>
              </w:tabs>
              <w:ind w:firstLine="709"/>
              <w:jc w:val="center"/>
            </w:pPr>
          </w:p>
        </w:tc>
        <w:tc>
          <w:tcPr>
            <w:tcW w:w="2314" w:type="dxa"/>
            <w:tcBorders>
              <w:top w:val="single" w:sz="4" w:space="0" w:color="auto"/>
              <w:left w:val="single" w:sz="4" w:space="0" w:color="auto"/>
              <w:bottom w:val="single" w:sz="4" w:space="0" w:color="auto"/>
              <w:right w:val="single" w:sz="4" w:space="0" w:color="auto"/>
            </w:tcBorders>
          </w:tcPr>
          <w:p w:rsidR="003B5187" w:rsidRPr="00B744C9" w:rsidRDefault="003B5187">
            <w:pPr>
              <w:ind w:firstLine="709"/>
              <w:jc w:val="center"/>
            </w:pPr>
          </w:p>
        </w:tc>
        <w:tc>
          <w:tcPr>
            <w:tcW w:w="1310" w:type="dxa"/>
            <w:tcBorders>
              <w:top w:val="single" w:sz="4" w:space="0" w:color="auto"/>
              <w:left w:val="single" w:sz="4" w:space="0" w:color="auto"/>
              <w:bottom w:val="single" w:sz="4" w:space="0" w:color="auto"/>
              <w:right w:val="single" w:sz="4" w:space="0" w:color="auto"/>
            </w:tcBorders>
            <w:vAlign w:val="center"/>
          </w:tcPr>
          <w:p w:rsidR="003B5187" w:rsidRPr="00B744C9" w:rsidRDefault="003B5187">
            <w:pPr>
              <w:tabs>
                <w:tab w:val="left" w:pos="525"/>
              </w:tabs>
              <w:ind w:firstLine="709"/>
              <w:jc w:val="center"/>
            </w:pPr>
          </w:p>
        </w:tc>
      </w:tr>
    </w:tbl>
    <w:p w:rsidR="00043011" w:rsidRPr="00B744C9" w:rsidRDefault="00043011" w:rsidP="00D675FE">
      <w:pPr>
        <w:ind w:left="-567" w:firstLine="700"/>
        <w:jc w:val="both"/>
        <w:rPr>
          <w:color w:val="FF0000"/>
          <w:sz w:val="26"/>
          <w:szCs w:val="26"/>
        </w:rPr>
      </w:pPr>
    </w:p>
    <w:p w:rsidR="00316F55" w:rsidRPr="00B744C9" w:rsidRDefault="00316F55" w:rsidP="00D675FE">
      <w:pPr>
        <w:ind w:left="-567" w:firstLine="700"/>
        <w:jc w:val="both"/>
        <w:rPr>
          <w:b/>
          <w:i/>
          <w:sz w:val="26"/>
          <w:szCs w:val="26"/>
        </w:rPr>
      </w:pPr>
      <w:r w:rsidRPr="00B744C9">
        <w:rPr>
          <w:b/>
          <w:i/>
          <w:sz w:val="26"/>
          <w:szCs w:val="26"/>
        </w:rPr>
        <w:t>1.</w:t>
      </w:r>
      <w:r w:rsidR="00005A6C" w:rsidRPr="00B744C9">
        <w:rPr>
          <w:b/>
          <w:i/>
          <w:sz w:val="26"/>
          <w:szCs w:val="26"/>
        </w:rPr>
        <w:t>9</w:t>
      </w:r>
      <w:r w:rsidRPr="00B744C9">
        <w:rPr>
          <w:b/>
          <w:i/>
          <w:sz w:val="26"/>
          <w:szCs w:val="26"/>
        </w:rPr>
        <w:t>. Происшествия на водных объектах</w:t>
      </w:r>
      <w:r w:rsidR="00AC7323" w:rsidRPr="00B744C9">
        <w:rPr>
          <w:b/>
          <w:i/>
          <w:sz w:val="26"/>
          <w:szCs w:val="26"/>
        </w:rPr>
        <w:t>.</w:t>
      </w:r>
    </w:p>
    <w:p w:rsidR="00AF7537" w:rsidRPr="00B744C9" w:rsidRDefault="00AF7537" w:rsidP="00AF7537">
      <w:pPr>
        <w:ind w:left="-567" w:firstLine="709"/>
        <w:jc w:val="both"/>
        <w:rPr>
          <w:sz w:val="26"/>
          <w:szCs w:val="26"/>
        </w:rPr>
      </w:pPr>
      <w:r w:rsidRPr="00B744C9">
        <w:rPr>
          <w:sz w:val="26"/>
          <w:szCs w:val="26"/>
        </w:rPr>
        <w:t xml:space="preserve">За прошедшие сутки происшествий на водных объектах Республики не произошло. По сравнению с АППГ показатель числа происшествий </w:t>
      </w:r>
      <w:r w:rsidR="007B7DC5" w:rsidRPr="00B744C9">
        <w:rPr>
          <w:sz w:val="26"/>
          <w:szCs w:val="26"/>
        </w:rPr>
        <w:t>не изменился</w:t>
      </w:r>
      <w:r w:rsidRPr="00B744C9">
        <w:rPr>
          <w:sz w:val="26"/>
          <w:szCs w:val="26"/>
        </w:rPr>
        <w:t xml:space="preserve"> (АППГ - </w:t>
      </w:r>
      <w:r w:rsidR="007B7DC5" w:rsidRPr="00B744C9">
        <w:rPr>
          <w:b/>
          <w:sz w:val="26"/>
          <w:szCs w:val="26"/>
        </w:rPr>
        <w:t>0</w:t>
      </w:r>
      <w:r w:rsidRPr="00B744C9">
        <w:rPr>
          <w:sz w:val="26"/>
          <w:szCs w:val="26"/>
        </w:rPr>
        <w:t xml:space="preserve">). Погибших нет. По сравнению с АППГ показатель числа погибших </w:t>
      </w:r>
      <w:r w:rsidR="007B7DC5" w:rsidRPr="00B744C9">
        <w:rPr>
          <w:sz w:val="26"/>
          <w:szCs w:val="26"/>
        </w:rPr>
        <w:t>не изменился</w:t>
      </w:r>
      <w:r w:rsidRPr="00B744C9">
        <w:rPr>
          <w:sz w:val="26"/>
          <w:szCs w:val="26"/>
        </w:rPr>
        <w:t xml:space="preserve"> (за АППГ – </w:t>
      </w:r>
      <w:r w:rsidR="007B7DC5" w:rsidRPr="00B744C9">
        <w:rPr>
          <w:b/>
          <w:sz w:val="26"/>
          <w:szCs w:val="26"/>
        </w:rPr>
        <w:t>0</w:t>
      </w:r>
      <w:r w:rsidRPr="00B744C9">
        <w:rPr>
          <w:sz w:val="26"/>
          <w:szCs w:val="26"/>
        </w:rPr>
        <w:t xml:space="preserve">). Спасенных нет. По сравнению с АППГ показатель числа спасенных не изменился (за АППГ – </w:t>
      </w:r>
      <w:r w:rsidRPr="00B744C9">
        <w:rPr>
          <w:b/>
          <w:sz w:val="26"/>
          <w:szCs w:val="26"/>
        </w:rPr>
        <w:t>0</w:t>
      </w:r>
      <w:r w:rsidRPr="00B744C9">
        <w:rPr>
          <w:sz w:val="26"/>
          <w:szCs w:val="26"/>
        </w:rPr>
        <w:t>).</w:t>
      </w:r>
    </w:p>
    <w:p w:rsidR="00AF7537" w:rsidRPr="00B744C9" w:rsidRDefault="00AF7537" w:rsidP="00AF7537">
      <w:pPr>
        <w:ind w:left="-567" w:firstLine="709"/>
        <w:jc w:val="both"/>
        <w:rPr>
          <w:sz w:val="26"/>
          <w:szCs w:val="26"/>
        </w:rPr>
      </w:pPr>
      <w:r w:rsidRPr="00B744C9">
        <w:rPr>
          <w:sz w:val="26"/>
          <w:szCs w:val="26"/>
        </w:rPr>
        <w:t xml:space="preserve">С начала года на водных объектах Республики Мордовии произошло </w:t>
      </w:r>
      <w:r w:rsidRPr="00B744C9">
        <w:rPr>
          <w:b/>
          <w:sz w:val="26"/>
          <w:szCs w:val="26"/>
        </w:rPr>
        <w:t xml:space="preserve">18 </w:t>
      </w:r>
      <w:r w:rsidRPr="00B744C9">
        <w:rPr>
          <w:sz w:val="26"/>
          <w:szCs w:val="26"/>
        </w:rPr>
        <w:t xml:space="preserve">происшествий. По сравнению с АППГ показатель числа происшествий не изменился (АППГ - </w:t>
      </w:r>
      <w:r w:rsidRPr="00B744C9">
        <w:rPr>
          <w:b/>
          <w:sz w:val="26"/>
          <w:szCs w:val="26"/>
        </w:rPr>
        <w:t>18</w:t>
      </w:r>
      <w:r w:rsidRPr="00B744C9">
        <w:rPr>
          <w:sz w:val="26"/>
          <w:szCs w:val="26"/>
        </w:rPr>
        <w:t xml:space="preserve">). Погибло </w:t>
      </w:r>
      <w:r w:rsidRPr="00B744C9">
        <w:rPr>
          <w:b/>
          <w:sz w:val="26"/>
          <w:szCs w:val="26"/>
        </w:rPr>
        <w:t>18</w:t>
      </w:r>
      <w:r w:rsidRPr="00B744C9">
        <w:rPr>
          <w:sz w:val="26"/>
          <w:szCs w:val="26"/>
        </w:rPr>
        <w:t xml:space="preserve"> человек. По сравнению с АППГ показатель числа погибших увеличился на </w:t>
      </w:r>
      <w:r w:rsidRPr="00B744C9">
        <w:rPr>
          <w:b/>
          <w:sz w:val="26"/>
          <w:szCs w:val="26"/>
        </w:rPr>
        <w:t>1</w:t>
      </w:r>
      <w:r w:rsidRPr="00B744C9">
        <w:rPr>
          <w:sz w:val="26"/>
          <w:szCs w:val="26"/>
        </w:rPr>
        <w:t xml:space="preserve"> случай (за АППГ – </w:t>
      </w:r>
      <w:r w:rsidRPr="00B744C9">
        <w:rPr>
          <w:b/>
          <w:sz w:val="26"/>
          <w:szCs w:val="26"/>
        </w:rPr>
        <w:t>17</w:t>
      </w:r>
      <w:r w:rsidRPr="00B744C9">
        <w:rPr>
          <w:sz w:val="26"/>
          <w:szCs w:val="26"/>
        </w:rPr>
        <w:t xml:space="preserve">). Спасенных </w:t>
      </w:r>
      <w:r w:rsidRPr="00B744C9">
        <w:rPr>
          <w:b/>
          <w:sz w:val="26"/>
          <w:szCs w:val="26"/>
        </w:rPr>
        <w:t>нет</w:t>
      </w:r>
      <w:r w:rsidRPr="00B744C9">
        <w:rPr>
          <w:sz w:val="26"/>
          <w:szCs w:val="26"/>
        </w:rPr>
        <w:t xml:space="preserve">, по сравнению с АППГ показатель спасенных уменьшился на </w:t>
      </w:r>
      <w:r w:rsidRPr="00B744C9">
        <w:rPr>
          <w:b/>
          <w:sz w:val="26"/>
          <w:szCs w:val="26"/>
        </w:rPr>
        <w:t>1</w:t>
      </w:r>
      <w:r w:rsidRPr="00B744C9">
        <w:rPr>
          <w:sz w:val="26"/>
          <w:szCs w:val="26"/>
        </w:rPr>
        <w:t xml:space="preserve"> (АППГ – </w:t>
      </w:r>
      <w:r w:rsidRPr="00B744C9">
        <w:rPr>
          <w:b/>
          <w:sz w:val="26"/>
          <w:szCs w:val="26"/>
        </w:rPr>
        <w:t>1</w:t>
      </w:r>
      <w:r w:rsidRPr="00B744C9">
        <w:rPr>
          <w:sz w:val="26"/>
          <w:szCs w:val="26"/>
        </w:rPr>
        <w:t>).</w:t>
      </w:r>
    </w:p>
    <w:p w:rsidR="00826844" w:rsidRPr="00B744C9" w:rsidRDefault="00826844" w:rsidP="00F14C7D">
      <w:pPr>
        <w:ind w:firstLine="142"/>
        <w:jc w:val="both"/>
        <w:rPr>
          <w:color w:val="FF0000"/>
          <w:sz w:val="26"/>
          <w:szCs w:val="26"/>
        </w:rPr>
      </w:pPr>
    </w:p>
    <w:p w:rsidR="00A51CF1" w:rsidRPr="00B744C9" w:rsidRDefault="00A51CF1" w:rsidP="004A014C">
      <w:pPr>
        <w:ind w:left="-567"/>
        <w:jc w:val="center"/>
        <w:rPr>
          <w:color w:val="FF0000"/>
          <w:sz w:val="26"/>
          <w:szCs w:val="26"/>
        </w:rPr>
      </w:pPr>
    </w:p>
    <w:p w:rsidR="004A014C" w:rsidRPr="00B744C9" w:rsidRDefault="00316F55" w:rsidP="00A51CF1">
      <w:pPr>
        <w:ind w:left="-567"/>
        <w:jc w:val="center"/>
        <w:rPr>
          <w:b/>
          <w:sz w:val="26"/>
          <w:szCs w:val="26"/>
        </w:rPr>
      </w:pPr>
      <w:r w:rsidRPr="00B744C9">
        <w:rPr>
          <w:b/>
          <w:sz w:val="26"/>
          <w:szCs w:val="26"/>
          <w:lang w:val="en-US"/>
        </w:rPr>
        <w:t>II</w:t>
      </w:r>
      <w:r w:rsidRPr="00B744C9">
        <w:rPr>
          <w:b/>
          <w:sz w:val="26"/>
          <w:szCs w:val="26"/>
        </w:rPr>
        <w:t xml:space="preserve">. </w:t>
      </w:r>
      <w:proofErr w:type="spellStart"/>
      <w:r w:rsidRPr="00B744C9">
        <w:rPr>
          <w:b/>
          <w:sz w:val="26"/>
          <w:szCs w:val="26"/>
        </w:rPr>
        <w:t>Оправдываемость</w:t>
      </w:r>
      <w:proofErr w:type="spellEnd"/>
      <w:r w:rsidRPr="00B744C9">
        <w:rPr>
          <w:b/>
          <w:sz w:val="26"/>
          <w:szCs w:val="26"/>
        </w:rPr>
        <w:t xml:space="preserve"> прогноза за неделю</w:t>
      </w:r>
      <w:r w:rsidR="00AC7323" w:rsidRPr="00B744C9">
        <w:rPr>
          <w:b/>
          <w:sz w:val="26"/>
          <w:szCs w:val="26"/>
        </w:rPr>
        <w:t>.</w:t>
      </w:r>
    </w:p>
    <w:p w:rsidR="00A51CF1" w:rsidRPr="00B744C9" w:rsidRDefault="00A51CF1" w:rsidP="00A51CF1">
      <w:pPr>
        <w:ind w:left="-567"/>
        <w:jc w:val="center"/>
        <w:rPr>
          <w:sz w:val="26"/>
          <w:szCs w:val="26"/>
        </w:rPr>
      </w:pPr>
    </w:p>
    <w:p w:rsidR="00385210" w:rsidRPr="00B744C9" w:rsidRDefault="00385210" w:rsidP="00D675FE">
      <w:pPr>
        <w:ind w:left="-567" w:firstLine="700"/>
        <w:jc w:val="both"/>
        <w:rPr>
          <w:sz w:val="26"/>
          <w:szCs w:val="26"/>
        </w:rPr>
      </w:pPr>
      <w:r w:rsidRPr="00B744C9">
        <w:rPr>
          <w:sz w:val="26"/>
          <w:szCs w:val="26"/>
        </w:rPr>
        <w:t>Прогнозируемая обстановка по природным ЧС</w:t>
      </w:r>
      <w:r w:rsidR="00B1588A" w:rsidRPr="00B744C9">
        <w:rPr>
          <w:sz w:val="26"/>
          <w:szCs w:val="26"/>
        </w:rPr>
        <w:t xml:space="preserve"> </w:t>
      </w:r>
      <w:r w:rsidRPr="00B744C9">
        <w:rPr>
          <w:sz w:val="26"/>
          <w:szCs w:val="26"/>
        </w:rPr>
        <w:t>подтвердилась.</w:t>
      </w:r>
    </w:p>
    <w:p w:rsidR="003B13FD" w:rsidRPr="00B744C9" w:rsidRDefault="00385210" w:rsidP="00D675FE">
      <w:pPr>
        <w:ind w:left="-567" w:firstLine="700"/>
        <w:jc w:val="both"/>
        <w:rPr>
          <w:sz w:val="26"/>
          <w:szCs w:val="26"/>
        </w:rPr>
      </w:pPr>
      <w:r w:rsidRPr="00B744C9">
        <w:rPr>
          <w:sz w:val="26"/>
          <w:szCs w:val="26"/>
        </w:rPr>
        <w:t>Прогнозируемая обстановка по техногенны</w:t>
      </w:r>
      <w:r w:rsidR="00C608C1" w:rsidRPr="00B744C9">
        <w:rPr>
          <w:sz w:val="26"/>
          <w:szCs w:val="26"/>
        </w:rPr>
        <w:t xml:space="preserve">м и по биолого-социальным </w:t>
      </w:r>
      <w:r w:rsidR="00D5691D" w:rsidRPr="00B744C9">
        <w:rPr>
          <w:sz w:val="26"/>
          <w:szCs w:val="26"/>
        </w:rPr>
        <w:t>ЧС</w:t>
      </w:r>
      <w:r w:rsidR="00C608C1" w:rsidRPr="00B744C9">
        <w:rPr>
          <w:sz w:val="26"/>
          <w:szCs w:val="26"/>
        </w:rPr>
        <w:t xml:space="preserve"> </w:t>
      </w:r>
      <w:r w:rsidRPr="00B744C9">
        <w:rPr>
          <w:sz w:val="26"/>
          <w:szCs w:val="26"/>
        </w:rPr>
        <w:t>подтвердилась.</w:t>
      </w:r>
      <w:r w:rsidR="003B13FD" w:rsidRPr="00B744C9">
        <w:rPr>
          <w:sz w:val="26"/>
          <w:szCs w:val="26"/>
        </w:rPr>
        <w:t xml:space="preserve"> </w:t>
      </w:r>
    </w:p>
    <w:p w:rsidR="003B13FD" w:rsidRPr="00B744C9" w:rsidRDefault="003B13FD" w:rsidP="00D675FE">
      <w:pPr>
        <w:ind w:left="-567" w:firstLine="700"/>
        <w:jc w:val="both"/>
        <w:rPr>
          <w:sz w:val="26"/>
          <w:szCs w:val="26"/>
        </w:rPr>
      </w:pPr>
      <w:r w:rsidRPr="00B744C9">
        <w:rPr>
          <w:sz w:val="26"/>
          <w:szCs w:val="26"/>
        </w:rPr>
        <w:t>Прогнозируемая обстановка по ЧС связанным с авариями на объектах ЖКХ подтвердилась.</w:t>
      </w:r>
    </w:p>
    <w:p w:rsidR="003B13FD" w:rsidRPr="00B744C9" w:rsidRDefault="003B13FD" w:rsidP="00D675FE">
      <w:pPr>
        <w:ind w:left="-567" w:firstLine="700"/>
        <w:jc w:val="both"/>
        <w:rPr>
          <w:sz w:val="26"/>
          <w:szCs w:val="26"/>
        </w:rPr>
      </w:pPr>
      <w:r w:rsidRPr="00B744C9">
        <w:rPr>
          <w:sz w:val="26"/>
          <w:szCs w:val="26"/>
        </w:rPr>
        <w:t>Прогнозируемая</w:t>
      </w:r>
      <w:r w:rsidR="001C2745" w:rsidRPr="00B744C9">
        <w:rPr>
          <w:sz w:val="26"/>
          <w:szCs w:val="26"/>
        </w:rPr>
        <w:t xml:space="preserve"> обстановка по </w:t>
      </w:r>
      <w:r w:rsidR="00C01DF6" w:rsidRPr="00B744C9">
        <w:rPr>
          <w:sz w:val="26"/>
          <w:szCs w:val="26"/>
        </w:rPr>
        <w:t xml:space="preserve">возникновению ЧС, </w:t>
      </w:r>
      <w:r w:rsidR="00C01DF6" w:rsidRPr="00B744C9">
        <w:rPr>
          <w:sz w:val="26"/>
          <w:szCs w:val="26"/>
          <w:lang w:val="ru-MD"/>
        </w:rPr>
        <w:t>обусловленных авариями на автодорогах</w:t>
      </w:r>
      <w:r w:rsidR="00C01DF6" w:rsidRPr="00B744C9">
        <w:rPr>
          <w:sz w:val="26"/>
          <w:szCs w:val="26"/>
        </w:rPr>
        <w:t xml:space="preserve"> не </w:t>
      </w:r>
      <w:r w:rsidRPr="00B744C9">
        <w:rPr>
          <w:sz w:val="26"/>
          <w:szCs w:val="26"/>
        </w:rPr>
        <w:t>подтвердилась.</w:t>
      </w:r>
    </w:p>
    <w:p w:rsidR="00385210" w:rsidRPr="00B744C9" w:rsidRDefault="00385210" w:rsidP="00D675FE">
      <w:pPr>
        <w:ind w:left="-567" w:firstLine="708"/>
        <w:jc w:val="both"/>
        <w:rPr>
          <w:sz w:val="26"/>
          <w:szCs w:val="26"/>
        </w:rPr>
      </w:pPr>
      <w:r w:rsidRPr="00B744C9">
        <w:rPr>
          <w:sz w:val="26"/>
          <w:szCs w:val="26"/>
        </w:rPr>
        <w:t>По прогнозируемому источнику возникновения техногенных происшествий: ав</w:t>
      </w:r>
      <w:r w:rsidR="003D7CE4" w:rsidRPr="00B744C9">
        <w:rPr>
          <w:sz w:val="26"/>
          <w:szCs w:val="26"/>
        </w:rPr>
        <w:t>арии на автодорогах, прогноз</w:t>
      </w:r>
      <w:r w:rsidR="00A828B2" w:rsidRPr="00B744C9">
        <w:rPr>
          <w:sz w:val="26"/>
          <w:szCs w:val="26"/>
        </w:rPr>
        <w:t xml:space="preserve"> </w:t>
      </w:r>
      <w:r w:rsidRPr="00B744C9">
        <w:rPr>
          <w:sz w:val="26"/>
          <w:szCs w:val="26"/>
        </w:rPr>
        <w:t>оправдался.</w:t>
      </w:r>
    </w:p>
    <w:p w:rsidR="001B677C" w:rsidRPr="00B744C9" w:rsidRDefault="001B677C" w:rsidP="00D675FE">
      <w:pPr>
        <w:ind w:left="-567" w:firstLine="708"/>
        <w:jc w:val="both"/>
        <w:rPr>
          <w:sz w:val="26"/>
          <w:szCs w:val="26"/>
        </w:rPr>
      </w:pPr>
      <w:r w:rsidRPr="00B744C9">
        <w:rPr>
          <w:sz w:val="26"/>
          <w:szCs w:val="26"/>
        </w:rPr>
        <w:t>По прогнозируемому источнику возникновения техногенных происшествий: аварии на железнодорожном транспорте, прогноз</w:t>
      </w:r>
      <w:r w:rsidR="007C5D9C" w:rsidRPr="00B744C9">
        <w:rPr>
          <w:sz w:val="26"/>
          <w:szCs w:val="26"/>
        </w:rPr>
        <w:t xml:space="preserve"> не</w:t>
      </w:r>
      <w:r w:rsidRPr="00B744C9">
        <w:rPr>
          <w:sz w:val="26"/>
          <w:szCs w:val="26"/>
        </w:rPr>
        <w:t xml:space="preserve"> оправдался.</w:t>
      </w:r>
    </w:p>
    <w:p w:rsidR="00385210" w:rsidRPr="00B744C9" w:rsidRDefault="00385210" w:rsidP="00D675FE">
      <w:pPr>
        <w:ind w:left="-567" w:firstLine="708"/>
        <w:jc w:val="both"/>
        <w:rPr>
          <w:sz w:val="26"/>
          <w:szCs w:val="26"/>
        </w:rPr>
      </w:pPr>
      <w:r w:rsidRPr="00B744C9">
        <w:rPr>
          <w:sz w:val="26"/>
          <w:szCs w:val="26"/>
        </w:rPr>
        <w:t xml:space="preserve">По прогнозируемому источнику возникновения техногенных происшествий: </w:t>
      </w:r>
      <w:r w:rsidR="00D93043" w:rsidRPr="00B744C9">
        <w:rPr>
          <w:sz w:val="26"/>
          <w:szCs w:val="26"/>
        </w:rPr>
        <w:t>пожары в жилом секторе, прогноз</w:t>
      </w:r>
      <w:r w:rsidR="00CA54F0" w:rsidRPr="00B744C9">
        <w:rPr>
          <w:sz w:val="26"/>
          <w:szCs w:val="26"/>
        </w:rPr>
        <w:t xml:space="preserve"> </w:t>
      </w:r>
      <w:r w:rsidR="005A7229" w:rsidRPr="00B744C9">
        <w:rPr>
          <w:sz w:val="26"/>
          <w:szCs w:val="26"/>
        </w:rPr>
        <w:t>подтвердился</w:t>
      </w:r>
      <w:r w:rsidRPr="00B744C9">
        <w:rPr>
          <w:sz w:val="26"/>
          <w:szCs w:val="26"/>
        </w:rPr>
        <w:t>.</w:t>
      </w:r>
    </w:p>
    <w:p w:rsidR="00385210" w:rsidRPr="00B744C9" w:rsidRDefault="00385210" w:rsidP="00D675FE">
      <w:pPr>
        <w:ind w:left="-567" w:firstLine="708"/>
        <w:jc w:val="both"/>
        <w:rPr>
          <w:sz w:val="26"/>
          <w:szCs w:val="26"/>
        </w:rPr>
      </w:pPr>
      <w:r w:rsidRPr="00B744C9">
        <w:rPr>
          <w:sz w:val="26"/>
          <w:szCs w:val="26"/>
        </w:rPr>
        <w:t xml:space="preserve">По прогнозируемым случаям возникновения бешенства среди животных </w:t>
      </w:r>
      <w:r w:rsidR="006D2853" w:rsidRPr="00B744C9">
        <w:rPr>
          <w:sz w:val="26"/>
          <w:szCs w:val="26"/>
        </w:rPr>
        <w:t>прогноз</w:t>
      </w:r>
      <w:r w:rsidR="006D51E0" w:rsidRPr="00B744C9">
        <w:rPr>
          <w:sz w:val="26"/>
          <w:szCs w:val="26"/>
        </w:rPr>
        <w:t xml:space="preserve"> </w:t>
      </w:r>
      <w:r w:rsidR="00AC37FD" w:rsidRPr="00B744C9">
        <w:rPr>
          <w:sz w:val="26"/>
          <w:szCs w:val="26"/>
        </w:rPr>
        <w:t xml:space="preserve">не </w:t>
      </w:r>
      <w:r w:rsidRPr="00B744C9">
        <w:rPr>
          <w:sz w:val="26"/>
          <w:szCs w:val="26"/>
        </w:rPr>
        <w:t>оправдался.</w:t>
      </w:r>
    </w:p>
    <w:p w:rsidR="00385210" w:rsidRPr="00B744C9" w:rsidRDefault="00385210" w:rsidP="00D675FE">
      <w:pPr>
        <w:ind w:left="-567" w:firstLine="708"/>
        <w:jc w:val="both"/>
        <w:rPr>
          <w:sz w:val="26"/>
          <w:szCs w:val="26"/>
        </w:rPr>
      </w:pPr>
      <w:r w:rsidRPr="00B744C9">
        <w:rPr>
          <w:sz w:val="26"/>
          <w:szCs w:val="26"/>
        </w:rPr>
        <w:t>По прогнозированию происшествий на водных объектах прогноз</w:t>
      </w:r>
      <w:r w:rsidR="0001157E" w:rsidRPr="00B744C9">
        <w:rPr>
          <w:sz w:val="26"/>
          <w:szCs w:val="26"/>
        </w:rPr>
        <w:t xml:space="preserve"> </w:t>
      </w:r>
      <w:r w:rsidR="00C01DF6" w:rsidRPr="00B744C9">
        <w:rPr>
          <w:sz w:val="26"/>
          <w:szCs w:val="26"/>
        </w:rPr>
        <w:t xml:space="preserve">не </w:t>
      </w:r>
      <w:r w:rsidR="005A7229" w:rsidRPr="00B744C9">
        <w:rPr>
          <w:sz w:val="26"/>
          <w:szCs w:val="26"/>
        </w:rPr>
        <w:t>оправдался</w:t>
      </w:r>
      <w:r w:rsidRPr="00B744C9">
        <w:rPr>
          <w:sz w:val="26"/>
          <w:szCs w:val="26"/>
        </w:rPr>
        <w:t>.</w:t>
      </w:r>
    </w:p>
    <w:p w:rsidR="00DB3F6B" w:rsidRPr="00B744C9" w:rsidRDefault="00B41177" w:rsidP="00AB38C8">
      <w:pPr>
        <w:ind w:left="-567" w:firstLine="709"/>
        <w:jc w:val="both"/>
        <w:rPr>
          <w:sz w:val="26"/>
          <w:szCs w:val="26"/>
        </w:rPr>
      </w:pPr>
      <w:proofErr w:type="spellStart"/>
      <w:r w:rsidRPr="00B744C9">
        <w:rPr>
          <w:sz w:val="26"/>
          <w:szCs w:val="26"/>
        </w:rPr>
        <w:t>Оправдываемость</w:t>
      </w:r>
      <w:proofErr w:type="spellEnd"/>
      <w:r w:rsidRPr="00B744C9">
        <w:rPr>
          <w:sz w:val="26"/>
          <w:szCs w:val="26"/>
        </w:rPr>
        <w:t xml:space="preserve"> прогноз</w:t>
      </w:r>
      <w:r w:rsidR="004C024D" w:rsidRPr="00B744C9">
        <w:rPr>
          <w:sz w:val="26"/>
          <w:szCs w:val="26"/>
        </w:rPr>
        <w:t>а</w:t>
      </w:r>
      <w:r w:rsidR="0049367A" w:rsidRPr="00B744C9">
        <w:rPr>
          <w:sz w:val="26"/>
          <w:szCs w:val="26"/>
        </w:rPr>
        <w:t xml:space="preserve"> составила около</w:t>
      </w:r>
      <w:r w:rsidR="008B7182" w:rsidRPr="00B744C9">
        <w:rPr>
          <w:sz w:val="26"/>
          <w:szCs w:val="26"/>
        </w:rPr>
        <w:t xml:space="preserve"> </w:t>
      </w:r>
      <w:r w:rsidR="006E5979" w:rsidRPr="00B744C9">
        <w:rPr>
          <w:sz w:val="26"/>
          <w:szCs w:val="26"/>
        </w:rPr>
        <w:t>70</w:t>
      </w:r>
      <w:r w:rsidR="00066CAB" w:rsidRPr="00B744C9">
        <w:rPr>
          <w:sz w:val="26"/>
          <w:szCs w:val="26"/>
        </w:rPr>
        <w:t>%.</w:t>
      </w:r>
    </w:p>
    <w:p w:rsidR="003258EE" w:rsidRPr="00B744C9" w:rsidRDefault="003258EE" w:rsidP="00D675FE">
      <w:pPr>
        <w:ind w:left="-567"/>
        <w:jc w:val="center"/>
        <w:rPr>
          <w:color w:val="FF0000"/>
          <w:sz w:val="26"/>
          <w:szCs w:val="26"/>
        </w:rPr>
      </w:pPr>
    </w:p>
    <w:p w:rsidR="003258EE" w:rsidRPr="00B744C9" w:rsidRDefault="00733239" w:rsidP="005C478E">
      <w:pPr>
        <w:ind w:left="-567"/>
        <w:jc w:val="center"/>
        <w:rPr>
          <w:b/>
          <w:sz w:val="26"/>
          <w:szCs w:val="26"/>
        </w:rPr>
      </w:pPr>
      <w:r w:rsidRPr="00B744C9">
        <w:rPr>
          <w:b/>
          <w:sz w:val="26"/>
          <w:szCs w:val="26"/>
          <w:lang w:val="en-US"/>
        </w:rPr>
        <w:t>III</w:t>
      </w:r>
      <w:r w:rsidR="00C350D9" w:rsidRPr="00B744C9">
        <w:rPr>
          <w:b/>
          <w:sz w:val="26"/>
          <w:szCs w:val="26"/>
        </w:rPr>
        <w:t>. П</w:t>
      </w:r>
      <w:r w:rsidR="009D2A21" w:rsidRPr="00B744C9">
        <w:rPr>
          <w:b/>
          <w:sz w:val="26"/>
          <w:szCs w:val="26"/>
        </w:rPr>
        <w:t>р</w:t>
      </w:r>
      <w:r w:rsidR="00D6702A" w:rsidRPr="00B744C9">
        <w:rPr>
          <w:b/>
          <w:sz w:val="26"/>
          <w:szCs w:val="26"/>
        </w:rPr>
        <w:t>о</w:t>
      </w:r>
      <w:r w:rsidR="005B7BD5" w:rsidRPr="00B744C9">
        <w:rPr>
          <w:b/>
          <w:sz w:val="26"/>
          <w:szCs w:val="26"/>
        </w:rPr>
        <w:t>гноз чрезвычайных ситуаций</w:t>
      </w:r>
      <w:r w:rsidR="00A407BF" w:rsidRPr="00B744C9">
        <w:rPr>
          <w:b/>
          <w:sz w:val="26"/>
          <w:szCs w:val="26"/>
        </w:rPr>
        <w:t xml:space="preserve"> на</w:t>
      </w:r>
      <w:r w:rsidR="00CE691A" w:rsidRPr="00B744C9">
        <w:rPr>
          <w:b/>
          <w:sz w:val="26"/>
          <w:szCs w:val="26"/>
        </w:rPr>
        <w:t xml:space="preserve"> </w:t>
      </w:r>
      <w:r w:rsidR="00B744C9" w:rsidRPr="00B744C9">
        <w:rPr>
          <w:b/>
          <w:sz w:val="26"/>
          <w:szCs w:val="26"/>
        </w:rPr>
        <w:t>20</w:t>
      </w:r>
      <w:r w:rsidR="00C01DF6" w:rsidRPr="00B744C9">
        <w:rPr>
          <w:b/>
          <w:sz w:val="26"/>
          <w:szCs w:val="26"/>
        </w:rPr>
        <w:t>.</w:t>
      </w:r>
      <w:r w:rsidR="00F4551B" w:rsidRPr="00B744C9">
        <w:rPr>
          <w:b/>
          <w:sz w:val="26"/>
          <w:szCs w:val="26"/>
        </w:rPr>
        <w:t>1</w:t>
      </w:r>
      <w:r w:rsidR="003B5187" w:rsidRPr="00B744C9">
        <w:rPr>
          <w:b/>
          <w:sz w:val="26"/>
          <w:szCs w:val="26"/>
        </w:rPr>
        <w:t>2</w:t>
      </w:r>
      <w:r w:rsidR="00BA1845" w:rsidRPr="00B744C9">
        <w:rPr>
          <w:b/>
          <w:sz w:val="26"/>
          <w:szCs w:val="26"/>
        </w:rPr>
        <w:t xml:space="preserve">. – </w:t>
      </w:r>
      <w:r w:rsidR="00B744C9" w:rsidRPr="00B744C9">
        <w:rPr>
          <w:b/>
          <w:sz w:val="26"/>
          <w:szCs w:val="26"/>
        </w:rPr>
        <w:t>26</w:t>
      </w:r>
      <w:r w:rsidR="00826844" w:rsidRPr="00B744C9">
        <w:rPr>
          <w:b/>
          <w:sz w:val="26"/>
          <w:szCs w:val="26"/>
        </w:rPr>
        <w:t>.</w:t>
      </w:r>
      <w:r w:rsidR="00F36D60" w:rsidRPr="00B744C9">
        <w:rPr>
          <w:b/>
          <w:sz w:val="26"/>
          <w:szCs w:val="26"/>
        </w:rPr>
        <w:t>1</w:t>
      </w:r>
      <w:r w:rsidR="006E5979" w:rsidRPr="00B744C9">
        <w:rPr>
          <w:b/>
          <w:sz w:val="26"/>
          <w:szCs w:val="26"/>
        </w:rPr>
        <w:t>2</w:t>
      </w:r>
      <w:r w:rsidR="00BA1845" w:rsidRPr="00B744C9">
        <w:rPr>
          <w:b/>
          <w:sz w:val="26"/>
          <w:szCs w:val="26"/>
        </w:rPr>
        <w:t>.201</w:t>
      </w:r>
      <w:r w:rsidR="005855E1" w:rsidRPr="00B744C9">
        <w:rPr>
          <w:b/>
          <w:sz w:val="26"/>
          <w:szCs w:val="26"/>
        </w:rPr>
        <w:t>8</w:t>
      </w:r>
      <w:r w:rsidR="00BA1845" w:rsidRPr="00B744C9">
        <w:rPr>
          <w:b/>
          <w:sz w:val="26"/>
          <w:szCs w:val="26"/>
        </w:rPr>
        <w:t xml:space="preserve"> </w:t>
      </w:r>
      <w:r w:rsidR="00C350D9" w:rsidRPr="00B744C9">
        <w:rPr>
          <w:b/>
          <w:sz w:val="26"/>
          <w:szCs w:val="26"/>
        </w:rPr>
        <w:t>года</w:t>
      </w:r>
      <w:r w:rsidR="00AC7323" w:rsidRPr="00B744C9">
        <w:rPr>
          <w:b/>
          <w:sz w:val="26"/>
          <w:szCs w:val="26"/>
        </w:rPr>
        <w:t>.</w:t>
      </w:r>
    </w:p>
    <w:p w:rsidR="00752904" w:rsidRPr="00B744C9" w:rsidRDefault="00752904" w:rsidP="005C478E">
      <w:pPr>
        <w:ind w:left="-567"/>
        <w:jc w:val="center"/>
        <w:rPr>
          <w:color w:val="FF0000"/>
          <w:sz w:val="26"/>
          <w:szCs w:val="26"/>
        </w:rPr>
      </w:pPr>
    </w:p>
    <w:p w:rsidR="00861F6E" w:rsidRPr="00B744C9" w:rsidRDefault="00C350D9" w:rsidP="0054065D">
      <w:pPr>
        <w:widowControl/>
        <w:numPr>
          <w:ilvl w:val="1"/>
          <w:numId w:val="1"/>
        </w:numPr>
        <w:suppressAutoHyphens/>
        <w:autoSpaceDE/>
        <w:adjustRightInd/>
        <w:spacing w:before="120"/>
        <w:ind w:left="-567" w:firstLine="709"/>
        <w:jc w:val="both"/>
        <w:rPr>
          <w:b/>
          <w:i/>
          <w:sz w:val="26"/>
          <w:szCs w:val="26"/>
        </w:rPr>
      </w:pPr>
      <w:r w:rsidRPr="00B744C9">
        <w:rPr>
          <w:b/>
          <w:i/>
          <w:sz w:val="26"/>
          <w:szCs w:val="26"/>
        </w:rPr>
        <w:t>Природные ЧС:</w:t>
      </w:r>
    </w:p>
    <w:p w:rsidR="006C070A" w:rsidRPr="00B744C9" w:rsidRDefault="00F4551B" w:rsidP="00110CB1">
      <w:pPr>
        <w:ind w:left="-567" w:firstLine="709"/>
        <w:jc w:val="both"/>
        <w:rPr>
          <w:sz w:val="26"/>
          <w:szCs w:val="26"/>
        </w:rPr>
      </w:pPr>
      <w:r w:rsidRPr="00B744C9">
        <w:rPr>
          <w:sz w:val="26"/>
          <w:szCs w:val="26"/>
        </w:rPr>
        <w:t>Возникновение природных чрезвычайных ситуаций не прогнозируется.</w:t>
      </w:r>
    </w:p>
    <w:p w:rsidR="00F4551B" w:rsidRPr="00B744C9" w:rsidRDefault="00F4551B" w:rsidP="00110CB1">
      <w:pPr>
        <w:ind w:left="-567" w:firstLine="709"/>
        <w:jc w:val="both"/>
        <w:rPr>
          <w:sz w:val="26"/>
          <w:szCs w:val="26"/>
        </w:rPr>
      </w:pPr>
    </w:p>
    <w:p w:rsidR="00AC37FD" w:rsidRPr="00B744C9" w:rsidRDefault="00F851A6" w:rsidP="00AC37FD">
      <w:pPr>
        <w:ind w:left="-567" w:firstLine="709"/>
        <w:jc w:val="both"/>
        <w:rPr>
          <w:sz w:val="26"/>
          <w:szCs w:val="26"/>
        </w:rPr>
      </w:pPr>
      <w:r w:rsidRPr="00B744C9">
        <w:rPr>
          <w:b/>
          <w:i/>
          <w:sz w:val="26"/>
          <w:szCs w:val="26"/>
        </w:rPr>
        <w:t>3.1.1</w:t>
      </w:r>
      <w:r w:rsidR="00035B6D" w:rsidRPr="00B744C9">
        <w:rPr>
          <w:b/>
          <w:i/>
          <w:sz w:val="26"/>
          <w:szCs w:val="26"/>
        </w:rPr>
        <w:t xml:space="preserve"> </w:t>
      </w:r>
      <w:r w:rsidR="00711EC4" w:rsidRPr="00B744C9">
        <w:rPr>
          <w:b/>
          <w:i/>
          <w:sz w:val="26"/>
          <w:szCs w:val="26"/>
        </w:rPr>
        <w:t>Неблагоприятные</w:t>
      </w:r>
      <w:r w:rsidR="0073279F" w:rsidRPr="00B744C9">
        <w:rPr>
          <w:b/>
          <w:i/>
          <w:sz w:val="26"/>
          <w:szCs w:val="26"/>
        </w:rPr>
        <w:t xml:space="preserve"> и опасные</w:t>
      </w:r>
      <w:r w:rsidR="00711EC4" w:rsidRPr="00B744C9">
        <w:rPr>
          <w:b/>
          <w:i/>
          <w:sz w:val="26"/>
          <w:szCs w:val="26"/>
        </w:rPr>
        <w:t xml:space="preserve"> метеорологические явления</w:t>
      </w:r>
      <w:r w:rsidR="00752904" w:rsidRPr="00B744C9">
        <w:rPr>
          <w:b/>
          <w:i/>
          <w:sz w:val="26"/>
          <w:szCs w:val="26"/>
        </w:rPr>
        <w:t>:</w:t>
      </w:r>
    </w:p>
    <w:p w:rsidR="00A658A3" w:rsidRPr="00B744C9" w:rsidRDefault="004A7BC5" w:rsidP="00D27145">
      <w:pPr>
        <w:ind w:left="-567" w:firstLine="709"/>
        <w:jc w:val="both"/>
        <w:rPr>
          <w:sz w:val="26"/>
          <w:szCs w:val="26"/>
        </w:rPr>
      </w:pPr>
      <w:r w:rsidRPr="00B744C9">
        <w:rPr>
          <w:sz w:val="26"/>
          <w:szCs w:val="26"/>
        </w:rPr>
        <w:t>Неблагоприятные и опасные метеорологические явления не прогнозируются.</w:t>
      </w:r>
    </w:p>
    <w:p w:rsidR="004A7BC5" w:rsidRPr="00B744C9" w:rsidRDefault="004A7BC5" w:rsidP="00D27145">
      <w:pPr>
        <w:ind w:left="-567" w:firstLine="709"/>
        <w:jc w:val="both"/>
        <w:rPr>
          <w:color w:val="FF0000"/>
          <w:sz w:val="26"/>
          <w:szCs w:val="26"/>
        </w:rPr>
      </w:pPr>
    </w:p>
    <w:p w:rsidR="00733239" w:rsidRPr="00D007D2" w:rsidRDefault="004D2595" w:rsidP="00C848D7">
      <w:pPr>
        <w:ind w:firstLine="142"/>
        <w:jc w:val="both"/>
        <w:rPr>
          <w:b/>
          <w:i/>
          <w:sz w:val="26"/>
          <w:szCs w:val="26"/>
        </w:rPr>
      </w:pPr>
      <w:r w:rsidRPr="00D007D2">
        <w:rPr>
          <w:b/>
          <w:i/>
          <w:sz w:val="26"/>
          <w:szCs w:val="26"/>
        </w:rPr>
        <w:t>3.1.</w:t>
      </w:r>
      <w:r w:rsidR="00D27145" w:rsidRPr="00D007D2">
        <w:rPr>
          <w:b/>
          <w:i/>
          <w:sz w:val="26"/>
          <w:szCs w:val="26"/>
        </w:rPr>
        <w:t>2</w:t>
      </w:r>
      <w:r w:rsidR="008D140D" w:rsidRPr="00D007D2">
        <w:rPr>
          <w:b/>
          <w:i/>
          <w:sz w:val="26"/>
          <w:szCs w:val="26"/>
        </w:rPr>
        <w:t xml:space="preserve">. </w:t>
      </w:r>
      <w:proofErr w:type="spellStart"/>
      <w:r w:rsidR="00733239" w:rsidRPr="00D007D2">
        <w:rPr>
          <w:b/>
          <w:i/>
          <w:sz w:val="26"/>
          <w:szCs w:val="26"/>
        </w:rPr>
        <w:t>Метеообстановка</w:t>
      </w:r>
      <w:proofErr w:type="spellEnd"/>
      <w:r w:rsidR="008D140D" w:rsidRPr="00D007D2">
        <w:rPr>
          <w:b/>
          <w:i/>
          <w:sz w:val="26"/>
          <w:szCs w:val="26"/>
        </w:rPr>
        <w:t>:</w:t>
      </w:r>
    </w:p>
    <w:p w:rsidR="00B11619" w:rsidRPr="00D007D2" w:rsidRDefault="007207E0" w:rsidP="00B11619">
      <w:pPr>
        <w:ind w:left="-567" w:firstLine="709"/>
        <w:jc w:val="both"/>
        <w:rPr>
          <w:sz w:val="26"/>
          <w:szCs w:val="26"/>
        </w:rPr>
      </w:pPr>
      <w:r w:rsidRPr="00D007D2">
        <w:rPr>
          <w:sz w:val="26"/>
          <w:szCs w:val="26"/>
        </w:rPr>
        <w:t xml:space="preserve">Вероятность возникновения природных опасных явлений </w:t>
      </w:r>
      <w:r w:rsidRPr="00D007D2">
        <w:rPr>
          <w:b/>
          <w:sz w:val="26"/>
          <w:szCs w:val="26"/>
        </w:rPr>
        <w:t>(ОЯ</w:t>
      </w:r>
      <w:r w:rsidRPr="00D007D2">
        <w:rPr>
          <w:sz w:val="26"/>
          <w:szCs w:val="26"/>
        </w:rPr>
        <w:t>) метеорологического характера в течени</w:t>
      </w:r>
      <w:r w:rsidR="00554336" w:rsidRPr="00D007D2">
        <w:rPr>
          <w:sz w:val="26"/>
          <w:szCs w:val="26"/>
        </w:rPr>
        <w:t>е</w:t>
      </w:r>
      <w:r w:rsidRPr="00D007D2">
        <w:rPr>
          <w:sz w:val="26"/>
          <w:szCs w:val="26"/>
        </w:rPr>
        <w:t xml:space="preserve"> недели не прогнозируется.</w:t>
      </w:r>
    </w:p>
    <w:p w:rsidR="00D007D2" w:rsidRPr="00D007D2" w:rsidRDefault="00D007D2" w:rsidP="00D007D2">
      <w:pPr>
        <w:spacing w:before="120"/>
        <w:ind w:left="-567" w:firstLine="709"/>
        <w:contextualSpacing/>
        <w:jc w:val="both"/>
        <w:rPr>
          <w:bCs/>
          <w:sz w:val="26"/>
          <w:szCs w:val="26"/>
        </w:rPr>
      </w:pPr>
      <w:r w:rsidRPr="00D007D2">
        <w:rPr>
          <w:b/>
          <w:bCs/>
          <w:sz w:val="26"/>
          <w:szCs w:val="26"/>
        </w:rPr>
        <w:t xml:space="preserve">20 декабря </w:t>
      </w:r>
      <w:r w:rsidRPr="00D007D2">
        <w:rPr>
          <w:bCs/>
          <w:sz w:val="26"/>
          <w:szCs w:val="26"/>
        </w:rPr>
        <w:t xml:space="preserve">переменная облачность, местами небольшой снег. Ветер южный 2-7 м/с. Температура воздуха ночью -15…-10°С, днем -10…-5°С. Давление 760 </w:t>
      </w:r>
      <w:proofErr w:type="spellStart"/>
      <w:r w:rsidRPr="00D007D2">
        <w:rPr>
          <w:bCs/>
          <w:sz w:val="26"/>
          <w:szCs w:val="26"/>
        </w:rPr>
        <w:t>мм.рт.ст</w:t>
      </w:r>
      <w:proofErr w:type="spellEnd"/>
      <w:r w:rsidRPr="00D007D2">
        <w:rPr>
          <w:bCs/>
          <w:sz w:val="26"/>
          <w:szCs w:val="26"/>
        </w:rPr>
        <w:t>. Видимость хорошая. На отдельных участках дорог гололедица.</w:t>
      </w:r>
    </w:p>
    <w:p w:rsidR="00D007D2" w:rsidRPr="00D007D2" w:rsidRDefault="00D007D2" w:rsidP="00D007D2">
      <w:pPr>
        <w:spacing w:before="120"/>
        <w:ind w:left="-567" w:firstLine="709"/>
        <w:contextualSpacing/>
        <w:jc w:val="both"/>
        <w:rPr>
          <w:bCs/>
          <w:sz w:val="26"/>
          <w:szCs w:val="26"/>
        </w:rPr>
      </w:pPr>
      <w:r w:rsidRPr="00D007D2">
        <w:rPr>
          <w:b/>
          <w:bCs/>
          <w:sz w:val="26"/>
          <w:szCs w:val="26"/>
        </w:rPr>
        <w:t xml:space="preserve">21 – 22 декабря </w:t>
      </w:r>
      <w:r w:rsidRPr="00D007D2">
        <w:rPr>
          <w:bCs/>
          <w:sz w:val="26"/>
          <w:szCs w:val="26"/>
        </w:rPr>
        <w:t>переменная облачность, местами небольшой снег. Ветер южный 1-6м/с. Температура воздуха ночью -12…-7°С, днем -9…-4°С. На отдельных участках дорог гололедица.</w:t>
      </w:r>
    </w:p>
    <w:p w:rsidR="00826A95" w:rsidRPr="00D007D2" w:rsidRDefault="00272D99" w:rsidP="00CB4CF6">
      <w:pPr>
        <w:spacing w:before="120"/>
        <w:ind w:left="-567" w:firstLine="709"/>
        <w:contextualSpacing/>
        <w:jc w:val="both"/>
        <w:rPr>
          <w:sz w:val="26"/>
          <w:szCs w:val="26"/>
        </w:rPr>
      </w:pPr>
      <w:r w:rsidRPr="00D007D2">
        <w:rPr>
          <w:b/>
          <w:bCs/>
          <w:sz w:val="26"/>
          <w:szCs w:val="26"/>
        </w:rPr>
        <w:t>23</w:t>
      </w:r>
      <w:r w:rsidR="00B11619" w:rsidRPr="00D007D2">
        <w:rPr>
          <w:b/>
          <w:bCs/>
          <w:sz w:val="26"/>
          <w:szCs w:val="26"/>
        </w:rPr>
        <w:t xml:space="preserve"> декабря </w:t>
      </w:r>
      <w:r w:rsidR="00A9778F" w:rsidRPr="00D007D2">
        <w:rPr>
          <w:sz w:val="26"/>
          <w:szCs w:val="26"/>
        </w:rPr>
        <w:t>переменная облачность,</w:t>
      </w:r>
      <w:r w:rsidR="00D419D2" w:rsidRPr="00D007D2">
        <w:rPr>
          <w:sz w:val="26"/>
          <w:szCs w:val="26"/>
        </w:rPr>
        <w:t xml:space="preserve"> </w:t>
      </w:r>
      <w:r w:rsidR="004C7784" w:rsidRPr="00D007D2">
        <w:rPr>
          <w:sz w:val="26"/>
          <w:szCs w:val="26"/>
        </w:rPr>
        <w:t>небольшой снег</w:t>
      </w:r>
      <w:r w:rsidR="00383DC6" w:rsidRPr="00D007D2">
        <w:rPr>
          <w:rFonts w:eastAsia="+mn-ea"/>
          <w:bCs/>
          <w:kern w:val="24"/>
          <w:sz w:val="26"/>
          <w:szCs w:val="26"/>
        </w:rPr>
        <w:t xml:space="preserve">. </w:t>
      </w:r>
      <w:r w:rsidR="00383DC6" w:rsidRPr="00D007D2">
        <w:rPr>
          <w:sz w:val="26"/>
          <w:szCs w:val="26"/>
        </w:rPr>
        <w:t xml:space="preserve">Ветер </w:t>
      </w:r>
      <w:r w:rsidR="00E31DD8" w:rsidRPr="00D007D2">
        <w:rPr>
          <w:sz w:val="26"/>
          <w:szCs w:val="26"/>
        </w:rPr>
        <w:t>юго-восточный</w:t>
      </w:r>
      <w:r w:rsidR="001572BA" w:rsidRPr="00D007D2">
        <w:rPr>
          <w:sz w:val="26"/>
          <w:szCs w:val="26"/>
        </w:rPr>
        <w:t xml:space="preserve"> 5-10</w:t>
      </w:r>
      <w:r w:rsidR="004A7BC5" w:rsidRPr="00D007D2">
        <w:rPr>
          <w:sz w:val="26"/>
          <w:szCs w:val="26"/>
        </w:rPr>
        <w:t xml:space="preserve"> </w:t>
      </w:r>
      <w:r w:rsidR="00383DC6" w:rsidRPr="00D007D2">
        <w:rPr>
          <w:sz w:val="26"/>
          <w:szCs w:val="26"/>
        </w:rPr>
        <w:t>м/с</w:t>
      </w:r>
      <w:r w:rsidR="005D744C" w:rsidRPr="00D007D2">
        <w:rPr>
          <w:sz w:val="26"/>
          <w:szCs w:val="26"/>
        </w:rPr>
        <w:t>.</w:t>
      </w:r>
      <w:r w:rsidR="00383DC6" w:rsidRPr="00D007D2">
        <w:rPr>
          <w:sz w:val="26"/>
          <w:szCs w:val="26"/>
        </w:rPr>
        <w:t xml:space="preserve"> Температу</w:t>
      </w:r>
      <w:r w:rsidR="00A9778F" w:rsidRPr="00D007D2">
        <w:rPr>
          <w:sz w:val="26"/>
          <w:szCs w:val="26"/>
        </w:rPr>
        <w:t>р</w:t>
      </w:r>
      <w:r w:rsidR="00AF7537" w:rsidRPr="00D007D2">
        <w:rPr>
          <w:sz w:val="26"/>
          <w:szCs w:val="26"/>
        </w:rPr>
        <w:t xml:space="preserve">а воздуха ночью </w:t>
      </w:r>
      <w:r w:rsidR="001572BA" w:rsidRPr="00D007D2">
        <w:rPr>
          <w:sz w:val="26"/>
          <w:szCs w:val="26"/>
        </w:rPr>
        <w:t>-</w:t>
      </w:r>
      <w:r w:rsidR="00E31DD8" w:rsidRPr="00D007D2">
        <w:rPr>
          <w:sz w:val="26"/>
          <w:szCs w:val="26"/>
        </w:rPr>
        <w:t>10…-5</w:t>
      </w:r>
      <w:r w:rsidR="004C7784" w:rsidRPr="00D007D2">
        <w:rPr>
          <w:sz w:val="26"/>
          <w:szCs w:val="26"/>
        </w:rPr>
        <w:t xml:space="preserve">°С, днем </w:t>
      </w:r>
      <w:r w:rsidR="00E31DD8" w:rsidRPr="00D007D2">
        <w:rPr>
          <w:sz w:val="26"/>
          <w:szCs w:val="26"/>
        </w:rPr>
        <w:t>-9…-4</w:t>
      </w:r>
      <w:r w:rsidR="00383DC6" w:rsidRPr="00D007D2">
        <w:rPr>
          <w:sz w:val="26"/>
          <w:szCs w:val="26"/>
        </w:rPr>
        <w:t>°С.</w:t>
      </w:r>
    </w:p>
    <w:p w:rsidR="00D419D2" w:rsidRPr="00D007D2" w:rsidRDefault="00272D99" w:rsidP="00D419D2">
      <w:pPr>
        <w:spacing w:before="120"/>
        <w:ind w:left="-567" w:firstLine="709"/>
        <w:contextualSpacing/>
        <w:jc w:val="both"/>
        <w:rPr>
          <w:sz w:val="26"/>
          <w:szCs w:val="26"/>
        </w:rPr>
      </w:pPr>
      <w:r w:rsidRPr="00D007D2">
        <w:rPr>
          <w:b/>
          <w:bCs/>
          <w:sz w:val="26"/>
          <w:szCs w:val="26"/>
        </w:rPr>
        <w:t>24</w:t>
      </w:r>
      <w:r w:rsidR="00B11619" w:rsidRPr="00D007D2">
        <w:rPr>
          <w:b/>
          <w:bCs/>
          <w:sz w:val="26"/>
          <w:szCs w:val="26"/>
        </w:rPr>
        <w:t xml:space="preserve"> декабря </w:t>
      </w:r>
      <w:r w:rsidR="006E4157" w:rsidRPr="00D007D2">
        <w:rPr>
          <w:sz w:val="26"/>
          <w:szCs w:val="26"/>
        </w:rPr>
        <w:t>переменная облачность</w:t>
      </w:r>
      <w:r w:rsidR="00E44694" w:rsidRPr="00D007D2">
        <w:rPr>
          <w:sz w:val="26"/>
          <w:szCs w:val="26"/>
        </w:rPr>
        <w:t xml:space="preserve">, </w:t>
      </w:r>
      <w:r w:rsidR="004C7784" w:rsidRPr="00D007D2">
        <w:rPr>
          <w:sz w:val="26"/>
          <w:szCs w:val="26"/>
        </w:rPr>
        <w:t>небольшой снег</w:t>
      </w:r>
      <w:r w:rsidR="00B17EFE" w:rsidRPr="00D007D2">
        <w:rPr>
          <w:rFonts w:eastAsia="+mn-ea"/>
          <w:bCs/>
          <w:kern w:val="24"/>
          <w:sz w:val="26"/>
          <w:szCs w:val="26"/>
        </w:rPr>
        <w:t xml:space="preserve">. </w:t>
      </w:r>
      <w:r w:rsidR="00D419D2" w:rsidRPr="00D007D2">
        <w:rPr>
          <w:sz w:val="26"/>
          <w:szCs w:val="26"/>
        </w:rPr>
        <w:t xml:space="preserve">Ветер </w:t>
      </w:r>
      <w:r w:rsidR="00E31DD8" w:rsidRPr="00D007D2">
        <w:rPr>
          <w:sz w:val="26"/>
          <w:szCs w:val="26"/>
        </w:rPr>
        <w:t>юго-восточный, южный</w:t>
      </w:r>
      <w:r w:rsidR="00636AE5" w:rsidRPr="00D007D2">
        <w:rPr>
          <w:sz w:val="26"/>
          <w:szCs w:val="26"/>
        </w:rPr>
        <w:t xml:space="preserve"> </w:t>
      </w:r>
      <w:r w:rsidR="001572BA" w:rsidRPr="00D007D2">
        <w:rPr>
          <w:sz w:val="26"/>
          <w:szCs w:val="26"/>
        </w:rPr>
        <w:t>5-10</w:t>
      </w:r>
      <w:r w:rsidR="00D419D2" w:rsidRPr="00D007D2">
        <w:rPr>
          <w:sz w:val="26"/>
          <w:szCs w:val="26"/>
        </w:rPr>
        <w:t xml:space="preserve"> </w:t>
      </w:r>
      <w:r w:rsidR="00E44694" w:rsidRPr="00D007D2">
        <w:rPr>
          <w:sz w:val="26"/>
          <w:szCs w:val="26"/>
        </w:rPr>
        <w:t>м</w:t>
      </w:r>
      <w:r w:rsidR="007B0523" w:rsidRPr="00D007D2">
        <w:rPr>
          <w:sz w:val="26"/>
          <w:szCs w:val="26"/>
        </w:rPr>
        <w:t>/с</w:t>
      </w:r>
      <w:r w:rsidR="000715BF" w:rsidRPr="00D007D2">
        <w:rPr>
          <w:sz w:val="26"/>
          <w:szCs w:val="26"/>
        </w:rPr>
        <w:t>.</w:t>
      </w:r>
      <w:r w:rsidR="00B01989" w:rsidRPr="00D007D2">
        <w:rPr>
          <w:sz w:val="26"/>
          <w:szCs w:val="26"/>
        </w:rPr>
        <w:t xml:space="preserve"> </w:t>
      </w:r>
      <w:r w:rsidR="00AF7537" w:rsidRPr="00D007D2">
        <w:rPr>
          <w:sz w:val="26"/>
          <w:szCs w:val="26"/>
        </w:rPr>
        <w:t>Температура воздуха ночью -</w:t>
      </w:r>
      <w:r w:rsidR="00E31DD8" w:rsidRPr="00D007D2">
        <w:rPr>
          <w:sz w:val="26"/>
          <w:szCs w:val="26"/>
        </w:rPr>
        <w:t>7…-2</w:t>
      </w:r>
      <w:r w:rsidR="00E44694" w:rsidRPr="00D007D2">
        <w:rPr>
          <w:sz w:val="26"/>
          <w:szCs w:val="26"/>
        </w:rPr>
        <w:t xml:space="preserve">°С, </w:t>
      </w:r>
      <w:r w:rsidR="004D57F6" w:rsidRPr="00D007D2">
        <w:rPr>
          <w:sz w:val="26"/>
          <w:szCs w:val="26"/>
        </w:rPr>
        <w:t xml:space="preserve">днем </w:t>
      </w:r>
      <w:r w:rsidR="00E31DD8" w:rsidRPr="00D007D2">
        <w:rPr>
          <w:sz w:val="26"/>
          <w:szCs w:val="26"/>
        </w:rPr>
        <w:t>-6…-1</w:t>
      </w:r>
      <w:r w:rsidR="00D419D2" w:rsidRPr="00D007D2">
        <w:rPr>
          <w:sz w:val="26"/>
          <w:szCs w:val="26"/>
        </w:rPr>
        <w:t>°С.</w:t>
      </w:r>
    </w:p>
    <w:p w:rsidR="00D419D2" w:rsidRPr="00D007D2" w:rsidRDefault="00272D99" w:rsidP="00D419D2">
      <w:pPr>
        <w:spacing w:before="120"/>
        <w:ind w:left="-567" w:firstLine="709"/>
        <w:contextualSpacing/>
        <w:jc w:val="both"/>
        <w:rPr>
          <w:sz w:val="26"/>
          <w:szCs w:val="26"/>
        </w:rPr>
      </w:pPr>
      <w:r w:rsidRPr="00D007D2">
        <w:rPr>
          <w:b/>
          <w:bCs/>
          <w:sz w:val="26"/>
          <w:szCs w:val="26"/>
        </w:rPr>
        <w:t>25</w:t>
      </w:r>
      <w:r w:rsidR="00B11619" w:rsidRPr="00D007D2">
        <w:rPr>
          <w:b/>
          <w:bCs/>
          <w:sz w:val="26"/>
          <w:szCs w:val="26"/>
        </w:rPr>
        <w:t xml:space="preserve"> декабря </w:t>
      </w:r>
      <w:r w:rsidR="00E369A3" w:rsidRPr="00D007D2">
        <w:rPr>
          <w:sz w:val="26"/>
          <w:szCs w:val="26"/>
        </w:rPr>
        <w:t>переменная облачность</w:t>
      </w:r>
      <w:r w:rsidR="00B01989" w:rsidRPr="00D007D2">
        <w:rPr>
          <w:sz w:val="26"/>
          <w:szCs w:val="26"/>
        </w:rPr>
        <w:t xml:space="preserve">, </w:t>
      </w:r>
      <w:r w:rsidR="006E4157" w:rsidRPr="00D007D2">
        <w:rPr>
          <w:sz w:val="26"/>
          <w:szCs w:val="26"/>
        </w:rPr>
        <w:t>небольшой снег.</w:t>
      </w:r>
      <w:r w:rsidR="00B01989" w:rsidRPr="00D007D2">
        <w:rPr>
          <w:rFonts w:eastAsia="+mn-ea"/>
          <w:bCs/>
          <w:kern w:val="24"/>
          <w:sz w:val="26"/>
          <w:szCs w:val="26"/>
        </w:rPr>
        <w:t xml:space="preserve"> </w:t>
      </w:r>
      <w:r w:rsidR="006E4157" w:rsidRPr="00D007D2">
        <w:rPr>
          <w:sz w:val="26"/>
          <w:szCs w:val="26"/>
        </w:rPr>
        <w:t xml:space="preserve">Ветер </w:t>
      </w:r>
      <w:r w:rsidR="004A7BC5" w:rsidRPr="00D007D2">
        <w:rPr>
          <w:sz w:val="26"/>
          <w:szCs w:val="26"/>
        </w:rPr>
        <w:t>юго-</w:t>
      </w:r>
      <w:r w:rsidR="001572BA" w:rsidRPr="00D007D2">
        <w:rPr>
          <w:sz w:val="26"/>
          <w:szCs w:val="26"/>
        </w:rPr>
        <w:t>восточный 5-10</w:t>
      </w:r>
      <w:r w:rsidR="00B01989" w:rsidRPr="00D007D2">
        <w:rPr>
          <w:sz w:val="26"/>
          <w:szCs w:val="26"/>
        </w:rPr>
        <w:t xml:space="preserve"> м/с.</w:t>
      </w:r>
      <w:r w:rsidR="001572BA" w:rsidRPr="00D007D2">
        <w:rPr>
          <w:sz w:val="26"/>
          <w:szCs w:val="26"/>
        </w:rPr>
        <w:t xml:space="preserve"> Температура воздуха ночью -</w:t>
      </w:r>
      <w:r w:rsidR="00E31DD8" w:rsidRPr="00D007D2">
        <w:rPr>
          <w:sz w:val="26"/>
          <w:szCs w:val="26"/>
        </w:rPr>
        <w:t>8…-3</w:t>
      </w:r>
      <w:r w:rsidR="00B01989" w:rsidRPr="00D007D2">
        <w:rPr>
          <w:sz w:val="26"/>
          <w:szCs w:val="26"/>
        </w:rPr>
        <w:t xml:space="preserve">°С, днем </w:t>
      </w:r>
      <w:r w:rsidR="004C7784" w:rsidRPr="00D007D2">
        <w:rPr>
          <w:sz w:val="26"/>
          <w:szCs w:val="26"/>
        </w:rPr>
        <w:t>-</w:t>
      </w:r>
      <w:r w:rsidR="00E31DD8" w:rsidRPr="00D007D2">
        <w:rPr>
          <w:sz w:val="26"/>
          <w:szCs w:val="26"/>
        </w:rPr>
        <w:t>6…-1</w:t>
      </w:r>
      <w:r w:rsidR="00B01989" w:rsidRPr="00D007D2">
        <w:rPr>
          <w:sz w:val="26"/>
          <w:szCs w:val="26"/>
        </w:rPr>
        <w:t>°С.</w:t>
      </w:r>
    </w:p>
    <w:p w:rsidR="00B164DF" w:rsidRPr="00D007D2" w:rsidRDefault="00272D99" w:rsidP="001A519A">
      <w:pPr>
        <w:spacing w:before="120"/>
        <w:ind w:left="-567" w:firstLine="709"/>
        <w:contextualSpacing/>
        <w:jc w:val="both"/>
        <w:rPr>
          <w:sz w:val="26"/>
          <w:szCs w:val="26"/>
        </w:rPr>
      </w:pPr>
      <w:r w:rsidRPr="00D007D2">
        <w:rPr>
          <w:b/>
          <w:bCs/>
          <w:sz w:val="26"/>
          <w:szCs w:val="26"/>
        </w:rPr>
        <w:t>26</w:t>
      </w:r>
      <w:r w:rsidR="00B11619" w:rsidRPr="00D007D2">
        <w:rPr>
          <w:b/>
          <w:bCs/>
          <w:sz w:val="26"/>
          <w:szCs w:val="26"/>
        </w:rPr>
        <w:t xml:space="preserve"> декабря </w:t>
      </w:r>
      <w:r w:rsidR="004D57F6" w:rsidRPr="00D007D2">
        <w:rPr>
          <w:sz w:val="26"/>
          <w:szCs w:val="26"/>
        </w:rPr>
        <w:t>п</w:t>
      </w:r>
      <w:r w:rsidR="006E4157" w:rsidRPr="00D007D2">
        <w:rPr>
          <w:sz w:val="26"/>
          <w:szCs w:val="26"/>
        </w:rPr>
        <w:t>еременная облачность, небольшой снег</w:t>
      </w:r>
      <w:r w:rsidR="00D419D2" w:rsidRPr="00D007D2">
        <w:rPr>
          <w:rFonts w:eastAsia="+mn-ea"/>
          <w:bCs/>
          <w:kern w:val="24"/>
          <w:sz w:val="26"/>
          <w:szCs w:val="26"/>
        </w:rPr>
        <w:t xml:space="preserve">. </w:t>
      </w:r>
      <w:r w:rsidR="00B17EFE" w:rsidRPr="00D007D2">
        <w:rPr>
          <w:sz w:val="26"/>
          <w:szCs w:val="26"/>
        </w:rPr>
        <w:t>Ветер</w:t>
      </w:r>
      <w:r w:rsidR="004C7784" w:rsidRPr="00D007D2">
        <w:rPr>
          <w:sz w:val="26"/>
          <w:szCs w:val="26"/>
        </w:rPr>
        <w:t xml:space="preserve"> </w:t>
      </w:r>
      <w:r w:rsidR="001572BA" w:rsidRPr="00D007D2">
        <w:rPr>
          <w:sz w:val="26"/>
          <w:szCs w:val="26"/>
        </w:rPr>
        <w:t>юго-</w:t>
      </w:r>
      <w:r w:rsidR="00E369A3" w:rsidRPr="00D007D2">
        <w:rPr>
          <w:sz w:val="26"/>
          <w:szCs w:val="26"/>
        </w:rPr>
        <w:t>восточный</w:t>
      </w:r>
      <w:r w:rsidR="00D601B6" w:rsidRPr="00D007D2">
        <w:rPr>
          <w:sz w:val="26"/>
          <w:szCs w:val="26"/>
        </w:rPr>
        <w:t xml:space="preserve"> </w:t>
      </w:r>
      <w:r w:rsidR="001572BA" w:rsidRPr="00D007D2">
        <w:rPr>
          <w:sz w:val="26"/>
          <w:szCs w:val="26"/>
        </w:rPr>
        <w:t>5</w:t>
      </w:r>
      <w:r w:rsidR="00DA110D" w:rsidRPr="00D007D2">
        <w:rPr>
          <w:sz w:val="26"/>
          <w:szCs w:val="26"/>
        </w:rPr>
        <w:t>-</w:t>
      </w:r>
      <w:r w:rsidR="001572BA" w:rsidRPr="00D007D2">
        <w:rPr>
          <w:sz w:val="26"/>
          <w:szCs w:val="26"/>
        </w:rPr>
        <w:t>10</w:t>
      </w:r>
      <w:r w:rsidR="00D419D2" w:rsidRPr="00D007D2">
        <w:rPr>
          <w:sz w:val="26"/>
          <w:szCs w:val="26"/>
        </w:rPr>
        <w:t xml:space="preserve"> м</w:t>
      </w:r>
      <w:r w:rsidR="00E44694" w:rsidRPr="00D007D2">
        <w:rPr>
          <w:sz w:val="26"/>
          <w:szCs w:val="26"/>
        </w:rPr>
        <w:t>/с</w:t>
      </w:r>
      <w:r w:rsidR="006E4157" w:rsidRPr="00D007D2">
        <w:rPr>
          <w:sz w:val="26"/>
          <w:szCs w:val="26"/>
        </w:rPr>
        <w:t>.</w:t>
      </w:r>
      <w:r w:rsidR="00E44694" w:rsidRPr="00D007D2">
        <w:rPr>
          <w:sz w:val="26"/>
          <w:szCs w:val="26"/>
        </w:rPr>
        <w:t xml:space="preserve"> </w:t>
      </w:r>
      <w:r w:rsidR="001A519A" w:rsidRPr="00D007D2">
        <w:rPr>
          <w:sz w:val="26"/>
          <w:szCs w:val="26"/>
        </w:rPr>
        <w:t>Температура в</w:t>
      </w:r>
      <w:r w:rsidR="00E369A3" w:rsidRPr="00D007D2">
        <w:rPr>
          <w:sz w:val="26"/>
          <w:szCs w:val="26"/>
        </w:rPr>
        <w:t xml:space="preserve">оздуха </w:t>
      </w:r>
      <w:r w:rsidR="001572BA" w:rsidRPr="00D007D2">
        <w:rPr>
          <w:sz w:val="26"/>
          <w:szCs w:val="26"/>
        </w:rPr>
        <w:t>ночью -14…-9°С, днем -</w:t>
      </w:r>
      <w:r w:rsidR="00E31DD8" w:rsidRPr="00D007D2">
        <w:rPr>
          <w:sz w:val="26"/>
          <w:szCs w:val="26"/>
        </w:rPr>
        <w:t>10…-5</w:t>
      </w:r>
      <w:r w:rsidR="001A519A" w:rsidRPr="00D007D2">
        <w:rPr>
          <w:sz w:val="26"/>
          <w:szCs w:val="26"/>
        </w:rPr>
        <w:t>°С.</w:t>
      </w:r>
    </w:p>
    <w:p w:rsidR="00A332BD" w:rsidRPr="00D007D2" w:rsidRDefault="00A332BD" w:rsidP="003400C9">
      <w:pPr>
        <w:spacing w:before="120"/>
        <w:ind w:left="-567" w:firstLine="709"/>
        <w:contextualSpacing/>
        <w:jc w:val="both"/>
        <w:rPr>
          <w:sz w:val="26"/>
          <w:szCs w:val="26"/>
        </w:rPr>
      </w:pPr>
    </w:p>
    <w:p w:rsidR="003400C9" w:rsidRPr="00D007D2" w:rsidRDefault="004D2595" w:rsidP="003400C9">
      <w:pPr>
        <w:spacing w:before="120"/>
        <w:ind w:left="-567" w:firstLine="709"/>
        <w:contextualSpacing/>
        <w:jc w:val="both"/>
        <w:rPr>
          <w:sz w:val="26"/>
          <w:szCs w:val="26"/>
        </w:rPr>
      </w:pPr>
      <w:r w:rsidRPr="00D007D2">
        <w:rPr>
          <w:b/>
          <w:i/>
          <w:sz w:val="26"/>
          <w:szCs w:val="26"/>
        </w:rPr>
        <w:t>3.1.</w:t>
      </w:r>
      <w:r w:rsidR="00D27145" w:rsidRPr="00D007D2">
        <w:rPr>
          <w:b/>
          <w:i/>
          <w:sz w:val="26"/>
          <w:szCs w:val="26"/>
        </w:rPr>
        <w:t>3</w:t>
      </w:r>
      <w:r w:rsidR="00ED2303" w:rsidRPr="00D007D2">
        <w:rPr>
          <w:b/>
          <w:i/>
          <w:sz w:val="26"/>
          <w:szCs w:val="26"/>
        </w:rPr>
        <w:t>. Гидрологическая обстановка:</w:t>
      </w:r>
    </w:p>
    <w:p w:rsidR="00D007D2" w:rsidRPr="00B95C8C" w:rsidRDefault="00D007D2" w:rsidP="00D007D2">
      <w:pPr>
        <w:ind w:left="-567" w:firstLine="709"/>
        <w:jc w:val="both"/>
        <w:rPr>
          <w:sz w:val="26"/>
          <w:szCs w:val="26"/>
        </w:rPr>
      </w:pPr>
      <w:r w:rsidRPr="00D007D2">
        <w:rPr>
          <w:sz w:val="26"/>
          <w:szCs w:val="26"/>
        </w:rPr>
        <w:t>На реках республики продолжается процесс ледообразования. На крупных реках толщина льда от 20 до 28 см</w:t>
      </w:r>
      <w:r w:rsidRPr="00B95C8C">
        <w:rPr>
          <w:sz w:val="26"/>
          <w:szCs w:val="26"/>
        </w:rPr>
        <w:t xml:space="preserve">. На мелких водоемах (пруды и озера) толщина льда составляет до 26 см. </w:t>
      </w:r>
      <w:r w:rsidRPr="00B95C8C">
        <w:rPr>
          <w:bCs/>
          <w:sz w:val="26"/>
          <w:szCs w:val="26"/>
        </w:rPr>
        <w:t>Ухудшение обстановки не прогнозируется.</w:t>
      </w:r>
    </w:p>
    <w:p w:rsidR="004A014C" w:rsidRPr="00B744C9" w:rsidRDefault="004A014C" w:rsidP="004A014C">
      <w:pPr>
        <w:widowControl/>
        <w:suppressAutoHyphens/>
        <w:autoSpaceDE/>
        <w:adjustRightInd/>
        <w:ind w:left="-567" w:firstLine="709"/>
        <w:jc w:val="both"/>
        <w:rPr>
          <w:color w:val="FF0000"/>
          <w:sz w:val="26"/>
          <w:szCs w:val="26"/>
        </w:rPr>
      </w:pPr>
    </w:p>
    <w:p w:rsidR="00733239" w:rsidRPr="00B744C9" w:rsidRDefault="005F4F04" w:rsidP="003258EE">
      <w:pPr>
        <w:widowControl/>
        <w:suppressAutoHyphens/>
        <w:autoSpaceDE/>
        <w:adjustRightInd/>
        <w:ind w:left="-567" w:firstLine="709"/>
        <w:jc w:val="both"/>
        <w:rPr>
          <w:sz w:val="26"/>
          <w:szCs w:val="26"/>
        </w:rPr>
      </w:pPr>
      <w:r w:rsidRPr="00B744C9">
        <w:rPr>
          <w:b/>
          <w:i/>
          <w:sz w:val="26"/>
          <w:szCs w:val="26"/>
        </w:rPr>
        <w:t>3.1.</w:t>
      </w:r>
      <w:r w:rsidR="00D27145" w:rsidRPr="00B744C9">
        <w:rPr>
          <w:b/>
          <w:i/>
          <w:sz w:val="26"/>
          <w:szCs w:val="26"/>
        </w:rPr>
        <w:t>4</w:t>
      </w:r>
      <w:r w:rsidRPr="00B744C9">
        <w:rPr>
          <w:b/>
          <w:i/>
          <w:sz w:val="26"/>
          <w:szCs w:val="26"/>
        </w:rPr>
        <w:t xml:space="preserve">. </w:t>
      </w:r>
      <w:r w:rsidR="00733239" w:rsidRPr="00B744C9">
        <w:rPr>
          <w:b/>
          <w:i/>
          <w:sz w:val="26"/>
          <w:szCs w:val="26"/>
        </w:rPr>
        <w:t>Геомагнитная обстановка:</w:t>
      </w:r>
    </w:p>
    <w:p w:rsidR="00042357" w:rsidRPr="00B744C9" w:rsidRDefault="00B744C9" w:rsidP="00D601B6">
      <w:pPr>
        <w:ind w:left="-567" w:right="40" w:firstLine="709"/>
        <w:jc w:val="both"/>
        <w:rPr>
          <w:b/>
          <w:sz w:val="26"/>
          <w:szCs w:val="26"/>
        </w:rPr>
      </w:pPr>
      <w:r w:rsidRPr="00B744C9">
        <w:rPr>
          <w:b/>
          <w:sz w:val="26"/>
          <w:szCs w:val="26"/>
        </w:rPr>
        <w:t>20</w:t>
      </w:r>
      <w:r w:rsidR="003D2E55" w:rsidRPr="00B744C9">
        <w:rPr>
          <w:b/>
          <w:sz w:val="26"/>
          <w:szCs w:val="26"/>
        </w:rPr>
        <w:t>.1</w:t>
      </w:r>
      <w:r w:rsidR="00E369A3" w:rsidRPr="00B744C9">
        <w:rPr>
          <w:b/>
          <w:sz w:val="26"/>
          <w:szCs w:val="26"/>
        </w:rPr>
        <w:t>2</w:t>
      </w:r>
      <w:r w:rsidR="004A014C" w:rsidRPr="00B744C9">
        <w:rPr>
          <w:b/>
          <w:sz w:val="26"/>
          <w:szCs w:val="26"/>
        </w:rPr>
        <w:t xml:space="preserve"> – </w:t>
      </w:r>
      <w:r w:rsidRPr="00B744C9">
        <w:rPr>
          <w:b/>
          <w:sz w:val="26"/>
          <w:szCs w:val="26"/>
        </w:rPr>
        <w:t>26</w:t>
      </w:r>
      <w:r w:rsidR="00B11619" w:rsidRPr="00B744C9">
        <w:rPr>
          <w:b/>
          <w:sz w:val="26"/>
          <w:szCs w:val="26"/>
        </w:rPr>
        <w:t>.12</w:t>
      </w:r>
      <w:r w:rsidR="00BA1845" w:rsidRPr="00B744C9">
        <w:rPr>
          <w:b/>
          <w:sz w:val="26"/>
          <w:szCs w:val="26"/>
        </w:rPr>
        <w:t>.201</w:t>
      </w:r>
      <w:r w:rsidR="005855E1" w:rsidRPr="00B744C9">
        <w:rPr>
          <w:b/>
          <w:sz w:val="26"/>
          <w:szCs w:val="26"/>
        </w:rPr>
        <w:t>8</w:t>
      </w:r>
      <w:r w:rsidR="00246C9F" w:rsidRPr="00B744C9">
        <w:rPr>
          <w:b/>
          <w:sz w:val="26"/>
          <w:szCs w:val="26"/>
        </w:rPr>
        <w:t xml:space="preserve"> г.</w:t>
      </w:r>
      <w:r w:rsidR="00BA1845" w:rsidRPr="00B744C9">
        <w:rPr>
          <w:b/>
          <w:sz w:val="26"/>
          <w:szCs w:val="26"/>
        </w:rPr>
        <w:t xml:space="preserve"> </w:t>
      </w:r>
      <w:r w:rsidR="00733239" w:rsidRPr="00B744C9">
        <w:rPr>
          <w:bCs/>
          <w:sz w:val="26"/>
          <w:szCs w:val="26"/>
        </w:rPr>
        <w:t>на возникновение чрезвычайных ситуаций не окажет.</w:t>
      </w:r>
      <w:r w:rsidR="00733239" w:rsidRPr="00B744C9">
        <w:rPr>
          <w:b/>
          <w:sz w:val="26"/>
          <w:szCs w:val="26"/>
        </w:rPr>
        <w:t xml:space="preserve"> </w:t>
      </w:r>
      <w:r w:rsidR="00733239" w:rsidRPr="00B744C9">
        <w:rPr>
          <w:sz w:val="26"/>
          <w:szCs w:val="26"/>
        </w:rPr>
        <w:t>Состояние озонового слоя: толщина озонового слоя в пределах нормы.</w:t>
      </w:r>
    </w:p>
    <w:p w:rsidR="009B1936" w:rsidRPr="00B744C9" w:rsidRDefault="009B1936" w:rsidP="00D675FE">
      <w:pPr>
        <w:tabs>
          <w:tab w:val="num" w:pos="0"/>
        </w:tabs>
        <w:ind w:left="-567" w:firstLine="700"/>
        <w:jc w:val="both"/>
        <w:rPr>
          <w:rFonts w:eastAsia="MS Mincho"/>
          <w:color w:val="FF0000"/>
          <w:sz w:val="26"/>
          <w:szCs w:val="26"/>
        </w:rPr>
      </w:pPr>
    </w:p>
    <w:p w:rsidR="00A51D15" w:rsidRPr="00B744C9" w:rsidRDefault="00A51D15" w:rsidP="00D675FE">
      <w:pPr>
        <w:tabs>
          <w:tab w:val="num" w:pos="0"/>
        </w:tabs>
        <w:ind w:left="-567" w:firstLine="700"/>
        <w:jc w:val="both"/>
        <w:rPr>
          <w:sz w:val="26"/>
          <w:szCs w:val="26"/>
        </w:rPr>
      </w:pPr>
      <w:r w:rsidRPr="00B744C9">
        <w:rPr>
          <w:rFonts w:eastAsia="MS Mincho"/>
          <w:b/>
          <w:i/>
          <w:sz w:val="26"/>
          <w:szCs w:val="26"/>
        </w:rPr>
        <w:t>3.2.</w:t>
      </w:r>
      <w:r w:rsidRPr="00B744C9">
        <w:rPr>
          <w:b/>
          <w:sz w:val="26"/>
          <w:szCs w:val="26"/>
        </w:rPr>
        <w:t xml:space="preserve"> </w:t>
      </w:r>
      <w:r w:rsidRPr="00B744C9">
        <w:rPr>
          <w:b/>
          <w:i/>
          <w:sz w:val="26"/>
          <w:szCs w:val="26"/>
        </w:rPr>
        <w:t>РХБ обстановка</w:t>
      </w:r>
      <w:r w:rsidR="00573BFA" w:rsidRPr="00B744C9">
        <w:rPr>
          <w:b/>
          <w:i/>
          <w:sz w:val="26"/>
          <w:szCs w:val="26"/>
        </w:rPr>
        <w:t>:</w:t>
      </w:r>
    </w:p>
    <w:p w:rsidR="00A51D15" w:rsidRPr="00B744C9" w:rsidRDefault="006C4B88" w:rsidP="00D675FE">
      <w:pPr>
        <w:ind w:left="-567" w:firstLine="708"/>
        <w:jc w:val="both"/>
        <w:rPr>
          <w:sz w:val="26"/>
          <w:szCs w:val="26"/>
        </w:rPr>
      </w:pPr>
      <w:r w:rsidRPr="00B744C9">
        <w:rPr>
          <w:sz w:val="26"/>
          <w:szCs w:val="26"/>
        </w:rPr>
        <w:t>В течении</w:t>
      </w:r>
      <w:r w:rsidR="00A51D15" w:rsidRPr="00B744C9">
        <w:rPr>
          <w:sz w:val="26"/>
          <w:szCs w:val="26"/>
        </w:rPr>
        <w:t xml:space="preserve"> недели уровень гамма - фона ожидается </w:t>
      </w:r>
      <w:r w:rsidR="00D43AE8" w:rsidRPr="00B744C9">
        <w:rPr>
          <w:sz w:val="26"/>
          <w:szCs w:val="26"/>
        </w:rPr>
        <w:t xml:space="preserve">от </w:t>
      </w:r>
      <w:r w:rsidR="004A7BC5" w:rsidRPr="00B744C9">
        <w:rPr>
          <w:sz w:val="26"/>
          <w:szCs w:val="26"/>
        </w:rPr>
        <w:t>0,</w:t>
      </w:r>
      <w:r w:rsidR="000C629D">
        <w:rPr>
          <w:sz w:val="26"/>
          <w:szCs w:val="26"/>
        </w:rPr>
        <w:t>09</w:t>
      </w:r>
      <w:r w:rsidR="00013BD0" w:rsidRPr="00B744C9">
        <w:rPr>
          <w:sz w:val="26"/>
          <w:szCs w:val="26"/>
        </w:rPr>
        <w:t>-</w:t>
      </w:r>
      <w:r w:rsidR="004A7BC5" w:rsidRPr="00B744C9">
        <w:rPr>
          <w:sz w:val="26"/>
          <w:szCs w:val="26"/>
        </w:rPr>
        <w:t>0,</w:t>
      </w:r>
      <w:r w:rsidR="00C01DF6" w:rsidRPr="00B744C9">
        <w:rPr>
          <w:sz w:val="26"/>
          <w:szCs w:val="26"/>
        </w:rPr>
        <w:t>15</w:t>
      </w:r>
      <w:r w:rsidR="00EC3D73" w:rsidRPr="00B744C9">
        <w:rPr>
          <w:sz w:val="26"/>
          <w:szCs w:val="26"/>
        </w:rPr>
        <w:t xml:space="preserve"> </w:t>
      </w:r>
      <w:proofErr w:type="spellStart"/>
      <w:r w:rsidR="004A7BC5" w:rsidRPr="00B744C9">
        <w:rPr>
          <w:sz w:val="26"/>
          <w:szCs w:val="26"/>
        </w:rPr>
        <w:t>мкЗв</w:t>
      </w:r>
      <w:proofErr w:type="spellEnd"/>
      <w:r w:rsidR="004A7BC5" w:rsidRPr="00B744C9">
        <w:rPr>
          <w:sz w:val="26"/>
          <w:szCs w:val="26"/>
        </w:rPr>
        <w:t>/час</w:t>
      </w:r>
      <w:r w:rsidR="00A51D15" w:rsidRPr="00B744C9">
        <w:rPr>
          <w:sz w:val="26"/>
          <w:szCs w:val="26"/>
        </w:rPr>
        <w:t xml:space="preserve">, что в пределах </w:t>
      </w:r>
      <w:r w:rsidR="00554336" w:rsidRPr="00B744C9">
        <w:rPr>
          <w:sz w:val="26"/>
          <w:szCs w:val="26"/>
        </w:rPr>
        <w:t>допустимого.</w:t>
      </w:r>
    </w:p>
    <w:p w:rsidR="003740BE" w:rsidRPr="00B744C9" w:rsidRDefault="003740BE" w:rsidP="00D675FE">
      <w:pPr>
        <w:widowControl/>
        <w:autoSpaceDE/>
        <w:autoSpaceDN/>
        <w:adjustRightInd/>
        <w:ind w:left="-567" w:firstLine="709"/>
        <w:jc w:val="both"/>
        <w:rPr>
          <w:color w:val="FF0000"/>
          <w:sz w:val="26"/>
          <w:szCs w:val="26"/>
        </w:rPr>
      </w:pPr>
    </w:p>
    <w:p w:rsidR="00615EC7" w:rsidRPr="00B744C9" w:rsidRDefault="00D43B4D" w:rsidP="00615EC7">
      <w:pPr>
        <w:widowControl/>
        <w:autoSpaceDE/>
        <w:autoSpaceDN/>
        <w:adjustRightInd/>
        <w:ind w:left="-567" w:firstLine="709"/>
        <w:jc w:val="both"/>
        <w:rPr>
          <w:b/>
          <w:i/>
          <w:sz w:val="26"/>
          <w:szCs w:val="26"/>
        </w:rPr>
      </w:pPr>
      <w:r w:rsidRPr="00B744C9">
        <w:rPr>
          <w:b/>
          <w:i/>
          <w:sz w:val="26"/>
          <w:szCs w:val="26"/>
        </w:rPr>
        <w:t>3.3</w:t>
      </w:r>
      <w:r w:rsidR="003A3074" w:rsidRPr="00B744C9">
        <w:rPr>
          <w:b/>
          <w:i/>
          <w:sz w:val="26"/>
          <w:szCs w:val="26"/>
        </w:rPr>
        <w:t>.</w:t>
      </w:r>
      <w:r w:rsidRPr="00B744C9">
        <w:rPr>
          <w:b/>
          <w:i/>
          <w:sz w:val="26"/>
          <w:szCs w:val="26"/>
        </w:rPr>
        <w:t xml:space="preserve"> Аварии на автомобильном транспорте.</w:t>
      </w:r>
    </w:p>
    <w:p w:rsidR="00B744C9" w:rsidRPr="00B744C9" w:rsidRDefault="00B744C9" w:rsidP="00B744C9">
      <w:pPr>
        <w:ind w:left="-567" w:firstLine="700"/>
        <w:jc w:val="both"/>
        <w:rPr>
          <w:iCs/>
          <w:sz w:val="26"/>
          <w:szCs w:val="26"/>
        </w:rPr>
      </w:pPr>
      <w:r w:rsidRPr="00B744C9">
        <w:rPr>
          <w:sz w:val="26"/>
          <w:szCs w:val="26"/>
        </w:rPr>
        <w:t>Техногенные чрезвычайные ситуации, обусловленные авариями на автодорогах не прогнозируются</w:t>
      </w:r>
      <w:r w:rsidRPr="00B744C9">
        <w:rPr>
          <w:iCs/>
          <w:sz w:val="26"/>
          <w:szCs w:val="26"/>
        </w:rPr>
        <w:t>.</w:t>
      </w:r>
    </w:p>
    <w:p w:rsidR="00B744C9" w:rsidRPr="0070139E" w:rsidRDefault="00B744C9" w:rsidP="00B744C9">
      <w:pPr>
        <w:ind w:left="-567" w:firstLine="700"/>
        <w:jc w:val="both"/>
        <w:rPr>
          <w:iCs/>
          <w:sz w:val="26"/>
          <w:szCs w:val="26"/>
        </w:rPr>
      </w:pPr>
      <w:r w:rsidRPr="00B744C9">
        <w:rPr>
          <w:iCs/>
          <w:sz w:val="26"/>
          <w:szCs w:val="26"/>
        </w:rPr>
        <w:t>В</w:t>
      </w:r>
      <w:proofErr w:type="spellStart"/>
      <w:r w:rsidRPr="00B744C9">
        <w:rPr>
          <w:iCs/>
          <w:sz w:val="26"/>
          <w:szCs w:val="26"/>
          <w:lang w:val="ru-MD"/>
        </w:rPr>
        <w:t>ысокая</w:t>
      </w:r>
      <w:proofErr w:type="spellEnd"/>
      <w:r w:rsidRPr="00B744C9">
        <w:rPr>
          <w:iCs/>
          <w:sz w:val="26"/>
          <w:szCs w:val="26"/>
          <w:lang w:val="ru-MD"/>
        </w:rPr>
        <w:t xml:space="preserve"> вероятность </w:t>
      </w:r>
      <w:r w:rsidRPr="0070139E">
        <w:rPr>
          <w:iCs/>
          <w:sz w:val="26"/>
          <w:szCs w:val="26"/>
          <w:lang w:val="ru-MD"/>
        </w:rPr>
        <w:t xml:space="preserve">возникновения </w:t>
      </w:r>
      <w:r w:rsidRPr="0070139E">
        <w:rPr>
          <w:iCs/>
          <w:sz w:val="26"/>
          <w:szCs w:val="26"/>
        </w:rPr>
        <w:t>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 на дорогах).</w:t>
      </w:r>
    </w:p>
    <w:p w:rsidR="00B744C9" w:rsidRPr="0070139E" w:rsidRDefault="00B744C9" w:rsidP="00B744C9">
      <w:pPr>
        <w:ind w:left="-567" w:firstLine="709"/>
        <w:jc w:val="both"/>
        <w:rPr>
          <w:sz w:val="26"/>
          <w:szCs w:val="26"/>
        </w:rPr>
      </w:pPr>
      <w:r w:rsidRPr="0070139E">
        <w:rPr>
          <w:sz w:val="26"/>
          <w:szCs w:val="26"/>
        </w:rPr>
        <w:t xml:space="preserve">Наибольшая вероятность </w:t>
      </w:r>
      <w:r w:rsidRPr="0070139E">
        <w:rPr>
          <w:b/>
          <w:sz w:val="26"/>
          <w:szCs w:val="26"/>
        </w:rPr>
        <w:t>(0,3-0,4)</w:t>
      </w:r>
      <w:r w:rsidRPr="0070139E">
        <w:rPr>
          <w:sz w:val="26"/>
          <w:szCs w:val="26"/>
        </w:rPr>
        <w:t xml:space="preserve"> их возникновения существует в </w:t>
      </w:r>
      <w:proofErr w:type="spellStart"/>
      <w:r w:rsidRPr="0070139E">
        <w:rPr>
          <w:sz w:val="26"/>
          <w:szCs w:val="26"/>
        </w:rPr>
        <w:t>Зубово</w:t>
      </w:r>
      <w:proofErr w:type="spellEnd"/>
      <w:r w:rsidRPr="0070139E">
        <w:rPr>
          <w:sz w:val="26"/>
          <w:szCs w:val="26"/>
        </w:rPr>
        <w:t xml:space="preserve">-Полянском, Рузаевском, </w:t>
      </w:r>
      <w:proofErr w:type="spellStart"/>
      <w:r w:rsidRPr="0070139E">
        <w:rPr>
          <w:sz w:val="26"/>
          <w:szCs w:val="26"/>
        </w:rPr>
        <w:t>Кочкуровском</w:t>
      </w:r>
      <w:proofErr w:type="spellEnd"/>
      <w:r w:rsidRPr="0070139E">
        <w:rPr>
          <w:sz w:val="26"/>
          <w:szCs w:val="26"/>
        </w:rPr>
        <w:t xml:space="preserve">, </w:t>
      </w:r>
      <w:proofErr w:type="spellStart"/>
      <w:r w:rsidRPr="0070139E">
        <w:rPr>
          <w:sz w:val="26"/>
          <w:szCs w:val="26"/>
        </w:rPr>
        <w:t>Атяшевском</w:t>
      </w:r>
      <w:proofErr w:type="spellEnd"/>
      <w:r w:rsidRPr="0070139E">
        <w:rPr>
          <w:sz w:val="26"/>
          <w:szCs w:val="26"/>
        </w:rPr>
        <w:t xml:space="preserve">, </w:t>
      </w:r>
      <w:proofErr w:type="spellStart"/>
      <w:r w:rsidRPr="0070139E">
        <w:rPr>
          <w:sz w:val="26"/>
          <w:szCs w:val="26"/>
        </w:rPr>
        <w:t>Старошайговском</w:t>
      </w:r>
      <w:proofErr w:type="spellEnd"/>
      <w:r w:rsidRPr="0070139E">
        <w:rPr>
          <w:sz w:val="26"/>
          <w:szCs w:val="26"/>
        </w:rPr>
        <w:t xml:space="preserve">, </w:t>
      </w:r>
      <w:proofErr w:type="spellStart"/>
      <w:r w:rsidRPr="0070139E">
        <w:rPr>
          <w:sz w:val="26"/>
          <w:szCs w:val="26"/>
        </w:rPr>
        <w:t>Лямбирском</w:t>
      </w:r>
      <w:proofErr w:type="spellEnd"/>
      <w:r w:rsidRPr="0070139E">
        <w:rPr>
          <w:sz w:val="26"/>
          <w:szCs w:val="26"/>
        </w:rPr>
        <w:t xml:space="preserve">, </w:t>
      </w:r>
      <w:proofErr w:type="spellStart"/>
      <w:r w:rsidRPr="0070139E">
        <w:rPr>
          <w:sz w:val="26"/>
          <w:szCs w:val="26"/>
        </w:rPr>
        <w:t>Ковылкинском</w:t>
      </w:r>
      <w:proofErr w:type="spellEnd"/>
      <w:r w:rsidRPr="0070139E">
        <w:rPr>
          <w:sz w:val="26"/>
          <w:szCs w:val="26"/>
        </w:rPr>
        <w:t xml:space="preserve">, </w:t>
      </w:r>
      <w:proofErr w:type="spellStart"/>
      <w:r w:rsidRPr="0070139E">
        <w:rPr>
          <w:sz w:val="26"/>
          <w:szCs w:val="26"/>
        </w:rPr>
        <w:t>Чамзинском</w:t>
      </w:r>
      <w:proofErr w:type="spellEnd"/>
      <w:r w:rsidRPr="0070139E">
        <w:rPr>
          <w:sz w:val="26"/>
          <w:szCs w:val="26"/>
        </w:rPr>
        <w:t xml:space="preserve">, </w:t>
      </w:r>
      <w:proofErr w:type="spellStart"/>
      <w:r w:rsidRPr="0070139E">
        <w:rPr>
          <w:sz w:val="26"/>
          <w:szCs w:val="26"/>
        </w:rPr>
        <w:t>Ардатовском</w:t>
      </w:r>
      <w:proofErr w:type="spellEnd"/>
      <w:r w:rsidRPr="0070139E">
        <w:rPr>
          <w:sz w:val="26"/>
          <w:szCs w:val="26"/>
        </w:rPr>
        <w:t xml:space="preserve">, </w:t>
      </w:r>
      <w:proofErr w:type="spellStart"/>
      <w:r w:rsidRPr="0070139E">
        <w:rPr>
          <w:sz w:val="26"/>
          <w:szCs w:val="26"/>
        </w:rPr>
        <w:t>Темниковском</w:t>
      </w:r>
      <w:proofErr w:type="spellEnd"/>
      <w:r w:rsidRPr="0070139E">
        <w:rPr>
          <w:sz w:val="26"/>
          <w:szCs w:val="26"/>
        </w:rPr>
        <w:t xml:space="preserve">, Ромодановском, Краснослободском муниципальных районах и всех участках республиканской сети автодорог, замкнутых на </w:t>
      </w:r>
      <w:proofErr w:type="spellStart"/>
      <w:r w:rsidRPr="0070139E">
        <w:rPr>
          <w:sz w:val="26"/>
          <w:szCs w:val="26"/>
        </w:rPr>
        <w:t>г.о</w:t>
      </w:r>
      <w:proofErr w:type="spellEnd"/>
      <w:r w:rsidRPr="0070139E">
        <w:rPr>
          <w:sz w:val="26"/>
          <w:szCs w:val="26"/>
        </w:rPr>
        <w:t>. Саранск, где наблюдается высокая интенсивность движения автотранспорта.</w:t>
      </w:r>
    </w:p>
    <w:p w:rsidR="008A14B8" w:rsidRPr="00B744C9" w:rsidRDefault="008A14B8" w:rsidP="00C01DF6">
      <w:pPr>
        <w:tabs>
          <w:tab w:val="left" w:pos="567"/>
        </w:tabs>
        <w:ind w:left="-567" w:firstLine="709"/>
        <w:jc w:val="both"/>
        <w:rPr>
          <w:sz w:val="26"/>
          <w:szCs w:val="26"/>
        </w:rPr>
      </w:pPr>
    </w:p>
    <w:p w:rsidR="00615EC7" w:rsidRPr="00B744C9" w:rsidRDefault="008C732A" w:rsidP="00615EC7">
      <w:pPr>
        <w:ind w:left="-567" w:firstLine="709"/>
        <w:jc w:val="both"/>
        <w:rPr>
          <w:b/>
          <w:i/>
          <w:sz w:val="26"/>
          <w:szCs w:val="26"/>
        </w:rPr>
      </w:pPr>
      <w:r w:rsidRPr="00B744C9">
        <w:rPr>
          <w:b/>
          <w:sz w:val="26"/>
          <w:szCs w:val="26"/>
        </w:rPr>
        <w:t>3.4.</w:t>
      </w:r>
      <w:r w:rsidRPr="00B744C9">
        <w:rPr>
          <w:b/>
          <w:i/>
          <w:sz w:val="26"/>
          <w:szCs w:val="26"/>
        </w:rPr>
        <w:t xml:space="preserve"> Аварии на железнодорожном транспорте.</w:t>
      </w:r>
    </w:p>
    <w:p w:rsidR="005868EC" w:rsidRPr="00B744C9" w:rsidRDefault="005868EC" w:rsidP="005868EC">
      <w:pPr>
        <w:ind w:left="-567" w:firstLine="709"/>
        <w:jc w:val="both"/>
        <w:rPr>
          <w:sz w:val="26"/>
          <w:szCs w:val="26"/>
        </w:rPr>
      </w:pPr>
      <w:r w:rsidRPr="00B744C9">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5868EC" w:rsidRPr="00B744C9" w:rsidRDefault="005868EC" w:rsidP="005868EC">
      <w:pPr>
        <w:ind w:left="-567" w:firstLine="709"/>
        <w:jc w:val="both"/>
        <w:rPr>
          <w:sz w:val="26"/>
          <w:szCs w:val="26"/>
        </w:rPr>
      </w:pPr>
      <w:r w:rsidRPr="00B744C9">
        <w:rPr>
          <w:sz w:val="26"/>
          <w:szCs w:val="26"/>
        </w:rPr>
        <w:t xml:space="preserve">Существует вероятность </w:t>
      </w:r>
      <w:r w:rsidRPr="00B744C9">
        <w:rPr>
          <w:b/>
          <w:sz w:val="26"/>
          <w:szCs w:val="26"/>
        </w:rPr>
        <w:t>(0,1)</w:t>
      </w:r>
      <w:r w:rsidRPr="00B744C9">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868EC" w:rsidRPr="00B744C9" w:rsidRDefault="005868EC" w:rsidP="005868EC">
      <w:pPr>
        <w:ind w:left="-567" w:firstLine="709"/>
        <w:jc w:val="both"/>
        <w:rPr>
          <w:sz w:val="26"/>
          <w:szCs w:val="26"/>
          <w:lang w:val="x-none"/>
        </w:rPr>
      </w:pPr>
      <w:r w:rsidRPr="00B744C9">
        <w:rPr>
          <w:sz w:val="26"/>
          <w:szCs w:val="26"/>
          <w:lang w:val="x-none"/>
        </w:rPr>
        <w:t xml:space="preserve">Возникновение аварий на железнодорожном транспорте возможно в Рузаевском, </w:t>
      </w:r>
      <w:proofErr w:type="spellStart"/>
      <w:r w:rsidRPr="00B744C9">
        <w:rPr>
          <w:sz w:val="26"/>
          <w:szCs w:val="26"/>
          <w:lang w:val="x-none"/>
        </w:rPr>
        <w:t>Ичалковском</w:t>
      </w:r>
      <w:proofErr w:type="spellEnd"/>
      <w:r w:rsidRPr="00B744C9">
        <w:rPr>
          <w:sz w:val="26"/>
          <w:szCs w:val="26"/>
          <w:lang w:val="x-none"/>
        </w:rPr>
        <w:t xml:space="preserve">, </w:t>
      </w:r>
      <w:proofErr w:type="spellStart"/>
      <w:r w:rsidRPr="00B744C9">
        <w:rPr>
          <w:sz w:val="26"/>
          <w:szCs w:val="26"/>
          <w:lang w:val="x-none"/>
        </w:rPr>
        <w:t>Ковылкинском</w:t>
      </w:r>
      <w:proofErr w:type="spellEnd"/>
      <w:r w:rsidRPr="00B744C9">
        <w:rPr>
          <w:sz w:val="26"/>
          <w:szCs w:val="26"/>
          <w:lang w:val="x-none"/>
        </w:rPr>
        <w:t xml:space="preserve">, </w:t>
      </w:r>
      <w:proofErr w:type="spellStart"/>
      <w:r w:rsidRPr="00B744C9">
        <w:rPr>
          <w:sz w:val="26"/>
          <w:szCs w:val="26"/>
          <w:lang w:val="x-none"/>
        </w:rPr>
        <w:t>Зубово</w:t>
      </w:r>
      <w:proofErr w:type="spellEnd"/>
      <w:r w:rsidRPr="00B744C9">
        <w:rPr>
          <w:sz w:val="26"/>
          <w:szCs w:val="26"/>
          <w:lang w:val="x-none"/>
        </w:rPr>
        <w:t xml:space="preserve">-Полянском, </w:t>
      </w:r>
      <w:proofErr w:type="spellStart"/>
      <w:r w:rsidRPr="00B744C9">
        <w:rPr>
          <w:sz w:val="26"/>
          <w:szCs w:val="26"/>
          <w:lang w:val="x-none"/>
        </w:rPr>
        <w:t>Кочкуровском</w:t>
      </w:r>
      <w:proofErr w:type="spellEnd"/>
      <w:r w:rsidRPr="00B744C9">
        <w:rPr>
          <w:sz w:val="26"/>
          <w:szCs w:val="26"/>
          <w:lang w:val="x-none"/>
        </w:rPr>
        <w:t xml:space="preserve">, </w:t>
      </w:r>
      <w:proofErr w:type="spellStart"/>
      <w:r w:rsidRPr="00B744C9">
        <w:rPr>
          <w:sz w:val="26"/>
          <w:szCs w:val="26"/>
          <w:lang w:val="x-none"/>
        </w:rPr>
        <w:t>Ардатовском</w:t>
      </w:r>
      <w:proofErr w:type="spellEnd"/>
      <w:r w:rsidRPr="00B744C9">
        <w:rPr>
          <w:sz w:val="26"/>
          <w:szCs w:val="26"/>
          <w:lang w:val="x-none"/>
        </w:rPr>
        <w:t xml:space="preserve">, </w:t>
      </w:r>
      <w:proofErr w:type="spellStart"/>
      <w:r w:rsidRPr="00B744C9">
        <w:rPr>
          <w:sz w:val="26"/>
          <w:szCs w:val="26"/>
        </w:rPr>
        <w:t>Торбеевском</w:t>
      </w:r>
      <w:proofErr w:type="spellEnd"/>
      <w:r w:rsidRPr="00B744C9">
        <w:rPr>
          <w:sz w:val="26"/>
          <w:szCs w:val="26"/>
        </w:rPr>
        <w:t xml:space="preserve">, </w:t>
      </w:r>
      <w:proofErr w:type="spellStart"/>
      <w:r w:rsidRPr="00B744C9">
        <w:rPr>
          <w:sz w:val="26"/>
          <w:szCs w:val="26"/>
          <w:lang w:val="x-none"/>
        </w:rPr>
        <w:t>Чамзинском</w:t>
      </w:r>
      <w:proofErr w:type="spellEnd"/>
      <w:r w:rsidRPr="00B744C9">
        <w:rPr>
          <w:sz w:val="26"/>
          <w:szCs w:val="26"/>
          <w:lang w:val="x-none"/>
        </w:rPr>
        <w:t xml:space="preserve"> и Ромодановском муниципальных районах республики и </w:t>
      </w:r>
      <w:proofErr w:type="spellStart"/>
      <w:r w:rsidRPr="00B744C9">
        <w:rPr>
          <w:sz w:val="26"/>
          <w:szCs w:val="26"/>
          <w:lang w:val="x-none"/>
        </w:rPr>
        <w:t>г.о</w:t>
      </w:r>
      <w:proofErr w:type="spellEnd"/>
      <w:r w:rsidRPr="00B744C9">
        <w:rPr>
          <w:sz w:val="26"/>
          <w:szCs w:val="26"/>
          <w:lang w:val="x-none"/>
        </w:rPr>
        <w:t>. Саранск.</w:t>
      </w:r>
    </w:p>
    <w:p w:rsidR="00AC37FD" w:rsidRPr="00B744C9" w:rsidRDefault="00AC37FD" w:rsidP="006C070A">
      <w:pPr>
        <w:ind w:left="-567" w:firstLine="709"/>
        <w:jc w:val="both"/>
        <w:rPr>
          <w:color w:val="FF0000"/>
          <w:sz w:val="26"/>
          <w:szCs w:val="26"/>
          <w:lang w:val="x-none"/>
        </w:rPr>
      </w:pPr>
    </w:p>
    <w:p w:rsidR="003A3074" w:rsidRPr="00B744C9" w:rsidRDefault="008C732A" w:rsidP="00D675FE">
      <w:pPr>
        <w:spacing w:before="120"/>
        <w:ind w:left="-567" w:firstLine="709"/>
        <w:jc w:val="both"/>
        <w:rPr>
          <w:b/>
          <w:i/>
          <w:sz w:val="26"/>
          <w:szCs w:val="26"/>
        </w:rPr>
      </w:pPr>
      <w:r w:rsidRPr="00B744C9">
        <w:rPr>
          <w:b/>
          <w:i/>
          <w:sz w:val="26"/>
          <w:szCs w:val="26"/>
        </w:rPr>
        <w:t>3.5</w:t>
      </w:r>
      <w:r w:rsidR="003A3074" w:rsidRPr="00B744C9">
        <w:rPr>
          <w:b/>
          <w:i/>
          <w:sz w:val="26"/>
          <w:szCs w:val="26"/>
        </w:rPr>
        <w:t>. Пожары.</w:t>
      </w:r>
    </w:p>
    <w:p w:rsidR="005868EC" w:rsidRPr="00B744C9" w:rsidRDefault="005868EC" w:rsidP="005868EC">
      <w:pPr>
        <w:widowControl/>
        <w:autoSpaceDE/>
        <w:autoSpaceDN/>
        <w:adjustRightInd/>
        <w:ind w:left="-567" w:firstLine="709"/>
        <w:jc w:val="both"/>
        <w:rPr>
          <w:sz w:val="26"/>
          <w:szCs w:val="26"/>
        </w:rPr>
      </w:pPr>
      <w:r w:rsidRPr="00B744C9">
        <w:rPr>
          <w:sz w:val="26"/>
          <w:szCs w:val="26"/>
        </w:rPr>
        <w:t>В республике 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С вероятностью </w:t>
      </w:r>
      <w:r w:rsidRPr="00B744C9">
        <w:rPr>
          <w:b/>
          <w:sz w:val="26"/>
          <w:szCs w:val="26"/>
        </w:rPr>
        <w:t>(0,3-0,4)</w:t>
      </w:r>
      <w:r w:rsidRPr="00B744C9">
        <w:rPr>
          <w:sz w:val="26"/>
          <w:szCs w:val="26"/>
        </w:rPr>
        <w:t xml:space="preserve"> прогнозируются техногенные пожары. Причинами пожаров, в </w:t>
      </w:r>
      <w:proofErr w:type="spellStart"/>
      <w:r w:rsidRPr="00B744C9">
        <w:rPr>
          <w:sz w:val="26"/>
          <w:szCs w:val="26"/>
        </w:rPr>
        <w:t>т.ч</w:t>
      </w:r>
      <w:proofErr w:type="spellEnd"/>
      <w:r w:rsidRPr="00B744C9">
        <w:rPr>
          <w:sz w:val="26"/>
          <w:szCs w:val="26"/>
        </w:rPr>
        <w:t xml:space="preserve">. приводящих к гибели людей, могут стать неосторожное обращение с огнем, в </w:t>
      </w:r>
      <w:proofErr w:type="spellStart"/>
      <w:r w:rsidRPr="00B744C9">
        <w:rPr>
          <w:sz w:val="26"/>
          <w:szCs w:val="26"/>
        </w:rPr>
        <w:t>т.ч</w:t>
      </w:r>
      <w:proofErr w:type="spellEnd"/>
      <w:r w:rsidRPr="00B744C9">
        <w:rPr>
          <w:sz w:val="26"/>
          <w:szCs w:val="26"/>
        </w:rPr>
        <w:t>. курение в нетрезвом виде, нарушение правил устройства и эксплуатации газового, печного и электрооборудования.</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Возникновение техногенных пожаров наиболее вероятно в Дубенском, </w:t>
      </w:r>
      <w:proofErr w:type="spellStart"/>
      <w:r w:rsidRPr="00B744C9">
        <w:rPr>
          <w:sz w:val="26"/>
          <w:szCs w:val="26"/>
        </w:rPr>
        <w:t>Ичалковском</w:t>
      </w:r>
      <w:proofErr w:type="spellEnd"/>
      <w:r w:rsidRPr="00B744C9">
        <w:rPr>
          <w:sz w:val="26"/>
          <w:szCs w:val="26"/>
        </w:rPr>
        <w:t xml:space="preserve">, Рузаевском, Ромодановском, </w:t>
      </w:r>
      <w:proofErr w:type="spellStart"/>
      <w:r w:rsidRPr="00B744C9">
        <w:rPr>
          <w:sz w:val="26"/>
          <w:szCs w:val="26"/>
        </w:rPr>
        <w:t>Лямбирском</w:t>
      </w:r>
      <w:proofErr w:type="spellEnd"/>
      <w:r w:rsidRPr="00B744C9">
        <w:rPr>
          <w:sz w:val="26"/>
          <w:szCs w:val="26"/>
        </w:rPr>
        <w:t xml:space="preserve">, Краснослободском, </w:t>
      </w:r>
      <w:proofErr w:type="spellStart"/>
      <w:r w:rsidRPr="00B744C9">
        <w:rPr>
          <w:sz w:val="26"/>
          <w:szCs w:val="26"/>
        </w:rPr>
        <w:t>Атяшевском</w:t>
      </w:r>
      <w:proofErr w:type="spellEnd"/>
      <w:r w:rsidRPr="00B744C9">
        <w:rPr>
          <w:sz w:val="26"/>
          <w:szCs w:val="26"/>
        </w:rPr>
        <w:t xml:space="preserve">, </w:t>
      </w:r>
      <w:proofErr w:type="spellStart"/>
      <w:r w:rsidRPr="00B744C9">
        <w:rPr>
          <w:sz w:val="26"/>
          <w:szCs w:val="26"/>
        </w:rPr>
        <w:t>Зубово</w:t>
      </w:r>
      <w:proofErr w:type="spellEnd"/>
      <w:r w:rsidRPr="00B744C9">
        <w:rPr>
          <w:sz w:val="26"/>
          <w:szCs w:val="26"/>
        </w:rPr>
        <w:t xml:space="preserve">-Полянском, </w:t>
      </w:r>
      <w:proofErr w:type="spellStart"/>
      <w:r w:rsidRPr="00B744C9">
        <w:rPr>
          <w:sz w:val="26"/>
          <w:szCs w:val="26"/>
        </w:rPr>
        <w:t>Ковылкинском</w:t>
      </w:r>
      <w:proofErr w:type="spellEnd"/>
      <w:r w:rsidRPr="00B744C9">
        <w:rPr>
          <w:sz w:val="26"/>
          <w:szCs w:val="26"/>
        </w:rPr>
        <w:t xml:space="preserve">, </w:t>
      </w:r>
      <w:proofErr w:type="spellStart"/>
      <w:r w:rsidRPr="00B744C9">
        <w:rPr>
          <w:sz w:val="26"/>
          <w:szCs w:val="26"/>
        </w:rPr>
        <w:t>Чамзинском</w:t>
      </w:r>
      <w:proofErr w:type="spellEnd"/>
      <w:r w:rsidRPr="00B744C9">
        <w:rPr>
          <w:sz w:val="26"/>
          <w:szCs w:val="26"/>
        </w:rPr>
        <w:t xml:space="preserve">, </w:t>
      </w:r>
      <w:proofErr w:type="spellStart"/>
      <w:r w:rsidRPr="00B744C9">
        <w:rPr>
          <w:sz w:val="26"/>
          <w:szCs w:val="26"/>
        </w:rPr>
        <w:t>Ельниковском</w:t>
      </w:r>
      <w:proofErr w:type="spellEnd"/>
      <w:r w:rsidRPr="00B744C9">
        <w:rPr>
          <w:sz w:val="26"/>
          <w:szCs w:val="26"/>
        </w:rPr>
        <w:t xml:space="preserve">, </w:t>
      </w:r>
      <w:proofErr w:type="spellStart"/>
      <w:r w:rsidRPr="00B744C9">
        <w:rPr>
          <w:sz w:val="26"/>
          <w:szCs w:val="26"/>
        </w:rPr>
        <w:t>Торбеевском</w:t>
      </w:r>
      <w:proofErr w:type="spellEnd"/>
      <w:r w:rsidRPr="00B744C9">
        <w:rPr>
          <w:sz w:val="26"/>
          <w:szCs w:val="26"/>
        </w:rPr>
        <w:t xml:space="preserve"> муниципальных районах республики и </w:t>
      </w:r>
      <w:proofErr w:type="spellStart"/>
      <w:r w:rsidRPr="00B744C9">
        <w:rPr>
          <w:sz w:val="26"/>
          <w:szCs w:val="26"/>
        </w:rPr>
        <w:t>г.о</w:t>
      </w:r>
      <w:proofErr w:type="spellEnd"/>
      <w:r w:rsidRPr="00B744C9">
        <w:rPr>
          <w:sz w:val="26"/>
          <w:szCs w:val="26"/>
        </w:rPr>
        <w:t>. Саранск.</w:t>
      </w:r>
    </w:p>
    <w:p w:rsidR="00C01DF6" w:rsidRPr="00B744C9" w:rsidRDefault="00C01DF6" w:rsidP="00C01DF6">
      <w:pPr>
        <w:widowControl/>
        <w:autoSpaceDE/>
        <w:autoSpaceDN/>
        <w:adjustRightInd/>
        <w:ind w:left="-567" w:firstLine="709"/>
        <w:jc w:val="both"/>
        <w:rPr>
          <w:color w:val="FF0000"/>
          <w:sz w:val="26"/>
          <w:szCs w:val="26"/>
        </w:rPr>
      </w:pPr>
    </w:p>
    <w:p w:rsidR="00615EC7" w:rsidRPr="00B744C9" w:rsidRDefault="003A3074" w:rsidP="00615EC7">
      <w:pPr>
        <w:ind w:left="-567" w:firstLine="709"/>
        <w:jc w:val="both"/>
        <w:rPr>
          <w:b/>
          <w:i/>
          <w:sz w:val="26"/>
          <w:szCs w:val="26"/>
        </w:rPr>
      </w:pPr>
      <w:r w:rsidRPr="00B744C9">
        <w:rPr>
          <w:b/>
          <w:i/>
          <w:sz w:val="26"/>
          <w:szCs w:val="26"/>
        </w:rPr>
        <w:t>3.</w:t>
      </w:r>
      <w:r w:rsidR="008C732A" w:rsidRPr="00B744C9">
        <w:rPr>
          <w:b/>
          <w:i/>
          <w:sz w:val="26"/>
          <w:szCs w:val="26"/>
        </w:rPr>
        <w:t>6</w:t>
      </w:r>
      <w:r w:rsidRPr="00B744C9">
        <w:rPr>
          <w:b/>
          <w:i/>
          <w:sz w:val="26"/>
          <w:szCs w:val="26"/>
        </w:rPr>
        <w:t>. Аварии на объектах ЖКХ и коммунальной энергетики.</w:t>
      </w:r>
    </w:p>
    <w:p w:rsidR="005868EC" w:rsidRPr="00B744C9" w:rsidRDefault="005868EC" w:rsidP="005868EC">
      <w:pPr>
        <w:ind w:left="-567" w:firstLine="709"/>
        <w:jc w:val="both"/>
        <w:rPr>
          <w:sz w:val="26"/>
          <w:szCs w:val="26"/>
        </w:rPr>
      </w:pPr>
      <w:r w:rsidRPr="00B744C9">
        <w:rPr>
          <w:sz w:val="26"/>
          <w:szCs w:val="26"/>
        </w:rPr>
        <w:t>Чрезвычайные ситуации, обусловленные авариями на объектах ЖКХ и коммунальной энергетики не прогнозируются.</w:t>
      </w:r>
    </w:p>
    <w:p w:rsidR="005868EC" w:rsidRPr="00B744C9" w:rsidRDefault="005868EC" w:rsidP="005868EC">
      <w:pPr>
        <w:ind w:left="-567" w:firstLine="709"/>
        <w:jc w:val="both"/>
        <w:rPr>
          <w:sz w:val="26"/>
          <w:szCs w:val="26"/>
        </w:rPr>
      </w:pPr>
      <w:r w:rsidRPr="00B744C9">
        <w:rPr>
          <w:sz w:val="26"/>
          <w:szCs w:val="26"/>
        </w:rPr>
        <w:t xml:space="preserve">С вероятностью </w:t>
      </w:r>
      <w:r w:rsidRPr="00B744C9">
        <w:rPr>
          <w:b/>
          <w:sz w:val="26"/>
          <w:szCs w:val="26"/>
        </w:rPr>
        <w:t>(0,1-0,2)</w:t>
      </w:r>
      <w:r w:rsidRPr="00B744C9">
        <w:rPr>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5868EC" w:rsidRPr="00B744C9" w:rsidRDefault="005868EC" w:rsidP="005868EC">
      <w:pPr>
        <w:ind w:left="-567" w:firstLine="709"/>
        <w:jc w:val="both"/>
        <w:rPr>
          <w:sz w:val="26"/>
          <w:szCs w:val="26"/>
        </w:rPr>
      </w:pPr>
      <w:r w:rsidRPr="00B744C9">
        <w:rPr>
          <w:sz w:val="26"/>
          <w:szCs w:val="26"/>
        </w:rPr>
        <w:t xml:space="preserve">Аварийные ситуации объектах ЖКХ и коммунальной энергетики возможны на территории всех районов республики. Наибольшая вероятность их возникновения существует в </w:t>
      </w:r>
      <w:proofErr w:type="spellStart"/>
      <w:r w:rsidRPr="00B744C9">
        <w:rPr>
          <w:sz w:val="26"/>
          <w:szCs w:val="26"/>
        </w:rPr>
        <w:t>г.о</w:t>
      </w:r>
      <w:proofErr w:type="spellEnd"/>
      <w:r w:rsidRPr="00B744C9">
        <w:rPr>
          <w:sz w:val="26"/>
          <w:szCs w:val="26"/>
        </w:rPr>
        <w:t>. Саранск.</w:t>
      </w:r>
    </w:p>
    <w:p w:rsidR="00AC37FD" w:rsidRPr="00B744C9" w:rsidRDefault="00AC37FD" w:rsidP="006C070A">
      <w:pPr>
        <w:ind w:left="-567" w:firstLine="709"/>
        <w:jc w:val="both"/>
        <w:rPr>
          <w:color w:val="FF0000"/>
          <w:sz w:val="26"/>
          <w:szCs w:val="26"/>
        </w:rPr>
      </w:pPr>
    </w:p>
    <w:p w:rsidR="003A3074" w:rsidRPr="00B744C9" w:rsidRDefault="003A3074" w:rsidP="00D675FE">
      <w:pPr>
        <w:widowControl/>
        <w:autoSpaceDE/>
        <w:autoSpaceDN/>
        <w:adjustRightInd/>
        <w:spacing w:before="120"/>
        <w:ind w:left="-567" w:firstLine="720"/>
        <w:jc w:val="both"/>
        <w:rPr>
          <w:sz w:val="26"/>
          <w:szCs w:val="26"/>
        </w:rPr>
      </w:pPr>
      <w:r w:rsidRPr="00B744C9">
        <w:rPr>
          <w:b/>
          <w:i/>
          <w:sz w:val="26"/>
          <w:szCs w:val="26"/>
        </w:rPr>
        <w:t>3.</w:t>
      </w:r>
      <w:r w:rsidR="008C732A" w:rsidRPr="00B744C9">
        <w:rPr>
          <w:b/>
          <w:i/>
          <w:sz w:val="26"/>
          <w:szCs w:val="26"/>
        </w:rPr>
        <w:t>7</w:t>
      </w:r>
      <w:r w:rsidRPr="00B744C9">
        <w:rPr>
          <w:b/>
          <w:i/>
          <w:sz w:val="26"/>
          <w:szCs w:val="26"/>
        </w:rPr>
        <w:t>. Происшествия на водных объектах.</w:t>
      </w:r>
    </w:p>
    <w:p w:rsidR="005868EC" w:rsidRPr="00B744C9" w:rsidRDefault="005868EC" w:rsidP="005868EC">
      <w:pPr>
        <w:ind w:left="-567" w:firstLine="700"/>
        <w:jc w:val="both"/>
        <w:rPr>
          <w:sz w:val="26"/>
          <w:szCs w:val="26"/>
        </w:rPr>
      </w:pPr>
      <w:r w:rsidRPr="00B744C9">
        <w:rPr>
          <w:sz w:val="26"/>
          <w:szCs w:val="26"/>
        </w:rPr>
        <w:t xml:space="preserve">Существует вероятность </w:t>
      </w:r>
      <w:r w:rsidRPr="00B744C9">
        <w:rPr>
          <w:b/>
          <w:sz w:val="26"/>
          <w:szCs w:val="26"/>
        </w:rPr>
        <w:t xml:space="preserve">(0,1) </w:t>
      </w:r>
      <w:r w:rsidRPr="00B744C9">
        <w:rPr>
          <w:sz w:val="26"/>
          <w:szCs w:val="26"/>
        </w:rPr>
        <w:t xml:space="preserve">возникновения происшествий на водных объектах республики, в </w:t>
      </w:r>
      <w:proofErr w:type="spellStart"/>
      <w:r w:rsidRPr="00B744C9">
        <w:rPr>
          <w:sz w:val="26"/>
          <w:szCs w:val="26"/>
        </w:rPr>
        <w:t>т.ч</w:t>
      </w:r>
      <w:proofErr w:type="spellEnd"/>
      <w:r w:rsidRPr="00B744C9">
        <w:rPr>
          <w:sz w:val="26"/>
          <w:szCs w:val="26"/>
        </w:rPr>
        <w:t>.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868EC" w:rsidRPr="00B744C9" w:rsidRDefault="005868EC" w:rsidP="005868EC">
      <w:pPr>
        <w:ind w:left="-567" w:firstLine="700"/>
        <w:jc w:val="both"/>
        <w:rPr>
          <w:sz w:val="26"/>
          <w:szCs w:val="26"/>
        </w:rPr>
      </w:pPr>
      <w:r w:rsidRPr="00B744C9">
        <w:rPr>
          <w:sz w:val="26"/>
          <w:szCs w:val="26"/>
        </w:rPr>
        <w:t xml:space="preserve">Возникновение происшествий на воде возможно на всех водоемах республики. Наиболее вероятны происшествия на воде в </w:t>
      </w:r>
      <w:proofErr w:type="spellStart"/>
      <w:r w:rsidRPr="00B744C9">
        <w:rPr>
          <w:sz w:val="26"/>
          <w:szCs w:val="26"/>
        </w:rPr>
        <w:t>Кочкуровском</w:t>
      </w:r>
      <w:proofErr w:type="spellEnd"/>
      <w:r w:rsidRPr="00B744C9">
        <w:rPr>
          <w:sz w:val="26"/>
          <w:szCs w:val="26"/>
        </w:rPr>
        <w:t xml:space="preserve">, Ромодановском и </w:t>
      </w:r>
      <w:proofErr w:type="spellStart"/>
      <w:r w:rsidRPr="00B744C9">
        <w:rPr>
          <w:sz w:val="26"/>
          <w:szCs w:val="26"/>
        </w:rPr>
        <w:t>Большеберезниковском</w:t>
      </w:r>
      <w:proofErr w:type="spellEnd"/>
      <w:r w:rsidRPr="00B744C9">
        <w:rPr>
          <w:sz w:val="26"/>
          <w:szCs w:val="26"/>
        </w:rPr>
        <w:t xml:space="preserve"> муниципальных районах республики.</w:t>
      </w:r>
    </w:p>
    <w:p w:rsidR="00C01DF6" w:rsidRPr="00B744C9" w:rsidRDefault="00C01DF6" w:rsidP="00C01DF6">
      <w:pPr>
        <w:ind w:left="-567" w:firstLine="700"/>
        <w:jc w:val="both"/>
        <w:rPr>
          <w:color w:val="FF0000"/>
          <w:sz w:val="26"/>
          <w:szCs w:val="26"/>
        </w:rPr>
      </w:pPr>
    </w:p>
    <w:p w:rsidR="00C01DF6" w:rsidRPr="00B744C9" w:rsidRDefault="00C01DF6" w:rsidP="00C01DF6">
      <w:pPr>
        <w:ind w:left="-567" w:firstLine="720"/>
        <w:jc w:val="both"/>
        <w:rPr>
          <w:b/>
          <w:i/>
          <w:sz w:val="26"/>
          <w:szCs w:val="26"/>
        </w:rPr>
      </w:pPr>
      <w:r w:rsidRPr="00B744C9">
        <w:rPr>
          <w:b/>
          <w:i/>
          <w:sz w:val="26"/>
          <w:szCs w:val="26"/>
        </w:rPr>
        <w:t>3.7.1. Отрыв льдин с рыбаками любителями.</w:t>
      </w:r>
    </w:p>
    <w:p w:rsidR="00C01DF6" w:rsidRPr="00B744C9" w:rsidRDefault="00C01DF6" w:rsidP="00C01DF6">
      <w:pPr>
        <w:ind w:left="-567" w:firstLine="720"/>
        <w:jc w:val="both"/>
        <w:rPr>
          <w:sz w:val="26"/>
          <w:szCs w:val="26"/>
        </w:rPr>
      </w:pPr>
      <w:r w:rsidRPr="00B744C9">
        <w:rPr>
          <w:sz w:val="26"/>
          <w:szCs w:val="26"/>
        </w:rPr>
        <w:t>В связи с отсутствием ледообразования на водоемах республики риск отрыва льдин с рыбаками любителями не прогнозируется.</w:t>
      </w:r>
    </w:p>
    <w:p w:rsidR="00C01DF6" w:rsidRPr="00B744C9" w:rsidRDefault="00C01DF6" w:rsidP="00C01DF6">
      <w:pPr>
        <w:ind w:left="-567" w:firstLine="700"/>
        <w:jc w:val="both"/>
        <w:rPr>
          <w:sz w:val="26"/>
          <w:szCs w:val="26"/>
        </w:rPr>
      </w:pPr>
    </w:p>
    <w:p w:rsidR="00615EC7" w:rsidRPr="00B744C9" w:rsidRDefault="003A3074" w:rsidP="00615EC7">
      <w:pPr>
        <w:ind w:left="-567" w:firstLine="700"/>
        <w:jc w:val="both"/>
        <w:rPr>
          <w:b/>
          <w:i/>
          <w:sz w:val="26"/>
          <w:szCs w:val="26"/>
        </w:rPr>
      </w:pPr>
      <w:r w:rsidRPr="00B744C9">
        <w:rPr>
          <w:b/>
          <w:i/>
          <w:sz w:val="26"/>
          <w:szCs w:val="26"/>
        </w:rPr>
        <w:t>3.</w:t>
      </w:r>
      <w:r w:rsidR="008C732A" w:rsidRPr="00B744C9">
        <w:rPr>
          <w:b/>
          <w:i/>
          <w:sz w:val="26"/>
          <w:szCs w:val="26"/>
        </w:rPr>
        <w:t>8</w:t>
      </w:r>
      <w:r w:rsidRPr="00B744C9">
        <w:rPr>
          <w:b/>
          <w:i/>
          <w:sz w:val="26"/>
          <w:szCs w:val="26"/>
        </w:rPr>
        <w:t>. Биолого-социальные ЧС.</w:t>
      </w:r>
    </w:p>
    <w:p w:rsidR="00615EC7" w:rsidRPr="00B744C9" w:rsidRDefault="00615EC7" w:rsidP="00615EC7">
      <w:pPr>
        <w:ind w:left="-567" w:firstLine="700"/>
        <w:jc w:val="both"/>
        <w:rPr>
          <w:sz w:val="26"/>
          <w:szCs w:val="26"/>
        </w:rPr>
      </w:pPr>
      <w:r w:rsidRPr="00B744C9">
        <w:rPr>
          <w:sz w:val="26"/>
          <w:szCs w:val="26"/>
        </w:rPr>
        <w:t>Во всех 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615EC7" w:rsidRPr="00B744C9" w:rsidRDefault="00615EC7" w:rsidP="00615EC7">
      <w:pPr>
        <w:ind w:left="-567" w:firstLine="700"/>
        <w:jc w:val="both"/>
        <w:rPr>
          <w:sz w:val="26"/>
          <w:szCs w:val="26"/>
        </w:rPr>
      </w:pPr>
    </w:p>
    <w:p w:rsidR="00615EC7" w:rsidRPr="00B744C9" w:rsidRDefault="00615EC7" w:rsidP="00615EC7">
      <w:pPr>
        <w:ind w:left="-709" w:firstLine="851"/>
        <w:jc w:val="both"/>
        <w:rPr>
          <w:bCs/>
          <w:sz w:val="26"/>
          <w:szCs w:val="26"/>
        </w:rPr>
      </w:pPr>
      <w:r w:rsidRPr="00B744C9">
        <w:rPr>
          <w:b/>
          <w:bCs/>
          <w:i/>
          <w:sz w:val="26"/>
          <w:szCs w:val="26"/>
        </w:rPr>
        <w:t xml:space="preserve">3.8.1. </w:t>
      </w:r>
      <w:r w:rsidRPr="00B744C9">
        <w:rPr>
          <w:b/>
          <w:i/>
          <w:sz w:val="26"/>
          <w:szCs w:val="26"/>
        </w:rPr>
        <w:t xml:space="preserve">Прогноз </w:t>
      </w:r>
      <w:proofErr w:type="spellStart"/>
      <w:r w:rsidRPr="00B744C9">
        <w:rPr>
          <w:b/>
          <w:i/>
          <w:sz w:val="26"/>
          <w:szCs w:val="26"/>
        </w:rPr>
        <w:t>санитарно</w:t>
      </w:r>
      <w:proofErr w:type="spellEnd"/>
      <w:r w:rsidRPr="00B744C9">
        <w:rPr>
          <w:b/>
          <w:i/>
          <w:sz w:val="26"/>
          <w:szCs w:val="26"/>
        </w:rPr>
        <w:t>–эпидемиологической обстановки</w:t>
      </w:r>
      <w:r w:rsidRPr="00B744C9">
        <w:rPr>
          <w:bCs/>
          <w:sz w:val="26"/>
          <w:szCs w:val="26"/>
        </w:rPr>
        <w:t>.</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На территории республики возможно увеличение заболеваемости </w:t>
      </w:r>
      <w:r w:rsidRPr="00B744C9">
        <w:rPr>
          <w:b/>
          <w:i/>
          <w:sz w:val="26"/>
          <w:szCs w:val="26"/>
        </w:rPr>
        <w:t>гриппом и ОРВИ</w:t>
      </w:r>
      <w:r w:rsidRPr="00B744C9">
        <w:rPr>
          <w:sz w:val="26"/>
          <w:szCs w:val="26"/>
        </w:rPr>
        <w:t xml:space="preserve"> с показателями.</w:t>
      </w:r>
    </w:p>
    <w:p w:rsidR="005868EC" w:rsidRPr="00B744C9" w:rsidRDefault="005868EC" w:rsidP="005868EC">
      <w:pPr>
        <w:widowControl/>
        <w:autoSpaceDE/>
        <w:autoSpaceDN/>
        <w:adjustRightInd/>
        <w:ind w:left="-567" w:firstLine="709"/>
        <w:jc w:val="both"/>
        <w:rPr>
          <w:sz w:val="26"/>
          <w:szCs w:val="26"/>
        </w:rPr>
      </w:pPr>
      <w:r w:rsidRPr="00B744C9">
        <w:rPr>
          <w:sz w:val="26"/>
          <w:szCs w:val="26"/>
        </w:rPr>
        <w:t>Заболеваемость будет обусловлена преимущественной циркуляцией вирусов гриппа А/</w:t>
      </w:r>
      <w:proofErr w:type="spellStart"/>
      <w:r w:rsidRPr="00B744C9">
        <w:rPr>
          <w:sz w:val="26"/>
          <w:szCs w:val="26"/>
        </w:rPr>
        <w:t>Michigan</w:t>
      </w:r>
      <w:proofErr w:type="spellEnd"/>
      <w:r w:rsidRPr="00B744C9">
        <w:rPr>
          <w:sz w:val="26"/>
          <w:szCs w:val="26"/>
        </w:rPr>
        <w:t>/45/2015 (N1H1), А/</w:t>
      </w:r>
      <w:proofErr w:type="spellStart"/>
      <w:r w:rsidRPr="00B744C9">
        <w:rPr>
          <w:sz w:val="26"/>
          <w:szCs w:val="26"/>
        </w:rPr>
        <w:t>Hong</w:t>
      </w:r>
      <w:proofErr w:type="spellEnd"/>
      <w:r w:rsidRPr="00B744C9">
        <w:rPr>
          <w:sz w:val="26"/>
          <w:szCs w:val="26"/>
        </w:rPr>
        <w:t xml:space="preserve"> </w:t>
      </w:r>
      <w:proofErr w:type="spellStart"/>
      <w:r w:rsidRPr="00B744C9">
        <w:rPr>
          <w:sz w:val="26"/>
          <w:szCs w:val="26"/>
        </w:rPr>
        <w:t>Kong</w:t>
      </w:r>
      <w:proofErr w:type="spellEnd"/>
      <w:r w:rsidRPr="00B744C9">
        <w:rPr>
          <w:sz w:val="26"/>
          <w:szCs w:val="26"/>
        </w:rPr>
        <w:t>/4801/2014 (H3N2), В/</w:t>
      </w:r>
      <w:proofErr w:type="spellStart"/>
      <w:r w:rsidRPr="00B744C9">
        <w:rPr>
          <w:sz w:val="26"/>
          <w:szCs w:val="26"/>
        </w:rPr>
        <w:t>Brisbane</w:t>
      </w:r>
      <w:proofErr w:type="spellEnd"/>
      <w:r w:rsidRPr="00B744C9">
        <w:rPr>
          <w:sz w:val="26"/>
          <w:szCs w:val="26"/>
        </w:rPr>
        <w:t xml:space="preserve">/60/2008. Случаи с вероятностью </w:t>
      </w:r>
      <w:r w:rsidRPr="00B744C9">
        <w:rPr>
          <w:b/>
          <w:sz w:val="26"/>
          <w:szCs w:val="26"/>
        </w:rPr>
        <w:t>(0,4-0,5)</w:t>
      </w:r>
      <w:r w:rsidRPr="00B744C9">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w:t>
      </w:r>
      <w:proofErr w:type="spellStart"/>
      <w:r w:rsidRPr="00B744C9">
        <w:rPr>
          <w:sz w:val="26"/>
          <w:szCs w:val="26"/>
        </w:rPr>
        <w:t>Атяшевский</w:t>
      </w:r>
      <w:proofErr w:type="spellEnd"/>
      <w:r w:rsidRPr="00B744C9">
        <w:rPr>
          <w:sz w:val="26"/>
          <w:szCs w:val="26"/>
        </w:rPr>
        <w:t xml:space="preserve">, Дубенский, </w:t>
      </w:r>
      <w:proofErr w:type="spellStart"/>
      <w:r w:rsidRPr="00B744C9">
        <w:rPr>
          <w:sz w:val="26"/>
          <w:szCs w:val="26"/>
        </w:rPr>
        <w:t>Лямбирский</w:t>
      </w:r>
      <w:proofErr w:type="spellEnd"/>
      <w:r w:rsidRPr="00B744C9">
        <w:rPr>
          <w:sz w:val="26"/>
          <w:szCs w:val="26"/>
        </w:rPr>
        <w:t xml:space="preserve">, </w:t>
      </w:r>
      <w:proofErr w:type="spellStart"/>
      <w:r w:rsidRPr="00B744C9">
        <w:rPr>
          <w:sz w:val="26"/>
          <w:szCs w:val="26"/>
        </w:rPr>
        <w:t>Теньгушевский</w:t>
      </w:r>
      <w:proofErr w:type="spellEnd"/>
      <w:r w:rsidRPr="00B744C9">
        <w:rPr>
          <w:sz w:val="26"/>
          <w:szCs w:val="26"/>
        </w:rPr>
        <w:t xml:space="preserve">, </w:t>
      </w:r>
      <w:proofErr w:type="spellStart"/>
      <w:r w:rsidRPr="00B744C9">
        <w:rPr>
          <w:sz w:val="26"/>
          <w:szCs w:val="26"/>
        </w:rPr>
        <w:t>Темниковский</w:t>
      </w:r>
      <w:proofErr w:type="spellEnd"/>
      <w:r w:rsidRPr="00B744C9">
        <w:rPr>
          <w:sz w:val="26"/>
          <w:szCs w:val="26"/>
        </w:rPr>
        <w:t xml:space="preserve">, </w:t>
      </w:r>
      <w:proofErr w:type="spellStart"/>
      <w:r w:rsidRPr="00B744C9">
        <w:rPr>
          <w:sz w:val="26"/>
          <w:szCs w:val="26"/>
        </w:rPr>
        <w:t>Ковылкинский</w:t>
      </w:r>
      <w:proofErr w:type="spellEnd"/>
      <w:r w:rsidRPr="00B744C9">
        <w:rPr>
          <w:sz w:val="26"/>
          <w:szCs w:val="26"/>
        </w:rPr>
        <w:t xml:space="preserve">, </w:t>
      </w:r>
      <w:proofErr w:type="spellStart"/>
      <w:r w:rsidRPr="00B744C9">
        <w:rPr>
          <w:sz w:val="26"/>
          <w:szCs w:val="26"/>
        </w:rPr>
        <w:t>Инсарский</w:t>
      </w:r>
      <w:proofErr w:type="spellEnd"/>
      <w:r w:rsidRPr="00B744C9">
        <w:rPr>
          <w:sz w:val="26"/>
          <w:szCs w:val="26"/>
        </w:rPr>
        <w:t xml:space="preserve">, </w:t>
      </w:r>
      <w:proofErr w:type="spellStart"/>
      <w:r w:rsidRPr="00B744C9">
        <w:rPr>
          <w:sz w:val="26"/>
          <w:szCs w:val="26"/>
        </w:rPr>
        <w:t>Краснослободский</w:t>
      </w:r>
      <w:proofErr w:type="spellEnd"/>
      <w:r w:rsidRPr="00B744C9">
        <w:rPr>
          <w:sz w:val="26"/>
          <w:szCs w:val="26"/>
        </w:rPr>
        <w:t xml:space="preserve">, </w:t>
      </w:r>
      <w:proofErr w:type="spellStart"/>
      <w:r w:rsidRPr="00B744C9">
        <w:rPr>
          <w:sz w:val="26"/>
          <w:szCs w:val="26"/>
        </w:rPr>
        <w:t>Зубово</w:t>
      </w:r>
      <w:proofErr w:type="spellEnd"/>
      <w:r w:rsidRPr="00B744C9">
        <w:rPr>
          <w:sz w:val="26"/>
          <w:szCs w:val="26"/>
        </w:rPr>
        <w:t xml:space="preserve">-Полянский, </w:t>
      </w:r>
      <w:proofErr w:type="spellStart"/>
      <w:r w:rsidRPr="00B744C9">
        <w:rPr>
          <w:sz w:val="26"/>
          <w:szCs w:val="26"/>
        </w:rPr>
        <w:t>Чамзинский</w:t>
      </w:r>
      <w:proofErr w:type="spellEnd"/>
      <w:r w:rsidRPr="00B744C9">
        <w:rPr>
          <w:sz w:val="26"/>
          <w:szCs w:val="26"/>
        </w:rPr>
        <w:t xml:space="preserve">, </w:t>
      </w:r>
      <w:proofErr w:type="spellStart"/>
      <w:r w:rsidRPr="00B744C9">
        <w:rPr>
          <w:sz w:val="26"/>
          <w:szCs w:val="26"/>
        </w:rPr>
        <w:t>Старошайговский</w:t>
      </w:r>
      <w:proofErr w:type="spellEnd"/>
      <w:r w:rsidRPr="00B744C9">
        <w:rPr>
          <w:sz w:val="26"/>
          <w:szCs w:val="26"/>
        </w:rPr>
        <w:t xml:space="preserve">, </w:t>
      </w:r>
      <w:proofErr w:type="spellStart"/>
      <w:r w:rsidRPr="00B744C9">
        <w:rPr>
          <w:sz w:val="26"/>
          <w:szCs w:val="26"/>
        </w:rPr>
        <w:t>Большеберезниковский</w:t>
      </w:r>
      <w:proofErr w:type="spellEnd"/>
      <w:r w:rsidRPr="00B744C9">
        <w:rPr>
          <w:sz w:val="26"/>
          <w:szCs w:val="26"/>
        </w:rPr>
        <w:t xml:space="preserve"> муниципальные районы и </w:t>
      </w:r>
      <w:proofErr w:type="spellStart"/>
      <w:r w:rsidRPr="00B744C9">
        <w:rPr>
          <w:sz w:val="26"/>
          <w:szCs w:val="26"/>
        </w:rPr>
        <w:t>г.о</w:t>
      </w:r>
      <w:proofErr w:type="spellEnd"/>
      <w:r w:rsidRPr="00B744C9">
        <w:rPr>
          <w:sz w:val="26"/>
          <w:szCs w:val="26"/>
        </w:rPr>
        <w:t>. Саранск.</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Возможно увеличение числа болезней с фекально-оральным механизмом передачи - </w:t>
      </w:r>
      <w:r w:rsidRPr="00B744C9">
        <w:rPr>
          <w:b/>
          <w:i/>
          <w:sz w:val="26"/>
          <w:szCs w:val="26"/>
        </w:rPr>
        <w:t>острые кишечные инфекции (ОКИ)</w:t>
      </w:r>
      <w:r w:rsidRPr="00B744C9">
        <w:rPr>
          <w:sz w:val="26"/>
          <w:szCs w:val="26"/>
        </w:rPr>
        <w:t xml:space="preserve">, в том числе вирусной (рота-, </w:t>
      </w:r>
      <w:proofErr w:type="spellStart"/>
      <w:r w:rsidRPr="00B744C9">
        <w:rPr>
          <w:sz w:val="26"/>
          <w:szCs w:val="26"/>
        </w:rPr>
        <w:t>норо</w:t>
      </w:r>
      <w:proofErr w:type="spellEnd"/>
      <w:r w:rsidRPr="00B744C9">
        <w:rPr>
          <w:sz w:val="26"/>
          <w:szCs w:val="26"/>
        </w:rPr>
        <w:t xml:space="preserve">-, аденовирусной) этиологии, вирусный гепатит А и пищевые </w:t>
      </w:r>
      <w:proofErr w:type="spellStart"/>
      <w:r w:rsidRPr="00B744C9">
        <w:rPr>
          <w:sz w:val="26"/>
          <w:szCs w:val="26"/>
        </w:rPr>
        <w:t>токсикоинфекции</w:t>
      </w:r>
      <w:proofErr w:type="spellEnd"/>
      <w:r w:rsidRPr="00B744C9">
        <w:rPr>
          <w:sz w:val="26"/>
          <w:szCs w:val="26"/>
        </w:rPr>
        <w:t xml:space="preserve">, связанные с повышением уровня микробного загрязнения факторов внешней среды, в том числе воды и пищевых продуктов. С одинаковой вероятностью </w:t>
      </w:r>
      <w:r w:rsidRPr="00B744C9">
        <w:rPr>
          <w:b/>
          <w:sz w:val="26"/>
          <w:szCs w:val="26"/>
        </w:rPr>
        <w:t>(0,3)</w:t>
      </w:r>
      <w:r w:rsidRPr="00B744C9">
        <w:rPr>
          <w:sz w:val="26"/>
          <w:szCs w:val="26"/>
        </w:rPr>
        <w:t xml:space="preserve"> случаи ОКИ возможны на территории всей республики. </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Возможен рост заболеваемости </w:t>
      </w:r>
      <w:r w:rsidRPr="00B744C9">
        <w:rPr>
          <w:b/>
          <w:i/>
          <w:sz w:val="26"/>
          <w:szCs w:val="26"/>
        </w:rPr>
        <w:t xml:space="preserve">сальмонеллезом. </w:t>
      </w:r>
      <w:r w:rsidRPr="00B744C9">
        <w:rPr>
          <w:sz w:val="26"/>
          <w:szCs w:val="26"/>
        </w:rPr>
        <w:t xml:space="preserve">Случаи </w:t>
      </w:r>
      <w:proofErr w:type="spellStart"/>
      <w:r w:rsidRPr="00B744C9">
        <w:rPr>
          <w:sz w:val="26"/>
          <w:szCs w:val="26"/>
        </w:rPr>
        <w:t>сальмонеллезной</w:t>
      </w:r>
      <w:proofErr w:type="spellEnd"/>
      <w:r w:rsidRPr="00B744C9">
        <w:rPr>
          <w:sz w:val="26"/>
          <w:szCs w:val="26"/>
        </w:rPr>
        <w:t xml:space="preserve"> инфекции</w:t>
      </w:r>
      <w:r w:rsidRPr="00B744C9">
        <w:rPr>
          <w:b/>
          <w:i/>
          <w:sz w:val="26"/>
          <w:szCs w:val="26"/>
        </w:rPr>
        <w:t xml:space="preserve"> </w:t>
      </w:r>
      <w:r w:rsidRPr="00B744C9">
        <w:rPr>
          <w:sz w:val="26"/>
          <w:szCs w:val="26"/>
        </w:rPr>
        <w:t xml:space="preserve">с вероятностью </w:t>
      </w:r>
      <w:r w:rsidRPr="00B744C9">
        <w:rPr>
          <w:b/>
          <w:sz w:val="26"/>
          <w:szCs w:val="26"/>
        </w:rPr>
        <w:t>(0,3)</w:t>
      </w:r>
      <w:r w:rsidRPr="00B744C9">
        <w:rPr>
          <w:sz w:val="26"/>
          <w:szCs w:val="26"/>
        </w:rPr>
        <w:t xml:space="preserve"> прогнозируются в </w:t>
      </w:r>
      <w:proofErr w:type="spellStart"/>
      <w:r w:rsidRPr="00B744C9">
        <w:rPr>
          <w:sz w:val="26"/>
          <w:szCs w:val="26"/>
        </w:rPr>
        <w:t>г.о</w:t>
      </w:r>
      <w:proofErr w:type="spellEnd"/>
      <w:r w:rsidRPr="00B744C9">
        <w:rPr>
          <w:sz w:val="26"/>
          <w:szCs w:val="26"/>
        </w:rPr>
        <w:t xml:space="preserve">. Саранск, </w:t>
      </w:r>
      <w:proofErr w:type="spellStart"/>
      <w:r w:rsidRPr="00B744C9">
        <w:rPr>
          <w:sz w:val="26"/>
          <w:szCs w:val="26"/>
        </w:rPr>
        <w:t>Ковылкинском</w:t>
      </w:r>
      <w:proofErr w:type="spellEnd"/>
      <w:r w:rsidRPr="00B744C9">
        <w:rPr>
          <w:sz w:val="26"/>
          <w:szCs w:val="26"/>
        </w:rPr>
        <w:t xml:space="preserve">, </w:t>
      </w:r>
      <w:proofErr w:type="spellStart"/>
      <w:r w:rsidRPr="00B744C9">
        <w:rPr>
          <w:sz w:val="26"/>
          <w:szCs w:val="26"/>
        </w:rPr>
        <w:t>Лямбирском</w:t>
      </w:r>
      <w:proofErr w:type="spellEnd"/>
      <w:r w:rsidRPr="00B744C9">
        <w:rPr>
          <w:sz w:val="26"/>
          <w:szCs w:val="26"/>
        </w:rPr>
        <w:t xml:space="preserve">, Рузаевском и </w:t>
      </w:r>
      <w:proofErr w:type="spellStart"/>
      <w:r w:rsidRPr="00B744C9">
        <w:rPr>
          <w:sz w:val="26"/>
          <w:szCs w:val="26"/>
        </w:rPr>
        <w:t>Чамзинском</w:t>
      </w:r>
      <w:proofErr w:type="spellEnd"/>
      <w:r w:rsidRPr="00B744C9">
        <w:rPr>
          <w:sz w:val="26"/>
          <w:szCs w:val="26"/>
        </w:rPr>
        <w:t xml:space="preserve">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С вероятностью </w:t>
      </w:r>
      <w:r w:rsidRPr="00B744C9">
        <w:rPr>
          <w:b/>
          <w:sz w:val="26"/>
          <w:szCs w:val="26"/>
        </w:rPr>
        <w:t>(0,1)</w:t>
      </w:r>
      <w:r w:rsidRPr="00B744C9">
        <w:rPr>
          <w:sz w:val="26"/>
          <w:szCs w:val="26"/>
        </w:rPr>
        <w:t xml:space="preserve"> возможны случаи </w:t>
      </w:r>
      <w:r w:rsidRPr="00B744C9">
        <w:rPr>
          <w:b/>
          <w:i/>
          <w:sz w:val="26"/>
          <w:szCs w:val="26"/>
        </w:rPr>
        <w:t xml:space="preserve">энтеровирусной инфекции (ЭВИ) </w:t>
      </w:r>
      <w:r w:rsidRPr="00B744C9">
        <w:rPr>
          <w:sz w:val="26"/>
          <w:szCs w:val="26"/>
        </w:rPr>
        <w:t xml:space="preserve">в </w:t>
      </w:r>
      <w:proofErr w:type="spellStart"/>
      <w:r w:rsidRPr="00B744C9">
        <w:rPr>
          <w:sz w:val="26"/>
          <w:szCs w:val="26"/>
        </w:rPr>
        <w:t>г.о</w:t>
      </w:r>
      <w:proofErr w:type="spellEnd"/>
      <w:r w:rsidRPr="00B744C9">
        <w:rPr>
          <w:sz w:val="26"/>
          <w:szCs w:val="26"/>
        </w:rPr>
        <w:t xml:space="preserve">. Саранск, Рузаевском, </w:t>
      </w:r>
      <w:proofErr w:type="spellStart"/>
      <w:r w:rsidRPr="00B744C9">
        <w:rPr>
          <w:sz w:val="26"/>
          <w:szCs w:val="26"/>
        </w:rPr>
        <w:t>Лямбирском</w:t>
      </w:r>
      <w:proofErr w:type="spellEnd"/>
      <w:r w:rsidRPr="00B744C9">
        <w:rPr>
          <w:sz w:val="26"/>
          <w:szCs w:val="26"/>
        </w:rPr>
        <w:t xml:space="preserve"> и Ромодановском муниципальных районах.</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На территории республики прогнозируются случаи </w:t>
      </w:r>
      <w:r w:rsidRPr="00B744C9">
        <w:rPr>
          <w:b/>
          <w:i/>
          <w:sz w:val="26"/>
          <w:szCs w:val="26"/>
        </w:rPr>
        <w:t>туберкулеза</w:t>
      </w:r>
      <w:r w:rsidRPr="00B744C9">
        <w:rPr>
          <w:sz w:val="26"/>
          <w:szCs w:val="26"/>
        </w:rPr>
        <w:t xml:space="preserve">. Наиболее высокая вероятность </w:t>
      </w:r>
      <w:r w:rsidRPr="00B744C9">
        <w:rPr>
          <w:b/>
          <w:sz w:val="26"/>
          <w:szCs w:val="26"/>
        </w:rPr>
        <w:t>(0,1)</w:t>
      </w:r>
      <w:r w:rsidRPr="00B744C9">
        <w:rPr>
          <w:sz w:val="26"/>
          <w:szCs w:val="26"/>
        </w:rPr>
        <w:t xml:space="preserve"> заболеваемости туберкулезом возможна в </w:t>
      </w:r>
      <w:proofErr w:type="spellStart"/>
      <w:r w:rsidRPr="00B744C9">
        <w:rPr>
          <w:sz w:val="26"/>
          <w:szCs w:val="26"/>
        </w:rPr>
        <w:t>г.о</w:t>
      </w:r>
      <w:proofErr w:type="spellEnd"/>
      <w:r w:rsidRPr="00B744C9">
        <w:rPr>
          <w:sz w:val="26"/>
          <w:szCs w:val="26"/>
        </w:rPr>
        <w:t xml:space="preserve">. Саранск, </w:t>
      </w:r>
      <w:proofErr w:type="spellStart"/>
      <w:r w:rsidRPr="00B744C9">
        <w:rPr>
          <w:sz w:val="26"/>
          <w:szCs w:val="26"/>
        </w:rPr>
        <w:t>Атюрьевском</w:t>
      </w:r>
      <w:proofErr w:type="spellEnd"/>
      <w:r w:rsidRPr="00B744C9">
        <w:rPr>
          <w:sz w:val="26"/>
          <w:szCs w:val="26"/>
        </w:rPr>
        <w:t xml:space="preserve">, </w:t>
      </w:r>
      <w:proofErr w:type="spellStart"/>
      <w:r w:rsidRPr="00B744C9">
        <w:rPr>
          <w:sz w:val="26"/>
          <w:szCs w:val="26"/>
        </w:rPr>
        <w:t>Атяшевском</w:t>
      </w:r>
      <w:proofErr w:type="spellEnd"/>
      <w:r w:rsidRPr="00B744C9">
        <w:rPr>
          <w:sz w:val="26"/>
          <w:szCs w:val="26"/>
        </w:rPr>
        <w:t xml:space="preserve">, Дубенском, </w:t>
      </w:r>
      <w:proofErr w:type="spellStart"/>
      <w:r w:rsidRPr="00B744C9">
        <w:rPr>
          <w:sz w:val="26"/>
          <w:szCs w:val="26"/>
        </w:rPr>
        <w:t>Кадошкинском</w:t>
      </w:r>
      <w:proofErr w:type="spellEnd"/>
      <w:r w:rsidRPr="00B744C9">
        <w:rPr>
          <w:sz w:val="26"/>
          <w:szCs w:val="26"/>
        </w:rPr>
        <w:t xml:space="preserve">, </w:t>
      </w:r>
      <w:proofErr w:type="spellStart"/>
      <w:r w:rsidRPr="00B744C9">
        <w:rPr>
          <w:sz w:val="26"/>
          <w:szCs w:val="26"/>
        </w:rPr>
        <w:t>Старошайговском</w:t>
      </w:r>
      <w:proofErr w:type="spellEnd"/>
      <w:r w:rsidRPr="00B744C9">
        <w:rPr>
          <w:sz w:val="26"/>
          <w:szCs w:val="26"/>
        </w:rPr>
        <w:t xml:space="preserve">, </w:t>
      </w:r>
      <w:proofErr w:type="spellStart"/>
      <w:r w:rsidRPr="00B744C9">
        <w:rPr>
          <w:sz w:val="26"/>
          <w:szCs w:val="26"/>
        </w:rPr>
        <w:t>Торбеевском</w:t>
      </w:r>
      <w:proofErr w:type="spellEnd"/>
      <w:r w:rsidRPr="00B744C9">
        <w:rPr>
          <w:sz w:val="26"/>
          <w:szCs w:val="26"/>
        </w:rPr>
        <w:t xml:space="preserve">, </w:t>
      </w:r>
      <w:proofErr w:type="spellStart"/>
      <w:r w:rsidRPr="00B744C9">
        <w:rPr>
          <w:sz w:val="26"/>
          <w:szCs w:val="26"/>
        </w:rPr>
        <w:t>Инсарском</w:t>
      </w:r>
      <w:proofErr w:type="spellEnd"/>
      <w:r w:rsidRPr="00B744C9">
        <w:rPr>
          <w:sz w:val="26"/>
          <w:szCs w:val="26"/>
        </w:rPr>
        <w:t xml:space="preserve"> и </w:t>
      </w:r>
      <w:proofErr w:type="spellStart"/>
      <w:r w:rsidRPr="00B744C9">
        <w:rPr>
          <w:sz w:val="26"/>
          <w:szCs w:val="26"/>
        </w:rPr>
        <w:t>Зубово</w:t>
      </w:r>
      <w:proofErr w:type="spellEnd"/>
      <w:r w:rsidRPr="00B744C9">
        <w:rPr>
          <w:sz w:val="26"/>
          <w:szCs w:val="26"/>
        </w:rPr>
        <w:t xml:space="preserve">-Полянском районе, где находятся исправительные колонии УФСИН России по Республике Мордовия (п. Потьма - ИК-18; п. Сосновка - ИК-1, ИК-7; п. Молочница - ИК-12; п. </w:t>
      </w:r>
      <w:proofErr w:type="spellStart"/>
      <w:r w:rsidRPr="00B744C9">
        <w:rPr>
          <w:sz w:val="26"/>
          <w:szCs w:val="26"/>
        </w:rPr>
        <w:t>Леплей</w:t>
      </w:r>
      <w:proofErr w:type="spellEnd"/>
      <w:r w:rsidRPr="00B744C9">
        <w:rPr>
          <w:sz w:val="26"/>
          <w:szCs w:val="26"/>
        </w:rPr>
        <w:t xml:space="preserve"> - ИК-5, ИК-22; п. Ударный – ИК-4, ИК-10; п. </w:t>
      </w:r>
      <w:proofErr w:type="spellStart"/>
      <w:r w:rsidRPr="00B744C9">
        <w:rPr>
          <w:sz w:val="26"/>
          <w:szCs w:val="26"/>
        </w:rPr>
        <w:t>Парца</w:t>
      </w:r>
      <w:proofErr w:type="spellEnd"/>
      <w:r w:rsidRPr="00B744C9">
        <w:rPr>
          <w:sz w:val="26"/>
          <w:szCs w:val="26"/>
        </w:rPr>
        <w:t xml:space="preserve"> – ИК-14, ИК-13; п. </w:t>
      </w:r>
      <w:proofErr w:type="spellStart"/>
      <w:r w:rsidRPr="00B744C9">
        <w:rPr>
          <w:sz w:val="26"/>
          <w:szCs w:val="26"/>
        </w:rPr>
        <w:t>Явас</w:t>
      </w:r>
      <w:proofErr w:type="spellEnd"/>
      <w:r w:rsidRPr="00B744C9">
        <w:rPr>
          <w:sz w:val="26"/>
          <w:szCs w:val="26"/>
        </w:rPr>
        <w:t xml:space="preserve"> – ИК-2, ИК-8, ИК-11; п. Озерный – ИК-17; п. Лесной – ИК-19).</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Заболеваемость </w:t>
      </w:r>
      <w:r w:rsidRPr="00B744C9">
        <w:rPr>
          <w:b/>
          <w:i/>
          <w:sz w:val="26"/>
          <w:szCs w:val="26"/>
        </w:rPr>
        <w:t xml:space="preserve">геморрагической лихорадкой с почечным синдромом (ГЛПС) прогнозируется с </w:t>
      </w:r>
      <w:r w:rsidRPr="00B744C9">
        <w:rPr>
          <w:sz w:val="26"/>
          <w:szCs w:val="26"/>
        </w:rPr>
        <w:t xml:space="preserve">вероятностью </w:t>
      </w:r>
      <w:r w:rsidRPr="00B744C9">
        <w:rPr>
          <w:b/>
          <w:sz w:val="26"/>
          <w:szCs w:val="26"/>
        </w:rPr>
        <w:t>(0,1-0,2)</w:t>
      </w:r>
      <w:r w:rsidRPr="00B744C9">
        <w:rPr>
          <w:sz w:val="26"/>
          <w:szCs w:val="26"/>
        </w:rPr>
        <w:t xml:space="preserve"> на территории всей республики, наиболее вероятно возникновение</w:t>
      </w:r>
      <w:r w:rsidRPr="00B744C9">
        <w:rPr>
          <w:b/>
          <w:i/>
          <w:sz w:val="26"/>
          <w:szCs w:val="26"/>
        </w:rPr>
        <w:t xml:space="preserve"> </w:t>
      </w:r>
      <w:r w:rsidRPr="00B744C9">
        <w:rPr>
          <w:sz w:val="26"/>
          <w:szCs w:val="26"/>
        </w:rPr>
        <w:t xml:space="preserve">в </w:t>
      </w:r>
      <w:proofErr w:type="spellStart"/>
      <w:r w:rsidRPr="00B744C9">
        <w:rPr>
          <w:sz w:val="26"/>
          <w:szCs w:val="26"/>
        </w:rPr>
        <w:t>г.о</w:t>
      </w:r>
      <w:proofErr w:type="spellEnd"/>
      <w:r w:rsidRPr="00B744C9">
        <w:rPr>
          <w:sz w:val="26"/>
          <w:szCs w:val="26"/>
        </w:rPr>
        <w:t xml:space="preserve">. Саранск, </w:t>
      </w:r>
      <w:proofErr w:type="spellStart"/>
      <w:r w:rsidRPr="00B744C9">
        <w:rPr>
          <w:sz w:val="26"/>
          <w:szCs w:val="26"/>
        </w:rPr>
        <w:t>Большеберезниковском</w:t>
      </w:r>
      <w:proofErr w:type="spellEnd"/>
      <w:r w:rsidRPr="00B744C9">
        <w:rPr>
          <w:sz w:val="26"/>
          <w:szCs w:val="26"/>
        </w:rPr>
        <w:t xml:space="preserve">, </w:t>
      </w:r>
      <w:proofErr w:type="spellStart"/>
      <w:r w:rsidRPr="00B744C9">
        <w:rPr>
          <w:sz w:val="26"/>
          <w:szCs w:val="26"/>
        </w:rPr>
        <w:t>Кочкуровском</w:t>
      </w:r>
      <w:proofErr w:type="spellEnd"/>
      <w:r w:rsidRPr="00B744C9">
        <w:rPr>
          <w:sz w:val="26"/>
          <w:szCs w:val="26"/>
        </w:rPr>
        <w:t xml:space="preserve">, </w:t>
      </w:r>
      <w:proofErr w:type="spellStart"/>
      <w:r w:rsidRPr="00B744C9">
        <w:rPr>
          <w:sz w:val="26"/>
          <w:szCs w:val="26"/>
        </w:rPr>
        <w:t>Старошайговском</w:t>
      </w:r>
      <w:proofErr w:type="spellEnd"/>
      <w:r w:rsidRPr="00B744C9">
        <w:rPr>
          <w:sz w:val="26"/>
          <w:szCs w:val="26"/>
        </w:rPr>
        <w:t xml:space="preserve">, </w:t>
      </w:r>
      <w:proofErr w:type="spellStart"/>
      <w:r w:rsidRPr="00B744C9">
        <w:rPr>
          <w:sz w:val="26"/>
          <w:szCs w:val="26"/>
        </w:rPr>
        <w:t>Темниковском</w:t>
      </w:r>
      <w:proofErr w:type="spellEnd"/>
      <w:r w:rsidRPr="00B744C9">
        <w:rPr>
          <w:sz w:val="26"/>
          <w:szCs w:val="26"/>
        </w:rPr>
        <w:t xml:space="preserve"> и в </w:t>
      </w:r>
      <w:proofErr w:type="spellStart"/>
      <w:r w:rsidRPr="00B744C9">
        <w:rPr>
          <w:sz w:val="26"/>
          <w:szCs w:val="26"/>
        </w:rPr>
        <w:t>Чамзинском</w:t>
      </w:r>
      <w:proofErr w:type="spellEnd"/>
      <w:r w:rsidRPr="00B744C9">
        <w:rPr>
          <w:sz w:val="26"/>
          <w:szCs w:val="26"/>
        </w:rPr>
        <w:t xml:space="preserve"> районах республики, где имеются природные очаги ГЛПС.</w:t>
      </w:r>
    </w:p>
    <w:p w:rsidR="005868EC" w:rsidRPr="00B744C9" w:rsidRDefault="005868EC" w:rsidP="005868EC">
      <w:pPr>
        <w:widowControl/>
        <w:autoSpaceDE/>
        <w:autoSpaceDN/>
        <w:adjustRightInd/>
        <w:ind w:left="-567" w:firstLine="709"/>
        <w:jc w:val="both"/>
        <w:rPr>
          <w:sz w:val="26"/>
          <w:szCs w:val="26"/>
        </w:rPr>
      </w:pPr>
      <w:r w:rsidRPr="00B744C9">
        <w:rPr>
          <w:sz w:val="26"/>
          <w:szCs w:val="26"/>
        </w:rPr>
        <w:t xml:space="preserve">Возникновение случаев </w:t>
      </w:r>
      <w:r w:rsidRPr="00B744C9">
        <w:rPr>
          <w:b/>
          <w:i/>
          <w:sz w:val="26"/>
          <w:szCs w:val="26"/>
        </w:rPr>
        <w:t>лептоспироза</w:t>
      </w:r>
      <w:r w:rsidRPr="00B744C9">
        <w:rPr>
          <w:sz w:val="26"/>
          <w:szCs w:val="26"/>
        </w:rPr>
        <w:t xml:space="preserve"> возможно на спорадическом уровне в </w:t>
      </w:r>
      <w:proofErr w:type="spellStart"/>
      <w:r w:rsidRPr="00B744C9">
        <w:rPr>
          <w:sz w:val="26"/>
          <w:szCs w:val="26"/>
        </w:rPr>
        <w:t>г.о</w:t>
      </w:r>
      <w:proofErr w:type="spellEnd"/>
      <w:r w:rsidRPr="00B744C9">
        <w:rPr>
          <w:sz w:val="26"/>
          <w:szCs w:val="26"/>
        </w:rPr>
        <w:t xml:space="preserve">. Саранск, </w:t>
      </w:r>
      <w:proofErr w:type="spellStart"/>
      <w:r w:rsidRPr="00B744C9">
        <w:rPr>
          <w:sz w:val="26"/>
          <w:szCs w:val="26"/>
        </w:rPr>
        <w:t>Темниковском</w:t>
      </w:r>
      <w:proofErr w:type="spellEnd"/>
      <w:r w:rsidRPr="00B744C9">
        <w:rPr>
          <w:sz w:val="26"/>
          <w:szCs w:val="26"/>
        </w:rPr>
        <w:t xml:space="preserve">, </w:t>
      </w:r>
      <w:proofErr w:type="spellStart"/>
      <w:r w:rsidRPr="00B744C9">
        <w:rPr>
          <w:sz w:val="26"/>
          <w:szCs w:val="26"/>
        </w:rPr>
        <w:t>Зубово</w:t>
      </w:r>
      <w:proofErr w:type="spellEnd"/>
      <w:r w:rsidRPr="00B744C9">
        <w:rPr>
          <w:sz w:val="26"/>
          <w:szCs w:val="26"/>
        </w:rPr>
        <w:t xml:space="preserve">-Полянском, </w:t>
      </w:r>
      <w:proofErr w:type="spellStart"/>
      <w:r w:rsidRPr="00B744C9">
        <w:rPr>
          <w:sz w:val="26"/>
          <w:szCs w:val="26"/>
        </w:rPr>
        <w:t>Теньгушевском</w:t>
      </w:r>
      <w:proofErr w:type="spellEnd"/>
      <w:r w:rsidRPr="00B744C9">
        <w:rPr>
          <w:sz w:val="26"/>
          <w:szCs w:val="26"/>
        </w:rPr>
        <w:t xml:space="preserve"> муниципальных районах республики.</w:t>
      </w:r>
    </w:p>
    <w:p w:rsidR="003D2E55" w:rsidRPr="00B744C9" w:rsidRDefault="003D2E55" w:rsidP="003D2E55">
      <w:pPr>
        <w:widowControl/>
        <w:autoSpaceDE/>
        <w:autoSpaceDN/>
        <w:adjustRightInd/>
        <w:ind w:left="-567" w:firstLine="709"/>
        <w:jc w:val="both"/>
        <w:rPr>
          <w:sz w:val="26"/>
          <w:szCs w:val="26"/>
        </w:rPr>
      </w:pPr>
    </w:p>
    <w:p w:rsidR="00615EC7" w:rsidRPr="00B744C9" w:rsidRDefault="00A40AA0" w:rsidP="00615EC7">
      <w:pPr>
        <w:widowControl/>
        <w:autoSpaceDE/>
        <w:autoSpaceDN/>
        <w:adjustRightInd/>
        <w:ind w:left="-567" w:firstLine="709"/>
        <w:jc w:val="both"/>
        <w:rPr>
          <w:b/>
          <w:i/>
          <w:sz w:val="26"/>
          <w:szCs w:val="26"/>
        </w:rPr>
      </w:pPr>
      <w:r w:rsidRPr="00B744C9">
        <w:rPr>
          <w:b/>
          <w:sz w:val="26"/>
          <w:szCs w:val="26"/>
        </w:rPr>
        <w:t>3.</w:t>
      </w:r>
      <w:r w:rsidR="00615EC7" w:rsidRPr="00B744C9">
        <w:rPr>
          <w:b/>
          <w:sz w:val="26"/>
          <w:szCs w:val="26"/>
        </w:rPr>
        <w:t>8</w:t>
      </w:r>
      <w:r w:rsidRPr="00B744C9">
        <w:rPr>
          <w:b/>
          <w:sz w:val="26"/>
          <w:szCs w:val="26"/>
        </w:rPr>
        <w:t xml:space="preserve">.2. </w:t>
      </w:r>
      <w:r w:rsidRPr="00B744C9">
        <w:rPr>
          <w:b/>
          <w:i/>
          <w:sz w:val="26"/>
          <w:szCs w:val="26"/>
        </w:rPr>
        <w:t>Прогноз фитосанитарной обстановки.</w:t>
      </w:r>
    </w:p>
    <w:p w:rsidR="005868EC" w:rsidRPr="00B744C9" w:rsidRDefault="005868EC" w:rsidP="005868EC">
      <w:pPr>
        <w:widowControl/>
        <w:autoSpaceDE/>
        <w:autoSpaceDN/>
        <w:adjustRightInd/>
        <w:ind w:left="-567" w:firstLine="720"/>
        <w:jc w:val="both"/>
        <w:rPr>
          <w:b/>
          <w:i/>
          <w:sz w:val="26"/>
          <w:szCs w:val="26"/>
        </w:rPr>
      </w:pPr>
      <w:r w:rsidRPr="00B744C9">
        <w:rPr>
          <w:sz w:val="26"/>
          <w:szCs w:val="26"/>
        </w:rPr>
        <w:t>По данным филиала ФГБУ «</w:t>
      </w:r>
      <w:proofErr w:type="spellStart"/>
      <w:r w:rsidRPr="00B744C9">
        <w:rPr>
          <w:sz w:val="26"/>
          <w:szCs w:val="26"/>
        </w:rPr>
        <w:t>Россельхозцентр</w:t>
      </w:r>
      <w:proofErr w:type="spellEnd"/>
      <w:r w:rsidRPr="00B744C9">
        <w:rPr>
          <w:sz w:val="26"/>
          <w:szCs w:val="26"/>
        </w:rPr>
        <w:t>» по Республике Мордовия прогнозируется распространение особо опасного вредителя сельскохозяйственных культур мышевидного грызуна:</w:t>
      </w:r>
    </w:p>
    <w:p w:rsidR="005868EC" w:rsidRPr="00B744C9" w:rsidRDefault="005868EC" w:rsidP="005868EC">
      <w:pPr>
        <w:widowControl/>
        <w:autoSpaceDE/>
        <w:autoSpaceDN/>
        <w:adjustRightInd/>
        <w:ind w:left="-567" w:firstLine="720"/>
        <w:jc w:val="both"/>
        <w:rPr>
          <w:sz w:val="26"/>
          <w:szCs w:val="26"/>
        </w:rPr>
      </w:pPr>
      <w:r w:rsidRPr="00B744C9">
        <w:rPr>
          <w:sz w:val="26"/>
          <w:szCs w:val="26"/>
        </w:rPr>
        <w:t xml:space="preserve">- с вероятностью </w:t>
      </w:r>
      <w:r w:rsidRPr="00B744C9">
        <w:rPr>
          <w:b/>
          <w:sz w:val="26"/>
          <w:szCs w:val="26"/>
        </w:rPr>
        <w:t>(0,3)</w:t>
      </w:r>
      <w:r w:rsidRPr="00B744C9">
        <w:rPr>
          <w:sz w:val="26"/>
          <w:szCs w:val="26"/>
        </w:rPr>
        <w:t xml:space="preserve"> погодные условия будут способствовать увеличению численности на посевах многолетних трав и озимых в </w:t>
      </w:r>
      <w:proofErr w:type="spellStart"/>
      <w:r w:rsidRPr="00B744C9">
        <w:rPr>
          <w:sz w:val="26"/>
          <w:szCs w:val="26"/>
        </w:rPr>
        <w:t>Ардатовском</w:t>
      </w:r>
      <w:proofErr w:type="spellEnd"/>
      <w:r w:rsidRPr="00B744C9">
        <w:rPr>
          <w:sz w:val="26"/>
          <w:szCs w:val="26"/>
        </w:rPr>
        <w:t xml:space="preserve">, </w:t>
      </w:r>
      <w:proofErr w:type="spellStart"/>
      <w:r w:rsidRPr="00B744C9">
        <w:rPr>
          <w:sz w:val="26"/>
          <w:szCs w:val="26"/>
        </w:rPr>
        <w:t>Ельниковском</w:t>
      </w:r>
      <w:proofErr w:type="spellEnd"/>
      <w:r w:rsidRPr="00B744C9">
        <w:rPr>
          <w:sz w:val="26"/>
          <w:szCs w:val="26"/>
        </w:rPr>
        <w:t xml:space="preserve">, </w:t>
      </w:r>
      <w:proofErr w:type="spellStart"/>
      <w:r w:rsidRPr="00B744C9">
        <w:rPr>
          <w:sz w:val="26"/>
          <w:szCs w:val="26"/>
        </w:rPr>
        <w:t>Атюрьевском</w:t>
      </w:r>
      <w:proofErr w:type="spellEnd"/>
      <w:r w:rsidRPr="00B744C9">
        <w:rPr>
          <w:sz w:val="26"/>
          <w:szCs w:val="26"/>
        </w:rPr>
        <w:t xml:space="preserve">, </w:t>
      </w:r>
      <w:proofErr w:type="spellStart"/>
      <w:r w:rsidRPr="00B744C9">
        <w:rPr>
          <w:sz w:val="26"/>
          <w:szCs w:val="26"/>
        </w:rPr>
        <w:t>Ичалковском</w:t>
      </w:r>
      <w:proofErr w:type="spellEnd"/>
      <w:r w:rsidRPr="00B744C9">
        <w:rPr>
          <w:sz w:val="26"/>
          <w:szCs w:val="26"/>
        </w:rPr>
        <w:t xml:space="preserve">, Краснослободском, Ромодановском, Рузаевском, </w:t>
      </w:r>
      <w:proofErr w:type="spellStart"/>
      <w:r w:rsidRPr="00B744C9">
        <w:rPr>
          <w:sz w:val="26"/>
          <w:szCs w:val="26"/>
        </w:rPr>
        <w:t>Старошайговском</w:t>
      </w:r>
      <w:proofErr w:type="spellEnd"/>
      <w:r w:rsidRPr="00B744C9">
        <w:rPr>
          <w:sz w:val="26"/>
          <w:szCs w:val="26"/>
        </w:rPr>
        <w:t xml:space="preserve"> районах республики и </w:t>
      </w:r>
      <w:proofErr w:type="spellStart"/>
      <w:r w:rsidRPr="00B744C9">
        <w:rPr>
          <w:sz w:val="26"/>
          <w:szCs w:val="26"/>
        </w:rPr>
        <w:t>г.о</w:t>
      </w:r>
      <w:proofErr w:type="spellEnd"/>
      <w:r w:rsidRPr="00B744C9">
        <w:rPr>
          <w:sz w:val="26"/>
          <w:szCs w:val="26"/>
        </w:rPr>
        <w:t xml:space="preserve"> Саранск;</w:t>
      </w:r>
    </w:p>
    <w:p w:rsidR="005868EC" w:rsidRPr="00B744C9" w:rsidRDefault="005868EC" w:rsidP="005868EC">
      <w:pPr>
        <w:widowControl/>
        <w:autoSpaceDE/>
        <w:autoSpaceDN/>
        <w:adjustRightInd/>
        <w:ind w:left="-567" w:firstLine="720"/>
        <w:jc w:val="both"/>
        <w:rPr>
          <w:sz w:val="26"/>
          <w:szCs w:val="26"/>
        </w:rPr>
      </w:pPr>
      <w:r w:rsidRPr="00B744C9">
        <w:rPr>
          <w:sz w:val="26"/>
          <w:szCs w:val="26"/>
        </w:rPr>
        <w:t xml:space="preserve">- с вероятностью </w:t>
      </w:r>
      <w:r w:rsidRPr="00B744C9">
        <w:rPr>
          <w:b/>
          <w:sz w:val="26"/>
          <w:szCs w:val="26"/>
        </w:rPr>
        <w:t>(0,4)</w:t>
      </w:r>
      <w:r w:rsidRPr="00B744C9">
        <w:rPr>
          <w:sz w:val="26"/>
          <w:szCs w:val="26"/>
        </w:rPr>
        <w:t xml:space="preserve"> увеличение численности в садах </w:t>
      </w:r>
      <w:proofErr w:type="spellStart"/>
      <w:r w:rsidRPr="00B744C9">
        <w:rPr>
          <w:sz w:val="26"/>
          <w:szCs w:val="26"/>
        </w:rPr>
        <w:t>Ардатовского</w:t>
      </w:r>
      <w:proofErr w:type="spellEnd"/>
      <w:r w:rsidRPr="00B744C9">
        <w:rPr>
          <w:sz w:val="26"/>
          <w:szCs w:val="26"/>
        </w:rPr>
        <w:t xml:space="preserve"> и Рузаевского районов республики.</w:t>
      </w:r>
    </w:p>
    <w:p w:rsidR="005868EC" w:rsidRPr="00B744C9" w:rsidRDefault="005868EC" w:rsidP="005868EC">
      <w:pPr>
        <w:widowControl/>
        <w:autoSpaceDE/>
        <w:autoSpaceDN/>
        <w:adjustRightInd/>
        <w:ind w:left="-567" w:firstLine="720"/>
        <w:jc w:val="both"/>
        <w:rPr>
          <w:sz w:val="26"/>
          <w:szCs w:val="26"/>
        </w:rPr>
      </w:pPr>
      <w:r w:rsidRPr="00B744C9">
        <w:rPr>
          <w:sz w:val="26"/>
          <w:szCs w:val="26"/>
        </w:rPr>
        <w:t>По данным филиала ФБУ «</w:t>
      </w:r>
      <w:proofErr w:type="spellStart"/>
      <w:r w:rsidRPr="00B744C9">
        <w:rPr>
          <w:sz w:val="26"/>
          <w:szCs w:val="26"/>
        </w:rPr>
        <w:t>Рослесозащита</w:t>
      </w:r>
      <w:proofErr w:type="spellEnd"/>
      <w:r w:rsidRPr="00B744C9">
        <w:rPr>
          <w:sz w:val="26"/>
          <w:szCs w:val="26"/>
        </w:rPr>
        <w:t>» «ЦЗЛ Республики Мордовия» дальнейшего распространения вредителей и болезней леса не прогнозируется.</w:t>
      </w:r>
    </w:p>
    <w:p w:rsidR="00705C85" w:rsidRPr="00B744C9" w:rsidRDefault="00705C85" w:rsidP="00B24EC2">
      <w:pPr>
        <w:widowControl/>
        <w:autoSpaceDE/>
        <w:autoSpaceDN/>
        <w:adjustRightInd/>
        <w:ind w:left="-567" w:firstLine="720"/>
        <w:jc w:val="both"/>
        <w:rPr>
          <w:sz w:val="26"/>
          <w:szCs w:val="26"/>
        </w:rPr>
      </w:pPr>
    </w:p>
    <w:p w:rsidR="00615EC7" w:rsidRPr="00B744C9" w:rsidRDefault="00A40AA0" w:rsidP="00615EC7">
      <w:pPr>
        <w:widowControl/>
        <w:autoSpaceDE/>
        <w:autoSpaceDN/>
        <w:adjustRightInd/>
        <w:ind w:left="-567" w:firstLine="720"/>
        <w:jc w:val="both"/>
        <w:rPr>
          <w:b/>
          <w:bCs/>
          <w:i/>
          <w:sz w:val="26"/>
          <w:szCs w:val="26"/>
        </w:rPr>
      </w:pPr>
      <w:r w:rsidRPr="00B744C9">
        <w:rPr>
          <w:b/>
          <w:sz w:val="26"/>
          <w:szCs w:val="26"/>
        </w:rPr>
        <w:t>3.</w:t>
      </w:r>
      <w:r w:rsidR="00615EC7" w:rsidRPr="00B744C9">
        <w:rPr>
          <w:b/>
          <w:sz w:val="26"/>
          <w:szCs w:val="26"/>
        </w:rPr>
        <w:t>8</w:t>
      </w:r>
      <w:r w:rsidRPr="00B744C9">
        <w:rPr>
          <w:b/>
          <w:sz w:val="26"/>
          <w:szCs w:val="26"/>
        </w:rPr>
        <w:t xml:space="preserve">.3. </w:t>
      </w:r>
      <w:r w:rsidRPr="00B744C9">
        <w:rPr>
          <w:b/>
          <w:bCs/>
          <w:i/>
          <w:sz w:val="26"/>
          <w:szCs w:val="26"/>
        </w:rPr>
        <w:t>Прогноз эпизоотической обстановки.</w:t>
      </w:r>
    </w:p>
    <w:p w:rsidR="005868EC" w:rsidRPr="00B744C9" w:rsidRDefault="005868EC" w:rsidP="006E5979">
      <w:pPr>
        <w:widowControl/>
        <w:autoSpaceDE/>
        <w:autoSpaceDN/>
        <w:adjustRightInd/>
        <w:ind w:left="-567" w:firstLine="709"/>
        <w:jc w:val="both"/>
        <w:rPr>
          <w:sz w:val="26"/>
          <w:szCs w:val="26"/>
        </w:rPr>
      </w:pPr>
      <w:r w:rsidRPr="00B744C9">
        <w:rPr>
          <w:sz w:val="26"/>
          <w:szCs w:val="26"/>
        </w:rPr>
        <w:t xml:space="preserve">На территории республики вероятностью </w:t>
      </w:r>
      <w:r w:rsidRPr="00B744C9">
        <w:rPr>
          <w:b/>
          <w:sz w:val="26"/>
          <w:szCs w:val="26"/>
        </w:rPr>
        <w:t>(0,03-0,2)</w:t>
      </w:r>
      <w:r w:rsidRPr="00B744C9">
        <w:rPr>
          <w:sz w:val="26"/>
          <w:szCs w:val="26"/>
        </w:rPr>
        <w:t xml:space="preserve"> прогнозируются случаи возникновения бешенства среди животных.</w:t>
      </w:r>
    </w:p>
    <w:p w:rsidR="005868EC" w:rsidRPr="00B744C9" w:rsidRDefault="005868EC" w:rsidP="006E5979">
      <w:pPr>
        <w:widowControl/>
        <w:autoSpaceDE/>
        <w:autoSpaceDN/>
        <w:adjustRightInd/>
        <w:ind w:left="-567" w:firstLine="709"/>
        <w:jc w:val="both"/>
        <w:rPr>
          <w:sz w:val="26"/>
          <w:szCs w:val="26"/>
        </w:rPr>
      </w:pPr>
      <w:r w:rsidRPr="00B744C9">
        <w:rPr>
          <w:sz w:val="26"/>
          <w:szCs w:val="26"/>
        </w:rPr>
        <w:t xml:space="preserve">Случаи заболеваемости бешенством животных возможны на территории всей республики, но наибольшему риску подвержены 12 районов республики: </w:t>
      </w:r>
      <w:proofErr w:type="spellStart"/>
      <w:r w:rsidRPr="00B744C9">
        <w:rPr>
          <w:sz w:val="26"/>
          <w:szCs w:val="26"/>
        </w:rPr>
        <w:t>Ардатовский</w:t>
      </w:r>
      <w:proofErr w:type="spellEnd"/>
      <w:r w:rsidRPr="00B744C9">
        <w:rPr>
          <w:sz w:val="26"/>
          <w:szCs w:val="26"/>
        </w:rPr>
        <w:t xml:space="preserve">, </w:t>
      </w:r>
      <w:proofErr w:type="spellStart"/>
      <w:r w:rsidRPr="00B744C9">
        <w:rPr>
          <w:sz w:val="26"/>
          <w:szCs w:val="26"/>
        </w:rPr>
        <w:t>Атяшевский</w:t>
      </w:r>
      <w:proofErr w:type="spellEnd"/>
      <w:r w:rsidRPr="00B744C9">
        <w:rPr>
          <w:sz w:val="26"/>
          <w:szCs w:val="26"/>
        </w:rPr>
        <w:t xml:space="preserve">, </w:t>
      </w:r>
      <w:proofErr w:type="spellStart"/>
      <w:r w:rsidRPr="00B744C9">
        <w:rPr>
          <w:sz w:val="26"/>
          <w:szCs w:val="26"/>
        </w:rPr>
        <w:t>Большеберезниковский</w:t>
      </w:r>
      <w:proofErr w:type="spellEnd"/>
      <w:r w:rsidRPr="00B744C9">
        <w:rPr>
          <w:sz w:val="26"/>
          <w:szCs w:val="26"/>
        </w:rPr>
        <w:t xml:space="preserve">, </w:t>
      </w:r>
      <w:proofErr w:type="spellStart"/>
      <w:r w:rsidRPr="00B744C9">
        <w:rPr>
          <w:sz w:val="26"/>
          <w:szCs w:val="26"/>
        </w:rPr>
        <w:t>Большеигнатовский</w:t>
      </w:r>
      <w:proofErr w:type="spellEnd"/>
      <w:r w:rsidRPr="00B744C9">
        <w:rPr>
          <w:sz w:val="26"/>
          <w:szCs w:val="26"/>
        </w:rPr>
        <w:t xml:space="preserve">, </w:t>
      </w:r>
      <w:proofErr w:type="spellStart"/>
      <w:r w:rsidRPr="00B744C9">
        <w:rPr>
          <w:sz w:val="26"/>
          <w:szCs w:val="26"/>
        </w:rPr>
        <w:t>Инсарский</w:t>
      </w:r>
      <w:proofErr w:type="spellEnd"/>
      <w:r w:rsidRPr="00B744C9">
        <w:rPr>
          <w:sz w:val="26"/>
          <w:szCs w:val="26"/>
        </w:rPr>
        <w:t xml:space="preserve">, </w:t>
      </w:r>
      <w:proofErr w:type="spellStart"/>
      <w:r w:rsidRPr="00B744C9">
        <w:rPr>
          <w:sz w:val="26"/>
          <w:szCs w:val="26"/>
        </w:rPr>
        <w:t>Ичалковский</w:t>
      </w:r>
      <w:proofErr w:type="spellEnd"/>
      <w:r w:rsidRPr="00B744C9">
        <w:rPr>
          <w:sz w:val="26"/>
          <w:szCs w:val="26"/>
        </w:rPr>
        <w:t xml:space="preserve">, </w:t>
      </w:r>
      <w:proofErr w:type="spellStart"/>
      <w:r w:rsidRPr="00B744C9">
        <w:rPr>
          <w:sz w:val="26"/>
          <w:szCs w:val="26"/>
        </w:rPr>
        <w:t>Ковылкинский</w:t>
      </w:r>
      <w:proofErr w:type="spellEnd"/>
      <w:r w:rsidRPr="00B744C9">
        <w:rPr>
          <w:sz w:val="26"/>
          <w:szCs w:val="26"/>
        </w:rPr>
        <w:t xml:space="preserve">, </w:t>
      </w:r>
      <w:proofErr w:type="spellStart"/>
      <w:r w:rsidRPr="00B744C9">
        <w:rPr>
          <w:sz w:val="26"/>
          <w:szCs w:val="26"/>
        </w:rPr>
        <w:t>Лямбирский</w:t>
      </w:r>
      <w:proofErr w:type="spellEnd"/>
      <w:r w:rsidRPr="00B744C9">
        <w:rPr>
          <w:sz w:val="26"/>
          <w:szCs w:val="26"/>
        </w:rPr>
        <w:t xml:space="preserve">, Ромодановский, </w:t>
      </w:r>
      <w:proofErr w:type="spellStart"/>
      <w:r w:rsidRPr="00B744C9">
        <w:rPr>
          <w:sz w:val="26"/>
          <w:szCs w:val="26"/>
        </w:rPr>
        <w:t>Старошайговский</w:t>
      </w:r>
      <w:proofErr w:type="spellEnd"/>
      <w:r w:rsidRPr="00B744C9">
        <w:rPr>
          <w:sz w:val="26"/>
          <w:szCs w:val="26"/>
        </w:rPr>
        <w:t xml:space="preserve">, Рузаевский и </w:t>
      </w:r>
      <w:proofErr w:type="spellStart"/>
      <w:r w:rsidRPr="00B744C9">
        <w:rPr>
          <w:sz w:val="26"/>
          <w:szCs w:val="26"/>
        </w:rPr>
        <w:t>Чамзинский</w:t>
      </w:r>
      <w:proofErr w:type="spellEnd"/>
      <w:r w:rsidRPr="00B744C9">
        <w:rPr>
          <w:sz w:val="26"/>
          <w:szCs w:val="26"/>
        </w:rPr>
        <w:t xml:space="preserve"> муниципальные районы.</w:t>
      </w:r>
    </w:p>
    <w:p w:rsidR="005868EC" w:rsidRPr="00B744C9" w:rsidRDefault="005868EC" w:rsidP="006E5979">
      <w:pPr>
        <w:widowControl/>
        <w:autoSpaceDE/>
        <w:autoSpaceDN/>
        <w:adjustRightInd/>
        <w:ind w:left="-567" w:firstLine="709"/>
        <w:jc w:val="both"/>
        <w:rPr>
          <w:sz w:val="26"/>
          <w:szCs w:val="26"/>
        </w:rPr>
      </w:pPr>
      <w:r w:rsidRPr="00B744C9">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A40AA0" w:rsidRPr="00B744C9" w:rsidRDefault="005868EC" w:rsidP="006E5979">
      <w:pPr>
        <w:widowControl/>
        <w:autoSpaceDE/>
        <w:autoSpaceDN/>
        <w:adjustRightInd/>
        <w:ind w:left="-567" w:firstLine="709"/>
        <w:jc w:val="both"/>
        <w:rPr>
          <w:sz w:val="26"/>
          <w:szCs w:val="26"/>
        </w:rPr>
      </w:pPr>
      <w:r w:rsidRPr="00B744C9">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E5979" w:rsidRPr="00B744C9" w:rsidRDefault="006E5979" w:rsidP="006E5979">
      <w:pPr>
        <w:widowControl/>
        <w:autoSpaceDE/>
        <w:autoSpaceDN/>
        <w:adjustRightInd/>
        <w:ind w:left="-567" w:firstLine="709"/>
        <w:jc w:val="both"/>
        <w:rPr>
          <w:color w:val="FF0000"/>
          <w:sz w:val="26"/>
          <w:szCs w:val="26"/>
        </w:rPr>
      </w:pPr>
    </w:p>
    <w:p w:rsidR="00C01DF6" w:rsidRPr="00B744C9" w:rsidRDefault="00C01DF6" w:rsidP="00C01DF6">
      <w:pPr>
        <w:tabs>
          <w:tab w:val="left" w:pos="10348"/>
        </w:tabs>
        <w:ind w:left="-567" w:firstLine="709"/>
        <w:jc w:val="both"/>
        <w:rPr>
          <w:b/>
          <w:sz w:val="26"/>
          <w:szCs w:val="26"/>
        </w:rPr>
      </w:pPr>
      <w:r w:rsidRPr="00B744C9">
        <w:rPr>
          <w:b/>
          <w:sz w:val="26"/>
          <w:szCs w:val="26"/>
        </w:rPr>
        <w:t>Рекомендации по предупреждению чрезвычайных и аварийных ситуаций:</w:t>
      </w:r>
    </w:p>
    <w:p w:rsidR="00C01DF6" w:rsidRPr="00B744C9" w:rsidRDefault="00C01DF6" w:rsidP="00C01DF6">
      <w:pPr>
        <w:tabs>
          <w:tab w:val="left" w:pos="10348"/>
        </w:tabs>
        <w:ind w:left="-567" w:firstLine="709"/>
        <w:jc w:val="both"/>
        <w:rPr>
          <w:bCs/>
          <w:sz w:val="26"/>
          <w:szCs w:val="26"/>
        </w:rPr>
      </w:pPr>
      <w:r w:rsidRPr="00B744C9">
        <w:rPr>
          <w:bCs/>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C01DF6" w:rsidRPr="00B744C9" w:rsidRDefault="00C01DF6" w:rsidP="00C01DF6">
      <w:pPr>
        <w:tabs>
          <w:tab w:val="left" w:pos="10348"/>
        </w:tabs>
        <w:ind w:left="-567" w:firstLine="709"/>
        <w:jc w:val="both"/>
        <w:rPr>
          <w:sz w:val="26"/>
          <w:szCs w:val="26"/>
        </w:rPr>
      </w:pPr>
      <w:r w:rsidRPr="00B744C9">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C01DF6" w:rsidRPr="00B744C9" w:rsidRDefault="00C01DF6" w:rsidP="00C01DF6">
      <w:pPr>
        <w:tabs>
          <w:tab w:val="left" w:pos="10348"/>
        </w:tabs>
        <w:ind w:left="-567" w:firstLine="709"/>
        <w:jc w:val="both"/>
        <w:rPr>
          <w:sz w:val="26"/>
          <w:szCs w:val="26"/>
        </w:rPr>
      </w:pPr>
      <w:r w:rsidRPr="00B744C9">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01DF6" w:rsidRPr="00B744C9" w:rsidRDefault="00C01DF6" w:rsidP="00C01DF6">
      <w:pPr>
        <w:tabs>
          <w:tab w:val="left" w:pos="10348"/>
        </w:tabs>
        <w:ind w:left="-567" w:firstLine="709"/>
        <w:jc w:val="both"/>
        <w:rPr>
          <w:sz w:val="26"/>
          <w:szCs w:val="26"/>
        </w:rPr>
      </w:pPr>
    </w:p>
    <w:p w:rsidR="00C01DF6" w:rsidRPr="00B744C9" w:rsidRDefault="00C01DF6" w:rsidP="00C01DF6">
      <w:pPr>
        <w:suppressLineNumbers/>
        <w:tabs>
          <w:tab w:val="left" w:pos="10348"/>
        </w:tabs>
        <w:suppressAutoHyphens/>
        <w:ind w:left="-567" w:firstLine="709"/>
        <w:jc w:val="both"/>
        <w:rPr>
          <w:bCs/>
          <w:sz w:val="26"/>
          <w:szCs w:val="26"/>
        </w:rPr>
      </w:pPr>
      <w:r w:rsidRPr="00B744C9">
        <w:rPr>
          <w:b/>
          <w:i/>
          <w:sz w:val="26"/>
          <w:szCs w:val="26"/>
        </w:rPr>
        <w:t>В целях предотвращения аварийных ситуаций на объектах систем жизнеобеспечения населения:</w:t>
      </w:r>
    </w:p>
    <w:p w:rsidR="00C01DF6" w:rsidRPr="00B744C9" w:rsidRDefault="00C01DF6" w:rsidP="00C01DF6">
      <w:pPr>
        <w:suppressLineNumbers/>
        <w:tabs>
          <w:tab w:val="left" w:pos="10348"/>
        </w:tabs>
        <w:suppressAutoHyphens/>
        <w:ind w:left="-567" w:firstLine="709"/>
        <w:jc w:val="both"/>
        <w:rPr>
          <w:sz w:val="26"/>
          <w:szCs w:val="26"/>
        </w:rPr>
      </w:pPr>
      <w:r w:rsidRPr="00B744C9">
        <w:rPr>
          <w:sz w:val="26"/>
          <w:szCs w:val="26"/>
        </w:rPr>
        <w:t>- 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C01DF6" w:rsidRPr="00B744C9" w:rsidRDefault="00C01DF6" w:rsidP="00C01DF6">
      <w:pPr>
        <w:suppressLineNumbers/>
        <w:tabs>
          <w:tab w:val="left" w:pos="10348"/>
        </w:tabs>
        <w:suppressAutoHyphens/>
        <w:ind w:left="-567" w:firstLine="709"/>
        <w:jc w:val="both"/>
        <w:rPr>
          <w:sz w:val="26"/>
          <w:szCs w:val="26"/>
        </w:rPr>
      </w:pPr>
    </w:p>
    <w:p w:rsidR="00C01DF6" w:rsidRPr="00B744C9" w:rsidRDefault="00C01DF6" w:rsidP="00C01DF6">
      <w:pPr>
        <w:tabs>
          <w:tab w:val="left" w:pos="10348"/>
        </w:tabs>
        <w:ind w:left="-567" w:firstLine="709"/>
        <w:jc w:val="both"/>
        <w:rPr>
          <w:rFonts w:eastAsia="Calibri"/>
          <w:b/>
          <w:i/>
          <w:sz w:val="26"/>
          <w:szCs w:val="26"/>
          <w:lang w:val="x-none"/>
        </w:rPr>
      </w:pPr>
      <w:r w:rsidRPr="00B744C9">
        <w:rPr>
          <w:rFonts w:eastAsia="Calibri"/>
          <w:b/>
          <w:i/>
          <w:sz w:val="26"/>
          <w:szCs w:val="26"/>
          <w:lang w:val="x-none"/>
        </w:rPr>
        <w:t>Для предупреждения ДТП и автомобильных аварий:</w:t>
      </w:r>
    </w:p>
    <w:p w:rsidR="00C01DF6" w:rsidRPr="00B744C9" w:rsidRDefault="00C01DF6" w:rsidP="00C01DF6">
      <w:pPr>
        <w:tabs>
          <w:tab w:val="left" w:pos="426"/>
          <w:tab w:val="left" w:pos="709"/>
          <w:tab w:val="left" w:pos="10348"/>
        </w:tabs>
        <w:ind w:left="-567" w:firstLine="709"/>
        <w:jc w:val="both"/>
        <w:rPr>
          <w:rFonts w:eastAsia="Calibri"/>
          <w:sz w:val="26"/>
          <w:szCs w:val="26"/>
          <w:lang w:val="x-none"/>
        </w:rPr>
      </w:pPr>
      <w:r w:rsidRPr="00B744C9">
        <w:rPr>
          <w:rFonts w:eastAsia="Calibri"/>
          <w:sz w:val="26"/>
          <w:szCs w:val="26"/>
        </w:rPr>
        <w:t xml:space="preserve">- </w:t>
      </w:r>
      <w:r w:rsidRPr="00B744C9">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C01DF6" w:rsidRPr="00B744C9" w:rsidRDefault="00C01DF6" w:rsidP="00C01DF6">
      <w:pPr>
        <w:tabs>
          <w:tab w:val="left" w:pos="426"/>
          <w:tab w:val="left" w:pos="10348"/>
        </w:tabs>
        <w:ind w:left="-567" w:firstLine="709"/>
        <w:jc w:val="both"/>
        <w:rPr>
          <w:rFonts w:eastAsia="Calibri"/>
          <w:sz w:val="26"/>
          <w:szCs w:val="26"/>
          <w:lang w:val="x-none"/>
        </w:rPr>
      </w:pPr>
      <w:r w:rsidRPr="00B744C9">
        <w:rPr>
          <w:rFonts w:eastAsia="Calibri"/>
          <w:sz w:val="26"/>
          <w:szCs w:val="26"/>
        </w:rPr>
        <w:t xml:space="preserve">- </w:t>
      </w:r>
      <w:r w:rsidRPr="00B744C9">
        <w:rPr>
          <w:rFonts w:eastAsia="Calibri"/>
          <w:sz w:val="26"/>
          <w:szCs w:val="26"/>
          <w:lang w:val="x-none"/>
        </w:rPr>
        <w:t>обеспечить контроль готовности спасательных служб к реагированию на ДТП;</w:t>
      </w:r>
    </w:p>
    <w:p w:rsidR="00C01DF6" w:rsidRPr="00B744C9" w:rsidRDefault="00C01DF6" w:rsidP="00C01DF6">
      <w:pPr>
        <w:tabs>
          <w:tab w:val="left" w:pos="426"/>
          <w:tab w:val="left" w:pos="10348"/>
        </w:tabs>
        <w:ind w:left="-567" w:firstLine="709"/>
        <w:jc w:val="both"/>
        <w:rPr>
          <w:rFonts w:eastAsia="Calibri"/>
          <w:sz w:val="26"/>
          <w:szCs w:val="26"/>
          <w:lang w:val="x-none"/>
        </w:rPr>
      </w:pPr>
      <w:r w:rsidRPr="00B744C9">
        <w:rPr>
          <w:rFonts w:eastAsia="Calibri"/>
          <w:sz w:val="26"/>
          <w:szCs w:val="26"/>
        </w:rPr>
        <w:t xml:space="preserve">- </w:t>
      </w:r>
      <w:r w:rsidRPr="00B744C9">
        <w:rPr>
          <w:rFonts w:eastAsia="Calibri"/>
          <w:sz w:val="26"/>
          <w:szCs w:val="26"/>
          <w:lang w:val="x-none"/>
        </w:rPr>
        <w:t>увеличить количество проверок наиболее опасных участков автодорог;</w:t>
      </w:r>
    </w:p>
    <w:p w:rsidR="00C01DF6" w:rsidRPr="00B744C9" w:rsidRDefault="00C01DF6" w:rsidP="00C01DF6">
      <w:pPr>
        <w:tabs>
          <w:tab w:val="left" w:pos="426"/>
          <w:tab w:val="left" w:pos="10348"/>
        </w:tabs>
        <w:ind w:left="-567" w:firstLine="709"/>
        <w:jc w:val="both"/>
        <w:rPr>
          <w:sz w:val="26"/>
          <w:szCs w:val="26"/>
        </w:rPr>
      </w:pPr>
      <w:r w:rsidRPr="00B744C9">
        <w:rPr>
          <w:sz w:val="26"/>
          <w:szCs w:val="26"/>
        </w:rPr>
        <w:t>-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(гололедица и снежный накат);</w:t>
      </w:r>
    </w:p>
    <w:p w:rsidR="00C01DF6" w:rsidRPr="00B744C9" w:rsidRDefault="00C01DF6" w:rsidP="00C01DF6">
      <w:pPr>
        <w:tabs>
          <w:tab w:val="left" w:pos="426"/>
          <w:tab w:val="left" w:pos="10348"/>
        </w:tabs>
        <w:ind w:left="-567" w:firstLine="709"/>
        <w:jc w:val="both"/>
        <w:rPr>
          <w:rFonts w:eastAsia="Calibri"/>
          <w:sz w:val="26"/>
          <w:szCs w:val="26"/>
          <w:lang w:val="x-none"/>
        </w:rPr>
      </w:pPr>
      <w:r w:rsidRPr="00B744C9">
        <w:rPr>
          <w:rFonts w:eastAsia="Calibri"/>
          <w:sz w:val="26"/>
          <w:szCs w:val="26"/>
        </w:rPr>
        <w:t xml:space="preserve">- </w:t>
      </w:r>
      <w:r w:rsidRPr="00B744C9">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01DF6" w:rsidRPr="00B744C9" w:rsidRDefault="00C01DF6" w:rsidP="00C01DF6">
      <w:pPr>
        <w:tabs>
          <w:tab w:val="left" w:pos="426"/>
          <w:tab w:val="left" w:pos="10348"/>
        </w:tabs>
        <w:ind w:left="-567" w:firstLine="709"/>
        <w:jc w:val="both"/>
        <w:rPr>
          <w:sz w:val="26"/>
          <w:szCs w:val="26"/>
        </w:rPr>
      </w:pPr>
      <w:r w:rsidRPr="00B744C9">
        <w:rPr>
          <w:sz w:val="26"/>
          <w:szCs w:val="26"/>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01DF6" w:rsidRPr="00B744C9" w:rsidRDefault="00C01DF6" w:rsidP="00C01DF6">
      <w:pPr>
        <w:tabs>
          <w:tab w:val="left" w:pos="426"/>
          <w:tab w:val="left" w:pos="10348"/>
        </w:tabs>
        <w:ind w:left="-567" w:firstLine="709"/>
        <w:jc w:val="both"/>
        <w:rPr>
          <w:rFonts w:eastAsia="Calibri"/>
          <w:sz w:val="26"/>
          <w:szCs w:val="26"/>
          <w:lang w:val="x-none"/>
        </w:rPr>
      </w:pPr>
      <w:r w:rsidRPr="00B744C9">
        <w:rPr>
          <w:rFonts w:eastAsia="Calibri"/>
          <w:sz w:val="26"/>
          <w:szCs w:val="26"/>
        </w:rPr>
        <w:t xml:space="preserve">- </w:t>
      </w:r>
      <w:r w:rsidRPr="00B744C9">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C01DF6" w:rsidRPr="00B744C9" w:rsidRDefault="00C01DF6" w:rsidP="00C01DF6">
      <w:pPr>
        <w:tabs>
          <w:tab w:val="left" w:pos="426"/>
          <w:tab w:val="left" w:pos="10348"/>
        </w:tabs>
        <w:ind w:left="-567" w:firstLine="709"/>
        <w:jc w:val="both"/>
        <w:rPr>
          <w:rFonts w:eastAsia="Calibri"/>
          <w:sz w:val="26"/>
          <w:szCs w:val="26"/>
          <w:lang w:val="x-none"/>
        </w:rPr>
      </w:pPr>
      <w:r w:rsidRPr="00B744C9">
        <w:rPr>
          <w:rFonts w:eastAsia="Calibri"/>
          <w:sz w:val="26"/>
          <w:szCs w:val="26"/>
        </w:rPr>
        <w:t xml:space="preserve">- </w:t>
      </w:r>
      <w:r w:rsidRPr="00B744C9">
        <w:rPr>
          <w:rFonts w:eastAsia="Calibri"/>
          <w:sz w:val="26"/>
          <w:szCs w:val="26"/>
          <w:lang w:val="x-none"/>
        </w:rPr>
        <w:t>повысить реагирование дорожных служб на прогнозы и предупреждения об ухудшении погодных условий;</w:t>
      </w:r>
    </w:p>
    <w:p w:rsidR="00C01DF6" w:rsidRPr="00B744C9" w:rsidRDefault="00C01DF6" w:rsidP="00C01DF6">
      <w:pPr>
        <w:tabs>
          <w:tab w:val="left" w:pos="426"/>
          <w:tab w:val="left" w:pos="10348"/>
        </w:tabs>
        <w:ind w:left="-567" w:firstLine="709"/>
        <w:jc w:val="both"/>
        <w:rPr>
          <w:rFonts w:eastAsia="Calibri"/>
          <w:sz w:val="26"/>
          <w:szCs w:val="26"/>
          <w:lang w:val="x-none"/>
        </w:rPr>
      </w:pPr>
      <w:r w:rsidRPr="00B744C9">
        <w:rPr>
          <w:rFonts w:eastAsia="Calibri"/>
          <w:sz w:val="26"/>
          <w:szCs w:val="26"/>
        </w:rPr>
        <w:t xml:space="preserve">- </w:t>
      </w:r>
      <w:r w:rsidRPr="00B744C9">
        <w:rPr>
          <w:rFonts w:eastAsia="Calibri"/>
          <w:sz w:val="26"/>
          <w:szCs w:val="26"/>
          <w:lang w:val="x-none"/>
        </w:rPr>
        <w:t>с помощью СМИ проводить информирование участников дорожного движения о проблемных участках дорог.</w:t>
      </w:r>
    </w:p>
    <w:p w:rsidR="00C01DF6" w:rsidRPr="00B744C9" w:rsidRDefault="00C01DF6" w:rsidP="00C01DF6">
      <w:pPr>
        <w:tabs>
          <w:tab w:val="left" w:pos="426"/>
          <w:tab w:val="left" w:pos="10348"/>
        </w:tabs>
        <w:ind w:left="-567"/>
        <w:jc w:val="both"/>
        <w:rPr>
          <w:rFonts w:eastAsia="Calibri"/>
          <w:sz w:val="26"/>
          <w:szCs w:val="26"/>
          <w:lang w:val="x-none"/>
        </w:rPr>
      </w:pPr>
    </w:p>
    <w:p w:rsidR="00C01DF6" w:rsidRPr="00B744C9" w:rsidRDefault="00C01DF6" w:rsidP="00C01DF6">
      <w:pPr>
        <w:tabs>
          <w:tab w:val="left" w:pos="426"/>
          <w:tab w:val="left" w:pos="10348"/>
        </w:tabs>
        <w:ind w:left="-567" w:firstLine="709"/>
        <w:jc w:val="both"/>
        <w:rPr>
          <w:sz w:val="26"/>
          <w:szCs w:val="26"/>
        </w:rPr>
      </w:pPr>
      <w:r w:rsidRPr="00B744C9">
        <w:rPr>
          <w:b/>
          <w:i/>
          <w:sz w:val="26"/>
          <w:szCs w:val="26"/>
        </w:rPr>
        <w:t>В целях предотвращения возникновения бытовых пожаров</w:t>
      </w:r>
      <w:r w:rsidRPr="00B744C9">
        <w:rPr>
          <w:b/>
          <w:sz w:val="26"/>
          <w:szCs w:val="26"/>
        </w:rPr>
        <w:t>:</w:t>
      </w:r>
    </w:p>
    <w:p w:rsidR="00C01DF6" w:rsidRPr="00B744C9" w:rsidRDefault="00C01DF6" w:rsidP="00C01DF6">
      <w:pPr>
        <w:widowControl/>
        <w:numPr>
          <w:ilvl w:val="0"/>
          <w:numId w:val="7"/>
        </w:numPr>
        <w:tabs>
          <w:tab w:val="left" w:pos="426"/>
          <w:tab w:val="left" w:pos="10348"/>
        </w:tabs>
        <w:autoSpaceDE/>
        <w:autoSpaceDN/>
        <w:adjustRightInd/>
        <w:ind w:left="-567" w:firstLine="709"/>
        <w:jc w:val="both"/>
        <w:rPr>
          <w:sz w:val="26"/>
          <w:szCs w:val="26"/>
        </w:rPr>
      </w:pPr>
      <w:proofErr w:type="gramStart"/>
      <w:r w:rsidRPr="00B744C9">
        <w:rPr>
          <w:sz w:val="26"/>
          <w:szCs w:val="26"/>
        </w:rPr>
        <w:t>усилить</w:t>
      </w:r>
      <w:proofErr w:type="gramEnd"/>
      <w:r w:rsidRPr="00B744C9">
        <w:rPr>
          <w:sz w:val="26"/>
          <w:szCs w:val="26"/>
        </w:rPr>
        <w:t xml:space="preserve">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01DF6" w:rsidRPr="00B744C9" w:rsidRDefault="00C01DF6" w:rsidP="00C01DF6">
      <w:pPr>
        <w:tabs>
          <w:tab w:val="left" w:pos="426"/>
          <w:tab w:val="left" w:pos="10348"/>
        </w:tabs>
        <w:ind w:left="-567"/>
        <w:jc w:val="both"/>
        <w:rPr>
          <w:sz w:val="26"/>
          <w:szCs w:val="26"/>
        </w:rPr>
      </w:pPr>
    </w:p>
    <w:p w:rsidR="00C01DF6" w:rsidRPr="00B744C9" w:rsidRDefault="00C01DF6" w:rsidP="00C01DF6">
      <w:pPr>
        <w:tabs>
          <w:tab w:val="left" w:pos="426"/>
          <w:tab w:val="left" w:pos="10348"/>
        </w:tabs>
        <w:ind w:left="-567" w:firstLine="709"/>
        <w:jc w:val="both"/>
        <w:rPr>
          <w:b/>
          <w:i/>
          <w:sz w:val="26"/>
          <w:szCs w:val="26"/>
        </w:rPr>
      </w:pPr>
      <w:r w:rsidRPr="00B744C9">
        <w:rPr>
          <w:b/>
          <w:i/>
          <w:sz w:val="26"/>
          <w:szCs w:val="26"/>
        </w:rPr>
        <w:t>В целях снижения риска гибели людей на водных объектах:</w:t>
      </w:r>
    </w:p>
    <w:p w:rsidR="00C01DF6" w:rsidRPr="00B744C9" w:rsidRDefault="00C01DF6" w:rsidP="00C01DF6">
      <w:pPr>
        <w:widowControl/>
        <w:numPr>
          <w:ilvl w:val="0"/>
          <w:numId w:val="7"/>
        </w:numPr>
        <w:tabs>
          <w:tab w:val="left" w:pos="426"/>
          <w:tab w:val="num" w:pos="720"/>
          <w:tab w:val="left" w:pos="10348"/>
        </w:tabs>
        <w:autoSpaceDE/>
        <w:autoSpaceDN/>
        <w:adjustRightInd/>
        <w:ind w:left="-567" w:firstLine="709"/>
        <w:jc w:val="both"/>
        <w:rPr>
          <w:sz w:val="26"/>
          <w:szCs w:val="26"/>
        </w:rPr>
      </w:pPr>
      <w:proofErr w:type="gramStart"/>
      <w:r w:rsidRPr="00B744C9">
        <w:rPr>
          <w:sz w:val="26"/>
          <w:szCs w:val="26"/>
        </w:rPr>
        <w:t>вести</w:t>
      </w:r>
      <w:proofErr w:type="gramEnd"/>
      <w:r w:rsidRPr="00B744C9">
        <w:rPr>
          <w:sz w:val="26"/>
          <w:szCs w:val="26"/>
        </w:rPr>
        <w:t xml:space="preserve"> разъяснительную работу с населением о соблюдении правил безопасности на водных объектах.</w:t>
      </w:r>
    </w:p>
    <w:p w:rsidR="00C01DF6" w:rsidRPr="00B744C9" w:rsidRDefault="00C01DF6" w:rsidP="00C01DF6">
      <w:pPr>
        <w:tabs>
          <w:tab w:val="left" w:pos="426"/>
          <w:tab w:val="left" w:pos="10348"/>
        </w:tabs>
        <w:ind w:left="-567"/>
        <w:jc w:val="both"/>
        <w:rPr>
          <w:sz w:val="26"/>
          <w:szCs w:val="26"/>
        </w:rPr>
      </w:pPr>
    </w:p>
    <w:p w:rsidR="00C01DF6" w:rsidRPr="00B744C9" w:rsidRDefault="00C01DF6" w:rsidP="00C01DF6">
      <w:pPr>
        <w:ind w:left="-567" w:right="-1" w:firstLine="567"/>
        <w:jc w:val="both"/>
        <w:rPr>
          <w:b/>
          <w:i/>
          <w:sz w:val="26"/>
          <w:szCs w:val="26"/>
        </w:rPr>
      </w:pPr>
      <w:r w:rsidRPr="00B744C9">
        <w:rPr>
          <w:b/>
          <w:i/>
          <w:sz w:val="26"/>
          <w:szCs w:val="26"/>
        </w:rPr>
        <w:t>В целях предотвращения роста заболеваемости вирусом гриппа и ОРВИ:</w:t>
      </w:r>
    </w:p>
    <w:p w:rsidR="00C01DF6" w:rsidRPr="00B744C9" w:rsidRDefault="00C01DF6" w:rsidP="00C01DF6">
      <w:pPr>
        <w:pStyle w:val="3"/>
        <w:widowControl/>
        <w:numPr>
          <w:ilvl w:val="0"/>
          <w:numId w:val="11"/>
        </w:numPr>
        <w:tabs>
          <w:tab w:val="clear" w:pos="1070"/>
          <w:tab w:val="num" w:pos="720"/>
        </w:tabs>
        <w:adjustRightInd/>
        <w:spacing w:after="0"/>
        <w:ind w:left="-567" w:right="-1" w:firstLine="709"/>
        <w:jc w:val="both"/>
        <w:rPr>
          <w:sz w:val="26"/>
          <w:szCs w:val="26"/>
        </w:rPr>
      </w:pPr>
      <w:r w:rsidRPr="00B744C9">
        <w:rPr>
          <w:sz w:val="26"/>
          <w:szCs w:val="26"/>
        </w:rPr>
        <w:t>проводить своевременную вакцинацию населения;</w:t>
      </w:r>
    </w:p>
    <w:p w:rsidR="00C01DF6" w:rsidRPr="00B744C9" w:rsidRDefault="00C01DF6" w:rsidP="00C01DF6">
      <w:pPr>
        <w:pStyle w:val="3"/>
        <w:widowControl/>
        <w:numPr>
          <w:ilvl w:val="0"/>
          <w:numId w:val="11"/>
        </w:numPr>
        <w:tabs>
          <w:tab w:val="clear" w:pos="1070"/>
          <w:tab w:val="num" w:pos="720"/>
        </w:tabs>
        <w:adjustRightInd/>
        <w:spacing w:after="0"/>
        <w:ind w:left="-567" w:right="-1" w:firstLine="709"/>
        <w:jc w:val="both"/>
        <w:rPr>
          <w:sz w:val="26"/>
          <w:szCs w:val="26"/>
        </w:rPr>
      </w:pPr>
      <w:r w:rsidRPr="00B744C9">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01DF6" w:rsidRPr="00B744C9" w:rsidRDefault="00C01DF6" w:rsidP="00C01DF6">
      <w:pPr>
        <w:pStyle w:val="3"/>
        <w:widowControl/>
        <w:numPr>
          <w:ilvl w:val="0"/>
          <w:numId w:val="11"/>
        </w:numPr>
        <w:tabs>
          <w:tab w:val="clear" w:pos="1070"/>
          <w:tab w:val="num" w:pos="0"/>
          <w:tab w:val="num" w:pos="720"/>
        </w:tabs>
        <w:adjustRightInd/>
        <w:spacing w:after="0"/>
        <w:ind w:left="-567" w:right="-1" w:firstLine="709"/>
        <w:jc w:val="both"/>
        <w:rPr>
          <w:sz w:val="26"/>
          <w:szCs w:val="26"/>
        </w:rPr>
      </w:pPr>
      <w:r w:rsidRPr="00B744C9">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01DF6" w:rsidRPr="00B744C9" w:rsidRDefault="00C01DF6" w:rsidP="00C01DF6">
      <w:pPr>
        <w:pStyle w:val="3"/>
        <w:widowControl/>
        <w:numPr>
          <w:ilvl w:val="0"/>
          <w:numId w:val="11"/>
        </w:numPr>
        <w:tabs>
          <w:tab w:val="clear" w:pos="1070"/>
          <w:tab w:val="num" w:pos="0"/>
          <w:tab w:val="num" w:pos="720"/>
        </w:tabs>
        <w:adjustRightInd/>
        <w:spacing w:after="0"/>
        <w:ind w:left="-567" w:right="-1" w:firstLine="709"/>
        <w:jc w:val="both"/>
        <w:rPr>
          <w:sz w:val="26"/>
          <w:szCs w:val="26"/>
        </w:rPr>
      </w:pPr>
      <w:r w:rsidRPr="00B744C9">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01DF6" w:rsidRPr="00B744C9" w:rsidRDefault="00C01DF6" w:rsidP="00C01DF6">
      <w:pPr>
        <w:tabs>
          <w:tab w:val="left" w:pos="426"/>
          <w:tab w:val="left" w:pos="10348"/>
        </w:tabs>
        <w:ind w:left="-567"/>
        <w:jc w:val="both"/>
        <w:rPr>
          <w:sz w:val="26"/>
          <w:szCs w:val="26"/>
        </w:rPr>
      </w:pPr>
    </w:p>
    <w:p w:rsidR="00C01DF6" w:rsidRPr="00B744C9" w:rsidRDefault="00C01DF6" w:rsidP="00C01DF6">
      <w:pPr>
        <w:tabs>
          <w:tab w:val="left" w:pos="426"/>
        </w:tabs>
        <w:ind w:left="-567" w:firstLine="709"/>
        <w:jc w:val="both"/>
        <w:rPr>
          <w:b/>
          <w:i/>
          <w:sz w:val="26"/>
          <w:szCs w:val="26"/>
        </w:rPr>
      </w:pPr>
      <w:r w:rsidRPr="00B744C9">
        <w:rPr>
          <w:b/>
          <w:i/>
          <w:sz w:val="26"/>
          <w:szCs w:val="26"/>
        </w:rPr>
        <w:t>В целях снижения заболеваемости острыми кишечными инфекциями:</w:t>
      </w:r>
    </w:p>
    <w:p w:rsidR="00C01DF6" w:rsidRPr="00B744C9" w:rsidRDefault="00C01DF6" w:rsidP="00C01DF6">
      <w:pPr>
        <w:widowControl/>
        <w:numPr>
          <w:ilvl w:val="0"/>
          <w:numId w:val="8"/>
        </w:numPr>
        <w:autoSpaceDE/>
        <w:autoSpaceDN/>
        <w:adjustRightInd/>
        <w:ind w:left="-567" w:firstLine="709"/>
        <w:jc w:val="both"/>
        <w:rPr>
          <w:sz w:val="26"/>
          <w:szCs w:val="26"/>
        </w:rPr>
      </w:pPr>
      <w:proofErr w:type="gramStart"/>
      <w:r w:rsidRPr="00B744C9">
        <w:rPr>
          <w:sz w:val="26"/>
          <w:szCs w:val="26"/>
        </w:rPr>
        <w:t>проводить</w:t>
      </w:r>
      <w:proofErr w:type="gramEnd"/>
      <w:r w:rsidRPr="00B744C9">
        <w:rPr>
          <w:sz w:val="26"/>
          <w:szCs w:val="26"/>
        </w:rPr>
        <w:t xml:space="preserve"> санитарно-просветительную работу по профилактике ОКИ;</w:t>
      </w:r>
    </w:p>
    <w:p w:rsidR="00C01DF6" w:rsidRPr="00B744C9" w:rsidRDefault="00C01DF6" w:rsidP="00C01DF6">
      <w:pPr>
        <w:widowControl/>
        <w:numPr>
          <w:ilvl w:val="0"/>
          <w:numId w:val="8"/>
        </w:numPr>
        <w:autoSpaceDE/>
        <w:autoSpaceDN/>
        <w:adjustRightInd/>
        <w:ind w:left="-567" w:firstLine="709"/>
        <w:jc w:val="both"/>
        <w:rPr>
          <w:sz w:val="26"/>
          <w:szCs w:val="26"/>
        </w:rPr>
      </w:pPr>
      <w:proofErr w:type="gramStart"/>
      <w:r w:rsidRPr="00B744C9">
        <w:rPr>
          <w:sz w:val="26"/>
          <w:szCs w:val="26"/>
        </w:rPr>
        <w:t>осуществляется</w:t>
      </w:r>
      <w:proofErr w:type="gramEnd"/>
      <w:r w:rsidRPr="00B744C9">
        <w:rPr>
          <w:sz w:val="26"/>
          <w:szCs w:val="26"/>
        </w:rPr>
        <w:t xml:space="preserve">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01DF6" w:rsidRPr="00B744C9" w:rsidRDefault="00C01DF6" w:rsidP="00C01DF6">
      <w:pPr>
        <w:widowControl/>
        <w:numPr>
          <w:ilvl w:val="0"/>
          <w:numId w:val="8"/>
        </w:numPr>
        <w:autoSpaceDE/>
        <w:autoSpaceDN/>
        <w:adjustRightInd/>
        <w:ind w:left="-567" w:firstLine="709"/>
        <w:jc w:val="both"/>
        <w:rPr>
          <w:sz w:val="26"/>
          <w:szCs w:val="26"/>
        </w:rPr>
      </w:pPr>
      <w:proofErr w:type="gramStart"/>
      <w:r w:rsidRPr="00B744C9">
        <w:rPr>
          <w:sz w:val="26"/>
          <w:szCs w:val="26"/>
        </w:rPr>
        <w:t>проводить</w:t>
      </w:r>
      <w:proofErr w:type="gramEnd"/>
      <w:r w:rsidRPr="00B744C9">
        <w:rPr>
          <w:sz w:val="26"/>
          <w:szCs w:val="26"/>
        </w:rPr>
        <w:t xml:space="preserve"> профилактические прививки гражданам, посещающим страны тропического региона.</w:t>
      </w:r>
    </w:p>
    <w:p w:rsidR="00C01DF6" w:rsidRPr="00B744C9" w:rsidRDefault="00C01DF6" w:rsidP="00C01DF6">
      <w:pPr>
        <w:ind w:left="-567" w:firstLine="709"/>
        <w:jc w:val="both"/>
        <w:rPr>
          <w:sz w:val="26"/>
          <w:szCs w:val="26"/>
        </w:rPr>
      </w:pPr>
    </w:p>
    <w:p w:rsidR="00C01DF6" w:rsidRPr="00B744C9" w:rsidRDefault="00C01DF6" w:rsidP="00C01DF6">
      <w:pPr>
        <w:shd w:val="clear" w:color="auto" w:fill="F8F8F8"/>
        <w:ind w:left="-567" w:firstLine="709"/>
        <w:jc w:val="both"/>
        <w:rPr>
          <w:sz w:val="26"/>
          <w:szCs w:val="26"/>
        </w:rPr>
      </w:pPr>
    </w:p>
    <w:p w:rsidR="00C01DF6" w:rsidRPr="00B744C9" w:rsidRDefault="00C01DF6" w:rsidP="00C01DF6">
      <w:pPr>
        <w:shd w:val="clear" w:color="auto" w:fill="F8F8F8"/>
        <w:ind w:left="-567" w:firstLine="709"/>
        <w:jc w:val="both"/>
        <w:rPr>
          <w:b/>
          <w:i/>
          <w:sz w:val="26"/>
          <w:szCs w:val="26"/>
        </w:rPr>
      </w:pPr>
      <w:r w:rsidRPr="00B744C9">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употреблять</w:t>
      </w:r>
      <w:proofErr w:type="gramEnd"/>
      <w:r w:rsidRPr="00B744C9">
        <w:rPr>
          <w:sz w:val="26"/>
          <w:szCs w:val="26"/>
        </w:rPr>
        <w:t xml:space="preserve"> для еды только ту пищу, в качестве которой вы уверены;</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употреблять</w:t>
      </w:r>
      <w:proofErr w:type="gramEnd"/>
      <w:r w:rsidRPr="00B744C9">
        <w:rPr>
          <w:sz w:val="26"/>
          <w:szCs w:val="26"/>
        </w:rPr>
        <w:t xml:space="preserve">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мясо</w:t>
      </w:r>
      <w:proofErr w:type="gramEnd"/>
      <w:r w:rsidRPr="00B744C9">
        <w:rPr>
          <w:sz w:val="26"/>
          <w:szCs w:val="26"/>
        </w:rPr>
        <w:t>, рыба, морепродукты должны обязательно подвергаться термической обработке;</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приобретать</w:t>
      </w:r>
      <w:proofErr w:type="gramEnd"/>
      <w:r w:rsidRPr="00B744C9">
        <w:rPr>
          <w:sz w:val="26"/>
          <w:szCs w:val="26"/>
        </w:rPr>
        <w:t xml:space="preserve"> продукты в фабричной упаковке в специализированных магазинах;</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овощи</w:t>
      </w:r>
      <w:proofErr w:type="gramEnd"/>
      <w:r w:rsidRPr="00B744C9">
        <w:rPr>
          <w:sz w:val="26"/>
          <w:szCs w:val="26"/>
        </w:rPr>
        <w:t xml:space="preserve"> и фрукты мыть безопасной водой и обдавать кипятком;</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перед</w:t>
      </w:r>
      <w:proofErr w:type="gramEnd"/>
      <w:r w:rsidRPr="00B744C9">
        <w:rPr>
          <w:sz w:val="26"/>
          <w:szCs w:val="26"/>
        </w:rPr>
        <w:t xml:space="preserve"> едой следует всегда тщательно мыть руки с мылом;</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при</w:t>
      </w:r>
      <w:proofErr w:type="gramEnd"/>
      <w:r w:rsidRPr="00B744C9">
        <w:rPr>
          <w:sz w:val="26"/>
          <w:szCs w:val="26"/>
        </w:rPr>
        <w:t xml:space="preserve"> купании в водоемах и бассейнах не допускать попадания воды в рот;</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в</w:t>
      </w:r>
      <w:proofErr w:type="gramEnd"/>
      <w:r w:rsidRPr="00B744C9">
        <w:rPr>
          <w:sz w:val="26"/>
          <w:szCs w:val="26"/>
        </w:rPr>
        <w:t xml:space="preserve">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w:t>
      </w:r>
      <w:proofErr w:type="spellStart"/>
      <w:r w:rsidRPr="00B744C9">
        <w:rPr>
          <w:sz w:val="26"/>
          <w:szCs w:val="26"/>
        </w:rPr>
        <w:t>засетчивать</w:t>
      </w:r>
      <w:proofErr w:type="spellEnd"/>
      <w:r w:rsidRPr="00B744C9">
        <w:rPr>
          <w:sz w:val="26"/>
          <w:szCs w:val="26"/>
        </w:rPr>
        <w:t xml:space="preserve"> окна и двери;</w:t>
      </w:r>
    </w:p>
    <w:p w:rsidR="00C01DF6" w:rsidRPr="00B744C9"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B744C9">
        <w:rPr>
          <w:sz w:val="26"/>
          <w:szCs w:val="26"/>
        </w:rPr>
        <w:t>в</w:t>
      </w:r>
      <w:proofErr w:type="gramEnd"/>
      <w:r w:rsidRPr="00B744C9">
        <w:rPr>
          <w:sz w:val="26"/>
          <w:szCs w:val="26"/>
        </w:rPr>
        <w:t xml:space="preserve"> случае обнаружения присасывания клещей, следов укусов кровососущих насекомых, появления высыпаний или любых других кожных проявлений немедленно обратиться к врачу.</w:t>
      </w:r>
    </w:p>
    <w:p w:rsidR="00C01DF6" w:rsidRPr="00B744C9" w:rsidRDefault="00C01DF6" w:rsidP="00C01DF6">
      <w:pPr>
        <w:shd w:val="clear" w:color="auto" w:fill="F8F8F8"/>
        <w:ind w:left="-567"/>
        <w:jc w:val="both"/>
        <w:rPr>
          <w:sz w:val="26"/>
          <w:szCs w:val="26"/>
        </w:rPr>
      </w:pPr>
    </w:p>
    <w:p w:rsidR="00C01DF6" w:rsidRPr="00B744C9" w:rsidRDefault="00C01DF6" w:rsidP="00C01DF6">
      <w:pPr>
        <w:ind w:left="-567" w:firstLine="709"/>
        <w:jc w:val="both"/>
        <w:rPr>
          <w:b/>
          <w:i/>
          <w:sz w:val="26"/>
          <w:szCs w:val="26"/>
        </w:rPr>
      </w:pPr>
      <w:r w:rsidRPr="00B744C9">
        <w:rPr>
          <w:b/>
          <w:i/>
          <w:sz w:val="26"/>
          <w:szCs w:val="26"/>
        </w:rPr>
        <w:t>В целях снижения роста заболеваемости бешенством животных:</w:t>
      </w:r>
    </w:p>
    <w:p w:rsidR="00C01DF6" w:rsidRPr="00B744C9"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B744C9">
        <w:rPr>
          <w:sz w:val="26"/>
          <w:szCs w:val="26"/>
        </w:rPr>
        <w:t>проводить</w:t>
      </w:r>
      <w:proofErr w:type="gramEnd"/>
      <w:r w:rsidRPr="00B744C9">
        <w:rPr>
          <w:sz w:val="26"/>
          <w:szCs w:val="26"/>
        </w:rPr>
        <w:t xml:space="preserve"> разъяснительную работу среди населения об опасности заболевания бешенством и мерах по его предупреждению;</w:t>
      </w:r>
    </w:p>
    <w:p w:rsidR="00C01DF6" w:rsidRPr="00B744C9"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B744C9">
        <w:rPr>
          <w:sz w:val="26"/>
          <w:szCs w:val="26"/>
        </w:rPr>
        <w:t>осуществлять</w:t>
      </w:r>
      <w:proofErr w:type="gramEnd"/>
      <w:r w:rsidRPr="00B744C9">
        <w:rPr>
          <w:sz w:val="26"/>
          <w:szCs w:val="26"/>
        </w:rPr>
        <w:t xml:space="preserve">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01DF6" w:rsidRPr="00B744C9"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B744C9">
        <w:rPr>
          <w:sz w:val="26"/>
          <w:szCs w:val="26"/>
        </w:rPr>
        <w:t>соблюдать</w:t>
      </w:r>
      <w:proofErr w:type="gramEnd"/>
      <w:r w:rsidRPr="00B744C9">
        <w:rPr>
          <w:sz w:val="26"/>
          <w:szCs w:val="26"/>
        </w:rPr>
        <w:t xml:space="preserve">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01DF6" w:rsidRPr="00B744C9"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B744C9">
        <w:rPr>
          <w:sz w:val="26"/>
          <w:szCs w:val="26"/>
        </w:rPr>
        <w:t>принимать</w:t>
      </w:r>
      <w:proofErr w:type="gramEnd"/>
      <w:r w:rsidRPr="00B744C9">
        <w:rPr>
          <w:sz w:val="26"/>
          <w:szCs w:val="26"/>
        </w:rPr>
        <w:t xml:space="preserve">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01DF6" w:rsidRPr="00B744C9"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B744C9">
        <w:rPr>
          <w:sz w:val="26"/>
          <w:szCs w:val="26"/>
        </w:rPr>
        <w:t>на</w:t>
      </w:r>
      <w:proofErr w:type="gramEnd"/>
      <w:r w:rsidRPr="00B744C9">
        <w:rPr>
          <w:sz w:val="26"/>
          <w:szCs w:val="26"/>
        </w:rPr>
        <w:t xml:space="preserve">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01DF6" w:rsidRPr="00B744C9" w:rsidRDefault="00C01DF6" w:rsidP="00C01DF6">
      <w:pPr>
        <w:ind w:left="-567" w:firstLine="709"/>
        <w:jc w:val="both"/>
        <w:rPr>
          <w:b/>
          <w:sz w:val="26"/>
          <w:szCs w:val="26"/>
        </w:rPr>
      </w:pPr>
    </w:p>
    <w:p w:rsidR="00C01DF6" w:rsidRPr="00B744C9" w:rsidRDefault="00C01DF6" w:rsidP="00C01DF6">
      <w:pPr>
        <w:ind w:left="-567" w:firstLine="709"/>
        <w:jc w:val="both"/>
        <w:rPr>
          <w:b/>
          <w:sz w:val="26"/>
          <w:szCs w:val="26"/>
        </w:rPr>
      </w:pPr>
      <w:r w:rsidRPr="00B744C9">
        <w:rPr>
          <w:b/>
          <w:sz w:val="26"/>
          <w:szCs w:val="26"/>
        </w:rPr>
        <w:t>Осуществлять координацию действий и оказание при необходимости практической помощи:</w:t>
      </w:r>
    </w:p>
    <w:p w:rsidR="00C01DF6" w:rsidRPr="00B744C9" w:rsidRDefault="00C01DF6" w:rsidP="00C01DF6">
      <w:pPr>
        <w:widowControl/>
        <w:numPr>
          <w:ilvl w:val="0"/>
          <w:numId w:val="3"/>
        </w:numPr>
        <w:tabs>
          <w:tab w:val="left" w:pos="284"/>
        </w:tabs>
        <w:autoSpaceDE/>
        <w:autoSpaceDN/>
        <w:adjustRightInd/>
        <w:ind w:left="-567" w:firstLine="709"/>
        <w:jc w:val="both"/>
        <w:rPr>
          <w:sz w:val="26"/>
          <w:szCs w:val="26"/>
        </w:rPr>
      </w:pPr>
      <w:proofErr w:type="gramStart"/>
      <w:r w:rsidRPr="00B744C9">
        <w:rPr>
          <w:sz w:val="26"/>
          <w:szCs w:val="26"/>
        </w:rPr>
        <w:t>ветеринарной</w:t>
      </w:r>
      <w:proofErr w:type="gramEnd"/>
      <w:r w:rsidRPr="00B744C9">
        <w:rPr>
          <w:sz w:val="26"/>
          <w:szCs w:val="26"/>
        </w:rPr>
        <w:t xml:space="preserve">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01DF6" w:rsidRPr="00B744C9" w:rsidRDefault="00C01DF6" w:rsidP="00C01DF6">
      <w:pPr>
        <w:widowControl/>
        <w:numPr>
          <w:ilvl w:val="0"/>
          <w:numId w:val="3"/>
        </w:numPr>
        <w:tabs>
          <w:tab w:val="left" w:pos="284"/>
        </w:tabs>
        <w:autoSpaceDE/>
        <w:autoSpaceDN/>
        <w:adjustRightInd/>
        <w:ind w:left="-567" w:firstLine="709"/>
        <w:jc w:val="both"/>
        <w:rPr>
          <w:sz w:val="26"/>
          <w:szCs w:val="26"/>
        </w:rPr>
      </w:pPr>
      <w:proofErr w:type="gramStart"/>
      <w:r w:rsidRPr="00B744C9">
        <w:rPr>
          <w:sz w:val="26"/>
          <w:szCs w:val="26"/>
        </w:rPr>
        <w:t>муниципальным</w:t>
      </w:r>
      <w:proofErr w:type="gramEnd"/>
      <w:r w:rsidRPr="00B744C9">
        <w:rPr>
          <w:sz w:val="26"/>
          <w:szCs w:val="26"/>
        </w:rPr>
        <w:t xml:space="preserve">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B744C9">
        <w:rPr>
          <w:sz w:val="26"/>
          <w:szCs w:val="26"/>
        </w:rPr>
        <w:t>дератизационных</w:t>
      </w:r>
      <w:proofErr w:type="spellEnd"/>
      <w:r w:rsidRPr="00B744C9">
        <w:rPr>
          <w:sz w:val="26"/>
          <w:szCs w:val="26"/>
        </w:rPr>
        <w:t xml:space="preserve"> мероприятий;</w:t>
      </w:r>
    </w:p>
    <w:p w:rsidR="00C01DF6" w:rsidRPr="00B744C9" w:rsidRDefault="00C01DF6" w:rsidP="00C01DF6">
      <w:pPr>
        <w:widowControl/>
        <w:numPr>
          <w:ilvl w:val="0"/>
          <w:numId w:val="3"/>
        </w:numPr>
        <w:tabs>
          <w:tab w:val="left" w:pos="284"/>
        </w:tabs>
        <w:autoSpaceDE/>
        <w:autoSpaceDN/>
        <w:adjustRightInd/>
        <w:ind w:left="-567" w:firstLine="709"/>
        <w:jc w:val="both"/>
        <w:rPr>
          <w:sz w:val="26"/>
          <w:szCs w:val="26"/>
        </w:rPr>
      </w:pPr>
      <w:proofErr w:type="gramStart"/>
      <w:r w:rsidRPr="00B744C9">
        <w:rPr>
          <w:sz w:val="26"/>
          <w:szCs w:val="26"/>
        </w:rPr>
        <w:t>совместно</w:t>
      </w:r>
      <w:proofErr w:type="gramEnd"/>
      <w:r w:rsidRPr="00B744C9">
        <w:rPr>
          <w:sz w:val="26"/>
          <w:szCs w:val="26"/>
        </w:rPr>
        <w:t xml:space="preserve"> с управлениями образования отслеживать заболеваемость среди детей и ограничить массовые мероприятия с их участием.</w:t>
      </w:r>
    </w:p>
    <w:p w:rsidR="00C01DF6" w:rsidRPr="00B744C9" w:rsidRDefault="00C01DF6" w:rsidP="00C01DF6">
      <w:pPr>
        <w:ind w:left="-567" w:firstLine="709"/>
        <w:jc w:val="both"/>
        <w:rPr>
          <w:sz w:val="26"/>
          <w:szCs w:val="26"/>
        </w:rPr>
      </w:pPr>
    </w:p>
    <w:p w:rsidR="00C01DF6" w:rsidRPr="00B744C9" w:rsidRDefault="00C01DF6" w:rsidP="00C01DF6">
      <w:pPr>
        <w:shd w:val="clear" w:color="auto" w:fill="FFFFFF"/>
        <w:ind w:left="-567" w:right="74" w:firstLine="635"/>
        <w:contextualSpacing/>
        <w:jc w:val="both"/>
        <w:rPr>
          <w:b/>
          <w:sz w:val="26"/>
          <w:szCs w:val="26"/>
          <w:u w:val="single"/>
        </w:rPr>
      </w:pPr>
      <w:r w:rsidRPr="00B744C9">
        <w:rPr>
          <w:b/>
          <w:sz w:val="26"/>
          <w:szCs w:val="26"/>
          <w:u w:val="single"/>
        </w:rPr>
        <w:t>Главное управление МЧС России по Республике Мордовия рекомендует:</w:t>
      </w:r>
    </w:p>
    <w:p w:rsidR="00C01DF6" w:rsidRPr="00B744C9" w:rsidRDefault="00C01DF6" w:rsidP="00C01DF6">
      <w:pPr>
        <w:shd w:val="clear" w:color="auto" w:fill="FFFFFF"/>
        <w:ind w:left="-567" w:right="74" w:firstLine="635"/>
        <w:contextualSpacing/>
        <w:jc w:val="both"/>
        <w:rPr>
          <w:b/>
          <w:bCs/>
          <w:sz w:val="26"/>
          <w:szCs w:val="26"/>
          <w:u w:val="single"/>
        </w:rPr>
      </w:pPr>
    </w:p>
    <w:p w:rsidR="00C01DF6" w:rsidRPr="00B744C9" w:rsidRDefault="00C01DF6" w:rsidP="00C01DF6">
      <w:pPr>
        <w:shd w:val="clear" w:color="auto" w:fill="FFFFFF"/>
        <w:ind w:left="-567" w:right="74" w:firstLine="635"/>
        <w:contextualSpacing/>
        <w:jc w:val="both"/>
        <w:rPr>
          <w:sz w:val="26"/>
          <w:szCs w:val="26"/>
          <w:u w:val="single"/>
        </w:rPr>
      </w:pPr>
      <w:r w:rsidRPr="00B744C9">
        <w:rPr>
          <w:b/>
          <w:bCs/>
          <w:sz w:val="26"/>
          <w:szCs w:val="26"/>
          <w:u w:val="single"/>
        </w:rPr>
        <w:t>Пешеходам при гололедице:</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xml:space="preserve">- подготовьте </w:t>
      </w:r>
      <w:proofErr w:type="spellStart"/>
      <w:r w:rsidRPr="00B744C9">
        <w:rPr>
          <w:sz w:val="26"/>
          <w:szCs w:val="26"/>
        </w:rPr>
        <w:t>малоскользящую</w:t>
      </w:r>
      <w:proofErr w:type="spellEnd"/>
      <w:r w:rsidRPr="00B744C9">
        <w:rPr>
          <w:sz w:val="26"/>
          <w:szCs w:val="26"/>
        </w:rPr>
        <w:t xml:space="preserve"> обувь, прикрепите на каблуки металлические набойки или поролон, а на сухую подошву наклейте лейкопластырь. </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xml:space="preserve">- если Вы поскользнулись, присядьте, чтобы снизить высоту падения. </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 </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xml:space="preserve">- особое внимание обращайте на провода линий электропередач, контактных сетей электротранспорта, обрыв которых может привести к травме. </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  </w:t>
      </w:r>
    </w:p>
    <w:p w:rsidR="00C01DF6" w:rsidRPr="00B744C9" w:rsidRDefault="00C01DF6" w:rsidP="00C01DF6">
      <w:pPr>
        <w:ind w:left="-567" w:firstLine="437"/>
        <w:jc w:val="both"/>
        <w:rPr>
          <w:b/>
          <w:bCs/>
          <w:sz w:val="26"/>
          <w:szCs w:val="26"/>
          <w:u w:val="single"/>
        </w:rPr>
      </w:pPr>
    </w:p>
    <w:p w:rsidR="00C01DF6" w:rsidRPr="00B744C9" w:rsidRDefault="00C01DF6" w:rsidP="00C01DF6">
      <w:pPr>
        <w:ind w:left="-567" w:firstLine="437"/>
        <w:jc w:val="both"/>
        <w:rPr>
          <w:b/>
          <w:bCs/>
          <w:sz w:val="26"/>
          <w:szCs w:val="26"/>
          <w:u w:val="single"/>
        </w:rPr>
      </w:pPr>
      <w:r w:rsidRPr="00B744C9">
        <w:rPr>
          <w:b/>
          <w:bCs/>
          <w:sz w:val="26"/>
          <w:szCs w:val="26"/>
          <w:u w:val="single"/>
        </w:rPr>
        <w:t>Водителям при гололедице:</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начинать движение следует плавно, трогаться с места на низкой передаче на малых оборотах;</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 следует выбирать путь для правых и левых колес с одинаковой поверхностью дороги;</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 разгон машины для переключения передачи производить только на прямых участках дороги;</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01DF6" w:rsidRPr="00B744C9" w:rsidRDefault="00C01DF6" w:rsidP="00C01DF6">
      <w:pPr>
        <w:shd w:val="clear" w:color="auto" w:fill="FFFFFF"/>
        <w:ind w:left="-567" w:right="74" w:firstLine="635"/>
        <w:contextualSpacing/>
        <w:jc w:val="both"/>
        <w:rPr>
          <w:sz w:val="26"/>
          <w:szCs w:val="26"/>
        </w:rPr>
      </w:pPr>
      <w:r w:rsidRPr="00B744C9">
        <w:rPr>
          <w:sz w:val="26"/>
          <w:szCs w:val="26"/>
        </w:rPr>
        <w:t> - для остановки автомобиля снизить скорость движения, остановку производить на прямом и ровном участке дороги.</w:t>
      </w:r>
    </w:p>
    <w:p w:rsidR="00C47A65" w:rsidRPr="00B744C9" w:rsidRDefault="00C47A65" w:rsidP="00C47A65">
      <w:pPr>
        <w:ind w:firstLine="709"/>
        <w:jc w:val="both"/>
        <w:rPr>
          <w:b/>
          <w:bCs/>
          <w:sz w:val="26"/>
          <w:szCs w:val="26"/>
        </w:rPr>
      </w:pPr>
    </w:p>
    <w:p w:rsidR="00C01DF6" w:rsidRPr="00B744C9" w:rsidRDefault="00C01DF6" w:rsidP="00C01DF6">
      <w:pPr>
        <w:ind w:left="-567" w:right="-1" w:firstLine="709"/>
        <w:contextualSpacing/>
        <w:jc w:val="both"/>
        <w:rPr>
          <w:b/>
          <w:sz w:val="26"/>
          <w:szCs w:val="26"/>
        </w:rPr>
      </w:pPr>
      <w:r w:rsidRPr="00B744C9">
        <w:rPr>
          <w:b/>
          <w:iCs/>
          <w:sz w:val="26"/>
          <w:szCs w:val="26"/>
        </w:rPr>
        <w:t>Помните! Малейшая неосторожность и беспечность в вопросах пожарной безопасности может привести к большой беде!</w:t>
      </w:r>
    </w:p>
    <w:p w:rsidR="00C01DF6" w:rsidRPr="00B744C9" w:rsidRDefault="00C01DF6" w:rsidP="00C01DF6">
      <w:pPr>
        <w:ind w:left="-567" w:firstLine="709"/>
        <w:contextualSpacing/>
        <w:jc w:val="both"/>
        <w:rPr>
          <w:b/>
          <w:sz w:val="26"/>
          <w:szCs w:val="26"/>
          <w:u w:val="single"/>
        </w:rPr>
      </w:pPr>
      <w:r w:rsidRPr="00B744C9">
        <w:rPr>
          <w:b/>
          <w:iCs/>
          <w:sz w:val="26"/>
          <w:szCs w:val="26"/>
        </w:rPr>
        <w:t xml:space="preserve">В случае пожара, чрезвычайной ситуации звоните по телефону </w:t>
      </w:r>
      <w:r w:rsidRPr="00B744C9">
        <w:rPr>
          <w:b/>
          <w:iCs/>
          <w:sz w:val="26"/>
          <w:szCs w:val="26"/>
          <w:u w:val="single"/>
        </w:rPr>
        <w:t>01 или 112</w:t>
      </w:r>
      <w:r w:rsidRPr="00B744C9">
        <w:rPr>
          <w:b/>
          <w:sz w:val="26"/>
          <w:szCs w:val="26"/>
          <w:u w:val="single"/>
        </w:rPr>
        <w:t>.</w:t>
      </w:r>
    </w:p>
    <w:p w:rsidR="00E66E7F" w:rsidRPr="00B744C9" w:rsidRDefault="00E66E7F" w:rsidP="00EB57D3">
      <w:pPr>
        <w:pStyle w:val="a4"/>
        <w:spacing w:after="0"/>
        <w:ind w:left="0" w:firstLine="142"/>
        <w:rPr>
          <w:sz w:val="26"/>
          <w:szCs w:val="26"/>
        </w:rPr>
      </w:pPr>
    </w:p>
    <w:p w:rsidR="00CB4CF6" w:rsidRPr="00B744C9" w:rsidRDefault="00CB4CF6" w:rsidP="00EB57D3">
      <w:pPr>
        <w:pStyle w:val="a4"/>
        <w:spacing w:after="0"/>
        <w:ind w:left="0" w:firstLine="142"/>
        <w:rPr>
          <w:sz w:val="26"/>
          <w:szCs w:val="26"/>
        </w:rPr>
      </w:pPr>
    </w:p>
    <w:p w:rsidR="00D925F3" w:rsidRPr="00B744C9" w:rsidRDefault="00D925F3" w:rsidP="00EB57D3">
      <w:pPr>
        <w:pStyle w:val="a4"/>
        <w:spacing w:after="0"/>
        <w:ind w:left="0" w:firstLine="142"/>
        <w:rPr>
          <w:sz w:val="26"/>
          <w:szCs w:val="26"/>
        </w:rPr>
      </w:pPr>
    </w:p>
    <w:p w:rsidR="00E50BB8" w:rsidRPr="00B744C9" w:rsidRDefault="00E50BB8" w:rsidP="00D675FE">
      <w:pPr>
        <w:ind w:left="-567"/>
        <w:jc w:val="both"/>
        <w:rPr>
          <w:sz w:val="26"/>
          <w:szCs w:val="26"/>
        </w:rPr>
      </w:pPr>
      <w:r w:rsidRPr="00B744C9">
        <w:rPr>
          <w:sz w:val="26"/>
          <w:szCs w:val="26"/>
        </w:rPr>
        <w:t xml:space="preserve">Заместитель начальника центра – </w:t>
      </w:r>
      <w:r w:rsidR="008E1939" w:rsidRPr="00B744C9">
        <w:rPr>
          <w:sz w:val="26"/>
          <w:szCs w:val="26"/>
        </w:rPr>
        <w:t>старший оперативный</w:t>
      </w:r>
      <w:r w:rsidRPr="00B744C9">
        <w:rPr>
          <w:sz w:val="26"/>
          <w:szCs w:val="26"/>
        </w:rPr>
        <w:t xml:space="preserve"> дежурный </w:t>
      </w:r>
    </w:p>
    <w:p w:rsidR="00902338" w:rsidRPr="00B744C9" w:rsidRDefault="00D007D2" w:rsidP="00D675FE">
      <w:pPr>
        <w:ind w:left="-567"/>
        <w:jc w:val="both"/>
        <w:rPr>
          <w:sz w:val="26"/>
          <w:szCs w:val="26"/>
        </w:rPr>
      </w:pPr>
      <w:r w:rsidRPr="007A7B47">
        <w:rPr>
          <w:noProof/>
          <w:sz w:val="28"/>
          <w:szCs w:val="28"/>
        </w:rPr>
        <mc:AlternateContent>
          <mc:Choice Requires="wps">
            <w:drawing>
              <wp:anchor distT="0" distB="0" distL="114300" distR="114300" simplePos="0" relativeHeight="251662336" behindDoc="1" locked="0" layoutInCell="1" allowOverlap="1" wp14:anchorId="24BC2F86" wp14:editId="6277F621">
                <wp:simplePos x="0" y="0"/>
                <wp:positionH relativeFrom="column">
                  <wp:posOffset>4052621</wp:posOffset>
                </wp:positionH>
                <wp:positionV relativeFrom="paragraph">
                  <wp:posOffset>80137</wp:posOffset>
                </wp:positionV>
                <wp:extent cx="795130" cy="445301"/>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1A07A" id="Прямоугольник 8" o:spid="_x0000_s1026" alt="Ларин В" style="position:absolute;margin-left:319.1pt;margin-top:6.3pt;width:62.6pt;height:35.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" stroked="f">
                <v:fill r:id="rId8" o:title="Ларин В" recolor="t" type="frame"/>
              </v:rect>
            </w:pict>
          </mc:Fallback>
        </mc:AlternateContent>
      </w:r>
      <w:r w:rsidR="00E50BB8" w:rsidRPr="00B744C9">
        <w:rPr>
          <w:sz w:val="26"/>
          <w:szCs w:val="26"/>
        </w:rPr>
        <w:t>ФКУ «ЦУКС ГУ МЧ</w:t>
      </w:r>
      <w:r w:rsidR="00902338" w:rsidRPr="00B744C9">
        <w:rPr>
          <w:sz w:val="26"/>
          <w:szCs w:val="26"/>
        </w:rPr>
        <w:t>С России по Республике Мордовия</w:t>
      </w:r>
    </w:p>
    <w:p w:rsidR="00D33186" w:rsidRPr="00B744C9" w:rsidRDefault="003D19A8" w:rsidP="00CB4CF6">
      <w:pPr>
        <w:ind w:left="-567" w:right="-144"/>
        <w:rPr>
          <w:sz w:val="16"/>
          <w:szCs w:val="16"/>
        </w:rPr>
      </w:pPr>
      <w:proofErr w:type="gramStart"/>
      <w:r w:rsidRPr="00B744C9">
        <w:rPr>
          <w:sz w:val="26"/>
          <w:szCs w:val="26"/>
        </w:rPr>
        <w:t>подполковник</w:t>
      </w:r>
      <w:proofErr w:type="gramEnd"/>
      <w:r w:rsidR="00E50BB8" w:rsidRPr="00B744C9">
        <w:rPr>
          <w:sz w:val="26"/>
          <w:szCs w:val="26"/>
        </w:rPr>
        <w:t xml:space="preserve"> внутренней службы                             </w:t>
      </w:r>
      <w:r w:rsidR="00C85723" w:rsidRPr="00B744C9">
        <w:rPr>
          <w:sz w:val="26"/>
          <w:szCs w:val="26"/>
        </w:rPr>
        <w:t xml:space="preserve">        </w:t>
      </w:r>
      <w:r w:rsidR="00530517" w:rsidRPr="00B744C9">
        <w:rPr>
          <w:sz w:val="26"/>
          <w:szCs w:val="26"/>
        </w:rPr>
        <w:t xml:space="preserve">  </w:t>
      </w:r>
      <w:r w:rsidR="00FB2145" w:rsidRPr="00B744C9">
        <w:rPr>
          <w:sz w:val="26"/>
          <w:szCs w:val="26"/>
        </w:rPr>
        <w:t xml:space="preserve">    </w:t>
      </w:r>
      <w:r w:rsidR="001B33AB" w:rsidRPr="00B744C9">
        <w:rPr>
          <w:sz w:val="26"/>
          <w:szCs w:val="26"/>
        </w:rPr>
        <w:t xml:space="preserve">    </w:t>
      </w:r>
      <w:r w:rsidR="005B41DD" w:rsidRPr="00B744C9">
        <w:rPr>
          <w:sz w:val="26"/>
          <w:szCs w:val="26"/>
        </w:rPr>
        <w:t xml:space="preserve">   </w:t>
      </w:r>
      <w:r w:rsidR="00E369A3" w:rsidRPr="00B744C9">
        <w:rPr>
          <w:sz w:val="26"/>
          <w:szCs w:val="26"/>
        </w:rPr>
        <w:t xml:space="preserve">             </w:t>
      </w:r>
      <w:r w:rsidR="006E5979" w:rsidRPr="00B744C9">
        <w:rPr>
          <w:sz w:val="26"/>
          <w:szCs w:val="26"/>
        </w:rPr>
        <w:t xml:space="preserve">      </w:t>
      </w:r>
      <w:r w:rsidR="00E369A3" w:rsidRPr="00B744C9">
        <w:rPr>
          <w:sz w:val="26"/>
          <w:szCs w:val="26"/>
        </w:rPr>
        <w:t xml:space="preserve">   </w:t>
      </w:r>
      <w:r w:rsidR="00B744C9" w:rsidRPr="00B744C9">
        <w:rPr>
          <w:sz w:val="26"/>
          <w:szCs w:val="26"/>
        </w:rPr>
        <w:t>В.В. Ларин</w:t>
      </w:r>
    </w:p>
    <w:p w:rsidR="00CB4CF6" w:rsidRPr="00B744C9" w:rsidRDefault="00CB4CF6" w:rsidP="00CB4CF6">
      <w:pPr>
        <w:ind w:left="-567" w:right="-144"/>
        <w:rPr>
          <w:sz w:val="16"/>
          <w:szCs w:val="16"/>
        </w:rPr>
      </w:pPr>
    </w:p>
    <w:p w:rsidR="00CB4CF6" w:rsidRPr="00B744C9" w:rsidRDefault="00CB4CF6" w:rsidP="00CB4CF6">
      <w:pPr>
        <w:ind w:left="-567" w:right="-144"/>
        <w:rPr>
          <w:sz w:val="16"/>
          <w:szCs w:val="16"/>
        </w:rPr>
      </w:pPr>
    </w:p>
    <w:p w:rsidR="008C0116" w:rsidRPr="00B744C9" w:rsidRDefault="008C0116"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8C0116" w:rsidRPr="00B744C9" w:rsidRDefault="008C0116" w:rsidP="00CB4CF6">
      <w:pPr>
        <w:ind w:left="-567" w:right="-144"/>
        <w:rPr>
          <w:sz w:val="16"/>
          <w:szCs w:val="16"/>
        </w:rPr>
      </w:pPr>
    </w:p>
    <w:p w:rsidR="008C0116" w:rsidRPr="00B744C9" w:rsidRDefault="008C0116" w:rsidP="00CB4CF6">
      <w:pPr>
        <w:ind w:left="-567" w:right="-144"/>
        <w:rPr>
          <w:sz w:val="16"/>
          <w:szCs w:val="16"/>
        </w:rPr>
      </w:pPr>
    </w:p>
    <w:p w:rsidR="008C0116" w:rsidRPr="00B744C9" w:rsidRDefault="008C0116" w:rsidP="00CB4CF6">
      <w:pPr>
        <w:ind w:left="-567" w:right="-144"/>
        <w:rPr>
          <w:sz w:val="16"/>
          <w:szCs w:val="16"/>
        </w:rPr>
      </w:pPr>
    </w:p>
    <w:p w:rsidR="00E50BB8" w:rsidRPr="00B744C9" w:rsidRDefault="00E369A3" w:rsidP="00D675FE">
      <w:pPr>
        <w:ind w:left="-567" w:right="567"/>
        <w:rPr>
          <w:sz w:val="16"/>
          <w:szCs w:val="16"/>
        </w:rPr>
      </w:pPr>
      <w:r w:rsidRPr="00B744C9">
        <w:rPr>
          <w:sz w:val="16"/>
          <w:szCs w:val="16"/>
        </w:rPr>
        <w:t>И</w:t>
      </w:r>
      <w:r w:rsidR="00E50BB8" w:rsidRPr="00B744C9">
        <w:rPr>
          <w:sz w:val="16"/>
          <w:szCs w:val="16"/>
        </w:rPr>
        <w:t>сп.:</w:t>
      </w:r>
      <w:r w:rsidR="00E37742" w:rsidRPr="00B744C9">
        <w:rPr>
          <w:sz w:val="16"/>
          <w:szCs w:val="16"/>
        </w:rPr>
        <w:t xml:space="preserve"> </w:t>
      </w:r>
      <w:proofErr w:type="spellStart"/>
      <w:r w:rsidR="00B744C9" w:rsidRPr="00B744C9">
        <w:rPr>
          <w:sz w:val="16"/>
          <w:szCs w:val="16"/>
        </w:rPr>
        <w:t>Шерстнев</w:t>
      </w:r>
      <w:proofErr w:type="spellEnd"/>
      <w:r w:rsidR="00B744C9" w:rsidRPr="00B744C9">
        <w:rPr>
          <w:sz w:val="16"/>
          <w:szCs w:val="16"/>
        </w:rPr>
        <w:t xml:space="preserve"> С</w:t>
      </w:r>
      <w:r w:rsidR="006E5979" w:rsidRPr="00B744C9">
        <w:rPr>
          <w:sz w:val="16"/>
          <w:szCs w:val="16"/>
        </w:rPr>
        <w:t>.А.</w:t>
      </w:r>
    </w:p>
    <w:p w:rsidR="00E50BB8" w:rsidRPr="00B744C9" w:rsidRDefault="00E50BB8" w:rsidP="00D675FE">
      <w:pPr>
        <w:ind w:left="-567"/>
        <w:jc w:val="both"/>
        <w:rPr>
          <w:sz w:val="16"/>
          <w:szCs w:val="16"/>
        </w:rPr>
      </w:pPr>
      <w:proofErr w:type="gramStart"/>
      <w:r w:rsidRPr="00B744C9">
        <w:rPr>
          <w:sz w:val="16"/>
          <w:szCs w:val="16"/>
        </w:rPr>
        <w:t>тел</w:t>
      </w:r>
      <w:proofErr w:type="gramEnd"/>
      <w:r w:rsidRPr="00B744C9">
        <w:rPr>
          <w:sz w:val="16"/>
          <w:szCs w:val="16"/>
        </w:rPr>
        <w:t>: 8(8342) 57-02-79</w:t>
      </w:r>
    </w:p>
    <w:p w:rsidR="00E50BB8" w:rsidRPr="00B744C9" w:rsidRDefault="00E50BB8" w:rsidP="00D675FE">
      <w:pPr>
        <w:ind w:left="-567"/>
        <w:jc w:val="both"/>
        <w:rPr>
          <w:sz w:val="16"/>
          <w:szCs w:val="16"/>
        </w:rPr>
      </w:pPr>
      <w:r w:rsidRPr="00B744C9">
        <w:rPr>
          <w:sz w:val="16"/>
          <w:szCs w:val="16"/>
        </w:rPr>
        <w:t>ВЦСС: 3-61-50-727</w:t>
      </w:r>
    </w:p>
    <w:p w:rsidR="005868EC" w:rsidRPr="00B744C9" w:rsidRDefault="00E50BB8" w:rsidP="006E5979">
      <w:pPr>
        <w:ind w:left="-567" w:right="567"/>
        <w:rPr>
          <w:sz w:val="16"/>
          <w:szCs w:val="16"/>
        </w:rPr>
      </w:pPr>
      <w:proofErr w:type="gramStart"/>
      <w:r w:rsidRPr="00B744C9">
        <w:rPr>
          <w:sz w:val="16"/>
          <w:szCs w:val="16"/>
        </w:rPr>
        <w:t>файл</w:t>
      </w:r>
      <w:proofErr w:type="gramEnd"/>
      <w:r w:rsidRPr="00B744C9">
        <w:rPr>
          <w:sz w:val="16"/>
          <w:szCs w:val="16"/>
        </w:rPr>
        <w:t xml:space="preserve">: </w:t>
      </w:r>
      <w:r w:rsidR="00366F09" w:rsidRPr="00B744C9">
        <w:rPr>
          <w:sz w:val="16"/>
          <w:szCs w:val="16"/>
        </w:rPr>
        <w:t>недельный</w:t>
      </w:r>
      <w:r w:rsidRPr="00B744C9">
        <w:rPr>
          <w:sz w:val="16"/>
          <w:szCs w:val="16"/>
        </w:rPr>
        <w:t xml:space="preserve"> прогноз</w:t>
      </w:r>
    </w:p>
    <w:sectPr w:rsidR="005868EC" w:rsidRPr="00B744C9" w:rsidSect="005D75FB">
      <w:pgSz w:w="11906" w:h="16838"/>
      <w:pgMar w:top="719" w:right="851" w:bottom="71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41ED546B"/>
    <w:multiLevelType w:val="multilevel"/>
    <w:tmpl w:val="D4DA5DD8"/>
    <w:lvl w:ilvl="0">
      <w:start w:val="1"/>
      <w:numFmt w:val="upperRoman"/>
      <w:lvlText w:val="%1."/>
      <w:lvlJc w:val="left"/>
      <w:pPr>
        <w:tabs>
          <w:tab w:val="num" w:pos="4973"/>
        </w:tabs>
        <w:ind w:left="4973" w:hanging="720"/>
      </w:pPr>
      <w:rPr>
        <w:rFonts w:hint="default"/>
        <w:b/>
      </w:rPr>
    </w:lvl>
    <w:lvl w:ilvl="1">
      <w:start w:val="1"/>
      <w:numFmt w:val="decimal"/>
      <w:isLgl/>
      <w:lvlText w:val="%1.%2."/>
      <w:lvlJc w:val="left"/>
      <w:pPr>
        <w:tabs>
          <w:tab w:val="num" w:pos="4973"/>
        </w:tabs>
        <w:ind w:left="4973" w:hanging="720"/>
      </w:pPr>
      <w:rPr>
        <w:rFonts w:hint="default"/>
      </w:rPr>
    </w:lvl>
    <w:lvl w:ilvl="2">
      <w:start w:val="1"/>
      <w:numFmt w:val="decimal"/>
      <w:isLgl/>
      <w:lvlText w:val="%1.%2.%3."/>
      <w:lvlJc w:val="left"/>
      <w:pPr>
        <w:tabs>
          <w:tab w:val="num" w:pos="4973"/>
        </w:tabs>
        <w:ind w:left="4973" w:hanging="720"/>
      </w:pPr>
      <w:rPr>
        <w:rFonts w:hint="default"/>
      </w:rPr>
    </w:lvl>
    <w:lvl w:ilvl="3">
      <w:start w:val="1"/>
      <w:numFmt w:val="decimal"/>
      <w:isLgl/>
      <w:lvlText w:val="%1.%2.%3.%4."/>
      <w:lvlJc w:val="left"/>
      <w:pPr>
        <w:tabs>
          <w:tab w:val="num" w:pos="5333"/>
        </w:tabs>
        <w:ind w:left="5333" w:hanging="1080"/>
      </w:pPr>
      <w:rPr>
        <w:rFonts w:hint="default"/>
      </w:rPr>
    </w:lvl>
    <w:lvl w:ilvl="4">
      <w:start w:val="1"/>
      <w:numFmt w:val="decimal"/>
      <w:isLgl/>
      <w:lvlText w:val="%1.%2.%3.%4.%5."/>
      <w:lvlJc w:val="left"/>
      <w:pPr>
        <w:tabs>
          <w:tab w:val="num" w:pos="5333"/>
        </w:tabs>
        <w:ind w:left="5333" w:hanging="1080"/>
      </w:pPr>
      <w:rPr>
        <w:rFonts w:hint="default"/>
      </w:rPr>
    </w:lvl>
    <w:lvl w:ilvl="5">
      <w:start w:val="1"/>
      <w:numFmt w:val="decimal"/>
      <w:isLgl/>
      <w:lvlText w:val="%1.%2.%3.%4.%5.%6."/>
      <w:lvlJc w:val="left"/>
      <w:pPr>
        <w:tabs>
          <w:tab w:val="num" w:pos="5693"/>
        </w:tabs>
        <w:ind w:left="5693" w:hanging="1440"/>
      </w:pPr>
      <w:rPr>
        <w:rFonts w:hint="default"/>
      </w:rPr>
    </w:lvl>
    <w:lvl w:ilvl="6">
      <w:start w:val="1"/>
      <w:numFmt w:val="decimal"/>
      <w:isLgl/>
      <w:lvlText w:val="%1.%2.%3.%4.%5.%6.%7."/>
      <w:lvlJc w:val="left"/>
      <w:pPr>
        <w:tabs>
          <w:tab w:val="num" w:pos="5693"/>
        </w:tabs>
        <w:ind w:left="5693" w:hanging="1440"/>
      </w:pPr>
      <w:rPr>
        <w:rFonts w:hint="default"/>
      </w:rPr>
    </w:lvl>
    <w:lvl w:ilvl="7">
      <w:start w:val="1"/>
      <w:numFmt w:val="decimal"/>
      <w:isLgl/>
      <w:lvlText w:val="%1.%2.%3.%4.%5.%6.%7.%8."/>
      <w:lvlJc w:val="left"/>
      <w:pPr>
        <w:tabs>
          <w:tab w:val="num" w:pos="6053"/>
        </w:tabs>
        <w:ind w:left="6053" w:hanging="1800"/>
      </w:pPr>
      <w:rPr>
        <w:rFonts w:hint="default"/>
      </w:rPr>
    </w:lvl>
    <w:lvl w:ilvl="8">
      <w:start w:val="1"/>
      <w:numFmt w:val="decimal"/>
      <w:isLgl/>
      <w:lvlText w:val="%1.%2.%3.%4.%5.%6.%7.%8.%9."/>
      <w:lvlJc w:val="left"/>
      <w:pPr>
        <w:tabs>
          <w:tab w:val="num" w:pos="6053"/>
        </w:tabs>
        <w:ind w:left="6053" w:hanging="1800"/>
      </w:pPr>
      <w:rPr>
        <w:rFonts w:hint="default"/>
      </w:rPr>
    </w:lvl>
  </w:abstractNum>
  <w:abstractNum w:abstractNumId="5">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6">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13A8"/>
    <w:rsid w:val="00001878"/>
    <w:rsid w:val="00002AB1"/>
    <w:rsid w:val="00002AB7"/>
    <w:rsid w:val="00002BCB"/>
    <w:rsid w:val="00003CE9"/>
    <w:rsid w:val="000053BE"/>
    <w:rsid w:val="00005A6C"/>
    <w:rsid w:val="00006933"/>
    <w:rsid w:val="000079CD"/>
    <w:rsid w:val="00007B62"/>
    <w:rsid w:val="00007F4F"/>
    <w:rsid w:val="00010183"/>
    <w:rsid w:val="0001088A"/>
    <w:rsid w:val="0001157E"/>
    <w:rsid w:val="00011B17"/>
    <w:rsid w:val="00011E3B"/>
    <w:rsid w:val="00013BD0"/>
    <w:rsid w:val="00014445"/>
    <w:rsid w:val="00014F35"/>
    <w:rsid w:val="00015116"/>
    <w:rsid w:val="00015E22"/>
    <w:rsid w:val="000166E1"/>
    <w:rsid w:val="000173A1"/>
    <w:rsid w:val="00020F8D"/>
    <w:rsid w:val="0002154E"/>
    <w:rsid w:val="00021821"/>
    <w:rsid w:val="00022713"/>
    <w:rsid w:val="000228D4"/>
    <w:rsid w:val="000232C3"/>
    <w:rsid w:val="0002429B"/>
    <w:rsid w:val="00026736"/>
    <w:rsid w:val="0002705F"/>
    <w:rsid w:val="0002713A"/>
    <w:rsid w:val="000303A5"/>
    <w:rsid w:val="000303C0"/>
    <w:rsid w:val="00030568"/>
    <w:rsid w:val="00030AEE"/>
    <w:rsid w:val="00030C68"/>
    <w:rsid w:val="00031CE7"/>
    <w:rsid w:val="00031E7A"/>
    <w:rsid w:val="00032567"/>
    <w:rsid w:val="00033868"/>
    <w:rsid w:val="00034B7B"/>
    <w:rsid w:val="000350DB"/>
    <w:rsid w:val="00035360"/>
    <w:rsid w:val="0003553A"/>
    <w:rsid w:val="00035B6D"/>
    <w:rsid w:val="000361ED"/>
    <w:rsid w:val="000365A5"/>
    <w:rsid w:val="000376A2"/>
    <w:rsid w:val="0004037E"/>
    <w:rsid w:val="00040727"/>
    <w:rsid w:val="00040C43"/>
    <w:rsid w:val="000412CA"/>
    <w:rsid w:val="00041EC6"/>
    <w:rsid w:val="00042048"/>
    <w:rsid w:val="00042357"/>
    <w:rsid w:val="00042525"/>
    <w:rsid w:val="0004277A"/>
    <w:rsid w:val="00042C76"/>
    <w:rsid w:val="00043011"/>
    <w:rsid w:val="0004371A"/>
    <w:rsid w:val="00043AF8"/>
    <w:rsid w:val="0004414B"/>
    <w:rsid w:val="0004455C"/>
    <w:rsid w:val="000445AB"/>
    <w:rsid w:val="00044EF0"/>
    <w:rsid w:val="00045CD5"/>
    <w:rsid w:val="000501EF"/>
    <w:rsid w:val="00050EFF"/>
    <w:rsid w:val="000510BB"/>
    <w:rsid w:val="00051711"/>
    <w:rsid w:val="00051C59"/>
    <w:rsid w:val="00051E6D"/>
    <w:rsid w:val="000543BB"/>
    <w:rsid w:val="000543CD"/>
    <w:rsid w:val="000547FD"/>
    <w:rsid w:val="00054EB5"/>
    <w:rsid w:val="0005539F"/>
    <w:rsid w:val="00055AB1"/>
    <w:rsid w:val="00055B10"/>
    <w:rsid w:val="00057151"/>
    <w:rsid w:val="00057FB2"/>
    <w:rsid w:val="0006024F"/>
    <w:rsid w:val="00060DB8"/>
    <w:rsid w:val="000621C8"/>
    <w:rsid w:val="00063517"/>
    <w:rsid w:val="0006354C"/>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38BB"/>
    <w:rsid w:val="00073A0C"/>
    <w:rsid w:val="000751F3"/>
    <w:rsid w:val="00075A70"/>
    <w:rsid w:val="0007644C"/>
    <w:rsid w:val="0007737E"/>
    <w:rsid w:val="00077B94"/>
    <w:rsid w:val="00077C7F"/>
    <w:rsid w:val="00077D58"/>
    <w:rsid w:val="00080EFC"/>
    <w:rsid w:val="00081292"/>
    <w:rsid w:val="0008182B"/>
    <w:rsid w:val="00081B68"/>
    <w:rsid w:val="00081DC1"/>
    <w:rsid w:val="000841B1"/>
    <w:rsid w:val="000843C4"/>
    <w:rsid w:val="00084469"/>
    <w:rsid w:val="0008575D"/>
    <w:rsid w:val="000868C8"/>
    <w:rsid w:val="00086B8A"/>
    <w:rsid w:val="00086C65"/>
    <w:rsid w:val="00086D3F"/>
    <w:rsid w:val="0008708A"/>
    <w:rsid w:val="00087500"/>
    <w:rsid w:val="00087552"/>
    <w:rsid w:val="00087761"/>
    <w:rsid w:val="000910FE"/>
    <w:rsid w:val="00091309"/>
    <w:rsid w:val="000924BE"/>
    <w:rsid w:val="000928B7"/>
    <w:rsid w:val="00092B02"/>
    <w:rsid w:val="00093015"/>
    <w:rsid w:val="000932C3"/>
    <w:rsid w:val="00093766"/>
    <w:rsid w:val="00095488"/>
    <w:rsid w:val="000A01A9"/>
    <w:rsid w:val="000A03BE"/>
    <w:rsid w:val="000A155D"/>
    <w:rsid w:val="000A19A1"/>
    <w:rsid w:val="000A37A3"/>
    <w:rsid w:val="000A4A72"/>
    <w:rsid w:val="000A594B"/>
    <w:rsid w:val="000A62DF"/>
    <w:rsid w:val="000A6F39"/>
    <w:rsid w:val="000A6FD8"/>
    <w:rsid w:val="000B0521"/>
    <w:rsid w:val="000B1D1D"/>
    <w:rsid w:val="000B2822"/>
    <w:rsid w:val="000B2856"/>
    <w:rsid w:val="000B28AE"/>
    <w:rsid w:val="000B33A6"/>
    <w:rsid w:val="000B36BD"/>
    <w:rsid w:val="000B3757"/>
    <w:rsid w:val="000B5E21"/>
    <w:rsid w:val="000B6482"/>
    <w:rsid w:val="000B6EAA"/>
    <w:rsid w:val="000B7B19"/>
    <w:rsid w:val="000B7DD0"/>
    <w:rsid w:val="000B7FFD"/>
    <w:rsid w:val="000C058C"/>
    <w:rsid w:val="000C1846"/>
    <w:rsid w:val="000C27B4"/>
    <w:rsid w:val="000C34E9"/>
    <w:rsid w:val="000C3878"/>
    <w:rsid w:val="000C5A2F"/>
    <w:rsid w:val="000C615D"/>
    <w:rsid w:val="000C629D"/>
    <w:rsid w:val="000C6399"/>
    <w:rsid w:val="000C757A"/>
    <w:rsid w:val="000C7815"/>
    <w:rsid w:val="000C78F0"/>
    <w:rsid w:val="000C79B0"/>
    <w:rsid w:val="000D0E52"/>
    <w:rsid w:val="000D1622"/>
    <w:rsid w:val="000D244A"/>
    <w:rsid w:val="000D2BC7"/>
    <w:rsid w:val="000D3790"/>
    <w:rsid w:val="000D380B"/>
    <w:rsid w:val="000D6045"/>
    <w:rsid w:val="000D697B"/>
    <w:rsid w:val="000D6B9B"/>
    <w:rsid w:val="000D6C78"/>
    <w:rsid w:val="000D707F"/>
    <w:rsid w:val="000D7B1C"/>
    <w:rsid w:val="000E0508"/>
    <w:rsid w:val="000E1F95"/>
    <w:rsid w:val="000E2F98"/>
    <w:rsid w:val="000E332F"/>
    <w:rsid w:val="000E50AF"/>
    <w:rsid w:val="000E5522"/>
    <w:rsid w:val="000E6682"/>
    <w:rsid w:val="000E7585"/>
    <w:rsid w:val="000F18CD"/>
    <w:rsid w:val="000F20DE"/>
    <w:rsid w:val="000F3AD9"/>
    <w:rsid w:val="000F40C6"/>
    <w:rsid w:val="000F43A4"/>
    <w:rsid w:val="000F4735"/>
    <w:rsid w:val="000F4834"/>
    <w:rsid w:val="000F49F1"/>
    <w:rsid w:val="000F590C"/>
    <w:rsid w:val="000F5E90"/>
    <w:rsid w:val="000F68E4"/>
    <w:rsid w:val="000F6B93"/>
    <w:rsid w:val="000F6EB5"/>
    <w:rsid w:val="000F7005"/>
    <w:rsid w:val="00100537"/>
    <w:rsid w:val="00101B64"/>
    <w:rsid w:val="00101BE7"/>
    <w:rsid w:val="00102948"/>
    <w:rsid w:val="00103182"/>
    <w:rsid w:val="0010358D"/>
    <w:rsid w:val="0010372F"/>
    <w:rsid w:val="00103F71"/>
    <w:rsid w:val="00104256"/>
    <w:rsid w:val="00104B9B"/>
    <w:rsid w:val="00104EA5"/>
    <w:rsid w:val="00106438"/>
    <w:rsid w:val="00106974"/>
    <w:rsid w:val="001070BF"/>
    <w:rsid w:val="0010768B"/>
    <w:rsid w:val="00107991"/>
    <w:rsid w:val="00110CB1"/>
    <w:rsid w:val="00110FD6"/>
    <w:rsid w:val="00112A55"/>
    <w:rsid w:val="00113E52"/>
    <w:rsid w:val="001143D7"/>
    <w:rsid w:val="001148F5"/>
    <w:rsid w:val="00114978"/>
    <w:rsid w:val="001149A5"/>
    <w:rsid w:val="00114BAE"/>
    <w:rsid w:val="00114D07"/>
    <w:rsid w:val="001159B7"/>
    <w:rsid w:val="00116E7F"/>
    <w:rsid w:val="00117CC7"/>
    <w:rsid w:val="001203F0"/>
    <w:rsid w:val="001207A5"/>
    <w:rsid w:val="00120CAE"/>
    <w:rsid w:val="00121A45"/>
    <w:rsid w:val="00122CF4"/>
    <w:rsid w:val="0012327C"/>
    <w:rsid w:val="001233E7"/>
    <w:rsid w:val="00124044"/>
    <w:rsid w:val="0012492B"/>
    <w:rsid w:val="00125064"/>
    <w:rsid w:val="00126119"/>
    <w:rsid w:val="00127174"/>
    <w:rsid w:val="001273B4"/>
    <w:rsid w:val="00127A5B"/>
    <w:rsid w:val="00131552"/>
    <w:rsid w:val="001318A1"/>
    <w:rsid w:val="001319A4"/>
    <w:rsid w:val="001323FC"/>
    <w:rsid w:val="00132625"/>
    <w:rsid w:val="00132771"/>
    <w:rsid w:val="001327D0"/>
    <w:rsid w:val="00134225"/>
    <w:rsid w:val="001345CE"/>
    <w:rsid w:val="0013470C"/>
    <w:rsid w:val="00134A8E"/>
    <w:rsid w:val="00134F5F"/>
    <w:rsid w:val="00134FF5"/>
    <w:rsid w:val="00135B99"/>
    <w:rsid w:val="00135C04"/>
    <w:rsid w:val="00136300"/>
    <w:rsid w:val="001369C4"/>
    <w:rsid w:val="00136C12"/>
    <w:rsid w:val="00136D76"/>
    <w:rsid w:val="001402C7"/>
    <w:rsid w:val="00140E57"/>
    <w:rsid w:val="0014159B"/>
    <w:rsid w:val="0014174F"/>
    <w:rsid w:val="00141E7B"/>
    <w:rsid w:val="00142C81"/>
    <w:rsid w:val="00143076"/>
    <w:rsid w:val="001437F1"/>
    <w:rsid w:val="00144A0C"/>
    <w:rsid w:val="00144E0C"/>
    <w:rsid w:val="001453B1"/>
    <w:rsid w:val="00145CB2"/>
    <w:rsid w:val="00146253"/>
    <w:rsid w:val="00146B27"/>
    <w:rsid w:val="00146E52"/>
    <w:rsid w:val="00147EBC"/>
    <w:rsid w:val="00150FDE"/>
    <w:rsid w:val="00151BC7"/>
    <w:rsid w:val="00152210"/>
    <w:rsid w:val="00152372"/>
    <w:rsid w:val="00154646"/>
    <w:rsid w:val="00155B61"/>
    <w:rsid w:val="00156BDD"/>
    <w:rsid w:val="00156C70"/>
    <w:rsid w:val="00156E16"/>
    <w:rsid w:val="001572BA"/>
    <w:rsid w:val="00157D29"/>
    <w:rsid w:val="001600F5"/>
    <w:rsid w:val="00160AF1"/>
    <w:rsid w:val="00160B62"/>
    <w:rsid w:val="001610FC"/>
    <w:rsid w:val="0016246F"/>
    <w:rsid w:val="00163744"/>
    <w:rsid w:val="00164DBD"/>
    <w:rsid w:val="00165274"/>
    <w:rsid w:val="001669B2"/>
    <w:rsid w:val="00166D48"/>
    <w:rsid w:val="00167708"/>
    <w:rsid w:val="0017055E"/>
    <w:rsid w:val="00171590"/>
    <w:rsid w:val="00171BD8"/>
    <w:rsid w:val="00171DD8"/>
    <w:rsid w:val="00172B26"/>
    <w:rsid w:val="0017326E"/>
    <w:rsid w:val="00173311"/>
    <w:rsid w:val="00175324"/>
    <w:rsid w:val="00175AA2"/>
    <w:rsid w:val="0017789A"/>
    <w:rsid w:val="00177FB2"/>
    <w:rsid w:val="0018017B"/>
    <w:rsid w:val="001801B4"/>
    <w:rsid w:val="00180704"/>
    <w:rsid w:val="00180B43"/>
    <w:rsid w:val="001816AF"/>
    <w:rsid w:val="00181833"/>
    <w:rsid w:val="00181A57"/>
    <w:rsid w:val="00181C00"/>
    <w:rsid w:val="00182561"/>
    <w:rsid w:val="0018256A"/>
    <w:rsid w:val="001828E0"/>
    <w:rsid w:val="00182975"/>
    <w:rsid w:val="00183B9A"/>
    <w:rsid w:val="00183C8C"/>
    <w:rsid w:val="00185751"/>
    <w:rsid w:val="001861F9"/>
    <w:rsid w:val="00186445"/>
    <w:rsid w:val="0018669B"/>
    <w:rsid w:val="0018793E"/>
    <w:rsid w:val="00187B73"/>
    <w:rsid w:val="00192F81"/>
    <w:rsid w:val="00193093"/>
    <w:rsid w:val="0019472B"/>
    <w:rsid w:val="00194B4D"/>
    <w:rsid w:val="00195916"/>
    <w:rsid w:val="00195EC4"/>
    <w:rsid w:val="00195F63"/>
    <w:rsid w:val="001964DA"/>
    <w:rsid w:val="0019797C"/>
    <w:rsid w:val="00197AA8"/>
    <w:rsid w:val="001A0895"/>
    <w:rsid w:val="001A0FBD"/>
    <w:rsid w:val="001A10ED"/>
    <w:rsid w:val="001A1B0F"/>
    <w:rsid w:val="001A1EDB"/>
    <w:rsid w:val="001A2C71"/>
    <w:rsid w:val="001A3C52"/>
    <w:rsid w:val="001A47E1"/>
    <w:rsid w:val="001A519A"/>
    <w:rsid w:val="001A6638"/>
    <w:rsid w:val="001A6AD2"/>
    <w:rsid w:val="001A75BC"/>
    <w:rsid w:val="001A7B72"/>
    <w:rsid w:val="001A7C2F"/>
    <w:rsid w:val="001A7DEF"/>
    <w:rsid w:val="001B040B"/>
    <w:rsid w:val="001B0440"/>
    <w:rsid w:val="001B0CFD"/>
    <w:rsid w:val="001B0DF5"/>
    <w:rsid w:val="001B1115"/>
    <w:rsid w:val="001B266A"/>
    <w:rsid w:val="001B2A8D"/>
    <w:rsid w:val="001B2D2C"/>
    <w:rsid w:val="001B30E7"/>
    <w:rsid w:val="001B30F7"/>
    <w:rsid w:val="001B33AB"/>
    <w:rsid w:val="001B4E5A"/>
    <w:rsid w:val="001B5ADE"/>
    <w:rsid w:val="001B5AEC"/>
    <w:rsid w:val="001B677C"/>
    <w:rsid w:val="001B775F"/>
    <w:rsid w:val="001B7CD1"/>
    <w:rsid w:val="001B7D68"/>
    <w:rsid w:val="001B7FCB"/>
    <w:rsid w:val="001C01FC"/>
    <w:rsid w:val="001C12FA"/>
    <w:rsid w:val="001C1E20"/>
    <w:rsid w:val="001C2230"/>
    <w:rsid w:val="001C2745"/>
    <w:rsid w:val="001C4180"/>
    <w:rsid w:val="001C456A"/>
    <w:rsid w:val="001C4994"/>
    <w:rsid w:val="001C55E4"/>
    <w:rsid w:val="001C56DF"/>
    <w:rsid w:val="001C6E76"/>
    <w:rsid w:val="001C70A8"/>
    <w:rsid w:val="001D0295"/>
    <w:rsid w:val="001D0C1D"/>
    <w:rsid w:val="001D11BF"/>
    <w:rsid w:val="001D246F"/>
    <w:rsid w:val="001D282A"/>
    <w:rsid w:val="001D2B4F"/>
    <w:rsid w:val="001D385B"/>
    <w:rsid w:val="001D3F0B"/>
    <w:rsid w:val="001D41CA"/>
    <w:rsid w:val="001D433F"/>
    <w:rsid w:val="001D5ADE"/>
    <w:rsid w:val="001D5B78"/>
    <w:rsid w:val="001D63BC"/>
    <w:rsid w:val="001D643D"/>
    <w:rsid w:val="001D6A16"/>
    <w:rsid w:val="001D6C10"/>
    <w:rsid w:val="001D6CC3"/>
    <w:rsid w:val="001D76C2"/>
    <w:rsid w:val="001E1F6C"/>
    <w:rsid w:val="001E3327"/>
    <w:rsid w:val="001E347E"/>
    <w:rsid w:val="001E3A6A"/>
    <w:rsid w:val="001E47DE"/>
    <w:rsid w:val="001E4DEC"/>
    <w:rsid w:val="001E5036"/>
    <w:rsid w:val="001E5137"/>
    <w:rsid w:val="001E528B"/>
    <w:rsid w:val="001E5A2F"/>
    <w:rsid w:val="001E5FD7"/>
    <w:rsid w:val="001E66B6"/>
    <w:rsid w:val="001E6A9B"/>
    <w:rsid w:val="001E7356"/>
    <w:rsid w:val="001F04C9"/>
    <w:rsid w:val="001F05BB"/>
    <w:rsid w:val="001F06EF"/>
    <w:rsid w:val="001F0A62"/>
    <w:rsid w:val="001F15D3"/>
    <w:rsid w:val="001F1ED9"/>
    <w:rsid w:val="001F346B"/>
    <w:rsid w:val="001F39CD"/>
    <w:rsid w:val="001F44CE"/>
    <w:rsid w:val="001F456B"/>
    <w:rsid w:val="001F5F3B"/>
    <w:rsid w:val="001F63FE"/>
    <w:rsid w:val="001F6E3C"/>
    <w:rsid w:val="001F6ED1"/>
    <w:rsid w:val="001F6F1B"/>
    <w:rsid w:val="00200378"/>
    <w:rsid w:val="002006DA"/>
    <w:rsid w:val="00200A44"/>
    <w:rsid w:val="00200C4F"/>
    <w:rsid w:val="00200F0B"/>
    <w:rsid w:val="00201471"/>
    <w:rsid w:val="002014E8"/>
    <w:rsid w:val="002019FA"/>
    <w:rsid w:val="00202F28"/>
    <w:rsid w:val="002034F6"/>
    <w:rsid w:val="002035A1"/>
    <w:rsid w:val="00203665"/>
    <w:rsid w:val="00203C7D"/>
    <w:rsid w:val="00203F58"/>
    <w:rsid w:val="00203FC3"/>
    <w:rsid w:val="002046BC"/>
    <w:rsid w:val="002062FA"/>
    <w:rsid w:val="00206C21"/>
    <w:rsid w:val="00207D82"/>
    <w:rsid w:val="00207DA1"/>
    <w:rsid w:val="00210D09"/>
    <w:rsid w:val="00212196"/>
    <w:rsid w:val="002126C7"/>
    <w:rsid w:val="00212C60"/>
    <w:rsid w:val="0021499C"/>
    <w:rsid w:val="00214A62"/>
    <w:rsid w:val="00214DDE"/>
    <w:rsid w:val="002152C0"/>
    <w:rsid w:val="002156B2"/>
    <w:rsid w:val="0021597F"/>
    <w:rsid w:val="00216856"/>
    <w:rsid w:val="0021706A"/>
    <w:rsid w:val="00217B6A"/>
    <w:rsid w:val="0022022B"/>
    <w:rsid w:val="0022025F"/>
    <w:rsid w:val="00220A63"/>
    <w:rsid w:val="00220F7F"/>
    <w:rsid w:val="002219EA"/>
    <w:rsid w:val="00221DA7"/>
    <w:rsid w:val="002226D0"/>
    <w:rsid w:val="002233D0"/>
    <w:rsid w:val="00223500"/>
    <w:rsid w:val="002243D0"/>
    <w:rsid w:val="00224AA8"/>
    <w:rsid w:val="0022566D"/>
    <w:rsid w:val="00226D47"/>
    <w:rsid w:val="00227F0E"/>
    <w:rsid w:val="00230E7E"/>
    <w:rsid w:val="00231C12"/>
    <w:rsid w:val="00231EB6"/>
    <w:rsid w:val="002329C0"/>
    <w:rsid w:val="00232DB8"/>
    <w:rsid w:val="00233569"/>
    <w:rsid w:val="00233DB6"/>
    <w:rsid w:val="0023418B"/>
    <w:rsid w:val="0023463E"/>
    <w:rsid w:val="00235235"/>
    <w:rsid w:val="0023547C"/>
    <w:rsid w:val="0023568B"/>
    <w:rsid w:val="00235696"/>
    <w:rsid w:val="002363D5"/>
    <w:rsid w:val="00236C41"/>
    <w:rsid w:val="00237436"/>
    <w:rsid w:val="0023788D"/>
    <w:rsid w:val="00237E68"/>
    <w:rsid w:val="002401FF"/>
    <w:rsid w:val="00240D9C"/>
    <w:rsid w:val="002420EB"/>
    <w:rsid w:val="00242865"/>
    <w:rsid w:val="00242FD1"/>
    <w:rsid w:val="00243609"/>
    <w:rsid w:val="00243D16"/>
    <w:rsid w:val="00245395"/>
    <w:rsid w:val="0024597E"/>
    <w:rsid w:val="00246713"/>
    <w:rsid w:val="00246C9F"/>
    <w:rsid w:val="00246E2B"/>
    <w:rsid w:val="00247651"/>
    <w:rsid w:val="00252403"/>
    <w:rsid w:val="00252626"/>
    <w:rsid w:val="00253487"/>
    <w:rsid w:val="00253A23"/>
    <w:rsid w:val="0025451D"/>
    <w:rsid w:val="00254C38"/>
    <w:rsid w:val="00255B3B"/>
    <w:rsid w:val="00256039"/>
    <w:rsid w:val="00256785"/>
    <w:rsid w:val="00256D8C"/>
    <w:rsid w:val="00256EFE"/>
    <w:rsid w:val="00257649"/>
    <w:rsid w:val="00257A7D"/>
    <w:rsid w:val="00265094"/>
    <w:rsid w:val="00265CC3"/>
    <w:rsid w:val="00266111"/>
    <w:rsid w:val="00266DF6"/>
    <w:rsid w:val="00271282"/>
    <w:rsid w:val="002717DA"/>
    <w:rsid w:val="00271FCD"/>
    <w:rsid w:val="0027250B"/>
    <w:rsid w:val="00272D99"/>
    <w:rsid w:val="00273F0D"/>
    <w:rsid w:val="00275263"/>
    <w:rsid w:val="00275275"/>
    <w:rsid w:val="00275AB7"/>
    <w:rsid w:val="002761E6"/>
    <w:rsid w:val="002765EC"/>
    <w:rsid w:val="00277547"/>
    <w:rsid w:val="002803B0"/>
    <w:rsid w:val="00280C7E"/>
    <w:rsid w:val="002814FD"/>
    <w:rsid w:val="002827EC"/>
    <w:rsid w:val="00282C48"/>
    <w:rsid w:val="00284528"/>
    <w:rsid w:val="002846F6"/>
    <w:rsid w:val="00285187"/>
    <w:rsid w:val="00285958"/>
    <w:rsid w:val="00285987"/>
    <w:rsid w:val="00286AC8"/>
    <w:rsid w:val="00287802"/>
    <w:rsid w:val="00291FEF"/>
    <w:rsid w:val="0029255D"/>
    <w:rsid w:val="00292612"/>
    <w:rsid w:val="00292EC5"/>
    <w:rsid w:val="00292F2C"/>
    <w:rsid w:val="0029352A"/>
    <w:rsid w:val="00293927"/>
    <w:rsid w:val="00294ACB"/>
    <w:rsid w:val="00294F3F"/>
    <w:rsid w:val="00296466"/>
    <w:rsid w:val="0029710D"/>
    <w:rsid w:val="00297304"/>
    <w:rsid w:val="00297A80"/>
    <w:rsid w:val="002A0318"/>
    <w:rsid w:val="002A0678"/>
    <w:rsid w:val="002A0DB3"/>
    <w:rsid w:val="002A18F2"/>
    <w:rsid w:val="002A1E78"/>
    <w:rsid w:val="002A266F"/>
    <w:rsid w:val="002A340B"/>
    <w:rsid w:val="002A4380"/>
    <w:rsid w:val="002A56B8"/>
    <w:rsid w:val="002A5C0A"/>
    <w:rsid w:val="002A5D99"/>
    <w:rsid w:val="002A61B9"/>
    <w:rsid w:val="002A6A63"/>
    <w:rsid w:val="002A6D6C"/>
    <w:rsid w:val="002A7B38"/>
    <w:rsid w:val="002A7E0E"/>
    <w:rsid w:val="002B036E"/>
    <w:rsid w:val="002B04B2"/>
    <w:rsid w:val="002B0FEB"/>
    <w:rsid w:val="002B2E6B"/>
    <w:rsid w:val="002B2E9F"/>
    <w:rsid w:val="002B36A6"/>
    <w:rsid w:val="002B4DB8"/>
    <w:rsid w:val="002B4FA8"/>
    <w:rsid w:val="002B54CB"/>
    <w:rsid w:val="002B64A9"/>
    <w:rsid w:val="002B6B3D"/>
    <w:rsid w:val="002B7B6E"/>
    <w:rsid w:val="002B7B8F"/>
    <w:rsid w:val="002C0370"/>
    <w:rsid w:val="002C0931"/>
    <w:rsid w:val="002C15DB"/>
    <w:rsid w:val="002C3722"/>
    <w:rsid w:val="002C651B"/>
    <w:rsid w:val="002C6B18"/>
    <w:rsid w:val="002C7BAE"/>
    <w:rsid w:val="002C7E6E"/>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F12"/>
    <w:rsid w:val="002E43B8"/>
    <w:rsid w:val="002E58F0"/>
    <w:rsid w:val="002E5B0E"/>
    <w:rsid w:val="002E656D"/>
    <w:rsid w:val="002E6BC4"/>
    <w:rsid w:val="002E73D7"/>
    <w:rsid w:val="002E7595"/>
    <w:rsid w:val="002E7A0E"/>
    <w:rsid w:val="002F034A"/>
    <w:rsid w:val="002F0D22"/>
    <w:rsid w:val="002F180C"/>
    <w:rsid w:val="002F2177"/>
    <w:rsid w:val="002F2962"/>
    <w:rsid w:val="002F41BC"/>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56C9"/>
    <w:rsid w:val="00305831"/>
    <w:rsid w:val="0030659E"/>
    <w:rsid w:val="003066FC"/>
    <w:rsid w:val="00306933"/>
    <w:rsid w:val="00306C0E"/>
    <w:rsid w:val="00306CD5"/>
    <w:rsid w:val="003116EF"/>
    <w:rsid w:val="00311CF6"/>
    <w:rsid w:val="003129FF"/>
    <w:rsid w:val="00312D3F"/>
    <w:rsid w:val="003139D9"/>
    <w:rsid w:val="0031411F"/>
    <w:rsid w:val="0031425C"/>
    <w:rsid w:val="0031435A"/>
    <w:rsid w:val="00314945"/>
    <w:rsid w:val="00314E8B"/>
    <w:rsid w:val="003151C9"/>
    <w:rsid w:val="00316924"/>
    <w:rsid w:val="00316F55"/>
    <w:rsid w:val="00317C5B"/>
    <w:rsid w:val="00317CCD"/>
    <w:rsid w:val="00320A19"/>
    <w:rsid w:val="00321C6A"/>
    <w:rsid w:val="00322137"/>
    <w:rsid w:val="003221E2"/>
    <w:rsid w:val="00322420"/>
    <w:rsid w:val="00322678"/>
    <w:rsid w:val="00323120"/>
    <w:rsid w:val="0032381D"/>
    <w:rsid w:val="003239AB"/>
    <w:rsid w:val="003240E4"/>
    <w:rsid w:val="0032431B"/>
    <w:rsid w:val="00324568"/>
    <w:rsid w:val="00324700"/>
    <w:rsid w:val="00325298"/>
    <w:rsid w:val="003258EE"/>
    <w:rsid w:val="00326ACC"/>
    <w:rsid w:val="00326AF5"/>
    <w:rsid w:val="0033037A"/>
    <w:rsid w:val="00330CAB"/>
    <w:rsid w:val="00330D57"/>
    <w:rsid w:val="00330F4B"/>
    <w:rsid w:val="00331307"/>
    <w:rsid w:val="00331441"/>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228D"/>
    <w:rsid w:val="003434D7"/>
    <w:rsid w:val="00345385"/>
    <w:rsid w:val="003456E1"/>
    <w:rsid w:val="00347941"/>
    <w:rsid w:val="00347AAE"/>
    <w:rsid w:val="00347C92"/>
    <w:rsid w:val="00347F7D"/>
    <w:rsid w:val="00350468"/>
    <w:rsid w:val="003511E4"/>
    <w:rsid w:val="00352399"/>
    <w:rsid w:val="00353DCE"/>
    <w:rsid w:val="00354B38"/>
    <w:rsid w:val="00354B75"/>
    <w:rsid w:val="003556E0"/>
    <w:rsid w:val="003559B6"/>
    <w:rsid w:val="00355CA6"/>
    <w:rsid w:val="003569B2"/>
    <w:rsid w:val="003572BF"/>
    <w:rsid w:val="0035742B"/>
    <w:rsid w:val="00357B8A"/>
    <w:rsid w:val="00360713"/>
    <w:rsid w:val="00360C06"/>
    <w:rsid w:val="003614E9"/>
    <w:rsid w:val="00361729"/>
    <w:rsid w:val="00361774"/>
    <w:rsid w:val="00361F0A"/>
    <w:rsid w:val="00362215"/>
    <w:rsid w:val="00363412"/>
    <w:rsid w:val="0036361C"/>
    <w:rsid w:val="00363A37"/>
    <w:rsid w:val="00363D3C"/>
    <w:rsid w:val="00365E69"/>
    <w:rsid w:val="003665C1"/>
    <w:rsid w:val="003668E1"/>
    <w:rsid w:val="003669DA"/>
    <w:rsid w:val="00366F09"/>
    <w:rsid w:val="003671E1"/>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6D4"/>
    <w:rsid w:val="00375869"/>
    <w:rsid w:val="00375DA6"/>
    <w:rsid w:val="0037671A"/>
    <w:rsid w:val="00376B92"/>
    <w:rsid w:val="00376EB7"/>
    <w:rsid w:val="00377BE0"/>
    <w:rsid w:val="00380185"/>
    <w:rsid w:val="003828DD"/>
    <w:rsid w:val="003830ED"/>
    <w:rsid w:val="00383104"/>
    <w:rsid w:val="00383B33"/>
    <w:rsid w:val="00383DC6"/>
    <w:rsid w:val="00384238"/>
    <w:rsid w:val="00384866"/>
    <w:rsid w:val="00385210"/>
    <w:rsid w:val="0038582A"/>
    <w:rsid w:val="00386230"/>
    <w:rsid w:val="003865A0"/>
    <w:rsid w:val="0038681B"/>
    <w:rsid w:val="00387E06"/>
    <w:rsid w:val="00391476"/>
    <w:rsid w:val="00391F9F"/>
    <w:rsid w:val="00392104"/>
    <w:rsid w:val="0039286C"/>
    <w:rsid w:val="00392DEC"/>
    <w:rsid w:val="003933FA"/>
    <w:rsid w:val="003939DE"/>
    <w:rsid w:val="003943D0"/>
    <w:rsid w:val="003944F6"/>
    <w:rsid w:val="00394889"/>
    <w:rsid w:val="00395265"/>
    <w:rsid w:val="00396159"/>
    <w:rsid w:val="0039679F"/>
    <w:rsid w:val="0039691C"/>
    <w:rsid w:val="00396F5F"/>
    <w:rsid w:val="00397BAD"/>
    <w:rsid w:val="00397DD9"/>
    <w:rsid w:val="003A06AA"/>
    <w:rsid w:val="003A0777"/>
    <w:rsid w:val="003A1252"/>
    <w:rsid w:val="003A3074"/>
    <w:rsid w:val="003A3918"/>
    <w:rsid w:val="003A3B7F"/>
    <w:rsid w:val="003A3FF2"/>
    <w:rsid w:val="003A44A9"/>
    <w:rsid w:val="003A4707"/>
    <w:rsid w:val="003A56A0"/>
    <w:rsid w:val="003A5E19"/>
    <w:rsid w:val="003A5FFB"/>
    <w:rsid w:val="003A6DC4"/>
    <w:rsid w:val="003A70FB"/>
    <w:rsid w:val="003A725F"/>
    <w:rsid w:val="003A74E7"/>
    <w:rsid w:val="003B04E6"/>
    <w:rsid w:val="003B126F"/>
    <w:rsid w:val="003B13FD"/>
    <w:rsid w:val="003B1665"/>
    <w:rsid w:val="003B19AD"/>
    <w:rsid w:val="003B1F2E"/>
    <w:rsid w:val="003B2452"/>
    <w:rsid w:val="003B3A67"/>
    <w:rsid w:val="003B4036"/>
    <w:rsid w:val="003B5187"/>
    <w:rsid w:val="003B5C90"/>
    <w:rsid w:val="003B74F0"/>
    <w:rsid w:val="003C02B7"/>
    <w:rsid w:val="003C0652"/>
    <w:rsid w:val="003C1881"/>
    <w:rsid w:val="003C36E2"/>
    <w:rsid w:val="003C578D"/>
    <w:rsid w:val="003C64CE"/>
    <w:rsid w:val="003C6BAE"/>
    <w:rsid w:val="003C6E30"/>
    <w:rsid w:val="003C6EBF"/>
    <w:rsid w:val="003D0C32"/>
    <w:rsid w:val="003D0E9B"/>
    <w:rsid w:val="003D0FE8"/>
    <w:rsid w:val="003D1814"/>
    <w:rsid w:val="003D19A8"/>
    <w:rsid w:val="003D1BAD"/>
    <w:rsid w:val="003D2285"/>
    <w:rsid w:val="003D2E55"/>
    <w:rsid w:val="003D306E"/>
    <w:rsid w:val="003D38A5"/>
    <w:rsid w:val="003D3ADD"/>
    <w:rsid w:val="003D3C7F"/>
    <w:rsid w:val="003D4072"/>
    <w:rsid w:val="003D448B"/>
    <w:rsid w:val="003D4628"/>
    <w:rsid w:val="003D4921"/>
    <w:rsid w:val="003D5382"/>
    <w:rsid w:val="003D5A60"/>
    <w:rsid w:val="003D75CB"/>
    <w:rsid w:val="003D7B90"/>
    <w:rsid w:val="003D7CE4"/>
    <w:rsid w:val="003E036F"/>
    <w:rsid w:val="003E07B6"/>
    <w:rsid w:val="003E0C7C"/>
    <w:rsid w:val="003E0CBB"/>
    <w:rsid w:val="003E1D5F"/>
    <w:rsid w:val="003E1DC7"/>
    <w:rsid w:val="003E34E3"/>
    <w:rsid w:val="003E37BB"/>
    <w:rsid w:val="003E48E5"/>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3568"/>
    <w:rsid w:val="003F35F7"/>
    <w:rsid w:val="003F3767"/>
    <w:rsid w:val="003F439F"/>
    <w:rsid w:val="003F4AE4"/>
    <w:rsid w:val="003F4D6F"/>
    <w:rsid w:val="003F4F9E"/>
    <w:rsid w:val="003F510C"/>
    <w:rsid w:val="003F53DF"/>
    <w:rsid w:val="003F56BE"/>
    <w:rsid w:val="003F5D65"/>
    <w:rsid w:val="003F60CE"/>
    <w:rsid w:val="003F610A"/>
    <w:rsid w:val="003F737B"/>
    <w:rsid w:val="003F7EB6"/>
    <w:rsid w:val="00401950"/>
    <w:rsid w:val="004024D1"/>
    <w:rsid w:val="0040300B"/>
    <w:rsid w:val="0040328E"/>
    <w:rsid w:val="0040493B"/>
    <w:rsid w:val="00405A55"/>
    <w:rsid w:val="00405F50"/>
    <w:rsid w:val="0040698D"/>
    <w:rsid w:val="00407125"/>
    <w:rsid w:val="00407CC6"/>
    <w:rsid w:val="00407D1B"/>
    <w:rsid w:val="00410991"/>
    <w:rsid w:val="00410C71"/>
    <w:rsid w:val="00411362"/>
    <w:rsid w:val="0041170D"/>
    <w:rsid w:val="004117B9"/>
    <w:rsid w:val="00412942"/>
    <w:rsid w:val="00412CCB"/>
    <w:rsid w:val="00413731"/>
    <w:rsid w:val="0041471D"/>
    <w:rsid w:val="0041544D"/>
    <w:rsid w:val="004159E2"/>
    <w:rsid w:val="00415A06"/>
    <w:rsid w:val="00415CF5"/>
    <w:rsid w:val="00416977"/>
    <w:rsid w:val="00416CE3"/>
    <w:rsid w:val="00417C05"/>
    <w:rsid w:val="004205AA"/>
    <w:rsid w:val="0042084F"/>
    <w:rsid w:val="00420BEA"/>
    <w:rsid w:val="0042176D"/>
    <w:rsid w:val="004220E7"/>
    <w:rsid w:val="0042210E"/>
    <w:rsid w:val="00423924"/>
    <w:rsid w:val="00423F68"/>
    <w:rsid w:val="00424809"/>
    <w:rsid w:val="0042486A"/>
    <w:rsid w:val="0042552F"/>
    <w:rsid w:val="00425F86"/>
    <w:rsid w:val="00426164"/>
    <w:rsid w:val="00426CC0"/>
    <w:rsid w:val="00427441"/>
    <w:rsid w:val="004310FC"/>
    <w:rsid w:val="00431635"/>
    <w:rsid w:val="00431C8F"/>
    <w:rsid w:val="004330EF"/>
    <w:rsid w:val="00433F4E"/>
    <w:rsid w:val="00433F9B"/>
    <w:rsid w:val="004342AB"/>
    <w:rsid w:val="0043542E"/>
    <w:rsid w:val="00435516"/>
    <w:rsid w:val="00435637"/>
    <w:rsid w:val="00435C39"/>
    <w:rsid w:val="00436545"/>
    <w:rsid w:val="004369D2"/>
    <w:rsid w:val="00437A4E"/>
    <w:rsid w:val="00437B06"/>
    <w:rsid w:val="00437EE7"/>
    <w:rsid w:val="00440152"/>
    <w:rsid w:val="00440B52"/>
    <w:rsid w:val="00440D00"/>
    <w:rsid w:val="004416FF"/>
    <w:rsid w:val="00441A25"/>
    <w:rsid w:val="00442388"/>
    <w:rsid w:val="0044258A"/>
    <w:rsid w:val="00442D9C"/>
    <w:rsid w:val="0044457C"/>
    <w:rsid w:val="00444BB0"/>
    <w:rsid w:val="00445C6B"/>
    <w:rsid w:val="0044647B"/>
    <w:rsid w:val="00446670"/>
    <w:rsid w:val="00446BC0"/>
    <w:rsid w:val="00447942"/>
    <w:rsid w:val="00450323"/>
    <w:rsid w:val="0045050A"/>
    <w:rsid w:val="00450C26"/>
    <w:rsid w:val="004511D6"/>
    <w:rsid w:val="00451364"/>
    <w:rsid w:val="004522AF"/>
    <w:rsid w:val="004523F3"/>
    <w:rsid w:val="00452455"/>
    <w:rsid w:val="0045387A"/>
    <w:rsid w:val="0045392C"/>
    <w:rsid w:val="00454316"/>
    <w:rsid w:val="00454F9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39E"/>
    <w:rsid w:val="00471177"/>
    <w:rsid w:val="00471BF2"/>
    <w:rsid w:val="00473608"/>
    <w:rsid w:val="004742C9"/>
    <w:rsid w:val="004753D4"/>
    <w:rsid w:val="00475B7D"/>
    <w:rsid w:val="00475CF2"/>
    <w:rsid w:val="00476112"/>
    <w:rsid w:val="004762DA"/>
    <w:rsid w:val="00476FE7"/>
    <w:rsid w:val="004772AB"/>
    <w:rsid w:val="00477BB1"/>
    <w:rsid w:val="00480121"/>
    <w:rsid w:val="00480CF6"/>
    <w:rsid w:val="00481047"/>
    <w:rsid w:val="00481319"/>
    <w:rsid w:val="00481EB4"/>
    <w:rsid w:val="004836BA"/>
    <w:rsid w:val="00483DBC"/>
    <w:rsid w:val="00484197"/>
    <w:rsid w:val="00486080"/>
    <w:rsid w:val="00486910"/>
    <w:rsid w:val="004871DD"/>
    <w:rsid w:val="004905F4"/>
    <w:rsid w:val="00491825"/>
    <w:rsid w:val="0049367A"/>
    <w:rsid w:val="00493E15"/>
    <w:rsid w:val="00494618"/>
    <w:rsid w:val="0049488F"/>
    <w:rsid w:val="00494A1B"/>
    <w:rsid w:val="00495C4C"/>
    <w:rsid w:val="00496563"/>
    <w:rsid w:val="0049774D"/>
    <w:rsid w:val="004A014C"/>
    <w:rsid w:val="004A0D50"/>
    <w:rsid w:val="004A135A"/>
    <w:rsid w:val="004A2C70"/>
    <w:rsid w:val="004A2E1B"/>
    <w:rsid w:val="004A58CE"/>
    <w:rsid w:val="004A7BC5"/>
    <w:rsid w:val="004A7DD4"/>
    <w:rsid w:val="004B00AB"/>
    <w:rsid w:val="004B04CD"/>
    <w:rsid w:val="004B079C"/>
    <w:rsid w:val="004B0EF9"/>
    <w:rsid w:val="004B2319"/>
    <w:rsid w:val="004B27B5"/>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1405"/>
    <w:rsid w:val="004E19E3"/>
    <w:rsid w:val="004E1F44"/>
    <w:rsid w:val="004E2436"/>
    <w:rsid w:val="004E2FDE"/>
    <w:rsid w:val="004E4481"/>
    <w:rsid w:val="004E4CE0"/>
    <w:rsid w:val="004E5A9D"/>
    <w:rsid w:val="004E5D7F"/>
    <w:rsid w:val="004E6417"/>
    <w:rsid w:val="004E68E9"/>
    <w:rsid w:val="004E7372"/>
    <w:rsid w:val="004E75E3"/>
    <w:rsid w:val="004F096D"/>
    <w:rsid w:val="004F0B49"/>
    <w:rsid w:val="004F13CD"/>
    <w:rsid w:val="004F3912"/>
    <w:rsid w:val="004F5534"/>
    <w:rsid w:val="004F5916"/>
    <w:rsid w:val="004F61E0"/>
    <w:rsid w:val="004F7194"/>
    <w:rsid w:val="004F7B20"/>
    <w:rsid w:val="004F7FD0"/>
    <w:rsid w:val="0050173C"/>
    <w:rsid w:val="00501CFC"/>
    <w:rsid w:val="00502065"/>
    <w:rsid w:val="005025F3"/>
    <w:rsid w:val="00502A7F"/>
    <w:rsid w:val="00502C67"/>
    <w:rsid w:val="00502D23"/>
    <w:rsid w:val="00503186"/>
    <w:rsid w:val="005041EF"/>
    <w:rsid w:val="00504FC4"/>
    <w:rsid w:val="00505F0B"/>
    <w:rsid w:val="00510B89"/>
    <w:rsid w:val="00510E86"/>
    <w:rsid w:val="00511448"/>
    <w:rsid w:val="00511B67"/>
    <w:rsid w:val="00511B93"/>
    <w:rsid w:val="005131DF"/>
    <w:rsid w:val="00513801"/>
    <w:rsid w:val="00513A3B"/>
    <w:rsid w:val="005143C8"/>
    <w:rsid w:val="005144B4"/>
    <w:rsid w:val="00514E1B"/>
    <w:rsid w:val="0051539B"/>
    <w:rsid w:val="005156BD"/>
    <w:rsid w:val="005161F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517"/>
    <w:rsid w:val="005308F5"/>
    <w:rsid w:val="00531BDC"/>
    <w:rsid w:val="0053284A"/>
    <w:rsid w:val="00532C43"/>
    <w:rsid w:val="00533D62"/>
    <w:rsid w:val="00533E7D"/>
    <w:rsid w:val="00534D27"/>
    <w:rsid w:val="0053542F"/>
    <w:rsid w:val="00536DD6"/>
    <w:rsid w:val="00537243"/>
    <w:rsid w:val="005372E7"/>
    <w:rsid w:val="005373B7"/>
    <w:rsid w:val="00537403"/>
    <w:rsid w:val="005376E9"/>
    <w:rsid w:val="0054065D"/>
    <w:rsid w:val="00540954"/>
    <w:rsid w:val="00541830"/>
    <w:rsid w:val="00542373"/>
    <w:rsid w:val="005426DC"/>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DE8"/>
    <w:rsid w:val="00553021"/>
    <w:rsid w:val="00553463"/>
    <w:rsid w:val="00554325"/>
    <w:rsid w:val="00554336"/>
    <w:rsid w:val="00554827"/>
    <w:rsid w:val="005570BB"/>
    <w:rsid w:val="0056160E"/>
    <w:rsid w:val="0056180D"/>
    <w:rsid w:val="00562F29"/>
    <w:rsid w:val="00563593"/>
    <w:rsid w:val="005639AB"/>
    <w:rsid w:val="0056569C"/>
    <w:rsid w:val="00565E8E"/>
    <w:rsid w:val="005669B7"/>
    <w:rsid w:val="00566D5F"/>
    <w:rsid w:val="00566F36"/>
    <w:rsid w:val="0056799F"/>
    <w:rsid w:val="005704A0"/>
    <w:rsid w:val="00570F1F"/>
    <w:rsid w:val="005710D0"/>
    <w:rsid w:val="0057267C"/>
    <w:rsid w:val="00573102"/>
    <w:rsid w:val="0057334D"/>
    <w:rsid w:val="00573BFA"/>
    <w:rsid w:val="005741FA"/>
    <w:rsid w:val="00574799"/>
    <w:rsid w:val="00574D9F"/>
    <w:rsid w:val="005752DB"/>
    <w:rsid w:val="00575D98"/>
    <w:rsid w:val="00576544"/>
    <w:rsid w:val="00577460"/>
    <w:rsid w:val="00577661"/>
    <w:rsid w:val="005802A5"/>
    <w:rsid w:val="00580F24"/>
    <w:rsid w:val="00580F7F"/>
    <w:rsid w:val="005812A0"/>
    <w:rsid w:val="00581A3E"/>
    <w:rsid w:val="00581B73"/>
    <w:rsid w:val="00582701"/>
    <w:rsid w:val="00583D3B"/>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A98"/>
    <w:rsid w:val="00592A51"/>
    <w:rsid w:val="00592F88"/>
    <w:rsid w:val="0059314F"/>
    <w:rsid w:val="00593CA6"/>
    <w:rsid w:val="0059451F"/>
    <w:rsid w:val="00594AC1"/>
    <w:rsid w:val="00595304"/>
    <w:rsid w:val="00595407"/>
    <w:rsid w:val="0059568F"/>
    <w:rsid w:val="005968D6"/>
    <w:rsid w:val="005A0009"/>
    <w:rsid w:val="005A0659"/>
    <w:rsid w:val="005A0E17"/>
    <w:rsid w:val="005A14AB"/>
    <w:rsid w:val="005A1FC4"/>
    <w:rsid w:val="005A2291"/>
    <w:rsid w:val="005A2E5F"/>
    <w:rsid w:val="005A2F01"/>
    <w:rsid w:val="005A302D"/>
    <w:rsid w:val="005A37E2"/>
    <w:rsid w:val="005A38AF"/>
    <w:rsid w:val="005A47AB"/>
    <w:rsid w:val="005A5B3E"/>
    <w:rsid w:val="005A5EB6"/>
    <w:rsid w:val="005A60E3"/>
    <w:rsid w:val="005A6B7A"/>
    <w:rsid w:val="005A7229"/>
    <w:rsid w:val="005A7361"/>
    <w:rsid w:val="005B09B4"/>
    <w:rsid w:val="005B10CF"/>
    <w:rsid w:val="005B131C"/>
    <w:rsid w:val="005B19BB"/>
    <w:rsid w:val="005B267F"/>
    <w:rsid w:val="005B3A9C"/>
    <w:rsid w:val="005B41DD"/>
    <w:rsid w:val="005B4959"/>
    <w:rsid w:val="005B50CA"/>
    <w:rsid w:val="005B7625"/>
    <w:rsid w:val="005B7BD5"/>
    <w:rsid w:val="005B7CD0"/>
    <w:rsid w:val="005C0647"/>
    <w:rsid w:val="005C0863"/>
    <w:rsid w:val="005C0C04"/>
    <w:rsid w:val="005C0EA3"/>
    <w:rsid w:val="005C1D3D"/>
    <w:rsid w:val="005C234A"/>
    <w:rsid w:val="005C256F"/>
    <w:rsid w:val="005C3E20"/>
    <w:rsid w:val="005C478E"/>
    <w:rsid w:val="005C501E"/>
    <w:rsid w:val="005C512F"/>
    <w:rsid w:val="005C56C5"/>
    <w:rsid w:val="005C7472"/>
    <w:rsid w:val="005D045D"/>
    <w:rsid w:val="005D06E7"/>
    <w:rsid w:val="005D1546"/>
    <w:rsid w:val="005D1CD2"/>
    <w:rsid w:val="005D2325"/>
    <w:rsid w:val="005D2536"/>
    <w:rsid w:val="005D259D"/>
    <w:rsid w:val="005D2CAC"/>
    <w:rsid w:val="005D2EA7"/>
    <w:rsid w:val="005D31CF"/>
    <w:rsid w:val="005D3B12"/>
    <w:rsid w:val="005D3BEF"/>
    <w:rsid w:val="005D3EB9"/>
    <w:rsid w:val="005D457F"/>
    <w:rsid w:val="005D52B9"/>
    <w:rsid w:val="005D5578"/>
    <w:rsid w:val="005D5B22"/>
    <w:rsid w:val="005D6496"/>
    <w:rsid w:val="005D744C"/>
    <w:rsid w:val="005D75FB"/>
    <w:rsid w:val="005D778F"/>
    <w:rsid w:val="005E047B"/>
    <w:rsid w:val="005E0F89"/>
    <w:rsid w:val="005E158B"/>
    <w:rsid w:val="005E1C6B"/>
    <w:rsid w:val="005E26A4"/>
    <w:rsid w:val="005E3558"/>
    <w:rsid w:val="005E3869"/>
    <w:rsid w:val="005E3BD1"/>
    <w:rsid w:val="005E42BA"/>
    <w:rsid w:val="005E433C"/>
    <w:rsid w:val="005E4A00"/>
    <w:rsid w:val="005E7B9E"/>
    <w:rsid w:val="005F074B"/>
    <w:rsid w:val="005F078B"/>
    <w:rsid w:val="005F0CE1"/>
    <w:rsid w:val="005F110A"/>
    <w:rsid w:val="005F2416"/>
    <w:rsid w:val="005F296A"/>
    <w:rsid w:val="005F2A0B"/>
    <w:rsid w:val="005F3DE1"/>
    <w:rsid w:val="005F4821"/>
    <w:rsid w:val="005F48E1"/>
    <w:rsid w:val="005F4F04"/>
    <w:rsid w:val="005F6728"/>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D9C"/>
    <w:rsid w:val="00611EBE"/>
    <w:rsid w:val="0061272D"/>
    <w:rsid w:val="00612881"/>
    <w:rsid w:val="00613389"/>
    <w:rsid w:val="006137A1"/>
    <w:rsid w:val="00613AB5"/>
    <w:rsid w:val="00614EE4"/>
    <w:rsid w:val="00615EC7"/>
    <w:rsid w:val="00616B89"/>
    <w:rsid w:val="00616F93"/>
    <w:rsid w:val="00620203"/>
    <w:rsid w:val="00620E70"/>
    <w:rsid w:val="0062111A"/>
    <w:rsid w:val="00621185"/>
    <w:rsid w:val="0062250D"/>
    <w:rsid w:val="00622D79"/>
    <w:rsid w:val="0062305E"/>
    <w:rsid w:val="00625EB5"/>
    <w:rsid w:val="00627345"/>
    <w:rsid w:val="00627F8B"/>
    <w:rsid w:val="00627FA9"/>
    <w:rsid w:val="00631A1F"/>
    <w:rsid w:val="006322EB"/>
    <w:rsid w:val="00632FEF"/>
    <w:rsid w:val="0063337A"/>
    <w:rsid w:val="00633C5C"/>
    <w:rsid w:val="00634003"/>
    <w:rsid w:val="00635476"/>
    <w:rsid w:val="00635A4C"/>
    <w:rsid w:val="00635CC0"/>
    <w:rsid w:val="00636517"/>
    <w:rsid w:val="0063683A"/>
    <w:rsid w:val="00636AE5"/>
    <w:rsid w:val="00637DD6"/>
    <w:rsid w:val="00637F0D"/>
    <w:rsid w:val="006402B2"/>
    <w:rsid w:val="006402D0"/>
    <w:rsid w:val="00641034"/>
    <w:rsid w:val="00641D28"/>
    <w:rsid w:val="0064230A"/>
    <w:rsid w:val="00643258"/>
    <w:rsid w:val="00643A71"/>
    <w:rsid w:val="00643B86"/>
    <w:rsid w:val="00643F59"/>
    <w:rsid w:val="0064499D"/>
    <w:rsid w:val="00644ACF"/>
    <w:rsid w:val="006452CD"/>
    <w:rsid w:val="006461B8"/>
    <w:rsid w:val="00650626"/>
    <w:rsid w:val="006511EE"/>
    <w:rsid w:val="00651207"/>
    <w:rsid w:val="00653865"/>
    <w:rsid w:val="00653886"/>
    <w:rsid w:val="00653B11"/>
    <w:rsid w:val="00653B79"/>
    <w:rsid w:val="00653C4D"/>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775"/>
    <w:rsid w:val="00664CF6"/>
    <w:rsid w:val="00664EAB"/>
    <w:rsid w:val="00670922"/>
    <w:rsid w:val="00670F79"/>
    <w:rsid w:val="006724D6"/>
    <w:rsid w:val="00672877"/>
    <w:rsid w:val="00672A56"/>
    <w:rsid w:val="0067302F"/>
    <w:rsid w:val="00673779"/>
    <w:rsid w:val="00673F1E"/>
    <w:rsid w:val="0067474C"/>
    <w:rsid w:val="0067614C"/>
    <w:rsid w:val="00676405"/>
    <w:rsid w:val="00676948"/>
    <w:rsid w:val="00676A1D"/>
    <w:rsid w:val="00676B31"/>
    <w:rsid w:val="00680920"/>
    <w:rsid w:val="00680943"/>
    <w:rsid w:val="00681917"/>
    <w:rsid w:val="00682687"/>
    <w:rsid w:val="00683A38"/>
    <w:rsid w:val="00684B7A"/>
    <w:rsid w:val="006850DB"/>
    <w:rsid w:val="0068599D"/>
    <w:rsid w:val="006874FF"/>
    <w:rsid w:val="00690516"/>
    <w:rsid w:val="00690A1A"/>
    <w:rsid w:val="00690E8C"/>
    <w:rsid w:val="0069112F"/>
    <w:rsid w:val="0069154E"/>
    <w:rsid w:val="00692E04"/>
    <w:rsid w:val="00692F74"/>
    <w:rsid w:val="006939EB"/>
    <w:rsid w:val="00693DC0"/>
    <w:rsid w:val="0069454D"/>
    <w:rsid w:val="0069521A"/>
    <w:rsid w:val="00696387"/>
    <w:rsid w:val="00697AE9"/>
    <w:rsid w:val="006A0160"/>
    <w:rsid w:val="006A057A"/>
    <w:rsid w:val="006A175B"/>
    <w:rsid w:val="006A1D44"/>
    <w:rsid w:val="006A1DA0"/>
    <w:rsid w:val="006A2425"/>
    <w:rsid w:val="006A3A24"/>
    <w:rsid w:val="006A542E"/>
    <w:rsid w:val="006A6C54"/>
    <w:rsid w:val="006A7A5B"/>
    <w:rsid w:val="006A7D4B"/>
    <w:rsid w:val="006B095F"/>
    <w:rsid w:val="006B0B8C"/>
    <w:rsid w:val="006B1A00"/>
    <w:rsid w:val="006B1EC8"/>
    <w:rsid w:val="006B23F5"/>
    <w:rsid w:val="006B2E70"/>
    <w:rsid w:val="006B3694"/>
    <w:rsid w:val="006B3CC7"/>
    <w:rsid w:val="006B43DD"/>
    <w:rsid w:val="006B4B0F"/>
    <w:rsid w:val="006B55D3"/>
    <w:rsid w:val="006B5BF0"/>
    <w:rsid w:val="006B6210"/>
    <w:rsid w:val="006B7185"/>
    <w:rsid w:val="006B7589"/>
    <w:rsid w:val="006B76BB"/>
    <w:rsid w:val="006C0110"/>
    <w:rsid w:val="006C0447"/>
    <w:rsid w:val="006C070A"/>
    <w:rsid w:val="006C0C58"/>
    <w:rsid w:val="006C1B49"/>
    <w:rsid w:val="006C1FE1"/>
    <w:rsid w:val="006C238A"/>
    <w:rsid w:val="006C37D6"/>
    <w:rsid w:val="006C419C"/>
    <w:rsid w:val="006C4582"/>
    <w:rsid w:val="006C4B88"/>
    <w:rsid w:val="006C4EC0"/>
    <w:rsid w:val="006C54B6"/>
    <w:rsid w:val="006C5A41"/>
    <w:rsid w:val="006C6A49"/>
    <w:rsid w:val="006D1B13"/>
    <w:rsid w:val="006D1BCE"/>
    <w:rsid w:val="006D1C15"/>
    <w:rsid w:val="006D1F41"/>
    <w:rsid w:val="006D2000"/>
    <w:rsid w:val="006D23A4"/>
    <w:rsid w:val="006D2670"/>
    <w:rsid w:val="006D2853"/>
    <w:rsid w:val="006D343F"/>
    <w:rsid w:val="006D44C8"/>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C36"/>
    <w:rsid w:val="006E6E5D"/>
    <w:rsid w:val="006F11BD"/>
    <w:rsid w:val="006F1716"/>
    <w:rsid w:val="006F1FB2"/>
    <w:rsid w:val="006F26C3"/>
    <w:rsid w:val="006F37CE"/>
    <w:rsid w:val="006F4D68"/>
    <w:rsid w:val="006F66B7"/>
    <w:rsid w:val="006F6CAC"/>
    <w:rsid w:val="006F718E"/>
    <w:rsid w:val="006F71AF"/>
    <w:rsid w:val="006F738B"/>
    <w:rsid w:val="006F7ABE"/>
    <w:rsid w:val="006F7B8D"/>
    <w:rsid w:val="007003DB"/>
    <w:rsid w:val="00701AA2"/>
    <w:rsid w:val="007023F2"/>
    <w:rsid w:val="0070257E"/>
    <w:rsid w:val="00702992"/>
    <w:rsid w:val="00702B11"/>
    <w:rsid w:val="00702EFF"/>
    <w:rsid w:val="0070362F"/>
    <w:rsid w:val="00703811"/>
    <w:rsid w:val="00703A74"/>
    <w:rsid w:val="007049D9"/>
    <w:rsid w:val="00704FC2"/>
    <w:rsid w:val="00705C85"/>
    <w:rsid w:val="0070604B"/>
    <w:rsid w:val="00706BFE"/>
    <w:rsid w:val="007074C2"/>
    <w:rsid w:val="007104AD"/>
    <w:rsid w:val="007110AB"/>
    <w:rsid w:val="007112D6"/>
    <w:rsid w:val="00711726"/>
    <w:rsid w:val="007118F3"/>
    <w:rsid w:val="00711EC4"/>
    <w:rsid w:val="00711F09"/>
    <w:rsid w:val="00712031"/>
    <w:rsid w:val="007125AD"/>
    <w:rsid w:val="00712EED"/>
    <w:rsid w:val="007133C9"/>
    <w:rsid w:val="00713585"/>
    <w:rsid w:val="0071382D"/>
    <w:rsid w:val="00713FA2"/>
    <w:rsid w:val="007152A4"/>
    <w:rsid w:val="0071530E"/>
    <w:rsid w:val="00715B8F"/>
    <w:rsid w:val="00715C3B"/>
    <w:rsid w:val="007162FC"/>
    <w:rsid w:val="007171CA"/>
    <w:rsid w:val="00717F30"/>
    <w:rsid w:val="0072047A"/>
    <w:rsid w:val="007207E0"/>
    <w:rsid w:val="00720BB1"/>
    <w:rsid w:val="00720E69"/>
    <w:rsid w:val="00721164"/>
    <w:rsid w:val="00721DD5"/>
    <w:rsid w:val="00722581"/>
    <w:rsid w:val="0072317E"/>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62B4"/>
    <w:rsid w:val="007366B9"/>
    <w:rsid w:val="00736836"/>
    <w:rsid w:val="0073704B"/>
    <w:rsid w:val="007401A9"/>
    <w:rsid w:val="00741414"/>
    <w:rsid w:val="00741608"/>
    <w:rsid w:val="0074193C"/>
    <w:rsid w:val="0074193D"/>
    <w:rsid w:val="00741B5B"/>
    <w:rsid w:val="00743265"/>
    <w:rsid w:val="007437B7"/>
    <w:rsid w:val="007447E9"/>
    <w:rsid w:val="00744974"/>
    <w:rsid w:val="0074538C"/>
    <w:rsid w:val="00745B55"/>
    <w:rsid w:val="007462FE"/>
    <w:rsid w:val="00746329"/>
    <w:rsid w:val="007479EB"/>
    <w:rsid w:val="007503EA"/>
    <w:rsid w:val="00751BF2"/>
    <w:rsid w:val="00751E85"/>
    <w:rsid w:val="00752904"/>
    <w:rsid w:val="00752A8E"/>
    <w:rsid w:val="00753242"/>
    <w:rsid w:val="00753509"/>
    <w:rsid w:val="007540F8"/>
    <w:rsid w:val="0075445A"/>
    <w:rsid w:val="00754DE3"/>
    <w:rsid w:val="0075530E"/>
    <w:rsid w:val="00755AB7"/>
    <w:rsid w:val="0075690A"/>
    <w:rsid w:val="00756C2A"/>
    <w:rsid w:val="0075706D"/>
    <w:rsid w:val="007572CB"/>
    <w:rsid w:val="00757318"/>
    <w:rsid w:val="007573EB"/>
    <w:rsid w:val="00760D7A"/>
    <w:rsid w:val="00761B16"/>
    <w:rsid w:val="00762841"/>
    <w:rsid w:val="0076362E"/>
    <w:rsid w:val="0076468D"/>
    <w:rsid w:val="0076581D"/>
    <w:rsid w:val="0076581F"/>
    <w:rsid w:val="00766BB2"/>
    <w:rsid w:val="007705D3"/>
    <w:rsid w:val="00771018"/>
    <w:rsid w:val="007713F9"/>
    <w:rsid w:val="00771AB2"/>
    <w:rsid w:val="007731DD"/>
    <w:rsid w:val="0077453D"/>
    <w:rsid w:val="00774644"/>
    <w:rsid w:val="00774716"/>
    <w:rsid w:val="0077556C"/>
    <w:rsid w:val="0077583A"/>
    <w:rsid w:val="007760A1"/>
    <w:rsid w:val="00776F29"/>
    <w:rsid w:val="00777280"/>
    <w:rsid w:val="007774C4"/>
    <w:rsid w:val="007777F8"/>
    <w:rsid w:val="00777B1F"/>
    <w:rsid w:val="00777BB7"/>
    <w:rsid w:val="0078326C"/>
    <w:rsid w:val="00783B27"/>
    <w:rsid w:val="00783C86"/>
    <w:rsid w:val="00783E46"/>
    <w:rsid w:val="00784114"/>
    <w:rsid w:val="00785580"/>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267B"/>
    <w:rsid w:val="007B2CF1"/>
    <w:rsid w:val="007B47C3"/>
    <w:rsid w:val="007B5016"/>
    <w:rsid w:val="007B54BB"/>
    <w:rsid w:val="007B60E8"/>
    <w:rsid w:val="007B68E0"/>
    <w:rsid w:val="007B7582"/>
    <w:rsid w:val="007B7DC5"/>
    <w:rsid w:val="007C0CA0"/>
    <w:rsid w:val="007C0FB4"/>
    <w:rsid w:val="007C1F1C"/>
    <w:rsid w:val="007C20B0"/>
    <w:rsid w:val="007C231D"/>
    <w:rsid w:val="007C23D3"/>
    <w:rsid w:val="007C2A92"/>
    <w:rsid w:val="007C2DD4"/>
    <w:rsid w:val="007C31B1"/>
    <w:rsid w:val="007C393E"/>
    <w:rsid w:val="007C4C07"/>
    <w:rsid w:val="007C4E1D"/>
    <w:rsid w:val="007C5984"/>
    <w:rsid w:val="007C5D9C"/>
    <w:rsid w:val="007C657E"/>
    <w:rsid w:val="007C6AAE"/>
    <w:rsid w:val="007C71E9"/>
    <w:rsid w:val="007C7419"/>
    <w:rsid w:val="007C7A43"/>
    <w:rsid w:val="007C7F6F"/>
    <w:rsid w:val="007D280F"/>
    <w:rsid w:val="007D2C70"/>
    <w:rsid w:val="007D3E7F"/>
    <w:rsid w:val="007D4453"/>
    <w:rsid w:val="007D4C1A"/>
    <w:rsid w:val="007D5C49"/>
    <w:rsid w:val="007D73BD"/>
    <w:rsid w:val="007E02CC"/>
    <w:rsid w:val="007E0AD3"/>
    <w:rsid w:val="007E1B9E"/>
    <w:rsid w:val="007E2849"/>
    <w:rsid w:val="007E28CC"/>
    <w:rsid w:val="007E33C5"/>
    <w:rsid w:val="007E3CF5"/>
    <w:rsid w:val="007E4868"/>
    <w:rsid w:val="007E4A5F"/>
    <w:rsid w:val="007E58E0"/>
    <w:rsid w:val="007E64EE"/>
    <w:rsid w:val="007E70D8"/>
    <w:rsid w:val="007E7845"/>
    <w:rsid w:val="007F0013"/>
    <w:rsid w:val="007F0122"/>
    <w:rsid w:val="007F0C7A"/>
    <w:rsid w:val="007F0E9D"/>
    <w:rsid w:val="007F1971"/>
    <w:rsid w:val="007F251E"/>
    <w:rsid w:val="007F429D"/>
    <w:rsid w:val="007F4F91"/>
    <w:rsid w:val="007F6162"/>
    <w:rsid w:val="007F716D"/>
    <w:rsid w:val="007F76F3"/>
    <w:rsid w:val="007F78D4"/>
    <w:rsid w:val="007F7A5E"/>
    <w:rsid w:val="00800A44"/>
    <w:rsid w:val="00800EA8"/>
    <w:rsid w:val="00800F1A"/>
    <w:rsid w:val="0080104F"/>
    <w:rsid w:val="00801379"/>
    <w:rsid w:val="00801C9B"/>
    <w:rsid w:val="00801DC7"/>
    <w:rsid w:val="00802A35"/>
    <w:rsid w:val="00805E42"/>
    <w:rsid w:val="00807090"/>
    <w:rsid w:val="00807248"/>
    <w:rsid w:val="00807C70"/>
    <w:rsid w:val="00810258"/>
    <w:rsid w:val="00810568"/>
    <w:rsid w:val="00812AD5"/>
    <w:rsid w:val="00813187"/>
    <w:rsid w:val="00813682"/>
    <w:rsid w:val="00813BEB"/>
    <w:rsid w:val="00814238"/>
    <w:rsid w:val="00814595"/>
    <w:rsid w:val="00815407"/>
    <w:rsid w:val="00815807"/>
    <w:rsid w:val="00817D91"/>
    <w:rsid w:val="00817E7F"/>
    <w:rsid w:val="00820043"/>
    <w:rsid w:val="0082023E"/>
    <w:rsid w:val="0082063D"/>
    <w:rsid w:val="008208F1"/>
    <w:rsid w:val="00820B9A"/>
    <w:rsid w:val="00820EB5"/>
    <w:rsid w:val="00820FEA"/>
    <w:rsid w:val="008215CE"/>
    <w:rsid w:val="008225AB"/>
    <w:rsid w:val="00823184"/>
    <w:rsid w:val="00823DFB"/>
    <w:rsid w:val="0082587B"/>
    <w:rsid w:val="00825A19"/>
    <w:rsid w:val="00826844"/>
    <w:rsid w:val="00826A95"/>
    <w:rsid w:val="00826F9B"/>
    <w:rsid w:val="00827ADA"/>
    <w:rsid w:val="00830745"/>
    <w:rsid w:val="0083171B"/>
    <w:rsid w:val="00831907"/>
    <w:rsid w:val="00832701"/>
    <w:rsid w:val="008332B1"/>
    <w:rsid w:val="008337ED"/>
    <w:rsid w:val="0083382F"/>
    <w:rsid w:val="00833A19"/>
    <w:rsid w:val="00833CBF"/>
    <w:rsid w:val="008341D3"/>
    <w:rsid w:val="00834347"/>
    <w:rsid w:val="00834F29"/>
    <w:rsid w:val="00835957"/>
    <w:rsid w:val="00835A84"/>
    <w:rsid w:val="00836D02"/>
    <w:rsid w:val="00837282"/>
    <w:rsid w:val="0084025B"/>
    <w:rsid w:val="008407FA"/>
    <w:rsid w:val="00841278"/>
    <w:rsid w:val="00841CE4"/>
    <w:rsid w:val="00841D9C"/>
    <w:rsid w:val="00841F47"/>
    <w:rsid w:val="008425A8"/>
    <w:rsid w:val="00842651"/>
    <w:rsid w:val="008427B4"/>
    <w:rsid w:val="00842801"/>
    <w:rsid w:val="00842DA5"/>
    <w:rsid w:val="00843A39"/>
    <w:rsid w:val="00843AFA"/>
    <w:rsid w:val="008452F8"/>
    <w:rsid w:val="008457BA"/>
    <w:rsid w:val="00845972"/>
    <w:rsid w:val="00845BB3"/>
    <w:rsid w:val="00845C11"/>
    <w:rsid w:val="00845C6A"/>
    <w:rsid w:val="00846680"/>
    <w:rsid w:val="008469DA"/>
    <w:rsid w:val="00846D69"/>
    <w:rsid w:val="00847702"/>
    <w:rsid w:val="0085050D"/>
    <w:rsid w:val="008518C2"/>
    <w:rsid w:val="008519D9"/>
    <w:rsid w:val="00851C5A"/>
    <w:rsid w:val="00851DBE"/>
    <w:rsid w:val="00853ADB"/>
    <w:rsid w:val="00853D43"/>
    <w:rsid w:val="00854761"/>
    <w:rsid w:val="00855EC5"/>
    <w:rsid w:val="00855F5B"/>
    <w:rsid w:val="0085628D"/>
    <w:rsid w:val="00856F52"/>
    <w:rsid w:val="00857324"/>
    <w:rsid w:val="0085748B"/>
    <w:rsid w:val="00860517"/>
    <w:rsid w:val="008607FD"/>
    <w:rsid w:val="00860BBC"/>
    <w:rsid w:val="00861102"/>
    <w:rsid w:val="00861136"/>
    <w:rsid w:val="0086122D"/>
    <w:rsid w:val="00861DC7"/>
    <w:rsid w:val="00861F6E"/>
    <w:rsid w:val="0086260C"/>
    <w:rsid w:val="00862782"/>
    <w:rsid w:val="008627C8"/>
    <w:rsid w:val="008632AF"/>
    <w:rsid w:val="008638F6"/>
    <w:rsid w:val="008648E5"/>
    <w:rsid w:val="0086496F"/>
    <w:rsid w:val="008672AA"/>
    <w:rsid w:val="00867AA8"/>
    <w:rsid w:val="008700AE"/>
    <w:rsid w:val="008702A1"/>
    <w:rsid w:val="00870C17"/>
    <w:rsid w:val="0087128A"/>
    <w:rsid w:val="0087202B"/>
    <w:rsid w:val="0087211B"/>
    <w:rsid w:val="008730A5"/>
    <w:rsid w:val="008739E1"/>
    <w:rsid w:val="00873EDD"/>
    <w:rsid w:val="00874456"/>
    <w:rsid w:val="00875BDE"/>
    <w:rsid w:val="00876200"/>
    <w:rsid w:val="00880603"/>
    <w:rsid w:val="00880F4E"/>
    <w:rsid w:val="00880F85"/>
    <w:rsid w:val="00881E53"/>
    <w:rsid w:val="00882153"/>
    <w:rsid w:val="008836F3"/>
    <w:rsid w:val="00883922"/>
    <w:rsid w:val="00883A4C"/>
    <w:rsid w:val="00883B31"/>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226F"/>
    <w:rsid w:val="00892317"/>
    <w:rsid w:val="00892AE3"/>
    <w:rsid w:val="00893011"/>
    <w:rsid w:val="008937C3"/>
    <w:rsid w:val="008939B8"/>
    <w:rsid w:val="00895E8A"/>
    <w:rsid w:val="0089680A"/>
    <w:rsid w:val="008A040D"/>
    <w:rsid w:val="008A14B8"/>
    <w:rsid w:val="008A1979"/>
    <w:rsid w:val="008A1AF1"/>
    <w:rsid w:val="008A1DBB"/>
    <w:rsid w:val="008A20FC"/>
    <w:rsid w:val="008A440D"/>
    <w:rsid w:val="008A4F5A"/>
    <w:rsid w:val="008A5470"/>
    <w:rsid w:val="008A5AF2"/>
    <w:rsid w:val="008A637E"/>
    <w:rsid w:val="008A669A"/>
    <w:rsid w:val="008A7AED"/>
    <w:rsid w:val="008B09C5"/>
    <w:rsid w:val="008B0DB1"/>
    <w:rsid w:val="008B108F"/>
    <w:rsid w:val="008B2080"/>
    <w:rsid w:val="008B26B4"/>
    <w:rsid w:val="008B34F8"/>
    <w:rsid w:val="008B3E95"/>
    <w:rsid w:val="008B3EA3"/>
    <w:rsid w:val="008B4204"/>
    <w:rsid w:val="008B4437"/>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42F"/>
    <w:rsid w:val="008C479D"/>
    <w:rsid w:val="008C56A3"/>
    <w:rsid w:val="008C5A62"/>
    <w:rsid w:val="008C6533"/>
    <w:rsid w:val="008C7153"/>
    <w:rsid w:val="008C732A"/>
    <w:rsid w:val="008D097A"/>
    <w:rsid w:val="008D140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63D"/>
    <w:rsid w:val="008D76D3"/>
    <w:rsid w:val="008D7E7B"/>
    <w:rsid w:val="008D7F52"/>
    <w:rsid w:val="008E0982"/>
    <w:rsid w:val="008E1346"/>
    <w:rsid w:val="008E15C9"/>
    <w:rsid w:val="008E1939"/>
    <w:rsid w:val="008E1AE3"/>
    <w:rsid w:val="008E22B1"/>
    <w:rsid w:val="008E2ABE"/>
    <w:rsid w:val="008E41DF"/>
    <w:rsid w:val="008E49A7"/>
    <w:rsid w:val="008E4BB5"/>
    <w:rsid w:val="008E567A"/>
    <w:rsid w:val="008E62E0"/>
    <w:rsid w:val="008E6AE5"/>
    <w:rsid w:val="008F0411"/>
    <w:rsid w:val="008F04D0"/>
    <w:rsid w:val="008F0B5D"/>
    <w:rsid w:val="008F14DA"/>
    <w:rsid w:val="008F1768"/>
    <w:rsid w:val="008F18B9"/>
    <w:rsid w:val="008F1BFB"/>
    <w:rsid w:val="008F264B"/>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D61"/>
    <w:rsid w:val="009021EF"/>
    <w:rsid w:val="00902338"/>
    <w:rsid w:val="00902A87"/>
    <w:rsid w:val="009036F2"/>
    <w:rsid w:val="00903AED"/>
    <w:rsid w:val="00905628"/>
    <w:rsid w:val="00905E0D"/>
    <w:rsid w:val="00907354"/>
    <w:rsid w:val="00907981"/>
    <w:rsid w:val="0090799F"/>
    <w:rsid w:val="009079E5"/>
    <w:rsid w:val="0091082D"/>
    <w:rsid w:val="00910908"/>
    <w:rsid w:val="009122BA"/>
    <w:rsid w:val="0091247E"/>
    <w:rsid w:val="0091248C"/>
    <w:rsid w:val="00912D7E"/>
    <w:rsid w:val="0091361D"/>
    <w:rsid w:val="00913DC4"/>
    <w:rsid w:val="00913FE6"/>
    <w:rsid w:val="0091440C"/>
    <w:rsid w:val="009144D1"/>
    <w:rsid w:val="009147EB"/>
    <w:rsid w:val="00915388"/>
    <w:rsid w:val="0091601B"/>
    <w:rsid w:val="0091687F"/>
    <w:rsid w:val="00916C5B"/>
    <w:rsid w:val="00917985"/>
    <w:rsid w:val="00920F7E"/>
    <w:rsid w:val="0092194C"/>
    <w:rsid w:val="00921E36"/>
    <w:rsid w:val="009230FC"/>
    <w:rsid w:val="009232A3"/>
    <w:rsid w:val="009243BB"/>
    <w:rsid w:val="00924BCF"/>
    <w:rsid w:val="00925237"/>
    <w:rsid w:val="0092546C"/>
    <w:rsid w:val="009267DA"/>
    <w:rsid w:val="00927373"/>
    <w:rsid w:val="00927836"/>
    <w:rsid w:val="0092791B"/>
    <w:rsid w:val="009303BD"/>
    <w:rsid w:val="0093153F"/>
    <w:rsid w:val="00932407"/>
    <w:rsid w:val="00932657"/>
    <w:rsid w:val="0093276E"/>
    <w:rsid w:val="0093570B"/>
    <w:rsid w:val="009362F1"/>
    <w:rsid w:val="00936437"/>
    <w:rsid w:val="00937B87"/>
    <w:rsid w:val="00937D34"/>
    <w:rsid w:val="00937EAE"/>
    <w:rsid w:val="00937FFE"/>
    <w:rsid w:val="00940125"/>
    <w:rsid w:val="00940D97"/>
    <w:rsid w:val="009413A4"/>
    <w:rsid w:val="009420CC"/>
    <w:rsid w:val="00942FAA"/>
    <w:rsid w:val="009430FD"/>
    <w:rsid w:val="00944891"/>
    <w:rsid w:val="00944A56"/>
    <w:rsid w:val="00944C53"/>
    <w:rsid w:val="00944ED3"/>
    <w:rsid w:val="00946269"/>
    <w:rsid w:val="00946D0A"/>
    <w:rsid w:val="00946DF0"/>
    <w:rsid w:val="00946F48"/>
    <w:rsid w:val="00947697"/>
    <w:rsid w:val="009479B6"/>
    <w:rsid w:val="00947C0E"/>
    <w:rsid w:val="00950410"/>
    <w:rsid w:val="009512B7"/>
    <w:rsid w:val="009514EA"/>
    <w:rsid w:val="0095158E"/>
    <w:rsid w:val="00951DDF"/>
    <w:rsid w:val="00952D51"/>
    <w:rsid w:val="00953109"/>
    <w:rsid w:val="009532AC"/>
    <w:rsid w:val="009532FD"/>
    <w:rsid w:val="0095350B"/>
    <w:rsid w:val="009538CC"/>
    <w:rsid w:val="00953B6B"/>
    <w:rsid w:val="00953DC5"/>
    <w:rsid w:val="00953DD6"/>
    <w:rsid w:val="00954917"/>
    <w:rsid w:val="009561CD"/>
    <w:rsid w:val="00956524"/>
    <w:rsid w:val="0095669A"/>
    <w:rsid w:val="00957051"/>
    <w:rsid w:val="00960A91"/>
    <w:rsid w:val="00960E37"/>
    <w:rsid w:val="009613B8"/>
    <w:rsid w:val="009618A8"/>
    <w:rsid w:val="009618D2"/>
    <w:rsid w:val="00961B38"/>
    <w:rsid w:val="00962071"/>
    <w:rsid w:val="00962CF0"/>
    <w:rsid w:val="0096496F"/>
    <w:rsid w:val="00964DCA"/>
    <w:rsid w:val="00964ED9"/>
    <w:rsid w:val="00965274"/>
    <w:rsid w:val="00965563"/>
    <w:rsid w:val="00965866"/>
    <w:rsid w:val="009658BB"/>
    <w:rsid w:val="00965DFB"/>
    <w:rsid w:val="00966C51"/>
    <w:rsid w:val="009670F7"/>
    <w:rsid w:val="009676F6"/>
    <w:rsid w:val="00967C44"/>
    <w:rsid w:val="00970419"/>
    <w:rsid w:val="009708E2"/>
    <w:rsid w:val="00970C12"/>
    <w:rsid w:val="0097145D"/>
    <w:rsid w:val="00971BD5"/>
    <w:rsid w:val="00971D63"/>
    <w:rsid w:val="00973761"/>
    <w:rsid w:val="00973E6B"/>
    <w:rsid w:val="00973F6B"/>
    <w:rsid w:val="00975AF6"/>
    <w:rsid w:val="0097609B"/>
    <w:rsid w:val="00977ACB"/>
    <w:rsid w:val="00977BA5"/>
    <w:rsid w:val="009801DE"/>
    <w:rsid w:val="00980C17"/>
    <w:rsid w:val="00981700"/>
    <w:rsid w:val="00981F3A"/>
    <w:rsid w:val="00982694"/>
    <w:rsid w:val="009837A6"/>
    <w:rsid w:val="00984764"/>
    <w:rsid w:val="0098536F"/>
    <w:rsid w:val="009859FE"/>
    <w:rsid w:val="009868F4"/>
    <w:rsid w:val="00991163"/>
    <w:rsid w:val="009922E6"/>
    <w:rsid w:val="00992A04"/>
    <w:rsid w:val="0099357F"/>
    <w:rsid w:val="00993FFD"/>
    <w:rsid w:val="009942DB"/>
    <w:rsid w:val="00994553"/>
    <w:rsid w:val="0099471E"/>
    <w:rsid w:val="00994A0E"/>
    <w:rsid w:val="00994BA1"/>
    <w:rsid w:val="00995097"/>
    <w:rsid w:val="00995309"/>
    <w:rsid w:val="009967A0"/>
    <w:rsid w:val="00996932"/>
    <w:rsid w:val="00997333"/>
    <w:rsid w:val="009979AC"/>
    <w:rsid w:val="009A0574"/>
    <w:rsid w:val="009A2331"/>
    <w:rsid w:val="009A253F"/>
    <w:rsid w:val="009A269A"/>
    <w:rsid w:val="009A3CA4"/>
    <w:rsid w:val="009A437C"/>
    <w:rsid w:val="009A4EAB"/>
    <w:rsid w:val="009A51CC"/>
    <w:rsid w:val="009A5223"/>
    <w:rsid w:val="009A6545"/>
    <w:rsid w:val="009A6CAB"/>
    <w:rsid w:val="009A6D99"/>
    <w:rsid w:val="009A769D"/>
    <w:rsid w:val="009A77AB"/>
    <w:rsid w:val="009A79EA"/>
    <w:rsid w:val="009A7F7E"/>
    <w:rsid w:val="009B027F"/>
    <w:rsid w:val="009B0F86"/>
    <w:rsid w:val="009B10D7"/>
    <w:rsid w:val="009B1936"/>
    <w:rsid w:val="009B19D5"/>
    <w:rsid w:val="009B25EF"/>
    <w:rsid w:val="009B3972"/>
    <w:rsid w:val="009B39F9"/>
    <w:rsid w:val="009B445C"/>
    <w:rsid w:val="009B4B80"/>
    <w:rsid w:val="009B5414"/>
    <w:rsid w:val="009B5AE3"/>
    <w:rsid w:val="009B638F"/>
    <w:rsid w:val="009B6FA4"/>
    <w:rsid w:val="009B7FC3"/>
    <w:rsid w:val="009C00AC"/>
    <w:rsid w:val="009C0322"/>
    <w:rsid w:val="009C0BFE"/>
    <w:rsid w:val="009C0DA6"/>
    <w:rsid w:val="009C26B6"/>
    <w:rsid w:val="009C2F95"/>
    <w:rsid w:val="009C3162"/>
    <w:rsid w:val="009C5387"/>
    <w:rsid w:val="009C6B9F"/>
    <w:rsid w:val="009C71E0"/>
    <w:rsid w:val="009C7B28"/>
    <w:rsid w:val="009D0853"/>
    <w:rsid w:val="009D1552"/>
    <w:rsid w:val="009D1F5B"/>
    <w:rsid w:val="009D209B"/>
    <w:rsid w:val="009D23A8"/>
    <w:rsid w:val="009D28BD"/>
    <w:rsid w:val="009D2A21"/>
    <w:rsid w:val="009D303E"/>
    <w:rsid w:val="009D329B"/>
    <w:rsid w:val="009D388E"/>
    <w:rsid w:val="009D4A6F"/>
    <w:rsid w:val="009D4A91"/>
    <w:rsid w:val="009D511F"/>
    <w:rsid w:val="009D550A"/>
    <w:rsid w:val="009D5809"/>
    <w:rsid w:val="009D58C9"/>
    <w:rsid w:val="009D5E26"/>
    <w:rsid w:val="009D6347"/>
    <w:rsid w:val="009D659F"/>
    <w:rsid w:val="009D687A"/>
    <w:rsid w:val="009D727A"/>
    <w:rsid w:val="009D75E7"/>
    <w:rsid w:val="009E1886"/>
    <w:rsid w:val="009E26E3"/>
    <w:rsid w:val="009E34AE"/>
    <w:rsid w:val="009E3C0C"/>
    <w:rsid w:val="009E41E0"/>
    <w:rsid w:val="009E41F0"/>
    <w:rsid w:val="009E4772"/>
    <w:rsid w:val="009E5888"/>
    <w:rsid w:val="009E5942"/>
    <w:rsid w:val="009E5FBF"/>
    <w:rsid w:val="009E679B"/>
    <w:rsid w:val="009E7693"/>
    <w:rsid w:val="009F02E1"/>
    <w:rsid w:val="009F0A16"/>
    <w:rsid w:val="009F15DF"/>
    <w:rsid w:val="009F1831"/>
    <w:rsid w:val="009F2831"/>
    <w:rsid w:val="009F3658"/>
    <w:rsid w:val="009F46F9"/>
    <w:rsid w:val="009F587A"/>
    <w:rsid w:val="009F5EA2"/>
    <w:rsid w:val="009F6DCB"/>
    <w:rsid w:val="009F6DE1"/>
    <w:rsid w:val="009F7093"/>
    <w:rsid w:val="009F7D2E"/>
    <w:rsid w:val="009F7DA7"/>
    <w:rsid w:val="00A009A3"/>
    <w:rsid w:val="00A01DC7"/>
    <w:rsid w:val="00A025D8"/>
    <w:rsid w:val="00A0281C"/>
    <w:rsid w:val="00A02974"/>
    <w:rsid w:val="00A0329F"/>
    <w:rsid w:val="00A04343"/>
    <w:rsid w:val="00A04F91"/>
    <w:rsid w:val="00A0688F"/>
    <w:rsid w:val="00A07627"/>
    <w:rsid w:val="00A10040"/>
    <w:rsid w:val="00A105BA"/>
    <w:rsid w:val="00A10BFB"/>
    <w:rsid w:val="00A1169A"/>
    <w:rsid w:val="00A12080"/>
    <w:rsid w:val="00A1284A"/>
    <w:rsid w:val="00A1429E"/>
    <w:rsid w:val="00A14AC8"/>
    <w:rsid w:val="00A14C06"/>
    <w:rsid w:val="00A14E73"/>
    <w:rsid w:val="00A15A27"/>
    <w:rsid w:val="00A15B51"/>
    <w:rsid w:val="00A165DF"/>
    <w:rsid w:val="00A170DF"/>
    <w:rsid w:val="00A1759E"/>
    <w:rsid w:val="00A2034D"/>
    <w:rsid w:val="00A2176B"/>
    <w:rsid w:val="00A221FE"/>
    <w:rsid w:val="00A22C5B"/>
    <w:rsid w:val="00A23118"/>
    <w:rsid w:val="00A233D3"/>
    <w:rsid w:val="00A24EEB"/>
    <w:rsid w:val="00A2541E"/>
    <w:rsid w:val="00A25A5E"/>
    <w:rsid w:val="00A265E0"/>
    <w:rsid w:val="00A30221"/>
    <w:rsid w:val="00A30EF5"/>
    <w:rsid w:val="00A332BD"/>
    <w:rsid w:val="00A33FB4"/>
    <w:rsid w:val="00A34325"/>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53D0"/>
    <w:rsid w:val="00A45FB0"/>
    <w:rsid w:val="00A462D6"/>
    <w:rsid w:val="00A46A4F"/>
    <w:rsid w:val="00A46C97"/>
    <w:rsid w:val="00A47CB6"/>
    <w:rsid w:val="00A5080D"/>
    <w:rsid w:val="00A518CA"/>
    <w:rsid w:val="00A51CF1"/>
    <w:rsid w:val="00A51D15"/>
    <w:rsid w:val="00A531CA"/>
    <w:rsid w:val="00A53447"/>
    <w:rsid w:val="00A54ADD"/>
    <w:rsid w:val="00A555DF"/>
    <w:rsid w:val="00A56414"/>
    <w:rsid w:val="00A566D8"/>
    <w:rsid w:val="00A56970"/>
    <w:rsid w:val="00A56989"/>
    <w:rsid w:val="00A573BE"/>
    <w:rsid w:val="00A57540"/>
    <w:rsid w:val="00A61164"/>
    <w:rsid w:val="00A616D2"/>
    <w:rsid w:val="00A6191E"/>
    <w:rsid w:val="00A628C1"/>
    <w:rsid w:val="00A653C2"/>
    <w:rsid w:val="00A658A3"/>
    <w:rsid w:val="00A65E83"/>
    <w:rsid w:val="00A66662"/>
    <w:rsid w:val="00A66E6F"/>
    <w:rsid w:val="00A66E9E"/>
    <w:rsid w:val="00A66F26"/>
    <w:rsid w:val="00A66F80"/>
    <w:rsid w:val="00A67406"/>
    <w:rsid w:val="00A676EF"/>
    <w:rsid w:val="00A70DEA"/>
    <w:rsid w:val="00A72535"/>
    <w:rsid w:val="00A726A5"/>
    <w:rsid w:val="00A72E44"/>
    <w:rsid w:val="00A75718"/>
    <w:rsid w:val="00A7586B"/>
    <w:rsid w:val="00A75B34"/>
    <w:rsid w:val="00A75BF0"/>
    <w:rsid w:val="00A760ED"/>
    <w:rsid w:val="00A765CE"/>
    <w:rsid w:val="00A76C0D"/>
    <w:rsid w:val="00A7748E"/>
    <w:rsid w:val="00A77669"/>
    <w:rsid w:val="00A77670"/>
    <w:rsid w:val="00A77D4A"/>
    <w:rsid w:val="00A81FFC"/>
    <w:rsid w:val="00A828B2"/>
    <w:rsid w:val="00A83006"/>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8A9"/>
    <w:rsid w:val="00AA6379"/>
    <w:rsid w:val="00AA66BF"/>
    <w:rsid w:val="00AA719F"/>
    <w:rsid w:val="00AB0670"/>
    <w:rsid w:val="00AB113F"/>
    <w:rsid w:val="00AB154B"/>
    <w:rsid w:val="00AB2C4E"/>
    <w:rsid w:val="00AB3059"/>
    <w:rsid w:val="00AB309C"/>
    <w:rsid w:val="00AB38C8"/>
    <w:rsid w:val="00AB4DE7"/>
    <w:rsid w:val="00AB4E5A"/>
    <w:rsid w:val="00AB5064"/>
    <w:rsid w:val="00AB5212"/>
    <w:rsid w:val="00AB586F"/>
    <w:rsid w:val="00AB6701"/>
    <w:rsid w:val="00AB6A78"/>
    <w:rsid w:val="00AB6C8D"/>
    <w:rsid w:val="00AB70DE"/>
    <w:rsid w:val="00AB7565"/>
    <w:rsid w:val="00AC171F"/>
    <w:rsid w:val="00AC1CDB"/>
    <w:rsid w:val="00AC2400"/>
    <w:rsid w:val="00AC2868"/>
    <w:rsid w:val="00AC37C4"/>
    <w:rsid w:val="00AC37FD"/>
    <w:rsid w:val="00AC38EB"/>
    <w:rsid w:val="00AC392D"/>
    <w:rsid w:val="00AC3C02"/>
    <w:rsid w:val="00AC43D2"/>
    <w:rsid w:val="00AC4A8C"/>
    <w:rsid w:val="00AC4F4C"/>
    <w:rsid w:val="00AC555F"/>
    <w:rsid w:val="00AC5B28"/>
    <w:rsid w:val="00AC5E1C"/>
    <w:rsid w:val="00AC647E"/>
    <w:rsid w:val="00AC6775"/>
    <w:rsid w:val="00AC68C4"/>
    <w:rsid w:val="00AC6C72"/>
    <w:rsid w:val="00AC6D79"/>
    <w:rsid w:val="00AC7323"/>
    <w:rsid w:val="00AC7F8E"/>
    <w:rsid w:val="00AD0507"/>
    <w:rsid w:val="00AD06D7"/>
    <w:rsid w:val="00AD11D6"/>
    <w:rsid w:val="00AD1A73"/>
    <w:rsid w:val="00AD2BC7"/>
    <w:rsid w:val="00AD39BA"/>
    <w:rsid w:val="00AD4249"/>
    <w:rsid w:val="00AD459C"/>
    <w:rsid w:val="00AD4679"/>
    <w:rsid w:val="00AD47F3"/>
    <w:rsid w:val="00AD4BCF"/>
    <w:rsid w:val="00AD5A24"/>
    <w:rsid w:val="00AD74F1"/>
    <w:rsid w:val="00AD7D84"/>
    <w:rsid w:val="00AE01F3"/>
    <w:rsid w:val="00AE2138"/>
    <w:rsid w:val="00AE21F3"/>
    <w:rsid w:val="00AE2A13"/>
    <w:rsid w:val="00AE2CAB"/>
    <w:rsid w:val="00AE3392"/>
    <w:rsid w:val="00AE3A01"/>
    <w:rsid w:val="00AE3CF6"/>
    <w:rsid w:val="00AE3E78"/>
    <w:rsid w:val="00AE3F26"/>
    <w:rsid w:val="00AE4100"/>
    <w:rsid w:val="00AE5564"/>
    <w:rsid w:val="00AE67F3"/>
    <w:rsid w:val="00AE6D95"/>
    <w:rsid w:val="00AE7451"/>
    <w:rsid w:val="00AE7F04"/>
    <w:rsid w:val="00AF0EDA"/>
    <w:rsid w:val="00AF1BE1"/>
    <w:rsid w:val="00AF1D86"/>
    <w:rsid w:val="00AF274B"/>
    <w:rsid w:val="00AF27C0"/>
    <w:rsid w:val="00AF3337"/>
    <w:rsid w:val="00AF403B"/>
    <w:rsid w:val="00AF4E4E"/>
    <w:rsid w:val="00AF5A96"/>
    <w:rsid w:val="00AF6022"/>
    <w:rsid w:val="00AF6CCA"/>
    <w:rsid w:val="00AF6ED7"/>
    <w:rsid w:val="00AF7537"/>
    <w:rsid w:val="00AF766C"/>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4832"/>
    <w:rsid w:val="00B2499F"/>
    <w:rsid w:val="00B24EC2"/>
    <w:rsid w:val="00B252DC"/>
    <w:rsid w:val="00B25766"/>
    <w:rsid w:val="00B25986"/>
    <w:rsid w:val="00B2677B"/>
    <w:rsid w:val="00B26A34"/>
    <w:rsid w:val="00B27D5A"/>
    <w:rsid w:val="00B304AB"/>
    <w:rsid w:val="00B304FB"/>
    <w:rsid w:val="00B31C90"/>
    <w:rsid w:val="00B32585"/>
    <w:rsid w:val="00B32B22"/>
    <w:rsid w:val="00B32EB8"/>
    <w:rsid w:val="00B339AF"/>
    <w:rsid w:val="00B33DDE"/>
    <w:rsid w:val="00B341ED"/>
    <w:rsid w:val="00B34232"/>
    <w:rsid w:val="00B345F9"/>
    <w:rsid w:val="00B3493D"/>
    <w:rsid w:val="00B34EBB"/>
    <w:rsid w:val="00B3554C"/>
    <w:rsid w:val="00B355C9"/>
    <w:rsid w:val="00B36614"/>
    <w:rsid w:val="00B37A65"/>
    <w:rsid w:val="00B41177"/>
    <w:rsid w:val="00B429BC"/>
    <w:rsid w:val="00B42D31"/>
    <w:rsid w:val="00B43985"/>
    <w:rsid w:val="00B43EB3"/>
    <w:rsid w:val="00B45095"/>
    <w:rsid w:val="00B4511B"/>
    <w:rsid w:val="00B45914"/>
    <w:rsid w:val="00B45A49"/>
    <w:rsid w:val="00B45A62"/>
    <w:rsid w:val="00B46084"/>
    <w:rsid w:val="00B46686"/>
    <w:rsid w:val="00B47E0F"/>
    <w:rsid w:val="00B5060E"/>
    <w:rsid w:val="00B50B89"/>
    <w:rsid w:val="00B515F6"/>
    <w:rsid w:val="00B5172A"/>
    <w:rsid w:val="00B51856"/>
    <w:rsid w:val="00B522FD"/>
    <w:rsid w:val="00B52584"/>
    <w:rsid w:val="00B52A07"/>
    <w:rsid w:val="00B5303A"/>
    <w:rsid w:val="00B53270"/>
    <w:rsid w:val="00B5336D"/>
    <w:rsid w:val="00B54EB1"/>
    <w:rsid w:val="00B55037"/>
    <w:rsid w:val="00B5639B"/>
    <w:rsid w:val="00B565B1"/>
    <w:rsid w:val="00B566CA"/>
    <w:rsid w:val="00B56CC4"/>
    <w:rsid w:val="00B56FDD"/>
    <w:rsid w:val="00B577C4"/>
    <w:rsid w:val="00B60852"/>
    <w:rsid w:val="00B6105F"/>
    <w:rsid w:val="00B611AC"/>
    <w:rsid w:val="00B61AC7"/>
    <w:rsid w:val="00B61CD6"/>
    <w:rsid w:val="00B62060"/>
    <w:rsid w:val="00B63453"/>
    <w:rsid w:val="00B63FEA"/>
    <w:rsid w:val="00B64500"/>
    <w:rsid w:val="00B645AB"/>
    <w:rsid w:val="00B645E7"/>
    <w:rsid w:val="00B64889"/>
    <w:rsid w:val="00B651A6"/>
    <w:rsid w:val="00B66D75"/>
    <w:rsid w:val="00B673A7"/>
    <w:rsid w:val="00B67DD2"/>
    <w:rsid w:val="00B72061"/>
    <w:rsid w:val="00B72317"/>
    <w:rsid w:val="00B724BB"/>
    <w:rsid w:val="00B74202"/>
    <w:rsid w:val="00B744C9"/>
    <w:rsid w:val="00B752B7"/>
    <w:rsid w:val="00B758C9"/>
    <w:rsid w:val="00B7639B"/>
    <w:rsid w:val="00B76426"/>
    <w:rsid w:val="00B76D77"/>
    <w:rsid w:val="00B76DE2"/>
    <w:rsid w:val="00B76DFB"/>
    <w:rsid w:val="00B80201"/>
    <w:rsid w:val="00B80390"/>
    <w:rsid w:val="00B8223F"/>
    <w:rsid w:val="00B83EA3"/>
    <w:rsid w:val="00B85FE8"/>
    <w:rsid w:val="00B901C2"/>
    <w:rsid w:val="00B91AA7"/>
    <w:rsid w:val="00B91AED"/>
    <w:rsid w:val="00B91D07"/>
    <w:rsid w:val="00B93736"/>
    <w:rsid w:val="00B937CC"/>
    <w:rsid w:val="00B93DB2"/>
    <w:rsid w:val="00B9443E"/>
    <w:rsid w:val="00B9482F"/>
    <w:rsid w:val="00B97123"/>
    <w:rsid w:val="00B9751A"/>
    <w:rsid w:val="00B97AC0"/>
    <w:rsid w:val="00BA004F"/>
    <w:rsid w:val="00BA00B7"/>
    <w:rsid w:val="00BA0291"/>
    <w:rsid w:val="00BA09F2"/>
    <w:rsid w:val="00BA0A0C"/>
    <w:rsid w:val="00BA0E3F"/>
    <w:rsid w:val="00BA1424"/>
    <w:rsid w:val="00BA1845"/>
    <w:rsid w:val="00BA21CA"/>
    <w:rsid w:val="00BA2CCB"/>
    <w:rsid w:val="00BA304A"/>
    <w:rsid w:val="00BA33E2"/>
    <w:rsid w:val="00BA3C15"/>
    <w:rsid w:val="00BA4AF2"/>
    <w:rsid w:val="00BA505C"/>
    <w:rsid w:val="00BA6313"/>
    <w:rsid w:val="00BA68DE"/>
    <w:rsid w:val="00BA752A"/>
    <w:rsid w:val="00BA7AB4"/>
    <w:rsid w:val="00BB1137"/>
    <w:rsid w:val="00BB149A"/>
    <w:rsid w:val="00BB19FF"/>
    <w:rsid w:val="00BB1BC8"/>
    <w:rsid w:val="00BB1F5E"/>
    <w:rsid w:val="00BB20C0"/>
    <w:rsid w:val="00BB3353"/>
    <w:rsid w:val="00BB34F9"/>
    <w:rsid w:val="00BB40C2"/>
    <w:rsid w:val="00BB4462"/>
    <w:rsid w:val="00BB45D3"/>
    <w:rsid w:val="00BB46E0"/>
    <w:rsid w:val="00BB47ED"/>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3F2A"/>
    <w:rsid w:val="00BC434C"/>
    <w:rsid w:val="00BC4640"/>
    <w:rsid w:val="00BC4688"/>
    <w:rsid w:val="00BC48F9"/>
    <w:rsid w:val="00BC585C"/>
    <w:rsid w:val="00BC58B2"/>
    <w:rsid w:val="00BC5D0E"/>
    <w:rsid w:val="00BC6252"/>
    <w:rsid w:val="00BC68F2"/>
    <w:rsid w:val="00BC6B69"/>
    <w:rsid w:val="00BC78D2"/>
    <w:rsid w:val="00BD0092"/>
    <w:rsid w:val="00BD0819"/>
    <w:rsid w:val="00BD08B5"/>
    <w:rsid w:val="00BD27BB"/>
    <w:rsid w:val="00BD2BB8"/>
    <w:rsid w:val="00BD3381"/>
    <w:rsid w:val="00BD4BB9"/>
    <w:rsid w:val="00BD51E4"/>
    <w:rsid w:val="00BD5466"/>
    <w:rsid w:val="00BD55FB"/>
    <w:rsid w:val="00BD58E1"/>
    <w:rsid w:val="00BD5955"/>
    <w:rsid w:val="00BD6643"/>
    <w:rsid w:val="00BE05FC"/>
    <w:rsid w:val="00BE099D"/>
    <w:rsid w:val="00BE0DB7"/>
    <w:rsid w:val="00BE1601"/>
    <w:rsid w:val="00BE175C"/>
    <w:rsid w:val="00BE268E"/>
    <w:rsid w:val="00BE2D60"/>
    <w:rsid w:val="00BE2E0C"/>
    <w:rsid w:val="00BE3644"/>
    <w:rsid w:val="00BE3B05"/>
    <w:rsid w:val="00BE4D1E"/>
    <w:rsid w:val="00BE4E6B"/>
    <w:rsid w:val="00BE4ED0"/>
    <w:rsid w:val="00BE569B"/>
    <w:rsid w:val="00BE59B1"/>
    <w:rsid w:val="00BE6D34"/>
    <w:rsid w:val="00BE7A5B"/>
    <w:rsid w:val="00BE7AF1"/>
    <w:rsid w:val="00BE7C96"/>
    <w:rsid w:val="00BE7ED9"/>
    <w:rsid w:val="00BF0BE2"/>
    <w:rsid w:val="00BF2920"/>
    <w:rsid w:val="00BF30E1"/>
    <w:rsid w:val="00BF44E5"/>
    <w:rsid w:val="00BF53F2"/>
    <w:rsid w:val="00BF554E"/>
    <w:rsid w:val="00BF6932"/>
    <w:rsid w:val="00BF7900"/>
    <w:rsid w:val="00C01DF6"/>
    <w:rsid w:val="00C0275F"/>
    <w:rsid w:val="00C02A33"/>
    <w:rsid w:val="00C05058"/>
    <w:rsid w:val="00C05446"/>
    <w:rsid w:val="00C058E8"/>
    <w:rsid w:val="00C05EF4"/>
    <w:rsid w:val="00C061D4"/>
    <w:rsid w:val="00C0696E"/>
    <w:rsid w:val="00C07801"/>
    <w:rsid w:val="00C10271"/>
    <w:rsid w:val="00C10B09"/>
    <w:rsid w:val="00C111C9"/>
    <w:rsid w:val="00C113A6"/>
    <w:rsid w:val="00C12244"/>
    <w:rsid w:val="00C12F72"/>
    <w:rsid w:val="00C13081"/>
    <w:rsid w:val="00C13BC0"/>
    <w:rsid w:val="00C13BDD"/>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BD"/>
    <w:rsid w:val="00C262F4"/>
    <w:rsid w:val="00C2661F"/>
    <w:rsid w:val="00C272FD"/>
    <w:rsid w:val="00C277E5"/>
    <w:rsid w:val="00C30386"/>
    <w:rsid w:val="00C314B4"/>
    <w:rsid w:val="00C31C51"/>
    <w:rsid w:val="00C32201"/>
    <w:rsid w:val="00C3306A"/>
    <w:rsid w:val="00C331F3"/>
    <w:rsid w:val="00C333B5"/>
    <w:rsid w:val="00C347F6"/>
    <w:rsid w:val="00C34AED"/>
    <w:rsid w:val="00C34BE0"/>
    <w:rsid w:val="00C350D9"/>
    <w:rsid w:val="00C3567D"/>
    <w:rsid w:val="00C356AB"/>
    <w:rsid w:val="00C357C2"/>
    <w:rsid w:val="00C35AE6"/>
    <w:rsid w:val="00C35F97"/>
    <w:rsid w:val="00C3798C"/>
    <w:rsid w:val="00C37EE4"/>
    <w:rsid w:val="00C40F27"/>
    <w:rsid w:val="00C4125B"/>
    <w:rsid w:val="00C412F1"/>
    <w:rsid w:val="00C41982"/>
    <w:rsid w:val="00C419EB"/>
    <w:rsid w:val="00C419F1"/>
    <w:rsid w:val="00C41B43"/>
    <w:rsid w:val="00C41C47"/>
    <w:rsid w:val="00C41F6E"/>
    <w:rsid w:val="00C427D8"/>
    <w:rsid w:val="00C43D6D"/>
    <w:rsid w:val="00C4427C"/>
    <w:rsid w:val="00C44850"/>
    <w:rsid w:val="00C45673"/>
    <w:rsid w:val="00C45C38"/>
    <w:rsid w:val="00C46895"/>
    <w:rsid w:val="00C47517"/>
    <w:rsid w:val="00C4752F"/>
    <w:rsid w:val="00C47986"/>
    <w:rsid w:val="00C47A65"/>
    <w:rsid w:val="00C509DB"/>
    <w:rsid w:val="00C50E64"/>
    <w:rsid w:val="00C5123A"/>
    <w:rsid w:val="00C52923"/>
    <w:rsid w:val="00C53A31"/>
    <w:rsid w:val="00C53D02"/>
    <w:rsid w:val="00C557EC"/>
    <w:rsid w:val="00C57C21"/>
    <w:rsid w:val="00C60842"/>
    <w:rsid w:val="00C608C1"/>
    <w:rsid w:val="00C61119"/>
    <w:rsid w:val="00C627B9"/>
    <w:rsid w:val="00C62C4B"/>
    <w:rsid w:val="00C63376"/>
    <w:rsid w:val="00C64436"/>
    <w:rsid w:val="00C6612C"/>
    <w:rsid w:val="00C66983"/>
    <w:rsid w:val="00C70295"/>
    <w:rsid w:val="00C70864"/>
    <w:rsid w:val="00C70983"/>
    <w:rsid w:val="00C70E5B"/>
    <w:rsid w:val="00C71975"/>
    <w:rsid w:val="00C71C43"/>
    <w:rsid w:val="00C71E86"/>
    <w:rsid w:val="00C723A9"/>
    <w:rsid w:val="00C72E3C"/>
    <w:rsid w:val="00C73A40"/>
    <w:rsid w:val="00C745E4"/>
    <w:rsid w:val="00C749A0"/>
    <w:rsid w:val="00C75726"/>
    <w:rsid w:val="00C758DA"/>
    <w:rsid w:val="00C75CD0"/>
    <w:rsid w:val="00C76A4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904CD"/>
    <w:rsid w:val="00C90D14"/>
    <w:rsid w:val="00C90D34"/>
    <w:rsid w:val="00C918F3"/>
    <w:rsid w:val="00C91D8D"/>
    <w:rsid w:val="00C924A9"/>
    <w:rsid w:val="00C92A49"/>
    <w:rsid w:val="00C92B43"/>
    <w:rsid w:val="00C93EF3"/>
    <w:rsid w:val="00C93F9C"/>
    <w:rsid w:val="00C96017"/>
    <w:rsid w:val="00C960AA"/>
    <w:rsid w:val="00C9615D"/>
    <w:rsid w:val="00CA12C7"/>
    <w:rsid w:val="00CA13C9"/>
    <w:rsid w:val="00CA28ED"/>
    <w:rsid w:val="00CA3C5A"/>
    <w:rsid w:val="00CA40E8"/>
    <w:rsid w:val="00CA432D"/>
    <w:rsid w:val="00CA4816"/>
    <w:rsid w:val="00CA4880"/>
    <w:rsid w:val="00CA54F0"/>
    <w:rsid w:val="00CA5F26"/>
    <w:rsid w:val="00CA62E4"/>
    <w:rsid w:val="00CA7110"/>
    <w:rsid w:val="00CA730C"/>
    <w:rsid w:val="00CA745D"/>
    <w:rsid w:val="00CA7A93"/>
    <w:rsid w:val="00CB0C6B"/>
    <w:rsid w:val="00CB1AF4"/>
    <w:rsid w:val="00CB4420"/>
    <w:rsid w:val="00CB4AE5"/>
    <w:rsid w:val="00CB4CF6"/>
    <w:rsid w:val="00CB4CFB"/>
    <w:rsid w:val="00CB50D6"/>
    <w:rsid w:val="00CB52F8"/>
    <w:rsid w:val="00CB63E1"/>
    <w:rsid w:val="00CB6EFA"/>
    <w:rsid w:val="00CB7051"/>
    <w:rsid w:val="00CB74BE"/>
    <w:rsid w:val="00CB7C8B"/>
    <w:rsid w:val="00CC25E5"/>
    <w:rsid w:val="00CC2ED1"/>
    <w:rsid w:val="00CC3DC6"/>
    <w:rsid w:val="00CC3EBB"/>
    <w:rsid w:val="00CC4860"/>
    <w:rsid w:val="00CC5188"/>
    <w:rsid w:val="00CC5421"/>
    <w:rsid w:val="00CC5CEA"/>
    <w:rsid w:val="00CC6A82"/>
    <w:rsid w:val="00CC7C09"/>
    <w:rsid w:val="00CD021F"/>
    <w:rsid w:val="00CD0C11"/>
    <w:rsid w:val="00CD10DC"/>
    <w:rsid w:val="00CD177D"/>
    <w:rsid w:val="00CD1C03"/>
    <w:rsid w:val="00CD4158"/>
    <w:rsid w:val="00CD4F18"/>
    <w:rsid w:val="00CD545B"/>
    <w:rsid w:val="00CD5C99"/>
    <w:rsid w:val="00CD6361"/>
    <w:rsid w:val="00CD66EF"/>
    <w:rsid w:val="00CD6972"/>
    <w:rsid w:val="00CD6AA5"/>
    <w:rsid w:val="00CD6C99"/>
    <w:rsid w:val="00CE0449"/>
    <w:rsid w:val="00CE04F2"/>
    <w:rsid w:val="00CE0664"/>
    <w:rsid w:val="00CE0BC5"/>
    <w:rsid w:val="00CE18F2"/>
    <w:rsid w:val="00CE32E7"/>
    <w:rsid w:val="00CE39A7"/>
    <w:rsid w:val="00CE56CF"/>
    <w:rsid w:val="00CE691A"/>
    <w:rsid w:val="00CE7398"/>
    <w:rsid w:val="00CE771F"/>
    <w:rsid w:val="00CF07AA"/>
    <w:rsid w:val="00CF0FD8"/>
    <w:rsid w:val="00CF132D"/>
    <w:rsid w:val="00CF1498"/>
    <w:rsid w:val="00CF1531"/>
    <w:rsid w:val="00CF1810"/>
    <w:rsid w:val="00CF240E"/>
    <w:rsid w:val="00CF25FC"/>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4021"/>
    <w:rsid w:val="00D056EE"/>
    <w:rsid w:val="00D06222"/>
    <w:rsid w:val="00D064E1"/>
    <w:rsid w:val="00D07577"/>
    <w:rsid w:val="00D075F0"/>
    <w:rsid w:val="00D07A07"/>
    <w:rsid w:val="00D07C9F"/>
    <w:rsid w:val="00D10379"/>
    <w:rsid w:val="00D110AB"/>
    <w:rsid w:val="00D13A8A"/>
    <w:rsid w:val="00D13C15"/>
    <w:rsid w:val="00D13C6C"/>
    <w:rsid w:val="00D13E14"/>
    <w:rsid w:val="00D14F58"/>
    <w:rsid w:val="00D15D18"/>
    <w:rsid w:val="00D161FE"/>
    <w:rsid w:val="00D16812"/>
    <w:rsid w:val="00D16BD2"/>
    <w:rsid w:val="00D17186"/>
    <w:rsid w:val="00D17915"/>
    <w:rsid w:val="00D17E46"/>
    <w:rsid w:val="00D2063F"/>
    <w:rsid w:val="00D20848"/>
    <w:rsid w:val="00D20E32"/>
    <w:rsid w:val="00D20E41"/>
    <w:rsid w:val="00D214BD"/>
    <w:rsid w:val="00D219E8"/>
    <w:rsid w:val="00D21F33"/>
    <w:rsid w:val="00D2508B"/>
    <w:rsid w:val="00D251ED"/>
    <w:rsid w:val="00D25743"/>
    <w:rsid w:val="00D25CE8"/>
    <w:rsid w:val="00D25F13"/>
    <w:rsid w:val="00D269A7"/>
    <w:rsid w:val="00D27145"/>
    <w:rsid w:val="00D27B1F"/>
    <w:rsid w:val="00D30A1E"/>
    <w:rsid w:val="00D3106C"/>
    <w:rsid w:val="00D317AB"/>
    <w:rsid w:val="00D321DE"/>
    <w:rsid w:val="00D32359"/>
    <w:rsid w:val="00D3255B"/>
    <w:rsid w:val="00D33186"/>
    <w:rsid w:val="00D34CB7"/>
    <w:rsid w:val="00D34D65"/>
    <w:rsid w:val="00D35AA2"/>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7296"/>
    <w:rsid w:val="00D47416"/>
    <w:rsid w:val="00D47BDE"/>
    <w:rsid w:val="00D50004"/>
    <w:rsid w:val="00D50568"/>
    <w:rsid w:val="00D50D66"/>
    <w:rsid w:val="00D51828"/>
    <w:rsid w:val="00D52422"/>
    <w:rsid w:val="00D535EB"/>
    <w:rsid w:val="00D539C3"/>
    <w:rsid w:val="00D55796"/>
    <w:rsid w:val="00D55B23"/>
    <w:rsid w:val="00D56378"/>
    <w:rsid w:val="00D56570"/>
    <w:rsid w:val="00D5691D"/>
    <w:rsid w:val="00D57821"/>
    <w:rsid w:val="00D601B6"/>
    <w:rsid w:val="00D607F8"/>
    <w:rsid w:val="00D60F02"/>
    <w:rsid w:val="00D61199"/>
    <w:rsid w:val="00D611CB"/>
    <w:rsid w:val="00D6129F"/>
    <w:rsid w:val="00D631FD"/>
    <w:rsid w:val="00D63744"/>
    <w:rsid w:val="00D638BA"/>
    <w:rsid w:val="00D63F23"/>
    <w:rsid w:val="00D645C7"/>
    <w:rsid w:val="00D6472D"/>
    <w:rsid w:val="00D65CD1"/>
    <w:rsid w:val="00D667C2"/>
    <w:rsid w:val="00D66C3E"/>
    <w:rsid w:val="00D6702A"/>
    <w:rsid w:val="00D670C0"/>
    <w:rsid w:val="00D675FE"/>
    <w:rsid w:val="00D6768F"/>
    <w:rsid w:val="00D71F0D"/>
    <w:rsid w:val="00D72261"/>
    <w:rsid w:val="00D723EA"/>
    <w:rsid w:val="00D7341B"/>
    <w:rsid w:val="00D73448"/>
    <w:rsid w:val="00D74026"/>
    <w:rsid w:val="00D7483D"/>
    <w:rsid w:val="00D74AD8"/>
    <w:rsid w:val="00D76619"/>
    <w:rsid w:val="00D775DF"/>
    <w:rsid w:val="00D776CA"/>
    <w:rsid w:val="00D77E50"/>
    <w:rsid w:val="00D8051E"/>
    <w:rsid w:val="00D80D40"/>
    <w:rsid w:val="00D812A5"/>
    <w:rsid w:val="00D81A61"/>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97"/>
    <w:rsid w:val="00D925F3"/>
    <w:rsid w:val="00D93043"/>
    <w:rsid w:val="00D93258"/>
    <w:rsid w:val="00D934F1"/>
    <w:rsid w:val="00D944B3"/>
    <w:rsid w:val="00D95444"/>
    <w:rsid w:val="00D9560A"/>
    <w:rsid w:val="00D95BA1"/>
    <w:rsid w:val="00D97A9F"/>
    <w:rsid w:val="00D97BF0"/>
    <w:rsid w:val="00DA006B"/>
    <w:rsid w:val="00DA110D"/>
    <w:rsid w:val="00DA14C7"/>
    <w:rsid w:val="00DA1619"/>
    <w:rsid w:val="00DA3333"/>
    <w:rsid w:val="00DA7697"/>
    <w:rsid w:val="00DB07B7"/>
    <w:rsid w:val="00DB0F58"/>
    <w:rsid w:val="00DB0F8E"/>
    <w:rsid w:val="00DB1D90"/>
    <w:rsid w:val="00DB2677"/>
    <w:rsid w:val="00DB26D2"/>
    <w:rsid w:val="00DB3A9B"/>
    <w:rsid w:val="00DB3F6B"/>
    <w:rsid w:val="00DB4076"/>
    <w:rsid w:val="00DB41F8"/>
    <w:rsid w:val="00DB429D"/>
    <w:rsid w:val="00DB5A91"/>
    <w:rsid w:val="00DB6B68"/>
    <w:rsid w:val="00DB72C0"/>
    <w:rsid w:val="00DB7C41"/>
    <w:rsid w:val="00DC042B"/>
    <w:rsid w:val="00DC05F1"/>
    <w:rsid w:val="00DC09DA"/>
    <w:rsid w:val="00DC2EDD"/>
    <w:rsid w:val="00DC2FA6"/>
    <w:rsid w:val="00DC356B"/>
    <w:rsid w:val="00DC3A65"/>
    <w:rsid w:val="00DC41DA"/>
    <w:rsid w:val="00DC48E9"/>
    <w:rsid w:val="00DC517C"/>
    <w:rsid w:val="00DC5987"/>
    <w:rsid w:val="00DC5E48"/>
    <w:rsid w:val="00DC65C2"/>
    <w:rsid w:val="00DC6C55"/>
    <w:rsid w:val="00DC6D05"/>
    <w:rsid w:val="00DC792F"/>
    <w:rsid w:val="00DD127F"/>
    <w:rsid w:val="00DD15A6"/>
    <w:rsid w:val="00DD2140"/>
    <w:rsid w:val="00DD2801"/>
    <w:rsid w:val="00DD29B3"/>
    <w:rsid w:val="00DD2EB4"/>
    <w:rsid w:val="00DD339C"/>
    <w:rsid w:val="00DD3B1A"/>
    <w:rsid w:val="00DD3BD5"/>
    <w:rsid w:val="00DD4480"/>
    <w:rsid w:val="00DD4593"/>
    <w:rsid w:val="00DD4AC4"/>
    <w:rsid w:val="00DD4DF3"/>
    <w:rsid w:val="00DD5A72"/>
    <w:rsid w:val="00DD5D8E"/>
    <w:rsid w:val="00DD6066"/>
    <w:rsid w:val="00DD6401"/>
    <w:rsid w:val="00DD74D9"/>
    <w:rsid w:val="00DD77AF"/>
    <w:rsid w:val="00DD7945"/>
    <w:rsid w:val="00DE0432"/>
    <w:rsid w:val="00DE0EC0"/>
    <w:rsid w:val="00DE4351"/>
    <w:rsid w:val="00DE45E4"/>
    <w:rsid w:val="00DE48F7"/>
    <w:rsid w:val="00DE4CBE"/>
    <w:rsid w:val="00DE522A"/>
    <w:rsid w:val="00DE56E4"/>
    <w:rsid w:val="00DE5A33"/>
    <w:rsid w:val="00DE670B"/>
    <w:rsid w:val="00DE74D1"/>
    <w:rsid w:val="00DF0F8A"/>
    <w:rsid w:val="00DF12C8"/>
    <w:rsid w:val="00DF2881"/>
    <w:rsid w:val="00DF573F"/>
    <w:rsid w:val="00DF5A89"/>
    <w:rsid w:val="00DF5BB7"/>
    <w:rsid w:val="00DF5BE1"/>
    <w:rsid w:val="00DF6040"/>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10654"/>
    <w:rsid w:val="00E10DFD"/>
    <w:rsid w:val="00E1168B"/>
    <w:rsid w:val="00E125F7"/>
    <w:rsid w:val="00E12C63"/>
    <w:rsid w:val="00E1378E"/>
    <w:rsid w:val="00E14062"/>
    <w:rsid w:val="00E1453D"/>
    <w:rsid w:val="00E14703"/>
    <w:rsid w:val="00E1627A"/>
    <w:rsid w:val="00E166E7"/>
    <w:rsid w:val="00E1787E"/>
    <w:rsid w:val="00E1790C"/>
    <w:rsid w:val="00E20945"/>
    <w:rsid w:val="00E21E9A"/>
    <w:rsid w:val="00E2251E"/>
    <w:rsid w:val="00E22650"/>
    <w:rsid w:val="00E238D4"/>
    <w:rsid w:val="00E245C8"/>
    <w:rsid w:val="00E24BB0"/>
    <w:rsid w:val="00E24FF1"/>
    <w:rsid w:val="00E25107"/>
    <w:rsid w:val="00E25319"/>
    <w:rsid w:val="00E256A1"/>
    <w:rsid w:val="00E263BD"/>
    <w:rsid w:val="00E26CBF"/>
    <w:rsid w:val="00E27605"/>
    <w:rsid w:val="00E27F38"/>
    <w:rsid w:val="00E30EEA"/>
    <w:rsid w:val="00E318D1"/>
    <w:rsid w:val="00E31B6E"/>
    <w:rsid w:val="00E31DD8"/>
    <w:rsid w:val="00E31F12"/>
    <w:rsid w:val="00E3255A"/>
    <w:rsid w:val="00E33190"/>
    <w:rsid w:val="00E34074"/>
    <w:rsid w:val="00E3472D"/>
    <w:rsid w:val="00E34B62"/>
    <w:rsid w:val="00E369A3"/>
    <w:rsid w:val="00E37742"/>
    <w:rsid w:val="00E37A66"/>
    <w:rsid w:val="00E40280"/>
    <w:rsid w:val="00E402AB"/>
    <w:rsid w:val="00E40BF6"/>
    <w:rsid w:val="00E4224A"/>
    <w:rsid w:val="00E4289C"/>
    <w:rsid w:val="00E42A5F"/>
    <w:rsid w:val="00E437CD"/>
    <w:rsid w:val="00E43FAC"/>
    <w:rsid w:val="00E44694"/>
    <w:rsid w:val="00E45302"/>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61A4"/>
    <w:rsid w:val="00E573BE"/>
    <w:rsid w:val="00E5793C"/>
    <w:rsid w:val="00E604E0"/>
    <w:rsid w:val="00E60BF4"/>
    <w:rsid w:val="00E60FE5"/>
    <w:rsid w:val="00E61818"/>
    <w:rsid w:val="00E61FBA"/>
    <w:rsid w:val="00E6446B"/>
    <w:rsid w:val="00E64482"/>
    <w:rsid w:val="00E64EFD"/>
    <w:rsid w:val="00E651D6"/>
    <w:rsid w:val="00E6553B"/>
    <w:rsid w:val="00E656CF"/>
    <w:rsid w:val="00E65C72"/>
    <w:rsid w:val="00E66E7F"/>
    <w:rsid w:val="00E672CF"/>
    <w:rsid w:val="00E67646"/>
    <w:rsid w:val="00E71225"/>
    <w:rsid w:val="00E7127C"/>
    <w:rsid w:val="00E72297"/>
    <w:rsid w:val="00E72D8E"/>
    <w:rsid w:val="00E73474"/>
    <w:rsid w:val="00E73975"/>
    <w:rsid w:val="00E74060"/>
    <w:rsid w:val="00E74417"/>
    <w:rsid w:val="00E747FC"/>
    <w:rsid w:val="00E74C36"/>
    <w:rsid w:val="00E74E28"/>
    <w:rsid w:val="00E74FE0"/>
    <w:rsid w:val="00E75B38"/>
    <w:rsid w:val="00E75BA1"/>
    <w:rsid w:val="00E774A7"/>
    <w:rsid w:val="00E77786"/>
    <w:rsid w:val="00E8025F"/>
    <w:rsid w:val="00E8058F"/>
    <w:rsid w:val="00E80BF8"/>
    <w:rsid w:val="00E8358E"/>
    <w:rsid w:val="00E8438F"/>
    <w:rsid w:val="00E8471D"/>
    <w:rsid w:val="00E84BBA"/>
    <w:rsid w:val="00E84E2B"/>
    <w:rsid w:val="00E851C2"/>
    <w:rsid w:val="00E85956"/>
    <w:rsid w:val="00E85AB7"/>
    <w:rsid w:val="00E86A2C"/>
    <w:rsid w:val="00E86F59"/>
    <w:rsid w:val="00E87A35"/>
    <w:rsid w:val="00E87C51"/>
    <w:rsid w:val="00E90EB8"/>
    <w:rsid w:val="00E91CF5"/>
    <w:rsid w:val="00E922D2"/>
    <w:rsid w:val="00E93000"/>
    <w:rsid w:val="00E931A8"/>
    <w:rsid w:val="00E9395D"/>
    <w:rsid w:val="00E939F7"/>
    <w:rsid w:val="00E93DE4"/>
    <w:rsid w:val="00E94108"/>
    <w:rsid w:val="00E94C64"/>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64B6"/>
    <w:rsid w:val="00EA6DBD"/>
    <w:rsid w:val="00EA741B"/>
    <w:rsid w:val="00EB09E2"/>
    <w:rsid w:val="00EB0F87"/>
    <w:rsid w:val="00EB1326"/>
    <w:rsid w:val="00EB1676"/>
    <w:rsid w:val="00EB1B84"/>
    <w:rsid w:val="00EB1D89"/>
    <w:rsid w:val="00EB229B"/>
    <w:rsid w:val="00EB30C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1767"/>
    <w:rsid w:val="00EE1C40"/>
    <w:rsid w:val="00EE1F76"/>
    <w:rsid w:val="00EE29CC"/>
    <w:rsid w:val="00EE2FE9"/>
    <w:rsid w:val="00EE4A40"/>
    <w:rsid w:val="00EE6C60"/>
    <w:rsid w:val="00EE6E34"/>
    <w:rsid w:val="00EE7D6E"/>
    <w:rsid w:val="00EF0185"/>
    <w:rsid w:val="00EF23BA"/>
    <w:rsid w:val="00EF25FD"/>
    <w:rsid w:val="00EF356A"/>
    <w:rsid w:val="00EF3FC5"/>
    <w:rsid w:val="00EF40E3"/>
    <w:rsid w:val="00EF548B"/>
    <w:rsid w:val="00EF5754"/>
    <w:rsid w:val="00EF6332"/>
    <w:rsid w:val="00EF6DE6"/>
    <w:rsid w:val="00EF7538"/>
    <w:rsid w:val="00F01124"/>
    <w:rsid w:val="00F020E6"/>
    <w:rsid w:val="00F02D51"/>
    <w:rsid w:val="00F02DA1"/>
    <w:rsid w:val="00F03284"/>
    <w:rsid w:val="00F0358A"/>
    <w:rsid w:val="00F049CD"/>
    <w:rsid w:val="00F04E1D"/>
    <w:rsid w:val="00F0627D"/>
    <w:rsid w:val="00F06467"/>
    <w:rsid w:val="00F064E8"/>
    <w:rsid w:val="00F06529"/>
    <w:rsid w:val="00F0687F"/>
    <w:rsid w:val="00F072D6"/>
    <w:rsid w:val="00F07564"/>
    <w:rsid w:val="00F076AB"/>
    <w:rsid w:val="00F07B6F"/>
    <w:rsid w:val="00F107D3"/>
    <w:rsid w:val="00F11C2E"/>
    <w:rsid w:val="00F1478B"/>
    <w:rsid w:val="00F14B08"/>
    <w:rsid w:val="00F14C7D"/>
    <w:rsid w:val="00F14CAE"/>
    <w:rsid w:val="00F14F2B"/>
    <w:rsid w:val="00F1560E"/>
    <w:rsid w:val="00F17042"/>
    <w:rsid w:val="00F170A6"/>
    <w:rsid w:val="00F17A67"/>
    <w:rsid w:val="00F20D57"/>
    <w:rsid w:val="00F21352"/>
    <w:rsid w:val="00F215DB"/>
    <w:rsid w:val="00F21DC1"/>
    <w:rsid w:val="00F247FC"/>
    <w:rsid w:val="00F2491D"/>
    <w:rsid w:val="00F259CE"/>
    <w:rsid w:val="00F25EC3"/>
    <w:rsid w:val="00F25ED3"/>
    <w:rsid w:val="00F260D7"/>
    <w:rsid w:val="00F26120"/>
    <w:rsid w:val="00F261AF"/>
    <w:rsid w:val="00F26513"/>
    <w:rsid w:val="00F26AD7"/>
    <w:rsid w:val="00F27438"/>
    <w:rsid w:val="00F27554"/>
    <w:rsid w:val="00F2764E"/>
    <w:rsid w:val="00F27ABD"/>
    <w:rsid w:val="00F3292F"/>
    <w:rsid w:val="00F32CA8"/>
    <w:rsid w:val="00F33AD7"/>
    <w:rsid w:val="00F33DD1"/>
    <w:rsid w:val="00F34498"/>
    <w:rsid w:val="00F355B8"/>
    <w:rsid w:val="00F35FD4"/>
    <w:rsid w:val="00F36D60"/>
    <w:rsid w:val="00F36E16"/>
    <w:rsid w:val="00F36E6F"/>
    <w:rsid w:val="00F36E81"/>
    <w:rsid w:val="00F37179"/>
    <w:rsid w:val="00F37C70"/>
    <w:rsid w:val="00F40B42"/>
    <w:rsid w:val="00F40D43"/>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96F"/>
    <w:rsid w:val="00F5313C"/>
    <w:rsid w:val="00F54544"/>
    <w:rsid w:val="00F55CA7"/>
    <w:rsid w:val="00F564B1"/>
    <w:rsid w:val="00F567AF"/>
    <w:rsid w:val="00F574B1"/>
    <w:rsid w:val="00F607C3"/>
    <w:rsid w:val="00F60F81"/>
    <w:rsid w:val="00F618C8"/>
    <w:rsid w:val="00F6191C"/>
    <w:rsid w:val="00F6238B"/>
    <w:rsid w:val="00F63421"/>
    <w:rsid w:val="00F63E8D"/>
    <w:rsid w:val="00F6404E"/>
    <w:rsid w:val="00F64548"/>
    <w:rsid w:val="00F64DD3"/>
    <w:rsid w:val="00F6523D"/>
    <w:rsid w:val="00F659D0"/>
    <w:rsid w:val="00F66BEE"/>
    <w:rsid w:val="00F67B1D"/>
    <w:rsid w:val="00F67EF3"/>
    <w:rsid w:val="00F71E0B"/>
    <w:rsid w:val="00F72063"/>
    <w:rsid w:val="00F723CE"/>
    <w:rsid w:val="00F7354B"/>
    <w:rsid w:val="00F74943"/>
    <w:rsid w:val="00F74962"/>
    <w:rsid w:val="00F752AF"/>
    <w:rsid w:val="00F80ACD"/>
    <w:rsid w:val="00F80B3B"/>
    <w:rsid w:val="00F80B70"/>
    <w:rsid w:val="00F81183"/>
    <w:rsid w:val="00F8150D"/>
    <w:rsid w:val="00F8156F"/>
    <w:rsid w:val="00F8255D"/>
    <w:rsid w:val="00F825BD"/>
    <w:rsid w:val="00F82C6E"/>
    <w:rsid w:val="00F83103"/>
    <w:rsid w:val="00F834B8"/>
    <w:rsid w:val="00F83791"/>
    <w:rsid w:val="00F83B19"/>
    <w:rsid w:val="00F84B7E"/>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7B6"/>
    <w:rsid w:val="00F95C4A"/>
    <w:rsid w:val="00F961BC"/>
    <w:rsid w:val="00F968D6"/>
    <w:rsid w:val="00F96D12"/>
    <w:rsid w:val="00F9746D"/>
    <w:rsid w:val="00F97555"/>
    <w:rsid w:val="00F9759F"/>
    <w:rsid w:val="00F97CA2"/>
    <w:rsid w:val="00F97DB2"/>
    <w:rsid w:val="00F97FE2"/>
    <w:rsid w:val="00FA0FDC"/>
    <w:rsid w:val="00FA1011"/>
    <w:rsid w:val="00FA1163"/>
    <w:rsid w:val="00FA14A5"/>
    <w:rsid w:val="00FA1938"/>
    <w:rsid w:val="00FA1CF6"/>
    <w:rsid w:val="00FA22D0"/>
    <w:rsid w:val="00FA264C"/>
    <w:rsid w:val="00FA2752"/>
    <w:rsid w:val="00FA27F5"/>
    <w:rsid w:val="00FA3376"/>
    <w:rsid w:val="00FA3B13"/>
    <w:rsid w:val="00FA4DCB"/>
    <w:rsid w:val="00FA517B"/>
    <w:rsid w:val="00FA5A38"/>
    <w:rsid w:val="00FB0D17"/>
    <w:rsid w:val="00FB0ED3"/>
    <w:rsid w:val="00FB18AB"/>
    <w:rsid w:val="00FB1F85"/>
    <w:rsid w:val="00FB1FF8"/>
    <w:rsid w:val="00FB2145"/>
    <w:rsid w:val="00FB2955"/>
    <w:rsid w:val="00FB38A8"/>
    <w:rsid w:val="00FB4087"/>
    <w:rsid w:val="00FB5B9D"/>
    <w:rsid w:val="00FB6D30"/>
    <w:rsid w:val="00FB7118"/>
    <w:rsid w:val="00FB7906"/>
    <w:rsid w:val="00FC0699"/>
    <w:rsid w:val="00FC0EC6"/>
    <w:rsid w:val="00FC2983"/>
    <w:rsid w:val="00FC386A"/>
    <w:rsid w:val="00FC45E5"/>
    <w:rsid w:val="00FC4835"/>
    <w:rsid w:val="00FC49D6"/>
    <w:rsid w:val="00FC5B1F"/>
    <w:rsid w:val="00FC6128"/>
    <w:rsid w:val="00FC66DD"/>
    <w:rsid w:val="00FC70F2"/>
    <w:rsid w:val="00FC7864"/>
    <w:rsid w:val="00FC79ED"/>
    <w:rsid w:val="00FD0875"/>
    <w:rsid w:val="00FD0DA4"/>
    <w:rsid w:val="00FD19DB"/>
    <w:rsid w:val="00FD1BC8"/>
    <w:rsid w:val="00FD24D4"/>
    <w:rsid w:val="00FD2A24"/>
    <w:rsid w:val="00FD3ECC"/>
    <w:rsid w:val="00FD442A"/>
    <w:rsid w:val="00FD44A7"/>
    <w:rsid w:val="00FD472D"/>
    <w:rsid w:val="00FD4734"/>
    <w:rsid w:val="00FD495F"/>
    <w:rsid w:val="00FD57E8"/>
    <w:rsid w:val="00FD5805"/>
    <w:rsid w:val="00FD59BB"/>
    <w:rsid w:val="00FD6100"/>
    <w:rsid w:val="00FD6A05"/>
    <w:rsid w:val="00FD779F"/>
    <w:rsid w:val="00FD7CE0"/>
    <w:rsid w:val="00FE1558"/>
    <w:rsid w:val="00FE16EB"/>
    <w:rsid w:val="00FE1AB3"/>
    <w:rsid w:val="00FE1EEB"/>
    <w:rsid w:val="00FE1FBD"/>
    <w:rsid w:val="00FE23EF"/>
    <w:rsid w:val="00FE2B04"/>
    <w:rsid w:val="00FE2BC9"/>
    <w:rsid w:val="00FE35EB"/>
    <w:rsid w:val="00FE3703"/>
    <w:rsid w:val="00FE3868"/>
    <w:rsid w:val="00FE4420"/>
    <w:rsid w:val="00FE4826"/>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2184"/>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5F5CC8-F8A1-4943-BFAA-57698982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0">
    <w:name w:val="Знак Знак Знак Знак Знак Знак Знак Знак Знак1 Знак Знак Знак1 Знак Знак Знак4 Знак Знак Знак Знак"/>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0">
    <w:name w:val="Знак7"/>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4">
    <w:name w:val="Обычный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5">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DA80C-9CFC-42C1-B7D1-4056C3487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3013</Words>
  <Characters>22350</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2018-12-19T08:51:00Z</cp:lastPrinted>
  <dcterms:created xsi:type="dcterms:W3CDTF">2018-12-19T08:51:00Z</dcterms:created>
  <dcterms:modified xsi:type="dcterms:W3CDTF">2018-12-19T08:51:00Z</dcterms:modified>
</cp:coreProperties>
</file>