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B3D" w:rsidRPr="00D975F6" w:rsidRDefault="00520B3D" w:rsidP="00D975F6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017C70" w:rsidRDefault="00520B3D" w:rsidP="00017C70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</w:t>
      </w:r>
    </w:p>
    <w:p w:rsidR="00520B3D" w:rsidRDefault="00017C70" w:rsidP="00017C70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ПЯТИНСКОГО</w:t>
      </w:r>
      <w:r w:rsidR="00520B3D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520B3D" w:rsidRDefault="00520B3D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520B3D" w:rsidRDefault="00520B3D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520B3D" w:rsidRDefault="00DC4D7E" w:rsidP="00520B3D">
      <w:pPr>
        <w:rPr>
          <w:rFonts w:ascii="Times New Roman" w:hAnsi="Times New Roman"/>
          <w:sz w:val="28"/>
          <w:szCs w:val="28"/>
        </w:rPr>
      </w:pPr>
      <w:r w:rsidRPr="00DC4D7E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520B3D" w:rsidRDefault="00520B3D" w:rsidP="00520B3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</w:t>
      </w:r>
      <w:r w:rsidR="00D975F6">
        <w:rPr>
          <w:rFonts w:ascii="Times New Roman" w:hAnsi="Times New Roman"/>
          <w:sz w:val="24"/>
          <w:szCs w:val="24"/>
        </w:rPr>
        <w:t xml:space="preserve">от «13» ноября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4136"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</w:rPr>
        <w:t xml:space="preserve">8 г.                                                                                                   № </w:t>
      </w:r>
      <w:r w:rsidR="00D975F6">
        <w:rPr>
          <w:rFonts w:ascii="Times New Roman" w:hAnsi="Times New Roman"/>
          <w:sz w:val="24"/>
          <w:szCs w:val="24"/>
        </w:rPr>
        <w:t>57</w:t>
      </w:r>
    </w:p>
    <w:p w:rsidR="00520B3D" w:rsidRDefault="005673FC" w:rsidP="00520B3D">
      <w:pPr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>. Пятина</w:t>
      </w:r>
    </w:p>
    <w:p w:rsidR="00520B3D" w:rsidRDefault="00520B3D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схемы размещения мест (площадок) накопления т</w:t>
      </w:r>
      <w:r w:rsidR="005673FC">
        <w:rPr>
          <w:sz w:val="28"/>
          <w:szCs w:val="28"/>
        </w:rPr>
        <w:t xml:space="preserve">вердых коммунальных отходов в </w:t>
      </w:r>
      <w:proofErr w:type="spellStart"/>
      <w:r w:rsidR="005673FC"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 Ромодановского муниципального района Республики Мордовия </w:t>
      </w:r>
    </w:p>
    <w:p w:rsidR="00520B3D" w:rsidRDefault="00520B3D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520B3D" w:rsidRDefault="00520B3D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520B3D" w:rsidRDefault="00520B3D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06.10.2003</w:t>
      </w:r>
      <w:r w:rsidR="003A31DE">
        <w:rPr>
          <w:sz w:val="28"/>
          <w:szCs w:val="28"/>
        </w:rPr>
        <w:t>г.</w:t>
      </w:r>
      <w:r>
        <w:rPr>
          <w:sz w:val="28"/>
          <w:szCs w:val="28"/>
        </w:rPr>
        <w:t xml:space="preserve"> №131-ФЗ «Об общих принципах организации местного самоуправления в Российской Федерации», Федеральным законом от 31.12.2017</w:t>
      </w:r>
      <w:r w:rsidR="003A31DE">
        <w:rPr>
          <w:sz w:val="28"/>
          <w:szCs w:val="28"/>
        </w:rPr>
        <w:t>г.</w:t>
      </w:r>
      <w:r>
        <w:rPr>
          <w:sz w:val="28"/>
          <w:szCs w:val="28"/>
        </w:rPr>
        <w:t xml:space="preserve"> №503-ФЗ «О внесении изменений в Федеральный закон «Об отходах производства и потребления» и отдельные законодательные акты Российской Федерации</w:t>
      </w:r>
      <w:r w:rsidR="003A31DE">
        <w:rPr>
          <w:sz w:val="28"/>
          <w:szCs w:val="28"/>
        </w:rPr>
        <w:t>»</w:t>
      </w:r>
      <w:r>
        <w:rPr>
          <w:sz w:val="28"/>
          <w:szCs w:val="28"/>
        </w:rPr>
        <w:t>, постановлением Правительства Российской Федерации от 31.08.2018</w:t>
      </w:r>
      <w:r w:rsidR="003A31DE">
        <w:rPr>
          <w:sz w:val="28"/>
          <w:szCs w:val="28"/>
        </w:rPr>
        <w:t>г.</w:t>
      </w:r>
      <w:r>
        <w:rPr>
          <w:sz w:val="28"/>
          <w:szCs w:val="28"/>
        </w:rPr>
        <w:t xml:space="preserve"> №1039 «Об утверждении Правил обустройства мест (площадок) накопления твердых коммунальных отходов и</w:t>
      </w:r>
      <w:proofErr w:type="gramEnd"/>
      <w:r>
        <w:rPr>
          <w:sz w:val="28"/>
          <w:szCs w:val="28"/>
        </w:rPr>
        <w:t xml:space="preserve"> ведения их реестра»,</w:t>
      </w:r>
    </w:p>
    <w:p w:rsidR="00520B3D" w:rsidRDefault="00520B3D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520B3D" w:rsidRDefault="00520B3D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520B3D" w:rsidRDefault="00520B3D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схему размещения мест (площадок) накопления твер</w:t>
      </w:r>
      <w:r w:rsidR="005673FC">
        <w:rPr>
          <w:sz w:val="28"/>
          <w:szCs w:val="28"/>
        </w:rPr>
        <w:t xml:space="preserve">дых коммунальных отходов в </w:t>
      </w:r>
      <w:proofErr w:type="spellStart"/>
      <w:r w:rsidR="005673FC">
        <w:rPr>
          <w:sz w:val="28"/>
          <w:szCs w:val="28"/>
        </w:rPr>
        <w:t>Пятинском</w:t>
      </w:r>
      <w:proofErr w:type="spellEnd"/>
      <w:r>
        <w:rPr>
          <w:sz w:val="28"/>
          <w:szCs w:val="28"/>
        </w:rPr>
        <w:t xml:space="preserve"> сельском поселении Ромодановского муниципального района Республики Мордовия (прилагается).</w:t>
      </w:r>
    </w:p>
    <w:p w:rsidR="00520B3D" w:rsidRDefault="00520B3D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подлежит официальному опубликованию и вс</w:t>
      </w:r>
      <w:r w:rsidR="003A31DE">
        <w:rPr>
          <w:sz w:val="28"/>
          <w:szCs w:val="28"/>
        </w:rPr>
        <w:t>т</w:t>
      </w:r>
      <w:r w:rsidR="005B7928">
        <w:rPr>
          <w:sz w:val="28"/>
          <w:szCs w:val="28"/>
        </w:rPr>
        <w:t>у</w:t>
      </w:r>
      <w:r w:rsidR="003A31DE">
        <w:rPr>
          <w:sz w:val="28"/>
          <w:szCs w:val="28"/>
        </w:rPr>
        <w:t>пает в силу с 01.01.2019г</w:t>
      </w:r>
      <w:r>
        <w:rPr>
          <w:sz w:val="28"/>
          <w:szCs w:val="28"/>
        </w:rPr>
        <w:t>.</w:t>
      </w:r>
    </w:p>
    <w:p w:rsidR="00520B3D" w:rsidRDefault="00520B3D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520B3D" w:rsidRDefault="00520B3D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520B3D" w:rsidRDefault="00520B3D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520B3D" w:rsidRDefault="00520B3D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520B3D" w:rsidRDefault="00520B3D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520B3D" w:rsidRDefault="00520B3D" w:rsidP="003A31DE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5673FC">
        <w:rPr>
          <w:sz w:val="28"/>
          <w:szCs w:val="28"/>
        </w:rPr>
        <w:t xml:space="preserve">а </w:t>
      </w:r>
      <w:proofErr w:type="spellStart"/>
      <w:r w:rsidR="005673FC">
        <w:rPr>
          <w:sz w:val="28"/>
          <w:szCs w:val="28"/>
        </w:rPr>
        <w:t>Пятинского</w:t>
      </w:r>
      <w:proofErr w:type="spellEnd"/>
    </w:p>
    <w:p w:rsidR="003A31DE" w:rsidRDefault="003A31DE" w:rsidP="003A31DE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</w:t>
      </w:r>
      <w:r w:rsidR="005673FC">
        <w:rPr>
          <w:sz w:val="28"/>
          <w:szCs w:val="28"/>
        </w:rPr>
        <w:t xml:space="preserve">                                     А.А. </w:t>
      </w:r>
      <w:proofErr w:type="spellStart"/>
      <w:r w:rsidR="005673FC">
        <w:rPr>
          <w:sz w:val="28"/>
          <w:szCs w:val="28"/>
        </w:rPr>
        <w:t>Первушкин</w:t>
      </w:r>
      <w:proofErr w:type="spellEnd"/>
    </w:p>
    <w:p w:rsidR="00520B3D" w:rsidRDefault="00520B3D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520B3D" w:rsidRDefault="00520B3D" w:rsidP="005673FC">
      <w:pPr>
        <w:pStyle w:val="a3"/>
        <w:tabs>
          <w:tab w:val="clear" w:pos="9355"/>
          <w:tab w:val="left" w:pos="708"/>
          <w:tab w:val="right" w:pos="9360"/>
        </w:tabs>
        <w:ind w:right="-5"/>
        <w:jc w:val="both"/>
        <w:rPr>
          <w:sz w:val="28"/>
          <w:szCs w:val="28"/>
        </w:rPr>
      </w:pPr>
    </w:p>
    <w:p w:rsidR="005673FC" w:rsidRDefault="005673FC" w:rsidP="005673FC">
      <w:pPr>
        <w:pStyle w:val="a3"/>
        <w:tabs>
          <w:tab w:val="clear" w:pos="9355"/>
          <w:tab w:val="left" w:pos="708"/>
          <w:tab w:val="right" w:pos="9360"/>
        </w:tabs>
        <w:ind w:right="-5"/>
        <w:jc w:val="both"/>
        <w:rPr>
          <w:sz w:val="28"/>
          <w:szCs w:val="28"/>
        </w:rPr>
      </w:pPr>
    </w:p>
    <w:p w:rsidR="00534989" w:rsidRDefault="00534989" w:rsidP="005673FC">
      <w:pPr>
        <w:pStyle w:val="a3"/>
        <w:tabs>
          <w:tab w:val="clear" w:pos="9355"/>
          <w:tab w:val="left" w:pos="708"/>
          <w:tab w:val="right" w:pos="9360"/>
        </w:tabs>
        <w:ind w:right="-5"/>
        <w:jc w:val="both"/>
        <w:rPr>
          <w:sz w:val="28"/>
          <w:szCs w:val="28"/>
        </w:rPr>
      </w:pPr>
    </w:p>
    <w:p w:rsidR="00A44F22" w:rsidRDefault="00A44F22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975F6" w:rsidRDefault="00D975F6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975F6" w:rsidRDefault="00D975F6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975F6" w:rsidRDefault="00D975F6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A44F22" w:rsidRDefault="00A44F22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3A31DE" w:rsidRDefault="003A31DE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lastRenderedPageBreak/>
        <w:t xml:space="preserve">Приложение </w:t>
      </w:r>
    </w:p>
    <w:p w:rsidR="003A31DE" w:rsidRDefault="005673FC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>
        <w:t xml:space="preserve">к постановлению администрации </w:t>
      </w:r>
      <w:proofErr w:type="spellStart"/>
      <w:r>
        <w:t>Пятинского</w:t>
      </w:r>
      <w:proofErr w:type="spellEnd"/>
      <w:r w:rsidR="003A31DE" w:rsidRPr="003A31DE">
        <w:t xml:space="preserve"> </w:t>
      </w:r>
      <w:r w:rsidR="003A31DE">
        <w:t>с</w:t>
      </w:r>
      <w:r w:rsidR="003A31DE" w:rsidRPr="003A31DE">
        <w:t xml:space="preserve">ельского поселения Ромодановского муниципального района Республики Мордовия </w:t>
      </w:r>
    </w:p>
    <w:p w:rsidR="00520B3D" w:rsidRPr="00D975F6" w:rsidRDefault="00D975F6" w:rsidP="00D975F6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>
        <w:t>от «13» ноября  2018г. № 57</w:t>
      </w:r>
    </w:p>
    <w:p w:rsidR="003A31DE" w:rsidRDefault="003A31DE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520B3D" w:rsidRDefault="00520B3D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806903" w:rsidRDefault="003A31DE" w:rsidP="003A31D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3A31DE">
        <w:rPr>
          <w:rFonts w:ascii="Times New Roman" w:hAnsi="Times New Roman"/>
          <w:b/>
          <w:sz w:val="28"/>
          <w:szCs w:val="28"/>
        </w:rPr>
        <w:t xml:space="preserve">Схема размещения мест (площадок) накопления твердых </w:t>
      </w:r>
      <w:r w:rsidR="005673FC">
        <w:rPr>
          <w:rFonts w:ascii="Times New Roman" w:hAnsi="Times New Roman"/>
          <w:b/>
          <w:sz w:val="28"/>
          <w:szCs w:val="28"/>
        </w:rPr>
        <w:t xml:space="preserve">коммунальных отходов в </w:t>
      </w:r>
      <w:proofErr w:type="spellStart"/>
      <w:r w:rsidR="005673FC">
        <w:rPr>
          <w:rFonts w:ascii="Times New Roman" w:hAnsi="Times New Roman"/>
          <w:b/>
          <w:sz w:val="28"/>
          <w:szCs w:val="28"/>
        </w:rPr>
        <w:t>Пятинском</w:t>
      </w:r>
      <w:proofErr w:type="spellEnd"/>
      <w:r w:rsidRPr="003A31DE">
        <w:rPr>
          <w:rFonts w:ascii="Times New Roman" w:hAnsi="Times New Roman"/>
          <w:b/>
          <w:sz w:val="28"/>
          <w:szCs w:val="28"/>
        </w:rPr>
        <w:t xml:space="preserve"> сельском поселении Ромодановского муниципального района Республики Мордовия</w:t>
      </w:r>
    </w:p>
    <w:p w:rsidR="003A31DE" w:rsidRDefault="003A31DE" w:rsidP="003A31D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9668" w:type="dxa"/>
        <w:tblLook w:val="04A0"/>
      </w:tblPr>
      <w:tblGrid>
        <w:gridCol w:w="524"/>
        <w:gridCol w:w="1995"/>
        <w:gridCol w:w="1764"/>
        <w:gridCol w:w="852"/>
        <w:gridCol w:w="710"/>
        <w:gridCol w:w="697"/>
        <w:gridCol w:w="653"/>
        <w:gridCol w:w="1148"/>
        <w:gridCol w:w="1325"/>
      </w:tblGrid>
      <w:tr w:rsidR="00A44F22" w:rsidTr="00A44F22">
        <w:trPr>
          <w:cantSplit/>
          <w:trHeight w:val="2000"/>
        </w:trPr>
        <w:tc>
          <w:tcPr>
            <w:tcW w:w="524" w:type="dxa"/>
            <w:textDirection w:val="btLr"/>
          </w:tcPr>
          <w:p w:rsidR="003A31DE" w:rsidRPr="003A31DE" w:rsidRDefault="003A31DE" w:rsidP="003A31DE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3A31DE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A31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A31DE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3A31D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95" w:type="dxa"/>
            <w:textDirection w:val="btLr"/>
          </w:tcPr>
          <w:p w:rsidR="003A31DE" w:rsidRPr="003A31DE" w:rsidRDefault="003A31DE" w:rsidP="003A31DE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3A31DE">
              <w:rPr>
                <w:rFonts w:ascii="Times New Roman" w:hAnsi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1764" w:type="dxa"/>
            <w:textDirection w:val="btLr"/>
          </w:tcPr>
          <w:p w:rsidR="003A31DE" w:rsidRPr="003A31DE" w:rsidRDefault="003A31DE" w:rsidP="003A31DE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3A31DE">
              <w:rPr>
                <w:rFonts w:ascii="Times New Roman" w:hAnsi="Times New Roman"/>
                <w:sz w:val="24"/>
                <w:szCs w:val="24"/>
              </w:rPr>
              <w:t>Обслуживаемые дома</w:t>
            </w:r>
          </w:p>
        </w:tc>
        <w:tc>
          <w:tcPr>
            <w:tcW w:w="852" w:type="dxa"/>
            <w:textDirection w:val="btLr"/>
          </w:tcPr>
          <w:p w:rsidR="003A31DE" w:rsidRPr="003A31DE" w:rsidRDefault="003A31DE" w:rsidP="003A31DE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3A31DE">
              <w:rPr>
                <w:rFonts w:ascii="Times New Roman" w:hAnsi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710" w:type="dxa"/>
            <w:textDirection w:val="btLr"/>
          </w:tcPr>
          <w:p w:rsidR="003A31DE" w:rsidRPr="003A31DE" w:rsidRDefault="003A31DE" w:rsidP="003A31DE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3A31DE">
              <w:rPr>
                <w:rFonts w:ascii="Times New Roman" w:hAnsi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697" w:type="dxa"/>
            <w:textDirection w:val="btLr"/>
          </w:tcPr>
          <w:p w:rsidR="003A31DE" w:rsidRPr="003A31DE" w:rsidRDefault="003A31DE" w:rsidP="003A31DE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3A31DE">
              <w:rPr>
                <w:rFonts w:ascii="Times New Roman" w:hAnsi="Times New Roman"/>
                <w:sz w:val="24"/>
                <w:szCs w:val="24"/>
              </w:rPr>
              <w:t>Тариф</w:t>
            </w:r>
          </w:p>
        </w:tc>
        <w:tc>
          <w:tcPr>
            <w:tcW w:w="653" w:type="dxa"/>
            <w:textDirection w:val="btLr"/>
          </w:tcPr>
          <w:p w:rsidR="003A31DE" w:rsidRPr="003A31DE" w:rsidRDefault="003A31DE" w:rsidP="003A31DE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3A31DE">
              <w:rPr>
                <w:rFonts w:ascii="Times New Roman" w:hAnsi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148" w:type="dxa"/>
            <w:textDirection w:val="btLr"/>
          </w:tcPr>
          <w:p w:rsidR="003A31DE" w:rsidRPr="003A31DE" w:rsidRDefault="003A31DE" w:rsidP="003A31DE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3A31DE">
              <w:rPr>
                <w:rFonts w:ascii="Times New Roman" w:hAnsi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1325" w:type="dxa"/>
            <w:textDirection w:val="btLr"/>
          </w:tcPr>
          <w:p w:rsidR="003A31DE" w:rsidRPr="003A31DE" w:rsidRDefault="003A31DE" w:rsidP="003A31DE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3A31DE">
              <w:rPr>
                <w:rFonts w:ascii="Times New Roman" w:hAnsi="Times New Roman"/>
                <w:sz w:val="24"/>
                <w:szCs w:val="24"/>
              </w:rPr>
              <w:t>Способ вывоза  мусора с мест сбора ТКО</w:t>
            </w:r>
          </w:p>
        </w:tc>
      </w:tr>
      <w:tr w:rsidR="00A44F22" w:rsidTr="00A44F22">
        <w:tc>
          <w:tcPr>
            <w:tcW w:w="524" w:type="dxa"/>
          </w:tcPr>
          <w:p w:rsidR="003A31DE" w:rsidRPr="003A31DE" w:rsidRDefault="00D975F6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995" w:type="dxa"/>
          </w:tcPr>
          <w:p w:rsidR="00CC759B" w:rsidRDefault="00672E58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="005673FC">
              <w:rPr>
                <w:rFonts w:ascii="Times New Roman" w:hAnsi="Times New Roman"/>
                <w:sz w:val="20"/>
                <w:szCs w:val="20"/>
              </w:rPr>
              <w:t xml:space="preserve">. Садовский, </w:t>
            </w:r>
          </w:p>
          <w:p w:rsidR="00CC759B" w:rsidRDefault="005673F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ул. Центральная</w:t>
            </w:r>
            <w:r w:rsidR="00672E58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3A31DE" w:rsidRPr="003A31DE" w:rsidRDefault="00672E58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99</w:t>
            </w:r>
          </w:p>
        </w:tc>
        <w:tc>
          <w:tcPr>
            <w:tcW w:w="1764" w:type="dxa"/>
          </w:tcPr>
          <w:p w:rsidR="00672E58" w:rsidRDefault="00672E58" w:rsidP="00CC759B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2, 5</w:t>
            </w:r>
            <w:proofErr w:type="gramStart"/>
            <w:r w:rsidR="00CC759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9, 10, 11, 12,13, 14, 15, 16, 54, 55</w:t>
            </w:r>
            <w:r w:rsidR="007E6984">
              <w:rPr>
                <w:rFonts w:ascii="Times New Roman" w:hAnsi="Times New Roman"/>
                <w:sz w:val="20"/>
                <w:szCs w:val="20"/>
              </w:rPr>
              <w:t>, 56, 94</w:t>
            </w:r>
            <w:r w:rsidR="00F02C02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3A31DE" w:rsidRPr="003A31DE" w:rsidRDefault="00672E58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2" w:type="dxa"/>
          </w:tcPr>
          <w:p w:rsidR="003A31DE" w:rsidRPr="003A31DE" w:rsidRDefault="005673F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</w:tcPr>
          <w:p w:rsidR="003A31DE" w:rsidRPr="003A31DE" w:rsidRDefault="00F02C0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697" w:type="dxa"/>
          </w:tcPr>
          <w:p w:rsidR="003A31DE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91,84</w:t>
            </w:r>
          </w:p>
        </w:tc>
        <w:tc>
          <w:tcPr>
            <w:tcW w:w="653" w:type="dxa"/>
          </w:tcPr>
          <w:p w:rsidR="003A31DE" w:rsidRPr="003A31DE" w:rsidRDefault="005B65D4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48" w:type="dxa"/>
          </w:tcPr>
          <w:p w:rsidR="003A31DE" w:rsidRPr="003A31DE" w:rsidRDefault="006603F1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</w:tcPr>
          <w:p w:rsidR="003A31DE" w:rsidRPr="003A31DE" w:rsidRDefault="006603F1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A44F22" w:rsidTr="00A44F22">
        <w:tc>
          <w:tcPr>
            <w:tcW w:w="524" w:type="dxa"/>
          </w:tcPr>
          <w:p w:rsidR="00A44F22" w:rsidRPr="003A31DE" w:rsidRDefault="00D975F6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995" w:type="dxa"/>
          </w:tcPr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п. Садовский,</w:t>
            </w:r>
          </w:p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ул. Центральная,</w:t>
            </w:r>
          </w:p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д. 53</w:t>
            </w:r>
          </w:p>
        </w:tc>
        <w:tc>
          <w:tcPr>
            <w:tcW w:w="1764" w:type="dxa"/>
          </w:tcPr>
          <w:p w:rsidR="00A44F22" w:rsidRDefault="00A44F22" w:rsidP="00CC759B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17,18,19,20,21,22, 23, 30, 33, 36, 51,</w:t>
            </w:r>
          </w:p>
          <w:p w:rsidR="00A44F22" w:rsidRPr="003A31DE" w:rsidRDefault="00A44F22" w:rsidP="00CC759B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52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53.</w:t>
            </w:r>
          </w:p>
        </w:tc>
        <w:tc>
          <w:tcPr>
            <w:tcW w:w="852" w:type="dxa"/>
          </w:tcPr>
          <w:p w:rsidR="00A44F22" w:rsidRDefault="00A44F22">
            <w:r w:rsidRPr="00B959EF"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697" w:type="dxa"/>
          </w:tcPr>
          <w:p w:rsidR="00A44F22" w:rsidRDefault="00A44F22">
            <w:r w:rsidRPr="00EF3F42">
              <w:rPr>
                <w:rFonts w:ascii="Times New Roman" w:hAnsi="Times New Roman"/>
                <w:sz w:val="20"/>
                <w:szCs w:val="20"/>
              </w:rPr>
              <w:t>91,84</w:t>
            </w:r>
          </w:p>
        </w:tc>
        <w:tc>
          <w:tcPr>
            <w:tcW w:w="653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48" w:type="dxa"/>
          </w:tcPr>
          <w:p w:rsidR="00A44F22" w:rsidRPr="003A31DE" w:rsidRDefault="00A44F22" w:rsidP="007C733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A44F22" w:rsidTr="00A44F22">
        <w:tc>
          <w:tcPr>
            <w:tcW w:w="524" w:type="dxa"/>
          </w:tcPr>
          <w:p w:rsidR="00A44F22" w:rsidRPr="003A31DE" w:rsidRDefault="00D975F6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1995" w:type="dxa"/>
          </w:tcPr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п. Садовский,</w:t>
            </w:r>
          </w:p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ул. Центральная,</w:t>
            </w:r>
          </w:p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д. 27</w:t>
            </w:r>
          </w:p>
        </w:tc>
        <w:tc>
          <w:tcPr>
            <w:tcW w:w="1764" w:type="dxa"/>
          </w:tcPr>
          <w:p w:rsidR="00A44F22" w:rsidRDefault="00A44F22" w:rsidP="00CC759B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24, 25, 26, 27, 28, 29</w:t>
            </w:r>
          </w:p>
        </w:tc>
        <w:tc>
          <w:tcPr>
            <w:tcW w:w="852" w:type="dxa"/>
          </w:tcPr>
          <w:p w:rsidR="00A44F22" w:rsidRDefault="00A44F22">
            <w:r w:rsidRPr="00B959EF"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697" w:type="dxa"/>
          </w:tcPr>
          <w:p w:rsidR="00A44F22" w:rsidRDefault="00A44F22">
            <w:r w:rsidRPr="00EF3F42">
              <w:rPr>
                <w:rFonts w:ascii="Times New Roman" w:hAnsi="Times New Roman"/>
                <w:sz w:val="20"/>
                <w:szCs w:val="20"/>
              </w:rPr>
              <w:t>91,84</w:t>
            </w:r>
          </w:p>
        </w:tc>
        <w:tc>
          <w:tcPr>
            <w:tcW w:w="653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</w:tcPr>
          <w:p w:rsidR="00A44F22" w:rsidRPr="003A31DE" w:rsidRDefault="00A44F22" w:rsidP="007C733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A44F22" w:rsidTr="00A44F22">
        <w:tc>
          <w:tcPr>
            <w:tcW w:w="524" w:type="dxa"/>
          </w:tcPr>
          <w:p w:rsidR="00A44F22" w:rsidRPr="003A31DE" w:rsidRDefault="00D975F6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1995" w:type="dxa"/>
          </w:tcPr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п. Садовский,</w:t>
            </w:r>
          </w:p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ул. Центральная, </w:t>
            </w:r>
          </w:p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96</w:t>
            </w:r>
          </w:p>
        </w:tc>
        <w:tc>
          <w:tcPr>
            <w:tcW w:w="1764" w:type="dxa"/>
          </w:tcPr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57, 58, 59, 60, 61, 62, 63, 64, 78, 88, 89, 90, 91, 92, 93</w:t>
            </w:r>
          </w:p>
        </w:tc>
        <w:tc>
          <w:tcPr>
            <w:tcW w:w="852" w:type="dxa"/>
          </w:tcPr>
          <w:p w:rsidR="00A44F22" w:rsidRDefault="00A44F22">
            <w:r w:rsidRPr="00B959EF"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697" w:type="dxa"/>
          </w:tcPr>
          <w:p w:rsidR="00A44F22" w:rsidRDefault="00A44F22">
            <w:r w:rsidRPr="00EF3F42">
              <w:rPr>
                <w:rFonts w:ascii="Times New Roman" w:hAnsi="Times New Roman"/>
                <w:sz w:val="20"/>
                <w:szCs w:val="20"/>
              </w:rPr>
              <w:t>91,84</w:t>
            </w:r>
          </w:p>
        </w:tc>
        <w:tc>
          <w:tcPr>
            <w:tcW w:w="653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48" w:type="dxa"/>
          </w:tcPr>
          <w:p w:rsidR="00A44F22" w:rsidRPr="003A31DE" w:rsidRDefault="00A44F22" w:rsidP="007C733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A44F22" w:rsidTr="00A44F22">
        <w:tc>
          <w:tcPr>
            <w:tcW w:w="524" w:type="dxa"/>
          </w:tcPr>
          <w:p w:rsidR="00A44F22" w:rsidRPr="003A31DE" w:rsidRDefault="00D975F6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1995" w:type="dxa"/>
          </w:tcPr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п. Садовский, </w:t>
            </w:r>
          </w:p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ул. Центральная, д.68А</w:t>
            </w:r>
          </w:p>
        </w:tc>
        <w:tc>
          <w:tcPr>
            <w:tcW w:w="1764" w:type="dxa"/>
          </w:tcPr>
          <w:p w:rsidR="00A44F22" w:rsidRDefault="00A44F22" w:rsidP="00CC759B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65, 66, 67, 68, 68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69, 69 А, 102, 103, 104, 26 А</w:t>
            </w:r>
          </w:p>
        </w:tc>
        <w:tc>
          <w:tcPr>
            <w:tcW w:w="852" w:type="dxa"/>
          </w:tcPr>
          <w:p w:rsidR="00A44F22" w:rsidRDefault="00A44F22">
            <w:r w:rsidRPr="00B959EF"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697" w:type="dxa"/>
          </w:tcPr>
          <w:p w:rsidR="00A44F22" w:rsidRDefault="00A44F22">
            <w:r w:rsidRPr="00EF3F42">
              <w:rPr>
                <w:rFonts w:ascii="Times New Roman" w:hAnsi="Times New Roman"/>
                <w:sz w:val="20"/>
                <w:szCs w:val="20"/>
              </w:rPr>
              <w:t>91,84</w:t>
            </w:r>
          </w:p>
        </w:tc>
        <w:tc>
          <w:tcPr>
            <w:tcW w:w="653" w:type="dxa"/>
          </w:tcPr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48" w:type="dxa"/>
          </w:tcPr>
          <w:p w:rsidR="00A44F22" w:rsidRPr="003A31DE" w:rsidRDefault="00A44F22" w:rsidP="007C733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A44F22" w:rsidTr="00A44F22">
        <w:tc>
          <w:tcPr>
            <w:tcW w:w="524" w:type="dxa"/>
          </w:tcPr>
          <w:p w:rsidR="00A44F22" w:rsidRPr="003A31DE" w:rsidRDefault="00D975F6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1995" w:type="dxa"/>
          </w:tcPr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п. Садовский, </w:t>
            </w:r>
          </w:p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ул. Центральная,</w:t>
            </w:r>
          </w:p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д. 77</w:t>
            </w:r>
          </w:p>
        </w:tc>
        <w:tc>
          <w:tcPr>
            <w:tcW w:w="1764" w:type="dxa"/>
          </w:tcPr>
          <w:p w:rsidR="00A44F22" w:rsidRDefault="00A44F22" w:rsidP="00CC759B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70, 71, 72, 73, 74, 75, 76, 77, 79, 80, 81, 82, 84, 85, 86, 87.</w:t>
            </w:r>
          </w:p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Переулок Михайловский </w:t>
            </w:r>
          </w:p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 3, 5</w:t>
            </w:r>
          </w:p>
        </w:tc>
        <w:tc>
          <w:tcPr>
            <w:tcW w:w="852" w:type="dxa"/>
          </w:tcPr>
          <w:p w:rsidR="00A44F22" w:rsidRDefault="00A44F22">
            <w:r w:rsidRPr="00B959EF"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697" w:type="dxa"/>
          </w:tcPr>
          <w:p w:rsidR="00A44F22" w:rsidRDefault="00A44F22">
            <w:r w:rsidRPr="00EF3F42">
              <w:rPr>
                <w:rFonts w:ascii="Times New Roman" w:hAnsi="Times New Roman"/>
                <w:sz w:val="20"/>
                <w:szCs w:val="20"/>
              </w:rPr>
              <w:t>91,84</w:t>
            </w:r>
          </w:p>
        </w:tc>
        <w:tc>
          <w:tcPr>
            <w:tcW w:w="653" w:type="dxa"/>
          </w:tcPr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48" w:type="dxa"/>
          </w:tcPr>
          <w:p w:rsidR="00A44F22" w:rsidRPr="003A31DE" w:rsidRDefault="00A44F22" w:rsidP="007C733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A44F22" w:rsidTr="00A44F22">
        <w:tc>
          <w:tcPr>
            <w:tcW w:w="524" w:type="dxa"/>
          </w:tcPr>
          <w:p w:rsidR="00A44F22" w:rsidRPr="003A31DE" w:rsidRDefault="00D975F6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1995" w:type="dxa"/>
          </w:tcPr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. Пятина, </w:t>
            </w:r>
          </w:p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ул. Советская, </w:t>
            </w:r>
          </w:p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73В</w:t>
            </w:r>
          </w:p>
        </w:tc>
        <w:tc>
          <w:tcPr>
            <w:tcW w:w="1764" w:type="dxa"/>
          </w:tcPr>
          <w:p w:rsidR="00A44F22" w:rsidRDefault="00A44F22" w:rsidP="00CC759B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45, 47, 48, 49, 50, 51, 51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, 53, 52, 54, 55, 74, 76, 116, </w:t>
            </w:r>
          </w:p>
          <w:p w:rsidR="00A44F22" w:rsidRDefault="00A44F22" w:rsidP="00CC759B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Б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2" w:type="dxa"/>
          </w:tcPr>
          <w:p w:rsidR="00A44F22" w:rsidRDefault="00A44F22">
            <w:r w:rsidRPr="00B959EF"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697" w:type="dxa"/>
          </w:tcPr>
          <w:p w:rsidR="00A44F22" w:rsidRDefault="00A44F22">
            <w:r w:rsidRPr="00EF3F42">
              <w:rPr>
                <w:rFonts w:ascii="Times New Roman" w:hAnsi="Times New Roman"/>
                <w:sz w:val="20"/>
                <w:szCs w:val="20"/>
              </w:rPr>
              <w:t>91,84</w:t>
            </w:r>
          </w:p>
        </w:tc>
        <w:tc>
          <w:tcPr>
            <w:tcW w:w="653" w:type="dxa"/>
          </w:tcPr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48" w:type="dxa"/>
          </w:tcPr>
          <w:p w:rsidR="00A44F22" w:rsidRPr="003A31DE" w:rsidRDefault="00A44F22" w:rsidP="007C733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A44F22" w:rsidTr="00A44F22">
        <w:tc>
          <w:tcPr>
            <w:tcW w:w="524" w:type="dxa"/>
          </w:tcPr>
          <w:p w:rsidR="00A44F22" w:rsidRPr="003A31DE" w:rsidRDefault="00D975F6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1995" w:type="dxa"/>
          </w:tcPr>
          <w:p w:rsidR="00A44F22" w:rsidRDefault="00A44F22" w:rsidP="00CC759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. Пятина, </w:t>
            </w:r>
          </w:p>
          <w:p w:rsidR="00A44F22" w:rsidRDefault="00A44F22" w:rsidP="00CC759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ул. Советская, </w:t>
            </w:r>
          </w:p>
          <w:p w:rsidR="00A44F22" w:rsidRDefault="00A44F22" w:rsidP="00CC759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42А</w:t>
            </w:r>
          </w:p>
        </w:tc>
        <w:tc>
          <w:tcPr>
            <w:tcW w:w="1764" w:type="dxa"/>
          </w:tcPr>
          <w:p w:rsidR="00A44F22" w:rsidRDefault="00A44F22" w:rsidP="00CC759B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40, 41, 42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43, 44, 44 А, 58, 77, 78, 79, 80, 83,</w:t>
            </w:r>
          </w:p>
        </w:tc>
        <w:tc>
          <w:tcPr>
            <w:tcW w:w="852" w:type="dxa"/>
          </w:tcPr>
          <w:p w:rsidR="00A44F22" w:rsidRDefault="00A44F22">
            <w:r w:rsidRPr="00B959EF"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697" w:type="dxa"/>
          </w:tcPr>
          <w:p w:rsidR="00A44F22" w:rsidRDefault="00A44F22">
            <w:r w:rsidRPr="00EF3F42">
              <w:rPr>
                <w:rFonts w:ascii="Times New Roman" w:hAnsi="Times New Roman"/>
                <w:sz w:val="20"/>
                <w:szCs w:val="20"/>
              </w:rPr>
              <w:t>91,84</w:t>
            </w:r>
          </w:p>
        </w:tc>
        <w:tc>
          <w:tcPr>
            <w:tcW w:w="653" w:type="dxa"/>
          </w:tcPr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</w:tcPr>
          <w:p w:rsidR="00A44F22" w:rsidRPr="003A31DE" w:rsidRDefault="00A44F22" w:rsidP="007C733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A44F22" w:rsidTr="00A44F22">
        <w:tc>
          <w:tcPr>
            <w:tcW w:w="524" w:type="dxa"/>
          </w:tcPr>
          <w:p w:rsidR="00A44F22" w:rsidRPr="003A31DE" w:rsidRDefault="00D975F6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1995" w:type="dxa"/>
          </w:tcPr>
          <w:p w:rsidR="00A44F22" w:rsidRDefault="00A44F22" w:rsidP="00CC759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. Пятина, </w:t>
            </w:r>
          </w:p>
          <w:p w:rsidR="00A44F22" w:rsidRDefault="00A44F22" w:rsidP="00CC759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ул. Советская, </w:t>
            </w:r>
          </w:p>
          <w:p w:rsidR="00A44F22" w:rsidRDefault="00A44F22" w:rsidP="00CC759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37</w:t>
            </w:r>
          </w:p>
        </w:tc>
        <w:tc>
          <w:tcPr>
            <w:tcW w:w="1764" w:type="dxa"/>
          </w:tcPr>
          <w:p w:rsidR="00A44F22" w:rsidRDefault="00A44F22" w:rsidP="00CC759B">
            <w:pPr>
              <w:pStyle w:val="a5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37, 38А, 39, 85, 86, 87,</w:t>
            </w:r>
          </w:p>
        </w:tc>
        <w:tc>
          <w:tcPr>
            <w:tcW w:w="852" w:type="dxa"/>
          </w:tcPr>
          <w:p w:rsidR="00A44F22" w:rsidRDefault="00A44F22">
            <w:r w:rsidRPr="00B959EF"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697" w:type="dxa"/>
          </w:tcPr>
          <w:p w:rsidR="00A44F22" w:rsidRDefault="00A44F22">
            <w:r w:rsidRPr="00EF3F42">
              <w:rPr>
                <w:rFonts w:ascii="Times New Roman" w:hAnsi="Times New Roman"/>
                <w:sz w:val="20"/>
                <w:szCs w:val="20"/>
              </w:rPr>
              <w:t>91,84</w:t>
            </w:r>
          </w:p>
        </w:tc>
        <w:tc>
          <w:tcPr>
            <w:tcW w:w="653" w:type="dxa"/>
          </w:tcPr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</w:tcPr>
          <w:p w:rsidR="00A44F22" w:rsidRPr="003A31DE" w:rsidRDefault="00A44F22" w:rsidP="007C733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A44F22" w:rsidTr="00A44F22">
        <w:tc>
          <w:tcPr>
            <w:tcW w:w="524" w:type="dxa"/>
          </w:tcPr>
          <w:p w:rsidR="00A44F22" w:rsidRPr="003A31DE" w:rsidRDefault="00D975F6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1995" w:type="dxa"/>
          </w:tcPr>
          <w:p w:rsidR="00A44F22" w:rsidRDefault="00A44F22" w:rsidP="00CC759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. Пятина, </w:t>
            </w:r>
          </w:p>
          <w:p w:rsidR="00A44F22" w:rsidRDefault="00A44F22" w:rsidP="00CC759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ул. Советская, </w:t>
            </w:r>
          </w:p>
          <w:p w:rsidR="00A44F22" w:rsidRDefault="00A44F22" w:rsidP="00CC759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91А</w:t>
            </w:r>
          </w:p>
        </w:tc>
        <w:tc>
          <w:tcPr>
            <w:tcW w:w="1764" w:type="dxa"/>
          </w:tcPr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91, 91А, 92, 92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</w:t>
            </w:r>
          </w:p>
        </w:tc>
        <w:tc>
          <w:tcPr>
            <w:tcW w:w="852" w:type="dxa"/>
          </w:tcPr>
          <w:p w:rsidR="00A44F22" w:rsidRDefault="00A44F22">
            <w:r w:rsidRPr="00B959EF"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97" w:type="dxa"/>
          </w:tcPr>
          <w:p w:rsidR="00A44F22" w:rsidRDefault="00A44F22">
            <w:r w:rsidRPr="00EF3F42">
              <w:rPr>
                <w:rFonts w:ascii="Times New Roman" w:hAnsi="Times New Roman"/>
                <w:sz w:val="20"/>
                <w:szCs w:val="20"/>
              </w:rPr>
              <w:t>91,84</w:t>
            </w:r>
          </w:p>
        </w:tc>
        <w:tc>
          <w:tcPr>
            <w:tcW w:w="653" w:type="dxa"/>
          </w:tcPr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48" w:type="dxa"/>
          </w:tcPr>
          <w:p w:rsidR="00A44F22" w:rsidRPr="003A31DE" w:rsidRDefault="00A44F22" w:rsidP="007C733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  <w:tr w:rsidR="00A44F22" w:rsidTr="00A44F22">
        <w:tc>
          <w:tcPr>
            <w:tcW w:w="524" w:type="dxa"/>
          </w:tcPr>
          <w:p w:rsidR="00A44F22" w:rsidRPr="003A31DE" w:rsidRDefault="00D975F6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1995" w:type="dxa"/>
          </w:tcPr>
          <w:p w:rsidR="00A44F22" w:rsidRDefault="00A44F22" w:rsidP="00CC759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Лыковщина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A44F22" w:rsidRDefault="00A44F22" w:rsidP="00CC759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ул. Республиканская,</w:t>
            </w:r>
          </w:p>
          <w:p w:rsidR="00A44F22" w:rsidRDefault="00A44F22" w:rsidP="00CC759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52</w:t>
            </w:r>
          </w:p>
        </w:tc>
        <w:tc>
          <w:tcPr>
            <w:tcW w:w="1764" w:type="dxa"/>
          </w:tcPr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13, 16, 18, 24, 25, 25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50 А, 52, 53</w:t>
            </w:r>
          </w:p>
        </w:tc>
        <w:tc>
          <w:tcPr>
            <w:tcW w:w="852" w:type="dxa"/>
          </w:tcPr>
          <w:p w:rsidR="00A44F22" w:rsidRDefault="00A44F22">
            <w:r w:rsidRPr="00B959EF">
              <w:rPr>
                <w:rFonts w:ascii="Times New Roman" w:hAnsi="Times New Roman"/>
                <w:sz w:val="20"/>
                <w:szCs w:val="20"/>
              </w:rPr>
              <w:t>2 раза в неделю</w:t>
            </w:r>
          </w:p>
        </w:tc>
        <w:tc>
          <w:tcPr>
            <w:tcW w:w="710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697" w:type="dxa"/>
          </w:tcPr>
          <w:p w:rsidR="00A44F22" w:rsidRDefault="00A44F22">
            <w:r w:rsidRPr="00EF3F42">
              <w:rPr>
                <w:rFonts w:ascii="Times New Roman" w:hAnsi="Times New Roman"/>
                <w:sz w:val="20"/>
                <w:szCs w:val="20"/>
              </w:rPr>
              <w:t>91,84</w:t>
            </w:r>
          </w:p>
        </w:tc>
        <w:tc>
          <w:tcPr>
            <w:tcW w:w="653" w:type="dxa"/>
          </w:tcPr>
          <w:p w:rsidR="00A44F22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48" w:type="dxa"/>
          </w:tcPr>
          <w:p w:rsidR="00A44F22" w:rsidRPr="003A31DE" w:rsidRDefault="00A44F22" w:rsidP="007C733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Саранск»</w:t>
            </w:r>
          </w:p>
        </w:tc>
        <w:tc>
          <w:tcPr>
            <w:tcW w:w="1325" w:type="dxa"/>
          </w:tcPr>
          <w:p w:rsidR="00A44F22" w:rsidRPr="003A31DE" w:rsidRDefault="00A44F2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Спецмашина</w:t>
            </w:r>
          </w:p>
        </w:tc>
      </w:tr>
    </w:tbl>
    <w:p w:rsidR="003A31DE" w:rsidRPr="003A31DE" w:rsidRDefault="003A31DE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sectPr w:rsidR="003A31DE" w:rsidRPr="003A31DE" w:rsidSect="0053498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20B3D"/>
    <w:rsid w:val="00017C70"/>
    <w:rsid w:val="000A6FA1"/>
    <w:rsid w:val="003A31DE"/>
    <w:rsid w:val="00520B3D"/>
    <w:rsid w:val="00534989"/>
    <w:rsid w:val="005673FC"/>
    <w:rsid w:val="005B65D4"/>
    <w:rsid w:val="005B7928"/>
    <w:rsid w:val="006603F1"/>
    <w:rsid w:val="00672E58"/>
    <w:rsid w:val="007E6984"/>
    <w:rsid w:val="00806903"/>
    <w:rsid w:val="00A44F22"/>
    <w:rsid w:val="00CC759B"/>
    <w:rsid w:val="00D975F6"/>
    <w:rsid w:val="00DC4D7E"/>
    <w:rsid w:val="00E22623"/>
    <w:rsid w:val="00F02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9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520B3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520B3D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No Spacing"/>
    <w:qFormat/>
    <w:rsid w:val="00520B3D"/>
    <w:pPr>
      <w:spacing w:after="0" w:line="240" w:lineRule="auto"/>
    </w:pPr>
    <w:rPr>
      <w:rFonts w:ascii="Calibri" w:eastAsia="Times New Roman" w:hAnsi="Calibri" w:cs="Times New Roman"/>
    </w:rPr>
  </w:style>
  <w:style w:type="table" w:styleId="a6">
    <w:name w:val="Table Grid"/>
    <w:basedOn w:val="a1"/>
    <w:uiPriority w:val="59"/>
    <w:rsid w:val="003A31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Yurist</dc:creator>
  <cp:keywords/>
  <dc:description/>
  <cp:lastModifiedBy>Admin</cp:lastModifiedBy>
  <cp:revision>10</cp:revision>
  <cp:lastPrinted>2018-11-14T05:24:00Z</cp:lastPrinted>
  <dcterms:created xsi:type="dcterms:W3CDTF">2018-09-20T07:33:00Z</dcterms:created>
  <dcterms:modified xsi:type="dcterms:W3CDTF">2018-11-14T05:25:00Z</dcterms:modified>
</cp:coreProperties>
</file>