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СВЕДЕНИЯ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о  доходах, расходах, имуществе  и  обязательствах   имущественного  характера  </w:t>
      </w:r>
      <w:r w:rsidR="00B87CBD">
        <w:rPr>
          <w:b/>
          <w:szCs w:val="28"/>
        </w:rPr>
        <w:t>депутатов Совета депутатов</w:t>
      </w:r>
      <w:r w:rsidR="00FE410C">
        <w:rPr>
          <w:b/>
          <w:szCs w:val="28"/>
        </w:rPr>
        <w:t xml:space="preserve"> </w:t>
      </w:r>
      <w:proofErr w:type="spellStart"/>
      <w:r>
        <w:rPr>
          <w:b/>
          <w:color w:val="000000"/>
          <w:szCs w:val="28"/>
        </w:rPr>
        <w:t>Пятинского</w:t>
      </w:r>
      <w:proofErr w:type="spellEnd"/>
      <w:r>
        <w:rPr>
          <w:b/>
          <w:color w:val="000000"/>
          <w:szCs w:val="28"/>
        </w:rPr>
        <w:t xml:space="preserve"> сельского поселения Ромодановского муниципального</w:t>
      </w:r>
      <w:r>
        <w:rPr>
          <w:b/>
          <w:szCs w:val="28"/>
        </w:rPr>
        <w:t xml:space="preserve"> района и членов их семей на официальном сайте органов местного самоуправления и представления этих сведений  средствам  массовой  информации  для  опубликования в связи с их  запросами </w:t>
      </w:r>
    </w:p>
    <w:p w:rsidR="00183B7A" w:rsidRDefault="00183B7A" w:rsidP="00183B7A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за период с   1 </w:t>
      </w:r>
      <w:r w:rsidR="001E417E">
        <w:rPr>
          <w:b/>
          <w:szCs w:val="28"/>
        </w:rPr>
        <w:t>января   по   31  декабря   2018</w:t>
      </w:r>
      <w:r>
        <w:rPr>
          <w:b/>
          <w:szCs w:val="28"/>
        </w:rPr>
        <w:t xml:space="preserve">   года</w:t>
      </w:r>
    </w:p>
    <w:tbl>
      <w:tblPr>
        <w:tblW w:w="15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801"/>
        <w:gridCol w:w="1277"/>
        <w:gridCol w:w="1276"/>
        <w:gridCol w:w="1293"/>
        <w:gridCol w:w="900"/>
        <w:gridCol w:w="989"/>
        <w:gridCol w:w="1419"/>
        <w:gridCol w:w="1133"/>
        <w:gridCol w:w="1455"/>
        <w:gridCol w:w="1124"/>
        <w:gridCol w:w="1532"/>
        <w:gridCol w:w="1701"/>
      </w:tblGrid>
      <w:tr w:rsidR="00183B7A" w:rsidTr="000C7435"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Должность</w:t>
            </w:r>
          </w:p>
        </w:tc>
        <w:tc>
          <w:tcPr>
            <w:tcW w:w="4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Декларированный годовой доход, рублей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ind w:left="3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83B7A" w:rsidTr="000C7435">
        <w:tc>
          <w:tcPr>
            <w:tcW w:w="1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Вид объекта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Вид объекта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Площадь (кв</w:t>
            </w:r>
            <w:proofErr w:type="gramStart"/>
            <w:r>
              <w:rPr>
                <w:rFonts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0C7435" w:rsidTr="0081473B">
        <w:trPr>
          <w:trHeight w:val="96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Жучкова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Елена Михайловна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B87CBD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3)Торговый павильон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E410C" w:rsidRDefault="00FE410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654 </w:t>
            </w:r>
            <w:r w:rsidR="000C7435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81473B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32,7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81473B">
        <w:trPr>
          <w:trHeight w:val="48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340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ВАЗ </w:t>
            </w: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Ларгус</w:t>
            </w:r>
            <w:proofErr w:type="spellEnd"/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400 0</w:t>
            </w:r>
            <w:r w:rsidR="000C7435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487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Трактор МТЗ 82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0C7435">
        <w:trPr>
          <w:trHeight w:val="551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3)земельный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1/256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13577930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81473B">
        <w:trPr>
          <w:trHeight w:val="90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3E6D57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95,8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81473B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0C7435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81473B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proofErr w:type="spellStart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Курбаков</w:t>
            </w:r>
            <w:proofErr w:type="spellEnd"/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Алексей Иванович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Депутат избирательного 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lastRenderedPageBreak/>
              <w:t>округа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Квартира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1E417E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Долевая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FB7352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115,4</w:t>
            </w:r>
          </w:p>
          <w:p w:rsidR="00FA6950" w:rsidRDefault="00FA6950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A6950" w:rsidRDefault="00FA6950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FA6950" w:rsidRDefault="00FB7352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67,4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Россия</w:t>
            </w: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1373C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91373C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21104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1E417E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316 044,76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1E417E">
        <w:trPr>
          <w:trHeight w:val="603"/>
        </w:trPr>
        <w:tc>
          <w:tcPr>
            <w:tcW w:w="1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FB7352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FB7352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FB7352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2322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FB7352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6358B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E417E" w:rsidTr="0081473B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7E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7E" w:rsidRDefault="001E417E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1E417E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1E417E" w:rsidP="001E417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1E417E" w:rsidRDefault="001E417E" w:rsidP="001E417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1E417E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1E417E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  <w:p w:rsidR="00FB7352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67,4</w:t>
            </w:r>
          </w:p>
          <w:p w:rsidR="00FB7352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2322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17E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FB7352" w:rsidRDefault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7E" w:rsidRDefault="001E417E" w:rsidP="00FA695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Лада 217230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7E" w:rsidRDefault="00FB7352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108 000</w:t>
            </w:r>
            <w:r w:rsidR="001E417E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7E" w:rsidRDefault="001E417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</w:tr>
      <w:tr w:rsidR="00796C85" w:rsidTr="0081473B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67,4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2322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796C85" w:rsidTr="0081473B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796C85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73C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96C85" w:rsidRDefault="0091373C" w:rsidP="0091373C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C85" w:rsidRDefault="0091373C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67,4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2322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352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796C85" w:rsidRDefault="00FB7352" w:rsidP="00FB7352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C8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0C7435" w:rsidTr="0081473B">
        <w:trPr>
          <w:trHeight w:val="603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Лазарева Мария Николаевна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2514C9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576E00" w:rsidRDefault="00576E00" w:rsidP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Земельный участок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7435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576E00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FB7352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418 369,95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7435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81473B">
        <w:trPr>
          <w:trHeight w:val="900"/>
        </w:trPr>
        <w:tc>
          <w:tcPr>
            <w:tcW w:w="18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</w:t>
            </w:r>
          </w:p>
        </w:tc>
        <w:tc>
          <w:tcPr>
            <w:tcW w:w="12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122,64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81473B" w:rsidP="0081473B">
            <w:pPr>
              <w:ind w:right="-172"/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ХУНДАЙ Тусон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81473B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5 </w:t>
            </w:r>
            <w:r w:rsidR="00576E00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</w:t>
            </w:r>
            <w:r w:rsidR="002943E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</w:t>
            </w:r>
            <w:r w:rsidR="002943E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2943EB" w:rsidTr="0081473B">
        <w:trPr>
          <w:trHeight w:val="603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2943EB" w:rsidP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2943EB" w:rsidP="000C7435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39630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EB" w:rsidRDefault="00576E00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2943E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 w:rsidP="000C7435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EB" w:rsidRDefault="006358B0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Осипов Владимир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2514C9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Депутат избирательного округа №4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4320FE" w:rsidRDefault="004320F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4320FE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ВАЗ Лада приора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66</w:t>
            </w:r>
            <w:r w:rsidR="0081473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B7A" w:rsidRDefault="00183B7A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3</w:t>
            </w:r>
            <w:r w:rsidR="0081473B"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95 434,10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473B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180 000,00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дочь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81689E" w:rsidRDefault="0081689E" w:rsidP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113,2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r w:rsidRPr="001F1570">
              <w:rPr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89E" w:rsidRDefault="0081689E">
            <w:pPr>
              <w:rPr>
                <w:rFonts w:eastAsia="SimSun"/>
                <w:kern w:val="2"/>
                <w:sz w:val="22"/>
                <w:szCs w:val="22"/>
                <w:lang w:eastAsia="hi-IN" w:bidi="hi-IN"/>
              </w:rPr>
            </w:pPr>
            <w:r>
              <w:rPr>
                <w:rFonts w:eastAsia="SimSun"/>
                <w:kern w:val="2"/>
                <w:sz w:val="22"/>
                <w:szCs w:val="22"/>
                <w:lang w:eastAsia="hi-IN" w:bidi="hi-IN"/>
              </w:rPr>
              <w:t>-</w:t>
            </w:r>
          </w:p>
        </w:tc>
      </w:tr>
      <w:tr w:rsidR="0081689E" w:rsidTr="0081473B">
        <w:trPr>
          <w:trHeight w:val="55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Первушкин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Алексей Александрович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1600</w:t>
            </w:r>
          </w:p>
          <w:p w:rsidR="0081689E" w:rsidRDefault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359 678,20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81689E" w:rsidTr="0081473B">
        <w:trPr>
          <w:trHeight w:val="273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r w:rsidRPr="0091502A">
              <w:rPr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81689E" w:rsidTr="0081473B">
        <w:trPr>
          <w:trHeight w:val="273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r w:rsidRPr="0091502A">
              <w:rPr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81689E" w:rsidTr="0081473B">
        <w:trPr>
          <w:trHeight w:val="1230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>
            <w:pPr>
              <w:pStyle w:val="a3"/>
              <w:ind w:right="-92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¼ доля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ind w:right="-214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89E" w:rsidRDefault="0081689E" w:rsidP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долевая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собствен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ность</w:t>
            </w:r>
            <w:proofErr w:type="spellEnd"/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¼ доля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79,5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  <w:r w:rsidR="00183B7A">
              <w:rPr>
                <w:rFonts w:cs="Times New Roman"/>
                <w:sz w:val="22"/>
                <w:szCs w:val="22"/>
              </w:rPr>
              <w:t>600</w:t>
            </w:r>
          </w:p>
          <w:p w:rsidR="0081689E" w:rsidRDefault="0081689E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81689E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1000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473B" w:rsidP="0081473B">
            <w:pPr>
              <w:pStyle w:val="a3"/>
              <w:ind w:right="-172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Инфинити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Times New Roman"/>
                <w:sz w:val="22"/>
                <w:szCs w:val="22"/>
              </w:rPr>
              <w:t>Премиум</w:t>
            </w:r>
            <w:proofErr w:type="spellEnd"/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124 408,31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Хопов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Общая </w:t>
            </w:r>
            <w:r w:rsidR="002943EB">
              <w:rPr>
                <w:rFonts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Россия</w:t>
            </w: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Pr="002943EB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3000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AF129B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ВАЗ </w:t>
            </w:r>
            <w:r w:rsidR="001D097B">
              <w:rPr>
                <w:rFonts w:cs="Times New Roman"/>
                <w:sz w:val="22"/>
                <w:szCs w:val="22"/>
              </w:rPr>
              <w:t>Лада «Веста</w:t>
            </w:r>
            <w:r w:rsidR="002943EB">
              <w:rPr>
                <w:rFonts w:cs="Times New Roman"/>
                <w:sz w:val="22"/>
                <w:szCs w:val="22"/>
              </w:rPr>
              <w:t>»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618 431,12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</w:tr>
      <w:tr w:rsidR="006844EA" w:rsidTr="0081473B">
        <w:trPr>
          <w:trHeight w:val="945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супруга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 w:rsidRPr="002943EB">
              <w:rPr>
                <w:rFonts w:cs="Times New Roman"/>
                <w:sz w:val="22"/>
                <w:szCs w:val="22"/>
              </w:rPr>
              <w:t>103,97</w:t>
            </w: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 w:rsidP="002943E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6844EA" w:rsidRPr="002943EB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6844E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3600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1D097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226 467,53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6844EA" w:rsidTr="0081473B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844EA" w:rsidRDefault="006844EA">
            <w:pPr>
              <w:pStyle w:val="a3"/>
              <w:ind w:left="-108"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965858" w:rsidP="002943E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</w:t>
            </w:r>
            <w:r w:rsidR="006844EA">
              <w:rPr>
                <w:rFonts w:cs="Times New Roman"/>
                <w:sz w:val="22"/>
                <w:szCs w:val="22"/>
              </w:rPr>
              <w:t>00</w:t>
            </w:r>
          </w:p>
          <w:p w:rsidR="006844EA" w:rsidRPr="002943EB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6844EA" w:rsidRDefault="006844EA" w:rsidP="006844E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4EA" w:rsidRDefault="004320FE" w:rsidP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EA" w:rsidRDefault="004320FE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сын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103,97</w:t>
            </w:r>
          </w:p>
          <w:p w:rsidR="00965858" w:rsidRDefault="00965858" w:rsidP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929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183B7A" w:rsidTr="000C7435"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6844E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Чугунова Лариса </w:t>
            </w:r>
            <w:r w:rsidR="00505C4F">
              <w:rPr>
                <w:rFonts w:cs="Times New Roman"/>
                <w:sz w:val="22"/>
                <w:szCs w:val="22"/>
              </w:rPr>
              <w:t>Алексеевна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2514C9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Депутат избирательного округа №5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Долевая (1/3 доля)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AF129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965858" w:rsidRDefault="00965858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D097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285 254,00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B7A" w:rsidRDefault="00183B7A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81473B">
        <w:trPr>
          <w:trHeight w:val="510"/>
        </w:trPr>
        <w:tc>
          <w:tcPr>
            <w:tcW w:w="1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супруг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  <w:p w:rsidR="00505C4F" w:rsidRDefault="00505C4F">
            <w:pPr>
              <w:pStyle w:val="a3"/>
              <w:ind w:right="-108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1D097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356 288,00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81473B">
        <w:trPr>
          <w:trHeight w:val="450"/>
        </w:trPr>
        <w:tc>
          <w:tcPr>
            <w:tcW w:w="18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505C4F" w:rsidTr="0081473B">
        <w:trPr>
          <w:trHeight w:val="555"/>
        </w:trPr>
        <w:tc>
          <w:tcPr>
            <w:tcW w:w="1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>
            <w:pPr>
              <w:pStyle w:val="a3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 (1/4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C4F" w:rsidRDefault="00505C4F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  <w:tr w:rsidR="007A48BD" w:rsidTr="0081473B">
        <w:trPr>
          <w:trHeight w:val="555"/>
        </w:trPr>
        <w:tc>
          <w:tcPr>
            <w:tcW w:w="1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дочь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>
            <w:pPr>
              <w:pStyle w:val="a3"/>
              <w:ind w:right="-92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Долевая</w:t>
            </w:r>
          </w:p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(1/3 доля)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4000</w:t>
            </w:r>
          </w:p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68,0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</w:p>
          <w:p w:rsidR="007A48BD" w:rsidRDefault="007A48BD" w:rsidP="0081473B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8BD" w:rsidRDefault="007A48BD" w:rsidP="00505C4F">
            <w:pPr>
              <w:pStyle w:val="a3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-</w:t>
            </w:r>
          </w:p>
        </w:tc>
      </w:tr>
    </w:tbl>
    <w:p w:rsidR="00753D7C" w:rsidRPr="0081473B" w:rsidRDefault="00183B7A" w:rsidP="0081473B">
      <w:pPr>
        <w:pStyle w:val="a3"/>
        <w:jc w:val="both"/>
        <w:rPr>
          <w:color w:val="000000"/>
          <w:szCs w:val="28"/>
        </w:rPr>
      </w:pPr>
      <w:r>
        <w:rPr>
          <w:color w:val="FF0000"/>
          <w:szCs w:val="28"/>
        </w:rPr>
        <w:t xml:space="preserve"> </w:t>
      </w:r>
      <w:r>
        <w:rPr>
          <w:color w:val="000000"/>
          <w:szCs w:val="28"/>
        </w:rPr>
        <w:t xml:space="preserve">Глава </w:t>
      </w:r>
      <w:proofErr w:type="spellStart"/>
      <w:r>
        <w:rPr>
          <w:color w:val="000000"/>
          <w:szCs w:val="28"/>
        </w:rPr>
        <w:t>Пятинског</w:t>
      </w:r>
      <w:r w:rsidR="0081473B">
        <w:rPr>
          <w:color w:val="000000"/>
          <w:szCs w:val="28"/>
        </w:rPr>
        <w:t>о</w:t>
      </w:r>
      <w:proofErr w:type="spellEnd"/>
      <w:r>
        <w:rPr>
          <w:color w:val="000000"/>
          <w:szCs w:val="28"/>
        </w:rPr>
        <w:t xml:space="preserve"> сельского поселения:                                                 А.А. </w:t>
      </w:r>
      <w:proofErr w:type="spellStart"/>
      <w:r>
        <w:rPr>
          <w:color w:val="000000"/>
          <w:szCs w:val="28"/>
        </w:rPr>
        <w:t>Первушкин</w:t>
      </w:r>
      <w:proofErr w:type="spellEnd"/>
      <w:r>
        <w:rPr>
          <w:color w:val="000000"/>
          <w:szCs w:val="28"/>
        </w:rPr>
        <w:t xml:space="preserve">                                                                                                </w:t>
      </w:r>
    </w:p>
    <w:sectPr w:rsidR="00753D7C" w:rsidRPr="0081473B" w:rsidSect="007A48BD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3B7A"/>
    <w:rsid w:val="000C7435"/>
    <w:rsid w:val="00113F71"/>
    <w:rsid w:val="00183B7A"/>
    <w:rsid w:val="001D097B"/>
    <w:rsid w:val="001E417E"/>
    <w:rsid w:val="002514C9"/>
    <w:rsid w:val="002943EB"/>
    <w:rsid w:val="003E6D57"/>
    <w:rsid w:val="004320FE"/>
    <w:rsid w:val="00505C4F"/>
    <w:rsid w:val="00576E00"/>
    <w:rsid w:val="006358B0"/>
    <w:rsid w:val="006844EA"/>
    <w:rsid w:val="00753D7C"/>
    <w:rsid w:val="00796C85"/>
    <w:rsid w:val="007A48BD"/>
    <w:rsid w:val="007C4A5A"/>
    <w:rsid w:val="0081473B"/>
    <w:rsid w:val="0081689E"/>
    <w:rsid w:val="008E7BCC"/>
    <w:rsid w:val="0091373C"/>
    <w:rsid w:val="00965858"/>
    <w:rsid w:val="00AF129B"/>
    <w:rsid w:val="00B87CBD"/>
    <w:rsid w:val="00DB749B"/>
    <w:rsid w:val="00DF5A00"/>
    <w:rsid w:val="00FA6950"/>
    <w:rsid w:val="00FB7352"/>
    <w:rsid w:val="00FE4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3B7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3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80413-0839-461D-B839-8025F0C9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2019-04-30T11:00:00Z</cp:lastPrinted>
  <dcterms:created xsi:type="dcterms:W3CDTF">2017-05-19T11:59:00Z</dcterms:created>
  <dcterms:modified xsi:type="dcterms:W3CDTF">2019-04-30T11:02:00Z</dcterms:modified>
</cp:coreProperties>
</file>