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157839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 xml:space="preserve">имуществе  и  обязательствах   имущественного  характера  </w:t>
      </w:r>
      <w:r w:rsidR="001A7DAB">
        <w:rPr>
          <w:rFonts w:ascii="Times New Roman" w:hAnsi="Times New Roman"/>
          <w:b/>
          <w:sz w:val="26"/>
          <w:szCs w:val="26"/>
        </w:rPr>
        <w:t xml:space="preserve">должностных лиц и </w:t>
      </w:r>
      <w:r w:rsidRPr="008F1D25">
        <w:rPr>
          <w:rFonts w:ascii="Times New Roman" w:hAnsi="Times New Roman"/>
          <w:b/>
          <w:sz w:val="26"/>
          <w:szCs w:val="26"/>
        </w:rPr>
        <w:t>м</w:t>
      </w:r>
      <w:r w:rsidRPr="008F1D25">
        <w:rPr>
          <w:rFonts w:ascii="Times New Roman" w:hAnsi="Times New Roman"/>
          <w:b/>
          <w:sz w:val="26"/>
          <w:szCs w:val="26"/>
        </w:rPr>
        <w:t>у</w:t>
      </w:r>
      <w:r w:rsidRPr="008F1D25">
        <w:rPr>
          <w:rFonts w:ascii="Times New Roman" w:hAnsi="Times New Roman"/>
          <w:b/>
          <w:sz w:val="26"/>
          <w:szCs w:val="26"/>
        </w:rPr>
        <w:t xml:space="preserve">ниципальных  служащих администрации Ромодановского </w:t>
      </w:r>
      <w:r w:rsidR="00157839">
        <w:rPr>
          <w:rFonts w:ascii="Times New Roman" w:hAnsi="Times New Roman"/>
          <w:b/>
          <w:sz w:val="26"/>
          <w:szCs w:val="26"/>
        </w:rPr>
        <w:t>сельского</w:t>
      </w:r>
      <w:r w:rsidRPr="008F1D25">
        <w:rPr>
          <w:rFonts w:ascii="Times New Roman" w:hAnsi="Times New Roman"/>
          <w:b/>
          <w:sz w:val="26"/>
          <w:szCs w:val="26"/>
        </w:rPr>
        <w:t xml:space="preserve"> поселения Ромодановского муниц</w:t>
      </w:r>
      <w:r w:rsidRPr="008F1D25">
        <w:rPr>
          <w:rFonts w:ascii="Times New Roman" w:hAnsi="Times New Roman"/>
          <w:b/>
          <w:sz w:val="26"/>
          <w:szCs w:val="26"/>
        </w:rPr>
        <w:t>и</w:t>
      </w:r>
      <w:r w:rsidRPr="008F1D25">
        <w:rPr>
          <w:rFonts w:ascii="Times New Roman" w:hAnsi="Times New Roman"/>
          <w:b/>
          <w:sz w:val="26"/>
          <w:szCs w:val="26"/>
        </w:rPr>
        <w:t>пального района и членов их семей на официальном сайте органов местного самоуправления  и предста</w:t>
      </w:r>
      <w:r w:rsidRPr="008F1D25">
        <w:rPr>
          <w:rFonts w:ascii="Times New Roman" w:hAnsi="Times New Roman"/>
          <w:b/>
          <w:sz w:val="26"/>
          <w:szCs w:val="26"/>
        </w:rPr>
        <w:t>в</w:t>
      </w:r>
      <w:r w:rsidRPr="008F1D25">
        <w:rPr>
          <w:rFonts w:ascii="Times New Roman" w:hAnsi="Times New Roman"/>
          <w:b/>
          <w:sz w:val="26"/>
          <w:szCs w:val="26"/>
        </w:rPr>
        <w:t xml:space="preserve">ления этих сведений  средствам  массовой  информации  для  опубликования   в  связи  с  их  запросами  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>за  период  с   1 января   по   31  декабря   201</w:t>
      </w:r>
      <w:r w:rsidR="009E2A0C">
        <w:rPr>
          <w:rFonts w:ascii="Times New Roman" w:hAnsi="Times New Roman"/>
          <w:b/>
          <w:sz w:val="26"/>
          <w:szCs w:val="26"/>
        </w:rPr>
        <w:t>8</w:t>
      </w:r>
      <w:r w:rsidRPr="008F1D25">
        <w:rPr>
          <w:rFonts w:ascii="Times New Roman" w:hAnsi="Times New Roman"/>
          <w:b/>
          <w:sz w:val="26"/>
          <w:szCs w:val="26"/>
        </w:rPr>
        <w:t xml:space="preserve">   года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E921F3" w:rsidRPr="009E3472" w:rsidTr="00F909C5">
        <w:trPr>
          <w:trHeight w:val="2014"/>
        </w:trPr>
        <w:tc>
          <w:tcPr>
            <w:tcW w:w="1384" w:type="dxa"/>
          </w:tcPr>
          <w:p w:rsidR="00E921F3" w:rsidRPr="00860BB5" w:rsidRDefault="00E921F3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Колмакова</w:t>
            </w:r>
          </w:p>
          <w:p w:rsidR="00E921F3" w:rsidRPr="00860BB5" w:rsidRDefault="00E921F3" w:rsidP="00E63CA8">
            <w:pPr>
              <w:pStyle w:val="a3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Татьяна </w:t>
            </w:r>
          </w:p>
          <w:p w:rsidR="00E921F3" w:rsidRPr="00860BB5" w:rsidRDefault="00E921F3" w:rsidP="00E63CA8">
            <w:pPr>
              <w:pStyle w:val="a3"/>
            </w:pPr>
            <w:r w:rsidRPr="00860BB5"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w="1559" w:type="dxa"/>
          </w:tcPr>
          <w:p w:rsidR="00E921F3" w:rsidRDefault="00E921F3" w:rsidP="001A7DAB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Глава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дановского 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  <w:p w:rsidR="001A7DAB" w:rsidRPr="00860BB5" w:rsidRDefault="001A7DAB" w:rsidP="001A7DAB">
            <w:pPr>
              <w:pStyle w:val="a3"/>
              <w:jc w:val="both"/>
            </w:pPr>
          </w:p>
        </w:tc>
        <w:tc>
          <w:tcPr>
            <w:tcW w:w="1134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E921F3" w:rsidRPr="00860BB5" w:rsidRDefault="00E921F3" w:rsidP="00E63CA8">
            <w:pPr>
              <w:pStyle w:val="a3"/>
              <w:jc w:val="center"/>
            </w:pPr>
          </w:p>
        </w:tc>
        <w:tc>
          <w:tcPr>
            <w:tcW w:w="851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E921F3" w:rsidRPr="00860BB5" w:rsidRDefault="00E921F3" w:rsidP="001E58F3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E921F3" w:rsidRPr="0065491B" w:rsidRDefault="00E921F3" w:rsidP="000E6212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549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48,7</w:t>
            </w:r>
          </w:p>
        </w:tc>
        <w:tc>
          <w:tcPr>
            <w:tcW w:w="1275" w:type="dxa"/>
          </w:tcPr>
          <w:p w:rsidR="00E921F3" w:rsidRPr="0065491B" w:rsidRDefault="00E921F3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549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  <w:p w:rsidR="00E921F3" w:rsidRPr="0065491B" w:rsidRDefault="00E921F3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9" w:type="dxa"/>
          </w:tcPr>
          <w:p w:rsidR="009A4F02" w:rsidRPr="0065491B" w:rsidRDefault="000E6212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жилой дом</w:t>
            </w:r>
          </w:p>
        </w:tc>
        <w:tc>
          <w:tcPr>
            <w:tcW w:w="1133" w:type="dxa"/>
          </w:tcPr>
          <w:p w:rsidR="00E921F3" w:rsidRPr="0065491B" w:rsidRDefault="000E6212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88,0</w:t>
            </w:r>
          </w:p>
        </w:tc>
        <w:tc>
          <w:tcPr>
            <w:tcW w:w="1455" w:type="dxa"/>
          </w:tcPr>
          <w:p w:rsidR="00E921F3" w:rsidRPr="0065491B" w:rsidRDefault="000E6212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E921F3" w:rsidRPr="0065491B" w:rsidRDefault="00E921F3" w:rsidP="00E63CA8">
            <w:pPr>
              <w:pStyle w:val="a3"/>
              <w:jc w:val="center"/>
              <w:rPr>
                <w:color w:val="000000" w:themeColor="text1"/>
              </w:rPr>
            </w:pPr>
            <w:r w:rsidRPr="0065491B">
              <w:rPr>
                <w:color w:val="000000" w:themeColor="text1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E921F3" w:rsidRPr="0065491B" w:rsidRDefault="0065491B" w:rsidP="001A7DAB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538025,57</w:t>
            </w:r>
          </w:p>
        </w:tc>
        <w:tc>
          <w:tcPr>
            <w:tcW w:w="1701" w:type="dxa"/>
            <w:shd w:val="clear" w:color="auto" w:fill="auto"/>
          </w:tcPr>
          <w:p w:rsidR="00E921F3" w:rsidRPr="00860BB5" w:rsidRDefault="00E921F3" w:rsidP="00E63CA8">
            <w:pPr>
              <w:pStyle w:val="a3"/>
              <w:jc w:val="center"/>
            </w:pPr>
          </w:p>
          <w:p w:rsidR="00E921F3" w:rsidRPr="00860BB5" w:rsidRDefault="00E921F3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0E6212" w:rsidRPr="009E3472" w:rsidTr="002C2107">
        <w:trPr>
          <w:trHeight w:val="760"/>
        </w:trPr>
        <w:tc>
          <w:tcPr>
            <w:tcW w:w="1384" w:type="dxa"/>
            <w:vMerge w:val="restart"/>
          </w:tcPr>
          <w:p w:rsidR="000E6212" w:rsidRPr="00860BB5" w:rsidRDefault="000E6212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0E6212" w:rsidRPr="00860BB5" w:rsidRDefault="000E6212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E6212" w:rsidRPr="00860BB5" w:rsidRDefault="000E6212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0E6212" w:rsidRPr="00860BB5" w:rsidRDefault="000E6212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0E6212" w:rsidRPr="00860BB5" w:rsidRDefault="000E6212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0E6212" w:rsidRPr="0065491B" w:rsidRDefault="000E6212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549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1250,0</w:t>
            </w:r>
          </w:p>
        </w:tc>
        <w:tc>
          <w:tcPr>
            <w:tcW w:w="1275" w:type="dxa"/>
          </w:tcPr>
          <w:p w:rsidR="000E6212" w:rsidRPr="0065491B" w:rsidRDefault="000E6212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549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0E6212" w:rsidRPr="0065491B" w:rsidRDefault="000E6212" w:rsidP="00D9208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жилой дом</w:t>
            </w:r>
          </w:p>
        </w:tc>
        <w:tc>
          <w:tcPr>
            <w:tcW w:w="1133" w:type="dxa"/>
            <w:vMerge w:val="restart"/>
          </w:tcPr>
          <w:p w:rsidR="000E6212" w:rsidRPr="0065491B" w:rsidRDefault="000E6212" w:rsidP="00D9208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88,0</w:t>
            </w:r>
          </w:p>
        </w:tc>
        <w:tc>
          <w:tcPr>
            <w:tcW w:w="1455" w:type="dxa"/>
            <w:vMerge w:val="restart"/>
          </w:tcPr>
          <w:p w:rsidR="000E6212" w:rsidRPr="0065491B" w:rsidRDefault="000E6212" w:rsidP="00D9208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0E6212" w:rsidRPr="0065491B" w:rsidRDefault="000E6212" w:rsidP="0065491B">
            <w:pPr>
              <w:pStyle w:val="a3"/>
              <w:jc w:val="center"/>
              <w:rPr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Автом</w:t>
            </w:r>
            <w:r w:rsidRPr="0065491B">
              <w:rPr>
                <w:rFonts w:ascii="Times New Roman" w:hAnsi="Times New Roman"/>
                <w:color w:val="000000" w:themeColor="text1"/>
              </w:rPr>
              <w:t>о</w:t>
            </w:r>
            <w:r w:rsidRPr="0065491B">
              <w:rPr>
                <w:rFonts w:ascii="Times New Roman" w:hAnsi="Times New Roman"/>
                <w:color w:val="000000" w:themeColor="text1"/>
              </w:rPr>
              <w:t>биль</w:t>
            </w:r>
            <w:r w:rsidRPr="0065491B">
              <w:rPr>
                <w:rFonts w:ascii="Times New Roman" w:hAnsi="Times New Roman"/>
                <w:color w:val="000000" w:themeColor="text1"/>
                <w:lang w:val="en-US"/>
              </w:rPr>
              <w:t xml:space="preserve"> Nissan- </w:t>
            </w:r>
            <w:proofErr w:type="spellStart"/>
            <w:r w:rsidRPr="0065491B">
              <w:rPr>
                <w:rFonts w:ascii="Times New Roman" w:hAnsi="Times New Roman"/>
                <w:color w:val="000000" w:themeColor="text1"/>
                <w:lang w:val="en-US"/>
              </w:rPr>
              <w:t>Niida</w:t>
            </w:r>
            <w:proofErr w:type="spellEnd"/>
            <w:r w:rsidRPr="0065491B">
              <w:rPr>
                <w:rFonts w:ascii="Times New Roman" w:hAnsi="Times New Roman"/>
                <w:color w:val="000000" w:themeColor="text1"/>
              </w:rPr>
              <w:t>, 2008 г.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0E6212" w:rsidRPr="009E2A0C" w:rsidRDefault="000E6212" w:rsidP="00E63C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  <w:p w:rsidR="000E6212" w:rsidRPr="0065491B" w:rsidRDefault="0065491B" w:rsidP="008E18E3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325813,27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6212" w:rsidRPr="00860BB5" w:rsidRDefault="000E6212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65491B">
        <w:trPr>
          <w:trHeight w:val="595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F4F41" w:rsidRPr="00860BB5" w:rsidRDefault="001F4F41" w:rsidP="009D4DB9">
            <w:pPr>
              <w:pStyle w:val="a3"/>
              <w:jc w:val="center"/>
            </w:pPr>
          </w:p>
        </w:tc>
        <w:tc>
          <w:tcPr>
            <w:tcW w:w="851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1F4F41" w:rsidRPr="0065491B" w:rsidRDefault="001F4F41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549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48,71</w:t>
            </w:r>
          </w:p>
        </w:tc>
        <w:tc>
          <w:tcPr>
            <w:tcW w:w="1275" w:type="dxa"/>
            <w:vMerge w:val="restart"/>
          </w:tcPr>
          <w:p w:rsidR="001F4F41" w:rsidRPr="0065491B" w:rsidRDefault="001F4F41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549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  <w:p w:rsidR="001F4F41" w:rsidRPr="0065491B" w:rsidRDefault="001F4F41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9E2A0C" w:rsidRDefault="001F4F41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133" w:type="dxa"/>
            <w:vMerge/>
          </w:tcPr>
          <w:p w:rsidR="001F4F41" w:rsidRPr="009E2A0C" w:rsidRDefault="001F4F41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455" w:type="dxa"/>
            <w:vMerge/>
          </w:tcPr>
          <w:p w:rsidR="001F4F41" w:rsidRPr="009E2A0C" w:rsidRDefault="001F4F41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1F4F41" w:rsidRPr="0065491B" w:rsidRDefault="001F4F41" w:rsidP="00E63CA8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1F4F41" w:rsidRPr="009E2A0C" w:rsidRDefault="001F4F41" w:rsidP="00E63C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1E58F3">
        <w:trPr>
          <w:trHeight w:val="1660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1F4F41" w:rsidRPr="009E2A0C" w:rsidRDefault="001F4F41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1F4F41" w:rsidRPr="009E2A0C" w:rsidRDefault="001F4F41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9E2A0C" w:rsidRDefault="001F4F41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133" w:type="dxa"/>
            <w:vMerge/>
          </w:tcPr>
          <w:p w:rsidR="001F4F41" w:rsidRPr="009E2A0C" w:rsidRDefault="001F4F41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455" w:type="dxa"/>
            <w:vMerge/>
          </w:tcPr>
          <w:p w:rsidR="001F4F41" w:rsidRPr="009E2A0C" w:rsidRDefault="001F4F41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055" w:type="dxa"/>
            <w:shd w:val="clear" w:color="auto" w:fill="auto"/>
          </w:tcPr>
          <w:p w:rsidR="001F4F41" w:rsidRPr="0065491B" w:rsidRDefault="001F4F41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Автом</w:t>
            </w:r>
            <w:r w:rsidRPr="0065491B">
              <w:rPr>
                <w:rFonts w:ascii="Times New Roman" w:hAnsi="Times New Roman"/>
                <w:color w:val="000000" w:themeColor="text1"/>
              </w:rPr>
              <w:t>о</w:t>
            </w:r>
            <w:r w:rsidRPr="0065491B">
              <w:rPr>
                <w:rFonts w:ascii="Times New Roman" w:hAnsi="Times New Roman"/>
                <w:color w:val="000000" w:themeColor="text1"/>
              </w:rPr>
              <w:t xml:space="preserve">биль </w:t>
            </w:r>
          </w:p>
          <w:p w:rsidR="000E6212" w:rsidRPr="0065491B" w:rsidRDefault="001F4F41" w:rsidP="000E6212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65491B">
              <w:rPr>
                <w:rFonts w:ascii="Times New Roman" w:hAnsi="Times New Roman"/>
                <w:color w:val="000000" w:themeColor="text1"/>
              </w:rPr>
              <w:t>Хенд</w:t>
            </w:r>
            <w:r w:rsidR="000E6212" w:rsidRPr="0065491B">
              <w:rPr>
                <w:rFonts w:ascii="Times New Roman" w:hAnsi="Times New Roman"/>
                <w:color w:val="000000" w:themeColor="text1"/>
              </w:rPr>
              <w:t>э</w:t>
            </w:r>
            <w:proofErr w:type="spellEnd"/>
            <w:r w:rsidRPr="0065491B">
              <w:rPr>
                <w:rFonts w:ascii="Times New Roman" w:hAnsi="Times New Roman"/>
                <w:color w:val="000000" w:themeColor="text1"/>
              </w:rPr>
              <w:t xml:space="preserve"> Санта </w:t>
            </w:r>
            <w:proofErr w:type="spellStart"/>
            <w:r w:rsidRPr="0065491B">
              <w:rPr>
                <w:rFonts w:ascii="Times New Roman" w:hAnsi="Times New Roman"/>
                <w:color w:val="000000" w:themeColor="text1"/>
              </w:rPr>
              <w:t>Фе</w:t>
            </w:r>
            <w:proofErr w:type="spellEnd"/>
            <w:r w:rsidR="000E6212" w:rsidRPr="0065491B">
              <w:rPr>
                <w:rFonts w:ascii="Times New Roman" w:hAnsi="Times New Roman"/>
                <w:color w:val="000000" w:themeColor="text1"/>
              </w:rPr>
              <w:t xml:space="preserve">, </w:t>
            </w:r>
          </w:p>
          <w:p w:rsidR="001F4F41" w:rsidRPr="0065491B" w:rsidRDefault="000E6212" w:rsidP="000E6212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491B">
              <w:rPr>
                <w:rFonts w:ascii="Times New Roman" w:hAnsi="Times New Roman"/>
                <w:color w:val="000000" w:themeColor="text1"/>
              </w:rPr>
              <w:t>2003 г.</w:t>
            </w:r>
          </w:p>
        </w:tc>
        <w:tc>
          <w:tcPr>
            <w:tcW w:w="1601" w:type="dxa"/>
            <w:vMerge/>
            <w:shd w:val="clear" w:color="auto" w:fill="auto"/>
          </w:tcPr>
          <w:p w:rsidR="001F4F41" w:rsidRPr="009E2A0C" w:rsidRDefault="001F4F41" w:rsidP="00E63C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870"/>
        </w:trPr>
        <w:tc>
          <w:tcPr>
            <w:tcW w:w="1384" w:type="dxa"/>
            <w:vMerge w:val="restart"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Самылина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Елена 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Валерьевна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27FA6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 xml:space="preserve">дановского </w:t>
            </w:r>
            <w:r w:rsidRPr="00860BB5">
              <w:rPr>
                <w:rFonts w:ascii="Times New Roman" w:hAnsi="Times New Roman"/>
              </w:rPr>
              <w:lastRenderedPageBreak/>
              <w:t>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81749B" w:rsidRPr="00860BB5" w:rsidRDefault="0081749B" w:rsidP="00010F72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7371B3" w:rsidRDefault="0081749B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371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1500,0</w:t>
            </w:r>
          </w:p>
        </w:tc>
        <w:tc>
          <w:tcPr>
            <w:tcW w:w="1275" w:type="dxa"/>
          </w:tcPr>
          <w:p w:rsidR="0081749B" w:rsidRPr="007371B3" w:rsidRDefault="0081749B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371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</w:p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  <w:r w:rsidRPr="007371B3">
              <w:rPr>
                <w:color w:val="000000" w:themeColor="text1"/>
              </w:rPr>
              <w:t>-</w:t>
            </w:r>
          </w:p>
        </w:tc>
        <w:tc>
          <w:tcPr>
            <w:tcW w:w="1133" w:type="dxa"/>
            <w:vMerge w:val="restart"/>
          </w:tcPr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</w:p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  <w:r w:rsidRPr="007371B3">
              <w:rPr>
                <w:color w:val="000000" w:themeColor="text1"/>
              </w:rPr>
              <w:t>-</w:t>
            </w:r>
          </w:p>
        </w:tc>
        <w:tc>
          <w:tcPr>
            <w:tcW w:w="1455" w:type="dxa"/>
            <w:vMerge w:val="restart"/>
          </w:tcPr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</w:p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  <w:r w:rsidRPr="007371B3">
              <w:rPr>
                <w:color w:val="000000" w:themeColor="text1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</w:p>
          <w:p w:rsidR="0081749B" w:rsidRPr="007371B3" w:rsidRDefault="0081749B" w:rsidP="00E63CA8">
            <w:pPr>
              <w:pStyle w:val="a3"/>
              <w:jc w:val="center"/>
              <w:rPr>
                <w:color w:val="000000" w:themeColor="text1"/>
              </w:rPr>
            </w:pPr>
            <w:r w:rsidRPr="007371B3">
              <w:rPr>
                <w:color w:val="000000" w:themeColor="text1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7371B3" w:rsidRDefault="007371B3" w:rsidP="007371B3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522336,23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010F72">
        <w:trPr>
          <w:trHeight w:val="960"/>
        </w:trPr>
        <w:tc>
          <w:tcPr>
            <w:tcW w:w="1384" w:type="dxa"/>
            <w:vMerge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7371B3" w:rsidRDefault="0081749B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371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171,3</w:t>
            </w:r>
          </w:p>
        </w:tc>
        <w:tc>
          <w:tcPr>
            <w:tcW w:w="1275" w:type="dxa"/>
          </w:tcPr>
          <w:p w:rsidR="0081749B" w:rsidRPr="007371B3" w:rsidRDefault="0081749B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371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81749B" w:rsidRPr="009E2A0C" w:rsidRDefault="0081749B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133" w:type="dxa"/>
            <w:vMerge/>
          </w:tcPr>
          <w:p w:rsidR="0081749B" w:rsidRPr="009E2A0C" w:rsidRDefault="0081749B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455" w:type="dxa"/>
            <w:vMerge/>
          </w:tcPr>
          <w:p w:rsidR="0081749B" w:rsidRPr="009E2A0C" w:rsidRDefault="0081749B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81749B" w:rsidRPr="009E2A0C" w:rsidRDefault="0081749B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9E2A0C" w:rsidRDefault="0081749B" w:rsidP="00E63C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627405" w:rsidRPr="009E3472" w:rsidTr="0081749B">
        <w:trPr>
          <w:trHeight w:val="325"/>
        </w:trPr>
        <w:tc>
          <w:tcPr>
            <w:tcW w:w="1384" w:type="dxa"/>
            <w:vMerge w:val="restart"/>
          </w:tcPr>
          <w:p w:rsidR="00627405" w:rsidRPr="00860BB5" w:rsidRDefault="00627405" w:rsidP="009D4DB9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  <w:vMerge w:val="restart"/>
          </w:tcPr>
          <w:p w:rsidR="00627405" w:rsidRPr="00860BB5" w:rsidRDefault="0062740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627405" w:rsidRPr="00860BB5" w:rsidRDefault="0062740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vMerge w:val="restart"/>
          </w:tcPr>
          <w:p w:rsidR="00627405" w:rsidRPr="00860BB5" w:rsidRDefault="0062740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371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vMerge w:val="restart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371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627405" w:rsidRPr="007371B3" w:rsidRDefault="00627405" w:rsidP="0081749B">
            <w:pPr>
              <w:pStyle w:val="a3"/>
              <w:jc w:val="center"/>
              <w:rPr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Жилой дом</w:t>
            </w:r>
          </w:p>
        </w:tc>
        <w:tc>
          <w:tcPr>
            <w:tcW w:w="1133" w:type="dxa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171,3</w:t>
            </w:r>
          </w:p>
        </w:tc>
        <w:tc>
          <w:tcPr>
            <w:tcW w:w="1455" w:type="dxa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627405" w:rsidRPr="007371B3" w:rsidRDefault="00627405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1600,0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27405" w:rsidRPr="00860BB5" w:rsidRDefault="0062740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627405" w:rsidRPr="009E3472" w:rsidTr="00627405">
        <w:trPr>
          <w:trHeight w:val="495"/>
        </w:trPr>
        <w:tc>
          <w:tcPr>
            <w:tcW w:w="1384" w:type="dxa"/>
            <w:vMerge/>
          </w:tcPr>
          <w:p w:rsidR="00627405" w:rsidRPr="00860BB5" w:rsidRDefault="00627405" w:rsidP="009D4DB9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627405" w:rsidRPr="00860BB5" w:rsidRDefault="0062740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27405" w:rsidRPr="00860BB5" w:rsidRDefault="00627405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627405" w:rsidRPr="00860BB5" w:rsidRDefault="00627405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627405" w:rsidRPr="009E2A0C" w:rsidRDefault="00627405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7405" w:rsidRPr="009E2A0C" w:rsidRDefault="00627405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627405" w:rsidRPr="007371B3" w:rsidRDefault="00627405" w:rsidP="0081749B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Земельный участок</w:t>
            </w:r>
          </w:p>
        </w:tc>
        <w:tc>
          <w:tcPr>
            <w:tcW w:w="1133" w:type="dxa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1500,0</w:t>
            </w:r>
          </w:p>
        </w:tc>
        <w:tc>
          <w:tcPr>
            <w:tcW w:w="1455" w:type="dxa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371B3">
              <w:rPr>
                <w:rFonts w:ascii="Times New Roman" w:hAnsi="Times New Roman"/>
                <w:color w:val="000000" w:themeColor="text1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627405" w:rsidRPr="009E2A0C" w:rsidRDefault="00627405" w:rsidP="009D4DB9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627405" w:rsidRPr="009E2A0C" w:rsidRDefault="00627405" w:rsidP="00E63C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27405" w:rsidRPr="00860BB5" w:rsidRDefault="0062740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627405" w:rsidRPr="009E3472" w:rsidTr="00627405">
        <w:trPr>
          <w:trHeight w:val="551"/>
        </w:trPr>
        <w:tc>
          <w:tcPr>
            <w:tcW w:w="1384" w:type="dxa"/>
            <w:vMerge/>
          </w:tcPr>
          <w:p w:rsidR="00627405" w:rsidRPr="00860BB5" w:rsidRDefault="00627405" w:rsidP="009D4DB9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627405" w:rsidRPr="00860BB5" w:rsidRDefault="0062740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27405" w:rsidRPr="00860BB5" w:rsidRDefault="00627405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627405" w:rsidRPr="00860BB5" w:rsidRDefault="00627405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627405" w:rsidRPr="009E2A0C" w:rsidRDefault="00627405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7405" w:rsidRPr="009E2A0C" w:rsidRDefault="00627405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627405" w:rsidRPr="007371B3" w:rsidRDefault="00627405" w:rsidP="0081749B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Комната в общежитии</w:t>
            </w:r>
          </w:p>
        </w:tc>
        <w:tc>
          <w:tcPr>
            <w:tcW w:w="1133" w:type="dxa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16,0</w:t>
            </w:r>
          </w:p>
        </w:tc>
        <w:tc>
          <w:tcPr>
            <w:tcW w:w="1455" w:type="dxa"/>
          </w:tcPr>
          <w:p w:rsidR="00627405" w:rsidRPr="007371B3" w:rsidRDefault="0062740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627405" w:rsidRPr="009E2A0C" w:rsidRDefault="00627405" w:rsidP="009D4DB9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627405" w:rsidRPr="009E2A0C" w:rsidRDefault="00627405" w:rsidP="00E63C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27405" w:rsidRPr="00860BB5" w:rsidRDefault="0062740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BC68DC" w:rsidRPr="009E3472" w:rsidTr="00B367BC">
        <w:trPr>
          <w:trHeight w:val="1968"/>
        </w:trPr>
        <w:tc>
          <w:tcPr>
            <w:tcW w:w="1384" w:type="dxa"/>
            <w:tcBorders>
              <w:bottom w:val="single" w:sz="4" w:space="0" w:color="auto"/>
            </w:tcBorders>
          </w:tcPr>
          <w:p w:rsidR="00BC68DC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Инчин</w:t>
            </w:r>
          </w:p>
          <w:p w:rsidR="00BC68DC" w:rsidRPr="00860BB5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Василий Николаевич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8DC" w:rsidRPr="00860BB5" w:rsidRDefault="00BC68DC" w:rsidP="00B367BC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дановского 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</w:tc>
        <w:tc>
          <w:tcPr>
            <w:tcW w:w="1134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BC68DC" w:rsidRPr="00F33A6E" w:rsidRDefault="00BC68DC" w:rsidP="00B73060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3A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85,0</w:t>
            </w:r>
          </w:p>
        </w:tc>
        <w:tc>
          <w:tcPr>
            <w:tcW w:w="1275" w:type="dxa"/>
          </w:tcPr>
          <w:p w:rsidR="00BC68DC" w:rsidRPr="00F33A6E" w:rsidRDefault="00BC68DC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3A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BC68DC" w:rsidRPr="00F33A6E" w:rsidRDefault="00BC68DC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33A6E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BC68DC" w:rsidRPr="00F33A6E" w:rsidRDefault="00BC68DC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33A6E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:rsidR="00BC68DC" w:rsidRPr="00F33A6E" w:rsidRDefault="00BC68DC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33A6E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shd w:val="clear" w:color="auto" w:fill="auto"/>
          </w:tcPr>
          <w:p w:rsidR="00BC68DC" w:rsidRPr="00F33A6E" w:rsidRDefault="009C63BE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33A6E">
              <w:rPr>
                <w:rFonts w:ascii="Times New Roman" w:hAnsi="Times New Roman"/>
                <w:color w:val="000000" w:themeColor="text1"/>
              </w:rPr>
              <w:t>Автом</w:t>
            </w:r>
            <w:r w:rsidRPr="00F33A6E">
              <w:rPr>
                <w:rFonts w:ascii="Times New Roman" w:hAnsi="Times New Roman"/>
                <w:color w:val="000000" w:themeColor="text1"/>
              </w:rPr>
              <w:t>о</w:t>
            </w:r>
            <w:r w:rsidRPr="00F33A6E">
              <w:rPr>
                <w:rFonts w:ascii="Times New Roman" w:hAnsi="Times New Roman"/>
                <w:color w:val="000000" w:themeColor="text1"/>
              </w:rPr>
              <w:t>биль</w:t>
            </w:r>
          </w:p>
          <w:p w:rsidR="009C63BE" w:rsidRPr="00F33A6E" w:rsidRDefault="009C63BE" w:rsidP="00A055E0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F33A6E">
              <w:rPr>
                <w:rFonts w:ascii="Times New Roman" w:hAnsi="Times New Roman"/>
                <w:color w:val="000000" w:themeColor="text1"/>
              </w:rPr>
              <w:t>Шевр</w:t>
            </w:r>
            <w:r w:rsidRPr="00F33A6E">
              <w:rPr>
                <w:rFonts w:ascii="Times New Roman" w:hAnsi="Times New Roman"/>
                <w:color w:val="000000" w:themeColor="text1"/>
              </w:rPr>
              <w:t>о</w:t>
            </w:r>
            <w:r w:rsidRPr="00F33A6E">
              <w:rPr>
                <w:rFonts w:ascii="Times New Roman" w:hAnsi="Times New Roman"/>
                <w:color w:val="000000" w:themeColor="text1"/>
              </w:rPr>
              <w:t>ле</w:t>
            </w:r>
            <w:proofErr w:type="spellEnd"/>
            <w:r w:rsidRPr="00F33A6E">
              <w:rPr>
                <w:rFonts w:ascii="Times New Roman" w:hAnsi="Times New Roman"/>
                <w:color w:val="000000" w:themeColor="text1"/>
              </w:rPr>
              <w:t xml:space="preserve"> Нива</w:t>
            </w:r>
            <w:r w:rsidR="00912C71" w:rsidRPr="00F33A6E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912C71" w:rsidRPr="00F33A6E" w:rsidRDefault="00912C71" w:rsidP="00A055E0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33A6E">
              <w:rPr>
                <w:rFonts w:ascii="Times New Roman" w:hAnsi="Times New Roman"/>
                <w:color w:val="000000" w:themeColor="text1"/>
              </w:rPr>
              <w:t>2015 г.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9E608A" w:rsidRDefault="009E608A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608A">
              <w:rPr>
                <w:rFonts w:ascii="Times New Roman" w:hAnsi="Times New Roman"/>
                <w:color w:val="000000" w:themeColor="text1"/>
              </w:rPr>
              <w:t>1480978,55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860BB5" w:rsidRDefault="00BC68DC" w:rsidP="00E63CA8">
            <w:pPr>
              <w:pStyle w:val="a3"/>
              <w:jc w:val="center"/>
            </w:pPr>
          </w:p>
        </w:tc>
      </w:tr>
      <w:tr w:rsidR="004C6A9D" w:rsidRPr="009E3472" w:rsidTr="004C6A9D">
        <w:trPr>
          <w:trHeight w:val="623"/>
        </w:trPr>
        <w:tc>
          <w:tcPr>
            <w:tcW w:w="1384" w:type="dxa"/>
          </w:tcPr>
          <w:p w:rsidR="004C6A9D" w:rsidRPr="00860BB5" w:rsidRDefault="004C6A9D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</w:tcPr>
          <w:p w:rsidR="004C6A9D" w:rsidRPr="00860BB5" w:rsidRDefault="004C6A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C6A9D" w:rsidRPr="00860BB5" w:rsidRDefault="004C6A9D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4C6A9D" w:rsidRPr="00860BB5" w:rsidRDefault="004C6A9D" w:rsidP="00860BB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C6A9D" w:rsidRPr="0086674F" w:rsidRDefault="004C6A9D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667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C6A9D" w:rsidRPr="0086674F" w:rsidRDefault="004C6A9D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667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4C6A9D" w:rsidRPr="0086674F" w:rsidRDefault="004C6A9D" w:rsidP="004C6A9D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6674F">
              <w:rPr>
                <w:rFonts w:ascii="Times New Roman" w:hAnsi="Times New Roman"/>
                <w:color w:val="000000" w:themeColor="text1"/>
              </w:rPr>
              <w:t>Жилой дом</w:t>
            </w:r>
          </w:p>
          <w:p w:rsidR="004C6A9D" w:rsidRPr="0086674F" w:rsidRDefault="004C6A9D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</w:tcPr>
          <w:p w:rsidR="004C6A9D" w:rsidRPr="0086674F" w:rsidRDefault="004C6A9D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6674F">
              <w:rPr>
                <w:rFonts w:ascii="Times New Roman" w:hAnsi="Times New Roman"/>
                <w:color w:val="000000" w:themeColor="text1"/>
              </w:rPr>
              <w:t>85,0</w:t>
            </w:r>
          </w:p>
        </w:tc>
        <w:tc>
          <w:tcPr>
            <w:tcW w:w="1455" w:type="dxa"/>
          </w:tcPr>
          <w:p w:rsidR="004C6A9D" w:rsidRPr="0086674F" w:rsidRDefault="004C6A9D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6674F">
              <w:rPr>
                <w:rFonts w:ascii="Times New Roman" w:hAnsi="Times New Roman"/>
                <w:color w:val="000000" w:themeColor="text1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4C6A9D" w:rsidRPr="00F33A6E" w:rsidRDefault="004C6A9D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33A6E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4C6A9D" w:rsidRPr="00F33A6E" w:rsidRDefault="00F33A6E" w:rsidP="00912C71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33A6E">
              <w:rPr>
                <w:rFonts w:ascii="Times New Roman" w:hAnsi="Times New Roman"/>
                <w:color w:val="000000" w:themeColor="text1"/>
              </w:rPr>
              <w:t>111533,4</w:t>
            </w:r>
          </w:p>
        </w:tc>
        <w:tc>
          <w:tcPr>
            <w:tcW w:w="1701" w:type="dxa"/>
            <w:shd w:val="clear" w:color="auto" w:fill="auto"/>
          </w:tcPr>
          <w:p w:rsidR="004C6A9D" w:rsidRPr="0086674F" w:rsidRDefault="0086674F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6674F">
              <w:rPr>
                <w:rFonts w:ascii="Times New Roman" w:hAnsi="Times New Roman"/>
              </w:rPr>
              <w:t>Жилой дом</w:t>
            </w:r>
            <w:r>
              <w:rPr>
                <w:rFonts w:ascii="Times New Roman" w:hAnsi="Times New Roman"/>
              </w:rPr>
              <w:t xml:space="preserve"> (накопления за предыдущие годы, заемные средства от родственников)</w:t>
            </w: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t>Грачева</w:t>
            </w:r>
          </w:p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Светлана Васильевна</w:t>
            </w:r>
          </w:p>
        </w:tc>
        <w:tc>
          <w:tcPr>
            <w:tcW w:w="1559" w:type="dxa"/>
          </w:tcPr>
          <w:p w:rsidR="001C1B44" w:rsidRPr="002B1657" w:rsidRDefault="0044381E" w:rsidP="0044381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="001C1B44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ый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 бу</w:t>
            </w:r>
            <w:r w:rsidR="001C1B44">
              <w:rPr>
                <w:rFonts w:ascii="Times New Roman" w:hAnsi="Times New Roman"/>
                <w:sz w:val="20"/>
                <w:szCs w:val="20"/>
              </w:rPr>
              <w:t>х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галтер </w:t>
            </w:r>
            <w:r w:rsidR="001C1B44" w:rsidRPr="00860BB5">
              <w:rPr>
                <w:rFonts w:ascii="Times New Roman" w:hAnsi="Times New Roman"/>
              </w:rPr>
              <w:t>адм</w:t>
            </w:r>
            <w:r w:rsidR="001C1B44" w:rsidRPr="00860BB5">
              <w:rPr>
                <w:rFonts w:ascii="Times New Roman" w:hAnsi="Times New Roman"/>
              </w:rPr>
              <w:t>и</w:t>
            </w:r>
            <w:r w:rsidR="001C1B44" w:rsidRPr="00860BB5">
              <w:rPr>
                <w:rFonts w:ascii="Times New Roman" w:hAnsi="Times New Roman"/>
              </w:rPr>
              <w:t>нистрации Ромодано</w:t>
            </w:r>
            <w:r w:rsidR="001C1B44" w:rsidRPr="00860BB5">
              <w:rPr>
                <w:rFonts w:ascii="Times New Roman" w:hAnsi="Times New Roman"/>
              </w:rPr>
              <w:t>в</w:t>
            </w:r>
            <w:r w:rsidR="001C1B44" w:rsidRPr="00860BB5">
              <w:rPr>
                <w:rFonts w:ascii="Times New Roman" w:hAnsi="Times New Roman"/>
              </w:rPr>
              <w:t>ского сел</w:t>
            </w:r>
            <w:r w:rsidR="001C1B44" w:rsidRPr="00860BB5">
              <w:rPr>
                <w:rFonts w:ascii="Times New Roman" w:hAnsi="Times New Roman"/>
              </w:rPr>
              <w:t>ь</w:t>
            </w:r>
            <w:r w:rsidR="001C1B44" w:rsidRPr="00860BB5">
              <w:rPr>
                <w:rFonts w:ascii="Times New Roman" w:hAnsi="Times New Roman"/>
              </w:rPr>
              <w:t>ского посел</w:t>
            </w:r>
            <w:r w:rsidR="001C1B44" w:rsidRPr="00860BB5">
              <w:rPr>
                <w:rFonts w:ascii="Times New Roman" w:hAnsi="Times New Roman"/>
              </w:rPr>
              <w:t>е</w:t>
            </w:r>
            <w:r w:rsidR="001C1B44" w:rsidRPr="00860BB5">
              <w:rPr>
                <w:rFonts w:ascii="Times New Roman" w:hAnsi="Times New Roman"/>
              </w:rPr>
              <w:t>ния Ромод</w:t>
            </w:r>
            <w:r w:rsidR="001C1B44" w:rsidRPr="00860BB5">
              <w:rPr>
                <w:rFonts w:ascii="Times New Roman" w:hAnsi="Times New Roman"/>
              </w:rPr>
              <w:t>а</w:t>
            </w:r>
            <w:r w:rsidR="001C1B44" w:rsidRPr="00860BB5">
              <w:rPr>
                <w:rFonts w:ascii="Times New Roman" w:hAnsi="Times New Roman"/>
              </w:rPr>
              <w:t>новского м</w:t>
            </w:r>
            <w:r w:rsidR="001C1B44" w:rsidRPr="00860BB5">
              <w:rPr>
                <w:rFonts w:ascii="Times New Roman" w:hAnsi="Times New Roman"/>
              </w:rPr>
              <w:t>у</w:t>
            </w:r>
            <w:r w:rsidR="001C1B44" w:rsidRPr="00860BB5">
              <w:rPr>
                <w:rFonts w:ascii="Times New Roman" w:hAnsi="Times New Roman"/>
              </w:rPr>
              <w:t>ниципального района</w:t>
            </w:r>
          </w:p>
        </w:tc>
        <w:tc>
          <w:tcPr>
            <w:tcW w:w="1134" w:type="dxa"/>
          </w:tcPr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1C1B44" w:rsidRPr="00860BB5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C1B44" w:rsidRPr="009E608A" w:rsidRDefault="001C1B44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60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55,3</w:t>
            </w:r>
          </w:p>
        </w:tc>
        <w:tc>
          <w:tcPr>
            <w:tcW w:w="1275" w:type="dxa"/>
          </w:tcPr>
          <w:p w:rsidR="001C1B44" w:rsidRPr="009E608A" w:rsidRDefault="001C1B44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60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1C1B44" w:rsidRPr="009E608A" w:rsidRDefault="001C1B44" w:rsidP="00E63CA8">
            <w:pPr>
              <w:pStyle w:val="a3"/>
              <w:jc w:val="center"/>
              <w:rPr>
                <w:color w:val="000000" w:themeColor="text1"/>
              </w:rPr>
            </w:pPr>
            <w:r w:rsidRPr="009E608A">
              <w:rPr>
                <w:color w:val="000000" w:themeColor="text1"/>
              </w:rPr>
              <w:t>-</w:t>
            </w:r>
          </w:p>
        </w:tc>
        <w:tc>
          <w:tcPr>
            <w:tcW w:w="1133" w:type="dxa"/>
          </w:tcPr>
          <w:p w:rsidR="001C1B44" w:rsidRPr="009E608A" w:rsidRDefault="001C1B44" w:rsidP="00E63CA8">
            <w:pPr>
              <w:pStyle w:val="a3"/>
              <w:jc w:val="center"/>
              <w:rPr>
                <w:color w:val="000000" w:themeColor="text1"/>
              </w:rPr>
            </w:pPr>
            <w:r w:rsidRPr="009E608A">
              <w:rPr>
                <w:color w:val="000000" w:themeColor="text1"/>
              </w:rPr>
              <w:t>-</w:t>
            </w:r>
          </w:p>
        </w:tc>
        <w:tc>
          <w:tcPr>
            <w:tcW w:w="1455" w:type="dxa"/>
          </w:tcPr>
          <w:p w:rsidR="001C1B44" w:rsidRPr="009E608A" w:rsidRDefault="001C1B44" w:rsidP="00E63CA8">
            <w:pPr>
              <w:pStyle w:val="a3"/>
              <w:jc w:val="center"/>
              <w:rPr>
                <w:color w:val="000000" w:themeColor="text1"/>
              </w:rPr>
            </w:pPr>
            <w:r w:rsidRPr="009E608A">
              <w:rPr>
                <w:color w:val="000000" w:themeColor="text1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1C1B44" w:rsidRPr="009E608A" w:rsidRDefault="001C1B44" w:rsidP="00E63CA8">
            <w:pPr>
              <w:pStyle w:val="a3"/>
              <w:jc w:val="center"/>
              <w:rPr>
                <w:color w:val="000000" w:themeColor="text1"/>
              </w:rPr>
            </w:pPr>
            <w:r w:rsidRPr="009E608A">
              <w:rPr>
                <w:color w:val="000000" w:themeColor="text1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1C1B44" w:rsidRPr="009E608A" w:rsidRDefault="009E608A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608A">
              <w:rPr>
                <w:rFonts w:ascii="Times New Roman" w:hAnsi="Times New Roman"/>
                <w:color w:val="000000" w:themeColor="text1"/>
              </w:rPr>
              <w:t>395084,22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E63CA8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1C1B44" w:rsidRPr="002B1657" w:rsidRDefault="001C1B44" w:rsidP="00E63CA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1B44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1C1B44" w:rsidRPr="00D92278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C1B44" w:rsidRPr="009E608A" w:rsidRDefault="008F0424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60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C1B44" w:rsidRPr="009E608A" w:rsidRDefault="008F0424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60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1C1B44" w:rsidRPr="009E608A" w:rsidRDefault="001C1B44" w:rsidP="001C1B44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608A">
              <w:rPr>
                <w:rFonts w:ascii="Times New Roman" w:hAnsi="Times New Roman"/>
                <w:color w:val="000000" w:themeColor="text1"/>
              </w:rPr>
              <w:t>Квартира</w:t>
            </w:r>
          </w:p>
          <w:p w:rsidR="001C1B44" w:rsidRPr="009E608A" w:rsidRDefault="001C1B44" w:rsidP="00E63CA8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133" w:type="dxa"/>
          </w:tcPr>
          <w:p w:rsidR="001C1B44" w:rsidRPr="009E608A" w:rsidRDefault="001C1B44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60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55,3</w:t>
            </w:r>
          </w:p>
        </w:tc>
        <w:tc>
          <w:tcPr>
            <w:tcW w:w="1455" w:type="dxa"/>
          </w:tcPr>
          <w:p w:rsidR="001C1B44" w:rsidRPr="009E608A" w:rsidRDefault="001C1B44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60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F0424" w:rsidRPr="009E608A" w:rsidRDefault="008F0424" w:rsidP="008F0424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608A">
              <w:rPr>
                <w:rFonts w:ascii="Times New Roman" w:hAnsi="Times New Roman"/>
                <w:color w:val="000000" w:themeColor="text1"/>
              </w:rPr>
              <w:t>Автом</w:t>
            </w:r>
            <w:r w:rsidRPr="009E608A">
              <w:rPr>
                <w:rFonts w:ascii="Times New Roman" w:hAnsi="Times New Roman"/>
                <w:color w:val="000000" w:themeColor="text1"/>
              </w:rPr>
              <w:t>о</w:t>
            </w:r>
            <w:r w:rsidRPr="009E608A">
              <w:rPr>
                <w:rFonts w:ascii="Times New Roman" w:hAnsi="Times New Roman"/>
                <w:color w:val="000000" w:themeColor="text1"/>
              </w:rPr>
              <w:t>биль</w:t>
            </w:r>
          </w:p>
          <w:p w:rsidR="001C1B44" w:rsidRPr="009E608A" w:rsidRDefault="009E608A" w:rsidP="008F0424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608A">
              <w:rPr>
                <w:rFonts w:ascii="Times New Roman" w:hAnsi="Times New Roman"/>
                <w:color w:val="000000" w:themeColor="text1"/>
              </w:rPr>
              <w:t xml:space="preserve">ВАЗ </w:t>
            </w:r>
            <w:r w:rsidR="008F0424" w:rsidRPr="009E608A">
              <w:rPr>
                <w:rFonts w:ascii="Times New Roman" w:hAnsi="Times New Roman"/>
                <w:color w:val="000000" w:themeColor="text1"/>
              </w:rPr>
              <w:t>Л</w:t>
            </w:r>
            <w:r w:rsidR="008F0424" w:rsidRPr="009E608A">
              <w:rPr>
                <w:rFonts w:ascii="Times New Roman" w:hAnsi="Times New Roman"/>
                <w:color w:val="000000" w:themeColor="text1"/>
              </w:rPr>
              <w:t>а</w:t>
            </w:r>
            <w:r w:rsidR="008F0424" w:rsidRPr="009E608A">
              <w:rPr>
                <w:rFonts w:ascii="Times New Roman" w:hAnsi="Times New Roman"/>
                <w:color w:val="000000" w:themeColor="text1"/>
              </w:rPr>
              <w:t>да К</w:t>
            </w:r>
            <w:r w:rsidR="008F0424" w:rsidRPr="009E608A">
              <w:rPr>
                <w:rFonts w:ascii="Times New Roman" w:hAnsi="Times New Roman"/>
                <w:color w:val="000000" w:themeColor="text1"/>
              </w:rPr>
              <w:t>а</w:t>
            </w:r>
            <w:r w:rsidR="008F0424" w:rsidRPr="009E608A">
              <w:rPr>
                <w:rFonts w:ascii="Times New Roman" w:hAnsi="Times New Roman"/>
                <w:color w:val="000000" w:themeColor="text1"/>
              </w:rPr>
              <w:t>лина 111930</w:t>
            </w:r>
            <w:r w:rsidR="00BD7E5B" w:rsidRPr="009E608A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BD7E5B" w:rsidRPr="009E608A" w:rsidRDefault="00BD7E5B" w:rsidP="008F0424">
            <w:pPr>
              <w:pStyle w:val="a3"/>
              <w:jc w:val="center"/>
              <w:rPr>
                <w:color w:val="000000" w:themeColor="text1"/>
              </w:rPr>
            </w:pPr>
            <w:r w:rsidRPr="009E608A">
              <w:rPr>
                <w:rFonts w:ascii="Times New Roman" w:hAnsi="Times New Roman"/>
                <w:color w:val="000000" w:themeColor="text1"/>
              </w:rPr>
              <w:t>2011 г.</w:t>
            </w:r>
          </w:p>
        </w:tc>
        <w:tc>
          <w:tcPr>
            <w:tcW w:w="1601" w:type="dxa"/>
            <w:shd w:val="clear" w:color="auto" w:fill="auto"/>
          </w:tcPr>
          <w:p w:rsidR="001C1B44" w:rsidRPr="009E608A" w:rsidRDefault="009E608A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608A">
              <w:rPr>
                <w:rFonts w:ascii="Times New Roman" w:hAnsi="Times New Roman"/>
                <w:color w:val="000000" w:themeColor="text1"/>
              </w:rPr>
              <w:t>358662,14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EC04A5" w:rsidRPr="009E3472" w:rsidTr="00EC04A5">
        <w:trPr>
          <w:trHeight w:val="460"/>
        </w:trPr>
        <w:tc>
          <w:tcPr>
            <w:tcW w:w="1384" w:type="dxa"/>
            <w:vMerge w:val="restart"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Блохова</w:t>
            </w:r>
          </w:p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Алексеевна</w:t>
            </w:r>
          </w:p>
        </w:tc>
        <w:tc>
          <w:tcPr>
            <w:tcW w:w="1559" w:type="dxa"/>
            <w:vMerge w:val="restart"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>Ведущий специалист по земельным вопросам а</w:t>
            </w:r>
            <w:r w:rsidRPr="006C1CEB">
              <w:rPr>
                <w:rFonts w:ascii="Times New Roman" w:hAnsi="Times New Roman"/>
                <w:szCs w:val="20"/>
              </w:rPr>
              <w:t>д</w:t>
            </w:r>
            <w:r w:rsidRPr="006C1CEB">
              <w:rPr>
                <w:rFonts w:ascii="Times New Roman" w:hAnsi="Times New Roman"/>
                <w:szCs w:val="20"/>
              </w:rPr>
              <w:t>министрации Ромодано</w:t>
            </w:r>
            <w:r w:rsidRPr="006C1CEB">
              <w:rPr>
                <w:rFonts w:ascii="Times New Roman" w:hAnsi="Times New Roman"/>
                <w:szCs w:val="20"/>
              </w:rPr>
              <w:t>в</w:t>
            </w:r>
            <w:r w:rsidRPr="006C1CEB">
              <w:rPr>
                <w:rFonts w:ascii="Times New Roman" w:hAnsi="Times New Roman"/>
                <w:szCs w:val="20"/>
              </w:rPr>
              <w:t>ского сел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ского посел</w:t>
            </w:r>
            <w:r w:rsidRPr="006C1CEB">
              <w:rPr>
                <w:rFonts w:ascii="Times New Roman" w:hAnsi="Times New Roman"/>
                <w:szCs w:val="20"/>
              </w:rPr>
              <w:t>е</w:t>
            </w:r>
            <w:r w:rsidRPr="006C1CEB">
              <w:rPr>
                <w:rFonts w:ascii="Times New Roman" w:hAnsi="Times New Roman"/>
                <w:szCs w:val="20"/>
              </w:rPr>
              <w:t>ния Ромод</w:t>
            </w:r>
            <w:r w:rsidRPr="006C1CEB">
              <w:rPr>
                <w:rFonts w:ascii="Times New Roman" w:hAnsi="Times New Roman"/>
                <w:szCs w:val="20"/>
              </w:rPr>
              <w:t>а</w:t>
            </w:r>
            <w:r w:rsidRPr="006C1CEB">
              <w:rPr>
                <w:rFonts w:ascii="Times New Roman" w:hAnsi="Times New Roman"/>
                <w:szCs w:val="20"/>
              </w:rPr>
              <w:t>новского м</w:t>
            </w:r>
            <w:r w:rsidRPr="006C1CEB">
              <w:rPr>
                <w:rFonts w:ascii="Times New Roman" w:hAnsi="Times New Roman"/>
                <w:szCs w:val="20"/>
              </w:rPr>
              <w:t>у</w:t>
            </w:r>
            <w:r w:rsidRPr="006C1CEB">
              <w:rPr>
                <w:rFonts w:ascii="Times New Roman" w:hAnsi="Times New Roman"/>
                <w:szCs w:val="20"/>
              </w:rPr>
              <w:t>ниципального района</w:t>
            </w:r>
          </w:p>
        </w:tc>
        <w:tc>
          <w:tcPr>
            <w:tcW w:w="1134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9E2A0C" w:rsidRDefault="00EC04A5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2A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275" w:type="dxa"/>
          </w:tcPr>
          <w:p w:rsidR="00EC04A5" w:rsidRPr="009E2A0C" w:rsidRDefault="00EC04A5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2A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EC04A5" w:rsidRPr="009E2A0C" w:rsidRDefault="00EC04A5" w:rsidP="006C1CEB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2A0C">
              <w:rPr>
                <w:rFonts w:ascii="Times New Roman" w:hAnsi="Times New Roman"/>
                <w:color w:val="000000" w:themeColor="text1"/>
              </w:rPr>
              <w:t>Земельный участок</w:t>
            </w:r>
          </w:p>
          <w:p w:rsidR="00EC04A5" w:rsidRPr="009E2A0C" w:rsidRDefault="00EC04A5" w:rsidP="00E63CA8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133" w:type="dxa"/>
            <w:vMerge w:val="restart"/>
          </w:tcPr>
          <w:p w:rsidR="00EC04A5" w:rsidRPr="009E2A0C" w:rsidRDefault="00EC04A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2A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455" w:type="dxa"/>
            <w:vMerge w:val="restart"/>
          </w:tcPr>
          <w:p w:rsidR="00EC04A5" w:rsidRPr="009E2A0C" w:rsidRDefault="00EC04A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2A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EC04A5" w:rsidRPr="009E2A0C" w:rsidRDefault="00EC04A5" w:rsidP="00E63CA8">
            <w:pPr>
              <w:pStyle w:val="a3"/>
              <w:jc w:val="center"/>
              <w:rPr>
                <w:color w:val="000000" w:themeColor="text1"/>
              </w:rPr>
            </w:pPr>
            <w:r w:rsidRPr="009E2A0C">
              <w:rPr>
                <w:color w:val="000000" w:themeColor="text1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EC04A5" w:rsidRPr="009E2A0C" w:rsidRDefault="00EC04A5" w:rsidP="009E2A0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E2A0C">
              <w:rPr>
                <w:rFonts w:ascii="Times New Roman" w:hAnsi="Times New Roman"/>
                <w:color w:val="000000" w:themeColor="text1"/>
              </w:rPr>
              <w:t>2</w:t>
            </w:r>
            <w:r w:rsidR="009E2A0C" w:rsidRPr="009E2A0C">
              <w:rPr>
                <w:rFonts w:ascii="Times New Roman" w:hAnsi="Times New Roman"/>
                <w:color w:val="000000" w:themeColor="text1"/>
              </w:rPr>
              <w:t>55821,8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EC04A5" w:rsidRPr="009E3472" w:rsidTr="001E58F3">
        <w:trPr>
          <w:trHeight w:val="2536"/>
        </w:trPr>
        <w:tc>
          <w:tcPr>
            <w:tcW w:w="1384" w:type="dxa"/>
            <w:vMerge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9E2A0C" w:rsidRDefault="00EC04A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2A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38,2</w:t>
            </w:r>
          </w:p>
        </w:tc>
        <w:tc>
          <w:tcPr>
            <w:tcW w:w="1275" w:type="dxa"/>
          </w:tcPr>
          <w:p w:rsidR="00EC04A5" w:rsidRPr="009E2A0C" w:rsidRDefault="00EC04A5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E2A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EC04A5" w:rsidRPr="009E2A0C" w:rsidRDefault="00EC04A5" w:rsidP="006C1CEB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3" w:type="dxa"/>
            <w:vMerge/>
          </w:tcPr>
          <w:p w:rsidR="00EC04A5" w:rsidRPr="009E2A0C" w:rsidRDefault="00EC04A5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55" w:type="dxa"/>
            <w:vMerge/>
          </w:tcPr>
          <w:p w:rsidR="00EC04A5" w:rsidRPr="009E2A0C" w:rsidRDefault="00EC04A5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EC04A5" w:rsidRPr="009E2A0C" w:rsidRDefault="00EC04A5" w:rsidP="00E63CA8">
            <w:pPr>
              <w:pStyle w:val="a3"/>
              <w:jc w:val="center"/>
              <w:rPr>
                <w:color w:val="FF000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EC04A5" w:rsidRPr="009E2A0C" w:rsidRDefault="00EC04A5" w:rsidP="00E63C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AF5E01" w:rsidRPr="009E3472" w:rsidTr="009C3E4A">
        <w:trPr>
          <w:trHeight w:val="415"/>
        </w:trPr>
        <w:tc>
          <w:tcPr>
            <w:tcW w:w="1384" w:type="dxa"/>
            <w:vMerge w:val="restart"/>
          </w:tcPr>
          <w:p w:rsidR="00AF5E01" w:rsidRDefault="00AF5E01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Борисова</w:t>
            </w:r>
          </w:p>
          <w:p w:rsidR="00AF5E01" w:rsidRDefault="00AF5E01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Наталья </w:t>
            </w:r>
            <w:r w:rsidRPr="009C3E4A">
              <w:rPr>
                <w:rFonts w:ascii="Times New Roman" w:hAnsi="Times New Roman"/>
              </w:rPr>
              <w:t>Алексан</w:t>
            </w:r>
            <w:r w:rsidRPr="009C3E4A">
              <w:rPr>
                <w:rFonts w:ascii="Times New Roman" w:hAnsi="Times New Roman"/>
              </w:rPr>
              <w:t>д</w:t>
            </w:r>
            <w:r w:rsidRPr="009C3E4A">
              <w:rPr>
                <w:rFonts w:ascii="Times New Roman" w:hAnsi="Times New Roman"/>
              </w:rPr>
              <w:t>ровна</w:t>
            </w:r>
          </w:p>
        </w:tc>
        <w:tc>
          <w:tcPr>
            <w:tcW w:w="1559" w:type="dxa"/>
            <w:vMerge w:val="restart"/>
          </w:tcPr>
          <w:p w:rsidR="00AF5E01" w:rsidRPr="006C1CEB" w:rsidRDefault="00AF5E01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 xml:space="preserve">Ведущий специалист по </w:t>
            </w:r>
            <w:r>
              <w:rPr>
                <w:rFonts w:ascii="Times New Roman" w:hAnsi="Times New Roman"/>
                <w:szCs w:val="20"/>
              </w:rPr>
              <w:t xml:space="preserve">ведению АИС </w:t>
            </w:r>
            <w:r w:rsidRPr="006C1CEB">
              <w:rPr>
                <w:rFonts w:ascii="Times New Roman" w:hAnsi="Times New Roman"/>
                <w:szCs w:val="20"/>
              </w:rPr>
              <w:t>админ</w:t>
            </w:r>
            <w:r w:rsidRPr="006C1CEB">
              <w:rPr>
                <w:rFonts w:ascii="Times New Roman" w:hAnsi="Times New Roman"/>
                <w:szCs w:val="20"/>
              </w:rPr>
              <w:t>и</w:t>
            </w:r>
            <w:r w:rsidRPr="006C1CEB">
              <w:rPr>
                <w:rFonts w:ascii="Times New Roman" w:hAnsi="Times New Roman"/>
                <w:szCs w:val="20"/>
              </w:rPr>
              <w:t>страции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сельского п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селения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муниципал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ного района</w:t>
            </w:r>
          </w:p>
        </w:tc>
        <w:tc>
          <w:tcPr>
            <w:tcW w:w="1134" w:type="dxa"/>
            <w:vMerge w:val="restart"/>
          </w:tcPr>
          <w:p w:rsidR="00AF5E01" w:rsidRDefault="00AF5E0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AF5E01" w:rsidRPr="00860BB5" w:rsidRDefault="00AF5E01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AF5E01" w:rsidRPr="00860BB5" w:rsidRDefault="00AF5E01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AF5E01" w:rsidRPr="00AF5E01" w:rsidRDefault="00AF5E01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5E0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78,8</w:t>
            </w:r>
          </w:p>
        </w:tc>
        <w:tc>
          <w:tcPr>
            <w:tcW w:w="1275" w:type="dxa"/>
            <w:vMerge w:val="restart"/>
          </w:tcPr>
          <w:p w:rsidR="00AF5E01" w:rsidRPr="00AF5E01" w:rsidRDefault="00AF5E01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5E0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AF5E01" w:rsidRPr="00162F36" w:rsidRDefault="00AF5E01" w:rsidP="009C3E4A">
            <w:pPr>
              <w:pStyle w:val="a3"/>
              <w:jc w:val="center"/>
              <w:rPr>
                <w:color w:val="000000" w:themeColor="text1"/>
              </w:rPr>
            </w:pPr>
            <w:r w:rsidRPr="00162F36">
              <w:rPr>
                <w:rFonts w:ascii="Times New Roman" w:hAnsi="Times New Roman"/>
                <w:color w:val="000000" w:themeColor="text1"/>
              </w:rPr>
              <w:t>Земельный участок</w:t>
            </w:r>
          </w:p>
        </w:tc>
        <w:tc>
          <w:tcPr>
            <w:tcW w:w="1133" w:type="dxa"/>
          </w:tcPr>
          <w:p w:rsidR="00AF5E01" w:rsidRPr="00162F36" w:rsidRDefault="00AF5E01" w:rsidP="009C3E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2F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1500,0</w:t>
            </w:r>
          </w:p>
        </w:tc>
        <w:tc>
          <w:tcPr>
            <w:tcW w:w="1455" w:type="dxa"/>
          </w:tcPr>
          <w:p w:rsidR="00AF5E01" w:rsidRPr="00162F36" w:rsidRDefault="00AF5E0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2F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AF5E01" w:rsidRPr="00AF5E01" w:rsidRDefault="00AF5E01" w:rsidP="009C3E4A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5E01">
              <w:rPr>
                <w:rFonts w:ascii="Times New Roman" w:hAnsi="Times New Roman"/>
                <w:color w:val="000000" w:themeColor="text1"/>
              </w:rPr>
              <w:t>Автом</w:t>
            </w:r>
            <w:r w:rsidRPr="00AF5E01">
              <w:rPr>
                <w:rFonts w:ascii="Times New Roman" w:hAnsi="Times New Roman"/>
                <w:color w:val="000000" w:themeColor="text1"/>
              </w:rPr>
              <w:t>о</w:t>
            </w:r>
            <w:r w:rsidRPr="00AF5E01">
              <w:rPr>
                <w:rFonts w:ascii="Times New Roman" w:hAnsi="Times New Roman"/>
                <w:color w:val="000000" w:themeColor="text1"/>
              </w:rPr>
              <w:t>биль</w:t>
            </w:r>
          </w:p>
          <w:p w:rsidR="00AF5E01" w:rsidRPr="00AF5E01" w:rsidRDefault="00AF5E01" w:rsidP="009C3E4A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5E01">
              <w:rPr>
                <w:rFonts w:ascii="Times New Roman" w:hAnsi="Times New Roman"/>
                <w:color w:val="000000" w:themeColor="text1"/>
              </w:rPr>
              <w:t>Нисан-</w:t>
            </w:r>
            <w:proofErr w:type="gramStart"/>
            <w:r w:rsidRPr="00AF5E01">
              <w:rPr>
                <w:rFonts w:ascii="Times New Roman" w:hAnsi="Times New Roman"/>
                <w:color w:val="000000" w:themeColor="text1"/>
                <w:lang w:val="en-US"/>
              </w:rPr>
              <w:t>MICRA</w:t>
            </w:r>
            <w:proofErr w:type="gramEnd"/>
            <w:r w:rsidRPr="00AF5E01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AF5E01" w:rsidRPr="00AF5E01" w:rsidRDefault="00AF5E01" w:rsidP="009C3E4A">
            <w:pPr>
              <w:pStyle w:val="a3"/>
              <w:jc w:val="center"/>
              <w:rPr>
                <w:color w:val="000000" w:themeColor="text1"/>
              </w:rPr>
            </w:pPr>
            <w:r w:rsidRPr="00AF5E01">
              <w:rPr>
                <w:rFonts w:ascii="Times New Roman" w:hAnsi="Times New Roman"/>
                <w:color w:val="000000" w:themeColor="text1"/>
              </w:rPr>
              <w:t>2008 г.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AF5E01" w:rsidRPr="007D0180" w:rsidRDefault="00AF5E01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258096,65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F5E01" w:rsidRDefault="00AF5E01" w:rsidP="00E63CA8">
            <w:pPr>
              <w:pStyle w:val="a3"/>
              <w:jc w:val="center"/>
            </w:pPr>
          </w:p>
        </w:tc>
      </w:tr>
      <w:tr w:rsidR="00AF5E01" w:rsidRPr="009E3472" w:rsidTr="00AF5E01">
        <w:trPr>
          <w:trHeight w:val="825"/>
        </w:trPr>
        <w:tc>
          <w:tcPr>
            <w:tcW w:w="1384" w:type="dxa"/>
            <w:vMerge/>
          </w:tcPr>
          <w:p w:rsidR="00AF5E01" w:rsidRDefault="00AF5E0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AF5E01" w:rsidRPr="006C1CEB" w:rsidRDefault="00AF5E01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vMerge/>
          </w:tcPr>
          <w:p w:rsidR="00AF5E01" w:rsidRPr="00D92278" w:rsidRDefault="00AF5E01" w:rsidP="006764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AF5E01" w:rsidRPr="00860BB5" w:rsidRDefault="00AF5E01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F5E01" w:rsidRPr="009E2A0C" w:rsidRDefault="00AF5E01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AF5E01" w:rsidRPr="009E2A0C" w:rsidRDefault="00AF5E01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</w:tcPr>
          <w:p w:rsidR="00AF5E01" w:rsidRPr="00162F36" w:rsidRDefault="00AF5E0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62F36">
              <w:rPr>
                <w:rFonts w:ascii="Times New Roman" w:hAnsi="Times New Roman"/>
                <w:color w:val="000000" w:themeColor="text1"/>
              </w:rPr>
              <w:t>Квартира</w:t>
            </w:r>
          </w:p>
        </w:tc>
        <w:tc>
          <w:tcPr>
            <w:tcW w:w="1133" w:type="dxa"/>
            <w:vMerge w:val="restart"/>
          </w:tcPr>
          <w:p w:rsidR="00AF5E01" w:rsidRPr="00162F36" w:rsidRDefault="00AF5E01" w:rsidP="009C3E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2F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81,1</w:t>
            </w:r>
          </w:p>
        </w:tc>
        <w:tc>
          <w:tcPr>
            <w:tcW w:w="1455" w:type="dxa"/>
            <w:vMerge w:val="restart"/>
          </w:tcPr>
          <w:p w:rsidR="00AF5E01" w:rsidRPr="00162F36" w:rsidRDefault="00AF5E0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2F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AF5E01" w:rsidRPr="00AF5E01" w:rsidRDefault="00AF5E01" w:rsidP="009C3E4A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AF5E01" w:rsidRPr="007D0180" w:rsidRDefault="00AF5E01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F5E01" w:rsidRDefault="00AF5E01" w:rsidP="00E63CA8">
            <w:pPr>
              <w:pStyle w:val="a3"/>
              <w:jc w:val="center"/>
            </w:pPr>
          </w:p>
        </w:tc>
      </w:tr>
      <w:tr w:rsidR="00AF5E01" w:rsidRPr="009E3472" w:rsidTr="001E58F3">
        <w:trPr>
          <w:trHeight w:val="1455"/>
        </w:trPr>
        <w:tc>
          <w:tcPr>
            <w:tcW w:w="1384" w:type="dxa"/>
            <w:vMerge/>
          </w:tcPr>
          <w:p w:rsidR="00AF5E01" w:rsidRDefault="00AF5E0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AF5E01" w:rsidRPr="006C1CEB" w:rsidRDefault="00AF5E01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vMerge/>
          </w:tcPr>
          <w:p w:rsidR="00AF5E01" w:rsidRPr="00D92278" w:rsidRDefault="00AF5E01" w:rsidP="006764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AF5E01" w:rsidRPr="00860BB5" w:rsidRDefault="00AF5E01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F5E01" w:rsidRPr="009E2A0C" w:rsidRDefault="00AF5E01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AF5E01" w:rsidRPr="009E2A0C" w:rsidRDefault="00AF5E01" w:rsidP="009D4DB9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AF5E01" w:rsidRPr="009E2A0C" w:rsidRDefault="00AF5E01" w:rsidP="006764F5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3" w:type="dxa"/>
            <w:vMerge/>
          </w:tcPr>
          <w:p w:rsidR="00AF5E01" w:rsidRPr="009E2A0C" w:rsidRDefault="00AF5E01" w:rsidP="009C3E4A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55" w:type="dxa"/>
            <w:vMerge/>
          </w:tcPr>
          <w:p w:rsidR="00AF5E01" w:rsidRPr="009E2A0C" w:rsidRDefault="00AF5E01" w:rsidP="006764F5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shd w:val="clear" w:color="auto" w:fill="auto"/>
          </w:tcPr>
          <w:p w:rsidR="00AF5E01" w:rsidRPr="00AF5E01" w:rsidRDefault="00AF5E01" w:rsidP="00AF5E01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5E01">
              <w:rPr>
                <w:rFonts w:ascii="Times New Roman" w:hAnsi="Times New Roman"/>
                <w:color w:val="000000" w:themeColor="text1"/>
              </w:rPr>
              <w:t>Автом</w:t>
            </w:r>
            <w:r w:rsidRPr="00AF5E01">
              <w:rPr>
                <w:rFonts w:ascii="Times New Roman" w:hAnsi="Times New Roman"/>
                <w:color w:val="000000" w:themeColor="text1"/>
              </w:rPr>
              <w:t>о</w:t>
            </w:r>
            <w:r w:rsidRPr="00AF5E01">
              <w:rPr>
                <w:rFonts w:ascii="Times New Roman" w:hAnsi="Times New Roman"/>
                <w:color w:val="000000" w:themeColor="text1"/>
              </w:rPr>
              <w:t xml:space="preserve">биль </w:t>
            </w:r>
            <w:r w:rsidRPr="00AF5E01">
              <w:rPr>
                <w:rFonts w:ascii="Times New Roman" w:hAnsi="Times New Roman"/>
                <w:color w:val="000000" w:themeColor="text1"/>
                <w:lang w:val="en-US"/>
              </w:rPr>
              <w:t>BMWx1</w:t>
            </w:r>
            <w:r w:rsidRPr="00AF5E01">
              <w:rPr>
                <w:rFonts w:ascii="Times New Roman" w:hAnsi="Times New Roman"/>
                <w:color w:val="000000" w:themeColor="text1"/>
              </w:rPr>
              <w:t>,</w:t>
            </w:r>
            <w:r w:rsidRPr="00AF5E01">
              <w:rPr>
                <w:rFonts w:ascii="Times New Roman" w:hAnsi="Times New Roman"/>
                <w:color w:val="000000" w:themeColor="text1"/>
                <w:lang w:val="en-US"/>
              </w:rPr>
              <w:t xml:space="preserve"> 2009</w:t>
            </w:r>
            <w:r w:rsidRPr="00AF5E01">
              <w:rPr>
                <w:rFonts w:ascii="Times New Roman" w:hAnsi="Times New Roman"/>
                <w:color w:val="000000" w:themeColor="text1"/>
              </w:rPr>
              <w:t xml:space="preserve"> г.</w:t>
            </w:r>
          </w:p>
        </w:tc>
        <w:tc>
          <w:tcPr>
            <w:tcW w:w="1601" w:type="dxa"/>
            <w:vMerge/>
            <w:shd w:val="clear" w:color="auto" w:fill="auto"/>
          </w:tcPr>
          <w:p w:rsidR="00AF5E01" w:rsidRPr="007D0180" w:rsidRDefault="00AF5E01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F5E01" w:rsidRDefault="00AF5E01" w:rsidP="00E63CA8">
            <w:pPr>
              <w:pStyle w:val="a3"/>
              <w:jc w:val="center"/>
            </w:pPr>
          </w:p>
        </w:tc>
      </w:tr>
      <w:tr w:rsidR="003D5237" w:rsidRPr="009E3472" w:rsidTr="003D5237">
        <w:trPr>
          <w:trHeight w:val="2014"/>
        </w:trPr>
        <w:tc>
          <w:tcPr>
            <w:tcW w:w="1384" w:type="dxa"/>
          </w:tcPr>
          <w:p w:rsidR="003D5237" w:rsidRDefault="003D5237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3D5237" w:rsidRPr="006C1CEB" w:rsidRDefault="003D5237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3D5237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3D5237" w:rsidRPr="007D0180" w:rsidRDefault="003D5237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3D5237" w:rsidRPr="007D0180" w:rsidRDefault="003D5237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3D5237" w:rsidRPr="007D0180" w:rsidRDefault="003D5237" w:rsidP="006C1CEB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3" w:type="dxa"/>
          </w:tcPr>
          <w:p w:rsidR="003D5237" w:rsidRPr="007D0180" w:rsidRDefault="003D5237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3D5237" w:rsidRPr="007D0180" w:rsidRDefault="003D5237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3D5237" w:rsidRPr="007D0180" w:rsidRDefault="003D5237" w:rsidP="00473E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Автом</w:t>
            </w:r>
            <w:r w:rsidRPr="007D0180">
              <w:rPr>
                <w:rFonts w:ascii="Times New Roman" w:hAnsi="Times New Roman"/>
                <w:color w:val="000000" w:themeColor="text1"/>
              </w:rPr>
              <w:t>о</w:t>
            </w:r>
            <w:r w:rsidRPr="007D0180">
              <w:rPr>
                <w:rFonts w:ascii="Times New Roman" w:hAnsi="Times New Roman"/>
                <w:color w:val="000000" w:themeColor="text1"/>
              </w:rPr>
              <w:t>б</w:t>
            </w:r>
            <w:r w:rsidR="00473EA8" w:rsidRPr="007D0180">
              <w:rPr>
                <w:rFonts w:ascii="Times New Roman" w:hAnsi="Times New Roman"/>
                <w:color w:val="000000" w:themeColor="text1"/>
              </w:rPr>
              <w:t>и</w:t>
            </w:r>
            <w:r w:rsidRPr="007D0180">
              <w:rPr>
                <w:rFonts w:ascii="Times New Roman" w:hAnsi="Times New Roman"/>
                <w:color w:val="000000" w:themeColor="text1"/>
              </w:rPr>
              <w:t>ль ГАЗ 3302</w:t>
            </w:r>
            <w:r w:rsidR="00402526" w:rsidRPr="007D0180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402526" w:rsidRPr="009E2A0C" w:rsidRDefault="00402526" w:rsidP="00473EA8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2005 г.</w:t>
            </w:r>
          </w:p>
        </w:tc>
        <w:tc>
          <w:tcPr>
            <w:tcW w:w="1601" w:type="dxa"/>
            <w:shd w:val="clear" w:color="auto" w:fill="auto"/>
          </w:tcPr>
          <w:p w:rsidR="003D5237" w:rsidRPr="007D0180" w:rsidRDefault="0065591C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3D5237" w:rsidRDefault="003D5237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59"/>
        </w:trPr>
        <w:tc>
          <w:tcPr>
            <w:tcW w:w="1384" w:type="dxa"/>
          </w:tcPr>
          <w:p w:rsidR="00BF3E41" w:rsidRDefault="00BF3E41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7D0180" w:rsidRDefault="00BF3E4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7D0180" w:rsidRDefault="00BF3E4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Pr="007D0180" w:rsidRDefault="00BF3E41" w:rsidP="006C1CEB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3" w:type="dxa"/>
          </w:tcPr>
          <w:p w:rsidR="00BF3E41" w:rsidRPr="007D0180" w:rsidRDefault="00BF3E41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Pr="007D0180" w:rsidRDefault="00BF3E41" w:rsidP="009D4DB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Pr="007D0180" w:rsidRDefault="00BF3E41" w:rsidP="00E63CA8">
            <w:pPr>
              <w:pStyle w:val="a3"/>
              <w:jc w:val="center"/>
              <w:rPr>
                <w:color w:val="000000" w:themeColor="text1"/>
              </w:rPr>
            </w:pPr>
            <w:r w:rsidRPr="007D0180">
              <w:rPr>
                <w:color w:val="000000" w:themeColor="text1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Pr="007D0180" w:rsidRDefault="0065591C" w:rsidP="00E63CA8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81"/>
        </w:trPr>
        <w:tc>
          <w:tcPr>
            <w:tcW w:w="1384" w:type="dxa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764F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7D0180" w:rsidRDefault="00BF3E4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7D0180" w:rsidRDefault="00BF3E4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Pr="007D0180" w:rsidRDefault="00BF3E4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3" w:type="dxa"/>
          </w:tcPr>
          <w:p w:rsidR="00BF3E41" w:rsidRPr="007D0180" w:rsidRDefault="00BF3E4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Pr="007D0180" w:rsidRDefault="00BF3E41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01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Pr="007D0180" w:rsidRDefault="00BF3E41" w:rsidP="006764F5">
            <w:pPr>
              <w:pStyle w:val="a3"/>
              <w:jc w:val="center"/>
              <w:rPr>
                <w:color w:val="000000" w:themeColor="text1"/>
              </w:rPr>
            </w:pPr>
            <w:r w:rsidRPr="007D0180">
              <w:rPr>
                <w:color w:val="000000" w:themeColor="text1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Pr="007D0180" w:rsidRDefault="0065591C" w:rsidP="006764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D0180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1FC8" w:rsidRDefault="006F6535" w:rsidP="006C1CE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Глава Ромодановского</w:t>
      </w:r>
    </w:p>
    <w:p w:rsidR="006F218F" w:rsidRDefault="003C1FC8" w:rsidP="006C1CEB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6C1CEB">
        <w:rPr>
          <w:rFonts w:ascii="Times New Roman" w:hAnsi="Times New Roman"/>
          <w:sz w:val="28"/>
          <w:szCs w:val="28"/>
        </w:rPr>
        <w:t>сельского</w:t>
      </w:r>
      <w:r w:rsidR="006F65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="006F6535">
        <w:rPr>
          <w:rFonts w:ascii="Times New Roman" w:hAnsi="Times New Roman"/>
          <w:sz w:val="28"/>
          <w:szCs w:val="28"/>
        </w:rPr>
        <w:t xml:space="preserve">поселения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6F6535">
        <w:rPr>
          <w:rFonts w:ascii="Times New Roman" w:hAnsi="Times New Roman"/>
          <w:sz w:val="28"/>
          <w:szCs w:val="28"/>
        </w:rPr>
        <w:t xml:space="preserve">                     </w:t>
      </w:r>
      <w:r w:rsidR="00E7481F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6F6535">
        <w:rPr>
          <w:rFonts w:ascii="Times New Roman" w:hAnsi="Times New Roman"/>
          <w:sz w:val="28"/>
          <w:szCs w:val="28"/>
        </w:rPr>
        <w:t xml:space="preserve">     Т.В.Колмакова</w:t>
      </w:r>
    </w:p>
    <w:sectPr w:rsidR="006F218F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0E6212"/>
    <w:rsid w:val="00157839"/>
    <w:rsid w:val="00162F36"/>
    <w:rsid w:val="001A66BE"/>
    <w:rsid w:val="001A7DAB"/>
    <w:rsid w:val="001C1B44"/>
    <w:rsid w:val="001E58F3"/>
    <w:rsid w:val="001F4F41"/>
    <w:rsid w:val="002961CA"/>
    <w:rsid w:val="00296E23"/>
    <w:rsid w:val="002C2107"/>
    <w:rsid w:val="00360422"/>
    <w:rsid w:val="003712FB"/>
    <w:rsid w:val="0039583B"/>
    <w:rsid w:val="003C1FC8"/>
    <w:rsid w:val="003D5237"/>
    <w:rsid w:val="003E3F11"/>
    <w:rsid w:val="003F57A5"/>
    <w:rsid w:val="00402526"/>
    <w:rsid w:val="00411A10"/>
    <w:rsid w:val="0044381E"/>
    <w:rsid w:val="00451D8A"/>
    <w:rsid w:val="00473EA8"/>
    <w:rsid w:val="004C6A9D"/>
    <w:rsid w:val="00551754"/>
    <w:rsid w:val="005A1B05"/>
    <w:rsid w:val="00612DEB"/>
    <w:rsid w:val="00627405"/>
    <w:rsid w:val="00627FA6"/>
    <w:rsid w:val="0065491B"/>
    <w:rsid w:val="0065591C"/>
    <w:rsid w:val="006957B0"/>
    <w:rsid w:val="006C1BE6"/>
    <w:rsid w:val="006C1CEB"/>
    <w:rsid w:val="006E491B"/>
    <w:rsid w:val="006F218F"/>
    <w:rsid w:val="006F6535"/>
    <w:rsid w:val="007371B3"/>
    <w:rsid w:val="0076484A"/>
    <w:rsid w:val="007C3337"/>
    <w:rsid w:val="007C7DE2"/>
    <w:rsid w:val="007D0180"/>
    <w:rsid w:val="008070EA"/>
    <w:rsid w:val="0081749B"/>
    <w:rsid w:val="0082047B"/>
    <w:rsid w:val="008504FF"/>
    <w:rsid w:val="00860BB5"/>
    <w:rsid w:val="0086674F"/>
    <w:rsid w:val="008E18E3"/>
    <w:rsid w:val="008F0424"/>
    <w:rsid w:val="0091099B"/>
    <w:rsid w:val="00912C71"/>
    <w:rsid w:val="0099058D"/>
    <w:rsid w:val="009A4F02"/>
    <w:rsid w:val="009C3E4A"/>
    <w:rsid w:val="009C63BE"/>
    <w:rsid w:val="009E2A0C"/>
    <w:rsid w:val="009E608A"/>
    <w:rsid w:val="00A055E0"/>
    <w:rsid w:val="00AA5F37"/>
    <w:rsid w:val="00AA646A"/>
    <w:rsid w:val="00AE25E2"/>
    <w:rsid w:val="00AF5E01"/>
    <w:rsid w:val="00B367BC"/>
    <w:rsid w:val="00B73060"/>
    <w:rsid w:val="00BC68DC"/>
    <w:rsid w:val="00BD7E5B"/>
    <w:rsid w:val="00BE27FC"/>
    <w:rsid w:val="00BF1C9E"/>
    <w:rsid w:val="00BF3E41"/>
    <w:rsid w:val="00C0621D"/>
    <w:rsid w:val="00C57789"/>
    <w:rsid w:val="00C72094"/>
    <w:rsid w:val="00DA5094"/>
    <w:rsid w:val="00DC6739"/>
    <w:rsid w:val="00E63CA8"/>
    <w:rsid w:val="00E7481F"/>
    <w:rsid w:val="00E83AD2"/>
    <w:rsid w:val="00E921F3"/>
    <w:rsid w:val="00EC04A5"/>
    <w:rsid w:val="00ED160E"/>
    <w:rsid w:val="00F1202A"/>
    <w:rsid w:val="00F33A6E"/>
    <w:rsid w:val="00F80139"/>
    <w:rsid w:val="00F909C5"/>
    <w:rsid w:val="00FC760D"/>
    <w:rsid w:val="00FF2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DEAC4-AE82-40E8-A2E9-8EE7240A2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4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64</cp:revision>
  <cp:lastPrinted>2016-04-11T11:00:00Z</cp:lastPrinted>
  <dcterms:created xsi:type="dcterms:W3CDTF">2014-05-12T12:48:00Z</dcterms:created>
  <dcterms:modified xsi:type="dcterms:W3CDTF">2019-05-06T08:04:00Z</dcterms:modified>
</cp:coreProperties>
</file>