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6C8" w:rsidRPr="00BA17D4" w:rsidRDefault="007A76C8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>Уважаемые участники сессии!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 </w:t>
      </w:r>
      <w:r w:rsidR="00DA614A" w:rsidRPr="00BA17D4">
        <w:rPr>
          <w:rFonts w:ascii="Times New Roman" w:hAnsi="Times New Roman" w:cs="Times New Roman"/>
          <w:sz w:val="32"/>
          <w:szCs w:val="32"/>
        </w:rPr>
        <w:t>27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3F2DBD" w:rsidRPr="00BA17D4">
        <w:rPr>
          <w:rFonts w:ascii="Times New Roman" w:hAnsi="Times New Roman" w:cs="Times New Roman"/>
          <w:sz w:val="32"/>
          <w:szCs w:val="32"/>
        </w:rPr>
        <w:t>апре</w:t>
      </w:r>
      <w:r w:rsidRPr="00BA17D4">
        <w:rPr>
          <w:rFonts w:ascii="Times New Roman" w:hAnsi="Times New Roman" w:cs="Times New Roman"/>
          <w:sz w:val="32"/>
          <w:szCs w:val="32"/>
        </w:rPr>
        <w:t xml:space="preserve">ля текущего года  Глава Республики Мордовия        </w:t>
      </w:r>
      <w:r w:rsidR="003F2DBD" w:rsidRPr="00BA17D4">
        <w:rPr>
          <w:rFonts w:ascii="Times New Roman" w:hAnsi="Times New Roman" w:cs="Times New Roman"/>
          <w:sz w:val="32"/>
          <w:szCs w:val="32"/>
        </w:rPr>
        <w:t xml:space="preserve">    </w:t>
      </w:r>
      <w:r w:rsidR="00404086">
        <w:rPr>
          <w:rFonts w:ascii="Times New Roman" w:hAnsi="Times New Roman" w:cs="Times New Roman"/>
          <w:sz w:val="32"/>
          <w:szCs w:val="32"/>
        </w:rPr>
        <w:t>В.Д. Волков</w:t>
      </w:r>
      <w:r w:rsidR="00827FAD">
        <w:rPr>
          <w:rFonts w:ascii="Times New Roman" w:hAnsi="Times New Roman" w:cs="Times New Roman"/>
          <w:sz w:val="32"/>
          <w:szCs w:val="32"/>
        </w:rPr>
        <w:t>,</w:t>
      </w:r>
      <w:r w:rsidR="00404086">
        <w:rPr>
          <w:rFonts w:ascii="Times New Roman" w:hAnsi="Times New Roman" w:cs="Times New Roman"/>
          <w:sz w:val="32"/>
          <w:szCs w:val="32"/>
        </w:rPr>
        <w:t xml:space="preserve"> обращаясь</w:t>
      </w:r>
      <w:r w:rsidRPr="00BA17D4">
        <w:rPr>
          <w:rFonts w:ascii="Times New Roman" w:hAnsi="Times New Roman" w:cs="Times New Roman"/>
          <w:sz w:val="32"/>
          <w:szCs w:val="32"/>
        </w:rPr>
        <w:t xml:space="preserve"> к Государственному Собранию и всему народу Р</w:t>
      </w:r>
      <w:r w:rsidR="00404086">
        <w:rPr>
          <w:rFonts w:ascii="Times New Roman" w:hAnsi="Times New Roman" w:cs="Times New Roman"/>
          <w:sz w:val="32"/>
          <w:szCs w:val="32"/>
        </w:rPr>
        <w:t xml:space="preserve">еспублики с ежегодным </w:t>
      </w:r>
      <w:r w:rsidR="00404086" w:rsidRPr="00D45DB1">
        <w:rPr>
          <w:rFonts w:ascii="Times New Roman" w:hAnsi="Times New Roman" w:cs="Times New Roman"/>
          <w:sz w:val="32"/>
          <w:szCs w:val="32"/>
        </w:rPr>
        <w:t>Посланием,</w:t>
      </w:r>
      <w:r w:rsidRPr="00BA17D4">
        <w:rPr>
          <w:rFonts w:ascii="Times New Roman" w:hAnsi="Times New Roman" w:cs="Times New Roman"/>
          <w:sz w:val="32"/>
          <w:szCs w:val="32"/>
        </w:rPr>
        <w:t xml:space="preserve"> подвел основные итоги социально-эко</w:t>
      </w:r>
      <w:r w:rsidR="0093353D">
        <w:rPr>
          <w:rFonts w:ascii="Times New Roman" w:hAnsi="Times New Roman" w:cs="Times New Roman"/>
          <w:sz w:val="32"/>
          <w:szCs w:val="32"/>
        </w:rPr>
        <w:t xml:space="preserve">номического развития республики и </w:t>
      </w:r>
      <w:r w:rsidRPr="00BA17D4">
        <w:rPr>
          <w:rFonts w:ascii="Times New Roman" w:hAnsi="Times New Roman" w:cs="Times New Roman"/>
          <w:sz w:val="32"/>
          <w:szCs w:val="32"/>
        </w:rPr>
        <w:t xml:space="preserve"> обозначил планы на ближайшую перспективу</w:t>
      </w:r>
      <w:r w:rsidR="0093353D">
        <w:rPr>
          <w:rFonts w:ascii="Times New Roman" w:hAnsi="Times New Roman" w:cs="Times New Roman"/>
          <w:sz w:val="32"/>
          <w:szCs w:val="32"/>
        </w:rPr>
        <w:t>.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93353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A76C8" w:rsidRPr="00BA17D4" w:rsidRDefault="00DA61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Прошедший 2018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 год </w:t>
      </w:r>
      <w:r w:rsidR="00D45DB1">
        <w:rPr>
          <w:rFonts w:ascii="Times New Roman" w:hAnsi="Times New Roman" w:cs="Times New Roman"/>
          <w:sz w:val="32"/>
          <w:szCs w:val="32"/>
        </w:rPr>
        <w:t xml:space="preserve">для Мордовии 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был </w:t>
      </w:r>
      <w:r w:rsidRPr="00BA17D4">
        <w:rPr>
          <w:rFonts w:ascii="Times New Roman" w:hAnsi="Times New Roman" w:cs="Times New Roman"/>
          <w:sz w:val="32"/>
          <w:szCs w:val="32"/>
        </w:rPr>
        <w:t xml:space="preserve"> успешным практически по всем направлениям социально-экономического развития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</w:t>
      </w:r>
      <w:r w:rsidR="002B6026">
        <w:rPr>
          <w:rFonts w:ascii="Times New Roman" w:hAnsi="Times New Roman" w:cs="Times New Roman"/>
          <w:sz w:val="32"/>
          <w:szCs w:val="32"/>
        </w:rPr>
        <w:t>В</w:t>
      </w:r>
      <w:r w:rsidR="003F2DBD" w:rsidRPr="00BA17D4">
        <w:rPr>
          <w:rFonts w:ascii="Times New Roman" w:hAnsi="Times New Roman" w:cs="Times New Roman"/>
          <w:sz w:val="32"/>
          <w:szCs w:val="32"/>
        </w:rPr>
        <w:t>нутренний р</w:t>
      </w:r>
      <w:r w:rsidR="00DA614A" w:rsidRPr="00BA17D4">
        <w:rPr>
          <w:rFonts w:ascii="Times New Roman" w:hAnsi="Times New Roman" w:cs="Times New Roman"/>
          <w:sz w:val="32"/>
          <w:szCs w:val="32"/>
        </w:rPr>
        <w:t>егиональный продукт вырос на 3</w:t>
      </w:r>
      <w:r w:rsidR="003F2DBD" w:rsidRPr="00BA17D4">
        <w:rPr>
          <w:rFonts w:ascii="Times New Roman" w:hAnsi="Times New Roman" w:cs="Times New Roman"/>
          <w:sz w:val="32"/>
          <w:szCs w:val="32"/>
        </w:rPr>
        <w:t>%</w:t>
      </w:r>
      <w:r w:rsidR="00E24A5D">
        <w:rPr>
          <w:rFonts w:ascii="Times New Roman" w:hAnsi="Times New Roman" w:cs="Times New Roman"/>
          <w:sz w:val="32"/>
          <w:szCs w:val="32"/>
        </w:rPr>
        <w:t>,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что в полтора раза выше</w:t>
      </w:r>
      <w:r w:rsidR="003F2DBD" w:rsidRPr="00BA17D4">
        <w:rPr>
          <w:rFonts w:ascii="Times New Roman" w:hAnsi="Times New Roman" w:cs="Times New Roman"/>
          <w:sz w:val="32"/>
          <w:szCs w:val="32"/>
        </w:rPr>
        <w:t>,</w:t>
      </w:r>
      <w:r w:rsidR="005E70F6">
        <w:rPr>
          <w:rFonts w:ascii="Times New Roman" w:hAnsi="Times New Roman" w:cs="Times New Roman"/>
          <w:sz w:val="32"/>
          <w:szCs w:val="32"/>
        </w:rPr>
        <w:t xml:space="preserve"> чем в целом по стране;</w:t>
      </w:r>
      <w:r w:rsidR="003F2DBD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5E70F6">
        <w:rPr>
          <w:rFonts w:ascii="Times New Roman" w:hAnsi="Times New Roman" w:cs="Times New Roman"/>
          <w:sz w:val="32"/>
          <w:szCs w:val="32"/>
        </w:rPr>
        <w:t>о</w:t>
      </w:r>
      <w:r w:rsidR="00C65068">
        <w:rPr>
          <w:rFonts w:ascii="Times New Roman" w:hAnsi="Times New Roman" w:cs="Times New Roman"/>
          <w:sz w:val="32"/>
          <w:szCs w:val="32"/>
        </w:rPr>
        <w:t>бъемы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Pr="00BA17D4">
        <w:rPr>
          <w:rFonts w:ascii="Times New Roman" w:hAnsi="Times New Roman" w:cs="Times New Roman"/>
          <w:sz w:val="32"/>
          <w:szCs w:val="32"/>
        </w:rPr>
        <w:t>производства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5E70F6">
        <w:rPr>
          <w:rFonts w:ascii="Times New Roman" w:hAnsi="Times New Roman" w:cs="Times New Roman"/>
          <w:sz w:val="32"/>
          <w:szCs w:val="32"/>
        </w:rPr>
        <w:t xml:space="preserve"> </w:t>
      </w:r>
      <w:r w:rsidR="00DA614A" w:rsidRPr="00BA17D4">
        <w:rPr>
          <w:rFonts w:ascii="Times New Roman" w:hAnsi="Times New Roman" w:cs="Times New Roman"/>
          <w:sz w:val="32"/>
          <w:szCs w:val="32"/>
        </w:rPr>
        <w:t>на 9%</w:t>
      </w:r>
      <w:r w:rsidRPr="00BA17D4">
        <w:rPr>
          <w:rFonts w:ascii="Times New Roman" w:hAnsi="Times New Roman" w:cs="Times New Roman"/>
          <w:sz w:val="32"/>
          <w:szCs w:val="32"/>
        </w:rPr>
        <w:t xml:space="preserve">. </w:t>
      </w:r>
      <w:r w:rsidR="005E70F6">
        <w:rPr>
          <w:rFonts w:ascii="Times New Roman" w:hAnsi="Times New Roman" w:cs="Times New Roman"/>
          <w:sz w:val="32"/>
          <w:szCs w:val="32"/>
        </w:rPr>
        <w:t xml:space="preserve"> </w:t>
      </w:r>
      <w:r w:rsidRPr="00BA17D4">
        <w:rPr>
          <w:rFonts w:ascii="Times New Roman" w:hAnsi="Times New Roman" w:cs="Times New Roman"/>
          <w:sz w:val="32"/>
          <w:szCs w:val="32"/>
        </w:rPr>
        <w:t xml:space="preserve"> Республика  показала один из лучших результатов в Приволжско-Федеральном округе по 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урожайности </w:t>
      </w:r>
      <w:r w:rsidRPr="00BA17D4">
        <w:rPr>
          <w:rFonts w:ascii="Times New Roman" w:hAnsi="Times New Roman" w:cs="Times New Roman"/>
          <w:sz w:val="32"/>
          <w:szCs w:val="32"/>
        </w:rPr>
        <w:t>зерна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–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DA614A" w:rsidRPr="00BA17D4">
        <w:rPr>
          <w:rFonts w:ascii="Times New Roman" w:hAnsi="Times New Roman" w:cs="Times New Roman"/>
          <w:sz w:val="32"/>
          <w:szCs w:val="32"/>
        </w:rPr>
        <w:t>свыше 28 ц/га.</w:t>
      </w:r>
    </w:p>
    <w:p w:rsidR="007A76C8" w:rsidRPr="00BA17D4" w:rsidRDefault="00114F1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3F2DBD" w:rsidRPr="00BA17D4">
        <w:rPr>
          <w:rFonts w:ascii="Times New Roman" w:hAnsi="Times New Roman" w:cs="Times New Roman"/>
          <w:sz w:val="32"/>
          <w:szCs w:val="32"/>
        </w:rPr>
        <w:t>Объем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производства мяса увеличен на 7</w:t>
      </w:r>
      <w:r w:rsidR="003F2DBD" w:rsidRPr="00BA17D4">
        <w:rPr>
          <w:rFonts w:ascii="Times New Roman" w:hAnsi="Times New Roman" w:cs="Times New Roman"/>
          <w:sz w:val="32"/>
          <w:szCs w:val="32"/>
        </w:rPr>
        <w:t>%,</w:t>
      </w:r>
      <w:r w:rsidR="00A848C6">
        <w:rPr>
          <w:rFonts w:ascii="Times New Roman" w:hAnsi="Times New Roman" w:cs="Times New Roman"/>
          <w:sz w:val="32"/>
          <w:szCs w:val="32"/>
        </w:rPr>
        <w:t xml:space="preserve"> яиц – на 5%,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A848C6">
        <w:rPr>
          <w:rFonts w:ascii="Times New Roman" w:hAnsi="Times New Roman" w:cs="Times New Roman"/>
          <w:sz w:val="32"/>
          <w:szCs w:val="32"/>
        </w:rPr>
        <w:t xml:space="preserve"> </w:t>
      </w:r>
      <w:r w:rsidR="003F2DBD" w:rsidRPr="00BA17D4">
        <w:rPr>
          <w:rFonts w:ascii="Times New Roman" w:hAnsi="Times New Roman" w:cs="Times New Roman"/>
          <w:sz w:val="32"/>
          <w:szCs w:val="32"/>
        </w:rPr>
        <w:t>молока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F32968">
        <w:rPr>
          <w:rFonts w:ascii="Times New Roman" w:hAnsi="Times New Roman" w:cs="Times New Roman"/>
          <w:sz w:val="32"/>
          <w:szCs w:val="32"/>
        </w:rPr>
        <w:t>-</w:t>
      </w:r>
      <w:r w:rsidR="00A848C6">
        <w:rPr>
          <w:rFonts w:ascii="Times New Roman" w:hAnsi="Times New Roman" w:cs="Times New Roman"/>
          <w:sz w:val="32"/>
          <w:szCs w:val="32"/>
        </w:rPr>
        <w:t>на 3%. Впервые</w:t>
      </w:r>
      <w:r w:rsidR="003F2DBD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на корову надоено 6320 кг. </w:t>
      </w:r>
      <w:r w:rsidR="00A848C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Планируется сохранить динамику роста аграрного производства: довести валовое производство зерна  до 1</w:t>
      </w:r>
      <w:r w:rsidR="00291AE4" w:rsidRPr="00BA17D4">
        <w:rPr>
          <w:rFonts w:ascii="Times New Roman" w:hAnsi="Times New Roman" w:cs="Times New Roman"/>
          <w:sz w:val="32"/>
          <w:szCs w:val="32"/>
        </w:rPr>
        <w:t>,5</w:t>
      </w:r>
      <w:r w:rsidRPr="00BA17D4">
        <w:rPr>
          <w:rFonts w:ascii="Times New Roman" w:hAnsi="Times New Roman" w:cs="Times New Roman"/>
          <w:sz w:val="32"/>
          <w:szCs w:val="32"/>
        </w:rPr>
        <w:t xml:space="preserve"> млн.т</w:t>
      </w:r>
      <w:r w:rsidR="00291AE4" w:rsidRPr="00BA17D4">
        <w:rPr>
          <w:rFonts w:ascii="Times New Roman" w:hAnsi="Times New Roman" w:cs="Times New Roman"/>
          <w:sz w:val="32"/>
          <w:szCs w:val="32"/>
        </w:rPr>
        <w:t>.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Для этого планируется </w:t>
      </w:r>
      <w:r w:rsidR="00C031E9" w:rsidRPr="00BA17D4">
        <w:rPr>
          <w:rFonts w:ascii="Times New Roman" w:hAnsi="Times New Roman" w:cs="Times New Roman"/>
          <w:sz w:val="32"/>
          <w:szCs w:val="32"/>
        </w:rPr>
        <w:t xml:space="preserve">не менее 25 тыс. га. засеять элитными семенами зерновых и зернобобовых культур. Получить как минимум 1 млн. т. сахарной свеклы </w:t>
      </w:r>
      <w:r w:rsidRPr="00BA17D4">
        <w:rPr>
          <w:rFonts w:ascii="Times New Roman" w:hAnsi="Times New Roman" w:cs="Times New Roman"/>
          <w:sz w:val="32"/>
          <w:szCs w:val="32"/>
        </w:rPr>
        <w:t>причем, в основном, за счет использования интенсивных факторов развития – улучшения качества семенного материала, его посевных кондиций и репродуктивности.</w:t>
      </w:r>
    </w:p>
    <w:p w:rsidR="007A76C8" w:rsidRPr="00BA17D4" w:rsidRDefault="00E1070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 </w:t>
      </w:r>
      <w:r w:rsidR="00836373" w:rsidRPr="00BA17D4">
        <w:rPr>
          <w:rFonts w:ascii="Times New Roman" w:hAnsi="Times New Roman" w:cs="Times New Roman"/>
          <w:sz w:val="32"/>
          <w:szCs w:val="32"/>
        </w:rPr>
        <w:t xml:space="preserve">В 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отрасли животноводства планируется </w:t>
      </w:r>
      <w:r w:rsidR="009C185F" w:rsidRPr="00BA17D4">
        <w:rPr>
          <w:rFonts w:ascii="Times New Roman" w:hAnsi="Times New Roman" w:cs="Times New Roman"/>
          <w:sz w:val="32"/>
          <w:szCs w:val="32"/>
        </w:rPr>
        <w:t xml:space="preserve">увеличить производство мяса скота и птицы в живом весе – не менее </w:t>
      </w:r>
      <w:r w:rsidRPr="00BA17D4">
        <w:rPr>
          <w:rFonts w:ascii="Times New Roman" w:hAnsi="Times New Roman" w:cs="Times New Roman"/>
          <w:sz w:val="32"/>
          <w:szCs w:val="32"/>
        </w:rPr>
        <w:t>330 тыс.т.,  молока не менее – 44</w:t>
      </w:r>
      <w:r w:rsidR="007A76C8" w:rsidRPr="00BA17D4">
        <w:rPr>
          <w:rFonts w:ascii="Times New Roman" w:hAnsi="Times New Roman" w:cs="Times New Roman"/>
          <w:sz w:val="32"/>
          <w:szCs w:val="32"/>
        </w:rPr>
        <w:t>5 тыс.т.;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>достичь над</w:t>
      </w:r>
      <w:r w:rsidR="00E10702" w:rsidRPr="00BA17D4">
        <w:rPr>
          <w:rFonts w:ascii="Times New Roman" w:hAnsi="Times New Roman" w:cs="Times New Roman"/>
          <w:sz w:val="32"/>
          <w:szCs w:val="32"/>
        </w:rPr>
        <w:t>оя от одной фуражной коровы – 66</w:t>
      </w:r>
      <w:r w:rsidR="0047286B">
        <w:rPr>
          <w:rFonts w:ascii="Times New Roman" w:hAnsi="Times New Roman" w:cs="Times New Roman"/>
          <w:sz w:val="32"/>
          <w:szCs w:val="32"/>
        </w:rPr>
        <w:t>00 кг.</w:t>
      </w:r>
      <w:r w:rsidR="00E10702" w:rsidRPr="00BA17D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E4942" w:rsidRPr="00F345DD" w:rsidRDefault="005F08A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E3676D">
        <w:rPr>
          <w:rFonts w:ascii="Times New Roman" w:hAnsi="Times New Roman" w:cs="Times New Roman"/>
          <w:sz w:val="32"/>
          <w:szCs w:val="32"/>
        </w:rPr>
        <w:t xml:space="preserve"> </w:t>
      </w:r>
      <w:r w:rsidR="00BE4942" w:rsidRPr="00F345DD">
        <w:rPr>
          <w:rFonts w:ascii="Times New Roman" w:hAnsi="Times New Roman" w:cs="Times New Roman"/>
          <w:sz w:val="32"/>
          <w:szCs w:val="32"/>
        </w:rPr>
        <w:t>В отра</w:t>
      </w:r>
      <w:r w:rsidR="004C763D">
        <w:rPr>
          <w:rFonts w:ascii="Times New Roman" w:hAnsi="Times New Roman" w:cs="Times New Roman"/>
          <w:sz w:val="32"/>
          <w:szCs w:val="32"/>
        </w:rPr>
        <w:t>сли агропромышленного комплекса Ромодановского района:</w:t>
      </w:r>
    </w:p>
    <w:p w:rsidR="009B6AB4" w:rsidRPr="00F345DD" w:rsidRDefault="00BE494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о</w:t>
      </w:r>
      <w:r w:rsidR="005F08AE" w:rsidRPr="00F345DD">
        <w:rPr>
          <w:rFonts w:ascii="Times New Roman" w:hAnsi="Times New Roman" w:cs="Times New Roman"/>
          <w:sz w:val="32"/>
          <w:szCs w:val="32"/>
        </w:rPr>
        <w:t xml:space="preserve">беспечить </w:t>
      </w:r>
      <w:r w:rsidR="002A4DD1">
        <w:rPr>
          <w:rFonts w:ascii="Times New Roman" w:hAnsi="Times New Roman" w:cs="Times New Roman"/>
          <w:sz w:val="32"/>
          <w:szCs w:val="32"/>
        </w:rPr>
        <w:t>рост объема</w:t>
      </w:r>
      <w:r w:rsidR="00E81A8E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A4DD1">
        <w:rPr>
          <w:rFonts w:ascii="Times New Roman" w:hAnsi="Times New Roman" w:cs="Times New Roman"/>
          <w:sz w:val="32"/>
          <w:szCs w:val="32"/>
        </w:rPr>
        <w:t xml:space="preserve">отгруженных товаров собственного производства, выполненных работ и услуг собственными силами по промышленным видам экономической деятельности не менее чем </w:t>
      </w:r>
      <w:r w:rsidR="00C16ECE">
        <w:rPr>
          <w:rFonts w:ascii="Times New Roman" w:hAnsi="Times New Roman" w:cs="Times New Roman"/>
          <w:sz w:val="32"/>
          <w:szCs w:val="32"/>
        </w:rPr>
        <w:t>5</w:t>
      </w:r>
      <w:r w:rsidR="002A4DD1">
        <w:rPr>
          <w:rFonts w:ascii="Times New Roman" w:hAnsi="Times New Roman" w:cs="Times New Roman"/>
          <w:sz w:val="32"/>
          <w:szCs w:val="32"/>
        </w:rPr>
        <w:t>%.</w:t>
      </w:r>
    </w:p>
    <w:p w:rsidR="00644FF0" w:rsidRPr="00F345DD" w:rsidRDefault="00644FF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4F70F7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BE4942" w:rsidRPr="00F345DD">
        <w:rPr>
          <w:rFonts w:ascii="Times New Roman" w:hAnsi="Times New Roman" w:cs="Times New Roman"/>
          <w:sz w:val="32"/>
          <w:szCs w:val="32"/>
        </w:rPr>
        <w:t>П</w:t>
      </w:r>
      <w:r w:rsidRPr="00F345DD">
        <w:rPr>
          <w:rFonts w:ascii="Times New Roman" w:hAnsi="Times New Roman" w:cs="Times New Roman"/>
          <w:sz w:val="32"/>
          <w:szCs w:val="32"/>
        </w:rPr>
        <w:t>олучить:</w:t>
      </w:r>
    </w:p>
    <w:p w:rsidR="00644FF0" w:rsidRPr="00F345DD" w:rsidRDefault="00B7554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зерна </w:t>
      </w:r>
      <w:r w:rsidR="00C16ECE">
        <w:rPr>
          <w:rFonts w:ascii="Times New Roman" w:hAnsi="Times New Roman" w:cs="Times New Roman"/>
          <w:sz w:val="32"/>
          <w:szCs w:val="32"/>
        </w:rPr>
        <w:t>-</w:t>
      </w:r>
      <w:r w:rsidR="00BE494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A4DD1">
        <w:rPr>
          <w:rFonts w:ascii="Times New Roman" w:hAnsi="Times New Roman" w:cs="Times New Roman"/>
          <w:sz w:val="32"/>
          <w:szCs w:val="32"/>
        </w:rPr>
        <w:t>74</w:t>
      </w:r>
      <w:r w:rsidR="00A6344D">
        <w:rPr>
          <w:rFonts w:ascii="Times New Roman" w:hAnsi="Times New Roman" w:cs="Times New Roman"/>
          <w:sz w:val="32"/>
          <w:szCs w:val="32"/>
        </w:rPr>
        <w:t>00</w:t>
      </w:r>
      <w:r w:rsidR="002A4DD1">
        <w:rPr>
          <w:rFonts w:ascii="Times New Roman" w:hAnsi="Times New Roman" w:cs="Times New Roman"/>
          <w:sz w:val="32"/>
          <w:szCs w:val="32"/>
        </w:rPr>
        <w:t>0т</w:t>
      </w:r>
      <w:r w:rsidR="004C763D">
        <w:rPr>
          <w:rFonts w:ascii="Times New Roman" w:hAnsi="Times New Roman" w:cs="Times New Roman"/>
          <w:sz w:val="32"/>
          <w:szCs w:val="32"/>
        </w:rPr>
        <w:t>., ТНВ «ООО МАПО и К» - 6500т.;</w:t>
      </w:r>
    </w:p>
    <w:p w:rsidR="00644FF0" w:rsidRPr="00F345DD" w:rsidRDefault="0088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сахарной свеклы – </w:t>
      </w:r>
      <w:r w:rsidR="00A6344D">
        <w:rPr>
          <w:rFonts w:ascii="Times New Roman" w:hAnsi="Times New Roman" w:cs="Times New Roman"/>
          <w:sz w:val="32"/>
          <w:szCs w:val="32"/>
        </w:rPr>
        <w:t xml:space="preserve">170 000 </w:t>
      </w:r>
      <w:r w:rsidR="002A4DD1">
        <w:rPr>
          <w:rFonts w:ascii="Times New Roman" w:hAnsi="Times New Roman" w:cs="Times New Roman"/>
          <w:sz w:val="32"/>
          <w:szCs w:val="32"/>
        </w:rPr>
        <w:t>т</w:t>
      </w:r>
      <w:r w:rsidR="004C763D">
        <w:rPr>
          <w:rFonts w:ascii="Times New Roman" w:hAnsi="Times New Roman" w:cs="Times New Roman"/>
          <w:sz w:val="32"/>
          <w:szCs w:val="32"/>
        </w:rPr>
        <w:t>.,</w:t>
      </w:r>
      <w:r w:rsidR="004C763D" w:rsidRPr="004C763D">
        <w:rPr>
          <w:rFonts w:ascii="Times New Roman" w:hAnsi="Times New Roman" w:cs="Times New Roman"/>
          <w:sz w:val="32"/>
          <w:szCs w:val="32"/>
        </w:rPr>
        <w:t xml:space="preserve"> </w:t>
      </w:r>
      <w:r w:rsidR="004C763D">
        <w:rPr>
          <w:rFonts w:ascii="Times New Roman" w:hAnsi="Times New Roman" w:cs="Times New Roman"/>
          <w:sz w:val="32"/>
          <w:szCs w:val="32"/>
        </w:rPr>
        <w:t>ТНВ «ООО МАПО и К» - 35 000т.;</w:t>
      </w:r>
    </w:p>
    <w:p w:rsidR="00644FF0" w:rsidRPr="00F345DD" w:rsidRDefault="0088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lastRenderedPageBreak/>
        <w:t xml:space="preserve">зеленого горошка – </w:t>
      </w:r>
      <w:r w:rsidR="00A6344D">
        <w:rPr>
          <w:rFonts w:ascii="Times New Roman" w:hAnsi="Times New Roman" w:cs="Times New Roman"/>
          <w:sz w:val="32"/>
          <w:szCs w:val="32"/>
        </w:rPr>
        <w:t>36</w:t>
      </w:r>
      <w:r w:rsidR="00E46C6C">
        <w:rPr>
          <w:rFonts w:ascii="Times New Roman" w:hAnsi="Times New Roman" w:cs="Times New Roman"/>
          <w:sz w:val="32"/>
          <w:szCs w:val="32"/>
        </w:rPr>
        <w:t>00</w:t>
      </w:r>
      <w:r w:rsidR="00644FF0" w:rsidRPr="00F345DD">
        <w:rPr>
          <w:rFonts w:ascii="Times New Roman" w:hAnsi="Times New Roman" w:cs="Times New Roman"/>
          <w:sz w:val="32"/>
          <w:szCs w:val="32"/>
        </w:rPr>
        <w:t xml:space="preserve"> т.</w:t>
      </w:r>
    </w:p>
    <w:p w:rsidR="00886B71" w:rsidRPr="00F345DD" w:rsidRDefault="0088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Обеспечить производство молока в объеме – </w:t>
      </w:r>
      <w:r w:rsidR="00605FAE">
        <w:rPr>
          <w:rFonts w:ascii="Times New Roman" w:hAnsi="Times New Roman" w:cs="Times New Roman"/>
          <w:sz w:val="32"/>
          <w:szCs w:val="32"/>
        </w:rPr>
        <w:t>2139</w:t>
      </w:r>
      <w:r w:rsidR="00E46C6C">
        <w:rPr>
          <w:rFonts w:ascii="Times New Roman" w:hAnsi="Times New Roman" w:cs="Times New Roman"/>
          <w:sz w:val="32"/>
          <w:szCs w:val="32"/>
        </w:rPr>
        <w:t>0т</w:t>
      </w:r>
      <w:r w:rsidRPr="00F345DD">
        <w:rPr>
          <w:rFonts w:ascii="Times New Roman" w:hAnsi="Times New Roman" w:cs="Times New Roman"/>
          <w:sz w:val="32"/>
          <w:szCs w:val="32"/>
        </w:rPr>
        <w:t>.;</w:t>
      </w:r>
    </w:p>
    <w:p w:rsidR="00886B71" w:rsidRDefault="0088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Скота – </w:t>
      </w:r>
      <w:r w:rsidR="00605FAE">
        <w:rPr>
          <w:rFonts w:ascii="Times New Roman" w:hAnsi="Times New Roman" w:cs="Times New Roman"/>
          <w:sz w:val="32"/>
          <w:szCs w:val="32"/>
        </w:rPr>
        <w:t>712</w:t>
      </w:r>
      <w:r w:rsidRPr="00F345DD">
        <w:rPr>
          <w:rFonts w:ascii="Times New Roman" w:hAnsi="Times New Roman" w:cs="Times New Roman"/>
          <w:sz w:val="32"/>
          <w:szCs w:val="32"/>
        </w:rPr>
        <w:t xml:space="preserve"> т.</w:t>
      </w:r>
      <w:r w:rsidR="00B17D80">
        <w:rPr>
          <w:rFonts w:ascii="Times New Roman" w:hAnsi="Times New Roman" w:cs="Times New Roman"/>
          <w:sz w:val="32"/>
          <w:szCs w:val="32"/>
        </w:rPr>
        <w:t>; ввести в эксплуатацию крупный селекционно-семеноводческий центр в ООО «Ромодановское»</w:t>
      </w:r>
      <w:r w:rsidR="0017665D">
        <w:rPr>
          <w:rFonts w:ascii="Times New Roman" w:hAnsi="Times New Roman" w:cs="Times New Roman"/>
          <w:sz w:val="32"/>
          <w:szCs w:val="32"/>
        </w:rPr>
        <w:t>,</w:t>
      </w:r>
      <w:r w:rsidR="00B17D80">
        <w:rPr>
          <w:rFonts w:ascii="Times New Roman" w:hAnsi="Times New Roman" w:cs="Times New Roman"/>
          <w:sz w:val="32"/>
          <w:szCs w:val="32"/>
        </w:rPr>
        <w:t xml:space="preserve"> который станет основным поставщиком качественных семян для района и республики.</w:t>
      </w:r>
      <w:r w:rsidR="004C763D">
        <w:rPr>
          <w:rFonts w:ascii="Times New Roman" w:hAnsi="Times New Roman" w:cs="Times New Roman"/>
          <w:sz w:val="32"/>
          <w:szCs w:val="32"/>
        </w:rPr>
        <w:t xml:space="preserve"> В ТНВ «ООО МАПО и К» идет строительство зернохранилища на 5 000т., реконструируется мельничный цех.</w:t>
      </w:r>
    </w:p>
    <w:p w:rsidR="003F756F" w:rsidRPr="00D14852" w:rsidRDefault="00455F3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E2ABE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260791" w:rsidRPr="00D14852">
        <w:rPr>
          <w:rFonts w:ascii="Times New Roman" w:hAnsi="Times New Roman" w:cs="Times New Roman"/>
          <w:sz w:val="32"/>
          <w:szCs w:val="32"/>
        </w:rPr>
        <w:t>Текущий год был непростым</w:t>
      </w:r>
      <w:r w:rsidR="0036264A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260791" w:rsidRPr="00D14852">
        <w:rPr>
          <w:rFonts w:ascii="Times New Roman" w:hAnsi="Times New Roman" w:cs="Times New Roman"/>
          <w:sz w:val="32"/>
          <w:szCs w:val="32"/>
        </w:rPr>
        <w:t xml:space="preserve">для растениеводов района. Только благодаря напряженной работе, преданности своему делу, современным технологическим процессам аграриев получено 56200 т. зерна  при урожайности </w:t>
      </w:r>
      <w:r w:rsidR="0036264A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260791" w:rsidRPr="00D14852">
        <w:rPr>
          <w:rFonts w:ascii="Times New Roman" w:hAnsi="Times New Roman" w:cs="Times New Roman"/>
          <w:sz w:val="32"/>
          <w:szCs w:val="32"/>
        </w:rPr>
        <w:t>25,2</w:t>
      </w:r>
      <w:r w:rsidR="0036264A" w:rsidRPr="00D14852">
        <w:rPr>
          <w:rFonts w:ascii="Times New Roman" w:hAnsi="Times New Roman" w:cs="Times New Roman"/>
          <w:sz w:val="32"/>
          <w:szCs w:val="32"/>
        </w:rPr>
        <w:t xml:space="preserve"> ц/га.</w:t>
      </w:r>
      <w:r w:rsidR="000024D7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1C20FE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AC038F" w:rsidRPr="00D1485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60791" w:rsidRPr="00D14852" w:rsidRDefault="003626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14852">
        <w:rPr>
          <w:rFonts w:ascii="Times New Roman" w:hAnsi="Times New Roman" w:cs="Times New Roman"/>
          <w:sz w:val="32"/>
          <w:szCs w:val="32"/>
        </w:rPr>
        <w:t xml:space="preserve">   </w:t>
      </w:r>
      <w:r w:rsidR="00762378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AC038F" w:rsidRPr="00D14852">
        <w:rPr>
          <w:rFonts w:ascii="Times New Roman" w:hAnsi="Times New Roman" w:cs="Times New Roman"/>
          <w:sz w:val="32"/>
          <w:szCs w:val="32"/>
        </w:rPr>
        <w:t>в</w:t>
      </w:r>
      <w:r w:rsidR="002366A7" w:rsidRPr="00D14852">
        <w:rPr>
          <w:rFonts w:ascii="Times New Roman" w:hAnsi="Times New Roman" w:cs="Times New Roman"/>
          <w:sz w:val="32"/>
          <w:szCs w:val="32"/>
        </w:rPr>
        <w:t>ыше районного уровня урожайность в таких хозяйствах как:</w:t>
      </w:r>
    </w:p>
    <w:p w:rsidR="00260791" w:rsidRPr="00D14852" w:rsidRDefault="0026079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14852">
        <w:rPr>
          <w:rFonts w:ascii="Times New Roman" w:hAnsi="Times New Roman" w:cs="Times New Roman"/>
          <w:sz w:val="32"/>
          <w:szCs w:val="32"/>
        </w:rPr>
        <w:t xml:space="preserve">    ТНВ ООО «Комсомолец и К»</w:t>
      </w:r>
      <w:r w:rsidR="0048087B">
        <w:rPr>
          <w:rFonts w:ascii="Times New Roman" w:hAnsi="Times New Roman" w:cs="Times New Roman"/>
          <w:sz w:val="32"/>
          <w:szCs w:val="32"/>
        </w:rPr>
        <w:t>,</w:t>
      </w:r>
      <w:r w:rsidR="004D41AA" w:rsidRPr="00D14852">
        <w:rPr>
          <w:rFonts w:ascii="Times New Roman" w:hAnsi="Times New Roman" w:cs="Times New Roman"/>
          <w:sz w:val="32"/>
          <w:szCs w:val="32"/>
        </w:rPr>
        <w:t xml:space="preserve"> руководитель Желтов Ф.П.</w:t>
      </w:r>
      <w:r w:rsidRPr="00D14852">
        <w:rPr>
          <w:rFonts w:ascii="Times New Roman" w:hAnsi="Times New Roman" w:cs="Times New Roman"/>
          <w:sz w:val="32"/>
          <w:szCs w:val="32"/>
        </w:rPr>
        <w:t xml:space="preserve"> - </w:t>
      </w:r>
      <w:r w:rsidR="00166F09">
        <w:rPr>
          <w:rFonts w:ascii="Times New Roman" w:hAnsi="Times New Roman" w:cs="Times New Roman"/>
          <w:sz w:val="32"/>
          <w:szCs w:val="32"/>
        </w:rPr>
        <w:t xml:space="preserve">     </w:t>
      </w:r>
      <w:r w:rsidRPr="00D14852">
        <w:rPr>
          <w:rFonts w:ascii="Times New Roman" w:hAnsi="Times New Roman" w:cs="Times New Roman"/>
          <w:sz w:val="32"/>
          <w:szCs w:val="32"/>
        </w:rPr>
        <w:t xml:space="preserve">29,3 ц/га; </w:t>
      </w:r>
      <w:r w:rsidR="004E6187" w:rsidRPr="00D1485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C0388" w:rsidRDefault="0007611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260791">
        <w:rPr>
          <w:rFonts w:ascii="Times New Roman" w:hAnsi="Times New Roman" w:cs="Times New Roman"/>
          <w:sz w:val="32"/>
          <w:szCs w:val="32"/>
        </w:rPr>
        <w:t xml:space="preserve">  ТНВ ООО «МАПО и К»</w:t>
      </w:r>
      <w:r w:rsidR="00281AD3">
        <w:rPr>
          <w:rFonts w:ascii="Times New Roman" w:hAnsi="Times New Roman" w:cs="Times New Roman"/>
          <w:sz w:val="32"/>
          <w:szCs w:val="32"/>
        </w:rPr>
        <w:t>,</w:t>
      </w:r>
      <w:r w:rsidR="00480011" w:rsidRPr="00480011">
        <w:rPr>
          <w:rFonts w:ascii="Times New Roman" w:hAnsi="Times New Roman" w:cs="Times New Roman"/>
          <w:sz w:val="32"/>
          <w:szCs w:val="32"/>
        </w:rPr>
        <w:t xml:space="preserve"> </w:t>
      </w:r>
      <w:r w:rsidR="00480011">
        <w:rPr>
          <w:rFonts w:ascii="Times New Roman" w:hAnsi="Times New Roman" w:cs="Times New Roman"/>
          <w:sz w:val="32"/>
          <w:szCs w:val="32"/>
        </w:rPr>
        <w:t>руководитель Ютяев Н.В.</w:t>
      </w:r>
      <w:r w:rsidR="0048087B">
        <w:rPr>
          <w:rFonts w:ascii="Times New Roman" w:hAnsi="Times New Roman" w:cs="Times New Roman"/>
          <w:sz w:val="32"/>
          <w:szCs w:val="32"/>
        </w:rPr>
        <w:t>,</w:t>
      </w:r>
      <w:r w:rsidR="00260791">
        <w:rPr>
          <w:rFonts w:ascii="Times New Roman" w:hAnsi="Times New Roman" w:cs="Times New Roman"/>
          <w:sz w:val="32"/>
          <w:szCs w:val="32"/>
        </w:rPr>
        <w:t xml:space="preserve"> - 28</w:t>
      </w:r>
      <w:r w:rsidR="00D41BDF" w:rsidRPr="00F345DD">
        <w:rPr>
          <w:rFonts w:ascii="Times New Roman" w:hAnsi="Times New Roman" w:cs="Times New Roman"/>
          <w:sz w:val="32"/>
          <w:szCs w:val="32"/>
        </w:rPr>
        <w:t>,9</w:t>
      </w:r>
      <w:r w:rsidR="001C0388" w:rsidRPr="00F345DD">
        <w:rPr>
          <w:rFonts w:ascii="Times New Roman" w:hAnsi="Times New Roman" w:cs="Times New Roman"/>
          <w:sz w:val="32"/>
          <w:szCs w:val="32"/>
        </w:rPr>
        <w:t xml:space="preserve"> ц/га</w:t>
      </w:r>
      <w:r w:rsidR="00260791">
        <w:rPr>
          <w:rFonts w:ascii="Times New Roman" w:hAnsi="Times New Roman" w:cs="Times New Roman"/>
          <w:sz w:val="32"/>
          <w:szCs w:val="32"/>
        </w:rPr>
        <w:t>;</w:t>
      </w:r>
    </w:p>
    <w:p w:rsidR="002366A7" w:rsidRPr="00F345DD" w:rsidRDefault="0026079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ООО </w:t>
      </w:r>
      <w:r w:rsidR="0048087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«Комсомолец»</w:t>
      </w:r>
      <w:r w:rsidR="0048087B">
        <w:rPr>
          <w:rFonts w:ascii="Times New Roman" w:hAnsi="Times New Roman" w:cs="Times New Roman"/>
          <w:sz w:val="32"/>
          <w:szCs w:val="32"/>
        </w:rPr>
        <w:t>,</w:t>
      </w:r>
      <w:r w:rsidR="00480011" w:rsidRPr="00480011">
        <w:rPr>
          <w:rFonts w:ascii="Times New Roman" w:hAnsi="Times New Roman" w:cs="Times New Roman"/>
          <w:sz w:val="32"/>
          <w:szCs w:val="32"/>
        </w:rPr>
        <w:t xml:space="preserve"> </w:t>
      </w:r>
      <w:r w:rsidR="0048087B">
        <w:rPr>
          <w:rFonts w:ascii="Times New Roman" w:hAnsi="Times New Roman" w:cs="Times New Roman"/>
          <w:sz w:val="32"/>
          <w:szCs w:val="32"/>
        </w:rPr>
        <w:t xml:space="preserve"> </w:t>
      </w:r>
      <w:r w:rsidR="00480011">
        <w:rPr>
          <w:rFonts w:ascii="Times New Roman" w:hAnsi="Times New Roman" w:cs="Times New Roman"/>
          <w:sz w:val="32"/>
          <w:szCs w:val="32"/>
        </w:rPr>
        <w:t xml:space="preserve">руководитель </w:t>
      </w:r>
      <w:r w:rsidR="0048087B">
        <w:rPr>
          <w:rFonts w:ascii="Times New Roman" w:hAnsi="Times New Roman" w:cs="Times New Roman"/>
          <w:sz w:val="32"/>
          <w:szCs w:val="32"/>
        </w:rPr>
        <w:t xml:space="preserve"> </w:t>
      </w:r>
      <w:r w:rsidR="00480011">
        <w:rPr>
          <w:rFonts w:ascii="Times New Roman" w:hAnsi="Times New Roman" w:cs="Times New Roman"/>
          <w:sz w:val="32"/>
          <w:szCs w:val="32"/>
        </w:rPr>
        <w:t>Кильдюшкин Г.М.</w:t>
      </w:r>
      <w:r w:rsidR="0048087B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- 25,5</w:t>
      </w:r>
      <w:r w:rsidR="002366A7" w:rsidRPr="00F345DD">
        <w:rPr>
          <w:rFonts w:ascii="Times New Roman" w:hAnsi="Times New Roman" w:cs="Times New Roman"/>
          <w:sz w:val="32"/>
          <w:szCs w:val="32"/>
        </w:rPr>
        <w:t xml:space="preserve"> ц/га;</w:t>
      </w:r>
      <w:r w:rsidR="00EF03F0" w:rsidRPr="00EF03F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08555B" w:rsidRDefault="00D41BD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112E26" w:rsidRPr="00F345DD">
        <w:rPr>
          <w:rFonts w:ascii="Times New Roman" w:hAnsi="Times New Roman" w:cs="Times New Roman"/>
          <w:sz w:val="32"/>
          <w:szCs w:val="32"/>
        </w:rPr>
        <w:t>Растениеводам</w:t>
      </w:r>
      <w:r w:rsidR="00974389" w:rsidRPr="00F345DD">
        <w:rPr>
          <w:rFonts w:ascii="Times New Roman" w:hAnsi="Times New Roman" w:cs="Times New Roman"/>
          <w:sz w:val="32"/>
          <w:szCs w:val="32"/>
        </w:rPr>
        <w:t>и</w:t>
      </w:r>
      <w:r w:rsidR="00112E26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6115B7" w:rsidRPr="00F345DD">
        <w:rPr>
          <w:rFonts w:ascii="Times New Roman" w:hAnsi="Times New Roman" w:cs="Times New Roman"/>
          <w:sz w:val="32"/>
          <w:szCs w:val="32"/>
        </w:rPr>
        <w:t xml:space="preserve">района </w:t>
      </w:r>
      <w:r w:rsidR="0007611C" w:rsidRPr="00F345DD">
        <w:rPr>
          <w:rFonts w:ascii="Times New Roman" w:hAnsi="Times New Roman" w:cs="Times New Roman"/>
          <w:sz w:val="32"/>
          <w:szCs w:val="32"/>
        </w:rPr>
        <w:t xml:space="preserve">произведено </w:t>
      </w:r>
      <w:r w:rsidR="0008555B">
        <w:rPr>
          <w:rFonts w:ascii="Times New Roman" w:hAnsi="Times New Roman" w:cs="Times New Roman"/>
          <w:sz w:val="32"/>
          <w:szCs w:val="32"/>
        </w:rPr>
        <w:t>99</w:t>
      </w:r>
      <w:r w:rsidR="003C52FE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07611C" w:rsidRPr="00F345DD">
        <w:rPr>
          <w:rFonts w:ascii="Times New Roman" w:hAnsi="Times New Roman" w:cs="Times New Roman"/>
          <w:sz w:val="32"/>
          <w:szCs w:val="32"/>
        </w:rPr>
        <w:t>тыс.</w:t>
      </w:r>
      <w:r w:rsidR="0008555B">
        <w:rPr>
          <w:rFonts w:ascii="Times New Roman" w:hAnsi="Times New Roman" w:cs="Times New Roman"/>
          <w:sz w:val="32"/>
          <w:szCs w:val="32"/>
        </w:rPr>
        <w:t>т</w:t>
      </w:r>
      <w:r w:rsidR="005B73EE">
        <w:rPr>
          <w:rFonts w:ascii="Times New Roman" w:hAnsi="Times New Roman" w:cs="Times New Roman"/>
          <w:sz w:val="32"/>
          <w:szCs w:val="32"/>
        </w:rPr>
        <w:t xml:space="preserve">. </w:t>
      </w:r>
      <w:r w:rsidR="0007611C" w:rsidRPr="00F345DD">
        <w:rPr>
          <w:rFonts w:ascii="Times New Roman" w:hAnsi="Times New Roman" w:cs="Times New Roman"/>
          <w:sz w:val="32"/>
          <w:szCs w:val="32"/>
        </w:rPr>
        <w:t>с</w:t>
      </w:r>
      <w:r w:rsidR="00BA2627" w:rsidRPr="00F345DD">
        <w:rPr>
          <w:rFonts w:ascii="Times New Roman" w:hAnsi="Times New Roman" w:cs="Times New Roman"/>
          <w:sz w:val="32"/>
          <w:szCs w:val="32"/>
        </w:rPr>
        <w:t>а</w:t>
      </w:r>
      <w:r w:rsidRPr="00F345DD">
        <w:rPr>
          <w:rFonts w:ascii="Times New Roman" w:hAnsi="Times New Roman" w:cs="Times New Roman"/>
          <w:sz w:val="32"/>
          <w:szCs w:val="32"/>
        </w:rPr>
        <w:t xml:space="preserve">харной свеклы </w:t>
      </w:r>
    </w:p>
    <w:p w:rsidR="00BA2627" w:rsidRDefault="0008555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(-87</w:t>
      </w:r>
      <w:r w:rsidR="005B73EE">
        <w:rPr>
          <w:rFonts w:ascii="Times New Roman" w:hAnsi="Times New Roman" w:cs="Times New Roman"/>
          <w:sz w:val="32"/>
          <w:szCs w:val="32"/>
        </w:rPr>
        <w:t xml:space="preserve"> тыс.т.)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41BDF" w:rsidRPr="00F345DD">
        <w:rPr>
          <w:rFonts w:ascii="Times New Roman" w:hAnsi="Times New Roman" w:cs="Times New Roman"/>
          <w:sz w:val="32"/>
          <w:szCs w:val="32"/>
        </w:rPr>
        <w:t xml:space="preserve">при урожайности </w:t>
      </w:r>
      <w:r>
        <w:rPr>
          <w:rFonts w:ascii="Times New Roman" w:hAnsi="Times New Roman" w:cs="Times New Roman"/>
          <w:sz w:val="32"/>
          <w:szCs w:val="32"/>
        </w:rPr>
        <w:t>271</w:t>
      </w:r>
      <w:r w:rsidR="00BA2627" w:rsidRPr="00F345DD">
        <w:rPr>
          <w:rFonts w:ascii="Times New Roman" w:hAnsi="Times New Roman" w:cs="Times New Roman"/>
          <w:sz w:val="32"/>
          <w:szCs w:val="32"/>
        </w:rPr>
        <w:t xml:space="preserve"> ц/га.</w:t>
      </w:r>
      <w:r w:rsidR="00DD476F">
        <w:rPr>
          <w:rFonts w:ascii="Times New Roman" w:hAnsi="Times New Roman" w:cs="Times New Roman"/>
          <w:sz w:val="32"/>
          <w:szCs w:val="32"/>
        </w:rPr>
        <w:t>(- 62</w:t>
      </w:r>
      <w:r w:rsidR="005B73EE">
        <w:rPr>
          <w:rFonts w:ascii="Times New Roman" w:hAnsi="Times New Roman" w:cs="Times New Roman"/>
          <w:sz w:val="32"/>
          <w:szCs w:val="32"/>
        </w:rPr>
        <w:t xml:space="preserve"> ц/га)</w:t>
      </w:r>
    </w:p>
    <w:p w:rsidR="00DD476F" w:rsidRPr="00F345DD" w:rsidRDefault="00DD476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57% все</w:t>
      </w:r>
      <w:r w:rsidR="00AF7B0D">
        <w:rPr>
          <w:rFonts w:ascii="Times New Roman" w:hAnsi="Times New Roman" w:cs="Times New Roman"/>
          <w:sz w:val="32"/>
          <w:szCs w:val="32"/>
        </w:rPr>
        <w:t xml:space="preserve">й произведенной в районе свеклы </w:t>
      </w:r>
      <w:r>
        <w:rPr>
          <w:rFonts w:ascii="Times New Roman" w:hAnsi="Times New Roman" w:cs="Times New Roman"/>
          <w:sz w:val="32"/>
          <w:szCs w:val="32"/>
        </w:rPr>
        <w:t>обеспечили свекловоды ТНВ ООО «МАПО и К»</w:t>
      </w:r>
    </w:p>
    <w:p w:rsidR="00D043DB" w:rsidRPr="00F345DD" w:rsidRDefault="0049282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D043DB">
        <w:rPr>
          <w:rFonts w:ascii="Times New Roman" w:hAnsi="Times New Roman" w:cs="Times New Roman"/>
          <w:sz w:val="32"/>
          <w:szCs w:val="32"/>
        </w:rPr>
        <w:t>В этом хозяйстве урожайность составила</w:t>
      </w:r>
      <w:r w:rsidR="00DD476F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D476F">
        <w:rPr>
          <w:rFonts w:ascii="Times New Roman" w:hAnsi="Times New Roman" w:cs="Times New Roman"/>
          <w:sz w:val="32"/>
          <w:szCs w:val="32"/>
        </w:rPr>
        <w:t>285</w:t>
      </w:r>
      <w:r w:rsidR="00D043DB">
        <w:rPr>
          <w:rFonts w:ascii="Times New Roman" w:hAnsi="Times New Roman" w:cs="Times New Roman"/>
          <w:sz w:val="32"/>
          <w:szCs w:val="32"/>
        </w:rPr>
        <w:t xml:space="preserve"> ц/га.</w:t>
      </w:r>
    </w:p>
    <w:p w:rsidR="00A72D39" w:rsidRDefault="00A72D3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2018 год был продуктивным в отрасли животноводства. По сравнению с 2017 годом в </w:t>
      </w:r>
      <w:r w:rsidR="00E02E5F">
        <w:rPr>
          <w:rFonts w:ascii="Times New Roman" w:hAnsi="Times New Roman" w:cs="Times New Roman"/>
          <w:sz w:val="32"/>
          <w:szCs w:val="32"/>
        </w:rPr>
        <w:t>хозяйствах района на 830 голов увеличилось поголовье крупного рогатого скота, составило 10453 головы.</w:t>
      </w:r>
    </w:p>
    <w:p w:rsidR="00E02E5F" w:rsidRPr="00CC7642" w:rsidRDefault="00E02E5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CC7642">
        <w:rPr>
          <w:rFonts w:ascii="Times New Roman" w:hAnsi="Times New Roman" w:cs="Times New Roman"/>
          <w:sz w:val="32"/>
          <w:szCs w:val="32"/>
        </w:rPr>
        <w:t>Увеличилось поголовье коров – 3240 голов (+175 гол.)</w:t>
      </w:r>
    </w:p>
    <w:p w:rsidR="00E02E5F" w:rsidRDefault="00E02E5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C7642">
        <w:rPr>
          <w:rFonts w:ascii="Times New Roman" w:hAnsi="Times New Roman" w:cs="Times New Roman"/>
          <w:sz w:val="32"/>
          <w:szCs w:val="32"/>
        </w:rPr>
        <w:t xml:space="preserve">   Производство </w:t>
      </w:r>
      <w:r w:rsidR="00CC7642">
        <w:rPr>
          <w:rFonts w:ascii="Times New Roman" w:hAnsi="Times New Roman" w:cs="Times New Roman"/>
          <w:sz w:val="32"/>
          <w:szCs w:val="32"/>
        </w:rPr>
        <w:t>молока составило 19980 т. (+1500 т.)</w:t>
      </w:r>
    </w:p>
    <w:p w:rsidR="004A3F91" w:rsidRPr="00FF583A" w:rsidRDefault="004A3F9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F583A">
        <w:rPr>
          <w:rFonts w:ascii="Times New Roman" w:hAnsi="Times New Roman" w:cs="Times New Roman"/>
          <w:sz w:val="32"/>
          <w:szCs w:val="32"/>
        </w:rPr>
        <w:t xml:space="preserve">   На 1250 т. увеличили производство молока животноводы ТНВ ООО «МАПО и К»; на 280 т. – ООО «Комсомолец».</w:t>
      </w:r>
    </w:p>
    <w:p w:rsidR="00D20876" w:rsidRPr="00E04D32" w:rsidRDefault="009500C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04D32">
        <w:rPr>
          <w:rFonts w:ascii="Times New Roman" w:hAnsi="Times New Roman" w:cs="Times New Roman"/>
          <w:sz w:val="32"/>
          <w:szCs w:val="32"/>
        </w:rPr>
        <w:t xml:space="preserve">   </w:t>
      </w:r>
      <w:r w:rsidR="003B5358" w:rsidRPr="00E04D32">
        <w:rPr>
          <w:rFonts w:ascii="Times New Roman" w:hAnsi="Times New Roman" w:cs="Times New Roman"/>
          <w:sz w:val="32"/>
          <w:szCs w:val="32"/>
        </w:rPr>
        <w:t xml:space="preserve">Надой на одну корову </w:t>
      </w:r>
      <w:r w:rsidR="00D27F90" w:rsidRPr="00E04D32">
        <w:rPr>
          <w:rFonts w:ascii="Times New Roman" w:hAnsi="Times New Roman" w:cs="Times New Roman"/>
          <w:sz w:val="32"/>
          <w:szCs w:val="32"/>
        </w:rPr>
        <w:t xml:space="preserve">составил </w:t>
      </w:r>
      <w:r w:rsidR="000C3D76" w:rsidRPr="00E04D32">
        <w:rPr>
          <w:rFonts w:ascii="Times New Roman" w:hAnsi="Times New Roman" w:cs="Times New Roman"/>
          <w:sz w:val="32"/>
          <w:szCs w:val="32"/>
        </w:rPr>
        <w:t xml:space="preserve">– </w:t>
      </w:r>
      <w:r w:rsidRPr="00E04D32">
        <w:rPr>
          <w:rFonts w:ascii="Times New Roman" w:hAnsi="Times New Roman" w:cs="Times New Roman"/>
          <w:sz w:val="32"/>
          <w:szCs w:val="32"/>
        </w:rPr>
        <w:t>704</w:t>
      </w:r>
      <w:r w:rsidR="000C3D76" w:rsidRPr="00E04D32">
        <w:rPr>
          <w:rFonts w:ascii="Times New Roman" w:hAnsi="Times New Roman" w:cs="Times New Roman"/>
          <w:sz w:val="32"/>
          <w:szCs w:val="32"/>
        </w:rPr>
        <w:t xml:space="preserve">9 кг., </w:t>
      </w:r>
      <w:r w:rsidR="004B1986" w:rsidRPr="00E04D32">
        <w:rPr>
          <w:rFonts w:ascii="Times New Roman" w:hAnsi="Times New Roman" w:cs="Times New Roman"/>
          <w:sz w:val="32"/>
          <w:szCs w:val="32"/>
        </w:rPr>
        <w:t>(</w:t>
      </w:r>
      <w:r w:rsidRPr="00E04D32">
        <w:rPr>
          <w:rFonts w:ascii="Times New Roman" w:hAnsi="Times New Roman" w:cs="Times New Roman"/>
          <w:sz w:val="32"/>
          <w:szCs w:val="32"/>
        </w:rPr>
        <w:t>+820</w:t>
      </w:r>
      <w:r w:rsidR="00D20876" w:rsidRPr="00E04D32">
        <w:rPr>
          <w:rFonts w:ascii="Times New Roman" w:hAnsi="Times New Roman" w:cs="Times New Roman"/>
          <w:sz w:val="32"/>
          <w:szCs w:val="32"/>
        </w:rPr>
        <w:t xml:space="preserve"> кг.</w:t>
      </w:r>
      <w:r w:rsidR="004B1986" w:rsidRPr="00E04D32">
        <w:rPr>
          <w:rFonts w:ascii="Times New Roman" w:hAnsi="Times New Roman" w:cs="Times New Roman"/>
          <w:sz w:val="32"/>
          <w:szCs w:val="32"/>
        </w:rPr>
        <w:t>)</w:t>
      </w:r>
      <w:r w:rsidR="00D20876" w:rsidRPr="00E04D32">
        <w:rPr>
          <w:rFonts w:ascii="Times New Roman" w:hAnsi="Times New Roman" w:cs="Times New Roman"/>
          <w:sz w:val="32"/>
          <w:szCs w:val="32"/>
        </w:rPr>
        <w:t xml:space="preserve"> </w:t>
      </w:r>
      <w:r w:rsidR="000C3D76" w:rsidRPr="00E04D32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4B1986" w:rsidRPr="00E04D32">
        <w:rPr>
          <w:rFonts w:ascii="Times New Roman" w:hAnsi="Times New Roman" w:cs="Times New Roman"/>
          <w:sz w:val="32"/>
          <w:szCs w:val="32"/>
        </w:rPr>
        <w:t xml:space="preserve">        </w:t>
      </w:r>
      <w:r w:rsidR="00D20876" w:rsidRPr="00E04D32">
        <w:rPr>
          <w:rFonts w:ascii="Times New Roman" w:hAnsi="Times New Roman" w:cs="Times New Roman"/>
          <w:sz w:val="32"/>
          <w:szCs w:val="32"/>
        </w:rPr>
        <w:t>к уровню предыдущего года.</w:t>
      </w:r>
      <w:r w:rsidR="004A1636" w:rsidRPr="00E04D32">
        <w:rPr>
          <w:rFonts w:ascii="Times New Roman" w:hAnsi="Times New Roman" w:cs="Times New Roman"/>
          <w:sz w:val="32"/>
          <w:szCs w:val="32"/>
        </w:rPr>
        <w:t xml:space="preserve"> </w:t>
      </w:r>
      <w:r w:rsidR="00F35B72" w:rsidRPr="00E04D32">
        <w:rPr>
          <w:rFonts w:ascii="Times New Roman" w:hAnsi="Times New Roman" w:cs="Times New Roman"/>
          <w:sz w:val="32"/>
          <w:szCs w:val="32"/>
        </w:rPr>
        <w:t>(</w:t>
      </w:r>
      <w:r w:rsidR="004A1636" w:rsidRPr="00E04D32">
        <w:rPr>
          <w:rFonts w:ascii="Times New Roman" w:hAnsi="Times New Roman" w:cs="Times New Roman"/>
          <w:sz w:val="32"/>
          <w:szCs w:val="32"/>
        </w:rPr>
        <w:t>На 729 кг. больше республиканского уровня.</w:t>
      </w:r>
      <w:r w:rsidR="00F35B72" w:rsidRPr="00E04D32">
        <w:rPr>
          <w:rFonts w:ascii="Times New Roman" w:hAnsi="Times New Roman" w:cs="Times New Roman"/>
          <w:sz w:val="32"/>
          <w:szCs w:val="32"/>
        </w:rPr>
        <w:t>)</w:t>
      </w:r>
    </w:p>
    <w:p w:rsidR="00D27F90" w:rsidRDefault="00D2087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Вместе с тем, </w:t>
      </w:r>
      <w:r w:rsidR="00BE7EC3" w:rsidRPr="00F345DD">
        <w:rPr>
          <w:rFonts w:ascii="Times New Roman" w:hAnsi="Times New Roman" w:cs="Times New Roman"/>
          <w:sz w:val="32"/>
          <w:szCs w:val="32"/>
        </w:rPr>
        <w:t>животноводы</w:t>
      </w: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27F90" w:rsidRPr="00F345DD">
        <w:rPr>
          <w:rFonts w:ascii="Times New Roman" w:hAnsi="Times New Roman" w:cs="Times New Roman"/>
          <w:sz w:val="32"/>
          <w:szCs w:val="32"/>
        </w:rPr>
        <w:t xml:space="preserve">ООО «Комсомолец» надоили от одной коровы   - </w:t>
      </w:r>
      <w:r w:rsidR="009500C1">
        <w:rPr>
          <w:rFonts w:ascii="Times New Roman" w:hAnsi="Times New Roman" w:cs="Times New Roman"/>
          <w:sz w:val="32"/>
          <w:szCs w:val="32"/>
        </w:rPr>
        <w:t>8573</w:t>
      </w:r>
      <w:r w:rsidR="005C2153">
        <w:rPr>
          <w:rFonts w:ascii="Times New Roman" w:hAnsi="Times New Roman" w:cs="Times New Roman"/>
          <w:sz w:val="32"/>
          <w:szCs w:val="32"/>
        </w:rPr>
        <w:t>кг.</w:t>
      </w:r>
      <w:r w:rsidR="00D27F90" w:rsidRPr="00F345DD">
        <w:rPr>
          <w:rFonts w:ascii="Times New Roman" w:hAnsi="Times New Roman" w:cs="Times New Roman"/>
          <w:sz w:val="32"/>
          <w:szCs w:val="32"/>
        </w:rPr>
        <w:t xml:space="preserve"> (+ </w:t>
      </w:r>
      <w:r w:rsidR="009500C1">
        <w:rPr>
          <w:rFonts w:ascii="Times New Roman" w:hAnsi="Times New Roman" w:cs="Times New Roman"/>
          <w:sz w:val="32"/>
          <w:szCs w:val="32"/>
        </w:rPr>
        <w:t>502</w:t>
      </w:r>
      <w:r w:rsidR="000C3D76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27F90" w:rsidRPr="00F345DD">
        <w:rPr>
          <w:rFonts w:ascii="Times New Roman" w:hAnsi="Times New Roman" w:cs="Times New Roman"/>
          <w:sz w:val="32"/>
          <w:szCs w:val="32"/>
        </w:rPr>
        <w:t xml:space="preserve"> кг.)</w:t>
      </w:r>
    </w:p>
    <w:p w:rsidR="009500C1" w:rsidRPr="00F345DD" w:rsidRDefault="009500C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lastRenderedPageBreak/>
        <w:t>ТНВ ООО</w:t>
      </w:r>
      <w:r>
        <w:rPr>
          <w:rFonts w:ascii="Times New Roman" w:hAnsi="Times New Roman" w:cs="Times New Roman"/>
          <w:sz w:val="32"/>
          <w:szCs w:val="32"/>
        </w:rPr>
        <w:t xml:space="preserve"> «МАПО и К» - 7742 кг. (+1197 кг.)</w:t>
      </w:r>
    </w:p>
    <w:p w:rsidR="00D20876" w:rsidRPr="00F345DD" w:rsidRDefault="00D2087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ТНВ ООО «Комсомолец и К»</w:t>
      </w:r>
      <w:r w:rsidR="00BE7EC3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27F90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BE7EC3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3B5358" w:rsidRPr="00F345DD">
        <w:rPr>
          <w:rFonts w:ascii="Times New Roman" w:hAnsi="Times New Roman" w:cs="Times New Roman"/>
          <w:sz w:val="32"/>
          <w:szCs w:val="32"/>
        </w:rPr>
        <w:t xml:space="preserve"> - </w:t>
      </w:r>
      <w:r w:rsidR="009500C1">
        <w:rPr>
          <w:rFonts w:ascii="Times New Roman" w:hAnsi="Times New Roman" w:cs="Times New Roman"/>
          <w:sz w:val="32"/>
          <w:szCs w:val="32"/>
        </w:rPr>
        <w:t>73</w:t>
      </w:r>
      <w:r w:rsidR="000C3D76" w:rsidRPr="00F345DD">
        <w:rPr>
          <w:rFonts w:ascii="Times New Roman" w:hAnsi="Times New Roman" w:cs="Times New Roman"/>
          <w:sz w:val="32"/>
          <w:szCs w:val="32"/>
        </w:rPr>
        <w:t>1</w:t>
      </w:r>
      <w:r w:rsidR="009500C1">
        <w:rPr>
          <w:rFonts w:ascii="Times New Roman" w:hAnsi="Times New Roman" w:cs="Times New Roman"/>
          <w:sz w:val="32"/>
          <w:szCs w:val="32"/>
        </w:rPr>
        <w:t>9 кг. (+29</w:t>
      </w:r>
      <w:r w:rsidR="000C3D76" w:rsidRPr="00F345DD">
        <w:rPr>
          <w:rFonts w:ascii="Times New Roman" w:hAnsi="Times New Roman" w:cs="Times New Roman"/>
          <w:sz w:val="32"/>
          <w:szCs w:val="32"/>
        </w:rPr>
        <w:t>8</w:t>
      </w:r>
      <w:r w:rsidRPr="00F345DD">
        <w:rPr>
          <w:rFonts w:ascii="Times New Roman" w:hAnsi="Times New Roman" w:cs="Times New Roman"/>
          <w:sz w:val="32"/>
          <w:szCs w:val="32"/>
        </w:rPr>
        <w:t xml:space="preserve"> кг.);</w:t>
      </w:r>
    </w:p>
    <w:p w:rsidR="006A0C6A" w:rsidRPr="002814C4" w:rsidRDefault="009500C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814C4">
        <w:rPr>
          <w:rFonts w:ascii="Times New Roman" w:hAnsi="Times New Roman" w:cs="Times New Roman"/>
          <w:sz w:val="32"/>
          <w:szCs w:val="32"/>
        </w:rPr>
        <w:t xml:space="preserve"> </w:t>
      </w:r>
      <w:r w:rsidR="002E6DF8" w:rsidRPr="002814C4">
        <w:rPr>
          <w:rFonts w:ascii="Times New Roman" w:hAnsi="Times New Roman" w:cs="Times New Roman"/>
          <w:sz w:val="32"/>
          <w:szCs w:val="32"/>
        </w:rPr>
        <w:t xml:space="preserve">  </w:t>
      </w:r>
      <w:r w:rsidR="006A0C6A" w:rsidRPr="002814C4">
        <w:rPr>
          <w:rFonts w:ascii="Times New Roman" w:hAnsi="Times New Roman" w:cs="Times New Roman"/>
          <w:sz w:val="32"/>
          <w:szCs w:val="32"/>
        </w:rPr>
        <w:t>Такие результаты достигнуты за с</w:t>
      </w:r>
      <w:r w:rsidR="00E04D32" w:rsidRPr="002814C4">
        <w:rPr>
          <w:rFonts w:ascii="Times New Roman" w:hAnsi="Times New Roman" w:cs="Times New Roman"/>
          <w:sz w:val="32"/>
          <w:szCs w:val="32"/>
        </w:rPr>
        <w:t>чет улучшения племенной работы,</w:t>
      </w:r>
      <w:r w:rsidR="006A0C6A" w:rsidRPr="002814C4">
        <w:rPr>
          <w:rFonts w:ascii="Times New Roman" w:hAnsi="Times New Roman" w:cs="Times New Roman"/>
          <w:sz w:val="32"/>
          <w:szCs w:val="32"/>
        </w:rPr>
        <w:t xml:space="preserve"> хороших условий кормления и содержания коров.</w:t>
      </w:r>
    </w:p>
    <w:p w:rsidR="006E64EF" w:rsidRPr="00E04D32" w:rsidRDefault="002814C4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F74DFF" w:rsidRPr="002814C4">
        <w:rPr>
          <w:rFonts w:ascii="Times New Roman" w:hAnsi="Times New Roman" w:cs="Times New Roman"/>
          <w:sz w:val="32"/>
          <w:szCs w:val="32"/>
        </w:rPr>
        <w:t>В прошлом году п</w:t>
      </w:r>
      <w:r w:rsidR="003A6CAD" w:rsidRPr="002814C4">
        <w:rPr>
          <w:rFonts w:ascii="Times New Roman" w:hAnsi="Times New Roman" w:cs="Times New Roman"/>
          <w:sz w:val="32"/>
          <w:szCs w:val="32"/>
        </w:rPr>
        <w:t xml:space="preserve">роизведено </w:t>
      </w:r>
      <w:r w:rsidR="003B5358" w:rsidRPr="002814C4">
        <w:rPr>
          <w:rFonts w:ascii="Times New Roman" w:hAnsi="Times New Roman" w:cs="Times New Roman"/>
          <w:sz w:val="32"/>
          <w:szCs w:val="32"/>
        </w:rPr>
        <w:t>7</w:t>
      </w:r>
      <w:r w:rsidR="006E64EF" w:rsidRPr="002814C4">
        <w:rPr>
          <w:rFonts w:ascii="Times New Roman" w:hAnsi="Times New Roman" w:cs="Times New Roman"/>
          <w:sz w:val="32"/>
          <w:szCs w:val="32"/>
        </w:rPr>
        <w:t>00</w:t>
      </w:r>
      <w:r w:rsidR="003A6CAD" w:rsidRPr="002814C4">
        <w:rPr>
          <w:rFonts w:ascii="Times New Roman" w:hAnsi="Times New Roman" w:cs="Times New Roman"/>
          <w:sz w:val="32"/>
          <w:szCs w:val="32"/>
        </w:rPr>
        <w:t xml:space="preserve">т. </w:t>
      </w:r>
      <w:r w:rsidR="0094049D" w:rsidRPr="002814C4">
        <w:rPr>
          <w:rFonts w:ascii="Times New Roman" w:hAnsi="Times New Roman" w:cs="Times New Roman"/>
          <w:sz w:val="32"/>
          <w:szCs w:val="32"/>
        </w:rPr>
        <w:t>мяса</w:t>
      </w:r>
      <w:r w:rsidR="006E64EF" w:rsidRPr="002814C4">
        <w:rPr>
          <w:rFonts w:ascii="Times New Roman" w:hAnsi="Times New Roman" w:cs="Times New Roman"/>
          <w:sz w:val="32"/>
          <w:szCs w:val="32"/>
        </w:rPr>
        <w:t>.</w:t>
      </w:r>
      <w:r w:rsidR="0094049D" w:rsidRPr="00E04D3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4049D" w:rsidRPr="00F345DD" w:rsidRDefault="0094049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Среднесдаточный в</w:t>
      </w:r>
      <w:r w:rsidR="006E64EF">
        <w:rPr>
          <w:rFonts w:ascii="Times New Roman" w:hAnsi="Times New Roman" w:cs="Times New Roman"/>
          <w:sz w:val="32"/>
          <w:szCs w:val="32"/>
        </w:rPr>
        <w:t>ес одной головы  составил 45</w:t>
      </w:r>
      <w:r w:rsidR="003A6CAD" w:rsidRPr="00F345DD">
        <w:rPr>
          <w:rFonts w:ascii="Times New Roman" w:hAnsi="Times New Roman" w:cs="Times New Roman"/>
          <w:sz w:val="32"/>
          <w:szCs w:val="32"/>
        </w:rPr>
        <w:t>3</w:t>
      </w:r>
      <w:r w:rsidRPr="00F345DD">
        <w:rPr>
          <w:rFonts w:ascii="Times New Roman" w:hAnsi="Times New Roman" w:cs="Times New Roman"/>
          <w:sz w:val="32"/>
          <w:szCs w:val="32"/>
        </w:rPr>
        <w:t xml:space="preserve"> кг.</w:t>
      </w:r>
      <w:r w:rsidR="006E64EF">
        <w:rPr>
          <w:rFonts w:ascii="Times New Roman" w:hAnsi="Times New Roman" w:cs="Times New Roman"/>
          <w:sz w:val="32"/>
          <w:szCs w:val="32"/>
        </w:rPr>
        <w:t>(+1</w:t>
      </w:r>
      <w:r w:rsidR="003A6CAD" w:rsidRPr="00F345DD">
        <w:rPr>
          <w:rFonts w:ascii="Times New Roman" w:hAnsi="Times New Roman" w:cs="Times New Roman"/>
          <w:sz w:val="32"/>
          <w:szCs w:val="32"/>
        </w:rPr>
        <w:t>0 кг.)</w:t>
      </w:r>
    </w:p>
    <w:p w:rsidR="003A6CAD" w:rsidRPr="00F345DD" w:rsidRDefault="003A6CA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На перерабатывающие предприятия от Ромодановского района поступило </w:t>
      </w:r>
      <w:r w:rsidR="006E64EF">
        <w:rPr>
          <w:rFonts w:ascii="Times New Roman" w:hAnsi="Times New Roman" w:cs="Times New Roman"/>
          <w:sz w:val="32"/>
          <w:szCs w:val="32"/>
        </w:rPr>
        <w:t xml:space="preserve">19 тыс. </w:t>
      </w:r>
      <w:r w:rsidRPr="00F345DD">
        <w:rPr>
          <w:rFonts w:ascii="Times New Roman" w:hAnsi="Times New Roman" w:cs="Times New Roman"/>
          <w:sz w:val="32"/>
          <w:szCs w:val="32"/>
        </w:rPr>
        <w:t>т. молока (</w:t>
      </w:r>
      <w:r w:rsidR="006E64EF">
        <w:rPr>
          <w:rFonts w:ascii="Times New Roman" w:hAnsi="Times New Roman" w:cs="Times New Roman"/>
          <w:sz w:val="32"/>
          <w:szCs w:val="32"/>
        </w:rPr>
        <w:t>105</w:t>
      </w:r>
      <w:r w:rsidRPr="00F345DD">
        <w:rPr>
          <w:rFonts w:ascii="Times New Roman" w:hAnsi="Times New Roman" w:cs="Times New Roman"/>
          <w:sz w:val="32"/>
          <w:szCs w:val="32"/>
        </w:rPr>
        <w:t xml:space="preserve"> %</w:t>
      </w:r>
      <w:r w:rsidR="002E6DF8">
        <w:rPr>
          <w:rFonts w:ascii="Times New Roman" w:hAnsi="Times New Roman" w:cs="Times New Roman"/>
          <w:sz w:val="32"/>
          <w:szCs w:val="32"/>
        </w:rPr>
        <w:t xml:space="preserve"> от прогнозного задания</w:t>
      </w:r>
      <w:r w:rsidRPr="00F345DD">
        <w:rPr>
          <w:rFonts w:ascii="Times New Roman" w:hAnsi="Times New Roman" w:cs="Times New Roman"/>
          <w:sz w:val="32"/>
          <w:szCs w:val="32"/>
        </w:rPr>
        <w:t>;</w:t>
      </w:r>
    </w:p>
    <w:p w:rsidR="003A6CAD" w:rsidRPr="00F345DD" w:rsidRDefault="003A6CA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Мяса – </w:t>
      </w:r>
      <w:r w:rsidR="006E64EF">
        <w:rPr>
          <w:rFonts w:ascii="Times New Roman" w:hAnsi="Times New Roman" w:cs="Times New Roman"/>
          <w:sz w:val="32"/>
          <w:szCs w:val="32"/>
        </w:rPr>
        <w:t>225</w:t>
      </w:r>
      <w:r w:rsidRPr="00F345DD">
        <w:rPr>
          <w:rFonts w:ascii="Times New Roman" w:hAnsi="Times New Roman" w:cs="Times New Roman"/>
          <w:sz w:val="32"/>
          <w:szCs w:val="32"/>
        </w:rPr>
        <w:t xml:space="preserve"> т. </w:t>
      </w:r>
      <w:r w:rsidR="006E64E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4049D" w:rsidRPr="00F345DD" w:rsidRDefault="003559B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3B5358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BB3D6B" w:rsidRPr="00F345DD">
        <w:rPr>
          <w:rFonts w:ascii="Times New Roman" w:hAnsi="Times New Roman" w:cs="Times New Roman"/>
          <w:sz w:val="32"/>
          <w:szCs w:val="32"/>
        </w:rPr>
        <w:t>Выручка от реализации сельско</w:t>
      </w:r>
      <w:r w:rsidR="0094049D" w:rsidRPr="00F345DD">
        <w:rPr>
          <w:rFonts w:ascii="Times New Roman" w:hAnsi="Times New Roman" w:cs="Times New Roman"/>
          <w:sz w:val="32"/>
          <w:szCs w:val="32"/>
        </w:rPr>
        <w:t>х</w:t>
      </w:r>
      <w:r w:rsidR="00BB3D6B" w:rsidRPr="00F345DD">
        <w:rPr>
          <w:rFonts w:ascii="Times New Roman" w:hAnsi="Times New Roman" w:cs="Times New Roman"/>
          <w:sz w:val="32"/>
          <w:szCs w:val="32"/>
        </w:rPr>
        <w:t>озяйственной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продукции</w:t>
      </w:r>
      <w:r w:rsidR="00BB3D6B" w:rsidRPr="00F345DD">
        <w:rPr>
          <w:rFonts w:ascii="Times New Roman" w:hAnsi="Times New Roman" w:cs="Times New Roman"/>
          <w:sz w:val="32"/>
          <w:szCs w:val="32"/>
        </w:rPr>
        <w:t xml:space="preserve"> составила 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– </w:t>
      </w:r>
      <w:r w:rsidR="003B5358" w:rsidRPr="00F345DD">
        <w:rPr>
          <w:rFonts w:ascii="Times New Roman" w:hAnsi="Times New Roman" w:cs="Times New Roman"/>
          <w:sz w:val="32"/>
          <w:szCs w:val="32"/>
        </w:rPr>
        <w:t xml:space="preserve">1 млрд. </w:t>
      </w:r>
      <w:r w:rsidR="00A311DD">
        <w:rPr>
          <w:rFonts w:ascii="Times New Roman" w:hAnsi="Times New Roman" w:cs="Times New Roman"/>
          <w:sz w:val="32"/>
          <w:szCs w:val="32"/>
        </w:rPr>
        <w:t>48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млн.руб.</w:t>
      </w:r>
      <w:r w:rsidR="003B5358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7729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4049D" w:rsidRPr="00F345DD" w:rsidRDefault="00C45CF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B9124B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 xml:space="preserve">Прибыль - </w:t>
      </w:r>
      <w:r w:rsidR="00A311DD">
        <w:rPr>
          <w:rFonts w:ascii="Times New Roman" w:hAnsi="Times New Roman" w:cs="Times New Roman"/>
          <w:sz w:val="32"/>
          <w:szCs w:val="32"/>
        </w:rPr>
        <w:t>71</w:t>
      </w:r>
      <w:r w:rsidRPr="00F345DD">
        <w:rPr>
          <w:rFonts w:ascii="Times New Roman" w:hAnsi="Times New Roman" w:cs="Times New Roman"/>
          <w:sz w:val="32"/>
          <w:szCs w:val="32"/>
        </w:rPr>
        <w:t xml:space="preserve"> млн.руб.</w:t>
      </w:r>
    </w:p>
    <w:p w:rsidR="0094049D" w:rsidRPr="00F345DD" w:rsidRDefault="00B9124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 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Средняя заработная плата работников сельского хозяйства возросла </w:t>
      </w:r>
      <w:r w:rsidR="00BE176C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5F1B16" w:rsidRPr="00F345DD">
        <w:rPr>
          <w:rFonts w:ascii="Times New Roman" w:hAnsi="Times New Roman" w:cs="Times New Roman"/>
          <w:sz w:val="32"/>
          <w:szCs w:val="32"/>
        </w:rPr>
        <w:t>на 1</w:t>
      </w:r>
      <w:r w:rsidR="00A311DD">
        <w:rPr>
          <w:rFonts w:ascii="Times New Roman" w:hAnsi="Times New Roman" w:cs="Times New Roman"/>
          <w:sz w:val="32"/>
          <w:szCs w:val="32"/>
        </w:rPr>
        <w:t>5,</w:t>
      </w:r>
      <w:r w:rsidR="00BE176C" w:rsidRPr="00F345DD">
        <w:rPr>
          <w:rFonts w:ascii="Times New Roman" w:hAnsi="Times New Roman" w:cs="Times New Roman"/>
          <w:sz w:val="32"/>
          <w:szCs w:val="32"/>
        </w:rPr>
        <w:t>2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%</w:t>
      </w:r>
      <w:r w:rsidR="00A311DD">
        <w:rPr>
          <w:rFonts w:ascii="Times New Roman" w:hAnsi="Times New Roman" w:cs="Times New Roman"/>
          <w:sz w:val="32"/>
          <w:szCs w:val="32"/>
        </w:rPr>
        <w:t xml:space="preserve"> к уровню 2017 года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и составила </w:t>
      </w:r>
      <w:r w:rsidR="00A311DD">
        <w:rPr>
          <w:rFonts w:ascii="Times New Roman" w:hAnsi="Times New Roman" w:cs="Times New Roman"/>
          <w:sz w:val="32"/>
          <w:szCs w:val="32"/>
        </w:rPr>
        <w:t>21800</w:t>
      </w:r>
      <w:r w:rsidR="0094049D" w:rsidRPr="00F345DD">
        <w:rPr>
          <w:rFonts w:ascii="Times New Roman" w:hAnsi="Times New Roman" w:cs="Times New Roman"/>
          <w:sz w:val="32"/>
          <w:szCs w:val="32"/>
        </w:rPr>
        <w:t>руб.</w:t>
      </w:r>
    </w:p>
    <w:p w:rsidR="005327BE" w:rsidRPr="00F345DD" w:rsidRDefault="001A358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327BE" w:rsidRPr="00F345DD">
        <w:rPr>
          <w:rFonts w:ascii="Times New Roman" w:hAnsi="Times New Roman" w:cs="Times New Roman"/>
          <w:sz w:val="32"/>
          <w:szCs w:val="32"/>
        </w:rPr>
        <w:t>Выше средне районного уровня заработная плата:</w:t>
      </w:r>
    </w:p>
    <w:p w:rsidR="005327BE" w:rsidRDefault="005327B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В ТНВ ООО МАПО и К – 2</w:t>
      </w:r>
      <w:r w:rsidR="00A311DD">
        <w:rPr>
          <w:rFonts w:ascii="Times New Roman" w:hAnsi="Times New Roman" w:cs="Times New Roman"/>
          <w:sz w:val="32"/>
          <w:szCs w:val="32"/>
        </w:rPr>
        <w:t>5</w:t>
      </w:r>
      <w:r w:rsidRPr="00F345DD">
        <w:rPr>
          <w:rFonts w:ascii="Times New Roman" w:hAnsi="Times New Roman" w:cs="Times New Roman"/>
          <w:sz w:val="32"/>
          <w:szCs w:val="32"/>
        </w:rPr>
        <w:t>3</w:t>
      </w:r>
      <w:r w:rsidR="00A311DD">
        <w:rPr>
          <w:rFonts w:ascii="Times New Roman" w:hAnsi="Times New Roman" w:cs="Times New Roman"/>
          <w:sz w:val="32"/>
          <w:szCs w:val="32"/>
        </w:rPr>
        <w:t>00</w:t>
      </w:r>
      <w:r w:rsidRPr="00F345DD">
        <w:rPr>
          <w:rFonts w:ascii="Times New Roman" w:hAnsi="Times New Roman" w:cs="Times New Roman"/>
          <w:sz w:val="32"/>
          <w:szCs w:val="32"/>
        </w:rPr>
        <w:t xml:space="preserve"> руб.;</w:t>
      </w:r>
    </w:p>
    <w:p w:rsidR="00A311DD" w:rsidRPr="00F345DD" w:rsidRDefault="00A311D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ООО «Ромодановское» - 23850 руб.;</w:t>
      </w:r>
    </w:p>
    <w:p w:rsidR="005327BE" w:rsidRPr="00F345DD" w:rsidRDefault="005327B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ТНВ ООО «Комсомолец и К» - 2</w:t>
      </w:r>
      <w:r w:rsidR="009B2FC2">
        <w:rPr>
          <w:rFonts w:ascii="Times New Roman" w:hAnsi="Times New Roman" w:cs="Times New Roman"/>
          <w:sz w:val="32"/>
          <w:szCs w:val="32"/>
        </w:rPr>
        <w:t>3700</w:t>
      </w:r>
      <w:r w:rsidRPr="00F345DD">
        <w:rPr>
          <w:rFonts w:ascii="Times New Roman" w:hAnsi="Times New Roman" w:cs="Times New Roman"/>
          <w:sz w:val="32"/>
          <w:szCs w:val="32"/>
        </w:rPr>
        <w:t xml:space="preserve"> руб.;</w:t>
      </w:r>
    </w:p>
    <w:p w:rsidR="005327BE" w:rsidRPr="00F345DD" w:rsidRDefault="005327B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ООО «Комсомолец» - </w:t>
      </w:r>
      <w:r w:rsidR="009B2FC2">
        <w:rPr>
          <w:rFonts w:ascii="Times New Roman" w:hAnsi="Times New Roman" w:cs="Times New Roman"/>
          <w:sz w:val="32"/>
          <w:szCs w:val="32"/>
        </w:rPr>
        <w:t>230</w:t>
      </w:r>
      <w:r w:rsidRPr="00F345DD">
        <w:rPr>
          <w:rFonts w:ascii="Times New Roman" w:hAnsi="Times New Roman" w:cs="Times New Roman"/>
          <w:sz w:val="32"/>
          <w:szCs w:val="32"/>
        </w:rPr>
        <w:t>00 руб.</w:t>
      </w:r>
    </w:p>
    <w:p w:rsidR="00C20D3D" w:rsidRDefault="001A358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20D3D">
        <w:rPr>
          <w:rFonts w:ascii="Times New Roman" w:hAnsi="Times New Roman" w:cs="Times New Roman"/>
          <w:sz w:val="32"/>
          <w:szCs w:val="32"/>
        </w:rPr>
        <w:t xml:space="preserve">В животноводстве в этом году предстоит обеспечить </w:t>
      </w:r>
      <w:r w:rsidR="00AC38E1">
        <w:rPr>
          <w:rFonts w:ascii="Times New Roman" w:hAnsi="Times New Roman" w:cs="Times New Roman"/>
          <w:sz w:val="32"/>
          <w:szCs w:val="32"/>
        </w:rPr>
        <w:t xml:space="preserve">              100%</w:t>
      </w:r>
      <w:r w:rsidR="00AC38E1" w:rsidRPr="00AC38E1">
        <w:rPr>
          <w:rFonts w:ascii="Times New Roman" w:hAnsi="Times New Roman" w:cs="Times New Roman"/>
          <w:sz w:val="32"/>
          <w:szCs w:val="32"/>
        </w:rPr>
        <w:t>-</w:t>
      </w:r>
      <w:r w:rsidR="00AC38E1">
        <w:rPr>
          <w:rFonts w:ascii="Times New Roman" w:hAnsi="Times New Roman" w:cs="Times New Roman"/>
          <w:sz w:val="32"/>
          <w:szCs w:val="32"/>
        </w:rPr>
        <w:t xml:space="preserve">ую </w:t>
      </w:r>
      <w:r w:rsidR="00C20D3D">
        <w:rPr>
          <w:rFonts w:ascii="Times New Roman" w:hAnsi="Times New Roman" w:cs="Times New Roman"/>
          <w:sz w:val="32"/>
          <w:szCs w:val="32"/>
        </w:rPr>
        <w:t xml:space="preserve">сохранность поголовья скота в хозяйствах всех категорий, среднесуточный привес на откорм КРС довести до 600 гр., обеспечить надой на одну корову – </w:t>
      </w:r>
      <w:r>
        <w:rPr>
          <w:rFonts w:ascii="Times New Roman" w:hAnsi="Times New Roman" w:cs="Times New Roman"/>
          <w:sz w:val="32"/>
          <w:szCs w:val="32"/>
        </w:rPr>
        <w:t>7035</w:t>
      </w:r>
      <w:r w:rsidR="00C20D3D">
        <w:rPr>
          <w:rFonts w:ascii="Times New Roman" w:hAnsi="Times New Roman" w:cs="Times New Roman"/>
          <w:sz w:val="32"/>
          <w:szCs w:val="32"/>
        </w:rPr>
        <w:t>кг.</w:t>
      </w:r>
    </w:p>
    <w:p w:rsidR="001A358B" w:rsidRDefault="001A358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1758AC">
        <w:rPr>
          <w:rFonts w:ascii="Times New Roman" w:hAnsi="Times New Roman" w:cs="Times New Roman"/>
          <w:sz w:val="32"/>
          <w:szCs w:val="32"/>
        </w:rPr>
        <w:t>По итогам 2018</w:t>
      </w:r>
      <w:r w:rsidR="007F5D6B">
        <w:rPr>
          <w:rFonts w:ascii="Times New Roman" w:hAnsi="Times New Roman" w:cs="Times New Roman"/>
          <w:sz w:val="32"/>
          <w:szCs w:val="32"/>
        </w:rPr>
        <w:t xml:space="preserve"> </w:t>
      </w:r>
      <w:r w:rsidR="001758AC">
        <w:rPr>
          <w:rFonts w:ascii="Times New Roman" w:hAnsi="Times New Roman" w:cs="Times New Roman"/>
          <w:sz w:val="32"/>
          <w:szCs w:val="32"/>
        </w:rPr>
        <w:t>года</w:t>
      </w:r>
      <w:r w:rsidR="007C086E">
        <w:rPr>
          <w:rFonts w:ascii="Times New Roman" w:hAnsi="Times New Roman" w:cs="Times New Roman"/>
          <w:sz w:val="32"/>
          <w:szCs w:val="32"/>
        </w:rPr>
        <w:t xml:space="preserve"> многие представители</w:t>
      </w:r>
      <w:r w:rsidR="001758AC">
        <w:rPr>
          <w:rFonts w:ascii="Times New Roman" w:hAnsi="Times New Roman" w:cs="Times New Roman"/>
          <w:sz w:val="32"/>
          <w:szCs w:val="32"/>
        </w:rPr>
        <w:t xml:space="preserve"> сельскохозяйственных предприятий</w:t>
      </w:r>
      <w:r w:rsidR="007C086E">
        <w:rPr>
          <w:rFonts w:ascii="Times New Roman" w:hAnsi="Times New Roman" w:cs="Times New Roman"/>
          <w:sz w:val="32"/>
          <w:szCs w:val="32"/>
        </w:rPr>
        <w:t xml:space="preserve"> </w:t>
      </w:r>
      <w:r w:rsidR="003D1A24">
        <w:rPr>
          <w:rFonts w:ascii="Times New Roman" w:hAnsi="Times New Roman" w:cs="Times New Roman"/>
          <w:sz w:val="32"/>
          <w:szCs w:val="32"/>
        </w:rPr>
        <w:t>Ромодановского</w:t>
      </w:r>
      <w:r w:rsidR="007C086E">
        <w:rPr>
          <w:rFonts w:ascii="Times New Roman" w:hAnsi="Times New Roman" w:cs="Times New Roman"/>
          <w:sz w:val="32"/>
          <w:szCs w:val="32"/>
        </w:rPr>
        <w:t xml:space="preserve"> района получили заслуженные награды:</w:t>
      </w:r>
    </w:p>
    <w:p w:rsidR="007C086E" w:rsidRDefault="007C086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Ютяев Н.В. – почетный знак Главы Республики Мордовия </w:t>
      </w:r>
      <w:r w:rsidR="00687011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6A3C3F">
        <w:rPr>
          <w:rFonts w:ascii="Times New Roman" w:hAnsi="Times New Roman" w:cs="Times New Roman"/>
          <w:sz w:val="32"/>
          <w:szCs w:val="32"/>
        </w:rPr>
        <w:t>«За личный вклад</w:t>
      </w:r>
      <w:r w:rsidR="00687011">
        <w:rPr>
          <w:rFonts w:ascii="Times New Roman" w:hAnsi="Times New Roman" w:cs="Times New Roman"/>
          <w:sz w:val="32"/>
          <w:szCs w:val="32"/>
        </w:rPr>
        <w:t xml:space="preserve"> в отрасль животноводства Республики Мордовия</w:t>
      </w:r>
      <w:r w:rsidR="006A3C3F">
        <w:rPr>
          <w:rFonts w:ascii="Times New Roman" w:hAnsi="Times New Roman" w:cs="Times New Roman"/>
          <w:sz w:val="32"/>
          <w:szCs w:val="32"/>
        </w:rPr>
        <w:t>»</w:t>
      </w:r>
      <w:r w:rsidR="00687011">
        <w:rPr>
          <w:rFonts w:ascii="Times New Roman" w:hAnsi="Times New Roman" w:cs="Times New Roman"/>
          <w:sz w:val="32"/>
          <w:szCs w:val="32"/>
        </w:rPr>
        <w:t>;</w:t>
      </w:r>
    </w:p>
    <w:p w:rsidR="00687011" w:rsidRDefault="0068701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Коллектив  ТНВ ООО «МАПО и К» - Диплом победителя за высокие производственные показатели в отрасли животноводства среди производителей молока;</w:t>
      </w:r>
    </w:p>
    <w:p w:rsidR="00E8486D" w:rsidRDefault="00124934" w:rsidP="0053246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D336EE" w:rsidRPr="00A419C1">
        <w:rPr>
          <w:rFonts w:ascii="Times New Roman" w:hAnsi="Times New Roman" w:cs="Times New Roman"/>
          <w:sz w:val="32"/>
          <w:szCs w:val="32"/>
        </w:rPr>
        <w:t xml:space="preserve">За истекший год </w:t>
      </w:r>
      <w:r w:rsidR="00F47E6F" w:rsidRPr="00A419C1">
        <w:rPr>
          <w:rFonts w:ascii="Times New Roman" w:hAnsi="Times New Roman" w:cs="Times New Roman"/>
          <w:sz w:val="32"/>
          <w:szCs w:val="32"/>
        </w:rPr>
        <w:t>т</w:t>
      </w:r>
      <w:r w:rsidR="00D336EE" w:rsidRPr="00A419C1">
        <w:rPr>
          <w:rFonts w:ascii="Times New Roman" w:hAnsi="Times New Roman" w:cs="Times New Roman"/>
          <w:sz w:val="32"/>
          <w:szCs w:val="32"/>
        </w:rPr>
        <w:t>оварооборот в расчете на одного жителя</w:t>
      </w:r>
      <w:r w:rsidR="00D336EE" w:rsidRPr="00D6399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419C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868FE" w:rsidRPr="00F345DD">
        <w:rPr>
          <w:rFonts w:ascii="Times New Roman" w:hAnsi="Times New Roman" w:cs="Times New Roman"/>
          <w:sz w:val="32"/>
          <w:szCs w:val="32"/>
        </w:rPr>
        <w:t xml:space="preserve"> составил  </w:t>
      </w:r>
      <w:r w:rsidR="00A419C1">
        <w:rPr>
          <w:rFonts w:ascii="Times New Roman" w:hAnsi="Times New Roman" w:cs="Times New Roman"/>
          <w:sz w:val="32"/>
          <w:szCs w:val="32"/>
        </w:rPr>
        <w:t>49 тыс.руб.</w:t>
      </w:r>
    </w:p>
    <w:p w:rsidR="00922330" w:rsidRPr="00B419DB" w:rsidRDefault="00E8486D" w:rsidP="0053246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r w:rsidR="00F47E6F" w:rsidRPr="00922330">
        <w:rPr>
          <w:rFonts w:ascii="Times New Roman" w:hAnsi="Times New Roman" w:cs="Times New Roman"/>
          <w:sz w:val="32"/>
          <w:szCs w:val="32"/>
        </w:rPr>
        <w:t>У</w:t>
      </w:r>
      <w:r w:rsidR="00D336EE" w:rsidRPr="00922330">
        <w:rPr>
          <w:rFonts w:ascii="Times New Roman" w:hAnsi="Times New Roman" w:cs="Times New Roman"/>
          <w:sz w:val="32"/>
          <w:szCs w:val="32"/>
        </w:rPr>
        <w:t>дельный вес товарооборота</w:t>
      </w:r>
      <w:r w:rsidR="00F47E6F" w:rsidRPr="00922330">
        <w:rPr>
          <w:rFonts w:ascii="Times New Roman" w:hAnsi="Times New Roman" w:cs="Times New Roman"/>
          <w:sz w:val="32"/>
          <w:szCs w:val="32"/>
        </w:rPr>
        <w:t xml:space="preserve"> </w:t>
      </w:r>
      <w:r w:rsidR="00D336EE" w:rsidRPr="00922330">
        <w:rPr>
          <w:rFonts w:ascii="Times New Roman" w:hAnsi="Times New Roman" w:cs="Times New Roman"/>
          <w:sz w:val="32"/>
          <w:szCs w:val="32"/>
        </w:rPr>
        <w:t>индивидуальных предпринимателей</w:t>
      </w:r>
      <w:r w:rsidR="0084047E" w:rsidRPr="00922330">
        <w:rPr>
          <w:rFonts w:ascii="Times New Roman" w:hAnsi="Times New Roman" w:cs="Times New Roman"/>
          <w:sz w:val="32"/>
          <w:szCs w:val="32"/>
        </w:rPr>
        <w:t xml:space="preserve"> по сравнению </w:t>
      </w:r>
      <w:r w:rsidR="00D868FE" w:rsidRPr="00922330">
        <w:rPr>
          <w:rFonts w:ascii="Times New Roman" w:hAnsi="Times New Roman" w:cs="Times New Roman"/>
          <w:sz w:val="32"/>
          <w:szCs w:val="32"/>
        </w:rPr>
        <w:t xml:space="preserve">с предыдущим годом </w:t>
      </w:r>
      <w:r w:rsidR="00007A07">
        <w:rPr>
          <w:rFonts w:ascii="Times New Roman" w:hAnsi="Times New Roman" w:cs="Times New Roman"/>
          <w:sz w:val="32"/>
          <w:szCs w:val="32"/>
        </w:rPr>
        <w:t>вы</w:t>
      </w:r>
      <w:r w:rsidR="000E6067" w:rsidRPr="00922330">
        <w:rPr>
          <w:rFonts w:ascii="Times New Roman" w:hAnsi="Times New Roman" w:cs="Times New Roman"/>
          <w:sz w:val="32"/>
          <w:szCs w:val="32"/>
        </w:rPr>
        <w:t xml:space="preserve">рос </w:t>
      </w:r>
      <w:r w:rsidR="00A040CA">
        <w:rPr>
          <w:rFonts w:ascii="Times New Roman" w:hAnsi="Times New Roman" w:cs="Times New Roman"/>
          <w:sz w:val="32"/>
          <w:szCs w:val="32"/>
        </w:rPr>
        <w:t xml:space="preserve">  </w:t>
      </w:r>
      <w:r w:rsidR="000E6067" w:rsidRPr="00922330">
        <w:rPr>
          <w:rFonts w:ascii="Times New Roman" w:hAnsi="Times New Roman" w:cs="Times New Roman"/>
          <w:sz w:val="32"/>
          <w:szCs w:val="32"/>
        </w:rPr>
        <w:t>на 9</w:t>
      </w:r>
      <w:r w:rsidR="00D868FE" w:rsidRPr="00922330">
        <w:rPr>
          <w:rFonts w:ascii="Times New Roman" w:hAnsi="Times New Roman" w:cs="Times New Roman"/>
          <w:sz w:val="32"/>
          <w:szCs w:val="32"/>
        </w:rPr>
        <w:t>,5</w:t>
      </w:r>
      <w:r w:rsidR="00125E80" w:rsidRPr="00922330">
        <w:rPr>
          <w:rFonts w:ascii="Times New Roman" w:hAnsi="Times New Roman" w:cs="Times New Roman"/>
          <w:sz w:val="32"/>
          <w:szCs w:val="32"/>
        </w:rPr>
        <w:t xml:space="preserve"> %</w:t>
      </w:r>
      <w:r w:rsidR="00532461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53CA5" w:rsidRDefault="00861DD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C32C4" w:rsidRPr="00C01188">
        <w:rPr>
          <w:rFonts w:ascii="Times New Roman" w:hAnsi="Times New Roman" w:cs="Times New Roman"/>
          <w:sz w:val="32"/>
          <w:szCs w:val="32"/>
        </w:rPr>
        <w:t>О</w:t>
      </w:r>
      <w:r w:rsidR="003445F7" w:rsidRPr="00C01188">
        <w:rPr>
          <w:rFonts w:ascii="Times New Roman" w:hAnsi="Times New Roman" w:cs="Times New Roman"/>
          <w:sz w:val="32"/>
          <w:szCs w:val="32"/>
        </w:rPr>
        <w:t>бъем районного товарооборот</w:t>
      </w:r>
      <w:r w:rsidR="0084047E" w:rsidRPr="00C01188">
        <w:rPr>
          <w:rFonts w:ascii="Times New Roman" w:hAnsi="Times New Roman" w:cs="Times New Roman"/>
          <w:sz w:val="32"/>
          <w:szCs w:val="32"/>
        </w:rPr>
        <w:t>а</w:t>
      </w:r>
      <w:r w:rsidR="00384060">
        <w:rPr>
          <w:rFonts w:ascii="Times New Roman" w:hAnsi="Times New Roman" w:cs="Times New Roman"/>
          <w:sz w:val="32"/>
          <w:szCs w:val="32"/>
        </w:rPr>
        <w:t xml:space="preserve">  в</w:t>
      </w:r>
      <w:r w:rsidR="00BC32C4" w:rsidRPr="00C01188">
        <w:rPr>
          <w:rFonts w:ascii="Times New Roman" w:hAnsi="Times New Roman" w:cs="Times New Roman"/>
          <w:sz w:val="32"/>
          <w:szCs w:val="32"/>
        </w:rPr>
        <w:t xml:space="preserve"> 2019 году </w:t>
      </w:r>
      <w:r w:rsidR="0084047E" w:rsidRPr="00C01188">
        <w:rPr>
          <w:rFonts w:ascii="Times New Roman" w:hAnsi="Times New Roman" w:cs="Times New Roman"/>
          <w:sz w:val="32"/>
          <w:szCs w:val="32"/>
        </w:rPr>
        <w:t>прогнозируется в сумме 1</w:t>
      </w:r>
      <w:r w:rsidR="002407F5">
        <w:rPr>
          <w:rFonts w:ascii="Times New Roman" w:hAnsi="Times New Roman" w:cs="Times New Roman"/>
          <w:sz w:val="32"/>
          <w:szCs w:val="32"/>
        </w:rPr>
        <w:t> </w:t>
      </w:r>
      <w:r w:rsidR="00EF6BAB">
        <w:rPr>
          <w:rFonts w:ascii="Times New Roman" w:hAnsi="Times New Roman" w:cs="Times New Roman"/>
          <w:sz w:val="32"/>
          <w:szCs w:val="32"/>
        </w:rPr>
        <w:t>млрд.</w:t>
      </w:r>
      <w:r w:rsidR="00BC32C4" w:rsidRPr="00C01188">
        <w:rPr>
          <w:rFonts w:ascii="Times New Roman" w:hAnsi="Times New Roman" w:cs="Times New Roman"/>
          <w:sz w:val="32"/>
          <w:szCs w:val="32"/>
        </w:rPr>
        <w:t>23</w:t>
      </w:r>
      <w:r w:rsidR="002407F5">
        <w:rPr>
          <w:rFonts w:ascii="Times New Roman" w:hAnsi="Times New Roman" w:cs="Times New Roman"/>
          <w:sz w:val="32"/>
          <w:szCs w:val="32"/>
        </w:rPr>
        <w:t xml:space="preserve"> </w:t>
      </w:r>
      <w:r w:rsidR="00EF6BAB">
        <w:rPr>
          <w:rFonts w:ascii="Times New Roman" w:hAnsi="Times New Roman" w:cs="Times New Roman"/>
          <w:sz w:val="32"/>
          <w:szCs w:val="32"/>
        </w:rPr>
        <w:t xml:space="preserve">млн. </w:t>
      </w:r>
      <w:r w:rsidR="00813940" w:rsidRPr="00C01188">
        <w:rPr>
          <w:rFonts w:ascii="Times New Roman" w:hAnsi="Times New Roman" w:cs="Times New Roman"/>
          <w:sz w:val="32"/>
          <w:szCs w:val="32"/>
        </w:rPr>
        <w:t>руб., с ростом 10</w:t>
      </w:r>
      <w:r w:rsidR="00BC32C4" w:rsidRPr="00C01188">
        <w:rPr>
          <w:rFonts w:ascii="Times New Roman" w:hAnsi="Times New Roman" w:cs="Times New Roman"/>
          <w:sz w:val="32"/>
          <w:szCs w:val="32"/>
        </w:rPr>
        <w:t>7</w:t>
      </w:r>
      <w:r w:rsidR="00813940" w:rsidRPr="00C01188">
        <w:rPr>
          <w:rFonts w:ascii="Times New Roman" w:hAnsi="Times New Roman" w:cs="Times New Roman"/>
          <w:sz w:val="32"/>
          <w:szCs w:val="32"/>
        </w:rPr>
        <w:t>,</w:t>
      </w:r>
      <w:r w:rsidR="00BC32C4" w:rsidRPr="00C01188">
        <w:rPr>
          <w:rFonts w:ascii="Times New Roman" w:hAnsi="Times New Roman" w:cs="Times New Roman"/>
          <w:sz w:val="32"/>
          <w:szCs w:val="32"/>
        </w:rPr>
        <w:t>6</w:t>
      </w:r>
      <w:r w:rsidR="00532461">
        <w:rPr>
          <w:rFonts w:ascii="Times New Roman" w:hAnsi="Times New Roman" w:cs="Times New Roman"/>
          <w:sz w:val="32"/>
          <w:szCs w:val="32"/>
        </w:rPr>
        <w:t>% к уровню предыдущего года, на территории Пятинского сельского поселения в сумме 29 700 руб.</w:t>
      </w:r>
      <w:r w:rsidR="00D53CA5" w:rsidRPr="00C0118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E5D0A" w:rsidRPr="00C01188" w:rsidRDefault="00AE5D0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Тем не менее, нам еще многое необходимо сделать, чтобы соответствовать </w:t>
      </w:r>
      <w:r w:rsidR="00832B41">
        <w:rPr>
          <w:rFonts w:ascii="Times New Roman" w:hAnsi="Times New Roman" w:cs="Times New Roman"/>
          <w:sz w:val="32"/>
          <w:szCs w:val="32"/>
        </w:rPr>
        <w:t>требованиям высоких стандартов</w:t>
      </w:r>
      <w:r>
        <w:rPr>
          <w:rFonts w:ascii="Times New Roman" w:hAnsi="Times New Roman" w:cs="Times New Roman"/>
          <w:sz w:val="32"/>
          <w:szCs w:val="32"/>
        </w:rPr>
        <w:t xml:space="preserve"> торгового обслуживания.</w:t>
      </w:r>
    </w:p>
    <w:p w:rsidR="00D257EC" w:rsidRDefault="00D257E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Реальный рост благосостояния жителей района во многом будет определяться состоянием финансов.</w:t>
      </w:r>
    </w:p>
    <w:p w:rsidR="00D257EC" w:rsidRDefault="00CC71D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Рост </w:t>
      </w:r>
      <w:r w:rsidR="00D257EC">
        <w:rPr>
          <w:rFonts w:ascii="Times New Roman" w:hAnsi="Times New Roman" w:cs="Times New Roman"/>
          <w:sz w:val="32"/>
          <w:szCs w:val="32"/>
        </w:rPr>
        <w:t>собственных доходов консолидированного бюджета республики</w:t>
      </w:r>
      <w:r w:rsidR="00DA312D">
        <w:rPr>
          <w:rFonts w:ascii="Times New Roman" w:hAnsi="Times New Roman" w:cs="Times New Roman"/>
          <w:sz w:val="32"/>
          <w:szCs w:val="32"/>
        </w:rPr>
        <w:t xml:space="preserve"> </w:t>
      </w:r>
      <w:r w:rsidR="008209E8">
        <w:rPr>
          <w:rFonts w:ascii="Times New Roman" w:hAnsi="Times New Roman" w:cs="Times New Roman"/>
          <w:sz w:val="32"/>
          <w:szCs w:val="32"/>
        </w:rPr>
        <w:t xml:space="preserve">в прошлом году </w:t>
      </w:r>
      <w:r w:rsidR="00DA312D">
        <w:rPr>
          <w:rFonts w:ascii="Times New Roman" w:hAnsi="Times New Roman" w:cs="Times New Roman"/>
          <w:sz w:val="32"/>
          <w:szCs w:val="32"/>
        </w:rPr>
        <w:t>составил 6%. В то</w:t>
      </w:r>
      <w:r w:rsidR="008209E8">
        <w:rPr>
          <w:rFonts w:ascii="Times New Roman" w:hAnsi="Times New Roman" w:cs="Times New Roman"/>
          <w:sz w:val="32"/>
          <w:szCs w:val="32"/>
        </w:rPr>
        <w:t xml:space="preserve"> </w:t>
      </w:r>
      <w:r w:rsidR="00DA312D">
        <w:rPr>
          <w:rFonts w:ascii="Times New Roman" w:hAnsi="Times New Roman" w:cs="Times New Roman"/>
          <w:sz w:val="32"/>
          <w:szCs w:val="32"/>
        </w:rPr>
        <w:t>же время, на треть сокращено количество исполнительных органов власти и 10 % госслужащих.</w:t>
      </w:r>
    </w:p>
    <w:p w:rsidR="00B0544A" w:rsidRPr="00F345DD" w:rsidRDefault="00641B7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В истекшем 2018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году в консолидированный бюджет </w:t>
      </w:r>
      <w:r>
        <w:rPr>
          <w:rFonts w:ascii="Times New Roman" w:hAnsi="Times New Roman" w:cs="Times New Roman"/>
          <w:sz w:val="32"/>
          <w:szCs w:val="32"/>
        </w:rPr>
        <w:t xml:space="preserve"> Ромодановского 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района поступило </w:t>
      </w:r>
      <w:r w:rsidR="00813940" w:rsidRPr="00F345DD">
        <w:rPr>
          <w:rFonts w:ascii="Times New Roman" w:hAnsi="Times New Roman" w:cs="Times New Roman"/>
          <w:sz w:val="32"/>
          <w:szCs w:val="32"/>
        </w:rPr>
        <w:t>86</w:t>
      </w:r>
      <w:r w:rsidR="00931765">
        <w:rPr>
          <w:rFonts w:ascii="Times New Roman" w:hAnsi="Times New Roman" w:cs="Times New Roman"/>
          <w:sz w:val="32"/>
          <w:szCs w:val="32"/>
        </w:rPr>
        <w:t xml:space="preserve"> млн.840 тыс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. рублей налоговых и неналоговых </w:t>
      </w:r>
      <w:r w:rsidR="0048006B" w:rsidRPr="00F345DD">
        <w:rPr>
          <w:rFonts w:ascii="Times New Roman" w:hAnsi="Times New Roman" w:cs="Times New Roman"/>
          <w:sz w:val="32"/>
          <w:szCs w:val="32"/>
        </w:rPr>
        <w:t>доходов</w:t>
      </w:r>
      <w:r w:rsidR="00730D7F">
        <w:rPr>
          <w:rFonts w:ascii="Times New Roman" w:hAnsi="Times New Roman" w:cs="Times New Roman"/>
          <w:sz w:val="32"/>
          <w:szCs w:val="32"/>
        </w:rPr>
        <w:t xml:space="preserve">, </w:t>
      </w:r>
      <w:r w:rsidR="00D53CA5">
        <w:rPr>
          <w:rFonts w:ascii="Times New Roman" w:hAnsi="Times New Roman" w:cs="Times New Roman"/>
          <w:sz w:val="32"/>
          <w:szCs w:val="32"/>
        </w:rPr>
        <w:t>в</w:t>
      </w:r>
      <w:r w:rsidR="00B0544A" w:rsidRPr="00F345DD">
        <w:rPr>
          <w:rFonts w:ascii="Times New Roman" w:hAnsi="Times New Roman" w:cs="Times New Roman"/>
          <w:sz w:val="32"/>
          <w:szCs w:val="32"/>
        </w:rPr>
        <w:t xml:space="preserve">ыполнение – </w:t>
      </w:r>
      <w:r>
        <w:rPr>
          <w:rFonts w:ascii="Times New Roman" w:hAnsi="Times New Roman" w:cs="Times New Roman"/>
          <w:sz w:val="32"/>
          <w:szCs w:val="32"/>
        </w:rPr>
        <w:t>101</w:t>
      </w:r>
      <w:r w:rsidR="00D53CA5">
        <w:rPr>
          <w:rFonts w:ascii="Times New Roman" w:hAnsi="Times New Roman" w:cs="Times New Roman"/>
          <w:sz w:val="32"/>
          <w:szCs w:val="32"/>
        </w:rPr>
        <w:t>,9</w:t>
      </w:r>
      <w:r w:rsidR="00B0544A" w:rsidRPr="00F345DD">
        <w:rPr>
          <w:rFonts w:ascii="Times New Roman" w:hAnsi="Times New Roman" w:cs="Times New Roman"/>
          <w:sz w:val="32"/>
          <w:szCs w:val="32"/>
        </w:rPr>
        <w:t xml:space="preserve"> %</w:t>
      </w:r>
    </w:p>
    <w:p w:rsidR="00F26C6A" w:rsidRPr="00F345DD" w:rsidRDefault="00794E5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730D7F">
        <w:rPr>
          <w:rFonts w:ascii="Times New Roman" w:hAnsi="Times New Roman" w:cs="Times New Roman"/>
          <w:sz w:val="32"/>
          <w:szCs w:val="32"/>
        </w:rPr>
        <w:t xml:space="preserve">   </w:t>
      </w:r>
      <w:r w:rsidRPr="00F345DD">
        <w:rPr>
          <w:rFonts w:ascii="Times New Roman" w:hAnsi="Times New Roman" w:cs="Times New Roman"/>
          <w:sz w:val="32"/>
          <w:szCs w:val="32"/>
        </w:rPr>
        <w:t>В том числе:</w:t>
      </w:r>
    </w:p>
    <w:p w:rsidR="00794E58" w:rsidRPr="00F345DD" w:rsidRDefault="00F8547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  </w:t>
      </w:r>
      <w:r w:rsidR="00794E58" w:rsidRPr="00F345DD">
        <w:rPr>
          <w:rFonts w:ascii="Times New Roman" w:hAnsi="Times New Roman" w:cs="Times New Roman"/>
          <w:sz w:val="32"/>
          <w:szCs w:val="32"/>
        </w:rPr>
        <w:t>Налог на доходы фи</w:t>
      </w:r>
      <w:r w:rsidR="00B0544A" w:rsidRPr="00F345DD">
        <w:rPr>
          <w:rFonts w:ascii="Times New Roman" w:hAnsi="Times New Roman" w:cs="Times New Roman"/>
          <w:sz w:val="32"/>
          <w:szCs w:val="32"/>
        </w:rPr>
        <w:t>зических лиц поступил в сумме 4</w:t>
      </w:r>
      <w:r w:rsidR="004059EE">
        <w:rPr>
          <w:rFonts w:ascii="Times New Roman" w:hAnsi="Times New Roman" w:cs="Times New Roman"/>
          <w:sz w:val="32"/>
          <w:szCs w:val="32"/>
        </w:rPr>
        <w:t>6,5</w:t>
      </w:r>
      <w:r w:rsidR="00D53CA5">
        <w:rPr>
          <w:rFonts w:ascii="Times New Roman" w:hAnsi="Times New Roman" w:cs="Times New Roman"/>
          <w:sz w:val="32"/>
          <w:szCs w:val="32"/>
        </w:rPr>
        <w:t xml:space="preserve"> млн.</w:t>
      </w:r>
      <w:r w:rsidR="00B37038">
        <w:rPr>
          <w:rFonts w:ascii="Times New Roman" w:hAnsi="Times New Roman" w:cs="Times New Roman"/>
          <w:sz w:val="32"/>
          <w:szCs w:val="32"/>
        </w:rPr>
        <w:t>руб.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, </w:t>
      </w:r>
      <w:r w:rsidR="00B0544A" w:rsidRPr="00F345DD">
        <w:rPr>
          <w:rFonts w:ascii="Times New Roman" w:hAnsi="Times New Roman" w:cs="Times New Roman"/>
          <w:sz w:val="32"/>
          <w:szCs w:val="32"/>
        </w:rPr>
        <w:t xml:space="preserve">выполнение составило </w:t>
      </w:r>
      <w:r w:rsidR="00D53CA5">
        <w:rPr>
          <w:rFonts w:ascii="Times New Roman" w:hAnsi="Times New Roman" w:cs="Times New Roman"/>
          <w:sz w:val="32"/>
          <w:szCs w:val="32"/>
        </w:rPr>
        <w:t>98,</w:t>
      </w:r>
      <w:r w:rsidR="004059EE">
        <w:rPr>
          <w:rFonts w:ascii="Times New Roman" w:hAnsi="Times New Roman" w:cs="Times New Roman"/>
          <w:sz w:val="32"/>
          <w:szCs w:val="32"/>
        </w:rPr>
        <w:t>9</w:t>
      </w:r>
      <w:r w:rsidR="00B0544A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% от </w:t>
      </w:r>
      <w:r w:rsidR="002E6FF3">
        <w:rPr>
          <w:rFonts w:ascii="Times New Roman" w:hAnsi="Times New Roman" w:cs="Times New Roman"/>
          <w:sz w:val="32"/>
          <w:szCs w:val="32"/>
        </w:rPr>
        <w:t>прогноза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поступлений;</w:t>
      </w:r>
    </w:p>
    <w:p w:rsidR="00794E58" w:rsidRPr="00F345DD" w:rsidRDefault="00B054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земельный налог – </w:t>
      </w:r>
      <w:r w:rsidR="00EB0E81">
        <w:rPr>
          <w:rFonts w:ascii="Times New Roman" w:hAnsi="Times New Roman" w:cs="Times New Roman"/>
          <w:sz w:val="32"/>
          <w:szCs w:val="32"/>
        </w:rPr>
        <w:t>8,8</w:t>
      </w:r>
      <w:r w:rsidR="00E550B0" w:rsidRPr="00E550B0">
        <w:rPr>
          <w:rFonts w:ascii="Times New Roman" w:hAnsi="Times New Roman" w:cs="Times New Roman"/>
          <w:sz w:val="32"/>
          <w:szCs w:val="32"/>
        </w:rPr>
        <w:t xml:space="preserve"> млн.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рублей</w:t>
      </w:r>
      <w:r w:rsidRPr="00F345DD">
        <w:rPr>
          <w:rFonts w:ascii="Times New Roman" w:hAnsi="Times New Roman" w:cs="Times New Roman"/>
          <w:sz w:val="32"/>
          <w:szCs w:val="32"/>
        </w:rPr>
        <w:t xml:space="preserve"> – </w:t>
      </w:r>
      <w:r w:rsidR="00EB0E81">
        <w:rPr>
          <w:rFonts w:ascii="Times New Roman" w:hAnsi="Times New Roman" w:cs="Times New Roman"/>
          <w:sz w:val="32"/>
          <w:szCs w:val="32"/>
        </w:rPr>
        <w:t>100</w:t>
      </w:r>
      <w:r w:rsidRPr="00F345DD">
        <w:rPr>
          <w:rFonts w:ascii="Times New Roman" w:hAnsi="Times New Roman" w:cs="Times New Roman"/>
          <w:sz w:val="32"/>
          <w:szCs w:val="32"/>
        </w:rPr>
        <w:t>% к прогнозу</w:t>
      </w:r>
      <w:r w:rsidR="00794E58" w:rsidRPr="00F345DD">
        <w:rPr>
          <w:rFonts w:ascii="Times New Roman" w:hAnsi="Times New Roman" w:cs="Times New Roman"/>
          <w:sz w:val="32"/>
          <w:szCs w:val="32"/>
        </w:rPr>
        <w:t>;</w:t>
      </w:r>
    </w:p>
    <w:p w:rsidR="00794E58" w:rsidRPr="00F345DD" w:rsidRDefault="00B054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арендная плата з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а </w:t>
      </w:r>
      <w:r w:rsidRPr="00F345DD">
        <w:rPr>
          <w:rFonts w:ascii="Times New Roman" w:hAnsi="Times New Roman" w:cs="Times New Roman"/>
          <w:sz w:val="32"/>
          <w:szCs w:val="32"/>
        </w:rPr>
        <w:t>ис</w:t>
      </w:r>
      <w:r w:rsidR="00F8547A" w:rsidRPr="00F345DD">
        <w:rPr>
          <w:rFonts w:ascii="Times New Roman" w:hAnsi="Times New Roman" w:cs="Times New Roman"/>
          <w:sz w:val="32"/>
          <w:szCs w:val="32"/>
        </w:rPr>
        <w:t xml:space="preserve">пользование земель  – </w:t>
      </w:r>
      <w:r w:rsidR="00453FCA">
        <w:rPr>
          <w:rFonts w:ascii="Times New Roman" w:hAnsi="Times New Roman" w:cs="Times New Roman"/>
          <w:sz w:val="32"/>
          <w:szCs w:val="32"/>
        </w:rPr>
        <w:t>6</w:t>
      </w:r>
      <w:r w:rsidR="00E550B0" w:rsidRPr="00E550B0">
        <w:rPr>
          <w:rFonts w:ascii="Times New Roman" w:hAnsi="Times New Roman" w:cs="Times New Roman"/>
          <w:sz w:val="32"/>
          <w:szCs w:val="32"/>
        </w:rPr>
        <w:t>,</w:t>
      </w:r>
      <w:r w:rsidR="00B7066B">
        <w:rPr>
          <w:rFonts w:ascii="Times New Roman" w:hAnsi="Times New Roman" w:cs="Times New Roman"/>
          <w:sz w:val="32"/>
          <w:szCs w:val="32"/>
        </w:rPr>
        <w:t>3</w:t>
      </w:r>
      <w:r w:rsidR="00E550B0" w:rsidRPr="00E550B0">
        <w:rPr>
          <w:rFonts w:ascii="Times New Roman" w:hAnsi="Times New Roman" w:cs="Times New Roman"/>
          <w:sz w:val="32"/>
          <w:szCs w:val="32"/>
        </w:rPr>
        <w:t xml:space="preserve"> млн.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рублей</w:t>
      </w:r>
      <w:r w:rsidR="00453FCA">
        <w:rPr>
          <w:rFonts w:ascii="Times New Roman" w:hAnsi="Times New Roman" w:cs="Times New Roman"/>
          <w:sz w:val="32"/>
          <w:szCs w:val="32"/>
        </w:rPr>
        <w:t xml:space="preserve"> – 1</w:t>
      </w:r>
      <w:r w:rsidR="00E442C4">
        <w:rPr>
          <w:rFonts w:ascii="Times New Roman" w:hAnsi="Times New Roman" w:cs="Times New Roman"/>
          <w:sz w:val="32"/>
          <w:szCs w:val="32"/>
        </w:rPr>
        <w:t>1</w:t>
      </w:r>
      <w:r w:rsidR="00B7066B">
        <w:rPr>
          <w:rFonts w:ascii="Times New Roman" w:hAnsi="Times New Roman" w:cs="Times New Roman"/>
          <w:sz w:val="32"/>
          <w:szCs w:val="32"/>
        </w:rPr>
        <w:t>2</w:t>
      </w:r>
      <w:r w:rsidR="00E550B0">
        <w:rPr>
          <w:rFonts w:ascii="Times New Roman" w:hAnsi="Times New Roman" w:cs="Times New Roman"/>
          <w:sz w:val="32"/>
          <w:szCs w:val="32"/>
        </w:rPr>
        <w:t>%</w:t>
      </w:r>
      <w:r w:rsidR="00794E58" w:rsidRPr="00F345DD">
        <w:rPr>
          <w:rFonts w:ascii="Times New Roman" w:hAnsi="Times New Roman" w:cs="Times New Roman"/>
          <w:sz w:val="32"/>
          <w:szCs w:val="32"/>
        </w:rPr>
        <w:t>.</w:t>
      </w:r>
    </w:p>
    <w:p w:rsidR="00B0544A" w:rsidRPr="00F345DD" w:rsidRDefault="00F8547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е</w:t>
      </w:r>
      <w:r w:rsidR="00B0544A" w:rsidRPr="00F345DD">
        <w:rPr>
          <w:rFonts w:ascii="Times New Roman" w:hAnsi="Times New Roman" w:cs="Times New Roman"/>
          <w:sz w:val="32"/>
          <w:szCs w:val="32"/>
        </w:rPr>
        <w:t>диный сельскохозяйственный налог</w:t>
      </w:r>
      <w:r w:rsidR="00E4559B" w:rsidRPr="00F345DD">
        <w:rPr>
          <w:rFonts w:ascii="Times New Roman" w:hAnsi="Times New Roman" w:cs="Times New Roman"/>
          <w:sz w:val="32"/>
          <w:szCs w:val="32"/>
        </w:rPr>
        <w:t xml:space="preserve"> – </w:t>
      </w:r>
      <w:r w:rsidR="00B7066B">
        <w:rPr>
          <w:rFonts w:ascii="Times New Roman" w:hAnsi="Times New Roman" w:cs="Times New Roman"/>
          <w:sz w:val="32"/>
          <w:szCs w:val="32"/>
        </w:rPr>
        <w:t>3,9</w:t>
      </w:r>
      <w:r w:rsidR="00E550B0" w:rsidRPr="00E550B0">
        <w:rPr>
          <w:rFonts w:ascii="Times New Roman" w:hAnsi="Times New Roman" w:cs="Times New Roman"/>
          <w:sz w:val="32"/>
          <w:szCs w:val="32"/>
        </w:rPr>
        <w:t xml:space="preserve"> млн.</w:t>
      </w:r>
      <w:r w:rsidR="00B0544A" w:rsidRPr="00F345DD">
        <w:rPr>
          <w:rFonts w:ascii="Times New Roman" w:hAnsi="Times New Roman" w:cs="Times New Roman"/>
          <w:sz w:val="32"/>
          <w:szCs w:val="32"/>
        </w:rPr>
        <w:t>руб.</w:t>
      </w:r>
      <w:r w:rsidR="00E550B0">
        <w:rPr>
          <w:rFonts w:ascii="Times New Roman" w:hAnsi="Times New Roman" w:cs="Times New Roman"/>
          <w:sz w:val="32"/>
          <w:szCs w:val="32"/>
        </w:rPr>
        <w:t xml:space="preserve"> </w:t>
      </w:r>
      <w:r w:rsidR="00B7066B">
        <w:rPr>
          <w:rFonts w:ascii="Times New Roman" w:hAnsi="Times New Roman" w:cs="Times New Roman"/>
          <w:sz w:val="32"/>
          <w:szCs w:val="32"/>
        </w:rPr>
        <w:t xml:space="preserve"> </w:t>
      </w:r>
      <w:r w:rsidR="00E550B0">
        <w:rPr>
          <w:rFonts w:ascii="Times New Roman" w:hAnsi="Times New Roman" w:cs="Times New Roman"/>
          <w:sz w:val="32"/>
          <w:szCs w:val="32"/>
        </w:rPr>
        <w:t>200%</w:t>
      </w:r>
      <w:r w:rsidR="00B0544A" w:rsidRPr="00F345DD">
        <w:rPr>
          <w:rFonts w:ascii="Times New Roman" w:hAnsi="Times New Roman" w:cs="Times New Roman"/>
          <w:sz w:val="32"/>
          <w:szCs w:val="32"/>
        </w:rPr>
        <w:t>;</w:t>
      </w:r>
    </w:p>
    <w:p w:rsidR="00B0544A" w:rsidRDefault="00B054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единый нало</w:t>
      </w:r>
      <w:r w:rsidR="00E4559B" w:rsidRPr="00F345DD">
        <w:rPr>
          <w:rFonts w:ascii="Times New Roman" w:hAnsi="Times New Roman" w:cs="Times New Roman"/>
          <w:sz w:val="32"/>
          <w:szCs w:val="32"/>
        </w:rPr>
        <w:t xml:space="preserve">г на вмененный доход – </w:t>
      </w:r>
      <w:r w:rsidR="00B7066B">
        <w:rPr>
          <w:rFonts w:ascii="Times New Roman" w:hAnsi="Times New Roman" w:cs="Times New Roman"/>
          <w:sz w:val="32"/>
          <w:szCs w:val="32"/>
        </w:rPr>
        <w:t>3,7</w:t>
      </w:r>
      <w:r w:rsidR="00E4559B" w:rsidRPr="000F3111">
        <w:rPr>
          <w:rFonts w:ascii="Times New Roman" w:hAnsi="Times New Roman" w:cs="Times New Roman"/>
          <w:sz w:val="32"/>
          <w:szCs w:val="32"/>
        </w:rPr>
        <w:t xml:space="preserve"> млн.</w:t>
      </w:r>
      <w:r w:rsidR="000F3111" w:rsidRPr="000F3111">
        <w:rPr>
          <w:rFonts w:ascii="Times New Roman" w:hAnsi="Times New Roman" w:cs="Times New Roman"/>
          <w:sz w:val="32"/>
          <w:szCs w:val="32"/>
        </w:rPr>
        <w:t xml:space="preserve">  </w:t>
      </w:r>
      <w:r w:rsidRPr="000F3111">
        <w:rPr>
          <w:rFonts w:ascii="Times New Roman" w:hAnsi="Times New Roman" w:cs="Times New Roman"/>
          <w:sz w:val="32"/>
          <w:szCs w:val="32"/>
        </w:rPr>
        <w:t>рублей</w:t>
      </w:r>
      <w:r w:rsidR="00B7066B">
        <w:rPr>
          <w:rFonts w:ascii="Times New Roman" w:hAnsi="Times New Roman" w:cs="Times New Roman"/>
          <w:sz w:val="32"/>
          <w:szCs w:val="32"/>
        </w:rPr>
        <w:t xml:space="preserve"> – 78</w:t>
      </w:r>
      <w:r w:rsidR="000F3111">
        <w:rPr>
          <w:rFonts w:ascii="Times New Roman" w:hAnsi="Times New Roman" w:cs="Times New Roman"/>
          <w:sz w:val="32"/>
          <w:szCs w:val="32"/>
        </w:rPr>
        <w:t>,2%</w:t>
      </w:r>
      <w:r w:rsidR="000C189F">
        <w:rPr>
          <w:rFonts w:ascii="Times New Roman" w:hAnsi="Times New Roman" w:cs="Times New Roman"/>
          <w:sz w:val="32"/>
          <w:szCs w:val="32"/>
        </w:rPr>
        <w:t>;</w:t>
      </w:r>
    </w:p>
    <w:p w:rsidR="000F3111" w:rsidRPr="00F345DD" w:rsidRDefault="00B7066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E56D1">
        <w:rPr>
          <w:rFonts w:ascii="Times New Roman" w:hAnsi="Times New Roman" w:cs="Times New Roman"/>
          <w:sz w:val="32"/>
          <w:szCs w:val="32"/>
        </w:rPr>
        <w:t xml:space="preserve">     </w:t>
      </w:r>
      <w:r w:rsidR="000F3111">
        <w:rPr>
          <w:rFonts w:ascii="Times New Roman" w:hAnsi="Times New Roman" w:cs="Times New Roman"/>
          <w:sz w:val="32"/>
          <w:szCs w:val="32"/>
        </w:rPr>
        <w:t>Наибольший вклад в консолидированный бюджет района по у</w:t>
      </w:r>
      <w:r w:rsidR="00273918">
        <w:rPr>
          <w:rFonts w:ascii="Times New Roman" w:hAnsi="Times New Roman" w:cs="Times New Roman"/>
          <w:sz w:val="32"/>
          <w:szCs w:val="32"/>
        </w:rPr>
        <w:t>плате налоговых платежей внесли</w:t>
      </w:r>
      <w:r w:rsidR="000F3111">
        <w:rPr>
          <w:rFonts w:ascii="Times New Roman" w:hAnsi="Times New Roman" w:cs="Times New Roman"/>
          <w:sz w:val="32"/>
          <w:szCs w:val="32"/>
        </w:rPr>
        <w:t>:</w:t>
      </w:r>
    </w:p>
    <w:p w:rsidR="000F3111" w:rsidRDefault="0088261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B37038">
        <w:rPr>
          <w:rFonts w:ascii="Times New Roman" w:hAnsi="Times New Roman" w:cs="Times New Roman"/>
          <w:sz w:val="32"/>
          <w:szCs w:val="32"/>
        </w:rPr>
        <w:t xml:space="preserve">  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ООО «Ромодановосахар» </w:t>
      </w:r>
      <w:r w:rsidR="000F3111">
        <w:rPr>
          <w:rFonts w:ascii="Times New Roman" w:hAnsi="Times New Roman" w:cs="Times New Roman"/>
          <w:sz w:val="32"/>
          <w:szCs w:val="32"/>
        </w:rPr>
        <w:t xml:space="preserve"> </w:t>
      </w:r>
      <w:r w:rsidR="007E56D1">
        <w:rPr>
          <w:rFonts w:ascii="Times New Roman" w:hAnsi="Times New Roman" w:cs="Times New Roman"/>
          <w:sz w:val="32"/>
          <w:szCs w:val="32"/>
        </w:rPr>
        <w:t>– 15</w:t>
      </w:r>
      <w:r w:rsidR="00EF38C9" w:rsidRPr="00F345DD">
        <w:rPr>
          <w:rFonts w:ascii="Times New Roman" w:hAnsi="Times New Roman" w:cs="Times New Roman"/>
          <w:sz w:val="32"/>
          <w:szCs w:val="32"/>
        </w:rPr>
        <w:t xml:space="preserve"> млн.</w:t>
      </w:r>
      <w:r w:rsidR="007E56D1">
        <w:rPr>
          <w:rFonts w:ascii="Times New Roman" w:hAnsi="Times New Roman" w:cs="Times New Roman"/>
          <w:sz w:val="32"/>
          <w:szCs w:val="32"/>
        </w:rPr>
        <w:t xml:space="preserve"> руб. – 17,5</w:t>
      </w:r>
      <w:r w:rsidR="000F3111">
        <w:rPr>
          <w:rFonts w:ascii="Times New Roman" w:hAnsi="Times New Roman" w:cs="Times New Roman"/>
          <w:sz w:val="32"/>
          <w:szCs w:val="32"/>
        </w:rPr>
        <w:t>%</w:t>
      </w:r>
      <w:r w:rsidR="00794E58" w:rsidRPr="00F345DD">
        <w:rPr>
          <w:rFonts w:ascii="Times New Roman" w:hAnsi="Times New Roman" w:cs="Times New Roman"/>
          <w:sz w:val="32"/>
          <w:szCs w:val="32"/>
        </w:rPr>
        <w:t>;</w:t>
      </w:r>
    </w:p>
    <w:p w:rsidR="00794E58" w:rsidRPr="00F345DD" w:rsidRDefault="003B231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бюджетные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у</w:t>
      </w:r>
      <w:r>
        <w:rPr>
          <w:rFonts w:ascii="Times New Roman" w:hAnsi="Times New Roman" w:cs="Times New Roman"/>
          <w:sz w:val="32"/>
          <w:szCs w:val="32"/>
        </w:rPr>
        <w:t>чреждения</w:t>
      </w:r>
      <w:r w:rsidR="00EF38C9" w:rsidRPr="00F345D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F38C9" w:rsidRPr="00F345DD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>10</w:t>
      </w:r>
      <w:r w:rsidR="00EF38C9" w:rsidRPr="00F345DD">
        <w:rPr>
          <w:rFonts w:ascii="Times New Roman" w:hAnsi="Times New Roman" w:cs="Times New Roman"/>
          <w:sz w:val="32"/>
          <w:szCs w:val="32"/>
        </w:rPr>
        <w:t xml:space="preserve"> млн.</w:t>
      </w:r>
      <w:r w:rsidR="00133C89">
        <w:rPr>
          <w:rFonts w:ascii="Times New Roman" w:hAnsi="Times New Roman" w:cs="Times New Roman"/>
          <w:sz w:val="32"/>
          <w:szCs w:val="32"/>
        </w:rPr>
        <w:t xml:space="preserve"> </w:t>
      </w:r>
      <w:r w:rsidR="00F71610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EF38C9" w:rsidRPr="00F345DD">
        <w:rPr>
          <w:rFonts w:ascii="Times New Roman" w:hAnsi="Times New Roman" w:cs="Times New Roman"/>
          <w:sz w:val="32"/>
          <w:szCs w:val="32"/>
        </w:rPr>
        <w:t>руб</w:t>
      </w:r>
      <w:r w:rsidR="008D0357" w:rsidRPr="00F345DD">
        <w:rPr>
          <w:rFonts w:ascii="Times New Roman" w:hAnsi="Times New Roman" w:cs="Times New Roman"/>
          <w:sz w:val="32"/>
          <w:szCs w:val="32"/>
        </w:rPr>
        <w:t>лей</w:t>
      </w:r>
      <w:r w:rsidR="00133C89">
        <w:rPr>
          <w:rFonts w:ascii="Times New Roman" w:hAnsi="Times New Roman" w:cs="Times New Roman"/>
          <w:sz w:val="32"/>
          <w:szCs w:val="32"/>
        </w:rPr>
        <w:t xml:space="preserve"> –   11</w:t>
      </w:r>
      <w:r w:rsidR="000F3111">
        <w:rPr>
          <w:rFonts w:ascii="Times New Roman" w:hAnsi="Times New Roman" w:cs="Times New Roman"/>
          <w:sz w:val="32"/>
          <w:szCs w:val="32"/>
        </w:rPr>
        <w:t>%</w:t>
      </w:r>
      <w:r w:rsidR="008D0357" w:rsidRPr="00F345DD">
        <w:rPr>
          <w:rFonts w:ascii="Times New Roman" w:hAnsi="Times New Roman" w:cs="Times New Roman"/>
          <w:sz w:val="32"/>
          <w:szCs w:val="32"/>
        </w:rPr>
        <w:t>;</w:t>
      </w:r>
    </w:p>
    <w:p w:rsidR="008D0357" w:rsidRDefault="008D0357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F71610" w:rsidRPr="00F345DD">
        <w:rPr>
          <w:rFonts w:ascii="Times New Roman" w:hAnsi="Times New Roman" w:cs="Times New Roman"/>
          <w:sz w:val="32"/>
          <w:szCs w:val="32"/>
        </w:rPr>
        <w:t xml:space="preserve">  ОАО «АПО Элеком» </w:t>
      </w:r>
      <w:r w:rsidR="009818B4">
        <w:rPr>
          <w:rFonts w:ascii="Times New Roman" w:hAnsi="Times New Roman" w:cs="Times New Roman"/>
          <w:sz w:val="32"/>
          <w:szCs w:val="32"/>
        </w:rPr>
        <w:t xml:space="preserve">и его подведомственные сельхоз предприятия </w:t>
      </w:r>
      <w:r w:rsidR="00F71610" w:rsidRPr="00F345DD">
        <w:rPr>
          <w:rFonts w:ascii="Times New Roman" w:hAnsi="Times New Roman" w:cs="Times New Roman"/>
          <w:sz w:val="32"/>
          <w:szCs w:val="32"/>
        </w:rPr>
        <w:t xml:space="preserve">-  </w:t>
      </w:r>
      <w:r w:rsidR="00133C89">
        <w:rPr>
          <w:rFonts w:ascii="Times New Roman" w:hAnsi="Times New Roman" w:cs="Times New Roman"/>
          <w:sz w:val="32"/>
          <w:szCs w:val="32"/>
        </w:rPr>
        <w:t>7,</w:t>
      </w:r>
      <w:r w:rsidR="00F71610" w:rsidRPr="00F345DD">
        <w:rPr>
          <w:rFonts w:ascii="Times New Roman" w:hAnsi="Times New Roman" w:cs="Times New Roman"/>
          <w:sz w:val="32"/>
          <w:szCs w:val="32"/>
        </w:rPr>
        <w:t>5</w:t>
      </w:r>
      <w:r w:rsidR="00653653" w:rsidRPr="00F345DD">
        <w:rPr>
          <w:rFonts w:ascii="Times New Roman" w:hAnsi="Times New Roman" w:cs="Times New Roman"/>
          <w:sz w:val="32"/>
          <w:szCs w:val="32"/>
        </w:rPr>
        <w:t xml:space="preserve"> млн. </w:t>
      </w:r>
      <w:r w:rsidR="00133C89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 xml:space="preserve"> рублей </w:t>
      </w:r>
      <w:r w:rsidR="00133C89">
        <w:rPr>
          <w:rFonts w:ascii="Times New Roman" w:hAnsi="Times New Roman" w:cs="Times New Roman"/>
          <w:sz w:val="32"/>
          <w:szCs w:val="32"/>
        </w:rPr>
        <w:t>- 9</w:t>
      </w:r>
      <w:r w:rsidR="000F3111">
        <w:rPr>
          <w:rFonts w:ascii="Times New Roman" w:hAnsi="Times New Roman" w:cs="Times New Roman"/>
          <w:sz w:val="32"/>
          <w:szCs w:val="32"/>
        </w:rPr>
        <w:t>%</w:t>
      </w:r>
      <w:r w:rsidRPr="00F345DD">
        <w:rPr>
          <w:rFonts w:ascii="Times New Roman" w:hAnsi="Times New Roman" w:cs="Times New Roman"/>
          <w:sz w:val="32"/>
          <w:szCs w:val="32"/>
        </w:rPr>
        <w:t>;</w:t>
      </w:r>
    </w:p>
    <w:p w:rsidR="00133C89" w:rsidRPr="00F345DD" w:rsidRDefault="00133C8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ТНВ ООО «МАПО и К» - 4,5 млн.   рублей - 9</w:t>
      </w:r>
      <w:r w:rsidRPr="00F345DD">
        <w:rPr>
          <w:rFonts w:ascii="Times New Roman" w:hAnsi="Times New Roman" w:cs="Times New Roman"/>
          <w:sz w:val="32"/>
          <w:szCs w:val="32"/>
        </w:rPr>
        <w:t>%;</w:t>
      </w:r>
    </w:p>
    <w:p w:rsidR="007A530F" w:rsidRPr="00F345DD" w:rsidRDefault="009A027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7A530F" w:rsidRPr="00F345DD">
        <w:rPr>
          <w:rFonts w:ascii="Times New Roman" w:hAnsi="Times New Roman" w:cs="Times New Roman"/>
          <w:sz w:val="32"/>
          <w:szCs w:val="32"/>
        </w:rPr>
        <w:t>ОАО «РЖД» - 3</w:t>
      </w:r>
      <w:r w:rsidR="007A2C8D">
        <w:rPr>
          <w:rFonts w:ascii="Times New Roman" w:hAnsi="Times New Roman" w:cs="Times New Roman"/>
          <w:sz w:val="32"/>
          <w:szCs w:val="32"/>
        </w:rPr>
        <w:t>,6</w:t>
      </w:r>
      <w:r w:rsidR="007A530F" w:rsidRPr="00F345DD">
        <w:rPr>
          <w:rFonts w:ascii="Times New Roman" w:hAnsi="Times New Roman" w:cs="Times New Roman"/>
          <w:sz w:val="32"/>
          <w:szCs w:val="32"/>
        </w:rPr>
        <w:t xml:space="preserve"> млн. </w:t>
      </w:r>
      <w:r w:rsidR="007A2C8D">
        <w:rPr>
          <w:rFonts w:ascii="Times New Roman" w:hAnsi="Times New Roman" w:cs="Times New Roman"/>
          <w:sz w:val="32"/>
          <w:szCs w:val="32"/>
        </w:rPr>
        <w:t xml:space="preserve"> </w:t>
      </w:r>
      <w:r w:rsidR="00CC084B" w:rsidRPr="00F345DD">
        <w:rPr>
          <w:rFonts w:ascii="Times New Roman" w:hAnsi="Times New Roman" w:cs="Times New Roman"/>
          <w:sz w:val="32"/>
          <w:szCs w:val="32"/>
        </w:rPr>
        <w:t xml:space="preserve"> рублей </w:t>
      </w:r>
      <w:r w:rsidR="000F3111">
        <w:rPr>
          <w:rFonts w:ascii="Times New Roman" w:hAnsi="Times New Roman" w:cs="Times New Roman"/>
          <w:sz w:val="32"/>
          <w:szCs w:val="32"/>
        </w:rPr>
        <w:t xml:space="preserve">- </w:t>
      </w:r>
      <w:r w:rsidR="00B35F41" w:rsidRPr="000F3111">
        <w:rPr>
          <w:rFonts w:ascii="Times New Roman" w:hAnsi="Times New Roman" w:cs="Times New Roman"/>
          <w:sz w:val="32"/>
          <w:szCs w:val="32"/>
        </w:rPr>
        <w:t>4</w:t>
      </w:r>
      <w:r w:rsidR="007A530F" w:rsidRPr="000F3111">
        <w:rPr>
          <w:rFonts w:ascii="Times New Roman" w:hAnsi="Times New Roman" w:cs="Times New Roman"/>
          <w:sz w:val="32"/>
          <w:szCs w:val="32"/>
        </w:rPr>
        <w:t>%</w:t>
      </w:r>
      <w:r w:rsidR="007A530F" w:rsidRPr="00F345DD">
        <w:rPr>
          <w:rFonts w:ascii="Times New Roman" w:hAnsi="Times New Roman" w:cs="Times New Roman"/>
          <w:sz w:val="32"/>
          <w:szCs w:val="32"/>
        </w:rPr>
        <w:t>;</w:t>
      </w:r>
    </w:p>
    <w:p w:rsidR="00434E2B" w:rsidRPr="00D75052" w:rsidRDefault="00434E2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Pr="00D75052">
        <w:rPr>
          <w:rFonts w:ascii="Times New Roman" w:hAnsi="Times New Roman" w:cs="Times New Roman"/>
          <w:sz w:val="32"/>
          <w:szCs w:val="32"/>
        </w:rPr>
        <w:t xml:space="preserve">ТНВ </w:t>
      </w:r>
      <w:r w:rsidR="009A0275" w:rsidRPr="00D75052">
        <w:rPr>
          <w:rFonts w:ascii="Times New Roman" w:hAnsi="Times New Roman" w:cs="Times New Roman"/>
          <w:sz w:val="32"/>
          <w:szCs w:val="32"/>
        </w:rPr>
        <w:t>ООО «Комсомолец и К» - 2</w:t>
      </w:r>
      <w:r w:rsidR="00CD4CC5" w:rsidRPr="00D75052">
        <w:rPr>
          <w:rFonts w:ascii="Times New Roman" w:hAnsi="Times New Roman" w:cs="Times New Roman"/>
          <w:sz w:val="32"/>
          <w:szCs w:val="32"/>
        </w:rPr>
        <w:t>,2</w:t>
      </w:r>
      <w:r w:rsidR="009A0275" w:rsidRPr="00D75052">
        <w:rPr>
          <w:rFonts w:ascii="Times New Roman" w:hAnsi="Times New Roman" w:cs="Times New Roman"/>
          <w:sz w:val="32"/>
          <w:szCs w:val="32"/>
        </w:rPr>
        <w:t xml:space="preserve"> млн.</w:t>
      </w:r>
      <w:r w:rsidR="00CD4CC5" w:rsidRPr="00D75052">
        <w:rPr>
          <w:rFonts w:ascii="Times New Roman" w:hAnsi="Times New Roman" w:cs="Times New Roman"/>
          <w:sz w:val="32"/>
          <w:szCs w:val="32"/>
        </w:rPr>
        <w:t xml:space="preserve"> </w:t>
      </w:r>
      <w:r w:rsidRPr="00D75052">
        <w:rPr>
          <w:rFonts w:ascii="Times New Roman" w:hAnsi="Times New Roman" w:cs="Times New Roman"/>
          <w:sz w:val="32"/>
          <w:szCs w:val="32"/>
        </w:rPr>
        <w:t>рублей</w:t>
      </w:r>
      <w:r w:rsidR="009A0275" w:rsidRPr="00D75052">
        <w:rPr>
          <w:rFonts w:ascii="Times New Roman" w:hAnsi="Times New Roman" w:cs="Times New Roman"/>
          <w:sz w:val="32"/>
          <w:szCs w:val="32"/>
        </w:rPr>
        <w:t xml:space="preserve"> - 2,6</w:t>
      </w:r>
      <w:r w:rsidR="00107D12" w:rsidRPr="00D75052">
        <w:rPr>
          <w:rFonts w:ascii="Times New Roman" w:hAnsi="Times New Roman" w:cs="Times New Roman"/>
          <w:sz w:val="32"/>
          <w:szCs w:val="32"/>
        </w:rPr>
        <w:t>%</w:t>
      </w:r>
      <w:r w:rsidRPr="00D75052">
        <w:rPr>
          <w:rFonts w:ascii="Times New Roman" w:hAnsi="Times New Roman" w:cs="Times New Roman"/>
          <w:sz w:val="32"/>
          <w:szCs w:val="32"/>
        </w:rPr>
        <w:t>;</w:t>
      </w:r>
    </w:p>
    <w:p w:rsidR="00DD2F17" w:rsidRPr="00F345DD" w:rsidRDefault="00434E2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F345DD"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 w:rsidR="00DD2F17" w:rsidRPr="00F345DD">
        <w:rPr>
          <w:rFonts w:ascii="Times New Roman" w:hAnsi="Times New Roman" w:cs="Times New Roman"/>
          <w:sz w:val="32"/>
          <w:szCs w:val="32"/>
        </w:rPr>
        <w:t>ЗАО «Ваго</w:t>
      </w:r>
      <w:r w:rsidRPr="00F345DD">
        <w:rPr>
          <w:rFonts w:ascii="Times New Roman" w:hAnsi="Times New Roman" w:cs="Times New Roman"/>
          <w:sz w:val="32"/>
          <w:szCs w:val="32"/>
        </w:rPr>
        <w:t>ноРемонтнаяКомпания»- 1</w:t>
      </w:r>
      <w:r w:rsidR="009A0275">
        <w:rPr>
          <w:rFonts w:ascii="Times New Roman" w:hAnsi="Times New Roman" w:cs="Times New Roman"/>
          <w:sz w:val="32"/>
          <w:szCs w:val="32"/>
        </w:rPr>
        <w:t>,5</w:t>
      </w:r>
      <w:r w:rsidRPr="00F345DD">
        <w:rPr>
          <w:rFonts w:ascii="Times New Roman" w:hAnsi="Times New Roman" w:cs="Times New Roman"/>
          <w:sz w:val="32"/>
          <w:szCs w:val="32"/>
        </w:rPr>
        <w:t xml:space="preserve"> млн</w:t>
      </w:r>
      <w:r w:rsidRPr="00107D12">
        <w:rPr>
          <w:rFonts w:ascii="Times New Roman" w:hAnsi="Times New Roman" w:cs="Times New Roman"/>
          <w:sz w:val="32"/>
          <w:szCs w:val="32"/>
        </w:rPr>
        <w:t xml:space="preserve">. </w:t>
      </w:r>
      <w:r w:rsidR="009A0275">
        <w:rPr>
          <w:rFonts w:ascii="Times New Roman" w:hAnsi="Times New Roman" w:cs="Times New Roman"/>
          <w:sz w:val="32"/>
          <w:szCs w:val="32"/>
        </w:rPr>
        <w:t xml:space="preserve"> </w:t>
      </w:r>
      <w:r w:rsidR="00885F3A" w:rsidRPr="00107D12">
        <w:rPr>
          <w:rFonts w:ascii="Times New Roman" w:hAnsi="Times New Roman" w:cs="Times New Roman"/>
          <w:sz w:val="32"/>
          <w:szCs w:val="32"/>
        </w:rPr>
        <w:t xml:space="preserve"> рублей </w:t>
      </w:r>
      <w:r w:rsidR="009A0275">
        <w:rPr>
          <w:rFonts w:ascii="Times New Roman" w:hAnsi="Times New Roman" w:cs="Times New Roman"/>
          <w:sz w:val="32"/>
          <w:szCs w:val="32"/>
        </w:rPr>
        <w:t>-1,6</w:t>
      </w:r>
      <w:r w:rsidR="00107D12" w:rsidRPr="00107D12">
        <w:rPr>
          <w:rFonts w:ascii="Times New Roman" w:hAnsi="Times New Roman" w:cs="Times New Roman"/>
          <w:sz w:val="32"/>
          <w:szCs w:val="32"/>
        </w:rPr>
        <w:t>%</w:t>
      </w:r>
      <w:r w:rsidR="00DD2F17" w:rsidRPr="00107D12">
        <w:rPr>
          <w:rFonts w:ascii="Times New Roman" w:hAnsi="Times New Roman" w:cs="Times New Roman"/>
          <w:sz w:val="32"/>
          <w:szCs w:val="32"/>
        </w:rPr>
        <w:t>;</w:t>
      </w:r>
    </w:p>
    <w:p w:rsidR="001647E7" w:rsidRPr="007F1E16" w:rsidRDefault="0047027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7F1E16">
        <w:rPr>
          <w:rFonts w:ascii="Times New Roman" w:hAnsi="Times New Roman" w:cs="Times New Roman"/>
          <w:sz w:val="32"/>
          <w:szCs w:val="32"/>
        </w:rPr>
        <w:t>ООО «Комсомолец и К» -1</w:t>
      </w:r>
      <w:r w:rsidR="00D75052">
        <w:rPr>
          <w:rFonts w:ascii="Times New Roman" w:hAnsi="Times New Roman" w:cs="Times New Roman"/>
          <w:sz w:val="32"/>
          <w:szCs w:val="32"/>
        </w:rPr>
        <w:t>,7</w:t>
      </w:r>
      <w:r w:rsidR="00D1468C" w:rsidRPr="007F1E16">
        <w:rPr>
          <w:rFonts w:ascii="Times New Roman" w:hAnsi="Times New Roman" w:cs="Times New Roman"/>
          <w:sz w:val="32"/>
          <w:szCs w:val="32"/>
        </w:rPr>
        <w:t xml:space="preserve"> млн. </w:t>
      </w:r>
      <w:r w:rsidR="00D75052">
        <w:rPr>
          <w:rFonts w:ascii="Times New Roman" w:hAnsi="Times New Roman" w:cs="Times New Roman"/>
          <w:sz w:val="32"/>
          <w:szCs w:val="32"/>
        </w:rPr>
        <w:t xml:space="preserve"> </w:t>
      </w:r>
      <w:r w:rsidR="00D1468C" w:rsidRPr="007F1E16">
        <w:rPr>
          <w:rFonts w:ascii="Times New Roman" w:hAnsi="Times New Roman" w:cs="Times New Roman"/>
          <w:sz w:val="32"/>
          <w:szCs w:val="32"/>
        </w:rPr>
        <w:t>рублей</w:t>
      </w:r>
      <w:r w:rsidR="009A0275">
        <w:rPr>
          <w:rFonts w:ascii="Times New Roman" w:hAnsi="Times New Roman" w:cs="Times New Roman"/>
          <w:sz w:val="32"/>
          <w:szCs w:val="32"/>
        </w:rPr>
        <w:t xml:space="preserve"> – 2,0</w:t>
      </w:r>
      <w:r w:rsidRPr="007F1E16">
        <w:rPr>
          <w:rFonts w:ascii="Times New Roman" w:hAnsi="Times New Roman" w:cs="Times New Roman"/>
          <w:sz w:val="32"/>
          <w:szCs w:val="32"/>
        </w:rPr>
        <w:t>%</w:t>
      </w:r>
      <w:r w:rsidR="007F1E16">
        <w:rPr>
          <w:rFonts w:ascii="Times New Roman" w:hAnsi="Times New Roman" w:cs="Times New Roman"/>
          <w:sz w:val="32"/>
          <w:szCs w:val="32"/>
        </w:rPr>
        <w:t>.</w:t>
      </w:r>
    </w:p>
    <w:p w:rsidR="0070553F" w:rsidRDefault="00D1468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DD2F17" w:rsidRPr="00F345DD">
        <w:rPr>
          <w:rFonts w:ascii="Times New Roman" w:hAnsi="Times New Roman" w:cs="Times New Roman"/>
          <w:sz w:val="32"/>
          <w:szCs w:val="32"/>
        </w:rPr>
        <w:t>Бюджет района</w:t>
      </w:r>
      <w:r w:rsidR="00EC64CD" w:rsidRPr="00F345DD">
        <w:rPr>
          <w:rFonts w:ascii="Times New Roman" w:hAnsi="Times New Roman" w:cs="Times New Roman"/>
          <w:sz w:val="32"/>
          <w:szCs w:val="32"/>
        </w:rPr>
        <w:t xml:space="preserve"> по доходам исполнен в сумме</w:t>
      </w:r>
      <w:r w:rsidR="00DC5279">
        <w:rPr>
          <w:rFonts w:ascii="Times New Roman" w:hAnsi="Times New Roman" w:cs="Times New Roman"/>
          <w:sz w:val="32"/>
          <w:szCs w:val="32"/>
        </w:rPr>
        <w:t xml:space="preserve"> 361</w:t>
      </w:r>
      <w:r w:rsidR="007F1E16">
        <w:rPr>
          <w:rFonts w:ascii="Times New Roman" w:hAnsi="Times New Roman" w:cs="Times New Roman"/>
          <w:sz w:val="32"/>
          <w:szCs w:val="32"/>
        </w:rPr>
        <w:t xml:space="preserve"> млн.</w:t>
      </w:r>
      <w:r w:rsidR="00DD2F17" w:rsidRPr="00F345DD">
        <w:rPr>
          <w:rFonts w:ascii="Times New Roman" w:hAnsi="Times New Roman" w:cs="Times New Roman"/>
          <w:sz w:val="32"/>
          <w:szCs w:val="32"/>
        </w:rPr>
        <w:t xml:space="preserve">руб. </w:t>
      </w:r>
      <w:r w:rsidR="00DC5279">
        <w:rPr>
          <w:rFonts w:ascii="Times New Roman" w:hAnsi="Times New Roman" w:cs="Times New Roman"/>
          <w:sz w:val="32"/>
          <w:szCs w:val="32"/>
        </w:rPr>
        <w:t>98,3</w:t>
      </w:r>
      <w:r w:rsidR="00484DB1" w:rsidRPr="00F345DD">
        <w:rPr>
          <w:rFonts w:ascii="Times New Roman" w:hAnsi="Times New Roman" w:cs="Times New Roman"/>
          <w:sz w:val="32"/>
          <w:szCs w:val="32"/>
        </w:rPr>
        <w:t xml:space="preserve">%. </w:t>
      </w:r>
    </w:p>
    <w:p w:rsidR="00DD2F17" w:rsidRPr="00F345DD" w:rsidRDefault="00CC22D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DD2F17" w:rsidRPr="00F345DD">
        <w:rPr>
          <w:rFonts w:ascii="Times New Roman" w:hAnsi="Times New Roman" w:cs="Times New Roman"/>
          <w:sz w:val="32"/>
          <w:szCs w:val="32"/>
        </w:rPr>
        <w:t>Общи</w:t>
      </w:r>
      <w:r w:rsidR="006D283C" w:rsidRPr="00F345DD">
        <w:rPr>
          <w:rFonts w:ascii="Times New Roman" w:hAnsi="Times New Roman" w:cs="Times New Roman"/>
          <w:sz w:val="32"/>
          <w:szCs w:val="32"/>
        </w:rPr>
        <w:t>й объе</w:t>
      </w:r>
      <w:r w:rsidR="00DF3AAB" w:rsidRPr="00F345DD">
        <w:rPr>
          <w:rFonts w:ascii="Times New Roman" w:hAnsi="Times New Roman" w:cs="Times New Roman"/>
          <w:sz w:val="32"/>
          <w:szCs w:val="32"/>
        </w:rPr>
        <w:t xml:space="preserve">м расходов составил </w:t>
      </w:r>
      <w:r w:rsidR="005D36E5">
        <w:rPr>
          <w:rFonts w:ascii="Times New Roman" w:hAnsi="Times New Roman" w:cs="Times New Roman"/>
          <w:sz w:val="32"/>
          <w:szCs w:val="32"/>
        </w:rPr>
        <w:t>36</w:t>
      </w:r>
      <w:r w:rsidR="007F1E16">
        <w:rPr>
          <w:rFonts w:ascii="Times New Roman" w:hAnsi="Times New Roman" w:cs="Times New Roman"/>
          <w:sz w:val="32"/>
          <w:szCs w:val="32"/>
        </w:rPr>
        <w:t>3</w:t>
      </w:r>
      <w:r w:rsidR="00DF3AAB" w:rsidRPr="00F345DD">
        <w:rPr>
          <w:rFonts w:ascii="Times New Roman" w:hAnsi="Times New Roman" w:cs="Times New Roman"/>
          <w:sz w:val="32"/>
          <w:szCs w:val="32"/>
        </w:rPr>
        <w:t xml:space="preserve"> млн. </w:t>
      </w:r>
      <w:r w:rsidR="00DD2F17" w:rsidRPr="00F345DD">
        <w:rPr>
          <w:rFonts w:ascii="Times New Roman" w:hAnsi="Times New Roman" w:cs="Times New Roman"/>
          <w:sz w:val="32"/>
          <w:szCs w:val="32"/>
        </w:rPr>
        <w:t>руб.</w:t>
      </w:r>
      <w:r w:rsidR="007F1E16">
        <w:rPr>
          <w:rFonts w:ascii="Times New Roman" w:hAnsi="Times New Roman" w:cs="Times New Roman"/>
          <w:sz w:val="32"/>
          <w:szCs w:val="32"/>
        </w:rPr>
        <w:t xml:space="preserve"> </w:t>
      </w:r>
      <w:r w:rsidR="005D36E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F14D1" w:rsidRPr="00F345DD" w:rsidRDefault="005D36E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 ни</w:t>
      </w:r>
      <w:r w:rsidR="002062F0">
        <w:rPr>
          <w:rFonts w:ascii="Times New Roman" w:hAnsi="Times New Roman" w:cs="Times New Roman"/>
          <w:sz w:val="32"/>
          <w:szCs w:val="32"/>
        </w:rPr>
        <w:t>х 217</w:t>
      </w:r>
      <w:r w:rsidR="00484DB1" w:rsidRPr="00F345DD">
        <w:rPr>
          <w:rFonts w:ascii="Times New Roman" w:hAnsi="Times New Roman" w:cs="Times New Roman"/>
          <w:sz w:val="32"/>
          <w:szCs w:val="32"/>
        </w:rPr>
        <w:t xml:space="preserve"> млн. руб.</w:t>
      </w:r>
      <w:r w:rsidR="002062F0">
        <w:rPr>
          <w:rFonts w:ascii="Times New Roman" w:hAnsi="Times New Roman" w:cs="Times New Roman"/>
          <w:sz w:val="32"/>
          <w:szCs w:val="32"/>
        </w:rPr>
        <w:t xml:space="preserve"> (+7 млн. руб. к уровню прошлого года)</w:t>
      </w:r>
      <w:r w:rsidR="00484DB1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062F0">
        <w:rPr>
          <w:rFonts w:ascii="Times New Roman" w:hAnsi="Times New Roman" w:cs="Times New Roman"/>
          <w:sz w:val="32"/>
          <w:szCs w:val="32"/>
        </w:rPr>
        <w:t xml:space="preserve"> расходы на сферу «Образование»</w:t>
      </w:r>
      <w:r w:rsidR="002C2D5F">
        <w:rPr>
          <w:rFonts w:ascii="Times New Roman" w:hAnsi="Times New Roman" w:cs="Times New Roman"/>
          <w:sz w:val="32"/>
          <w:szCs w:val="32"/>
        </w:rPr>
        <w:t>,</w:t>
      </w:r>
      <w:r w:rsidR="00DD2F17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C2D5F">
        <w:rPr>
          <w:rFonts w:ascii="Times New Roman" w:hAnsi="Times New Roman" w:cs="Times New Roman"/>
          <w:sz w:val="32"/>
          <w:szCs w:val="32"/>
        </w:rPr>
        <w:t>23</w:t>
      </w:r>
      <w:r w:rsidR="007F1E16">
        <w:rPr>
          <w:rFonts w:ascii="Times New Roman" w:hAnsi="Times New Roman" w:cs="Times New Roman"/>
          <w:sz w:val="32"/>
          <w:szCs w:val="32"/>
        </w:rPr>
        <w:t xml:space="preserve"> млн.руб</w:t>
      </w:r>
      <w:r w:rsidR="002C2D5F" w:rsidRPr="002C2D5F">
        <w:rPr>
          <w:rFonts w:ascii="Times New Roman" w:hAnsi="Times New Roman" w:cs="Times New Roman"/>
          <w:sz w:val="32"/>
          <w:szCs w:val="32"/>
        </w:rPr>
        <w:t xml:space="preserve"> </w:t>
      </w:r>
      <w:r w:rsidR="002C2D5F" w:rsidRPr="00F345DD">
        <w:rPr>
          <w:rFonts w:ascii="Times New Roman" w:hAnsi="Times New Roman" w:cs="Times New Roman"/>
          <w:sz w:val="32"/>
          <w:szCs w:val="32"/>
        </w:rPr>
        <w:t xml:space="preserve">на </w:t>
      </w:r>
      <w:r w:rsidR="002C2D5F">
        <w:rPr>
          <w:rFonts w:ascii="Times New Roman" w:hAnsi="Times New Roman" w:cs="Times New Roman"/>
          <w:sz w:val="32"/>
          <w:szCs w:val="32"/>
        </w:rPr>
        <w:t xml:space="preserve">сферу </w:t>
      </w:r>
      <w:r w:rsidR="002C2D5F" w:rsidRPr="00F345DD">
        <w:rPr>
          <w:rFonts w:ascii="Times New Roman" w:hAnsi="Times New Roman" w:cs="Times New Roman"/>
          <w:sz w:val="32"/>
          <w:szCs w:val="32"/>
        </w:rPr>
        <w:t>«Культура»</w:t>
      </w:r>
      <w:r w:rsidR="002C2D5F">
        <w:rPr>
          <w:rFonts w:ascii="Times New Roman" w:hAnsi="Times New Roman" w:cs="Times New Roman"/>
          <w:sz w:val="32"/>
          <w:szCs w:val="32"/>
        </w:rPr>
        <w:t>. По сравнению с 2017</w:t>
      </w:r>
      <w:r w:rsidR="007F1E16">
        <w:rPr>
          <w:rFonts w:ascii="Times New Roman" w:hAnsi="Times New Roman" w:cs="Times New Roman"/>
          <w:sz w:val="32"/>
          <w:szCs w:val="32"/>
        </w:rPr>
        <w:t xml:space="preserve"> годо</w:t>
      </w:r>
      <w:r w:rsidR="002C2D5F">
        <w:rPr>
          <w:rFonts w:ascii="Times New Roman" w:hAnsi="Times New Roman" w:cs="Times New Roman"/>
          <w:sz w:val="32"/>
          <w:szCs w:val="32"/>
        </w:rPr>
        <w:t>м рост финансирования составил 1</w:t>
      </w:r>
      <w:r w:rsidR="007F1E16">
        <w:rPr>
          <w:rFonts w:ascii="Times New Roman" w:hAnsi="Times New Roman" w:cs="Times New Roman"/>
          <w:sz w:val="32"/>
          <w:szCs w:val="32"/>
        </w:rPr>
        <w:t xml:space="preserve">5%. </w:t>
      </w:r>
      <w:r w:rsidR="0001643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F14D1" w:rsidRPr="00F345DD" w:rsidRDefault="00B140C7" w:rsidP="00832A6A">
      <w:pPr>
        <w:spacing w:after="0"/>
        <w:jc w:val="both"/>
        <w:rPr>
          <w:rFonts w:ascii="Times New Roman" w:hAnsi="Times New Roman" w:cs="Times New Roman"/>
          <w:strike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7F1E16" w:rsidRPr="00146A3C">
        <w:rPr>
          <w:rFonts w:ascii="Times New Roman" w:hAnsi="Times New Roman" w:cs="Times New Roman"/>
          <w:sz w:val="32"/>
          <w:szCs w:val="32"/>
        </w:rPr>
        <w:t>На 201</w:t>
      </w:r>
      <w:r w:rsidR="00552C25">
        <w:rPr>
          <w:rFonts w:ascii="Times New Roman" w:hAnsi="Times New Roman" w:cs="Times New Roman"/>
          <w:sz w:val="32"/>
          <w:szCs w:val="32"/>
        </w:rPr>
        <w:t>9</w:t>
      </w:r>
      <w:r w:rsidR="007F14D1" w:rsidRPr="007F1E1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14D1" w:rsidRPr="00F345DD">
        <w:rPr>
          <w:rFonts w:ascii="Times New Roman" w:hAnsi="Times New Roman" w:cs="Times New Roman"/>
          <w:sz w:val="32"/>
          <w:szCs w:val="32"/>
        </w:rPr>
        <w:t xml:space="preserve">год собственные доходы консолидированного бюджета </w:t>
      </w:r>
      <w:r w:rsidR="00236AAB" w:rsidRPr="00F345DD">
        <w:rPr>
          <w:rFonts w:ascii="Times New Roman" w:hAnsi="Times New Roman" w:cs="Times New Roman"/>
          <w:sz w:val="32"/>
          <w:szCs w:val="32"/>
        </w:rPr>
        <w:t>района прогнозируются в су</w:t>
      </w:r>
      <w:r w:rsidR="00AD395C" w:rsidRPr="00F345DD">
        <w:rPr>
          <w:rFonts w:ascii="Times New Roman" w:hAnsi="Times New Roman" w:cs="Times New Roman"/>
          <w:sz w:val="32"/>
          <w:szCs w:val="32"/>
        </w:rPr>
        <w:t xml:space="preserve">мме </w:t>
      </w:r>
      <w:r w:rsidR="008B0A7F">
        <w:rPr>
          <w:rFonts w:ascii="Times New Roman" w:hAnsi="Times New Roman" w:cs="Times New Roman"/>
          <w:sz w:val="32"/>
          <w:szCs w:val="32"/>
        </w:rPr>
        <w:t>81</w:t>
      </w:r>
      <w:r w:rsidR="00AD395C" w:rsidRPr="008B0A7F">
        <w:rPr>
          <w:rFonts w:ascii="Times New Roman" w:hAnsi="Times New Roman" w:cs="Times New Roman"/>
          <w:sz w:val="32"/>
          <w:szCs w:val="32"/>
        </w:rPr>
        <w:t xml:space="preserve"> млн. </w:t>
      </w:r>
      <w:r w:rsidR="008B0A7F">
        <w:rPr>
          <w:rFonts w:ascii="Times New Roman" w:hAnsi="Times New Roman" w:cs="Times New Roman"/>
          <w:sz w:val="32"/>
          <w:szCs w:val="32"/>
        </w:rPr>
        <w:t xml:space="preserve"> </w:t>
      </w:r>
      <w:r w:rsidR="007F14D1" w:rsidRPr="008B0A7F">
        <w:rPr>
          <w:rFonts w:ascii="Times New Roman" w:hAnsi="Times New Roman" w:cs="Times New Roman"/>
          <w:sz w:val="32"/>
          <w:szCs w:val="32"/>
        </w:rPr>
        <w:t>руб.</w:t>
      </w:r>
    </w:p>
    <w:p w:rsidR="00493305" w:rsidRDefault="00016234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822674" w:rsidRPr="00493305">
        <w:rPr>
          <w:rFonts w:ascii="Times New Roman" w:hAnsi="Times New Roman" w:cs="Times New Roman"/>
          <w:sz w:val="32"/>
          <w:szCs w:val="32"/>
        </w:rPr>
        <w:t>Чтобы достичь намеченных показателей в экономике, мы должны мн</w:t>
      </w:r>
      <w:r w:rsidR="00B64648">
        <w:rPr>
          <w:rFonts w:ascii="Times New Roman" w:hAnsi="Times New Roman" w:cs="Times New Roman"/>
          <w:sz w:val="32"/>
          <w:szCs w:val="32"/>
        </w:rPr>
        <w:t>огое сделать в социальной сфере.</w:t>
      </w:r>
      <w:r w:rsidR="00822674" w:rsidRPr="00493305">
        <w:rPr>
          <w:rFonts w:ascii="Times New Roman" w:hAnsi="Times New Roman" w:cs="Times New Roman"/>
          <w:sz w:val="32"/>
          <w:szCs w:val="32"/>
        </w:rPr>
        <w:t xml:space="preserve"> </w:t>
      </w:r>
      <w:r w:rsidR="00B646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8708B" w:rsidRPr="00CB209C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6B2498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CB209C">
        <w:rPr>
          <w:rFonts w:ascii="Times New Roman" w:hAnsi="Times New Roman"/>
          <w:sz w:val="32"/>
          <w:szCs w:val="32"/>
        </w:rPr>
        <w:t xml:space="preserve">В результате проведенной в 2018 году оптимизации образовательная сеть района  сегодня представлена восемью средними школами с семью филиалами,  тремя детскими садами с 2 филиалами и двумя учреждениями дополнительного образования. Часть учреждений  переведена на аутсорсинг: автоматизированы котельные трех учреждений и организовано горячее питание по договору с Мордовской кейтеринговой компанией в двух школьных столовых.  </w:t>
      </w:r>
    </w:p>
    <w:p w:rsidR="007F2399" w:rsidRPr="00CB209C" w:rsidRDefault="00C34082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</w:t>
      </w:r>
      <w:r w:rsidR="007F2399" w:rsidRPr="00CB209C">
        <w:rPr>
          <w:rFonts w:ascii="Times New Roman" w:hAnsi="Times New Roman"/>
          <w:sz w:val="32"/>
          <w:szCs w:val="32"/>
        </w:rPr>
        <w:t>Сегодня в районе продолжается работа по выполнению  «майских»  Указов Президента Российской Федерации.</w:t>
      </w:r>
    </w:p>
    <w:p w:rsidR="007F2399" w:rsidRPr="00CB209C" w:rsidRDefault="005120E7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На особом контроле </w:t>
      </w:r>
      <w:r w:rsidR="007F2399" w:rsidRPr="00CB209C">
        <w:rPr>
          <w:rFonts w:ascii="Times New Roman" w:hAnsi="Times New Roman"/>
          <w:sz w:val="32"/>
          <w:szCs w:val="32"/>
        </w:rPr>
        <w:t>выполнение Указа</w:t>
      </w:r>
      <w:r>
        <w:rPr>
          <w:rFonts w:ascii="Times New Roman" w:hAnsi="Times New Roman"/>
          <w:sz w:val="32"/>
          <w:szCs w:val="32"/>
        </w:rPr>
        <w:t>,</w:t>
      </w:r>
      <w:r w:rsidR="007F2399" w:rsidRPr="00CB209C">
        <w:rPr>
          <w:rFonts w:ascii="Times New Roman" w:hAnsi="Times New Roman"/>
          <w:sz w:val="32"/>
          <w:szCs w:val="32"/>
        </w:rPr>
        <w:t xml:space="preserve">  направленного на достижение показателей заработной платы работников образовательных учреждений. По итогам 2018 года среднемесячная заработная плата педагогических работников общего образования составила 23347 рублей,   учителей   – 23,5 тыс. рублей, педагогических работников дошкольного образования - 21,5 тыс. рублей, дополнительного образования – 24 тыс. рублей.  </w:t>
      </w:r>
    </w:p>
    <w:p w:rsidR="007F2399" w:rsidRPr="00CB209C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CB209C">
        <w:rPr>
          <w:rFonts w:ascii="Times New Roman" w:eastAsia="Times New Roman" w:hAnsi="Times New Roman"/>
          <w:sz w:val="32"/>
          <w:szCs w:val="32"/>
          <w:lang w:eastAsia="ru-RU"/>
        </w:rPr>
        <w:t xml:space="preserve">  Наиболее значимые вложения были сделаны:</w:t>
      </w:r>
    </w:p>
    <w:p w:rsidR="007F2399" w:rsidRPr="00CB209C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CB209C">
        <w:rPr>
          <w:rFonts w:ascii="Times New Roman" w:eastAsia="Times New Roman" w:hAnsi="Times New Roman"/>
          <w:sz w:val="32"/>
          <w:szCs w:val="32"/>
          <w:lang w:eastAsia="ru-RU"/>
        </w:rPr>
        <w:t xml:space="preserve">- на частичный ремонт системы отопления  Ромодановской школы №2 и Белозерьевской школы;   </w:t>
      </w:r>
    </w:p>
    <w:p w:rsidR="007F2399" w:rsidRPr="00CB209C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CB209C">
        <w:rPr>
          <w:rFonts w:ascii="Times New Roman" w:eastAsia="Times New Roman" w:hAnsi="Times New Roman"/>
          <w:sz w:val="32"/>
          <w:szCs w:val="32"/>
          <w:lang w:eastAsia="ru-RU"/>
        </w:rPr>
        <w:t>- замену котла  котельной детского сада  «Аленушка»;</w:t>
      </w:r>
    </w:p>
    <w:p w:rsidR="007F2399" w:rsidRPr="00CB209C" w:rsidRDefault="003D3C02" w:rsidP="00832A6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CB209C">
        <w:rPr>
          <w:rFonts w:ascii="Times New Roman" w:eastAsia="Times New Roman" w:hAnsi="Times New Roman"/>
          <w:sz w:val="32"/>
          <w:szCs w:val="32"/>
          <w:lang w:eastAsia="ru-RU"/>
        </w:rPr>
        <w:t>-</w:t>
      </w:r>
      <w:r w:rsidR="007F2399" w:rsidRPr="00CB209C">
        <w:rPr>
          <w:rFonts w:ascii="Times New Roman" w:eastAsia="Times New Roman" w:hAnsi="Times New Roman"/>
          <w:sz w:val="32"/>
          <w:szCs w:val="32"/>
          <w:lang w:eastAsia="ru-RU"/>
        </w:rPr>
        <w:t>ремонт кровли здания ФОКа,  Красноузельской школы, Пятинского детского сада;</w:t>
      </w:r>
    </w:p>
    <w:p w:rsidR="007F2399" w:rsidRPr="00CB209C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CB209C">
        <w:rPr>
          <w:rFonts w:ascii="Times New Roman" w:eastAsia="Times New Roman" w:hAnsi="Times New Roman"/>
          <w:sz w:val="32"/>
          <w:szCs w:val="32"/>
          <w:lang w:eastAsia="ru-RU"/>
        </w:rPr>
        <w:t>- ремонт помещений Мало-Березниковской школы.</w:t>
      </w:r>
    </w:p>
    <w:p w:rsidR="00123B33" w:rsidRPr="00794BC7" w:rsidRDefault="00185DCC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CB209C">
        <w:rPr>
          <w:sz w:val="32"/>
          <w:szCs w:val="32"/>
        </w:rPr>
        <w:lastRenderedPageBreak/>
        <w:t xml:space="preserve">   </w:t>
      </w:r>
      <w:r w:rsidR="005F62B0">
        <w:rPr>
          <w:sz w:val="32"/>
          <w:szCs w:val="32"/>
        </w:rPr>
        <w:t xml:space="preserve"> </w:t>
      </w:r>
      <w:r w:rsidR="007F2399" w:rsidRPr="00CB209C">
        <w:rPr>
          <w:sz w:val="32"/>
          <w:szCs w:val="32"/>
        </w:rPr>
        <w:t xml:space="preserve"> </w:t>
      </w:r>
      <w:r w:rsidR="00BE59C5" w:rsidRPr="00794BC7">
        <w:rPr>
          <w:sz w:val="32"/>
          <w:szCs w:val="32"/>
        </w:rPr>
        <w:t>Наиболее волнующей темой по-прежнему является здравоохранение. Эта сфера напрямую влияет на качество жизни людей, благополучие семей.</w:t>
      </w:r>
      <w:r w:rsidR="00947C40" w:rsidRPr="00794BC7">
        <w:rPr>
          <w:sz w:val="32"/>
          <w:szCs w:val="32"/>
        </w:rPr>
        <w:t xml:space="preserve"> </w:t>
      </w:r>
      <w:r w:rsidR="00BE59C5" w:rsidRPr="00794BC7">
        <w:rPr>
          <w:sz w:val="32"/>
          <w:szCs w:val="32"/>
        </w:rPr>
        <w:t xml:space="preserve"> </w:t>
      </w:r>
    </w:p>
    <w:p w:rsidR="00D87794" w:rsidRPr="00794BC7" w:rsidRDefault="009D57D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94BC7">
        <w:rPr>
          <w:rFonts w:ascii="Times New Roman" w:hAnsi="Times New Roman"/>
          <w:sz w:val="32"/>
          <w:szCs w:val="32"/>
        </w:rPr>
        <w:t xml:space="preserve">   </w:t>
      </w:r>
      <w:r w:rsidR="00CF0B23">
        <w:rPr>
          <w:rFonts w:ascii="Times New Roman" w:hAnsi="Times New Roman"/>
          <w:sz w:val="32"/>
          <w:szCs w:val="32"/>
        </w:rPr>
        <w:t xml:space="preserve">  </w:t>
      </w:r>
      <w:r w:rsidRPr="00794BC7">
        <w:rPr>
          <w:rFonts w:ascii="Times New Roman" w:hAnsi="Times New Roman"/>
          <w:sz w:val="32"/>
          <w:szCs w:val="32"/>
        </w:rPr>
        <w:t xml:space="preserve">В нашем районе продолжает функционировать стационар с дневным пребыванием больных на 50 коек, </w:t>
      </w:r>
      <w:r w:rsidR="00D87794" w:rsidRPr="00794BC7">
        <w:rPr>
          <w:rFonts w:ascii="Times New Roman" w:hAnsi="Times New Roman" w:cs="Times New Roman"/>
          <w:sz w:val="32"/>
          <w:szCs w:val="32"/>
        </w:rPr>
        <w:t>поликлиническое отделение на 250 посещений в смену, 16 ФАПов и одна врачебная амбулатория в с. Белозерье.</w:t>
      </w:r>
      <w:r w:rsidR="007E6BF5">
        <w:rPr>
          <w:rFonts w:ascii="Times New Roman" w:hAnsi="Times New Roman" w:cs="Times New Roman"/>
          <w:sz w:val="32"/>
          <w:szCs w:val="32"/>
        </w:rPr>
        <w:t xml:space="preserve"> Одним из положительных моментов стало </w:t>
      </w:r>
      <w:r w:rsidR="00D87794" w:rsidRPr="00794BC7">
        <w:rPr>
          <w:rFonts w:ascii="Times New Roman" w:hAnsi="Times New Roman" w:cs="Times New Roman"/>
          <w:sz w:val="32"/>
          <w:szCs w:val="32"/>
        </w:rPr>
        <w:t>открыт</w:t>
      </w:r>
      <w:r w:rsidR="007E6BF5">
        <w:rPr>
          <w:rFonts w:ascii="Times New Roman" w:hAnsi="Times New Roman" w:cs="Times New Roman"/>
          <w:sz w:val="32"/>
          <w:szCs w:val="32"/>
        </w:rPr>
        <w:t>ие</w:t>
      </w:r>
      <w:r w:rsidR="00D87794" w:rsidRPr="00794BC7">
        <w:rPr>
          <w:rFonts w:ascii="Times New Roman" w:hAnsi="Times New Roman" w:cs="Times New Roman"/>
          <w:sz w:val="32"/>
          <w:szCs w:val="32"/>
        </w:rPr>
        <w:t xml:space="preserve"> </w:t>
      </w:r>
      <w:r w:rsidR="00283074">
        <w:rPr>
          <w:rFonts w:ascii="Times New Roman" w:hAnsi="Times New Roman" w:cs="Times New Roman"/>
          <w:sz w:val="32"/>
          <w:szCs w:val="32"/>
        </w:rPr>
        <w:t xml:space="preserve">в п.Ромоданово </w:t>
      </w:r>
      <w:r w:rsidR="00D87794" w:rsidRPr="00794BC7">
        <w:rPr>
          <w:rFonts w:ascii="Times New Roman" w:hAnsi="Times New Roman" w:cs="Times New Roman"/>
          <w:sz w:val="32"/>
          <w:szCs w:val="32"/>
        </w:rPr>
        <w:t>филиал</w:t>
      </w:r>
      <w:r w:rsidR="007E6BF5">
        <w:rPr>
          <w:rFonts w:ascii="Times New Roman" w:hAnsi="Times New Roman" w:cs="Times New Roman"/>
          <w:sz w:val="32"/>
          <w:szCs w:val="32"/>
        </w:rPr>
        <w:t>а</w:t>
      </w:r>
      <w:r w:rsidR="00D87794" w:rsidRPr="00794BC7">
        <w:rPr>
          <w:rFonts w:ascii="Times New Roman" w:hAnsi="Times New Roman" w:cs="Times New Roman"/>
          <w:sz w:val="32"/>
          <w:szCs w:val="32"/>
        </w:rPr>
        <w:t xml:space="preserve"> «Новомед».</w:t>
      </w:r>
    </w:p>
    <w:p w:rsidR="00186C7E" w:rsidRDefault="00D87794" w:rsidP="00832A6A">
      <w:pPr>
        <w:pStyle w:val="1"/>
        <w:spacing w:before="0" w:after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Проводится ежегодная диспансеризация детей, включающая широкий спектр обследований, осмотры узких специали</w:t>
      </w:r>
      <w:r w:rsidR="001719B9">
        <w:rPr>
          <w:sz w:val="32"/>
          <w:szCs w:val="32"/>
        </w:rPr>
        <w:t>стов. За 2018 год осмотрено 3340</w:t>
      </w:r>
      <w:r>
        <w:rPr>
          <w:sz w:val="32"/>
          <w:szCs w:val="32"/>
        </w:rPr>
        <w:t xml:space="preserve"> детей</w:t>
      </w:r>
      <w:r w:rsidR="001719B9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734C1C" w:rsidRPr="0002237D" w:rsidRDefault="00734C1C" w:rsidP="00832A6A">
      <w:pPr>
        <w:jc w:val="both"/>
        <w:rPr>
          <w:rFonts w:ascii="Times New Roman" w:hAnsi="Times New Roman" w:cs="Times New Roman"/>
          <w:sz w:val="32"/>
          <w:szCs w:val="32"/>
        </w:rPr>
      </w:pPr>
      <w:r w:rsidRPr="0002237D">
        <w:rPr>
          <w:rFonts w:ascii="Times New Roman" w:hAnsi="Times New Roman" w:cs="Times New Roman"/>
          <w:sz w:val="32"/>
          <w:szCs w:val="32"/>
        </w:rPr>
        <w:t xml:space="preserve">  </w:t>
      </w:r>
      <w:r w:rsidR="00DC18E1">
        <w:rPr>
          <w:rFonts w:ascii="Times New Roman" w:hAnsi="Times New Roman" w:cs="Times New Roman"/>
          <w:sz w:val="32"/>
          <w:szCs w:val="32"/>
        </w:rPr>
        <w:t xml:space="preserve">  </w:t>
      </w:r>
      <w:r w:rsidRPr="0002237D">
        <w:rPr>
          <w:rFonts w:ascii="Times New Roman" w:hAnsi="Times New Roman" w:cs="Times New Roman"/>
          <w:sz w:val="32"/>
          <w:szCs w:val="32"/>
        </w:rPr>
        <w:t>За последние годы значительно усилены меры социальной поддержки семей с детьми. В Республике за последние 5 лет многодетных семей стало больше на 2 тысячи.</w:t>
      </w:r>
    </w:p>
    <w:p w:rsidR="004B085E" w:rsidRPr="0002237D" w:rsidRDefault="00734C1C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    </w:t>
      </w:r>
      <w:r w:rsidRPr="0002237D">
        <w:rPr>
          <w:sz w:val="32"/>
          <w:szCs w:val="32"/>
        </w:rPr>
        <w:t>Ц</w:t>
      </w:r>
      <w:r w:rsidR="00797AEC" w:rsidRPr="0002237D">
        <w:rPr>
          <w:sz w:val="32"/>
          <w:szCs w:val="32"/>
        </w:rPr>
        <w:t xml:space="preserve">енность материнства и отцовства, </w:t>
      </w:r>
      <w:r w:rsidR="002861D4" w:rsidRPr="0002237D">
        <w:rPr>
          <w:sz w:val="32"/>
          <w:szCs w:val="32"/>
        </w:rPr>
        <w:t>семейного образа жизни</w:t>
      </w:r>
      <w:r w:rsidR="00960C78">
        <w:rPr>
          <w:sz w:val="32"/>
          <w:szCs w:val="32"/>
        </w:rPr>
        <w:t xml:space="preserve"> в полной мере</w:t>
      </w:r>
      <w:r w:rsidRPr="0002237D">
        <w:rPr>
          <w:sz w:val="32"/>
          <w:szCs w:val="32"/>
        </w:rPr>
        <w:t xml:space="preserve"> осознают и жители нашего района</w:t>
      </w:r>
      <w:r w:rsidR="002861D4" w:rsidRPr="0002237D">
        <w:rPr>
          <w:sz w:val="32"/>
          <w:szCs w:val="32"/>
        </w:rPr>
        <w:t>. Наблюдается устойчив</w:t>
      </w:r>
      <w:r w:rsidRPr="0002237D">
        <w:rPr>
          <w:sz w:val="32"/>
          <w:szCs w:val="32"/>
        </w:rPr>
        <w:t>ый рост числа многодетных семей.</w:t>
      </w:r>
      <w:r w:rsidR="002861D4" w:rsidRPr="0002237D">
        <w:rPr>
          <w:sz w:val="32"/>
          <w:szCs w:val="32"/>
        </w:rPr>
        <w:t xml:space="preserve"> </w:t>
      </w:r>
      <w:r w:rsidRPr="0002237D">
        <w:rPr>
          <w:sz w:val="32"/>
          <w:szCs w:val="32"/>
        </w:rPr>
        <w:t xml:space="preserve"> Приведу статистику:</w:t>
      </w:r>
    </w:p>
    <w:p w:rsidR="00A60021" w:rsidRPr="0002237D" w:rsidRDefault="00A60021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sz w:val="32"/>
          <w:szCs w:val="32"/>
        </w:rPr>
        <w:t>В 2014 г. в районе было – 237 многодетных семей;</w:t>
      </w:r>
    </w:p>
    <w:p w:rsidR="00A60021" w:rsidRPr="0002237D" w:rsidRDefault="00A60021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sz w:val="32"/>
          <w:szCs w:val="32"/>
        </w:rPr>
        <w:t>в 2015 г. – 248;</w:t>
      </w:r>
    </w:p>
    <w:p w:rsidR="00A60021" w:rsidRPr="0002237D" w:rsidRDefault="00A60021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sz w:val="32"/>
          <w:szCs w:val="32"/>
        </w:rPr>
        <w:t xml:space="preserve">в </w:t>
      </w:r>
      <w:r w:rsidR="001C64C8" w:rsidRPr="0002237D">
        <w:rPr>
          <w:sz w:val="32"/>
          <w:szCs w:val="32"/>
        </w:rPr>
        <w:t>2016 г. – 267;</w:t>
      </w:r>
    </w:p>
    <w:p w:rsidR="001C64C8" w:rsidRPr="0002237D" w:rsidRDefault="001C64C8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sz w:val="32"/>
          <w:szCs w:val="32"/>
        </w:rPr>
        <w:t>в 2017 г. – 289;</w:t>
      </w:r>
    </w:p>
    <w:p w:rsidR="001C64C8" w:rsidRPr="0002237D" w:rsidRDefault="00960C78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в 2018 г.- 322;</w:t>
      </w:r>
    </w:p>
    <w:p w:rsidR="001C64C8" w:rsidRPr="0002237D" w:rsidRDefault="004D54D3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960C78">
        <w:rPr>
          <w:sz w:val="32"/>
          <w:szCs w:val="32"/>
        </w:rPr>
        <w:t>н</w:t>
      </w:r>
      <w:r w:rsidR="001C64C8" w:rsidRPr="0002237D">
        <w:rPr>
          <w:sz w:val="32"/>
          <w:szCs w:val="32"/>
        </w:rPr>
        <w:t>а сегодняшний день в районе – 335 многодетных семей.</w:t>
      </w:r>
    </w:p>
    <w:p w:rsidR="00762C1F" w:rsidRPr="00D01810" w:rsidRDefault="00762C1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 xml:space="preserve">  </w:t>
      </w:r>
      <w:r w:rsidR="003D5657" w:rsidRPr="00D01810">
        <w:rPr>
          <w:rFonts w:ascii="Times New Roman" w:hAnsi="Times New Roman" w:cs="Times New Roman"/>
          <w:sz w:val="32"/>
          <w:szCs w:val="32"/>
        </w:rPr>
        <w:t xml:space="preserve">  </w:t>
      </w:r>
      <w:r w:rsidR="00E366DF" w:rsidRPr="00D01810">
        <w:rPr>
          <w:rFonts w:ascii="Times New Roman" w:hAnsi="Times New Roman" w:cs="Times New Roman"/>
          <w:sz w:val="32"/>
          <w:szCs w:val="32"/>
        </w:rPr>
        <w:t xml:space="preserve">В прошлом году в нашем районе </w:t>
      </w:r>
      <w:r w:rsidR="007962D2" w:rsidRPr="00D01810">
        <w:rPr>
          <w:rFonts w:ascii="Times New Roman" w:hAnsi="Times New Roman" w:cs="Times New Roman"/>
          <w:sz w:val="32"/>
          <w:szCs w:val="32"/>
        </w:rPr>
        <w:t>родилось 1</w:t>
      </w:r>
      <w:r w:rsidR="006E785E" w:rsidRPr="00D01810">
        <w:rPr>
          <w:rFonts w:ascii="Times New Roman" w:hAnsi="Times New Roman" w:cs="Times New Roman"/>
          <w:sz w:val="32"/>
          <w:szCs w:val="32"/>
        </w:rPr>
        <w:t>49</w:t>
      </w:r>
      <w:r w:rsidR="00DD2C58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6E785E" w:rsidRPr="00D01810">
        <w:rPr>
          <w:rFonts w:ascii="Times New Roman" w:hAnsi="Times New Roman" w:cs="Times New Roman"/>
          <w:sz w:val="32"/>
          <w:szCs w:val="32"/>
        </w:rPr>
        <w:t>детей (+7)</w:t>
      </w:r>
      <w:r w:rsidRPr="00D01810">
        <w:rPr>
          <w:rFonts w:ascii="Times New Roman" w:hAnsi="Times New Roman" w:cs="Times New Roman"/>
          <w:sz w:val="32"/>
          <w:szCs w:val="32"/>
        </w:rPr>
        <w:t xml:space="preserve">. </w:t>
      </w:r>
      <w:r w:rsidR="006E785E" w:rsidRPr="00D01810">
        <w:rPr>
          <w:rFonts w:ascii="Times New Roman" w:hAnsi="Times New Roman" w:cs="Times New Roman"/>
          <w:sz w:val="32"/>
          <w:szCs w:val="32"/>
        </w:rPr>
        <w:t xml:space="preserve"> Из них: мальчиков -83, девочек – 66</w:t>
      </w:r>
      <w:r w:rsidR="007962D2" w:rsidRPr="00D01810">
        <w:rPr>
          <w:rFonts w:ascii="Times New Roman" w:hAnsi="Times New Roman" w:cs="Times New Roman"/>
          <w:sz w:val="32"/>
          <w:szCs w:val="32"/>
        </w:rPr>
        <w:t>.</w:t>
      </w:r>
    </w:p>
    <w:p w:rsidR="00040596" w:rsidRPr="00D01810" w:rsidRDefault="0004059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>Родились п</w:t>
      </w:r>
      <w:r w:rsidR="006E785E" w:rsidRPr="00D01810">
        <w:rPr>
          <w:rFonts w:ascii="Times New Roman" w:hAnsi="Times New Roman" w:cs="Times New Roman"/>
          <w:sz w:val="32"/>
          <w:szCs w:val="32"/>
        </w:rPr>
        <w:t>ервыми – 48</w:t>
      </w:r>
      <w:r w:rsidR="00DD2C58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C52196" w:rsidRPr="00D0181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40596" w:rsidRPr="00D01810" w:rsidRDefault="0004059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 xml:space="preserve">Вторыми – </w:t>
      </w:r>
      <w:r w:rsidR="006E785E" w:rsidRPr="00D01810">
        <w:rPr>
          <w:rFonts w:ascii="Times New Roman" w:hAnsi="Times New Roman" w:cs="Times New Roman"/>
          <w:sz w:val="32"/>
          <w:szCs w:val="32"/>
        </w:rPr>
        <w:t>54</w:t>
      </w:r>
      <w:r w:rsidR="00BE6189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6E785E" w:rsidRPr="00D01810">
        <w:rPr>
          <w:rFonts w:ascii="Times New Roman" w:hAnsi="Times New Roman" w:cs="Times New Roman"/>
          <w:sz w:val="32"/>
          <w:szCs w:val="32"/>
        </w:rPr>
        <w:t>ребен</w:t>
      </w:r>
      <w:r w:rsidR="00DD2C58" w:rsidRPr="00D01810">
        <w:rPr>
          <w:rFonts w:ascii="Times New Roman" w:hAnsi="Times New Roman" w:cs="Times New Roman"/>
          <w:sz w:val="32"/>
          <w:szCs w:val="32"/>
        </w:rPr>
        <w:t>к</w:t>
      </w:r>
      <w:r w:rsidR="006E785E" w:rsidRPr="00D01810">
        <w:rPr>
          <w:rFonts w:ascii="Times New Roman" w:hAnsi="Times New Roman" w:cs="Times New Roman"/>
          <w:sz w:val="32"/>
          <w:szCs w:val="32"/>
        </w:rPr>
        <w:t>а</w:t>
      </w:r>
      <w:r w:rsidR="00DD2C58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C52196" w:rsidRPr="00D0181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40596" w:rsidRPr="00D01810" w:rsidRDefault="0004059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 xml:space="preserve">Третьими – </w:t>
      </w:r>
      <w:r w:rsidR="006E785E" w:rsidRPr="00D01810">
        <w:rPr>
          <w:rFonts w:ascii="Times New Roman" w:hAnsi="Times New Roman" w:cs="Times New Roman"/>
          <w:sz w:val="32"/>
          <w:szCs w:val="32"/>
        </w:rPr>
        <w:t>30</w:t>
      </w:r>
      <w:r w:rsidR="00BE6189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6E785E" w:rsidRPr="00D01810">
        <w:rPr>
          <w:rFonts w:ascii="Times New Roman" w:hAnsi="Times New Roman" w:cs="Times New Roman"/>
          <w:sz w:val="32"/>
          <w:szCs w:val="32"/>
        </w:rPr>
        <w:t>детей</w:t>
      </w:r>
    </w:p>
    <w:p w:rsidR="00040596" w:rsidRPr="00D01810" w:rsidRDefault="006E785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>Четвертыми – 9</w:t>
      </w:r>
      <w:r w:rsidR="00BE6189" w:rsidRPr="00D01810">
        <w:rPr>
          <w:rFonts w:ascii="Times New Roman" w:hAnsi="Times New Roman" w:cs="Times New Roman"/>
          <w:sz w:val="32"/>
          <w:szCs w:val="32"/>
        </w:rPr>
        <w:t xml:space="preserve"> детей</w:t>
      </w:r>
      <w:r w:rsidRPr="00D0181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40596" w:rsidRPr="00D01810" w:rsidRDefault="00DD2C5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 xml:space="preserve">Пятыми </w:t>
      </w:r>
      <w:r w:rsidR="006E785E" w:rsidRPr="00D01810">
        <w:rPr>
          <w:rFonts w:ascii="Times New Roman" w:hAnsi="Times New Roman" w:cs="Times New Roman"/>
          <w:sz w:val="32"/>
          <w:szCs w:val="32"/>
        </w:rPr>
        <w:t>– 7</w:t>
      </w:r>
      <w:r w:rsidR="00BE6189" w:rsidRPr="00D01810">
        <w:rPr>
          <w:rFonts w:ascii="Times New Roman" w:hAnsi="Times New Roman" w:cs="Times New Roman"/>
          <w:sz w:val="32"/>
          <w:szCs w:val="32"/>
        </w:rPr>
        <w:t xml:space="preserve"> детей</w:t>
      </w:r>
      <w:r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042A08" w:rsidRPr="00D0181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E785E" w:rsidRPr="00D01810" w:rsidRDefault="006E785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>Девятым – 1 ребенок</w:t>
      </w:r>
    </w:p>
    <w:p w:rsidR="00040596" w:rsidRPr="00D01810" w:rsidRDefault="00636AC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7305A1" w:rsidRPr="00D01810">
        <w:rPr>
          <w:rFonts w:ascii="Times New Roman" w:hAnsi="Times New Roman" w:cs="Times New Roman"/>
          <w:sz w:val="32"/>
          <w:szCs w:val="32"/>
        </w:rPr>
        <w:t>Больше чем</w:t>
      </w:r>
      <w:r w:rsidR="00040596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7305A1" w:rsidRPr="00D01810">
        <w:rPr>
          <w:rFonts w:ascii="Times New Roman" w:hAnsi="Times New Roman" w:cs="Times New Roman"/>
          <w:sz w:val="32"/>
          <w:szCs w:val="32"/>
        </w:rPr>
        <w:t>в 2017г.</w:t>
      </w:r>
      <w:r w:rsidR="00A14555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7305A1" w:rsidRPr="00D01810">
        <w:rPr>
          <w:rFonts w:ascii="Times New Roman" w:hAnsi="Times New Roman" w:cs="Times New Roman"/>
          <w:sz w:val="32"/>
          <w:szCs w:val="32"/>
        </w:rPr>
        <w:t xml:space="preserve">родилось детей в </w:t>
      </w:r>
      <w:r w:rsidR="000052C8" w:rsidRPr="00D01810">
        <w:rPr>
          <w:rFonts w:ascii="Times New Roman" w:hAnsi="Times New Roman" w:cs="Times New Roman"/>
          <w:sz w:val="32"/>
          <w:szCs w:val="32"/>
        </w:rPr>
        <w:t xml:space="preserve"> п. Ромоданово</w:t>
      </w:r>
      <w:r w:rsidR="007305A1" w:rsidRPr="00D01810">
        <w:rPr>
          <w:rFonts w:ascii="Times New Roman" w:hAnsi="Times New Roman" w:cs="Times New Roman"/>
          <w:sz w:val="32"/>
          <w:szCs w:val="32"/>
        </w:rPr>
        <w:t xml:space="preserve"> (+13),</w:t>
      </w:r>
      <w:r w:rsidR="000052C8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A14555" w:rsidRPr="00D01810">
        <w:rPr>
          <w:rFonts w:ascii="Times New Roman" w:hAnsi="Times New Roman" w:cs="Times New Roman"/>
          <w:sz w:val="32"/>
          <w:szCs w:val="32"/>
        </w:rPr>
        <w:t>в селах Анненково и Белозерье (+3), Кочуново и Курмачкасы (+2), М.Березники и Атьма (+1).</w:t>
      </w:r>
      <w:r w:rsidR="000052C8" w:rsidRPr="00D0181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40596" w:rsidRPr="00D01810" w:rsidRDefault="007141B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lastRenderedPageBreak/>
        <w:t xml:space="preserve">     </w:t>
      </w:r>
      <w:r w:rsidRPr="00DE053F">
        <w:rPr>
          <w:rFonts w:ascii="Times New Roman" w:hAnsi="Times New Roman" w:cs="Times New Roman"/>
          <w:sz w:val="32"/>
          <w:szCs w:val="32"/>
        </w:rPr>
        <w:t>В то же время, вызывает беспокойство тот факт, что в прошлом году родилось меньше</w:t>
      </w:r>
      <w:r w:rsidRPr="00D01810">
        <w:rPr>
          <w:rFonts w:ascii="Times New Roman" w:hAnsi="Times New Roman" w:cs="Times New Roman"/>
          <w:sz w:val="32"/>
          <w:szCs w:val="32"/>
        </w:rPr>
        <w:t xml:space="preserve"> детей, чем в предыдущем году в Алтарах      (-3), Липках (-4) Красном Узле (-2), Константиновке (-5), в Вырыпаеве, Трофимовщине, Пятине (-1 ребенок)</w:t>
      </w:r>
      <w:r w:rsidR="007D165E" w:rsidRPr="00D01810">
        <w:rPr>
          <w:rFonts w:ascii="Times New Roman" w:hAnsi="Times New Roman" w:cs="Times New Roman"/>
          <w:sz w:val="32"/>
          <w:szCs w:val="32"/>
        </w:rPr>
        <w:t>.</w:t>
      </w:r>
    </w:p>
    <w:p w:rsidR="000E5113" w:rsidRPr="00C93B06" w:rsidRDefault="00CC2DD7" w:rsidP="00832A6A">
      <w:pPr>
        <w:spacing w:after="0"/>
        <w:jc w:val="both"/>
        <w:rPr>
          <w:rFonts w:ascii="Times New Roman" w:hAnsi="Times New Roman" w:cs="Times New Roman"/>
          <w:strike/>
          <w:sz w:val="32"/>
          <w:szCs w:val="32"/>
        </w:rPr>
      </w:pPr>
      <w:r w:rsidRPr="00E108EA">
        <w:rPr>
          <w:rFonts w:ascii="Times New Roman" w:hAnsi="Times New Roman" w:cs="Times New Roman"/>
          <w:color w:val="FF0000"/>
          <w:sz w:val="32"/>
          <w:szCs w:val="32"/>
        </w:rPr>
        <w:t xml:space="preserve">    </w:t>
      </w:r>
      <w:r w:rsidR="000E5113" w:rsidRPr="00C93B06">
        <w:rPr>
          <w:rFonts w:ascii="Times New Roman" w:hAnsi="Times New Roman" w:cs="Times New Roman"/>
          <w:sz w:val="32"/>
          <w:szCs w:val="32"/>
        </w:rPr>
        <w:t>Сохранение исторического и культурного наследия, поддержание самобытного народного творчества, создание условий равного доступа жителей к искусству – основная цель работников культуры района.</w:t>
      </w:r>
    </w:p>
    <w:p w:rsidR="005046DA" w:rsidRPr="00C93B06" w:rsidRDefault="008021B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  </w:t>
      </w:r>
      <w:r w:rsidR="000E5113" w:rsidRPr="00C93B06">
        <w:rPr>
          <w:rFonts w:ascii="Times New Roman" w:hAnsi="Times New Roman" w:cs="Times New Roman"/>
          <w:sz w:val="32"/>
          <w:szCs w:val="32"/>
        </w:rPr>
        <w:t xml:space="preserve">В прошлом году </w:t>
      </w:r>
      <w:r w:rsidR="006A1618">
        <w:rPr>
          <w:rFonts w:ascii="Times New Roman" w:hAnsi="Times New Roman" w:cs="Times New Roman"/>
          <w:sz w:val="32"/>
          <w:szCs w:val="32"/>
        </w:rPr>
        <w:t>в районе</w:t>
      </w:r>
      <w:r w:rsidR="00F6532A" w:rsidRPr="00C93B06">
        <w:rPr>
          <w:rFonts w:ascii="Times New Roman" w:hAnsi="Times New Roman" w:cs="Times New Roman"/>
          <w:sz w:val="32"/>
          <w:szCs w:val="32"/>
        </w:rPr>
        <w:t xml:space="preserve"> проведено более полутора тысяч мероприятий</w:t>
      </w:r>
      <w:r w:rsidR="009366DE" w:rsidRPr="00C93B06">
        <w:rPr>
          <w:rFonts w:ascii="Times New Roman" w:hAnsi="Times New Roman" w:cs="Times New Roman"/>
          <w:sz w:val="32"/>
          <w:szCs w:val="32"/>
        </w:rPr>
        <w:t>.</w:t>
      </w:r>
      <w:r w:rsidR="000E5113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677F98" w:rsidRPr="00C93B0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1440E" w:rsidRPr="003077D5" w:rsidRDefault="0071440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Коллективы художественной самодеятельности приняли</w:t>
      </w:r>
      <w:r w:rsidR="00864356">
        <w:rPr>
          <w:rFonts w:ascii="Times New Roman" w:hAnsi="Times New Roman" w:cs="Times New Roman"/>
          <w:sz w:val="32"/>
          <w:szCs w:val="32"/>
        </w:rPr>
        <w:t xml:space="preserve"> активное участие в проведении  республиканских мероприятий</w:t>
      </w:r>
      <w:r w:rsidRPr="00C93B06">
        <w:rPr>
          <w:rFonts w:ascii="Times New Roman" w:hAnsi="Times New Roman" w:cs="Times New Roman"/>
          <w:sz w:val="32"/>
          <w:szCs w:val="32"/>
        </w:rPr>
        <w:t xml:space="preserve"> в рамках Чемпионата мира по футболу: арт-параде народного шествия, гала-концерте творческих коллективо</w:t>
      </w:r>
      <w:r w:rsidR="00864356">
        <w:rPr>
          <w:rFonts w:ascii="Times New Roman" w:hAnsi="Times New Roman" w:cs="Times New Roman"/>
          <w:sz w:val="32"/>
          <w:szCs w:val="32"/>
        </w:rPr>
        <w:t xml:space="preserve">в, гастрономическом </w:t>
      </w:r>
      <w:r w:rsidR="00864356" w:rsidRPr="003077D5">
        <w:rPr>
          <w:rFonts w:ascii="Times New Roman" w:hAnsi="Times New Roman" w:cs="Times New Roman"/>
          <w:sz w:val="32"/>
          <w:szCs w:val="32"/>
        </w:rPr>
        <w:t>фестивале «В</w:t>
      </w:r>
      <w:r w:rsidRPr="003077D5">
        <w:rPr>
          <w:rFonts w:ascii="Times New Roman" w:hAnsi="Times New Roman" w:cs="Times New Roman"/>
          <w:sz w:val="32"/>
          <w:szCs w:val="32"/>
        </w:rPr>
        <w:t>кусная Мордовия».</w:t>
      </w:r>
    </w:p>
    <w:p w:rsidR="00A16C2E" w:rsidRPr="00C93B06" w:rsidRDefault="0070476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Более 150 ромодановцев приняли участие в</w:t>
      </w:r>
      <w:r w:rsidR="005046DA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5046DA" w:rsidRPr="00C93B06">
        <w:rPr>
          <w:rFonts w:ascii="Times New Roman" w:hAnsi="Times New Roman" w:cs="Times New Roman"/>
          <w:sz w:val="32"/>
          <w:szCs w:val="32"/>
          <w:lang w:val="en-US"/>
        </w:rPr>
        <w:t>XXI</w:t>
      </w:r>
      <w:r w:rsidR="006B4DA5" w:rsidRPr="00C93B06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5046DA" w:rsidRPr="00C93B06">
        <w:rPr>
          <w:rFonts w:ascii="Times New Roman" w:hAnsi="Times New Roman" w:cs="Times New Roman"/>
          <w:sz w:val="32"/>
          <w:szCs w:val="32"/>
        </w:rPr>
        <w:t xml:space="preserve"> республиканском фестивале народного </w:t>
      </w:r>
      <w:r w:rsidR="008404D3">
        <w:rPr>
          <w:rFonts w:ascii="Times New Roman" w:hAnsi="Times New Roman" w:cs="Times New Roman"/>
          <w:sz w:val="32"/>
          <w:szCs w:val="32"/>
        </w:rPr>
        <w:t>творчества «Шумбрат, Мордовия!» На суд зрителей</w:t>
      </w:r>
      <w:r w:rsidR="005046DA" w:rsidRPr="00C93B06">
        <w:rPr>
          <w:rFonts w:ascii="Times New Roman" w:hAnsi="Times New Roman" w:cs="Times New Roman"/>
          <w:sz w:val="32"/>
          <w:szCs w:val="32"/>
        </w:rPr>
        <w:t xml:space="preserve"> и жюри была представлена </w:t>
      </w:r>
      <w:r w:rsidR="002F04E5">
        <w:rPr>
          <w:rFonts w:ascii="Times New Roman" w:hAnsi="Times New Roman" w:cs="Times New Roman"/>
          <w:sz w:val="32"/>
          <w:szCs w:val="32"/>
        </w:rPr>
        <w:t>интересная концертная программа,</w:t>
      </w:r>
      <w:r w:rsidR="003958A1">
        <w:rPr>
          <w:rFonts w:ascii="Times New Roman" w:hAnsi="Times New Roman" w:cs="Times New Roman"/>
          <w:sz w:val="32"/>
          <w:szCs w:val="32"/>
        </w:rPr>
        <w:t xml:space="preserve"> </w:t>
      </w:r>
      <w:r w:rsidR="00A16C2E" w:rsidRPr="00C93B06">
        <w:rPr>
          <w:rFonts w:ascii="Times New Roman" w:hAnsi="Times New Roman" w:cs="Times New Roman"/>
          <w:sz w:val="32"/>
          <w:szCs w:val="32"/>
        </w:rPr>
        <w:t>вы</w:t>
      </w:r>
      <w:r w:rsidR="001B6B41" w:rsidRPr="00C93B06">
        <w:rPr>
          <w:rFonts w:ascii="Times New Roman" w:hAnsi="Times New Roman" w:cs="Times New Roman"/>
          <w:sz w:val="32"/>
          <w:szCs w:val="32"/>
        </w:rPr>
        <w:t>ставка Ромодановских умельцев «М</w:t>
      </w:r>
      <w:r w:rsidR="00A16C2E" w:rsidRPr="00C93B06">
        <w:rPr>
          <w:rFonts w:ascii="Times New Roman" w:hAnsi="Times New Roman" w:cs="Times New Roman"/>
          <w:sz w:val="32"/>
          <w:szCs w:val="32"/>
        </w:rPr>
        <w:t xml:space="preserve">астерство земли мордовской». </w:t>
      </w:r>
      <w:r w:rsidR="00E2263E">
        <w:rPr>
          <w:rFonts w:ascii="Times New Roman" w:hAnsi="Times New Roman" w:cs="Times New Roman"/>
          <w:sz w:val="32"/>
          <w:szCs w:val="32"/>
        </w:rPr>
        <w:t>П</w:t>
      </w:r>
      <w:r w:rsidR="00A16C2E" w:rsidRPr="00C93B06">
        <w:rPr>
          <w:rFonts w:ascii="Times New Roman" w:hAnsi="Times New Roman" w:cs="Times New Roman"/>
          <w:sz w:val="32"/>
          <w:szCs w:val="32"/>
        </w:rPr>
        <w:t>редставленные</w:t>
      </w:r>
      <w:r w:rsidR="00E2263E">
        <w:rPr>
          <w:rFonts w:ascii="Times New Roman" w:hAnsi="Times New Roman" w:cs="Times New Roman"/>
          <w:sz w:val="32"/>
          <w:szCs w:val="32"/>
        </w:rPr>
        <w:t xml:space="preserve"> на выставке</w:t>
      </w:r>
      <w:r w:rsidR="00A16C2E" w:rsidRPr="00C93B06">
        <w:rPr>
          <w:rFonts w:ascii="Times New Roman" w:hAnsi="Times New Roman" w:cs="Times New Roman"/>
          <w:sz w:val="32"/>
          <w:szCs w:val="32"/>
        </w:rPr>
        <w:t xml:space="preserve"> работы продемонстрировали высокий уровень слаженности, </w:t>
      </w:r>
      <w:r w:rsidR="00FB186C">
        <w:rPr>
          <w:rFonts w:ascii="Times New Roman" w:hAnsi="Times New Roman" w:cs="Times New Roman"/>
          <w:sz w:val="32"/>
          <w:szCs w:val="32"/>
        </w:rPr>
        <w:t xml:space="preserve"> </w:t>
      </w:r>
      <w:r w:rsidR="00A16C2E" w:rsidRPr="00C93B06">
        <w:rPr>
          <w:rFonts w:ascii="Times New Roman" w:hAnsi="Times New Roman" w:cs="Times New Roman"/>
          <w:sz w:val="32"/>
          <w:szCs w:val="32"/>
        </w:rPr>
        <w:t xml:space="preserve">творческое </w:t>
      </w:r>
      <w:r w:rsidR="001B6B41" w:rsidRPr="00C93B06">
        <w:rPr>
          <w:rFonts w:ascii="Times New Roman" w:hAnsi="Times New Roman" w:cs="Times New Roman"/>
          <w:sz w:val="32"/>
          <w:szCs w:val="32"/>
        </w:rPr>
        <w:t xml:space="preserve">многообразие и оригинальность. Выставка Ромодановского района отмечена Дипломом </w:t>
      </w:r>
      <w:r w:rsidR="001B6B41" w:rsidRPr="00C93B06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="001B6B41" w:rsidRPr="00C93B06">
        <w:rPr>
          <w:rFonts w:ascii="Times New Roman" w:hAnsi="Times New Roman" w:cs="Times New Roman"/>
          <w:sz w:val="32"/>
          <w:szCs w:val="32"/>
        </w:rPr>
        <w:t xml:space="preserve"> степени.</w:t>
      </w:r>
    </w:p>
    <w:p w:rsidR="00FB34FB" w:rsidRPr="00C93B06" w:rsidRDefault="0056588A" w:rsidP="00832A6A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93B06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    </w:t>
      </w:r>
      <w:r w:rsidR="0077140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В республиканских фестивалях, конкурсах активно участвуют наши самодеятельные артисты. В прошлом году Диплома в номинации «Гармонист - профессионал» удостоен Алексей Александрович Первушкин; Диплома </w:t>
      </w:r>
      <w:r w:rsidR="003C6ED2" w:rsidRPr="00C93B06">
        <w:rPr>
          <w:rFonts w:ascii="Times New Roman" w:eastAsia="Calibri" w:hAnsi="Times New Roman" w:cs="Times New Roman"/>
          <w:sz w:val="32"/>
          <w:szCs w:val="32"/>
          <w:lang w:val="en-US"/>
        </w:rPr>
        <w:t>III</w:t>
      </w:r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 степени фольклорный ансамбль «Чишмя» Алтарского СДК, народный ансамбль песни и танца «Сувенир» Ромодановского РДК.</w:t>
      </w:r>
    </w:p>
    <w:p w:rsidR="002701D6" w:rsidRPr="005E2CBF" w:rsidRDefault="002701D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В прошлом году мы провели непростую работу по реорганизации административных образований в сельских поселениях. В республике преобразования</w:t>
      </w:r>
      <w:r w:rsidR="00644B45">
        <w:rPr>
          <w:rFonts w:ascii="Times New Roman" w:hAnsi="Times New Roman" w:cs="Times New Roman"/>
          <w:sz w:val="32"/>
          <w:szCs w:val="32"/>
        </w:rPr>
        <w:t xml:space="preserve"> коснулись 64 сельских поселения</w:t>
      </w:r>
      <w:r w:rsidRPr="005E2CBF">
        <w:rPr>
          <w:rFonts w:ascii="Times New Roman" w:hAnsi="Times New Roman" w:cs="Times New Roman"/>
          <w:sz w:val="32"/>
          <w:szCs w:val="32"/>
        </w:rPr>
        <w:t xml:space="preserve">, из которых создано 29 более крупных </w:t>
      </w:r>
      <w:r w:rsidR="00DD4C4B" w:rsidRPr="005E2CBF">
        <w:rPr>
          <w:rFonts w:ascii="Times New Roman" w:hAnsi="Times New Roman" w:cs="Times New Roman"/>
          <w:sz w:val="32"/>
          <w:szCs w:val="32"/>
        </w:rPr>
        <w:t>административных единиц.</w:t>
      </w:r>
    </w:p>
    <w:p w:rsidR="00E51D10" w:rsidRPr="005E2CBF" w:rsidRDefault="00E51D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В нашем районе преобразовано путем присоединения 6 сельских поселений.</w:t>
      </w:r>
    </w:p>
    <w:p w:rsidR="00E51D10" w:rsidRPr="005E2CBF" w:rsidRDefault="00E51D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lastRenderedPageBreak/>
        <w:t>Набережное и Курмачкасское – в одно Набережное;</w:t>
      </w:r>
    </w:p>
    <w:p w:rsidR="00E51D10" w:rsidRPr="005E2CBF" w:rsidRDefault="00E51D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>Липкинское и Вырыпаевское - в одно Липкинское;</w:t>
      </w:r>
    </w:p>
    <w:p w:rsidR="00E51D10" w:rsidRPr="005E2CBF" w:rsidRDefault="00E51D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>Трофимовщинское и Уришкинское – в одно Трофимовщинское.</w:t>
      </w:r>
    </w:p>
    <w:p w:rsidR="000B5FFC" w:rsidRPr="005E2CBF" w:rsidRDefault="000B5FF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</w:t>
      </w:r>
      <w:r w:rsidR="005D47AF">
        <w:rPr>
          <w:rFonts w:ascii="Times New Roman" w:hAnsi="Times New Roman" w:cs="Times New Roman"/>
          <w:sz w:val="32"/>
          <w:szCs w:val="32"/>
        </w:rPr>
        <w:t xml:space="preserve"> </w:t>
      </w:r>
      <w:r w:rsidRPr="005E2CBF">
        <w:rPr>
          <w:rFonts w:ascii="Times New Roman" w:hAnsi="Times New Roman" w:cs="Times New Roman"/>
          <w:sz w:val="32"/>
          <w:szCs w:val="32"/>
        </w:rPr>
        <w:t>На территории каждого присоединенного поселения работает муниципальный служащий – зам.Главы новой администрации.</w:t>
      </w:r>
    </w:p>
    <w:p w:rsidR="000B5FFC" w:rsidRPr="005E2CBF" w:rsidRDefault="000B5FF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</w:t>
      </w:r>
      <w:r w:rsidR="005D47AF">
        <w:rPr>
          <w:rFonts w:ascii="Times New Roman" w:hAnsi="Times New Roman" w:cs="Times New Roman"/>
          <w:sz w:val="32"/>
          <w:szCs w:val="32"/>
        </w:rPr>
        <w:t xml:space="preserve"> </w:t>
      </w:r>
      <w:r w:rsidRPr="005E2CBF">
        <w:rPr>
          <w:rFonts w:ascii="Times New Roman" w:hAnsi="Times New Roman" w:cs="Times New Roman"/>
          <w:sz w:val="32"/>
          <w:szCs w:val="32"/>
        </w:rPr>
        <w:t>В этом году процесс укрупнения затронет еще 47 поселений республики, в том числе</w:t>
      </w:r>
      <w:r w:rsidR="00F22277">
        <w:rPr>
          <w:rFonts w:ascii="Times New Roman" w:hAnsi="Times New Roman" w:cs="Times New Roman"/>
          <w:sz w:val="32"/>
          <w:szCs w:val="32"/>
        </w:rPr>
        <w:t>,</w:t>
      </w:r>
      <w:r w:rsidRPr="005E2CBF">
        <w:rPr>
          <w:rFonts w:ascii="Times New Roman" w:hAnsi="Times New Roman" w:cs="Times New Roman"/>
          <w:sz w:val="32"/>
          <w:szCs w:val="32"/>
        </w:rPr>
        <w:t xml:space="preserve"> Кочуновское и Куриловское Ромодановского района.</w:t>
      </w:r>
    </w:p>
    <w:p w:rsidR="00DA541C" w:rsidRPr="00F345DD" w:rsidRDefault="00DA541C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2C69B2" w:rsidRDefault="002C69B2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2C69B2" w:rsidRDefault="002C69B2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8151D" w:rsidRPr="00F345DD" w:rsidRDefault="0078151D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Уважаемые участники сессии!</w:t>
      </w:r>
    </w:p>
    <w:p w:rsidR="00464963" w:rsidRPr="00F345DD" w:rsidRDefault="00464963" w:rsidP="00E8486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Мы все с вами обязаны отчетливо представлять складывающуюся ситуацию и оперативно принимать решения.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447CE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4422FD" w:rsidRPr="00F345DD">
        <w:rPr>
          <w:rFonts w:ascii="Times New Roman" w:hAnsi="Times New Roman" w:cs="Times New Roman"/>
          <w:sz w:val="32"/>
          <w:szCs w:val="32"/>
        </w:rPr>
        <w:t>Нам дорог</w:t>
      </w:r>
      <w:r w:rsidR="00E8486D">
        <w:rPr>
          <w:rFonts w:ascii="Times New Roman" w:hAnsi="Times New Roman" w:cs="Times New Roman"/>
          <w:sz w:val="32"/>
          <w:szCs w:val="32"/>
        </w:rPr>
        <w:t>о</w:t>
      </w:r>
      <w:r w:rsidR="004422FD" w:rsidRPr="00F345DD">
        <w:rPr>
          <w:rFonts w:ascii="Times New Roman" w:hAnsi="Times New Roman" w:cs="Times New Roman"/>
          <w:sz w:val="32"/>
          <w:szCs w:val="32"/>
        </w:rPr>
        <w:t xml:space="preserve"> наш</w:t>
      </w:r>
      <w:r w:rsidR="00E8486D">
        <w:rPr>
          <w:rFonts w:ascii="Times New Roman" w:hAnsi="Times New Roman" w:cs="Times New Roman"/>
          <w:sz w:val="32"/>
          <w:szCs w:val="32"/>
        </w:rPr>
        <w:t>е село</w:t>
      </w:r>
      <w:r w:rsidR="004422FD" w:rsidRPr="00F345DD">
        <w:rPr>
          <w:rFonts w:ascii="Times New Roman" w:hAnsi="Times New Roman" w:cs="Times New Roman"/>
          <w:sz w:val="32"/>
          <w:szCs w:val="32"/>
        </w:rPr>
        <w:t xml:space="preserve">. Нам дороги живущие в нем люди, по праву желающие счастливой жизни себе, своим детям и внукам. И только </w:t>
      </w:r>
      <w:r w:rsidR="00A55082" w:rsidRPr="00F345DD">
        <w:rPr>
          <w:rFonts w:ascii="Times New Roman" w:hAnsi="Times New Roman" w:cs="Times New Roman"/>
          <w:sz w:val="32"/>
          <w:szCs w:val="32"/>
        </w:rPr>
        <w:t xml:space="preserve">от нашей оперативности, </w:t>
      </w:r>
      <w:r w:rsidR="004422FD" w:rsidRPr="00F345DD">
        <w:rPr>
          <w:rFonts w:ascii="Times New Roman" w:hAnsi="Times New Roman" w:cs="Times New Roman"/>
          <w:sz w:val="32"/>
          <w:szCs w:val="32"/>
        </w:rPr>
        <w:t>от нашего общего с вами упорного труда зависит исполнение этого желания.</w:t>
      </w:r>
    </w:p>
    <w:p w:rsidR="007E73A4" w:rsidRDefault="004422F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Спасибо вам, дорогие друзья, за ваш самоотверженный труд, за существенный вклад в социально-экономическое развитие нашего района.</w:t>
      </w:r>
    </w:p>
    <w:p w:rsidR="004422FD" w:rsidRPr="00F345DD" w:rsidRDefault="002C69B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Здоровья, счастья, благополучия</w:t>
      </w:r>
      <w:r w:rsidR="004422FD" w:rsidRPr="00F345DD">
        <w:rPr>
          <w:rFonts w:ascii="Times New Roman" w:hAnsi="Times New Roman" w:cs="Times New Roman"/>
          <w:sz w:val="32"/>
          <w:szCs w:val="32"/>
        </w:rPr>
        <w:t xml:space="preserve"> вам и вашим семьям!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D9200C" w:rsidRPr="00E8486D" w:rsidRDefault="00D9200C" w:rsidP="00E8486D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D9200C" w:rsidRPr="003D4347" w:rsidRDefault="00D9200C" w:rsidP="00832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31ED" w:rsidRPr="003D4347" w:rsidRDefault="00C831ED" w:rsidP="00832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34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4563E" w:rsidRPr="003D4347" w:rsidRDefault="0064563E" w:rsidP="00832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3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B66" w:rsidRPr="003D4347" w:rsidRDefault="00BE0880" w:rsidP="00832A6A">
      <w:pPr>
        <w:jc w:val="both"/>
        <w:rPr>
          <w:rFonts w:ascii="Times New Roman" w:hAnsi="Times New Roman" w:cs="Times New Roman"/>
          <w:sz w:val="28"/>
          <w:szCs w:val="28"/>
        </w:rPr>
      </w:pPr>
      <w:r w:rsidRPr="003D434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E2B66" w:rsidRPr="003D4347" w:rsidSect="00E8486D">
      <w:footerReference w:type="default" r:id="rId8"/>
      <w:pgSz w:w="11906" w:h="16838"/>
      <w:pgMar w:top="737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2530" w:rsidRDefault="00422530" w:rsidP="00E93974">
      <w:pPr>
        <w:spacing w:after="0" w:line="240" w:lineRule="auto"/>
      </w:pPr>
      <w:r>
        <w:separator/>
      </w:r>
    </w:p>
  </w:endnote>
  <w:endnote w:type="continuationSeparator" w:id="1">
    <w:p w:rsidR="00422530" w:rsidRDefault="00422530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934266"/>
    </w:sdtPr>
    <w:sdtContent>
      <w:p w:rsidR="007B33CE" w:rsidRDefault="00FE003B">
        <w:pPr>
          <w:pStyle w:val="a6"/>
          <w:jc w:val="center"/>
        </w:pPr>
        <w:fldSimple w:instr=" PAGE   \* MERGEFORMAT ">
          <w:r w:rsidR="00E8486D">
            <w:rPr>
              <w:noProof/>
            </w:rPr>
            <w:t>8</w:t>
          </w:r>
        </w:fldSimple>
      </w:p>
    </w:sdtContent>
  </w:sdt>
  <w:p w:rsidR="007B33CE" w:rsidRDefault="007B33CE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2530" w:rsidRDefault="00422530" w:rsidP="00E93974">
      <w:pPr>
        <w:spacing w:after="0" w:line="240" w:lineRule="auto"/>
      </w:pPr>
      <w:r>
        <w:separator/>
      </w:r>
    </w:p>
  </w:footnote>
  <w:footnote w:type="continuationSeparator" w:id="1">
    <w:p w:rsidR="00422530" w:rsidRDefault="00422530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25C8"/>
    <w:rsid w:val="0000001A"/>
    <w:rsid w:val="00001F40"/>
    <w:rsid w:val="0000225D"/>
    <w:rsid w:val="000024D7"/>
    <w:rsid w:val="00002ECF"/>
    <w:rsid w:val="00003157"/>
    <w:rsid w:val="0000322B"/>
    <w:rsid w:val="000043F0"/>
    <w:rsid w:val="000052C8"/>
    <w:rsid w:val="00006066"/>
    <w:rsid w:val="000064E5"/>
    <w:rsid w:val="0000692E"/>
    <w:rsid w:val="00007A07"/>
    <w:rsid w:val="00010E7E"/>
    <w:rsid w:val="00011780"/>
    <w:rsid w:val="00012552"/>
    <w:rsid w:val="000127DD"/>
    <w:rsid w:val="00012F62"/>
    <w:rsid w:val="00014A74"/>
    <w:rsid w:val="00015586"/>
    <w:rsid w:val="00016118"/>
    <w:rsid w:val="00016234"/>
    <w:rsid w:val="00016434"/>
    <w:rsid w:val="000208CF"/>
    <w:rsid w:val="000211CC"/>
    <w:rsid w:val="0002237D"/>
    <w:rsid w:val="00022C87"/>
    <w:rsid w:val="00025180"/>
    <w:rsid w:val="00025CA9"/>
    <w:rsid w:val="00026B4C"/>
    <w:rsid w:val="00030041"/>
    <w:rsid w:val="00030E73"/>
    <w:rsid w:val="0003185F"/>
    <w:rsid w:val="000322C5"/>
    <w:rsid w:val="000324D7"/>
    <w:rsid w:val="00032659"/>
    <w:rsid w:val="000352C7"/>
    <w:rsid w:val="000354AA"/>
    <w:rsid w:val="00040596"/>
    <w:rsid w:val="000427B0"/>
    <w:rsid w:val="00042A08"/>
    <w:rsid w:val="00043012"/>
    <w:rsid w:val="00044551"/>
    <w:rsid w:val="000446D7"/>
    <w:rsid w:val="00044890"/>
    <w:rsid w:val="00045511"/>
    <w:rsid w:val="0004574F"/>
    <w:rsid w:val="00045CE4"/>
    <w:rsid w:val="00045FD8"/>
    <w:rsid w:val="00046918"/>
    <w:rsid w:val="000477D6"/>
    <w:rsid w:val="00051195"/>
    <w:rsid w:val="0005179D"/>
    <w:rsid w:val="00052D4E"/>
    <w:rsid w:val="00053436"/>
    <w:rsid w:val="0005400F"/>
    <w:rsid w:val="0005505F"/>
    <w:rsid w:val="000558BA"/>
    <w:rsid w:val="0006125F"/>
    <w:rsid w:val="000616D4"/>
    <w:rsid w:val="00061DA2"/>
    <w:rsid w:val="000620DF"/>
    <w:rsid w:val="000658A8"/>
    <w:rsid w:val="00066AD7"/>
    <w:rsid w:val="000716C5"/>
    <w:rsid w:val="000717F7"/>
    <w:rsid w:val="00071E46"/>
    <w:rsid w:val="00072A6F"/>
    <w:rsid w:val="00074798"/>
    <w:rsid w:val="00075C82"/>
    <w:rsid w:val="00075D0F"/>
    <w:rsid w:val="00075E7B"/>
    <w:rsid w:val="0007611C"/>
    <w:rsid w:val="00076BCF"/>
    <w:rsid w:val="000773F1"/>
    <w:rsid w:val="00080ED6"/>
    <w:rsid w:val="0008217B"/>
    <w:rsid w:val="00082982"/>
    <w:rsid w:val="0008555B"/>
    <w:rsid w:val="00085D6D"/>
    <w:rsid w:val="00086180"/>
    <w:rsid w:val="000900D3"/>
    <w:rsid w:val="0009026B"/>
    <w:rsid w:val="00091B37"/>
    <w:rsid w:val="00094A96"/>
    <w:rsid w:val="00095188"/>
    <w:rsid w:val="00095754"/>
    <w:rsid w:val="0009695C"/>
    <w:rsid w:val="00096BC8"/>
    <w:rsid w:val="0009737D"/>
    <w:rsid w:val="000A0570"/>
    <w:rsid w:val="000A3BF1"/>
    <w:rsid w:val="000A5109"/>
    <w:rsid w:val="000A68C6"/>
    <w:rsid w:val="000A6932"/>
    <w:rsid w:val="000A728F"/>
    <w:rsid w:val="000B4208"/>
    <w:rsid w:val="000B44AC"/>
    <w:rsid w:val="000B5FFC"/>
    <w:rsid w:val="000B6BE2"/>
    <w:rsid w:val="000B75B4"/>
    <w:rsid w:val="000C189F"/>
    <w:rsid w:val="000C2700"/>
    <w:rsid w:val="000C3D76"/>
    <w:rsid w:val="000C65C0"/>
    <w:rsid w:val="000D2E4E"/>
    <w:rsid w:val="000D3CB3"/>
    <w:rsid w:val="000D4C11"/>
    <w:rsid w:val="000D675C"/>
    <w:rsid w:val="000D6C4D"/>
    <w:rsid w:val="000D7580"/>
    <w:rsid w:val="000E2435"/>
    <w:rsid w:val="000E4060"/>
    <w:rsid w:val="000E46FD"/>
    <w:rsid w:val="000E5113"/>
    <w:rsid w:val="000E6067"/>
    <w:rsid w:val="000E682C"/>
    <w:rsid w:val="000F00C7"/>
    <w:rsid w:val="000F0986"/>
    <w:rsid w:val="000F1092"/>
    <w:rsid w:val="000F2067"/>
    <w:rsid w:val="000F251E"/>
    <w:rsid w:val="000F3111"/>
    <w:rsid w:val="000F39F1"/>
    <w:rsid w:val="000F43A9"/>
    <w:rsid w:val="000F43B5"/>
    <w:rsid w:val="000F4818"/>
    <w:rsid w:val="000F481A"/>
    <w:rsid w:val="000F4851"/>
    <w:rsid w:val="000F556A"/>
    <w:rsid w:val="000F6142"/>
    <w:rsid w:val="001000FC"/>
    <w:rsid w:val="001029A3"/>
    <w:rsid w:val="00106545"/>
    <w:rsid w:val="00106E43"/>
    <w:rsid w:val="00107C97"/>
    <w:rsid w:val="00107D12"/>
    <w:rsid w:val="00107E29"/>
    <w:rsid w:val="001105E9"/>
    <w:rsid w:val="0011298A"/>
    <w:rsid w:val="00112E26"/>
    <w:rsid w:val="001149C1"/>
    <w:rsid w:val="00114F1B"/>
    <w:rsid w:val="001157ED"/>
    <w:rsid w:val="00123B33"/>
    <w:rsid w:val="00123EBA"/>
    <w:rsid w:val="001241F7"/>
    <w:rsid w:val="00124934"/>
    <w:rsid w:val="00125046"/>
    <w:rsid w:val="00125E80"/>
    <w:rsid w:val="00126192"/>
    <w:rsid w:val="00126D93"/>
    <w:rsid w:val="00132E1F"/>
    <w:rsid w:val="00133AD4"/>
    <w:rsid w:val="00133C89"/>
    <w:rsid w:val="00137E92"/>
    <w:rsid w:val="001401C4"/>
    <w:rsid w:val="001413FB"/>
    <w:rsid w:val="00141B71"/>
    <w:rsid w:val="001435A9"/>
    <w:rsid w:val="00143781"/>
    <w:rsid w:val="00143AF3"/>
    <w:rsid w:val="00145054"/>
    <w:rsid w:val="001463B4"/>
    <w:rsid w:val="0014670B"/>
    <w:rsid w:val="001468FD"/>
    <w:rsid w:val="00146A3C"/>
    <w:rsid w:val="00146E2B"/>
    <w:rsid w:val="00150220"/>
    <w:rsid w:val="0015065D"/>
    <w:rsid w:val="00150A0E"/>
    <w:rsid w:val="001519ED"/>
    <w:rsid w:val="0015334E"/>
    <w:rsid w:val="00154D82"/>
    <w:rsid w:val="001559A2"/>
    <w:rsid w:val="001574AF"/>
    <w:rsid w:val="00157D3B"/>
    <w:rsid w:val="00161CEE"/>
    <w:rsid w:val="0016351E"/>
    <w:rsid w:val="001638FA"/>
    <w:rsid w:val="001647E7"/>
    <w:rsid w:val="00165032"/>
    <w:rsid w:val="001669F6"/>
    <w:rsid w:val="00166F09"/>
    <w:rsid w:val="0016742C"/>
    <w:rsid w:val="00167769"/>
    <w:rsid w:val="00170F42"/>
    <w:rsid w:val="001719B9"/>
    <w:rsid w:val="001722D8"/>
    <w:rsid w:val="001730AC"/>
    <w:rsid w:val="00174820"/>
    <w:rsid w:val="001758AC"/>
    <w:rsid w:val="00176348"/>
    <w:rsid w:val="0017665D"/>
    <w:rsid w:val="00180662"/>
    <w:rsid w:val="00181379"/>
    <w:rsid w:val="001815B6"/>
    <w:rsid w:val="00184ABF"/>
    <w:rsid w:val="00185DCC"/>
    <w:rsid w:val="00185ED5"/>
    <w:rsid w:val="00186C7E"/>
    <w:rsid w:val="0019052B"/>
    <w:rsid w:val="00190D33"/>
    <w:rsid w:val="00190E91"/>
    <w:rsid w:val="00191284"/>
    <w:rsid w:val="0019308E"/>
    <w:rsid w:val="001954E3"/>
    <w:rsid w:val="001965F1"/>
    <w:rsid w:val="001969CB"/>
    <w:rsid w:val="00197FD3"/>
    <w:rsid w:val="001A18BD"/>
    <w:rsid w:val="001A24EA"/>
    <w:rsid w:val="001A358B"/>
    <w:rsid w:val="001A371C"/>
    <w:rsid w:val="001A4285"/>
    <w:rsid w:val="001A5571"/>
    <w:rsid w:val="001A67EB"/>
    <w:rsid w:val="001A75AD"/>
    <w:rsid w:val="001B036A"/>
    <w:rsid w:val="001B0BD3"/>
    <w:rsid w:val="001B0F23"/>
    <w:rsid w:val="001B17AA"/>
    <w:rsid w:val="001B3FB7"/>
    <w:rsid w:val="001B41B2"/>
    <w:rsid w:val="001B4638"/>
    <w:rsid w:val="001B6B41"/>
    <w:rsid w:val="001B7AD6"/>
    <w:rsid w:val="001C0388"/>
    <w:rsid w:val="001C04A2"/>
    <w:rsid w:val="001C1205"/>
    <w:rsid w:val="001C20FE"/>
    <w:rsid w:val="001C3F88"/>
    <w:rsid w:val="001C44DD"/>
    <w:rsid w:val="001C64C8"/>
    <w:rsid w:val="001C789F"/>
    <w:rsid w:val="001D04DC"/>
    <w:rsid w:val="001D0EB1"/>
    <w:rsid w:val="001D1251"/>
    <w:rsid w:val="001D1D2F"/>
    <w:rsid w:val="001D7F67"/>
    <w:rsid w:val="001E0834"/>
    <w:rsid w:val="001E1BFF"/>
    <w:rsid w:val="001E2A47"/>
    <w:rsid w:val="001E4164"/>
    <w:rsid w:val="001E4875"/>
    <w:rsid w:val="001E67E2"/>
    <w:rsid w:val="001E69C2"/>
    <w:rsid w:val="001E6FB1"/>
    <w:rsid w:val="001E7FEB"/>
    <w:rsid w:val="001F20C5"/>
    <w:rsid w:val="001F6E68"/>
    <w:rsid w:val="001F78F1"/>
    <w:rsid w:val="001F7D2C"/>
    <w:rsid w:val="00203765"/>
    <w:rsid w:val="002039AE"/>
    <w:rsid w:val="00205322"/>
    <w:rsid w:val="00205BC1"/>
    <w:rsid w:val="00205CAC"/>
    <w:rsid w:val="00205F5B"/>
    <w:rsid w:val="00206274"/>
    <w:rsid w:val="002062F0"/>
    <w:rsid w:val="00206383"/>
    <w:rsid w:val="002071C9"/>
    <w:rsid w:val="0020762A"/>
    <w:rsid w:val="002104B8"/>
    <w:rsid w:val="00210DF8"/>
    <w:rsid w:val="00211381"/>
    <w:rsid w:val="00211A31"/>
    <w:rsid w:val="002120B8"/>
    <w:rsid w:val="00212CF9"/>
    <w:rsid w:val="00212D32"/>
    <w:rsid w:val="00212F08"/>
    <w:rsid w:val="00215404"/>
    <w:rsid w:val="0021567D"/>
    <w:rsid w:val="0021667E"/>
    <w:rsid w:val="00216691"/>
    <w:rsid w:val="002202B7"/>
    <w:rsid w:val="002229A6"/>
    <w:rsid w:val="002239FE"/>
    <w:rsid w:val="00223AC7"/>
    <w:rsid w:val="00224381"/>
    <w:rsid w:val="00226C49"/>
    <w:rsid w:val="00226E79"/>
    <w:rsid w:val="00227D9F"/>
    <w:rsid w:val="002316E0"/>
    <w:rsid w:val="002325C3"/>
    <w:rsid w:val="0023327B"/>
    <w:rsid w:val="0023567C"/>
    <w:rsid w:val="002366A7"/>
    <w:rsid w:val="00236AAB"/>
    <w:rsid w:val="002377E4"/>
    <w:rsid w:val="002400DC"/>
    <w:rsid w:val="002407F5"/>
    <w:rsid w:val="00243246"/>
    <w:rsid w:val="002444A1"/>
    <w:rsid w:val="00247EE9"/>
    <w:rsid w:val="00250EF3"/>
    <w:rsid w:val="00251319"/>
    <w:rsid w:val="00253738"/>
    <w:rsid w:val="00253BF2"/>
    <w:rsid w:val="0025430F"/>
    <w:rsid w:val="002557D4"/>
    <w:rsid w:val="0025633E"/>
    <w:rsid w:val="0025658C"/>
    <w:rsid w:val="002577E7"/>
    <w:rsid w:val="002601AE"/>
    <w:rsid w:val="002602F8"/>
    <w:rsid w:val="00260791"/>
    <w:rsid w:val="00260DD8"/>
    <w:rsid w:val="00261195"/>
    <w:rsid w:val="0026246B"/>
    <w:rsid w:val="002633D5"/>
    <w:rsid w:val="00263893"/>
    <w:rsid w:val="00264DE3"/>
    <w:rsid w:val="002655EF"/>
    <w:rsid w:val="002666E5"/>
    <w:rsid w:val="00266BB4"/>
    <w:rsid w:val="00267466"/>
    <w:rsid w:val="002701D6"/>
    <w:rsid w:val="00270516"/>
    <w:rsid w:val="002712AE"/>
    <w:rsid w:val="00271E2D"/>
    <w:rsid w:val="00273046"/>
    <w:rsid w:val="00273918"/>
    <w:rsid w:val="00275021"/>
    <w:rsid w:val="00275385"/>
    <w:rsid w:val="00277290"/>
    <w:rsid w:val="002811BE"/>
    <w:rsid w:val="002814C4"/>
    <w:rsid w:val="00281AD3"/>
    <w:rsid w:val="00282587"/>
    <w:rsid w:val="00282D7D"/>
    <w:rsid w:val="00283074"/>
    <w:rsid w:val="002832E3"/>
    <w:rsid w:val="00285289"/>
    <w:rsid w:val="002855AD"/>
    <w:rsid w:val="002861D4"/>
    <w:rsid w:val="002875B2"/>
    <w:rsid w:val="0029017D"/>
    <w:rsid w:val="0029077C"/>
    <w:rsid w:val="00291755"/>
    <w:rsid w:val="00291AE4"/>
    <w:rsid w:val="00291BC5"/>
    <w:rsid w:val="00292FA0"/>
    <w:rsid w:val="00293248"/>
    <w:rsid w:val="00294911"/>
    <w:rsid w:val="00295709"/>
    <w:rsid w:val="002975F0"/>
    <w:rsid w:val="002A2278"/>
    <w:rsid w:val="002A2F88"/>
    <w:rsid w:val="002A4BAB"/>
    <w:rsid w:val="002A4DD1"/>
    <w:rsid w:val="002A6499"/>
    <w:rsid w:val="002A6C40"/>
    <w:rsid w:val="002A75F5"/>
    <w:rsid w:val="002B3672"/>
    <w:rsid w:val="002B6026"/>
    <w:rsid w:val="002B7530"/>
    <w:rsid w:val="002C0A49"/>
    <w:rsid w:val="002C20D5"/>
    <w:rsid w:val="002C2D5F"/>
    <w:rsid w:val="002C3012"/>
    <w:rsid w:val="002C35B9"/>
    <w:rsid w:val="002C3DEA"/>
    <w:rsid w:val="002C40BA"/>
    <w:rsid w:val="002C4B32"/>
    <w:rsid w:val="002C59A0"/>
    <w:rsid w:val="002C69B2"/>
    <w:rsid w:val="002C6C91"/>
    <w:rsid w:val="002D78A1"/>
    <w:rsid w:val="002D7CD1"/>
    <w:rsid w:val="002E06CB"/>
    <w:rsid w:val="002E0868"/>
    <w:rsid w:val="002E0881"/>
    <w:rsid w:val="002E0A8E"/>
    <w:rsid w:val="002E0F57"/>
    <w:rsid w:val="002E14D7"/>
    <w:rsid w:val="002E1FDE"/>
    <w:rsid w:val="002E2F23"/>
    <w:rsid w:val="002E3345"/>
    <w:rsid w:val="002E42BF"/>
    <w:rsid w:val="002E4388"/>
    <w:rsid w:val="002E54B2"/>
    <w:rsid w:val="002E6DF8"/>
    <w:rsid w:val="002E6FF3"/>
    <w:rsid w:val="002F04E5"/>
    <w:rsid w:val="002F17EA"/>
    <w:rsid w:val="002F3832"/>
    <w:rsid w:val="002F3AAD"/>
    <w:rsid w:val="002F449A"/>
    <w:rsid w:val="002F5DCA"/>
    <w:rsid w:val="002F6775"/>
    <w:rsid w:val="002F7B42"/>
    <w:rsid w:val="0030535E"/>
    <w:rsid w:val="00305AE3"/>
    <w:rsid w:val="003069D3"/>
    <w:rsid w:val="00306CA3"/>
    <w:rsid w:val="003077D5"/>
    <w:rsid w:val="003100C4"/>
    <w:rsid w:val="00310533"/>
    <w:rsid w:val="00310CCB"/>
    <w:rsid w:val="00311104"/>
    <w:rsid w:val="00311219"/>
    <w:rsid w:val="00311876"/>
    <w:rsid w:val="00311DD6"/>
    <w:rsid w:val="003129CA"/>
    <w:rsid w:val="00313A38"/>
    <w:rsid w:val="00314662"/>
    <w:rsid w:val="003147A4"/>
    <w:rsid w:val="003147D2"/>
    <w:rsid w:val="0031547E"/>
    <w:rsid w:val="0031681A"/>
    <w:rsid w:val="003179FA"/>
    <w:rsid w:val="003216B4"/>
    <w:rsid w:val="00322ED6"/>
    <w:rsid w:val="0032492D"/>
    <w:rsid w:val="00325935"/>
    <w:rsid w:val="00326B5E"/>
    <w:rsid w:val="0033122F"/>
    <w:rsid w:val="00332280"/>
    <w:rsid w:val="003329D6"/>
    <w:rsid w:val="00333D2C"/>
    <w:rsid w:val="003345C0"/>
    <w:rsid w:val="0033462F"/>
    <w:rsid w:val="0033496E"/>
    <w:rsid w:val="0033699C"/>
    <w:rsid w:val="003445F7"/>
    <w:rsid w:val="0034539F"/>
    <w:rsid w:val="00346793"/>
    <w:rsid w:val="003500A3"/>
    <w:rsid w:val="00354821"/>
    <w:rsid w:val="003554F4"/>
    <w:rsid w:val="0035553A"/>
    <w:rsid w:val="00355541"/>
    <w:rsid w:val="003559B4"/>
    <w:rsid w:val="0036000D"/>
    <w:rsid w:val="0036085A"/>
    <w:rsid w:val="00360DB3"/>
    <w:rsid w:val="00360FDA"/>
    <w:rsid w:val="00361257"/>
    <w:rsid w:val="00361272"/>
    <w:rsid w:val="0036264A"/>
    <w:rsid w:val="0036312B"/>
    <w:rsid w:val="00363F78"/>
    <w:rsid w:val="00365341"/>
    <w:rsid w:val="00365DA8"/>
    <w:rsid w:val="00365DCB"/>
    <w:rsid w:val="00366F8C"/>
    <w:rsid w:val="00367C45"/>
    <w:rsid w:val="0037077C"/>
    <w:rsid w:val="00370B3F"/>
    <w:rsid w:val="00371DA1"/>
    <w:rsid w:val="00374708"/>
    <w:rsid w:val="003749ED"/>
    <w:rsid w:val="00375F51"/>
    <w:rsid w:val="0037621C"/>
    <w:rsid w:val="0037724B"/>
    <w:rsid w:val="003776A2"/>
    <w:rsid w:val="00377BE1"/>
    <w:rsid w:val="00377FAD"/>
    <w:rsid w:val="0038338A"/>
    <w:rsid w:val="00384060"/>
    <w:rsid w:val="0038475A"/>
    <w:rsid w:val="00384AAE"/>
    <w:rsid w:val="00385052"/>
    <w:rsid w:val="003851ED"/>
    <w:rsid w:val="00386078"/>
    <w:rsid w:val="0038710C"/>
    <w:rsid w:val="003877A6"/>
    <w:rsid w:val="00395481"/>
    <w:rsid w:val="003958A1"/>
    <w:rsid w:val="00397734"/>
    <w:rsid w:val="003A1693"/>
    <w:rsid w:val="003A2CCF"/>
    <w:rsid w:val="003A3B91"/>
    <w:rsid w:val="003A4BD7"/>
    <w:rsid w:val="003A59D0"/>
    <w:rsid w:val="003A6833"/>
    <w:rsid w:val="003A6C78"/>
    <w:rsid w:val="003A6CAD"/>
    <w:rsid w:val="003A6E1F"/>
    <w:rsid w:val="003A7F72"/>
    <w:rsid w:val="003B0411"/>
    <w:rsid w:val="003B2318"/>
    <w:rsid w:val="003B2DBA"/>
    <w:rsid w:val="003B397E"/>
    <w:rsid w:val="003B3D22"/>
    <w:rsid w:val="003B48FF"/>
    <w:rsid w:val="003B50A5"/>
    <w:rsid w:val="003B5358"/>
    <w:rsid w:val="003B553B"/>
    <w:rsid w:val="003B5FFB"/>
    <w:rsid w:val="003C3D75"/>
    <w:rsid w:val="003C42F3"/>
    <w:rsid w:val="003C4F2D"/>
    <w:rsid w:val="003C52FE"/>
    <w:rsid w:val="003C57AB"/>
    <w:rsid w:val="003C6ED2"/>
    <w:rsid w:val="003D1A24"/>
    <w:rsid w:val="003D21B9"/>
    <w:rsid w:val="003D3745"/>
    <w:rsid w:val="003D3928"/>
    <w:rsid w:val="003D3C02"/>
    <w:rsid w:val="003D3F03"/>
    <w:rsid w:val="003D4347"/>
    <w:rsid w:val="003D4AA2"/>
    <w:rsid w:val="003D546A"/>
    <w:rsid w:val="003D5657"/>
    <w:rsid w:val="003E3EC0"/>
    <w:rsid w:val="003E41EE"/>
    <w:rsid w:val="003E518D"/>
    <w:rsid w:val="003E6EDD"/>
    <w:rsid w:val="003E7545"/>
    <w:rsid w:val="003E7C7D"/>
    <w:rsid w:val="003F1295"/>
    <w:rsid w:val="003F16D9"/>
    <w:rsid w:val="003F299F"/>
    <w:rsid w:val="003F2DBD"/>
    <w:rsid w:val="003F589C"/>
    <w:rsid w:val="003F6C87"/>
    <w:rsid w:val="003F756F"/>
    <w:rsid w:val="0040013B"/>
    <w:rsid w:val="00400157"/>
    <w:rsid w:val="0040041A"/>
    <w:rsid w:val="00404086"/>
    <w:rsid w:val="004059EE"/>
    <w:rsid w:val="00411453"/>
    <w:rsid w:val="00412201"/>
    <w:rsid w:val="00412468"/>
    <w:rsid w:val="00412802"/>
    <w:rsid w:val="00412BEB"/>
    <w:rsid w:val="00412DED"/>
    <w:rsid w:val="00414F13"/>
    <w:rsid w:val="00415226"/>
    <w:rsid w:val="00415636"/>
    <w:rsid w:val="00420126"/>
    <w:rsid w:val="00421475"/>
    <w:rsid w:val="00422530"/>
    <w:rsid w:val="00425C82"/>
    <w:rsid w:val="00425E72"/>
    <w:rsid w:val="00426537"/>
    <w:rsid w:val="0043128D"/>
    <w:rsid w:val="00434E2B"/>
    <w:rsid w:val="004373C8"/>
    <w:rsid w:val="00437872"/>
    <w:rsid w:val="00437BCD"/>
    <w:rsid w:val="00437EF1"/>
    <w:rsid w:val="004410B2"/>
    <w:rsid w:val="00441114"/>
    <w:rsid w:val="0044157B"/>
    <w:rsid w:val="004422FD"/>
    <w:rsid w:val="00442A6A"/>
    <w:rsid w:val="004440F1"/>
    <w:rsid w:val="004456E9"/>
    <w:rsid w:val="004479B5"/>
    <w:rsid w:val="00450317"/>
    <w:rsid w:val="00450668"/>
    <w:rsid w:val="0045155D"/>
    <w:rsid w:val="00451BB1"/>
    <w:rsid w:val="0045281F"/>
    <w:rsid w:val="00452937"/>
    <w:rsid w:val="00453FCA"/>
    <w:rsid w:val="00455078"/>
    <w:rsid w:val="0045584E"/>
    <w:rsid w:val="00455B88"/>
    <w:rsid w:val="00455F31"/>
    <w:rsid w:val="004564FC"/>
    <w:rsid w:val="00462BBD"/>
    <w:rsid w:val="00463427"/>
    <w:rsid w:val="00463810"/>
    <w:rsid w:val="004640A0"/>
    <w:rsid w:val="00464661"/>
    <w:rsid w:val="00464963"/>
    <w:rsid w:val="00465C5A"/>
    <w:rsid w:val="0047027F"/>
    <w:rsid w:val="0047040D"/>
    <w:rsid w:val="00472165"/>
    <w:rsid w:val="004723A7"/>
    <w:rsid w:val="00472460"/>
    <w:rsid w:val="0047286B"/>
    <w:rsid w:val="00472966"/>
    <w:rsid w:val="00473C4F"/>
    <w:rsid w:val="00474300"/>
    <w:rsid w:val="004744DA"/>
    <w:rsid w:val="00474B71"/>
    <w:rsid w:val="00474EF8"/>
    <w:rsid w:val="004759CD"/>
    <w:rsid w:val="00480011"/>
    <w:rsid w:val="0048006B"/>
    <w:rsid w:val="004806D8"/>
    <w:rsid w:val="0048087B"/>
    <w:rsid w:val="00481BAD"/>
    <w:rsid w:val="004831BB"/>
    <w:rsid w:val="00484DB1"/>
    <w:rsid w:val="0049005D"/>
    <w:rsid w:val="0049098F"/>
    <w:rsid w:val="004916EE"/>
    <w:rsid w:val="00491874"/>
    <w:rsid w:val="00491C69"/>
    <w:rsid w:val="0049282C"/>
    <w:rsid w:val="00493305"/>
    <w:rsid w:val="00494B20"/>
    <w:rsid w:val="00495536"/>
    <w:rsid w:val="00495912"/>
    <w:rsid w:val="00495972"/>
    <w:rsid w:val="0049597E"/>
    <w:rsid w:val="00495E9F"/>
    <w:rsid w:val="00496705"/>
    <w:rsid w:val="00496D5A"/>
    <w:rsid w:val="0049716C"/>
    <w:rsid w:val="004A1636"/>
    <w:rsid w:val="004A1664"/>
    <w:rsid w:val="004A2DA2"/>
    <w:rsid w:val="004A3F91"/>
    <w:rsid w:val="004A4AAA"/>
    <w:rsid w:val="004A4BC0"/>
    <w:rsid w:val="004A5A61"/>
    <w:rsid w:val="004A757D"/>
    <w:rsid w:val="004B0461"/>
    <w:rsid w:val="004B085E"/>
    <w:rsid w:val="004B10CF"/>
    <w:rsid w:val="004B1986"/>
    <w:rsid w:val="004B199E"/>
    <w:rsid w:val="004B2B95"/>
    <w:rsid w:val="004B31F2"/>
    <w:rsid w:val="004B4367"/>
    <w:rsid w:val="004B5293"/>
    <w:rsid w:val="004B5ABC"/>
    <w:rsid w:val="004B5BBA"/>
    <w:rsid w:val="004C0130"/>
    <w:rsid w:val="004C0339"/>
    <w:rsid w:val="004C0DEB"/>
    <w:rsid w:val="004C1378"/>
    <w:rsid w:val="004C23B7"/>
    <w:rsid w:val="004C3625"/>
    <w:rsid w:val="004C3C72"/>
    <w:rsid w:val="004C535F"/>
    <w:rsid w:val="004C5AD7"/>
    <w:rsid w:val="004C763D"/>
    <w:rsid w:val="004D0EDC"/>
    <w:rsid w:val="004D2BD9"/>
    <w:rsid w:val="004D41AA"/>
    <w:rsid w:val="004D4342"/>
    <w:rsid w:val="004D43BF"/>
    <w:rsid w:val="004D4BE8"/>
    <w:rsid w:val="004D54D3"/>
    <w:rsid w:val="004D5FB6"/>
    <w:rsid w:val="004D6903"/>
    <w:rsid w:val="004D79AD"/>
    <w:rsid w:val="004E0822"/>
    <w:rsid w:val="004E3C80"/>
    <w:rsid w:val="004E4317"/>
    <w:rsid w:val="004E4C57"/>
    <w:rsid w:val="004E4F98"/>
    <w:rsid w:val="004E542A"/>
    <w:rsid w:val="004E6187"/>
    <w:rsid w:val="004E6724"/>
    <w:rsid w:val="004E7FAF"/>
    <w:rsid w:val="004F2035"/>
    <w:rsid w:val="004F21FF"/>
    <w:rsid w:val="004F505E"/>
    <w:rsid w:val="004F61B3"/>
    <w:rsid w:val="004F70F7"/>
    <w:rsid w:val="004F737A"/>
    <w:rsid w:val="00500F58"/>
    <w:rsid w:val="005021D1"/>
    <w:rsid w:val="005034DE"/>
    <w:rsid w:val="005046DA"/>
    <w:rsid w:val="005051E0"/>
    <w:rsid w:val="00505F3B"/>
    <w:rsid w:val="00506D27"/>
    <w:rsid w:val="00511A6B"/>
    <w:rsid w:val="00511B8B"/>
    <w:rsid w:val="00511CE0"/>
    <w:rsid w:val="005120E7"/>
    <w:rsid w:val="00513502"/>
    <w:rsid w:val="00515023"/>
    <w:rsid w:val="00515C8F"/>
    <w:rsid w:val="0051737B"/>
    <w:rsid w:val="005244C9"/>
    <w:rsid w:val="0052565F"/>
    <w:rsid w:val="00526210"/>
    <w:rsid w:val="00531DCE"/>
    <w:rsid w:val="00532461"/>
    <w:rsid w:val="005327BE"/>
    <w:rsid w:val="005338A9"/>
    <w:rsid w:val="00534512"/>
    <w:rsid w:val="0054069C"/>
    <w:rsid w:val="005410FE"/>
    <w:rsid w:val="005420DA"/>
    <w:rsid w:val="005425C8"/>
    <w:rsid w:val="00542DFB"/>
    <w:rsid w:val="00544FA0"/>
    <w:rsid w:val="00545464"/>
    <w:rsid w:val="00545A66"/>
    <w:rsid w:val="0054630F"/>
    <w:rsid w:val="005464E0"/>
    <w:rsid w:val="005502B1"/>
    <w:rsid w:val="0055047A"/>
    <w:rsid w:val="00550F0A"/>
    <w:rsid w:val="00552C25"/>
    <w:rsid w:val="00552DCB"/>
    <w:rsid w:val="005561C2"/>
    <w:rsid w:val="00556BB8"/>
    <w:rsid w:val="00557B4B"/>
    <w:rsid w:val="0056088D"/>
    <w:rsid w:val="00564CF8"/>
    <w:rsid w:val="0056588A"/>
    <w:rsid w:val="005710A0"/>
    <w:rsid w:val="0057117A"/>
    <w:rsid w:val="00572AD8"/>
    <w:rsid w:val="00573ADC"/>
    <w:rsid w:val="005758F9"/>
    <w:rsid w:val="0057638B"/>
    <w:rsid w:val="00576D35"/>
    <w:rsid w:val="0057780E"/>
    <w:rsid w:val="00577A5A"/>
    <w:rsid w:val="00580D11"/>
    <w:rsid w:val="00582EF8"/>
    <w:rsid w:val="00583198"/>
    <w:rsid w:val="005835C0"/>
    <w:rsid w:val="0058422D"/>
    <w:rsid w:val="005852C7"/>
    <w:rsid w:val="005864D7"/>
    <w:rsid w:val="0058676F"/>
    <w:rsid w:val="00586A1F"/>
    <w:rsid w:val="00587E46"/>
    <w:rsid w:val="005908F5"/>
    <w:rsid w:val="00593EA2"/>
    <w:rsid w:val="0059457D"/>
    <w:rsid w:val="0059656C"/>
    <w:rsid w:val="00596C71"/>
    <w:rsid w:val="00596EEA"/>
    <w:rsid w:val="00597BDB"/>
    <w:rsid w:val="005A004C"/>
    <w:rsid w:val="005A3139"/>
    <w:rsid w:val="005A6047"/>
    <w:rsid w:val="005A61DB"/>
    <w:rsid w:val="005A7BF9"/>
    <w:rsid w:val="005B36F1"/>
    <w:rsid w:val="005B4575"/>
    <w:rsid w:val="005B5547"/>
    <w:rsid w:val="005B6557"/>
    <w:rsid w:val="005B73EE"/>
    <w:rsid w:val="005B7BE1"/>
    <w:rsid w:val="005B7DBA"/>
    <w:rsid w:val="005C2153"/>
    <w:rsid w:val="005C4679"/>
    <w:rsid w:val="005C4B70"/>
    <w:rsid w:val="005C54EE"/>
    <w:rsid w:val="005C6E7B"/>
    <w:rsid w:val="005C6ED3"/>
    <w:rsid w:val="005C7302"/>
    <w:rsid w:val="005D083D"/>
    <w:rsid w:val="005D2422"/>
    <w:rsid w:val="005D36E5"/>
    <w:rsid w:val="005D40D8"/>
    <w:rsid w:val="005D47AF"/>
    <w:rsid w:val="005D5D3E"/>
    <w:rsid w:val="005D60C8"/>
    <w:rsid w:val="005D66C7"/>
    <w:rsid w:val="005D6AF6"/>
    <w:rsid w:val="005D6E56"/>
    <w:rsid w:val="005E19CB"/>
    <w:rsid w:val="005E2CBF"/>
    <w:rsid w:val="005E3001"/>
    <w:rsid w:val="005E5E8A"/>
    <w:rsid w:val="005E70F6"/>
    <w:rsid w:val="005F08AE"/>
    <w:rsid w:val="005F0AAD"/>
    <w:rsid w:val="005F1B16"/>
    <w:rsid w:val="005F1D9C"/>
    <w:rsid w:val="005F5074"/>
    <w:rsid w:val="005F62B0"/>
    <w:rsid w:val="006005CD"/>
    <w:rsid w:val="006005DF"/>
    <w:rsid w:val="00600A5A"/>
    <w:rsid w:val="00601D68"/>
    <w:rsid w:val="006020B1"/>
    <w:rsid w:val="0060503D"/>
    <w:rsid w:val="00605C87"/>
    <w:rsid w:val="00605FAE"/>
    <w:rsid w:val="00606483"/>
    <w:rsid w:val="00606E67"/>
    <w:rsid w:val="006115B7"/>
    <w:rsid w:val="00612D7A"/>
    <w:rsid w:val="00613DD7"/>
    <w:rsid w:val="00614CA9"/>
    <w:rsid w:val="006171C1"/>
    <w:rsid w:val="006214E4"/>
    <w:rsid w:val="00621B62"/>
    <w:rsid w:val="006225CA"/>
    <w:rsid w:val="0062280F"/>
    <w:rsid w:val="006244D4"/>
    <w:rsid w:val="00624694"/>
    <w:rsid w:val="0062475F"/>
    <w:rsid w:val="00625195"/>
    <w:rsid w:val="00627006"/>
    <w:rsid w:val="006272BA"/>
    <w:rsid w:val="00630693"/>
    <w:rsid w:val="00630A2A"/>
    <w:rsid w:val="00632172"/>
    <w:rsid w:val="00633C3C"/>
    <w:rsid w:val="00636ACB"/>
    <w:rsid w:val="00637056"/>
    <w:rsid w:val="00640162"/>
    <w:rsid w:val="006402D4"/>
    <w:rsid w:val="00641B7D"/>
    <w:rsid w:val="00641DD9"/>
    <w:rsid w:val="00642FA0"/>
    <w:rsid w:val="00643FDB"/>
    <w:rsid w:val="0064476D"/>
    <w:rsid w:val="00644B45"/>
    <w:rsid w:val="00644FF0"/>
    <w:rsid w:val="0064563E"/>
    <w:rsid w:val="006474DA"/>
    <w:rsid w:val="00650378"/>
    <w:rsid w:val="00650EFB"/>
    <w:rsid w:val="00652C7B"/>
    <w:rsid w:val="00653653"/>
    <w:rsid w:val="00653ED5"/>
    <w:rsid w:val="00654B0D"/>
    <w:rsid w:val="006555F1"/>
    <w:rsid w:val="00655B74"/>
    <w:rsid w:val="00657043"/>
    <w:rsid w:val="00657087"/>
    <w:rsid w:val="006572B3"/>
    <w:rsid w:val="006573D0"/>
    <w:rsid w:val="00660100"/>
    <w:rsid w:val="00661260"/>
    <w:rsid w:val="0066242E"/>
    <w:rsid w:val="006649BF"/>
    <w:rsid w:val="006667C3"/>
    <w:rsid w:val="00667131"/>
    <w:rsid w:val="00667BD3"/>
    <w:rsid w:val="00667BE2"/>
    <w:rsid w:val="00667E29"/>
    <w:rsid w:val="00670EFA"/>
    <w:rsid w:val="006728D9"/>
    <w:rsid w:val="00673062"/>
    <w:rsid w:val="0067359D"/>
    <w:rsid w:val="0067515C"/>
    <w:rsid w:val="00675DE9"/>
    <w:rsid w:val="00677A29"/>
    <w:rsid w:val="00677F98"/>
    <w:rsid w:val="006812ED"/>
    <w:rsid w:val="00681A5C"/>
    <w:rsid w:val="0068207C"/>
    <w:rsid w:val="0068271F"/>
    <w:rsid w:val="00683772"/>
    <w:rsid w:val="00683E51"/>
    <w:rsid w:val="00684BBE"/>
    <w:rsid w:val="00687011"/>
    <w:rsid w:val="0069087E"/>
    <w:rsid w:val="0069196B"/>
    <w:rsid w:val="00691DDA"/>
    <w:rsid w:val="00694978"/>
    <w:rsid w:val="00694D5A"/>
    <w:rsid w:val="00695657"/>
    <w:rsid w:val="00696732"/>
    <w:rsid w:val="00697051"/>
    <w:rsid w:val="006A0741"/>
    <w:rsid w:val="006A0C6A"/>
    <w:rsid w:val="006A13F2"/>
    <w:rsid w:val="006A1618"/>
    <w:rsid w:val="006A3970"/>
    <w:rsid w:val="006A3C3F"/>
    <w:rsid w:val="006A531F"/>
    <w:rsid w:val="006A5DD9"/>
    <w:rsid w:val="006A6D44"/>
    <w:rsid w:val="006A7DEA"/>
    <w:rsid w:val="006B0681"/>
    <w:rsid w:val="006B2498"/>
    <w:rsid w:val="006B4DA5"/>
    <w:rsid w:val="006B4EB0"/>
    <w:rsid w:val="006B4EEE"/>
    <w:rsid w:val="006C00FD"/>
    <w:rsid w:val="006C03AC"/>
    <w:rsid w:val="006C1F54"/>
    <w:rsid w:val="006C3250"/>
    <w:rsid w:val="006C389D"/>
    <w:rsid w:val="006C595D"/>
    <w:rsid w:val="006C68F7"/>
    <w:rsid w:val="006C7034"/>
    <w:rsid w:val="006C7D27"/>
    <w:rsid w:val="006C7D82"/>
    <w:rsid w:val="006C7F9A"/>
    <w:rsid w:val="006D0655"/>
    <w:rsid w:val="006D23C0"/>
    <w:rsid w:val="006D283C"/>
    <w:rsid w:val="006D321D"/>
    <w:rsid w:val="006D5285"/>
    <w:rsid w:val="006D5CE8"/>
    <w:rsid w:val="006D6224"/>
    <w:rsid w:val="006D764A"/>
    <w:rsid w:val="006D7B33"/>
    <w:rsid w:val="006E0ACA"/>
    <w:rsid w:val="006E0C6E"/>
    <w:rsid w:val="006E34A4"/>
    <w:rsid w:val="006E3A4A"/>
    <w:rsid w:val="006E4735"/>
    <w:rsid w:val="006E4DA4"/>
    <w:rsid w:val="006E4EF5"/>
    <w:rsid w:val="006E5CE4"/>
    <w:rsid w:val="006E64EF"/>
    <w:rsid w:val="006E6F38"/>
    <w:rsid w:val="006E785E"/>
    <w:rsid w:val="006E7E20"/>
    <w:rsid w:val="006F13A1"/>
    <w:rsid w:val="006F3EF5"/>
    <w:rsid w:val="006F4D02"/>
    <w:rsid w:val="006F4D54"/>
    <w:rsid w:val="006F582F"/>
    <w:rsid w:val="006F72D4"/>
    <w:rsid w:val="00703693"/>
    <w:rsid w:val="0070389D"/>
    <w:rsid w:val="00704764"/>
    <w:rsid w:val="007049F7"/>
    <w:rsid w:val="00704F6C"/>
    <w:rsid w:val="007052EB"/>
    <w:rsid w:val="0070553F"/>
    <w:rsid w:val="00710014"/>
    <w:rsid w:val="007121A6"/>
    <w:rsid w:val="007141B4"/>
    <w:rsid w:val="0071440E"/>
    <w:rsid w:val="00715556"/>
    <w:rsid w:val="00716E70"/>
    <w:rsid w:val="0071754F"/>
    <w:rsid w:val="00717A71"/>
    <w:rsid w:val="00717DB0"/>
    <w:rsid w:val="0072293C"/>
    <w:rsid w:val="00724A6C"/>
    <w:rsid w:val="007256E9"/>
    <w:rsid w:val="00727D3A"/>
    <w:rsid w:val="007305A1"/>
    <w:rsid w:val="00730D7F"/>
    <w:rsid w:val="00731BC4"/>
    <w:rsid w:val="00734C1C"/>
    <w:rsid w:val="007355ED"/>
    <w:rsid w:val="00735D33"/>
    <w:rsid w:val="00736241"/>
    <w:rsid w:val="00736A85"/>
    <w:rsid w:val="00737074"/>
    <w:rsid w:val="0074033E"/>
    <w:rsid w:val="0074204A"/>
    <w:rsid w:val="00743140"/>
    <w:rsid w:val="007437BF"/>
    <w:rsid w:val="0074502B"/>
    <w:rsid w:val="00745424"/>
    <w:rsid w:val="00746F36"/>
    <w:rsid w:val="00747B7E"/>
    <w:rsid w:val="00747FDF"/>
    <w:rsid w:val="00751172"/>
    <w:rsid w:val="00753BC0"/>
    <w:rsid w:val="00753FB0"/>
    <w:rsid w:val="00754576"/>
    <w:rsid w:val="00756EDA"/>
    <w:rsid w:val="00757281"/>
    <w:rsid w:val="007608F5"/>
    <w:rsid w:val="00761740"/>
    <w:rsid w:val="007618A2"/>
    <w:rsid w:val="00761992"/>
    <w:rsid w:val="00761EAB"/>
    <w:rsid w:val="00762205"/>
    <w:rsid w:val="00762378"/>
    <w:rsid w:val="00762C1F"/>
    <w:rsid w:val="0076430E"/>
    <w:rsid w:val="00764454"/>
    <w:rsid w:val="007645CC"/>
    <w:rsid w:val="007648BD"/>
    <w:rsid w:val="00766605"/>
    <w:rsid w:val="007670D8"/>
    <w:rsid w:val="00767CCD"/>
    <w:rsid w:val="00771402"/>
    <w:rsid w:val="007715FA"/>
    <w:rsid w:val="007720D9"/>
    <w:rsid w:val="007747B2"/>
    <w:rsid w:val="0077603B"/>
    <w:rsid w:val="0077614D"/>
    <w:rsid w:val="007763CD"/>
    <w:rsid w:val="00776E2F"/>
    <w:rsid w:val="00777B72"/>
    <w:rsid w:val="007809ED"/>
    <w:rsid w:val="00780E2B"/>
    <w:rsid w:val="0078151D"/>
    <w:rsid w:val="007840A9"/>
    <w:rsid w:val="00785479"/>
    <w:rsid w:val="0078656E"/>
    <w:rsid w:val="00791293"/>
    <w:rsid w:val="007919E0"/>
    <w:rsid w:val="00792926"/>
    <w:rsid w:val="007929DB"/>
    <w:rsid w:val="00793C5D"/>
    <w:rsid w:val="00793CF7"/>
    <w:rsid w:val="007945F7"/>
    <w:rsid w:val="00794BC7"/>
    <w:rsid w:val="00794E58"/>
    <w:rsid w:val="007962D2"/>
    <w:rsid w:val="0079743A"/>
    <w:rsid w:val="007976B2"/>
    <w:rsid w:val="00797AEC"/>
    <w:rsid w:val="007A02BD"/>
    <w:rsid w:val="007A180D"/>
    <w:rsid w:val="007A2C8D"/>
    <w:rsid w:val="007A3AB6"/>
    <w:rsid w:val="007A47D5"/>
    <w:rsid w:val="007A530F"/>
    <w:rsid w:val="007A5C23"/>
    <w:rsid w:val="007A6D46"/>
    <w:rsid w:val="007A76C8"/>
    <w:rsid w:val="007B019A"/>
    <w:rsid w:val="007B0502"/>
    <w:rsid w:val="007B2C68"/>
    <w:rsid w:val="007B30E6"/>
    <w:rsid w:val="007B33CE"/>
    <w:rsid w:val="007B34C7"/>
    <w:rsid w:val="007B3551"/>
    <w:rsid w:val="007B6E45"/>
    <w:rsid w:val="007B6F53"/>
    <w:rsid w:val="007B71D7"/>
    <w:rsid w:val="007C01C2"/>
    <w:rsid w:val="007C086E"/>
    <w:rsid w:val="007C3D8F"/>
    <w:rsid w:val="007C429E"/>
    <w:rsid w:val="007C493D"/>
    <w:rsid w:val="007C5410"/>
    <w:rsid w:val="007C5F2A"/>
    <w:rsid w:val="007D13DF"/>
    <w:rsid w:val="007D165E"/>
    <w:rsid w:val="007D19F9"/>
    <w:rsid w:val="007D2695"/>
    <w:rsid w:val="007D3B6C"/>
    <w:rsid w:val="007D401B"/>
    <w:rsid w:val="007D6209"/>
    <w:rsid w:val="007D66C9"/>
    <w:rsid w:val="007E1FC8"/>
    <w:rsid w:val="007E242B"/>
    <w:rsid w:val="007E3760"/>
    <w:rsid w:val="007E56D1"/>
    <w:rsid w:val="007E6034"/>
    <w:rsid w:val="007E6BF5"/>
    <w:rsid w:val="007E6E91"/>
    <w:rsid w:val="007E73A4"/>
    <w:rsid w:val="007F0FD7"/>
    <w:rsid w:val="007F14D1"/>
    <w:rsid w:val="007F1AD3"/>
    <w:rsid w:val="007F1E16"/>
    <w:rsid w:val="007F1E98"/>
    <w:rsid w:val="007F2399"/>
    <w:rsid w:val="007F29C4"/>
    <w:rsid w:val="007F2F3E"/>
    <w:rsid w:val="007F44F4"/>
    <w:rsid w:val="007F4514"/>
    <w:rsid w:val="007F49A1"/>
    <w:rsid w:val="007F5265"/>
    <w:rsid w:val="007F5894"/>
    <w:rsid w:val="007F5BB9"/>
    <w:rsid w:val="007F5D6B"/>
    <w:rsid w:val="007F7E05"/>
    <w:rsid w:val="0080034F"/>
    <w:rsid w:val="008021B2"/>
    <w:rsid w:val="00802245"/>
    <w:rsid w:val="0080281B"/>
    <w:rsid w:val="00804852"/>
    <w:rsid w:val="00805D9F"/>
    <w:rsid w:val="00806230"/>
    <w:rsid w:val="0080699D"/>
    <w:rsid w:val="00806EE6"/>
    <w:rsid w:val="008076F5"/>
    <w:rsid w:val="008079FE"/>
    <w:rsid w:val="00810BAD"/>
    <w:rsid w:val="00811175"/>
    <w:rsid w:val="00813940"/>
    <w:rsid w:val="00815E38"/>
    <w:rsid w:val="008176B7"/>
    <w:rsid w:val="008209E8"/>
    <w:rsid w:val="00821559"/>
    <w:rsid w:val="00821C19"/>
    <w:rsid w:val="00821FBA"/>
    <w:rsid w:val="0082209A"/>
    <w:rsid w:val="00822674"/>
    <w:rsid w:val="008235C3"/>
    <w:rsid w:val="00823C07"/>
    <w:rsid w:val="00824321"/>
    <w:rsid w:val="008277F4"/>
    <w:rsid w:val="00827FAD"/>
    <w:rsid w:val="00831316"/>
    <w:rsid w:val="008322EF"/>
    <w:rsid w:val="00832A6A"/>
    <w:rsid w:val="00832B41"/>
    <w:rsid w:val="00833E70"/>
    <w:rsid w:val="00836373"/>
    <w:rsid w:val="00837378"/>
    <w:rsid w:val="0084047E"/>
    <w:rsid w:val="008404D3"/>
    <w:rsid w:val="0084143C"/>
    <w:rsid w:val="0084780B"/>
    <w:rsid w:val="00847FF4"/>
    <w:rsid w:val="0085072B"/>
    <w:rsid w:val="00850BA1"/>
    <w:rsid w:val="00850E92"/>
    <w:rsid w:val="008513C1"/>
    <w:rsid w:val="00851601"/>
    <w:rsid w:val="00851B9B"/>
    <w:rsid w:val="00854AB6"/>
    <w:rsid w:val="00854E10"/>
    <w:rsid w:val="00855029"/>
    <w:rsid w:val="008552AD"/>
    <w:rsid w:val="00855A2C"/>
    <w:rsid w:val="008562F7"/>
    <w:rsid w:val="00856AF8"/>
    <w:rsid w:val="008603D7"/>
    <w:rsid w:val="00860F88"/>
    <w:rsid w:val="008618CD"/>
    <w:rsid w:val="00861DDF"/>
    <w:rsid w:val="0086379B"/>
    <w:rsid w:val="00863CB2"/>
    <w:rsid w:val="00863E6E"/>
    <w:rsid w:val="00864356"/>
    <w:rsid w:val="00865702"/>
    <w:rsid w:val="00866446"/>
    <w:rsid w:val="00867276"/>
    <w:rsid w:val="0086780F"/>
    <w:rsid w:val="00870446"/>
    <w:rsid w:val="008709EE"/>
    <w:rsid w:val="00871A9E"/>
    <w:rsid w:val="00871C22"/>
    <w:rsid w:val="008744A2"/>
    <w:rsid w:val="00874A31"/>
    <w:rsid w:val="00876B94"/>
    <w:rsid w:val="00877474"/>
    <w:rsid w:val="0088097C"/>
    <w:rsid w:val="00881EA8"/>
    <w:rsid w:val="008824EE"/>
    <w:rsid w:val="00882618"/>
    <w:rsid w:val="00883DAD"/>
    <w:rsid w:val="008842F6"/>
    <w:rsid w:val="00885D54"/>
    <w:rsid w:val="00885F3A"/>
    <w:rsid w:val="00886506"/>
    <w:rsid w:val="008866E4"/>
    <w:rsid w:val="00886B71"/>
    <w:rsid w:val="00886BBF"/>
    <w:rsid w:val="00890D17"/>
    <w:rsid w:val="0089194D"/>
    <w:rsid w:val="00892439"/>
    <w:rsid w:val="00892449"/>
    <w:rsid w:val="008929F1"/>
    <w:rsid w:val="00893FD4"/>
    <w:rsid w:val="008947BA"/>
    <w:rsid w:val="00895583"/>
    <w:rsid w:val="00895831"/>
    <w:rsid w:val="0089679F"/>
    <w:rsid w:val="008971C2"/>
    <w:rsid w:val="00897329"/>
    <w:rsid w:val="008A0E26"/>
    <w:rsid w:val="008A1210"/>
    <w:rsid w:val="008A22CF"/>
    <w:rsid w:val="008A2FC3"/>
    <w:rsid w:val="008A4004"/>
    <w:rsid w:val="008A4F5D"/>
    <w:rsid w:val="008A6ED8"/>
    <w:rsid w:val="008A6FEA"/>
    <w:rsid w:val="008B03FF"/>
    <w:rsid w:val="008B0A7F"/>
    <w:rsid w:val="008B148A"/>
    <w:rsid w:val="008B1658"/>
    <w:rsid w:val="008B1DD6"/>
    <w:rsid w:val="008B3D6A"/>
    <w:rsid w:val="008B4072"/>
    <w:rsid w:val="008B4422"/>
    <w:rsid w:val="008B4D28"/>
    <w:rsid w:val="008B4DE9"/>
    <w:rsid w:val="008B608E"/>
    <w:rsid w:val="008C2321"/>
    <w:rsid w:val="008C305E"/>
    <w:rsid w:val="008C5A99"/>
    <w:rsid w:val="008C60B7"/>
    <w:rsid w:val="008C6231"/>
    <w:rsid w:val="008D002F"/>
    <w:rsid w:val="008D02B9"/>
    <w:rsid w:val="008D0357"/>
    <w:rsid w:val="008D08D0"/>
    <w:rsid w:val="008D1EFF"/>
    <w:rsid w:val="008D63DF"/>
    <w:rsid w:val="008D6CB5"/>
    <w:rsid w:val="008D7D8A"/>
    <w:rsid w:val="008E1F81"/>
    <w:rsid w:val="008E25D8"/>
    <w:rsid w:val="008E2A72"/>
    <w:rsid w:val="008E39B5"/>
    <w:rsid w:val="008E47F0"/>
    <w:rsid w:val="008E5D6A"/>
    <w:rsid w:val="008E7EE2"/>
    <w:rsid w:val="008F0C9A"/>
    <w:rsid w:val="008F28FB"/>
    <w:rsid w:val="008F2A0A"/>
    <w:rsid w:val="008F57ED"/>
    <w:rsid w:val="008F7EEE"/>
    <w:rsid w:val="00901E98"/>
    <w:rsid w:val="00902229"/>
    <w:rsid w:val="00903E08"/>
    <w:rsid w:val="00905D08"/>
    <w:rsid w:val="0090762D"/>
    <w:rsid w:val="00907A56"/>
    <w:rsid w:val="00907A8F"/>
    <w:rsid w:val="00913114"/>
    <w:rsid w:val="009134AB"/>
    <w:rsid w:val="00913C25"/>
    <w:rsid w:val="0091502E"/>
    <w:rsid w:val="009160DC"/>
    <w:rsid w:val="009162F8"/>
    <w:rsid w:val="00916FCF"/>
    <w:rsid w:val="00917CE1"/>
    <w:rsid w:val="009203DF"/>
    <w:rsid w:val="009207B3"/>
    <w:rsid w:val="00920B4A"/>
    <w:rsid w:val="00921CF7"/>
    <w:rsid w:val="00922330"/>
    <w:rsid w:val="009232FB"/>
    <w:rsid w:val="00923F5D"/>
    <w:rsid w:val="00924D2C"/>
    <w:rsid w:val="00925711"/>
    <w:rsid w:val="00926EAC"/>
    <w:rsid w:val="009316CD"/>
    <w:rsid w:val="00931765"/>
    <w:rsid w:val="009320EA"/>
    <w:rsid w:val="0093334E"/>
    <w:rsid w:val="0093353D"/>
    <w:rsid w:val="00935693"/>
    <w:rsid w:val="0093571E"/>
    <w:rsid w:val="0093644A"/>
    <w:rsid w:val="009366DE"/>
    <w:rsid w:val="009400B6"/>
    <w:rsid w:val="0094049D"/>
    <w:rsid w:val="009410F4"/>
    <w:rsid w:val="00941A8B"/>
    <w:rsid w:val="009429E4"/>
    <w:rsid w:val="00942C0F"/>
    <w:rsid w:val="0094491E"/>
    <w:rsid w:val="00944F2E"/>
    <w:rsid w:val="00946512"/>
    <w:rsid w:val="009475C2"/>
    <w:rsid w:val="00947C40"/>
    <w:rsid w:val="009500C1"/>
    <w:rsid w:val="00952D6C"/>
    <w:rsid w:val="0095387F"/>
    <w:rsid w:val="00953BF4"/>
    <w:rsid w:val="009549BF"/>
    <w:rsid w:val="00954AB6"/>
    <w:rsid w:val="00954B4D"/>
    <w:rsid w:val="0095673C"/>
    <w:rsid w:val="00960432"/>
    <w:rsid w:val="00960C78"/>
    <w:rsid w:val="009628ED"/>
    <w:rsid w:val="00964C73"/>
    <w:rsid w:val="00966BDE"/>
    <w:rsid w:val="00966D01"/>
    <w:rsid w:val="009707CE"/>
    <w:rsid w:val="00970A69"/>
    <w:rsid w:val="00972EF8"/>
    <w:rsid w:val="00973E8D"/>
    <w:rsid w:val="00974389"/>
    <w:rsid w:val="009743C9"/>
    <w:rsid w:val="009744D1"/>
    <w:rsid w:val="00974948"/>
    <w:rsid w:val="00974E5D"/>
    <w:rsid w:val="009754C5"/>
    <w:rsid w:val="009757F6"/>
    <w:rsid w:val="009759A6"/>
    <w:rsid w:val="0097765E"/>
    <w:rsid w:val="00977989"/>
    <w:rsid w:val="00977D99"/>
    <w:rsid w:val="009818B4"/>
    <w:rsid w:val="009822D3"/>
    <w:rsid w:val="00983531"/>
    <w:rsid w:val="00983EEF"/>
    <w:rsid w:val="009863FD"/>
    <w:rsid w:val="0098679C"/>
    <w:rsid w:val="0098708B"/>
    <w:rsid w:val="00987201"/>
    <w:rsid w:val="009900D2"/>
    <w:rsid w:val="00991A86"/>
    <w:rsid w:val="00991B86"/>
    <w:rsid w:val="00992D84"/>
    <w:rsid w:val="00993BCD"/>
    <w:rsid w:val="00993CB5"/>
    <w:rsid w:val="00994DFD"/>
    <w:rsid w:val="00995A80"/>
    <w:rsid w:val="00995ECF"/>
    <w:rsid w:val="00996742"/>
    <w:rsid w:val="00997DC8"/>
    <w:rsid w:val="00997EF2"/>
    <w:rsid w:val="009A0113"/>
    <w:rsid w:val="009A0275"/>
    <w:rsid w:val="009A1FDE"/>
    <w:rsid w:val="009A3417"/>
    <w:rsid w:val="009A4EF3"/>
    <w:rsid w:val="009A5316"/>
    <w:rsid w:val="009A5368"/>
    <w:rsid w:val="009A5659"/>
    <w:rsid w:val="009A6561"/>
    <w:rsid w:val="009A657A"/>
    <w:rsid w:val="009A67F7"/>
    <w:rsid w:val="009A77C0"/>
    <w:rsid w:val="009A7F63"/>
    <w:rsid w:val="009B14B4"/>
    <w:rsid w:val="009B1A86"/>
    <w:rsid w:val="009B1EAB"/>
    <w:rsid w:val="009B2FC2"/>
    <w:rsid w:val="009B3360"/>
    <w:rsid w:val="009B56A0"/>
    <w:rsid w:val="009B5C14"/>
    <w:rsid w:val="009B60D4"/>
    <w:rsid w:val="009B64DE"/>
    <w:rsid w:val="009B6AB4"/>
    <w:rsid w:val="009B7950"/>
    <w:rsid w:val="009B7D3D"/>
    <w:rsid w:val="009C185F"/>
    <w:rsid w:val="009C2FD6"/>
    <w:rsid w:val="009C3107"/>
    <w:rsid w:val="009C31C6"/>
    <w:rsid w:val="009C4DAF"/>
    <w:rsid w:val="009C5AE2"/>
    <w:rsid w:val="009C67F1"/>
    <w:rsid w:val="009D1C0D"/>
    <w:rsid w:val="009D290B"/>
    <w:rsid w:val="009D3098"/>
    <w:rsid w:val="009D3202"/>
    <w:rsid w:val="009D354E"/>
    <w:rsid w:val="009D3B44"/>
    <w:rsid w:val="009D3B55"/>
    <w:rsid w:val="009D4281"/>
    <w:rsid w:val="009D57D5"/>
    <w:rsid w:val="009D7715"/>
    <w:rsid w:val="009E1E35"/>
    <w:rsid w:val="009E1FC1"/>
    <w:rsid w:val="009E3186"/>
    <w:rsid w:val="009E3590"/>
    <w:rsid w:val="009E40FC"/>
    <w:rsid w:val="009E4C4F"/>
    <w:rsid w:val="009E5A53"/>
    <w:rsid w:val="009E77F0"/>
    <w:rsid w:val="009E794A"/>
    <w:rsid w:val="009F0571"/>
    <w:rsid w:val="009F0779"/>
    <w:rsid w:val="009F0AD5"/>
    <w:rsid w:val="009F20E4"/>
    <w:rsid w:val="009F27C5"/>
    <w:rsid w:val="009F41FC"/>
    <w:rsid w:val="009F6440"/>
    <w:rsid w:val="009F6FEA"/>
    <w:rsid w:val="00A000F2"/>
    <w:rsid w:val="00A0261B"/>
    <w:rsid w:val="00A03266"/>
    <w:rsid w:val="00A036D1"/>
    <w:rsid w:val="00A040CA"/>
    <w:rsid w:val="00A0565E"/>
    <w:rsid w:val="00A05E69"/>
    <w:rsid w:val="00A0707F"/>
    <w:rsid w:val="00A07FC2"/>
    <w:rsid w:val="00A10C30"/>
    <w:rsid w:val="00A12497"/>
    <w:rsid w:val="00A1271F"/>
    <w:rsid w:val="00A13A5F"/>
    <w:rsid w:val="00A14555"/>
    <w:rsid w:val="00A1468F"/>
    <w:rsid w:val="00A149EF"/>
    <w:rsid w:val="00A14E10"/>
    <w:rsid w:val="00A16C09"/>
    <w:rsid w:val="00A16C2E"/>
    <w:rsid w:val="00A17976"/>
    <w:rsid w:val="00A17BD7"/>
    <w:rsid w:val="00A2047E"/>
    <w:rsid w:val="00A2209C"/>
    <w:rsid w:val="00A22900"/>
    <w:rsid w:val="00A23838"/>
    <w:rsid w:val="00A258D8"/>
    <w:rsid w:val="00A26C98"/>
    <w:rsid w:val="00A27698"/>
    <w:rsid w:val="00A276F6"/>
    <w:rsid w:val="00A27AE3"/>
    <w:rsid w:val="00A30015"/>
    <w:rsid w:val="00A30204"/>
    <w:rsid w:val="00A30606"/>
    <w:rsid w:val="00A311DD"/>
    <w:rsid w:val="00A312A7"/>
    <w:rsid w:val="00A31F6F"/>
    <w:rsid w:val="00A321F4"/>
    <w:rsid w:val="00A3237D"/>
    <w:rsid w:val="00A32452"/>
    <w:rsid w:val="00A3385D"/>
    <w:rsid w:val="00A33BCE"/>
    <w:rsid w:val="00A35234"/>
    <w:rsid w:val="00A353DC"/>
    <w:rsid w:val="00A37F26"/>
    <w:rsid w:val="00A40324"/>
    <w:rsid w:val="00A40DC5"/>
    <w:rsid w:val="00A40EC9"/>
    <w:rsid w:val="00A419C1"/>
    <w:rsid w:val="00A424BC"/>
    <w:rsid w:val="00A42E34"/>
    <w:rsid w:val="00A42EF8"/>
    <w:rsid w:val="00A44386"/>
    <w:rsid w:val="00A46B09"/>
    <w:rsid w:val="00A52082"/>
    <w:rsid w:val="00A52CF2"/>
    <w:rsid w:val="00A5350E"/>
    <w:rsid w:val="00A546A5"/>
    <w:rsid w:val="00A54F54"/>
    <w:rsid w:val="00A55082"/>
    <w:rsid w:val="00A5610D"/>
    <w:rsid w:val="00A56DEF"/>
    <w:rsid w:val="00A571A9"/>
    <w:rsid w:val="00A57909"/>
    <w:rsid w:val="00A60021"/>
    <w:rsid w:val="00A615FF"/>
    <w:rsid w:val="00A61A7C"/>
    <w:rsid w:val="00A61FF0"/>
    <w:rsid w:val="00A6344D"/>
    <w:rsid w:val="00A64A6E"/>
    <w:rsid w:val="00A65BFA"/>
    <w:rsid w:val="00A716EC"/>
    <w:rsid w:val="00A719F1"/>
    <w:rsid w:val="00A71AD1"/>
    <w:rsid w:val="00A72291"/>
    <w:rsid w:val="00A7261F"/>
    <w:rsid w:val="00A72D39"/>
    <w:rsid w:val="00A735FF"/>
    <w:rsid w:val="00A75E45"/>
    <w:rsid w:val="00A763D4"/>
    <w:rsid w:val="00A777B6"/>
    <w:rsid w:val="00A77D97"/>
    <w:rsid w:val="00A77E7C"/>
    <w:rsid w:val="00A81DF7"/>
    <w:rsid w:val="00A82683"/>
    <w:rsid w:val="00A831E0"/>
    <w:rsid w:val="00A83715"/>
    <w:rsid w:val="00A848C6"/>
    <w:rsid w:val="00A859FE"/>
    <w:rsid w:val="00A87D41"/>
    <w:rsid w:val="00A90825"/>
    <w:rsid w:val="00A941C6"/>
    <w:rsid w:val="00A9653C"/>
    <w:rsid w:val="00A967EA"/>
    <w:rsid w:val="00A96874"/>
    <w:rsid w:val="00A96FC8"/>
    <w:rsid w:val="00A97692"/>
    <w:rsid w:val="00AA2249"/>
    <w:rsid w:val="00AA25AD"/>
    <w:rsid w:val="00AA3597"/>
    <w:rsid w:val="00AA572D"/>
    <w:rsid w:val="00AB08A9"/>
    <w:rsid w:val="00AB0930"/>
    <w:rsid w:val="00AB556E"/>
    <w:rsid w:val="00AB58EC"/>
    <w:rsid w:val="00AB5FE7"/>
    <w:rsid w:val="00AC0387"/>
    <w:rsid w:val="00AC038F"/>
    <w:rsid w:val="00AC073A"/>
    <w:rsid w:val="00AC2507"/>
    <w:rsid w:val="00AC3508"/>
    <w:rsid w:val="00AC38E1"/>
    <w:rsid w:val="00AC6075"/>
    <w:rsid w:val="00AC6137"/>
    <w:rsid w:val="00AC6F63"/>
    <w:rsid w:val="00AC7149"/>
    <w:rsid w:val="00AC755A"/>
    <w:rsid w:val="00AD16A1"/>
    <w:rsid w:val="00AD16E4"/>
    <w:rsid w:val="00AD2286"/>
    <w:rsid w:val="00AD395C"/>
    <w:rsid w:val="00AD3B76"/>
    <w:rsid w:val="00AD48B9"/>
    <w:rsid w:val="00AD4D35"/>
    <w:rsid w:val="00AD50CA"/>
    <w:rsid w:val="00AD556D"/>
    <w:rsid w:val="00AD5B48"/>
    <w:rsid w:val="00AD6306"/>
    <w:rsid w:val="00AE06E7"/>
    <w:rsid w:val="00AE0D30"/>
    <w:rsid w:val="00AE17B5"/>
    <w:rsid w:val="00AE4111"/>
    <w:rsid w:val="00AE5278"/>
    <w:rsid w:val="00AE578D"/>
    <w:rsid w:val="00AE5D0A"/>
    <w:rsid w:val="00AE6650"/>
    <w:rsid w:val="00AF0EC5"/>
    <w:rsid w:val="00AF1E68"/>
    <w:rsid w:val="00AF4788"/>
    <w:rsid w:val="00AF5BC1"/>
    <w:rsid w:val="00AF5D31"/>
    <w:rsid w:val="00AF6E37"/>
    <w:rsid w:val="00AF7B0D"/>
    <w:rsid w:val="00B01ADE"/>
    <w:rsid w:val="00B01C08"/>
    <w:rsid w:val="00B02F98"/>
    <w:rsid w:val="00B04FD1"/>
    <w:rsid w:val="00B0544A"/>
    <w:rsid w:val="00B05D3C"/>
    <w:rsid w:val="00B0617A"/>
    <w:rsid w:val="00B06E0A"/>
    <w:rsid w:val="00B074DC"/>
    <w:rsid w:val="00B119AC"/>
    <w:rsid w:val="00B1336B"/>
    <w:rsid w:val="00B140C7"/>
    <w:rsid w:val="00B16319"/>
    <w:rsid w:val="00B17C13"/>
    <w:rsid w:val="00B17D80"/>
    <w:rsid w:val="00B20303"/>
    <w:rsid w:val="00B20AD8"/>
    <w:rsid w:val="00B22B68"/>
    <w:rsid w:val="00B2372E"/>
    <w:rsid w:val="00B23812"/>
    <w:rsid w:val="00B23A4B"/>
    <w:rsid w:val="00B23B60"/>
    <w:rsid w:val="00B26639"/>
    <w:rsid w:val="00B31298"/>
    <w:rsid w:val="00B31B35"/>
    <w:rsid w:val="00B32397"/>
    <w:rsid w:val="00B328BA"/>
    <w:rsid w:val="00B33378"/>
    <w:rsid w:val="00B33A6F"/>
    <w:rsid w:val="00B33CAC"/>
    <w:rsid w:val="00B35F41"/>
    <w:rsid w:val="00B37038"/>
    <w:rsid w:val="00B377D5"/>
    <w:rsid w:val="00B37CC9"/>
    <w:rsid w:val="00B403D1"/>
    <w:rsid w:val="00B40519"/>
    <w:rsid w:val="00B419CD"/>
    <w:rsid w:val="00B419DB"/>
    <w:rsid w:val="00B42A86"/>
    <w:rsid w:val="00B434C8"/>
    <w:rsid w:val="00B450BF"/>
    <w:rsid w:val="00B504EF"/>
    <w:rsid w:val="00B51B4E"/>
    <w:rsid w:val="00B5263B"/>
    <w:rsid w:val="00B52A32"/>
    <w:rsid w:val="00B53B58"/>
    <w:rsid w:val="00B5557A"/>
    <w:rsid w:val="00B57C81"/>
    <w:rsid w:val="00B60786"/>
    <w:rsid w:val="00B6166E"/>
    <w:rsid w:val="00B62ADE"/>
    <w:rsid w:val="00B632BF"/>
    <w:rsid w:val="00B6391D"/>
    <w:rsid w:val="00B64648"/>
    <w:rsid w:val="00B67D0D"/>
    <w:rsid w:val="00B7066B"/>
    <w:rsid w:val="00B7232F"/>
    <w:rsid w:val="00B73063"/>
    <w:rsid w:val="00B731B7"/>
    <w:rsid w:val="00B73B9A"/>
    <w:rsid w:val="00B75543"/>
    <w:rsid w:val="00B761E6"/>
    <w:rsid w:val="00B765F8"/>
    <w:rsid w:val="00B80327"/>
    <w:rsid w:val="00B82460"/>
    <w:rsid w:val="00B8282E"/>
    <w:rsid w:val="00B829B8"/>
    <w:rsid w:val="00B831CE"/>
    <w:rsid w:val="00B85FC2"/>
    <w:rsid w:val="00B86B49"/>
    <w:rsid w:val="00B87030"/>
    <w:rsid w:val="00B9114F"/>
    <w:rsid w:val="00B9124B"/>
    <w:rsid w:val="00B92058"/>
    <w:rsid w:val="00B92F26"/>
    <w:rsid w:val="00B9353E"/>
    <w:rsid w:val="00B93E4D"/>
    <w:rsid w:val="00B95ECA"/>
    <w:rsid w:val="00B9657D"/>
    <w:rsid w:val="00B96B24"/>
    <w:rsid w:val="00B971CC"/>
    <w:rsid w:val="00B975ED"/>
    <w:rsid w:val="00BA04BC"/>
    <w:rsid w:val="00BA17D4"/>
    <w:rsid w:val="00BA1B91"/>
    <w:rsid w:val="00BA1D80"/>
    <w:rsid w:val="00BA2627"/>
    <w:rsid w:val="00BA28C4"/>
    <w:rsid w:val="00BA3FE5"/>
    <w:rsid w:val="00BA50A6"/>
    <w:rsid w:val="00BA6509"/>
    <w:rsid w:val="00BA65AF"/>
    <w:rsid w:val="00BA704D"/>
    <w:rsid w:val="00BB00D4"/>
    <w:rsid w:val="00BB0980"/>
    <w:rsid w:val="00BB3D6B"/>
    <w:rsid w:val="00BB42B8"/>
    <w:rsid w:val="00BB4878"/>
    <w:rsid w:val="00BB4E4D"/>
    <w:rsid w:val="00BB7717"/>
    <w:rsid w:val="00BC024E"/>
    <w:rsid w:val="00BC0250"/>
    <w:rsid w:val="00BC0C1F"/>
    <w:rsid w:val="00BC0D50"/>
    <w:rsid w:val="00BC23EE"/>
    <w:rsid w:val="00BC32C4"/>
    <w:rsid w:val="00BC32DC"/>
    <w:rsid w:val="00BC3A6E"/>
    <w:rsid w:val="00BC7331"/>
    <w:rsid w:val="00BC76B7"/>
    <w:rsid w:val="00BC79FC"/>
    <w:rsid w:val="00BC7CE2"/>
    <w:rsid w:val="00BD0838"/>
    <w:rsid w:val="00BD162D"/>
    <w:rsid w:val="00BD4C68"/>
    <w:rsid w:val="00BD4EC0"/>
    <w:rsid w:val="00BD67F6"/>
    <w:rsid w:val="00BD6EE1"/>
    <w:rsid w:val="00BD7C19"/>
    <w:rsid w:val="00BD7EF4"/>
    <w:rsid w:val="00BE0880"/>
    <w:rsid w:val="00BE176C"/>
    <w:rsid w:val="00BE2ABE"/>
    <w:rsid w:val="00BE2B66"/>
    <w:rsid w:val="00BE4942"/>
    <w:rsid w:val="00BE4C85"/>
    <w:rsid w:val="00BE5187"/>
    <w:rsid w:val="00BE59C5"/>
    <w:rsid w:val="00BE6189"/>
    <w:rsid w:val="00BE7EC3"/>
    <w:rsid w:val="00BF01D2"/>
    <w:rsid w:val="00BF1467"/>
    <w:rsid w:val="00BF2D13"/>
    <w:rsid w:val="00BF3406"/>
    <w:rsid w:val="00BF4211"/>
    <w:rsid w:val="00BF656B"/>
    <w:rsid w:val="00C01188"/>
    <w:rsid w:val="00C031E9"/>
    <w:rsid w:val="00C0330A"/>
    <w:rsid w:val="00C058D2"/>
    <w:rsid w:val="00C07508"/>
    <w:rsid w:val="00C07BE0"/>
    <w:rsid w:val="00C109A2"/>
    <w:rsid w:val="00C119EB"/>
    <w:rsid w:val="00C11D12"/>
    <w:rsid w:val="00C1366F"/>
    <w:rsid w:val="00C13968"/>
    <w:rsid w:val="00C144D4"/>
    <w:rsid w:val="00C14A3C"/>
    <w:rsid w:val="00C15C8E"/>
    <w:rsid w:val="00C16ECE"/>
    <w:rsid w:val="00C20D3D"/>
    <w:rsid w:val="00C20FEA"/>
    <w:rsid w:val="00C23F9F"/>
    <w:rsid w:val="00C25630"/>
    <w:rsid w:val="00C26BAE"/>
    <w:rsid w:val="00C26C79"/>
    <w:rsid w:val="00C27A8C"/>
    <w:rsid w:val="00C302B0"/>
    <w:rsid w:val="00C3069B"/>
    <w:rsid w:val="00C30E30"/>
    <w:rsid w:val="00C31664"/>
    <w:rsid w:val="00C31A86"/>
    <w:rsid w:val="00C32D44"/>
    <w:rsid w:val="00C34082"/>
    <w:rsid w:val="00C36DE2"/>
    <w:rsid w:val="00C37082"/>
    <w:rsid w:val="00C37D2B"/>
    <w:rsid w:val="00C37FF9"/>
    <w:rsid w:val="00C4079B"/>
    <w:rsid w:val="00C41849"/>
    <w:rsid w:val="00C42DFB"/>
    <w:rsid w:val="00C44AD4"/>
    <w:rsid w:val="00C45CFE"/>
    <w:rsid w:val="00C475AB"/>
    <w:rsid w:val="00C50EE5"/>
    <w:rsid w:val="00C5149F"/>
    <w:rsid w:val="00C52196"/>
    <w:rsid w:val="00C525AE"/>
    <w:rsid w:val="00C53175"/>
    <w:rsid w:val="00C56B8F"/>
    <w:rsid w:val="00C56F41"/>
    <w:rsid w:val="00C57177"/>
    <w:rsid w:val="00C57685"/>
    <w:rsid w:val="00C57994"/>
    <w:rsid w:val="00C57AC7"/>
    <w:rsid w:val="00C57F95"/>
    <w:rsid w:val="00C600EC"/>
    <w:rsid w:val="00C60823"/>
    <w:rsid w:val="00C61ECE"/>
    <w:rsid w:val="00C623BA"/>
    <w:rsid w:val="00C6270C"/>
    <w:rsid w:val="00C63BF0"/>
    <w:rsid w:val="00C65068"/>
    <w:rsid w:val="00C709D1"/>
    <w:rsid w:val="00C71DD8"/>
    <w:rsid w:val="00C71E24"/>
    <w:rsid w:val="00C7311E"/>
    <w:rsid w:val="00C73B9F"/>
    <w:rsid w:val="00C7619F"/>
    <w:rsid w:val="00C76B44"/>
    <w:rsid w:val="00C76B71"/>
    <w:rsid w:val="00C76CA8"/>
    <w:rsid w:val="00C77D11"/>
    <w:rsid w:val="00C80469"/>
    <w:rsid w:val="00C817F9"/>
    <w:rsid w:val="00C81F6E"/>
    <w:rsid w:val="00C831ED"/>
    <w:rsid w:val="00C83D39"/>
    <w:rsid w:val="00C846FF"/>
    <w:rsid w:val="00C8573C"/>
    <w:rsid w:val="00C85811"/>
    <w:rsid w:val="00C859BB"/>
    <w:rsid w:val="00C865B8"/>
    <w:rsid w:val="00C912B9"/>
    <w:rsid w:val="00C9221A"/>
    <w:rsid w:val="00C9277A"/>
    <w:rsid w:val="00C93419"/>
    <w:rsid w:val="00C93571"/>
    <w:rsid w:val="00C93B06"/>
    <w:rsid w:val="00C9517E"/>
    <w:rsid w:val="00CA0307"/>
    <w:rsid w:val="00CA109F"/>
    <w:rsid w:val="00CA13BD"/>
    <w:rsid w:val="00CA15F9"/>
    <w:rsid w:val="00CA2BFF"/>
    <w:rsid w:val="00CA30AD"/>
    <w:rsid w:val="00CA31F5"/>
    <w:rsid w:val="00CA3E09"/>
    <w:rsid w:val="00CA3F25"/>
    <w:rsid w:val="00CA4E3C"/>
    <w:rsid w:val="00CA6558"/>
    <w:rsid w:val="00CA6750"/>
    <w:rsid w:val="00CB209C"/>
    <w:rsid w:val="00CB214C"/>
    <w:rsid w:val="00CB2320"/>
    <w:rsid w:val="00CB293C"/>
    <w:rsid w:val="00CB334A"/>
    <w:rsid w:val="00CB39E8"/>
    <w:rsid w:val="00CB3B3F"/>
    <w:rsid w:val="00CB4079"/>
    <w:rsid w:val="00CB4B5E"/>
    <w:rsid w:val="00CB75E2"/>
    <w:rsid w:val="00CC04E5"/>
    <w:rsid w:val="00CC084B"/>
    <w:rsid w:val="00CC0D51"/>
    <w:rsid w:val="00CC1B4F"/>
    <w:rsid w:val="00CC22DA"/>
    <w:rsid w:val="00CC261B"/>
    <w:rsid w:val="00CC2A99"/>
    <w:rsid w:val="00CC2DD7"/>
    <w:rsid w:val="00CC541B"/>
    <w:rsid w:val="00CC5B6E"/>
    <w:rsid w:val="00CC5D69"/>
    <w:rsid w:val="00CC613D"/>
    <w:rsid w:val="00CC6D49"/>
    <w:rsid w:val="00CC71DD"/>
    <w:rsid w:val="00CC7642"/>
    <w:rsid w:val="00CC7B59"/>
    <w:rsid w:val="00CD03B1"/>
    <w:rsid w:val="00CD0B1D"/>
    <w:rsid w:val="00CD0BAD"/>
    <w:rsid w:val="00CD0F38"/>
    <w:rsid w:val="00CD2BA2"/>
    <w:rsid w:val="00CD3F97"/>
    <w:rsid w:val="00CD4CC5"/>
    <w:rsid w:val="00CD7EE7"/>
    <w:rsid w:val="00CE1DAE"/>
    <w:rsid w:val="00CE3ED7"/>
    <w:rsid w:val="00CE3F81"/>
    <w:rsid w:val="00CE4D14"/>
    <w:rsid w:val="00CE5103"/>
    <w:rsid w:val="00CE5DF8"/>
    <w:rsid w:val="00CF0B23"/>
    <w:rsid w:val="00CF116C"/>
    <w:rsid w:val="00CF13FB"/>
    <w:rsid w:val="00CF22EE"/>
    <w:rsid w:val="00CF48A9"/>
    <w:rsid w:val="00CF7713"/>
    <w:rsid w:val="00CF7D01"/>
    <w:rsid w:val="00D00BFA"/>
    <w:rsid w:val="00D010ED"/>
    <w:rsid w:val="00D01810"/>
    <w:rsid w:val="00D01D74"/>
    <w:rsid w:val="00D021CC"/>
    <w:rsid w:val="00D0256E"/>
    <w:rsid w:val="00D025DB"/>
    <w:rsid w:val="00D033FA"/>
    <w:rsid w:val="00D03B03"/>
    <w:rsid w:val="00D043DB"/>
    <w:rsid w:val="00D05BE5"/>
    <w:rsid w:val="00D05C80"/>
    <w:rsid w:val="00D126C1"/>
    <w:rsid w:val="00D13B4D"/>
    <w:rsid w:val="00D1468C"/>
    <w:rsid w:val="00D14852"/>
    <w:rsid w:val="00D149B6"/>
    <w:rsid w:val="00D1546A"/>
    <w:rsid w:val="00D20876"/>
    <w:rsid w:val="00D232A4"/>
    <w:rsid w:val="00D23623"/>
    <w:rsid w:val="00D24321"/>
    <w:rsid w:val="00D24E1E"/>
    <w:rsid w:val="00D255CA"/>
    <w:rsid w:val="00D257EC"/>
    <w:rsid w:val="00D26DB2"/>
    <w:rsid w:val="00D27269"/>
    <w:rsid w:val="00D276EF"/>
    <w:rsid w:val="00D27F90"/>
    <w:rsid w:val="00D31809"/>
    <w:rsid w:val="00D336EE"/>
    <w:rsid w:val="00D35E14"/>
    <w:rsid w:val="00D41B11"/>
    <w:rsid w:val="00D41BDF"/>
    <w:rsid w:val="00D447CE"/>
    <w:rsid w:val="00D45DB1"/>
    <w:rsid w:val="00D4617B"/>
    <w:rsid w:val="00D472AB"/>
    <w:rsid w:val="00D501E3"/>
    <w:rsid w:val="00D5184B"/>
    <w:rsid w:val="00D52094"/>
    <w:rsid w:val="00D52813"/>
    <w:rsid w:val="00D53CA5"/>
    <w:rsid w:val="00D53EDB"/>
    <w:rsid w:val="00D54E20"/>
    <w:rsid w:val="00D618B5"/>
    <w:rsid w:val="00D63083"/>
    <w:rsid w:val="00D6399D"/>
    <w:rsid w:val="00D645DD"/>
    <w:rsid w:val="00D707CF"/>
    <w:rsid w:val="00D709E9"/>
    <w:rsid w:val="00D717C7"/>
    <w:rsid w:val="00D73ADE"/>
    <w:rsid w:val="00D75052"/>
    <w:rsid w:val="00D7557B"/>
    <w:rsid w:val="00D75E24"/>
    <w:rsid w:val="00D7600D"/>
    <w:rsid w:val="00D76992"/>
    <w:rsid w:val="00D77DC9"/>
    <w:rsid w:val="00D826B2"/>
    <w:rsid w:val="00D82EBE"/>
    <w:rsid w:val="00D835BD"/>
    <w:rsid w:val="00D83B31"/>
    <w:rsid w:val="00D83BEB"/>
    <w:rsid w:val="00D8487C"/>
    <w:rsid w:val="00D8538A"/>
    <w:rsid w:val="00D8570A"/>
    <w:rsid w:val="00D868E6"/>
    <w:rsid w:val="00D868FE"/>
    <w:rsid w:val="00D870E7"/>
    <w:rsid w:val="00D8722D"/>
    <w:rsid w:val="00D87794"/>
    <w:rsid w:val="00D91CDA"/>
    <w:rsid w:val="00D9200C"/>
    <w:rsid w:val="00D92135"/>
    <w:rsid w:val="00D9257D"/>
    <w:rsid w:val="00D92F77"/>
    <w:rsid w:val="00D93C64"/>
    <w:rsid w:val="00D940F9"/>
    <w:rsid w:val="00D94D73"/>
    <w:rsid w:val="00DA0306"/>
    <w:rsid w:val="00DA0491"/>
    <w:rsid w:val="00DA2025"/>
    <w:rsid w:val="00DA312D"/>
    <w:rsid w:val="00DA3D9B"/>
    <w:rsid w:val="00DA3F5F"/>
    <w:rsid w:val="00DA4570"/>
    <w:rsid w:val="00DA4A91"/>
    <w:rsid w:val="00DA541C"/>
    <w:rsid w:val="00DA60FA"/>
    <w:rsid w:val="00DA614A"/>
    <w:rsid w:val="00DA61EF"/>
    <w:rsid w:val="00DA6EC9"/>
    <w:rsid w:val="00DB1F2A"/>
    <w:rsid w:val="00DB20A0"/>
    <w:rsid w:val="00DB37FA"/>
    <w:rsid w:val="00DB4249"/>
    <w:rsid w:val="00DB43CF"/>
    <w:rsid w:val="00DB50E3"/>
    <w:rsid w:val="00DB5C1E"/>
    <w:rsid w:val="00DC10EA"/>
    <w:rsid w:val="00DC18E1"/>
    <w:rsid w:val="00DC3061"/>
    <w:rsid w:val="00DC5279"/>
    <w:rsid w:val="00DD01CF"/>
    <w:rsid w:val="00DD090F"/>
    <w:rsid w:val="00DD0C90"/>
    <w:rsid w:val="00DD2C58"/>
    <w:rsid w:val="00DD2D35"/>
    <w:rsid w:val="00DD2F17"/>
    <w:rsid w:val="00DD3FBA"/>
    <w:rsid w:val="00DD476F"/>
    <w:rsid w:val="00DD4C4B"/>
    <w:rsid w:val="00DD65A7"/>
    <w:rsid w:val="00DD72FA"/>
    <w:rsid w:val="00DD76FE"/>
    <w:rsid w:val="00DE053D"/>
    <w:rsid w:val="00DE053F"/>
    <w:rsid w:val="00DE105C"/>
    <w:rsid w:val="00DE17E0"/>
    <w:rsid w:val="00DE2148"/>
    <w:rsid w:val="00DE2BF8"/>
    <w:rsid w:val="00DE4406"/>
    <w:rsid w:val="00DE5133"/>
    <w:rsid w:val="00DE592C"/>
    <w:rsid w:val="00DE635B"/>
    <w:rsid w:val="00DF1402"/>
    <w:rsid w:val="00DF3AAB"/>
    <w:rsid w:val="00DF566E"/>
    <w:rsid w:val="00DF71A3"/>
    <w:rsid w:val="00DF76FC"/>
    <w:rsid w:val="00DF77CD"/>
    <w:rsid w:val="00E02E5F"/>
    <w:rsid w:val="00E03710"/>
    <w:rsid w:val="00E04141"/>
    <w:rsid w:val="00E048A8"/>
    <w:rsid w:val="00E04D32"/>
    <w:rsid w:val="00E04EEA"/>
    <w:rsid w:val="00E053B8"/>
    <w:rsid w:val="00E05E0D"/>
    <w:rsid w:val="00E10702"/>
    <w:rsid w:val="00E108EA"/>
    <w:rsid w:val="00E11D12"/>
    <w:rsid w:val="00E166B8"/>
    <w:rsid w:val="00E17CD0"/>
    <w:rsid w:val="00E17EF4"/>
    <w:rsid w:val="00E20343"/>
    <w:rsid w:val="00E2090A"/>
    <w:rsid w:val="00E217D3"/>
    <w:rsid w:val="00E21D34"/>
    <w:rsid w:val="00E225C3"/>
    <w:rsid w:val="00E2263E"/>
    <w:rsid w:val="00E24A5D"/>
    <w:rsid w:val="00E25D19"/>
    <w:rsid w:val="00E260CA"/>
    <w:rsid w:val="00E27FDD"/>
    <w:rsid w:val="00E30C9D"/>
    <w:rsid w:val="00E30D93"/>
    <w:rsid w:val="00E315D3"/>
    <w:rsid w:val="00E31D18"/>
    <w:rsid w:val="00E32299"/>
    <w:rsid w:val="00E330F6"/>
    <w:rsid w:val="00E3351E"/>
    <w:rsid w:val="00E366DF"/>
    <w:rsid w:val="00E3676D"/>
    <w:rsid w:val="00E40D36"/>
    <w:rsid w:val="00E40F3E"/>
    <w:rsid w:val="00E4388E"/>
    <w:rsid w:val="00E43C83"/>
    <w:rsid w:val="00E442C4"/>
    <w:rsid w:val="00E4473F"/>
    <w:rsid w:val="00E45218"/>
    <w:rsid w:val="00E4559B"/>
    <w:rsid w:val="00E46825"/>
    <w:rsid w:val="00E46C6C"/>
    <w:rsid w:val="00E51D10"/>
    <w:rsid w:val="00E522B0"/>
    <w:rsid w:val="00E550B0"/>
    <w:rsid w:val="00E56DEC"/>
    <w:rsid w:val="00E61A86"/>
    <w:rsid w:val="00E61BA6"/>
    <w:rsid w:val="00E63831"/>
    <w:rsid w:val="00E638EE"/>
    <w:rsid w:val="00E66C92"/>
    <w:rsid w:val="00E71052"/>
    <w:rsid w:val="00E712C2"/>
    <w:rsid w:val="00E718F3"/>
    <w:rsid w:val="00E71A1C"/>
    <w:rsid w:val="00E72CB8"/>
    <w:rsid w:val="00E72ED4"/>
    <w:rsid w:val="00E73AE4"/>
    <w:rsid w:val="00E746AE"/>
    <w:rsid w:val="00E74731"/>
    <w:rsid w:val="00E75058"/>
    <w:rsid w:val="00E7556B"/>
    <w:rsid w:val="00E75FBC"/>
    <w:rsid w:val="00E81A8E"/>
    <w:rsid w:val="00E82852"/>
    <w:rsid w:val="00E82A87"/>
    <w:rsid w:val="00E835C2"/>
    <w:rsid w:val="00E8486D"/>
    <w:rsid w:val="00E84901"/>
    <w:rsid w:val="00E907F1"/>
    <w:rsid w:val="00E90B49"/>
    <w:rsid w:val="00E90D80"/>
    <w:rsid w:val="00E910AA"/>
    <w:rsid w:val="00E9132A"/>
    <w:rsid w:val="00E92548"/>
    <w:rsid w:val="00E929F3"/>
    <w:rsid w:val="00E92B9B"/>
    <w:rsid w:val="00E92BBD"/>
    <w:rsid w:val="00E93974"/>
    <w:rsid w:val="00E93AD1"/>
    <w:rsid w:val="00E966E0"/>
    <w:rsid w:val="00E96FC4"/>
    <w:rsid w:val="00EA0D36"/>
    <w:rsid w:val="00EA1494"/>
    <w:rsid w:val="00EA14AE"/>
    <w:rsid w:val="00EA1BFC"/>
    <w:rsid w:val="00EA2FDB"/>
    <w:rsid w:val="00EA5904"/>
    <w:rsid w:val="00EA5C95"/>
    <w:rsid w:val="00EA703E"/>
    <w:rsid w:val="00EB05E3"/>
    <w:rsid w:val="00EB0E81"/>
    <w:rsid w:val="00EB13D1"/>
    <w:rsid w:val="00EB451C"/>
    <w:rsid w:val="00EB5284"/>
    <w:rsid w:val="00EB5EB6"/>
    <w:rsid w:val="00EB6291"/>
    <w:rsid w:val="00EB7266"/>
    <w:rsid w:val="00EB7CC3"/>
    <w:rsid w:val="00EC02B5"/>
    <w:rsid w:val="00EC046D"/>
    <w:rsid w:val="00EC0D0E"/>
    <w:rsid w:val="00EC1FFD"/>
    <w:rsid w:val="00EC474E"/>
    <w:rsid w:val="00EC4930"/>
    <w:rsid w:val="00EC64CD"/>
    <w:rsid w:val="00EC6CE1"/>
    <w:rsid w:val="00ED09C6"/>
    <w:rsid w:val="00ED15D0"/>
    <w:rsid w:val="00ED4D6A"/>
    <w:rsid w:val="00ED6BC2"/>
    <w:rsid w:val="00ED7044"/>
    <w:rsid w:val="00EE142D"/>
    <w:rsid w:val="00EE24D5"/>
    <w:rsid w:val="00EE2838"/>
    <w:rsid w:val="00EE350C"/>
    <w:rsid w:val="00EF01A5"/>
    <w:rsid w:val="00EF03F0"/>
    <w:rsid w:val="00EF0ACC"/>
    <w:rsid w:val="00EF19BC"/>
    <w:rsid w:val="00EF2967"/>
    <w:rsid w:val="00EF3709"/>
    <w:rsid w:val="00EF38C9"/>
    <w:rsid w:val="00EF4BD2"/>
    <w:rsid w:val="00EF4F09"/>
    <w:rsid w:val="00EF5B78"/>
    <w:rsid w:val="00EF6BAB"/>
    <w:rsid w:val="00F00203"/>
    <w:rsid w:val="00F01755"/>
    <w:rsid w:val="00F01BC0"/>
    <w:rsid w:val="00F02CF7"/>
    <w:rsid w:val="00F06A67"/>
    <w:rsid w:val="00F1299A"/>
    <w:rsid w:val="00F12C42"/>
    <w:rsid w:val="00F13957"/>
    <w:rsid w:val="00F149F6"/>
    <w:rsid w:val="00F14DDF"/>
    <w:rsid w:val="00F15605"/>
    <w:rsid w:val="00F16024"/>
    <w:rsid w:val="00F176A2"/>
    <w:rsid w:val="00F17846"/>
    <w:rsid w:val="00F20987"/>
    <w:rsid w:val="00F21A57"/>
    <w:rsid w:val="00F22277"/>
    <w:rsid w:val="00F26C6A"/>
    <w:rsid w:val="00F27BC4"/>
    <w:rsid w:val="00F32968"/>
    <w:rsid w:val="00F330E2"/>
    <w:rsid w:val="00F333F2"/>
    <w:rsid w:val="00F341E1"/>
    <w:rsid w:val="00F34341"/>
    <w:rsid w:val="00F345DD"/>
    <w:rsid w:val="00F35B72"/>
    <w:rsid w:val="00F35C61"/>
    <w:rsid w:val="00F35E44"/>
    <w:rsid w:val="00F371C9"/>
    <w:rsid w:val="00F374DD"/>
    <w:rsid w:val="00F40122"/>
    <w:rsid w:val="00F4066B"/>
    <w:rsid w:val="00F40FC3"/>
    <w:rsid w:val="00F417E8"/>
    <w:rsid w:val="00F4208C"/>
    <w:rsid w:val="00F43D11"/>
    <w:rsid w:val="00F44F30"/>
    <w:rsid w:val="00F4535B"/>
    <w:rsid w:val="00F45AB3"/>
    <w:rsid w:val="00F47E6F"/>
    <w:rsid w:val="00F50ACE"/>
    <w:rsid w:val="00F51C06"/>
    <w:rsid w:val="00F53E0E"/>
    <w:rsid w:val="00F55449"/>
    <w:rsid w:val="00F559FB"/>
    <w:rsid w:val="00F5618B"/>
    <w:rsid w:val="00F57827"/>
    <w:rsid w:val="00F60378"/>
    <w:rsid w:val="00F60D7C"/>
    <w:rsid w:val="00F62509"/>
    <w:rsid w:val="00F633F4"/>
    <w:rsid w:val="00F63454"/>
    <w:rsid w:val="00F63DF1"/>
    <w:rsid w:val="00F6433C"/>
    <w:rsid w:val="00F6532A"/>
    <w:rsid w:val="00F65882"/>
    <w:rsid w:val="00F6787D"/>
    <w:rsid w:val="00F67938"/>
    <w:rsid w:val="00F67AC9"/>
    <w:rsid w:val="00F70666"/>
    <w:rsid w:val="00F71610"/>
    <w:rsid w:val="00F721CB"/>
    <w:rsid w:val="00F72D42"/>
    <w:rsid w:val="00F74DFF"/>
    <w:rsid w:val="00F76D40"/>
    <w:rsid w:val="00F76EB2"/>
    <w:rsid w:val="00F77392"/>
    <w:rsid w:val="00F841E4"/>
    <w:rsid w:val="00F84647"/>
    <w:rsid w:val="00F8547A"/>
    <w:rsid w:val="00F85570"/>
    <w:rsid w:val="00F85BB2"/>
    <w:rsid w:val="00F863CC"/>
    <w:rsid w:val="00F900AF"/>
    <w:rsid w:val="00F90344"/>
    <w:rsid w:val="00F9077A"/>
    <w:rsid w:val="00F91F85"/>
    <w:rsid w:val="00F950CF"/>
    <w:rsid w:val="00F958E6"/>
    <w:rsid w:val="00FA1224"/>
    <w:rsid w:val="00FA25D2"/>
    <w:rsid w:val="00FA3409"/>
    <w:rsid w:val="00FA38FE"/>
    <w:rsid w:val="00FA3C32"/>
    <w:rsid w:val="00FA4435"/>
    <w:rsid w:val="00FA6218"/>
    <w:rsid w:val="00FB0C44"/>
    <w:rsid w:val="00FB186C"/>
    <w:rsid w:val="00FB1AFB"/>
    <w:rsid w:val="00FB1BB2"/>
    <w:rsid w:val="00FB1DF1"/>
    <w:rsid w:val="00FB29EE"/>
    <w:rsid w:val="00FB34FB"/>
    <w:rsid w:val="00FB37D3"/>
    <w:rsid w:val="00FB615C"/>
    <w:rsid w:val="00FC04FD"/>
    <w:rsid w:val="00FC106F"/>
    <w:rsid w:val="00FC2042"/>
    <w:rsid w:val="00FC4DDC"/>
    <w:rsid w:val="00FC6151"/>
    <w:rsid w:val="00FC6B1F"/>
    <w:rsid w:val="00FC734B"/>
    <w:rsid w:val="00FD065F"/>
    <w:rsid w:val="00FD0F00"/>
    <w:rsid w:val="00FD18C7"/>
    <w:rsid w:val="00FD2381"/>
    <w:rsid w:val="00FD3074"/>
    <w:rsid w:val="00FD3276"/>
    <w:rsid w:val="00FD473E"/>
    <w:rsid w:val="00FD4BE1"/>
    <w:rsid w:val="00FD5E05"/>
    <w:rsid w:val="00FD6A32"/>
    <w:rsid w:val="00FD7E61"/>
    <w:rsid w:val="00FE003B"/>
    <w:rsid w:val="00FE0175"/>
    <w:rsid w:val="00FE0448"/>
    <w:rsid w:val="00FE1460"/>
    <w:rsid w:val="00FE2C08"/>
    <w:rsid w:val="00FE2C50"/>
    <w:rsid w:val="00FE31CA"/>
    <w:rsid w:val="00FE5D6A"/>
    <w:rsid w:val="00FE6997"/>
    <w:rsid w:val="00FE7727"/>
    <w:rsid w:val="00FF0716"/>
    <w:rsid w:val="00FF0D68"/>
    <w:rsid w:val="00FF1EAA"/>
    <w:rsid w:val="00FF266E"/>
    <w:rsid w:val="00FF3FA0"/>
    <w:rsid w:val="00FF583A"/>
    <w:rsid w:val="00FF6DAA"/>
    <w:rsid w:val="00FF7616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rsid w:val="00E638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3974"/>
  </w:style>
  <w:style w:type="paragraph" w:styleId="a6">
    <w:name w:val="footer"/>
    <w:basedOn w:val="a"/>
    <w:link w:val="a7"/>
    <w:uiPriority w:val="99"/>
    <w:unhideWhenUsed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3974"/>
  </w:style>
  <w:style w:type="paragraph" w:styleId="a8">
    <w:name w:val="Normal (Web)"/>
    <w:basedOn w:val="a"/>
    <w:link w:val="a9"/>
    <w:uiPriority w:val="99"/>
    <w:unhideWhenUsed/>
    <w:rsid w:val="004B43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3A1693"/>
    <w:pPr>
      <w:ind w:left="720"/>
      <w:contextualSpacing/>
    </w:pPr>
  </w:style>
  <w:style w:type="paragraph" w:customStyle="1" w:styleId="p2">
    <w:name w:val="p2"/>
    <w:basedOn w:val="a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basedOn w:val="a0"/>
    <w:link w:val="a8"/>
    <w:locked/>
    <w:rsid w:val="001C44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D87794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b">
    <w:name w:val="Strong"/>
    <w:basedOn w:val="a0"/>
    <w:qFormat/>
    <w:rsid w:val="007F2399"/>
    <w:rPr>
      <w:b/>
      <w:bCs/>
    </w:rPr>
  </w:style>
  <w:style w:type="paragraph" w:styleId="ac">
    <w:name w:val="No Spacing"/>
    <w:qFormat/>
    <w:rsid w:val="007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7F2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F23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tstextwidth">
    <w:name w:val="acts_text_width"/>
    <w:basedOn w:val="a0"/>
    <w:rsid w:val="007F2399"/>
  </w:style>
  <w:style w:type="paragraph" w:styleId="ad">
    <w:name w:val="Balloon Text"/>
    <w:basedOn w:val="a"/>
    <w:link w:val="ae"/>
    <w:uiPriority w:val="99"/>
    <w:semiHidden/>
    <w:unhideWhenUsed/>
    <w:rsid w:val="004C7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C76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75985-7353-43E6-9F37-1DBCD420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2732</TotalTime>
  <Pages>1</Pages>
  <Words>1934</Words>
  <Characters>11029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Admin</cp:lastModifiedBy>
  <cp:revision>1730</cp:revision>
  <cp:lastPrinted>2019-04-23T06:11:00Z</cp:lastPrinted>
  <dcterms:created xsi:type="dcterms:W3CDTF">2018-04-23T06:20:00Z</dcterms:created>
  <dcterms:modified xsi:type="dcterms:W3CDTF">2019-04-23T06:26:00Z</dcterms:modified>
</cp:coreProperties>
</file>