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5477" w:rsidRPr="00157AD2" w:rsidRDefault="008C5477" w:rsidP="00F17B7F">
      <w:pPr>
        <w:rPr>
          <w:color w:val="FF0000"/>
        </w:rPr>
      </w:pPr>
    </w:p>
    <w:tbl>
      <w:tblPr>
        <w:tblW w:w="9923" w:type="dxa"/>
        <w:jc w:val="center"/>
        <w:tblLayout w:type="fixed"/>
        <w:tblLook w:val="0000" w:firstRow="0" w:lastRow="0" w:firstColumn="0" w:lastColumn="0" w:noHBand="0" w:noVBand="0"/>
      </w:tblPr>
      <w:tblGrid>
        <w:gridCol w:w="4962"/>
        <w:gridCol w:w="4961"/>
      </w:tblGrid>
      <w:tr w:rsidR="00157AD2" w:rsidRPr="00157AD2" w:rsidTr="00C30467">
        <w:trPr>
          <w:jc w:val="center"/>
        </w:trPr>
        <w:tc>
          <w:tcPr>
            <w:tcW w:w="4962" w:type="dxa"/>
          </w:tcPr>
          <w:p w:rsidR="001461BD" w:rsidRPr="00157AD2" w:rsidRDefault="001461BD" w:rsidP="00A95A9E">
            <w:pPr>
              <w:rPr>
                <w:color w:val="000000" w:themeColor="text1"/>
                <w:sz w:val="26"/>
                <w:szCs w:val="26"/>
              </w:rPr>
            </w:pPr>
          </w:p>
          <w:tbl>
            <w:tblPr>
              <w:tblW w:w="10382" w:type="dxa"/>
              <w:tblLayout w:type="fixed"/>
              <w:tblLook w:val="04A0" w:firstRow="1" w:lastRow="0" w:firstColumn="1" w:lastColumn="0" w:noHBand="0" w:noVBand="1"/>
            </w:tblPr>
            <w:tblGrid>
              <w:gridCol w:w="5421"/>
              <w:gridCol w:w="4961"/>
            </w:tblGrid>
            <w:tr w:rsidR="00157AD2" w:rsidRPr="00157AD2" w:rsidTr="000B3EE9">
              <w:trPr>
                <w:trHeight w:val="4117"/>
              </w:trPr>
              <w:tc>
                <w:tcPr>
                  <w:tcW w:w="5421" w:type="dxa"/>
                </w:tcPr>
                <w:p w:rsidR="008954A8" w:rsidRPr="00157AD2" w:rsidRDefault="008954A8" w:rsidP="008954A8">
                  <w:pPr>
                    <w:jc w:val="center"/>
                    <w:rPr>
                      <w:b/>
                      <w:color w:val="000000" w:themeColor="text1"/>
                      <w:sz w:val="18"/>
                    </w:rPr>
                  </w:pPr>
                  <w:r w:rsidRPr="00157AD2">
                    <w:rPr>
                      <w:noProof/>
                      <w:color w:val="000000" w:themeColor="text1"/>
                      <w:szCs w:val="28"/>
                    </w:rPr>
                    <w:drawing>
                      <wp:inline distT="0" distB="0" distL="0" distR="0" wp14:anchorId="18363BA1" wp14:editId="739A5BD6">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e592_mchs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157AD2">
                    <w:rPr>
                      <w:noProof/>
                      <w:color w:val="000000" w:themeColor="text1"/>
                    </w:rPr>
                    <mc:AlternateContent>
                      <mc:Choice Requires="wps">
                        <w:drawing>
                          <wp:anchor distT="4294967294" distB="4294967294" distL="114298" distR="114298" simplePos="0" relativeHeight="251664384" behindDoc="0" locked="0" layoutInCell="0" allowOverlap="1" wp14:anchorId="03C22478" wp14:editId="49FDCFA8">
                            <wp:simplePos x="0" y="0"/>
                            <wp:positionH relativeFrom="column">
                              <wp:posOffset>2392679</wp:posOffset>
                            </wp:positionH>
                            <wp:positionV relativeFrom="paragraph">
                              <wp:posOffset>2539999</wp:posOffset>
                            </wp:positionV>
                            <wp:extent cx="0" cy="0"/>
                            <wp:effectExtent l="0" t="0" r="0" b="0"/>
                            <wp:wrapNone/>
                            <wp:docPr id="9"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269FCA" id="Line 46"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OiIFcgMAgAAIwQA&#10;AA4AAAAAAAAAAAAAAAAALgIAAGRycy9lMm9Eb2MueG1sUEsBAi0AFAAGAAgAAAAhALGR1iHbAAAA&#10;CwEAAA8AAAAAAAAAAAAAAAAAZgQAAGRycy9kb3ducmV2LnhtbFBLBQYAAAAABAAEAPMAAABuBQAA&#10;AAA=&#10;" o:allowincell="f"/>
                        </w:pict>
                      </mc:Fallback>
                    </mc:AlternateContent>
                  </w:r>
                  <w:r w:rsidRPr="00157AD2">
                    <w:rPr>
                      <w:noProof/>
                      <w:color w:val="000000" w:themeColor="text1"/>
                    </w:rPr>
                    <mc:AlternateContent>
                      <mc:Choice Requires="wps">
                        <w:drawing>
                          <wp:anchor distT="4294967294" distB="4294967294" distL="114298" distR="114298" simplePos="0" relativeHeight="251662336" behindDoc="0" locked="0" layoutInCell="0" allowOverlap="1" wp14:anchorId="2914457C" wp14:editId="09BA7DA4">
                            <wp:simplePos x="0" y="0"/>
                            <wp:positionH relativeFrom="column">
                              <wp:posOffset>3124199</wp:posOffset>
                            </wp:positionH>
                            <wp:positionV relativeFrom="paragraph">
                              <wp:posOffset>1534159</wp:posOffset>
                            </wp:positionV>
                            <wp:extent cx="0" cy="0"/>
                            <wp:effectExtent l="0" t="0" r="0" b="0"/>
                            <wp:wrapNone/>
                            <wp:docPr id="7"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314274" id="Line 44"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sht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BNtshtDAIAACME&#10;AAAOAAAAAAAAAAAAAAAAAC4CAABkcnMvZTJvRG9jLnhtbFBLAQItABQABgAIAAAAIQBqQUpg3AAA&#10;AAsBAAAPAAAAAAAAAAAAAAAAAGYEAABkcnMvZG93bnJldi54bWxQSwUGAAAAAAQABADzAAAAbwUA&#10;AAAA&#10;" o:allowincell="f"/>
                        </w:pict>
                      </mc:Fallback>
                    </mc:AlternateContent>
                  </w:r>
                  <w:r w:rsidRPr="00157AD2">
                    <w:rPr>
                      <w:noProof/>
                      <w:color w:val="000000" w:themeColor="text1"/>
                    </w:rPr>
                    <mc:AlternateContent>
                      <mc:Choice Requires="wps">
                        <w:drawing>
                          <wp:anchor distT="4294967294" distB="4294967294" distL="114298" distR="114298" simplePos="0" relativeHeight="251663360" behindDoc="0" locked="0" layoutInCell="0" allowOverlap="1" wp14:anchorId="5272BD04" wp14:editId="16CA2463">
                            <wp:simplePos x="0" y="0"/>
                            <wp:positionH relativeFrom="column">
                              <wp:posOffset>3124199</wp:posOffset>
                            </wp:positionH>
                            <wp:positionV relativeFrom="paragraph">
                              <wp:posOffset>1717039</wp:posOffset>
                            </wp:positionV>
                            <wp:extent cx="0" cy="0"/>
                            <wp:effectExtent l="0" t="0" r="0" b="0"/>
                            <wp:wrapNone/>
                            <wp:docPr id="6"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0FE90B" id="Line 45"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fBt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DSJEW&#10;RrQTiqN8G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B9afBtDAIAACME&#10;AAAOAAAAAAAAAAAAAAAAAC4CAABkcnMvZTJvRG9jLnhtbFBLAQItABQABgAIAAAAIQBYNwWO3AAA&#10;AAsBAAAPAAAAAAAAAAAAAAAAAGYEAABkcnMvZG93bnJldi54bWxQSwUGAAAAAAQABADzAAAAbwUA&#10;AAAA&#10;" o:allowincell="f"/>
                        </w:pict>
                      </mc:Fallback>
                    </mc:AlternateContent>
                  </w:r>
                  <w:r w:rsidRPr="00157AD2">
                    <w:rPr>
                      <w:noProof/>
                      <w:color w:val="000000" w:themeColor="text1"/>
                    </w:rPr>
                    <mc:AlternateContent>
                      <mc:Choice Requires="wps">
                        <w:drawing>
                          <wp:anchor distT="4294967294" distB="4294967294" distL="114298" distR="114298" simplePos="0" relativeHeight="251667456" behindDoc="0" locked="0" layoutInCell="0" allowOverlap="1" wp14:anchorId="63E2ACF3" wp14:editId="0A11CEF5">
                            <wp:simplePos x="0" y="0"/>
                            <wp:positionH relativeFrom="column">
                              <wp:posOffset>2392679</wp:posOffset>
                            </wp:positionH>
                            <wp:positionV relativeFrom="paragraph">
                              <wp:posOffset>2539999</wp:posOffset>
                            </wp:positionV>
                            <wp:extent cx="0" cy="0"/>
                            <wp:effectExtent l="0" t="0" r="0" b="0"/>
                            <wp:wrapNone/>
                            <wp:docPr id="5"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76A810" id="Line 49" o:spid="_x0000_s1026" style="position:absolute;z-index:25166745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c6W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FSJEW&#10;RrQTiqN8EV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FkNzpYMAgAAIwQA&#10;AA4AAAAAAAAAAAAAAAAALgIAAGRycy9lMm9Eb2MueG1sUEsBAi0AFAAGAAgAAAAhALGR1iHbAAAA&#10;CwEAAA8AAAAAAAAAAAAAAAAAZgQAAGRycy9kb3ducmV2LnhtbFBLBQYAAAAABAAEAPMAAABuBQAA&#10;AAA=&#10;" o:allowincell="f"/>
                        </w:pict>
                      </mc:Fallback>
                    </mc:AlternateContent>
                  </w:r>
                  <w:r w:rsidRPr="00157AD2">
                    <w:rPr>
                      <w:noProof/>
                      <w:color w:val="000000" w:themeColor="text1"/>
                    </w:rPr>
                    <mc:AlternateContent>
                      <mc:Choice Requires="wps">
                        <w:drawing>
                          <wp:anchor distT="4294967294" distB="4294967294" distL="114298" distR="114298" simplePos="0" relativeHeight="251665408" behindDoc="0" locked="0" layoutInCell="0" allowOverlap="1" wp14:anchorId="683D36F6" wp14:editId="0F7270C8">
                            <wp:simplePos x="0" y="0"/>
                            <wp:positionH relativeFrom="column">
                              <wp:posOffset>3124199</wp:posOffset>
                            </wp:positionH>
                            <wp:positionV relativeFrom="paragraph">
                              <wp:posOffset>1534159</wp:posOffset>
                            </wp:positionV>
                            <wp:extent cx="0" cy="0"/>
                            <wp:effectExtent l="0" t="0" r="0" b="0"/>
                            <wp:wrapNone/>
                            <wp:docPr id="4"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E03307" id="Line 47"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4Ft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Ad14FtDAIAACME&#10;AAAOAAAAAAAAAAAAAAAAAC4CAABkcnMvZTJvRG9jLnhtbFBLAQItABQABgAIAAAAIQBqQUpg3AAA&#10;AAsBAAAPAAAAAAAAAAAAAAAAAGYEAABkcnMvZG93bnJldi54bWxQSwUGAAAAAAQABADzAAAAbwUA&#10;AAAA&#10;" o:allowincell="f"/>
                        </w:pict>
                      </mc:Fallback>
                    </mc:AlternateContent>
                  </w:r>
                  <w:r w:rsidRPr="00157AD2">
                    <w:rPr>
                      <w:noProof/>
                      <w:color w:val="000000" w:themeColor="text1"/>
                    </w:rPr>
                    <mc:AlternateContent>
                      <mc:Choice Requires="wps">
                        <w:drawing>
                          <wp:anchor distT="4294967294" distB="4294967294" distL="114298" distR="114298" simplePos="0" relativeHeight="251666432" behindDoc="0" locked="0" layoutInCell="0" allowOverlap="1" wp14:anchorId="345D7456" wp14:editId="0044CC41">
                            <wp:simplePos x="0" y="0"/>
                            <wp:positionH relativeFrom="column">
                              <wp:posOffset>3124199</wp:posOffset>
                            </wp:positionH>
                            <wp:positionV relativeFrom="paragraph">
                              <wp:posOffset>1717039</wp:posOffset>
                            </wp:positionV>
                            <wp:extent cx="0" cy="0"/>
                            <wp:effectExtent l="0" t="0" r="0" b="0"/>
                            <wp:wrapNone/>
                            <wp:docPr id="3"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AB1B0E" id="Line 48"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fUcDAIAACMEAAAOAAAAZHJzL2Uyb0RvYy54bWysU8GO2jAQvVfqP1i+QxI2U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C0MfUcDAIAACME&#10;AAAOAAAAAAAAAAAAAAAAAC4CAABkcnMvZTJvRG9jLnhtbFBLAQItABQABgAIAAAAIQBYNwWO3AAA&#10;AAsBAAAPAAAAAAAAAAAAAAAAAGYEAABkcnMvZG93bnJldi54bWxQSwUGAAAAAAQABADzAAAAbwUA&#10;AAAA&#10;" o:allowincell="f"/>
                        </w:pict>
                      </mc:Fallback>
                    </mc:AlternateContent>
                  </w:r>
                </w:p>
                <w:p w:rsidR="008954A8" w:rsidRPr="00157AD2" w:rsidRDefault="008954A8" w:rsidP="008954A8">
                  <w:pPr>
                    <w:jc w:val="center"/>
                    <w:rPr>
                      <w:b/>
                      <w:color w:val="000000" w:themeColor="text1"/>
                      <w:sz w:val="6"/>
                      <w:szCs w:val="6"/>
                    </w:rPr>
                  </w:pPr>
                </w:p>
                <w:p w:rsidR="008954A8" w:rsidRPr="00157AD2" w:rsidRDefault="008954A8" w:rsidP="008954A8">
                  <w:pPr>
                    <w:jc w:val="center"/>
                    <w:rPr>
                      <w:color w:val="000000" w:themeColor="text1"/>
                    </w:rPr>
                  </w:pPr>
                  <w:r w:rsidRPr="00157AD2">
                    <w:rPr>
                      <w:color w:val="000000" w:themeColor="text1"/>
                    </w:rPr>
                    <w:t>МЧС РОССИИ</w:t>
                  </w:r>
                </w:p>
                <w:p w:rsidR="008954A8" w:rsidRPr="00157AD2" w:rsidRDefault="008954A8" w:rsidP="008954A8">
                  <w:pPr>
                    <w:jc w:val="center"/>
                    <w:rPr>
                      <w:color w:val="000000" w:themeColor="text1"/>
                      <w:sz w:val="10"/>
                      <w:szCs w:val="10"/>
                    </w:rPr>
                  </w:pPr>
                </w:p>
                <w:p w:rsidR="008954A8" w:rsidRPr="00157AD2" w:rsidRDefault="008954A8" w:rsidP="008954A8">
                  <w:pPr>
                    <w:jc w:val="center"/>
                    <w:rPr>
                      <w:b/>
                      <w:color w:val="000000" w:themeColor="text1"/>
                      <w:sz w:val="18"/>
                      <w:szCs w:val="18"/>
                    </w:rPr>
                  </w:pPr>
                  <w:r w:rsidRPr="00157AD2">
                    <w:rPr>
                      <w:b/>
                      <w:color w:val="000000" w:themeColor="text1"/>
                      <w:sz w:val="18"/>
                      <w:szCs w:val="18"/>
                    </w:rPr>
                    <w:t>ГЛАВНОЕ УПРАВЛЕНИЕ</w:t>
                  </w:r>
                </w:p>
                <w:p w:rsidR="008954A8" w:rsidRPr="00157AD2" w:rsidRDefault="008954A8" w:rsidP="008954A8">
                  <w:pPr>
                    <w:jc w:val="center"/>
                    <w:rPr>
                      <w:b/>
                      <w:color w:val="000000" w:themeColor="text1"/>
                      <w:sz w:val="18"/>
                      <w:szCs w:val="18"/>
                    </w:rPr>
                  </w:pPr>
                  <w:r w:rsidRPr="00157AD2">
                    <w:rPr>
                      <w:b/>
                      <w:color w:val="000000" w:themeColor="text1"/>
                      <w:sz w:val="18"/>
                      <w:szCs w:val="18"/>
                    </w:rPr>
                    <w:t>МИНИСТЕРСТВА РОССИЙСКОЙ ФЕДЕРАЦИИ</w:t>
                  </w:r>
                </w:p>
                <w:p w:rsidR="008954A8" w:rsidRPr="00157AD2" w:rsidRDefault="008954A8" w:rsidP="008954A8">
                  <w:pPr>
                    <w:jc w:val="center"/>
                    <w:rPr>
                      <w:b/>
                      <w:color w:val="000000" w:themeColor="text1"/>
                      <w:sz w:val="18"/>
                      <w:szCs w:val="18"/>
                    </w:rPr>
                  </w:pPr>
                  <w:r w:rsidRPr="00157AD2">
                    <w:rPr>
                      <w:b/>
                      <w:color w:val="000000" w:themeColor="text1"/>
                      <w:sz w:val="18"/>
                      <w:szCs w:val="18"/>
                    </w:rPr>
                    <w:t>ПО ДЕЛАМ ГРАЖДАНСКОЙ ОБОРОНЫ,</w:t>
                  </w:r>
                </w:p>
                <w:p w:rsidR="008954A8" w:rsidRPr="00157AD2" w:rsidRDefault="008954A8" w:rsidP="008954A8">
                  <w:pPr>
                    <w:jc w:val="center"/>
                    <w:rPr>
                      <w:b/>
                      <w:color w:val="000000" w:themeColor="text1"/>
                      <w:sz w:val="18"/>
                      <w:szCs w:val="18"/>
                    </w:rPr>
                  </w:pPr>
                  <w:r w:rsidRPr="00157AD2">
                    <w:rPr>
                      <w:b/>
                      <w:color w:val="000000" w:themeColor="text1"/>
                      <w:sz w:val="18"/>
                      <w:szCs w:val="18"/>
                    </w:rPr>
                    <w:t>ЧРЕЗВЫЧАЙНЫМ СИТУАЦИЯМ И ЛИКВИДАЦИИ</w:t>
                  </w:r>
                </w:p>
                <w:p w:rsidR="008954A8" w:rsidRPr="00157AD2" w:rsidRDefault="008954A8" w:rsidP="008954A8">
                  <w:pPr>
                    <w:jc w:val="center"/>
                    <w:rPr>
                      <w:b/>
                      <w:color w:val="000000" w:themeColor="text1"/>
                      <w:sz w:val="18"/>
                      <w:szCs w:val="18"/>
                    </w:rPr>
                  </w:pPr>
                  <w:r w:rsidRPr="00157AD2">
                    <w:rPr>
                      <w:b/>
                      <w:color w:val="000000" w:themeColor="text1"/>
                      <w:sz w:val="18"/>
                      <w:szCs w:val="18"/>
                    </w:rPr>
                    <w:t>ПОСЛЕДСТВИЙ СТИХИЙНЫХ БЕДСТВИЙ</w:t>
                  </w:r>
                </w:p>
                <w:p w:rsidR="008954A8" w:rsidRPr="00157AD2" w:rsidRDefault="008954A8" w:rsidP="008954A8">
                  <w:pPr>
                    <w:jc w:val="center"/>
                    <w:rPr>
                      <w:b/>
                      <w:color w:val="000000" w:themeColor="text1"/>
                      <w:sz w:val="18"/>
                      <w:szCs w:val="18"/>
                    </w:rPr>
                  </w:pPr>
                  <w:r w:rsidRPr="00157AD2">
                    <w:rPr>
                      <w:b/>
                      <w:color w:val="000000" w:themeColor="text1"/>
                      <w:sz w:val="18"/>
                      <w:szCs w:val="18"/>
                    </w:rPr>
                    <w:t>ПО РЕСПУБЛИКЕ МОРДОВИЯ</w:t>
                  </w:r>
                </w:p>
                <w:p w:rsidR="008954A8" w:rsidRPr="00157AD2" w:rsidRDefault="008954A8" w:rsidP="008954A8">
                  <w:pPr>
                    <w:jc w:val="center"/>
                    <w:rPr>
                      <w:b/>
                      <w:color w:val="000000" w:themeColor="text1"/>
                      <w:sz w:val="22"/>
                      <w:szCs w:val="22"/>
                    </w:rPr>
                  </w:pPr>
                  <w:r w:rsidRPr="00157AD2">
                    <w:rPr>
                      <w:b/>
                      <w:color w:val="000000" w:themeColor="text1"/>
                      <w:sz w:val="22"/>
                      <w:szCs w:val="22"/>
                    </w:rPr>
                    <w:t>(Главное управление МЧС России</w:t>
                  </w:r>
                </w:p>
                <w:p w:rsidR="008954A8" w:rsidRPr="00157AD2" w:rsidRDefault="008954A8" w:rsidP="008954A8">
                  <w:pPr>
                    <w:jc w:val="center"/>
                    <w:rPr>
                      <w:b/>
                      <w:color w:val="000000" w:themeColor="text1"/>
                      <w:sz w:val="22"/>
                      <w:szCs w:val="22"/>
                    </w:rPr>
                  </w:pPr>
                  <w:r w:rsidRPr="00157AD2">
                    <w:rPr>
                      <w:b/>
                      <w:color w:val="000000" w:themeColor="text1"/>
                      <w:sz w:val="22"/>
                      <w:szCs w:val="22"/>
                    </w:rPr>
                    <w:t>по Республике Мордовия)</w:t>
                  </w:r>
                  <w:r w:rsidRPr="00157AD2">
                    <w:rPr>
                      <w:b/>
                      <w:color w:val="000000" w:themeColor="text1"/>
                      <w:sz w:val="22"/>
                      <w:szCs w:val="22"/>
                    </w:rPr>
                    <w:cr/>
                  </w:r>
                </w:p>
                <w:p w:rsidR="008954A8" w:rsidRPr="00157AD2" w:rsidRDefault="008954A8" w:rsidP="008954A8">
                  <w:pPr>
                    <w:jc w:val="center"/>
                    <w:rPr>
                      <w:color w:val="000000" w:themeColor="text1"/>
                      <w:sz w:val="18"/>
                      <w:szCs w:val="18"/>
                    </w:rPr>
                  </w:pPr>
                  <w:r w:rsidRPr="00157AD2">
                    <w:rPr>
                      <w:color w:val="000000" w:themeColor="text1"/>
                      <w:sz w:val="18"/>
                      <w:szCs w:val="18"/>
                    </w:rPr>
                    <w:t>ул. Косарева, 40, г. Саранск, 430031</w:t>
                  </w:r>
                </w:p>
                <w:p w:rsidR="008954A8" w:rsidRPr="00157AD2" w:rsidRDefault="008954A8" w:rsidP="008954A8">
                  <w:pPr>
                    <w:jc w:val="center"/>
                    <w:rPr>
                      <w:color w:val="000000" w:themeColor="text1"/>
                      <w:sz w:val="18"/>
                      <w:szCs w:val="18"/>
                    </w:rPr>
                  </w:pPr>
                  <w:r w:rsidRPr="00157AD2">
                    <w:rPr>
                      <w:color w:val="000000" w:themeColor="text1"/>
                      <w:sz w:val="18"/>
                      <w:szCs w:val="18"/>
                    </w:rPr>
                    <w:t>Телефон: 28-86-00 Факс: 28-86-29 (код 834-2)</w:t>
                  </w:r>
                </w:p>
                <w:p w:rsidR="008954A8" w:rsidRPr="00157AD2" w:rsidRDefault="008954A8" w:rsidP="008954A8">
                  <w:pPr>
                    <w:jc w:val="center"/>
                    <w:rPr>
                      <w:color w:val="000000" w:themeColor="text1"/>
                      <w:sz w:val="18"/>
                      <w:szCs w:val="18"/>
                      <w:lang w:val="en-US"/>
                    </w:rPr>
                  </w:pPr>
                  <w:r w:rsidRPr="00157AD2">
                    <w:rPr>
                      <w:color w:val="000000" w:themeColor="text1"/>
                      <w:sz w:val="18"/>
                      <w:szCs w:val="18"/>
                      <w:lang w:val="en-US"/>
                    </w:rPr>
                    <w:t>E-mail: mchs@e-mordovia.ru</w:t>
                  </w:r>
                </w:p>
                <w:p w:rsidR="008954A8" w:rsidRPr="00157AD2" w:rsidRDefault="008954A8" w:rsidP="008954A8">
                  <w:pPr>
                    <w:jc w:val="center"/>
                    <w:rPr>
                      <w:color w:val="000000" w:themeColor="text1"/>
                      <w:sz w:val="18"/>
                      <w:szCs w:val="18"/>
                      <w:lang w:val="en-US"/>
                    </w:rPr>
                  </w:pPr>
                </w:p>
                <w:p w:rsidR="0009561E" w:rsidRPr="00157AD2" w:rsidRDefault="00FC3D96" w:rsidP="00793088">
                  <w:pPr>
                    <w:tabs>
                      <w:tab w:val="left" w:pos="804"/>
                      <w:tab w:val="center" w:pos="2373"/>
                    </w:tabs>
                    <w:snapToGrid w:val="0"/>
                    <w:jc w:val="center"/>
                    <w:rPr>
                      <w:color w:val="000000" w:themeColor="text1"/>
                      <w:sz w:val="26"/>
                      <w:szCs w:val="26"/>
                    </w:rPr>
                  </w:pPr>
                  <w:r w:rsidRPr="00157AD2">
                    <w:rPr>
                      <w:color w:val="000000" w:themeColor="text1"/>
                      <w:sz w:val="22"/>
                      <w:szCs w:val="22"/>
                      <w:u w:val="single"/>
                    </w:rPr>
                    <w:t>0</w:t>
                  </w:r>
                  <w:r w:rsidR="00793088">
                    <w:rPr>
                      <w:color w:val="000000" w:themeColor="text1"/>
                      <w:sz w:val="22"/>
                      <w:szCs w:val="22"/>
                      <w:u w:val="single"/>
                    </w:rPr>
                    <w:t>7</w:t>
                  </w:r>
                  <w:r w:rsidR="009112BF" w:rsidRPr="00157AD2">
                    <w:rPr>
                      <w:color w:val="000000" w:themeColor="text1"/>
                      <w:sz w:val="22"/>
                      <w:szCs w:val="22"/>
                      <w:u w:val="single"/>
                    </w:rPr>
                    <w:t>.10</w:t>
                  </w:r>
                  <w:r w:rsidR="008954A8" w:rsidRPr="00157AD2">
                    <w:rPr>
                      <w:color w:val="000000" w:themeColor="text1"/>
                      <w:sz w:val="22"/>
                      <w:szCs w:val="22"/>
                      <w:u w:val="single"/>
                    </w:rPr>
                    <w:t>.2019</w:t>
                  </w:r>
                  <w:r w:rsidR="001824B9" w:rsidRPr="00157AD2">
                    <w:rPr>
                      <w:color w:val="000000" w:themeColor="text1"/>
                      <w:sz w:val="22"/>
                      <w:szCs w:val="22"/>
                    </w:rPr>
                    <w:t xml:space="preserve"> №</w:t>
                  </w:r>
                  <w:r w:rsidR="00DE089D" w:rsidRPr="00157AD2">
                    <w:rPr>
                      <w:color w:val="000000" w:themeColor="text1"/>
                      <w:sz w:val="22"/>
                      <w:szCs w:val="22"/>
                    </w:rPr>
                    <w:t>б/н</w:t>
                  </w:r>
                </w:p>
              </w:tc>
              <w:tc>
                <w:tcPr>
                  <w:tcW w:w="4961" w:type="dxa"/>
                </w:tcPr>
                <w:p w:rsidR="001461BD" w:rsidRPr="00157AD2" w:rsidRDefault="001461BD" w:rsidP="00C30467">
                  <w:pPr>
                    <w:rPr>
                      <w:color w:val="000000" w:themeColor="text1"/>
                      <w:sz w:val="26"/>
                      <w:szCs w:val="26"/>
                    </w:rPr>
                  </w:pPr>
                </w:p>
                <w:p w:rsidR="001461BD" w:rsidRPr="00157AD2" w:rsidRDefault="001461BD" w:rsidP="00C30467">
                  <w:pPr>
                    <w:jc w:val="center"/>
                    <w:rPr>
                      <w:color w:val="000000" w:themeColor="text1"/>
                      <w:sz w:val="26"/>
                      <w:szCs w:val="26"/>
                    </w:rPr>
                  </w:pPr>
                </w:p>
                <w:p w:rsidR="001461BD" w:rsidRPr="00157AD2" w:rsidRDefault="001461BD" w:rsidP="00C30467">
                  <w:pPr>
                    <w:jc w:val="center"/>
                    <w:rPr>
                      <w:color w:val="000000" w:themeColor="text1"/>
                      <w:sz w:val="26"/>
                      <w:szCs w:val="26"/>
                    </w:rPr>
                  </w:pPr>
                </w:p>
                <w:p w:rsidR="001461BD" w:rsidRPr="00157AD2" w:rsidRDefault="001461BD" w:rsidP="00C30467">
                  <w:pPr>
                    <w:jc w:val="center"/>
                    <w:rPr>
                      <w:color w:val="000000" w:themeColor="text1"/>
                      <w:sz w:val="26"/>
                      <w:szCs w:val="26"/>
                    </w:rPr>
                  </w:pPr>
                </w:p>
              </w:tc>
            </w:tr>
          </w:tbl>
          <w:p w:rsidR="001461BD" w:rsidRPr="00157AD2" w:rsidRDefault="001461BD" w:rsidP="00C30467">
            <w:pPr>
              <w:pStyle w:val="11"/>
              <w:jc w:val="center"/>
              <w:rPr>
                <w:color w:val="000000" w:themeColor="text1"/>
                <w:sz w:val="26"/>
                <w:szCs w:val="26"/>
              </w:rPr>
            </w:pPr>
          </w:p>
        </w:tc>
        <w:tc>
          <w:tcPr>
            <w:tcW w:w="4961" w:type="dxa"/>
          </w:tcPr>
          <w:tbl>
            <w:tblPr>
              <w:tblpPr w:leftFromText="180" w:rightFromText="180" w:vertAnchor="text" w:horzAnchor="margin" w:tblpXSpec="right" w:tblpY="-43"/>
              <w:tblOverlap w:val="never"/>
              <w:tblW w:w="1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9"/>
            </w:tblGrid>
            <w:tr w:rsidR="00157AD2" w:rsidRPr="00157AD2" w:rsidTr="00107645">
              <w:trPr>
                <w:trHeight w:val="175"/>
              </w:trPr>
              <w:tc>
                <w:tcPr>
                  <w:tcW w:w="1369" w:type="dxa"/>
                  <w:vAlign w:val="center"/>
                </w:tcPr>
                <w:p w:rsidR="005447B1" w:rsidRPr="00157AD2" w:rsidRDefault="005447B1" w:rsidP="005447B1">
                  <w:pPr>
                    <w:pStyle w:val="af7"/>
                    <w:rPr>
                      <w:color w:val="000000" w:themeColor="text1"/>
                      <w:sz w:val="26"/>
                      <w:szCs w:val="26"/>
                    </w:rPr>
                  </w:pPr>
                  <w:r w:rsidRPr="00157AD2">
                    <w:rPr>
                      <w:color w:val="000000" w:themeColor="text1"/>
                      <w:sz w:val="26"/>
                      <w:szCs w:val="26"/>
                    </w:rPr>
                    <w:t>Учетный номер</w:t>
                  </w:r>
                </w:p>
              </w:tc>
            </w:tr>
            <w:tr w:rsidR="00157AD2" w:rsidRPr="00157AD2" w:rsidTr="00107645">
              <w:trPr>
                <w:trHeight w:val="138"/>
              </w:trPr>
              <w:tc>
                <w:tcPr>
                  <w:tcW w:w="1369" w:type="dxa"/>
                  <w:vAlign w:val="center"/>
                </w:tcPr>
                <w:p w:rsidR="005447B1" w:rsidRPr="00157AD2" w:rsidRDefault="005447B1" w:rsidP="005447B1">
                  <w:pPr>
                    <w:pStyle w:val="af7"/>
                    <w:jc w:val="center"/>
                    <w:rPr>
                      <w:color w:val="000000" w:themeColor="text1"/>
                      <w:sz w:val="26"/>
                      <w:szCs w:val="26"/>
                    </w:rPr>
                  </w:pPr>
                  <w:r w:rsidRPr="00157AD2">
                    <w:rPr>
                      <w:color w:val="000000" w:themeColor="text1"/>
                      <w:sz w:val="26"/>
                      <w:szCs w:val="26"/>
                    </w:rPr>
                    <w:t>6.1.1</w:t>
                  </w:r>
                </w:p>
              </w:tc>
            </w:tr>
          </w:tbl>
          <w:p w:rsidR="001461BD" w:rsidRPr="00157AD2" w:rsidRDefault="001461BD" w:rsidP="00C30467">
            <w:pPr>
              <w:rPr>
                <w:color w:val="000000" w:themeColor="text1"/>
                <w:sz w:val="26"/>
                <w:szCs w:val="26"/>
              </w:rPr>
            </w:pPr>
          </w:p>
          <w:p w:rsidR="00B8055D" w:rsidRPr="00157AD2" w:rsidRDefault="00B8055D" w:rsidP="00B8055D">
            <w:pPr>
              <w:jc w:val="center"/>
              <w:rPr>
                <w:color w:val="000000" w:themeColor="text1"/>
                <w:sz w:val="26"/>
                <w:szCs w:val="26"/>
              </w:rPr>
            </w:pPr>
          </w:p>
          <w:p w:rsidR="008F0FEB" w:rsidRPr="00157AD2" w:rsidRDefault="008F0FEB" w:rsidP="00B8055D">
            <w:pPr>
              <w:jc w:val="center"/>
              <w:rPr>
                <w:color w:val="000000" w:themeColor="text1"/>
                <w:sz w:val="26"/>
                <w:szCs w:val="26"/>
              </w:rPr>
            </w:pPr>
          </w:p>
          <w:p w:rsidR="00106543" w:rsidRPr="00157AD2" w:rsidRDefault="00106543" w:rsidP="00106543">
            <w:pPr>
              <w:rPr>
                <w:color w:val="000000" w:themeColor="text1"/>
                <w:sz w:val="26"/>
                <w:szCs w:val="26"/>
              </w:rPr>
            </w:pPr>
          </w:p>
          <w:p w:rsidR="00520861" w:rsidRPr="00AD494A" w:rsidRDefault="00520861" w:rsidP="00520861">
            <w:pPr>
              <w:jc w:val="center"/>
              <w:rPr>
                <w:color w:val="000000" w:themeColor="text1"/>
                <w:sz w:val="26"/>
                <w:szCs w:val="26"/>
              </w:rPr>
            </w:pPr>
            <w:r w:rsidRPr="00AD494A">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520861" w:rsidRPr="00AD494A" w:rsidRDefault="00520861" w:rsidP="00520861">
            <w:pPr>
              <w:jc w:val="center"/>
              <w:rPr>
                <w:color w:val="000000" w:themeColor="text1"/>
                <w:sz w:val="26"/>
                <w:szCs w:val="26"/>
              </w:rPr>
            </w:pPr>
            <w:r w:rsidRPr="00AD494A">
              <w:rPr>
                <w:color w:val="000000" w:themeColor="text1"/>
                <w:sz w:val="26"/>
                <w:szCs w:val="26"/>
              </w:rPr>
              <w:t>Руководителям органов исполнительной власти Республики Мордовия;</w:t>
            </w:r>
          </w:p>
          <w:p w:rsidR="00520861" w:rsidRPr="00AD494A" w:rsidRDefault="00520861" w:rsidP="00520861">
            <w:pPr>
              <w:jc w:val="center"/>
              <w:rPr>
                <w:color w:val="000000" w:themeColor="text1"/>
                <w:sz w:val="26"/>
                <w:szCs w:val="26"/>
              </w:rPr>
            </w:pPr>
            <w:r w:rsidRPr="00AD494A">
              <w:rPr>
                <w:color w:val="000000" w:themeColor="text1"/>
                <w:sz w:val="26"/>
                <w:szCs w:val="26"/>
              </w:rPr>
              <w:t>Главам муниципальных образований Республики Мордовия;</w:t>
            </w:r>
          </w:p>
          <w:p w:rsidR="00520861" w:rsidRPr="00AD494A" w:rsidRDefault="00520861" w:rsidP="00520861">
            <w:pPr>
              <w:jc w:val="center"/>
              <w:rPr>
                <w:color w:val="000000" w:themeColor="text1"/>
                <w:sz w:val="26"/>
                <w:szCs w:val="26"/>
              </w:rPr>
            </w:pPr>
            <w:r w:rsidRPr="00AD494A">
              <w:rPr>
                <w:color w:val="000000" w:themeColor="text1"/>
                <w:sz w:val="26"/>
                <w:szCs w:val="26"/>
              </w:rPr>
              <w:t>Руководителям организаций и предприятий, расположенных на территории Республики Мордовия</w:t>
            </w:r>
          </w:p>
          <w:p w:rsidR="00520861" w:rsidRPr="00AD494A" w:rsidRDefault="00520861" w:rsidP="00520861">
            <w:pPr>
              <w:jc w:val="center"/>
              <w:rPr>
                <w:color w:val="000000" w:themeColor="text1"/>
                <w:sz w:val="26"/>
                <w:szCs w:val="26"/>
              </w:rPr>
            </w:pPr>
            <w:r w:rsidRPr="00AD494A">
              <w:rPr>
                <w:color w:val="000000" w:themeColor="text1"/>
                <w:sz w:val="26"/>
                <w:szCs w:val="26"/>
              </w:rPr>
              <w:t>________________________________</w:t>
            </w:r>
          </w:p>
          <w:p w:rsidR="001461BD" w:rsidRPr="00157AD2" w:rsidRDefault="00520861" w:rsidP="00520861">
            <w:pPr>
              <w:jc w:val="center"/>
              <w:rPr>
                <w:color w:val="000000" w:themeColor="text1"/>
                <w:sz w:val="26"/>
                <w:szCs w:val="26"/>
              </w:rPr>
            </w:pPr>
            <w:r w:rsidRPr="00AD494A">
              <w:rPr>
                <w:color w:val="000000" w:themeColor="text1"/>
                <w:sz w:val="26"/>
                <w:szCs w:val="26"/>
              </w:rPr>
              <w:t>согласно расчёту рассылки</w:t>
            </w:r>
            <w:bookmarkStart w:id="0" w:name="_GoBack"/>
            <w:bookmarkEnd w:id="0"/>
          </w:p>
        </w:tc>
      </w:tr>
    </w:tbl>
    <w:p w:rsidR="009E7994" w:rsidRPr="00157AD2" w:rsidRDefault="009E7994" w:rsidP="004D042B">
      <w:pPr>
        <w:spacing w:line="240" w:lineRule="exact"/>
        <w:ind w:right="447"/>
        <w:jc w:val="center"/>
        <w:rPr>
          <w:color w:val="000000" w:themeColor="text1"/>
          <w:sz w:val="26"/>
          <w:szCs w:val="26"/>
        </w:rPr>
      </w:pPr>
    </w:p>
    <w:p w:rsidR="00810281" w:rsidRPr="00157AD2" w:rsidRDefault="00810281" w:rsidP="004D042B">
      <w:pPr>
        <w:spacing w:line="240" w:lineRule="exact"/>
        <w:ind w:right="447"/>
        <w:jc w:val="center"/>
        <w:rPr>
          <w:color w:val="000000" w:themeColor="text1"/>
          <w:sz w:val="26"/>
          <w:szCs w:val="26"/>
        </w:rPr>
      </w:pPr>
    </w:p>
    <w:p w:rsidR="00E80B47" w:rsidRPr="00157AD2" w:rsidRDefault="00E80B47" w:rsidP="001461BD">
      <w:pPr>
        <w:spacing w:line="240" w:lineRule="exact"/>
        <w:ind w:right="447"/>
        <w:jc w:val="center"/>
        <w:rPr>
          <w:color w:val="000000" w:themeColor="text1"/>
          <w:sz w:val="26"/>
          <w:szCs w:val="26"/>
        </w:rPr>
      </w:pPr>
    </w:p>
    <w:p w:rsidR="0017346B" w:rsidRPr="00157AD2" w:rsidRDefault="0017346B" w:rsidP="0017346B">
      <w:pPr>
        <w:spacing w:line="240" w:lineRule="exact"/>
        <w:ind w:right="447"/>
        <w:jc w:val="center"/>
        <w:rPr>
          <w:b/>
          <w:color w:val="000000" w:themeColor="text1"/>
          <w:sz w:val="26"/>
          <w:szCs w:val="26"/>
        </w:rPr>
      </w:pPr>
      <w:r w:rsidRPr="00157AD2">
        <w:rPr>
          <w:b/>
          <w:color w:val="000000" w:themeColor="text1"/>
          <w:sz w:val="26"/>
          <w:szCs w:val="26"/>
        </w:rPr>
        <w:t>ОПЕРАТИВНЫЙ ЕЖЕДНЕВНЫЙ ПРОГНОЗ</w:t>
      </w:r>
    </w:p>
    <w:p w:rsidR="0017346B" w:rsidRPr="00157AD2" w:rsidRDefault="0017346B" w:rsidP="0017346B">
      <w:pPr>
        <w:spacing w:line="240" w:lineRule="exact"/>
        <w:jc w:val="center"/>
        <w:rPr>
          <w:b/>
          <w:color w:val="000000" w:themeColor="text1"/>
          <w:sz w:val="26"/>
          <w:szCs w:val="26"/>
        </w:rPr>
      </w:pPr>
      <w:r w:rsidRPr="00157AD2">
        <w:rPr>
          <w:b/>
          <w:color w:val="000000" w:themeColor="text1"/>
          <w:sz w:val="26"/>
          <w:szCs w:val="26"/>
        </w:rPr>
        <w:t>возможных чрезвычайных ситуаций на территории</w:t>
      </w:r>
    </w:p>
    <w:p w:rsidR="0017346B" w:rsidRPr="00157AD2" w:rsidRDefault="0017346B" w:rsidP="0017346B">
      <w:pPr>
        <w:spacing w:line="240" w:lineRule="exact"/>
        <w:jc w:val="center"/>
        <w:rPr>
          <w:b/>
          <w:color w:val="000000" w:themeColor="text1"/>
          <w:sz w:val="26"/>
          <w:szCs w:val="26"/>
        </w:rPr>
      </w:pPr>
      <w:r w:rsidRPr="00157AD2">
        <w:rPr>
          <w:b/>
          <w:color w:val="000000" w:themeColor="text1"/>
          <w:sz w:val="26"/>
          <w:szCs w:val="26"/>
        </w:rPr>
        <w:t xml:space="preserve">Республики Мордовия на </w:t>
      </w:r>
      <w:r w:rsidR="009112BF" w:rsidRPr="00157AD2">
        <w:rPr>
          <w:b/>
          <w:color w:val="000000" w:themeColor="text1"/>
          <w:sz w:val="26"/>
          <w:szCs w:val="26"/>
        </w:rPr>
        <w:t>0</w:t>
      </w:r>
      <w:r w:rsidR="00793088">
        <w:rPr>
          <w:b/>
          <w:color w:val="000000" w:themeColor="text1"/>
          <w:sz w:val="26"/>
          <w:szCs w:val="26"/>
        </w:rPr>
        <w:t>8</w:t>
      </w:r>
      <w:r w:rsidR="009A69B1" w:rsidRPr="00157AD2">
        <w:rPr>
          <w:b/>
          <w:color w:val="000000" w:themeColor="text1"/>
          <w:sz w:val="26"/>
          <w:szCs w:val="26"/>
        </w:rPr>
        <w:t>.10</w:t>
      </w:r>
      <w:r w:rsidRPr="00157AD2">
        <w:rPr>
          <w:b/>
          <w:color w:val="000000" w:themeColor="text1"/>
          <w:sz w:val="26"/>
          <w:szCs w:val="26"/>
        </w:rPr>
        <w:t xml:space="preserve">.2019 – </w:t>
      </w:r>
      <w:r w:rsidR="009112BF" w:rsidRPr="00157AD2">
        <w:rPr>
          <w:b/>
          <w:color w:val="000000" w:themeColor="text1"/>
          <w:sz w:val="26"/>
          <w:szCs w:val="26"/>
        </w:rPr>
        <w:t>0</w:t>
      </w:r>
      <w:r w:rsidR="00793088">
        <w:rPr>
          <w:b/>
          <w:color w:val="000000" w:themeColor="text1"/>
          <w:sz w:val="26"/>
          <w:szCs w:val="26"/>
        </w:rPr>
        <w:t>9</w:t>
      </w:r>
      <w:r w:rsidR="00953B87" w:rsidRPr="00157AD2">
        <w:rPr>
          <w:b/>
          <w:color w:val="000000" w:themeColor="text1"/>
          <w:sz w:val="26"/>
          <w:szCs w:val="26"/>
        </w:rPr>
        <w:t>.10</w:t>
      </w:r>
      <w:r w:rsidRPr="00157AD2">
        <w:rPr>
          <w:b/>
          <w:color w:val="000000" w:themeColor="text1"/>
          <w:sz w:val="26"/>
          <w:szCs w:val="26"/>
        </w:rPr>
        <w:t>.2019 года</w:t>
      </w:r>
    </w:p>
    <w:p w:rsidR="0017346B" w:rsidRPr="00157AD2" w:rsidRDefault="0017346B" w:rsidP="0017346B">
      <w:pPr>
        <w:jc w:val="center"/>
        <w:rPr>
          <w:i/>
          <w:color w:val="000000" w:themeColor="text1"/>
          <w:sz w:val="26"/>
          <w:szCs w:val="26"/>
        </w:rPr>
      </w:pPr>
      <w:r w:rsidRPr="00157AD2">
        <w:rPr>
          <w:i/>
          <w:color w:val="000000" w:themeColor="text1"/>
          <w:sz w:val="26"/>
          <w:szCs w:val="26"/>
        </w:rPr>
        <w:t>(подготовлен на основании информации Мордовского ЦГМС - филиала ФГБУ</w:t>
      </w:r>
    </w:p>
    <w:p w:rsidR="0017346B" w:rsidRPr="00157AD2" w:rsidRDefault="0017346B" w:rsidP="0017346B">
      <w:pPr>
        <w:jc w:val="center"/>
        <w:rPr>
          <w:i/>
          <w:color w:val="000000" w:themeColor="text1"/>
          <w:sz w:val="26"/>
          <w:szCs w:val="26"/>
        </w:rPr>
      </w:pPr>
      <w:r w:rsidRPr="00157AD2">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17346B" w:rsidRPr="00157AD2" w:rsidRDefault="0017346B" w:rsidP="0017346B">
      <w:pPr>
        <w:jc w:val="center"/>
        <w:rPr>
          <w:i/>
          <w:color w:val="000000" w:themeColor="text1"/>
          <w:sz w:val="26"/>
          <w:szCs w:val="26"/>
        </w:rPr>
      </w:pPr>
      <w:r w:rsidRPr="00157AD2">
        <w:rPr>
          <w:i/>
          <w:color w:val="000000" w:themeColor="text1"/>
          <w:sz w:val="26"/>
          <w:szCs w:val="26"/>
        </w:rPr>
        <w:t>Республике Мордовия, ФГБУ «Россельхозцентра» по Республике Мордовия).</w:t>
      </w:r>
    </w:p>
    <w:p w:rsidR="0017346B" w:rsidRPr="00157AD2" w:rsidRDefault="0017346B" w:rsidP="0017346B">
      <w:pPr>
        <w:ind w:firstLine="709"/>
        <w:rPr>
          <w:color w:val="000000" w:themeColor="text1"/>
          <w:sz w:val="26"/>
          <w:szCs w:val="26"/>
        </w:rPr>
      </w:pPr>
    </w:p>
    <w:p w:rsidR="0017346B" w:rsidRPr="00157AD2" w:rsidRDefault="0017346B" w:rsidP="0017346B">
      <w:pPr>
        <w:numPr>
          <w:ilvl w:val="0"/>
          <w:numId w:val="1"/>
        </w:numPr>
        <w:suppressAutoHyphens/>
        <w:ind w:left="0" w:firstLine="720"/>
        <w:jc w:val="center"/>
        <w:rPr>
          <w:b/>
          <w:color w:val="000000" w:themeColor="text1"/>
          <w:sz w:val="26"/>
          <w:szCs w:val="26"/>
        </w:rPr>
      </w:pPr>
      <w:r w:rsidRPr="00157AD2">
        <w:rPr>
          <w:b/>
          <w:color w:val="000000" w:themeColor="text1"/>
          <w:sz w:val="26"/>
          <w:szCs w:val="26"/>
        </w:rPr>
        <w:t>Обстановка за прошедшие сутки.</w:t>
      </w:r>
    </w:p>
    <w:p w:rsidR="0017346B" w:rsidRPr="00157AD2" w:rsidRDefault="0017346B" w:rsidP="0017346B">
      <w:pPr>
        <w:spacing w:before="240"/>
        <w:ind w:left="720"/>
        <w:jc w:val="both"/>
        <w:rPr>
          <w:b/>
          <w:i/>
          <w:color w:val="000000" w:themeColor="text1"/>
          <w:sz w:val="26"/>
          <w:szCs w:val="26"/>
        </w:rPr>
      </w:pPr>
      <w:r w:rsidRPr="00157AD2">
        <w:rPr>
          <w:b/>
          <w:i/>
          <w:color w:val="000000" w:themeColor="text1"/>
          <w:sz w:val="26"/>
          <w:szCs w:val="26"/>
        </w:rPr>
        <w:t>1.1. Чрезвычайные ситуации и происшествия.</w:t>
      </w:r>
    </w:p>
    <w:p w:rsidR="001E7971" w:rsidRPr="00157AD2" w:rsidRDefault="00200428" w:rsidP="00962588">
      <w:pPr>
        <w:tabs>
          <w:tab w:val="num" w:pos="0"/>
          <w:tab w:val="left" w:pos="6521"/>
        </w:tabs>
        <w:ind w:firstLine="709"/>
        <w:jc w:val="both"/>
        <w:rPr>
          <w:color w:val="000000" w:themeColor="text1"/>
          <w:sz w:val="26"/>
          <w:szCs w:val="26"/>
        </w:rPr>
      </w:pPr>
      <w:r w:rsidRPr="00157AD2">
        <w:rPr>
          <w:color w:val="000000" w:themeColor="text1"/>
          <w:sz w:val="26"/>
          <w:szCs w:val="26"/>
        </w:rPr>
        <w:t xml:space="preserve">ЧС </w:t>
      </w:r>
      <w:r w:rsidR="0017346B" w:rsidRPr="00157AD2">
        <w:rPr>
          <w:color w:val="000000" w:themeColor="text1"/>
          <w:sz w:val="26"/>
          <w:szCs w:val="26"/>
        </w:rPr>
        <w:t xml:space="preserve">техногенного, </w:t>
      </w:r>
      <w:r w:rsidR="00D100D3" w:rsidRPr="00157AD2">
        <w:rPr>
          <w:color w:val="000000" w:themeColor="text1"/>
          <w:sz w:val="26"/>
          <w:szCs w:val="26"/>
        </w:rPr>
        <w:t xml:space="preserve">природного, </w:t>
      </w:r>
      <w:r w:rsidR="0017346B" w:rsidRPr="00157AD2">
        <w:rPr>
          <w:color w:val="000000" w:themeColor="text1"/>
          <w:sz w:val="26"/>
          <w:szCs w:val="26"/>
        </w:rPr>
        <w:t>биолого-социального и социально-значимого</w:t>
      </w:r>
      <w:r w:rsidR="009369DE" w:rsidRPr="00157AD2">
        <w:rPr>
          <w:color w:val="000000" w:themeColor="text1"/>
          <w:sz w:val="26"/>
          <w:szCs w:val="26"/>
        </w:rPr>
        <w:t xml:space="preserve"> </w:t>
      </w:r>
      <w:r w:rsidR="0017346B" w:rsidRPr="00157AD2">
        <w:rPr>
          <w:color w:val="000000" w:themeColor="text1"/>
          <w:sz w:val="26"/>
          <w:szCs w:val="26"/>
        </w:rPr>
        <w:t>характера не произошло.</w:t>
      </w:r>
    </w:p>
    <w:p w:rsidR="00962588" w:rsidRPr="00157AD2" w:rsidRDefault="00962588" w:rsidP="00962588">
      <w:pPr>
        <w:tabs>
          <w:tab w:val="num" w:pos="0"/>
          <w:tab w:val="left" w:pos="6521"/>
        </w:tabs>
        <w:ind w:firstLine="709"/>
        <w:jc w:val="both"/>
        <w:rPr>
          <w:color w:val="FF0000"/>
          <w:sz w:val="26"/>
          <w:szCs w:val="26"/>
        </w:rPr>
      </w:pPr>
    </w:p>
    <w:p w:rsidR="0017346B" w:rsidRPr="00157AD2" w:rsidRDefault="0017346B" w:rsidP="0017346B">
      <w:pPr>
        <w:ind w:firstLine="697"/>
        <w:jc w:val="both"/>
        <w:rPr>
          <w:b/>
          <w:i/>
          <w:color w:val="000000" w:themeColor="text1"/>
          <w:sz w:val="26"/>
          <w:szCs w:val="26"/>
        </w:rPr>
      </w:pPr>
      <w:r w:rsidRPr="00157AD2">
        <w:rPr>
          <w:b/>
          <w:i/>
          <w:color w:val="000000" w:themeColor="text1"/>
          <w:sz w:val="26"/>
          <w:szCs w:val="26"/>
        </w:rPr>
        <w:t>1.2. Метеообстановка.</w:t>
      </w:r>
    </w:p>
    <w:p w:rsidR="00DC4AF9" w:rsidRPr="00157AD2" w:rsidRDefault="00DC4AF9" w:rsidP="00EF2839">
      <w:pPr>
        <w:ind w:firstLine="709"/>
        <w:jc w:val="both"/>
        <w:rPr>
          <w:bCs/>
          <w:iCs/>
          <w:color w:val="000000" w:themeColor="text1"/>
          <w:sz w:val="26"/>
          <w:szCs w:val="26"/>
        </w:rPr>
      </w:pPr>
      <w:r w:rsidRPr="00157AD2">
        <w:rPr>
          <w:color w:val="000000" w:themeColor="text1"/>
          <w:sz w:val="26"/>
          <w:szCs w:val="26"/>
        </w:rPr>
        <w:t>За прошедшие сутки</w:t>
      </w:r>
      <w:r w:rsidR="00B736BD" w:rsidRPr="00157AD2">
        <w:rPr>
          <w:color w:val="000000" w:themeColor="text1"/>
          <w:sz w:val="26"/>
          <w:szCs w:val="26"/>
        </w:rPr>
        <w:t xml:space="preserve"> </w:t>
      </w:r>
      <w:r w:rsidR="00960845" w:rsidRPr="00157AD2">
        <w:rPr>
          <w:color w:val="000000" w:themeColor="text1"/>
          <w:sz w:val="26"/>
          <w:szCs w:val="26"/>
        </w:rPr>
        <w:t>н</w:t>
      </w:r>
      <w:r w:rsidR="009112BF" w:rsidRPr="00157AD2">
        <w:rPr>
          <w:color w:val="000000" w:themeColor="text1"/>
          <w:sz w:val="26"/>
          <w:szCs w:val="26"/>
        </w:rPr>
        <w:t>аблю</w:t>
      </w:r>
      <w:r w:rsidR="00395102" w:rsidRPr="00157AD2">
        <w:rPr>
          <w:color w:val="000000" w:themeColor="text1"/>
          <w:sz w:val="26"/>
          <w:szCs w:val="26"/>
        </w:rPr>
        <w:t>далась переменная облачность</w:t>
      </w:r>
      <w:r w:rsidR="000C1E42" w:rsidRPr="00157AD2">
        <w:rPr>
          <w:color w:val="000000" w:themeColor="text1"/>
          <w:sz w:val="26"/>
          <w:szCs w:val="26"/>
        </w:rPr>
        <w:t>,</w:t>
      </w:r>
      <w:r w:rsidR="00A948A3" w:rsidRPr="00157AD2">
        <w:rPr>
          <w:color w:val="000000" w:themeColor="text1"/>
          <w:sz w:val="26"/>
          <w:szCs w:val="26"/>
        </w:rPr>
        <w:t xml:space="preserve"> </w:t>
      </w:r>
      <w:r w:rsidR="004407DB">
        <w:rPr>
          <w:color w:val="000000" w:themeColor="text1"/>
          <w:sz w:val="26"/>
          <w:szCs w:val="26"/>
        </w:rPr>
        <w:t>дождь</w:t>
      </w:r>
      <w:r w:rsidR="005C4A46" w:rsidRPr="00157AD2">
        <w:rPr>
          <w:bCs/>
          <w:color w:val="000000" w:themeColor="text1"/>
          <w:sz w:val="26"/>
          <w:szCs w:val="26"/>
        </w:rPr>
        <w:t>.</w:t>
      </w:r>
      <w:r w:rsidR="002E27F5" w:rsidRPr="00157AD2">
        <w:rPr>
          <w:bCs/>
          <w:color w:val="000000" w:themeColor="text1"/>
          <w:sz w:val="26"/>
          <w:szCs w:val="26"/>
        </w:rPr>
        <w:t xml:space="preserve"> Вет</w:t>
      </w:r>
      <w:r w:rsidR="00A17542" w:rsidRPr="00157AD2">
        <w:rPr>
          <w:bCs/>
          <w:color w:val="000000" w:themeColor="text1"/>
          <w:sz w:val="26"/>
          <w:szCs w:val="26"/>
        </w:rPr>
        <w:t xml:space="preserve">ер </w:t>
      </w:r>
      <w:r w:rsidR="002367E5" w:rsidRPr="00157AD2">
        <w:rPr>
          <w:bCs/>
          <w:color w:val="000000" w:themeColor="text1"/>
          <w:sz w:val="26"/>
          <w:szCs w:val="26"/>
        </w:rPr>
        <w:t>южный</w:t>
      </w:r>
      <w:r w:rsidR="00A17542" w:rsidRPr="00157AD2">
        <w:rPr>
          <w:bCs/>
          <w:color w:val="000000" w:themeColor="text1"/>
          <w:sz w:val="26"/>
          <w:szCs w:val="26"/>
        </w:rPr>
        <w:t xml:space="preserve"> до</w:t>
      </w:r>
      <w:r w:rsidR="0069616A" w:rsidRPr="00157AD2">
        <w:rPr>
          <w:bCs/>
          <w:color w:val="000000" w:themeColor="text1"/>
          <w:sz w:val="26"/>
          <w:szCs w:val="26"/>
        </w:rPr>
        <w:t xml:space="preserve"> </w:t>
      </w:r>
      <w:r w:rsidR="00793088">
        <w:rPr>
          <w:bCs/>
          <w:color w:val="000000" w:themeColor="text1"/>
          <w:sz w:val="26"/>
          <w:szCs w:val="26"/>
        </w:rPr>
        <w:t>14</w:t>
      </w:r>
      <w:r w:rsidR="002E27F5" w:rsidRPr="00157AD2">
        <w:rPr>
          <w:bCs/>
          <w:color w:val="000000" w:themeColor="text1"/>
          <w:sz w:val="26"/>
          <w:szCs w:val="26"/>
        </w:rPr>
        <w:t xml:space="preserve"> м/с</w:t>
      </w:r>
      <w:r w:rsidR="002717AF" w:rsidRPr="00157AD2">
        <w:rPr>
          <w:bCs/>
          <w:color w:val="000000" w:themeColor="text1"/>
          <w:sz w:val="26"/>
          <w:szCs w:val="26"/>
        </w:rPr>
        <w:t>.</w:t>
      </w:r>
      <w:r w:rsidR="005C4A46" w:rsidRPr="00157AD2">
        <w:rPr>
          <w:bCs/>
          <w:color w:val="000000" w:themeColor="text1"/>
          <w:sz w:val="26"/>
          <w:szCs w:val="26"/>
        </w:rPr>
        <w:t xml:space="preserve"> </w:t>
      </w:r>
      <w:r w:rsidR="00B736BD" w:rsidRPr="00157AD2">
        <w:rPr>
          <w:color w:val="000000" w:themeColor="text1"/>
          <w:sz w:val="26"/>
          <w:szCs w:val="26"/>
        </w:rPr>
        <w:t>Д</w:t>
      </w:r>
      <w:r w:rsidRPr="00157AD2">
        <w:rPr>
          <w:color w:val="000000" w:themeColor="text1"/>
          <w:sz w:val="26"/>
          <w:szCs w:val="26"/>
        </w:rPr>
        <w:t>нем тем</w:t>
      </w:r>
      <w:r w:rsidR="00801506" w:rsidRPr="00157AD2">
        <w:rPr>
          <w:color w:val="000000" w:themeColor="text1"/>
          <w:sz w:val="26"/>
          <w:szCs w:val="26"/>
        </w:rPr>
        <w:t xml:space="preserve">пература воздуха </w:t>
      </w:r>
      <w:r w:rsidR="00E82809" w:rsidRPr="00157AD2">
        <w:rPr>
          <w:color w:val="000000" w:themeColor="text1"/>
          <w:sz w:val="26"/>
          <w:szCs w:val="26"/>
        </w:rPr>
        <w:t>достигала</w:t>
      </w:r>
      <w:r w:rsidR="00801506" w:rsidRPr="00157AD2">
        <w:rPr>
          <w:color w:val="000000" w:themeColor="text1"/>
          <w:sz w:val="26"/>
          <w:szCs w:val="26"/>
        </w:rPr>
        <w:t xml:space="preserve"> +</w:t>
      </w:r>
      <w:r w:rsidR="004407DB">
        <w:rPr>
          <w:color w:val="000000" w:themeColor="text1"/>
          <w:sz w:val="26"/>
          <w:szCs w:val="26"/>
        </w:rPr>
        <w:t>14</w:t>
      </w:r>
      <w:r w:rsidR="00F643D5" w:rsidRPr="00157AD2">
        <w:rPr>
          <w:color w:val="000000" w:themeColor="text1"/>
          <w:sz w:val="26"/>
          <w:szCs w:val="26"/>
        </w:rPr>
        <w:t>°С</w:t>
      </w:r>
      <w:r w:rsidRPr="00157AD2">
        <w:rPr>
          <w:color w:val="000000" w:themeColor="text1"/>
          <w:sz w:val="26"/>
          <w:szCs w:val="26"/>
        </w:rPr>
        <w:t xml:space="preserve">. Минимальная температура </w:t>
      </w:r>
      <w:r w:rsidR="004B07C2" w:rsidRPr="00157AD2">
        <w:rPr>
          <w:color w:val="000000" w:themeColor="text1"/>
          <w:sz w:val="26"/>
          <w:szCs w:val="26"/>
        </w:rPr>
        <w:t xml:space="preserve">воздуха </w:t>
      </w:r>
      <w:r w:rsidR="00E530CC" w:rsidRPr="00157AD2">
        <w:rPr>
          <w:color w:val="000000" w:themeColor="text1"/>
          <w:sz w:val="26"/>
          <w:szCs w:val="26"/>
        </w:rPr>
        <w:t xml:space="preserve">ночью </w:t>
      </w:r>
      <w:r w:rsidR="00AF24E9" w:rsidRPr="00157AD2">
        <w:rPr>
          <w:color w:val="000000" w:themeColor="text1"/>
          <w:sz w:val="26"/>
          <w:szCs w:val="26"/>
        </w:rPr>
        <w:t>была</w:t>
      </w:r>
      <w:r w:rsidR="00E530CC" w:rsidRPr="00157AD2">
        <w:rPr>
          <w:color w:val="000000" w:themeColor="text1"/>
          <w:sz w:val="26"/>
          <w:szCs w:val="26"/>
        </w:rPr>
        <w:t xml:space="preserve"> </w:t>
      </w:r>
      <w:r w:rsidR="00395102" w:rsidRPr="00157AD2">
        <w:rPr>
          <w:color w:val="000000" w:themeColor="text1"/>
          <w:sz w:val="26"/>
          <w:szCs w:val="26"/>
        </w:rPr>
        <w:t>+</w:t>
      </w:r>
      <w:r w:rsidR="005C2A2F">
        <w:rPr>
          <w:color w:val="000000" w:themeColor="text1"/>
          <w:sz w:val="26"/>
          <w:szCs w:val="26"/>
        </w:rPr>
        <w:t>5</w:t>
      </w:r>
      <w:r w:rsidR="00386BB3" w:rsidRPr="00157AD2">
        <w:rPr>
          <w:color w:val="000000" w:themeColor="text1"/>
          <w:sz w:val="26"/>
          <w:szCs w:val="26"/>
        </w:rPr>
        <w:t>°С</w:t>
      </w:r>
      <w:r w:rsidR="0083424C" w:rsidRPr="00157AD2">
        <w:rPr>
          <w:color w:val="000000" w:themeColor="text1"/>
          <w:sz w:val="26"/>
          <w:szCs w:val="26"/>
        </w:rPr>
        <w:t>.</w:t>
      </w:r>
    </w:p>
    <w:p w:rsidR="00820417" w:rsidRPr="00157AD2" w:rsidRDefault="00820417" w:rsidP="009D2AB6">
      <w:pPr>
        <w:ind w:firstLine="709"/>
        <w:jc w:val="both"/>
        <w:rPr>
          <w:color w:val="000000" w:themeColor="text1"/>
          <w:sz w:val="28"/>
          <w:szCs w:val="28"/>
        </w:rPr>
      </w:pPr>
    </w:p>
    <w:p w:rsidR="0017346B" w:rsidRPr="00157AD2" w:rsidRDefault="0017346B" w:rsidP="0017346B">
      <w:pPr>
        <w:pStyle w:val="ac"/>
        <w:tabs>
          <w:tab w:val="clear" w:pos="4153"/>
          <w:tab w:val="clear" w:pos="8306"/>
          <w:tab w:val="left" w:pos="0"/>
          <w:tab w:val="right" w:pos="9720"/>
        </w:tabs>
        <w:ind w:firstLine="709"/>
        <w:jc w:val="both"/>
        <w:rPr>
          <w:color w:val="000000" w:themeColor="text1"/>
          <w:sz w:val="26"/>
          <w:szCs w:val="26"/>
        </w:rPr>
      </w:pPr>
      <w:r w:rsidRPr="00157AD2">
        <w:rPr>
          <w:b/>
          <w:i/>
          <w:color w:val="000000" w:themeColor="text1"/>
          <w:sz w:val="26"/>
          <w:szCs w:val="26"/>
        </w:rPr>
        <w:t>1.3. Обстановка на энергосистемах объектов ЖКХ.</w:t>
      </w:r>
    </w:p>
    <w:p w:rsidR="0017346B" w:rsidRPr="00157AD2" w:rsidRDefault="0017346B" w:rsidP="0017346B">
      <w:pPr>
        <w:ind w:firstLine="708"/>
        <w:jc w:val="both"/>
        <w:rPr>
          <w:color w:val="000000" w:themeColor="text1"/>
          <w:sz w:val="26"/>
          <w:szCs w:val="26"/>
        </w:rPr>
      </w:pPr>
      <w:r w:rsidRPr="00157AD2">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7346B" w:rsidRPr="00157AD2" w:rsidRDefault="0017346B" w:rsidP="0017346B">
      <w:pPr>
        <w:ind w:firstLine="708"/>
        <w:jc w:val="both"/>
        <w:rPr>
          <w:color w:val="000000" w:themeColor="text1"/>
          <w:sz w:val="26"/>
          <w:szCs w:val="26"/>
        </w:rPr>
      </w:pPr>
    </w:p>
    <w:p w:rsidR="0017346B" w:rsidRPr="00157AD2" w:rsidRDefault="0017346B" w:rsidP="0017346B">
      <w:pPr>
        <w:ind w:firstLine="709"/>
        <w:jc w:val="both"/>
        <w:rPr>
          <w:color w:val="000000" w:themeColor="text1"/>
          <w:sz w:val="26"/>
          <w:szCs w:val="26"/>
        </w:rPr>
      </w:pPr>
      <w:r w:rsidRPr="00157AD2">
        <w:rPr>
          <w:b/>
          <w:i/>
          <w:color w:val="000000" w:themeColor="text1"/>
          <w:sz w:val="26"/>
          <w:szCs w:val="26"/>
        </w:rPr>
        <w:t>1.4. Гидрологическая обстановка.</w:t>
      </w:r>
    </w:p>
    <w:p w:rsidR="005A2B36" w:rsidRPr="00157AD2" w:rsidRDefault="005A2B36" w:rsidP="005A2B36">
      <w:pPr>
        <w:ind w:firstLine="709"/>
        <w:jc w:val="both"/>
        <w:rPr>
          <w:color w:val="000000" w:themeColor="text1"/>
          <w:sz w:val="26"/>
          <w:szCs w:val="26"/>
        </w:rPr>
      </w:pPr>
      <w:r w:rsidRPr="00157AD2">
        <w:rPr>
          <w:bCs/>
          <w:color w:val="000000" w:themeColor="text1"/>
          <w:sz w:val="26"/>
          <w:szCs w:val="26"/>
        </w:rPr>
        <w:t>На реках Республики Мордовия сохраняется меженный режим, водный баланс в пределах нормы</w:t>
      </w:r>
      <w:r w:rsidRPr="00157AD2">
        <w:rPr>
          <w:color w:val="000000" w:themeColor="text1"/>
          <w:sz w:val="26"/>
          <w:szCs w:val="26"/>
        </w:rPr>
        <w:t>.</w:t>
      </w:r>
    </w:p>
    <w:p w:rsidR="004728AC" w:rsidRPr="00157AD2" w:rsidRDefault="004728AC" w:rsidP="00B40440">
      <w:pPr>
        <w:ind w:firstLine="709"/>
        <w:jc w:val="both"/>
        <w:rPr>
          <w:color w:val="000000" w:themeColor="text1"/>
          <w:sz w:val="26"/>
          <w:szCs w:val="26"/>
        </w:rPr>
      </w:pPr>
    </w:p>
    <w:p w:rsidR="0017346B" w:rsidRPr="00157AD2" w:rsidRDefault="0017346B" w:rsidP="0017346B">
      <w:pPr>
        <w:pStyle w:val="ac"/>
        <w:ind w:firstLine="720"/>
        <w:jc w:val="both"/>
        <w:rPr>
          <w:color w:val="000000" w:themeColor="text1"/>
          <w:sz w:val="26"/>
          <w:szCs w:val="26"/>
        </w:rPr>
      </w:pPr>
      <w:r w:rsidRPr="00157AD2">
        <w:rPr>
          <w:b/>
          <w:i/>
          <w:color w:val="000000" w:themeColor="text1"/>
          <w:sz w:val="26"/>
          <w:szCs w:val="26"/>
        </w:rPr>
        <w:t>1.5. Биолого-социальная обстановка.</w:t>
      </w:r>
    </w:p>
    <w:p w:rsidR="0017346B" w:rsidRPr="00157AD2" w:rsidRDefault="0017346B" w:rsidP="0017346B">
      <w:pPr>
        <w:ind w:right="-57" w:firstLine="697"/>
        <w:jc w:val="both"/>
        <w:rPr>
          <w:color w:val="000000" w:themeColor="text1"/>
          <w:sz w:val="26"/>
          <w:szCs w:val="26"/>
        </w:rPr>
      </w:pPr>
      <w:r w:rsidRPr="00157AD2">
        <w:rPr>
          <w:color w:val="000000" w:themeColor="text1"/>
          <w:sz w:val="26"/>
          <w:szCs w:val="26"/>
        </w:rPr>
        <w:t>На территории Республики Мордовия биолого-социальная обстановка в норме.</w:t>
      </w:r>
    </w:p>
    <w:p w:rsidR="00E663C1" w:rsidRPr="00157AD2" w:rsidRDefault="00E663C1" w:rsidP="00E663C1">
      <w:pPr>
        <w:spacing w:after="120"/>
        <w:ind w:right="-55" w:firstLine="709"/>
        <w:jc w:val="both"/>
        <w:rPr>
          <w:color w:val="000000" w:themeColor="text1"/>
          <w:sz w:val="26"/>
          <w:szCs w:val="26"/>
        </w:rPr>
      </w:pPr>
      <w:r w:rsidRPr="00157AD2">
        <w:rPr>
          <w:color w:val="000000" w:themeColor="text1"/>
          <w:sz w:val="26"/>
          <w:szCs w:val="26"/>
        </w:rPr>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9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838"/>
        <w:gridCol w:w="2363"/>
        <w:gridCol w:w="1322"/>
        <w:gridCol w:w="2126"/>
        <w:gridCol w:w="1310"/>
      </w:tblGrid>
      <w:tr w:rsidR="00157AD2" w:rsidRPr="00157AD2" w:rsidTr="00EF1CEC">
        <w:trPr>
          <w:trHeight w:val="535"/>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E663C1" w:rsidRPr="00157AD2" w:rsidRDefault="00E663C1" w:rsidP="00C67F39">
            <w:pPr>
              <w:tabs>
                <w:tab w:val="left" w:pos="525"/>
              </w:tabs>
              <w:jc w:val="center"/>
              <w:rPr>
                <w:b/>
                <w:color w:val="000000" w:themeColor="text1"/>
                <w:sz w:val="20"/>
                <w:szCs w:val="20"/>
              </w:rPr>
            </w:pPr>
            <w:r w:rsidRPr="00157AD2">
              <w:rPr>
                <w:b/>
                <w:color w:val="000000" w:themeColor="text1"/>
                <w:sz w:val="20"/>
                <w:szCs w:val="20"/>
              </w:rPr>
              <w:lastRenderedPageBreak/>
              <w:t>№ п/п</w:t>
            </w:r>
          </w:p>
        </w:tc>
        <w:tc>
          <w:tcPr>
            <w:tcW w:w="1838" w:type="dxa"/>
            <w:tcBorders>
              <w:top w:val="single" w:sz="4" w:space="0" w:color="auto"/>
              <w:left w:val="single" w:sz="4" w:space="0" w:color="auto"/>
              <w:bottom w:val="single" w:sz="4" w:space="0" w:color="auto"/>
              <w:right w:val="single" w:sz="4" w:space="0" w:color="auto"/>
            </w:tcBorders>
            <w:vAlign w:val="center"/>
            <w:hideMark/>
          </w:tcPr>
          <w:p w:rsidR="00E663C1" w:rsidRPr="00157AD2" w:rsidRDefault="00E663C1" w:rsidP="00C67F39">
            <w:pPr>
              <w:tabs>
                <w:tab w:val="left" w:pos="525"/>
              </w:tabs>
              <w:ind w:firstLine="709"/>
              <w:jc w:val="both"/>
              <w:rPr>
                <w:b/>
                <w:color w:val="000000" w:themeColor="text1"/>
                <w:sz w:val="20"/>
                <w:szCs w:val="20"/>
              </w:rPr>
            </w:pPr>
            <w:r w:rsidRPr="00157AD2">
              <w:rPr>
                <w:color w:val="000000" w:themeColor="text1"/>
                <w:sz w:val="20"/>
                <w:szCs w:val="20"/>
              </w:rPr>
              <w:br w:type="page"/>
            </w:r>
            <w:r w:rsidRPr="00157AD2">
              <w:rPr>
                <w:b/>
                <w:color w:val="000000" w:themeColor="text1"/>
                <w:sz w:val="20"/>
                <w:szCs w:val="20"/>
              </w:rPr>
              <w:t>Район</w:t>
            </w:r>
          </w:p>
        </w:tc>
        <w:tc>
          <w:tcPr>
            <w:tcW w:w="2363" w:type="dxa"/>
            <w:tcBorders>
              <w:top w:val="single" w:sz="4" w:space="0" w:color="auto"/>
              <w:left w:val="single" w:sz="4" w:space="0" w:color="auto"/>
              <w:bottom w:val="single" w:sz="4" w:space="0" w:color="auto"/>
              <w:right w:val="single" w:sz="4" w:space="0" w:color="auto"/>
            </w:tcBorders>
            <w:vAlign w:val="center"/>
            <w:hideMark/>
          </w:tcPr>
          <w:p w:rsidR="00E663C1" w:rsidRPr="00157AD2" w:rsidRDefault="00E663C1" w:rsidP="00C67F39">
            <w:pPr>
              <w:tabs>
                <w:tab w:val="left" w:pos="525"/>
              </w:tabs>
              <w:jc w:val="center"/>
              <w:rPr>
                <w:b/>
                <w:color w:val="000000" w:themeColor="text1"/>
                <w:sz w:val="20"/>
                <w:szCs w:val="20"/>
              </w:rPr>
            </w:pPr>
            <w:r w:rsidRPr="00157AD2">
              <w:rPr>
                <w:b/>
                <w:color w:val="000000" w:themeColor="text1"/>
                <w:sz w:val="20"/>
                <w:szCs w:val="20"/>
              </w:rPr>
              <w:t>Населенный пункт, сельхозпредприятие</w:t>
            </w:r>
          </w:p>
        </w:tc>
        <w:tc>
          <w:tcPr>
            <w:tcW w:w="1322" w:type="dxa"/>
            <w:tcBorders>
              <w:top w:val="single" w:sz="4" w:space="0" w:color="auto"/>
              <w:left w:val="single" w:sz="4" w:space="0" w:color="auto"/>
              <w:bottom w:val="single" w:sz="4" w:space="0" w:color="auto"/>
              <w:right w:val="single" w:sz="4" w:space="0" w:color="auto"/>
            </w:tcBorders>
            <w:vAlign w:val="center"/>
            <w:hideMark/>
          </w:tcPr>
          <w:p w:rsidR="00E663C1" w:rsidRPr="00157AD2" w:rsidRDefault="00E663C1" w:rsidP="00C67F39">
            <w:pPr>
              <w:tabs>
                <w:tab w:val="left" w:pos="525"/>
              </w:tabs>
              <w:jc w:val="center"/>
              <w:rPr>
                <w:b/>
                <w:color w:val="000000" w:themeColor="text1"/>
                <w:sz w:val="20"/>
                <w:szCs w:val="20"/>
              </w:rPr>
            </w:pPr>
            <w:r w:rsidRPr="00157AD2">
              <w:rPr>
                <w:b/>
                <w:color w:val="000000" w:themeColor="text1"/>
                <w:sz w:val="20"/>
                <w:szCs w:val="20"/>
              </w:rPr>
              <w:t>Дата выявления</w:t>
            </w:r>
          </w:p>
        </w:tc>
        <w:tc>
          <w:tcPr>
            <w:tcW w:w="2126" w:type="dxa"/>
            <w:tcBorders>
              <w:top w:val="single" w:sz="4" w:space="0" w:color="auto"/>
              <w:left w:val="single" w:sz="4" w:space="0" w:color="auto"/>
              <w:bottom w:val="single" w:sz="4" w:space="0" w:color="auto"/>
              <w:right w:val="single" w:sz="4" w:space="0" w:color="auto"/>
            </w:tcBorders>
            <w:vAlign w:val="center"/>
            <w:hideMark/>
          </w:tcPr>
          <w:p w:rsidR="00E663C1" w:rsidRPr="00157AD2" w:rsidRDefault="00E663C1" w:rsidP="00C67F39">
            <w:pPr>
              <w:tabs>
                <w:tab w:val="left" w:pos="525"/>
              </w:tabs>
              <w:jc w:val="center"/>
              <w:rPr>
                <w:b/>
                <w:color w:val="000000" w:themeColor="text1"/>
                <w:sz w:val="20"/>
                <w:szCs w:val="20"/>
              </w:rPr>
            </w:pPr>
            <w:r w:rsidRPr="00157AD2">
              <w:rPr>
                <w:b/>
                <w:color w:val="000000" w:themeColor="text1"/>
                <w:sz w:val="20"/>
                <w:szCs w:val="20"/>
              </w:rPr>
              <w:t>№ постановления, дата введения карантина</w:t>
            </w:r>
          </w:p>
        </w:tc>
        <w:tc>
          <w:tcPr>
            <w:tcW w:w="1310" w:type="dxa"/>
            <w:tcBorders>
              <w:top w:val="single" w:sz="4" w:space="0" w:color="auto"/>
              <w:left w:val="single" w:sz="4" w:space="0" w:color="auto"/>
              <w:bottom w:val="single" w:sz="4" w:space="0" w:color="auto"/>
              <w:right w:val="single" w:sz="4" w:space="0" w:color="auto"/>
            </w:tcBorders>
            <w:vAlign w:val="center"/>
            <w:hideMark/>
          </w:tcPr>
          <w:p w:rsidR="00E663C1" w:rsidRPr="00157AD2" w:rsidRDefault="00E663C1" w:rsidP="00C67F39">
            <w:pPr>
              <w:tabs>
                <w:tab w:val="left" w:pos="525"/>
              </w:tabs>
              <w:jc w:val="center"/>
              <w:rPr>
                <w:b/>
                <w:color w:val="000000" w:themeColor="text1"/>
                <w:sz w:val="20"/>
                <w:szCs w:val="20"/>
              </w:rPr>
            </w:pPr>
            <w:r w:rsidRPr="00157AD2">
              <w:rPr>
                <w:b/>
                <w:color w:val="000000" w:themeColor="text1"/>
                <w:sz w:val="20"/>
                <w:szCs w:val="20"/>
              </w:rPr>
              <w:t>Животное, контакт с людьми</w:t>
            </w:r>
          </w:p>
        </w:tc>
      </w:tr>
      <w:tr w:rsidR="00157AD2" w:rsidRPr="00157AD2" w:rsidTr="00C67F39">
        <w:trPr>
          <w:trHeight w:val="258"/>
          <w:jc w:val="center"/>
        </w:trPr>
        <w:tc>
          <w:tcPr>
            <w:tcW w:w="9810" w:type="dxa"/>
            <w:gridSpan w:val="6"/>
            <w:tcBorders>
              <w:top w:val="single" w:sz="4" w:space="0" w:color="auto"/>
              <w:left w:val="single" w:sz="4" w:space="0" w:color="auto"/>
              <w:bottom w:val="single" w:sz="4" w:space="0" w:color="auto"/>
              <w:right w:val="single" w:sz="4" w:space="0" w:color="auto"/>
            </w:tcBorders>
            <w:hideMark/>
          </w:tcPr>
          <w:p w:rsidR="00E663C1" w:rsidRPr="00157AD2" w:rsidRDefault="00E663C1" w:rsidP="00C67F39">
            <w:pPr>
              <w:tabs>
                <w:tab w:val="left" w:pos="525"/>
              </w:tabs>
              <w:ind w:firstLine="709"/>
              <w:jc w:val="center"/>
              <w:rPr>
                <w:b/>
                <w:color w:val="000000" w:themeColor="text1"/>
                <w:sz w:val="20"/>
                <w:szCs w:val="20"/>
              </w:rPr>
            </w:pPr>
            <w:r w:rsidRPr="00157AD2">
              <w:rPr>
                <w:b/>
                <w:color w:val="000000" w:themeColor="text1"/>
                <w:sz w:val="20"/>
                <w:szCs w:val="20"/>
              </w:rPr>
              <w:t>Республика Мордовия</w:t>
            </w:r>
          </w:p>
        </w:tc>
      </w:tr>
      <w:tr w:rsidR="00157AD2" w:rsidRPr="00157AD2" w:rsidTr="00EF1CEC">
        <w:trPr>
          <w:trHeight w:val="624"/>
          <w:jc w:val="center"/>
        </w:trPr>
        <w:tc>
          <w:tcPr>
            <w:tcW w:w="851" w:type="dxa"/>
            <w:vMerge w:val="restart"/>
            <w:tcBorders>
              <w:top w:val="single" w:sz="4" w:space="0" w:color="auto"/>
              <w:left w:val="single" w:sz="4" w:space="0" w:color="auto"/>
              <w:right w:val="single" w:sz="4" w:space="0" w:color="auto"/>
            </w:tcBorders>
            <w:vAlign w:val="center"/>
          </w:tcPr>
          <w:p w:rsidR="00596EA1" w:rsidRPr="00157AD2" w:rsidRDefault="00596EA1" w:rsidP="00596EA1">
            <w:pPr>
              <w:widowControl w:val="0"/>
              <w:numPr>
                <w:ilvl w:val="0"/>
                <w:numId w:val="3"/>
              </w:numPr>
              <w:tabs>
                <w:tab w:val="left" w:pos="353"/>
              </w:tabs>
              <w:autoSpaceDE w:val="0"/>
              <w:autoSpaceDN w:val="0"/>
              <w:adjustRightInd w:val="0"/>
              <w:ind w:right="491"/>
              <w:contextualSpacing/>
              <w:rPr>
                <w:color w:val="000000" w:themeColor="text1"/>
                <w:sz w:val="20"/>
                <w:szCs w:val="20"/>
              </w:rPr>
            </w:pPr>
          </w:p>
        </w:tc>
        <w:tc>
          <w:tcPr>
            <w:tcW w:w="1838" w:type="dxa"/>
            <w:vMerge w:val="restart"/>
            <w:tcBorders>
              <w:top w:val="single" w:sz="4" w:space="0" w:color="auto"/>
              <w:left w:val="single" w:sz="4" w:space="0" w:color="auto"/>
              <w:right w:val="single" w:sz="4" w:space="0" w:color="auto"/>
            </w:tcBorders>
            <w:vAlign w:val="center"/>
            <w:hideMark/>
          </w:tcPr>
          <w:p w:rsidR="00596EA1" w:rsidRPr="00157AD2" w:rsidRDefault="00596EA1" w:rsidP="00C67F39">
            <w:pPr>
              <w:jc w:val="center"/>
              <w:rPr>
                <w:color w:val="000000" w:themeColor="text1"/>
                <w:sz w:val="20"/>
                <w:szCs w:val="20"/>
              </w:rPr>
            </w:pPr>
            <w:r w:rsidRPr="00157AD2">
              <w:rPr>
                <w:color w:val="000000" w:themeColor="text1"/>
                <w:sz w:val="20"/>
                <w:szCs w:val="20"/>
              </w:rPr>
              <w:t>Краснослободский МР</w:t>
            </w:r>
          </w:p>
        </w:tc>
        <w:tc>
          <w:tcPr>
            <w:tcW w:w="2363" w:type="dxa"/>
            <w:tcBorders>
              <w:top w:val="single" w:sz="4" w:space="0" w:color="auto"/>
              <w:left w:val="single" w:sz="4" w:space="0" w:color="auto"/>
              <w:bottom w:val="single" w:sz="4" w:space="0" w:color="auto"/>
              <w:right w:val="single" w:sz="4" w:space="0" w:color="auto"/>
            </w:tcBorders>
            <w:vAlign w:val="center"/>
            <w:hideMark/>
          </w:tcPr>
          <w:p w:rsidR="00596EA1" w:rsidRPr="00157AD2" w:rsidRDefault="00F328BD" w:rsidP="00F328BD">
            <w:pPr>
              <w:jc w:val="center"/>
              <w:rPr>
                <w:color w:val="000000" w:themeColor="text1"/>
                <w:sz w:val="20"/>
                <w:szCs w:val="20"/>
              </w:rPr>
            </w:pPr>
            <w:r w:rsidRPr="00157AD2">
              <w:rPr>
                <w:color w:val="000000" w:themeColor="text1"/>
                <w:sz w:val="20"/>
                <w:szCs w:val="20"/>
              </w:rPr>
              <w:t>с. Зайцево</w:t>
            </w:r>
          </w:p>
        </w:tc>
        <w:tc>
          <w:tcPr>
            <w:tcW w:w="1322" w:type="dxa"/>
            <w:tcBorders>
              <w:top w:val="single" w:sz="4" w:space="0" w:color="auto"/>
              <w:left w:val="single" w:sz="4" w:space="0" w:color="auto"/>
              <w:bottom w:val="single" w:sz="4" w:space="0" w:color="auto"/>
              <w:right w:val="single" w:sz="4" w:space="0" w:color="auto"/>
            </w:tcBorders>
            <w:vAlign w:val="center"/>
            <w:hideMark/>
          </w:tcPr>
          <w:p w:rsidR="00596EA1" w:rsidRPr="00157AD2" w:rsidRDefault="00596EA1" w:rsidP="00C67F39">
            <w:pPr>
              <w:jc w:val="center"/>
              <w:rPr>
                <w:color w:val="000000" w:themeColor="text1"/>
                <w:sz w:val="20"/>
                <w:szCs w:val="20"/>
              </w:rPr>
            </w:pPr>
            <w:r w:rsidRPr="00157AD2">
              <w:rPr>
                <w:color w:val="000000" w:themeColor="text1"/>
                <w:sz w:val="20"/>
                <w:szCs w:val="20"/>
              </w:rPr>
              <w:t>09.09.2019</w:t>
            </w:r>
          </w:p>
        </w:tc>
        <w:tc>
          <w:tcPr>
            <w:tcW w:w="2126" w:type="dxa"/>
            <w:tcBorders>
              <w:top w:val="single" w:sz="4" w:space="0" w:color="auto"/>
              <w:left w:val="single" w:sz="4" w:space="0" w:color="auto"/>
              <w:bottom w:val="single" w:sz="4" w:space="0" w:color="auto"/>
              <w:right w:val="single" w:sz="4" w:space="0" w:color="auto"/>
            </w:tcBorders>
            <w:vAlign w:val="center"/>
            <w:hideMark/>
          </w:tcPr>
          <w:p w:rsidR="00596EA1" w:rsidRPr="00157AD2" w:rsidRDefault="001B62CF" w:rsidP="00596EA1">
            <w:pPr>
              <w:jc w:val="center"/>
              <w:rPr>
                <w:color w:val="000000" w:themeColor="text1"/>
                <w:sz w:val="20"/>
                <w:szCs w:val="20"/>
              </w:rPr>
            </w:pPr>
            <w:r w:rsidRPr="00157AD2">
              <w:rPr>
                <w:color w:val="000000" w:themeColor="text1"/>
                <w:sz w:val="20"/>
                <w:szCs w:val="20"/>
              </w:rPr>
              <w:t>Указ Главы №203 от 09.09.2019 г.</w:t>
            </w:r>
          </w:p>
        </w:tc>
        <w:tc>
          <w:tcPr>
            <w:tcW w:w="1310" w:type="dxa"/>
            <w:tcBorders>
              <w:top w:val="single" w:sz="4" w:space="0" w:color="auto"/>
              <w:left w:val="single" w:sz="4" w:space="0" w:color="auto"/>
              <w:bottom w:val="single" w:sz="4" w:space="0" w:color="auto"/>
              <w:right w:val="single" w:sz="4" w:space="0" w:color="auto"/>
            </w:tcBorders>
            <w:vAlign w:val="center"/>
            <w:hideMark/>
          </w:tcPr>
          <w:p w:rsidR="00596EA1" w:rsidRPr="00157AD2" w:rsidRDefault="00596EA1" w:rsidP="00C67F39">
            <w:pPr>
              <w:jc w:val="center"/>
              <w:rPr>
                <w:color w:val="000000" w:themeColor="text1"/>
                <w:sz w:val="20"/>
                <w:szCs w:val="20"/>
              </w:rPr>
            </w:pPr>
            <w:r w:rsidRPr="00157AD2">
              <w:rPr>
                <w:color w:val="000000" w:themeColor="text1"/>
                <w:sz w:val="20"/>
                <w:szCs w:val="20"/>
              </w:rPr>
              <w:t>Кошка</w:t>
            </w:r>
          </w:p>
        </w:tc>
      </w:tr>
      <w:tr w:rsidR="00157AD2" w:rsidRPr="00157AD2" w:rsidTr="00EF1CEC">
        <w:trPr>
          <w:trHeight w:val="624"/>
          <w:jc w:val="center"/>
        </w:trPr>
        <w:tc>
          <w:tcPr>
            <w:tcW w:w="851" w:type="dxa"/>
            <w:vMerge/>
            <w:tcBorders>
              <w:left w:val="single" w:sz="4" w:space="0" w:color="auto"/>
              <w:bottom w:val="single" w:sz="4" w:space="0" w:color="auto"/>
              <w:right w:val="single" w:sz="4" w:space="0" w:color="auto"/>
            </w:tcBorders>
            <w:vAlign w:val="center"/>
          </w:tcPr>
          <w:p w:rsidR="00596EA1" w:rsidRPr="00157AD2" w:rsidRDefault="00596EA1" w:rsidP="00596EA1">
            <w:pPr>
              <w:widowControl w:val="0"/>
              <w:tabs>
                <w:tab w:val="left" w:pos="353"/>
              </w:tabs>
              <w:autoSpaceDE w:val="0"/>
              <w:autoSpaceDN w:val="0"/>
              <w:adjustRightInd w:val="0"/>
              <w:ind w:right="491"/>
              <w:contextualSpacing/>
              <w:rPr>
                <w:color w:val="000000" w:themeColor="text1"/>
                <w:sz w:val="20"/>
                <w:szCs w:val="20"/>
              </w:rPr>
            </w:pPr>
          </w:p>
        </w:tc>
        <w:tc>
          <w:tcPr>
            <w:tcW w:w="1838" w:type="dxa"/>
            <w:vMerge/>
            <w:tcBorders>
              <w:left w:val="single" w:sz="4" w:space="0" w:color="auto"/>
              <w:bottom w:val="single" w:sz="4" w:space="0" w:color="auto"/>
              <w:right w:val="single" w:sz="4" w:space="0" w:color="auto"/>
            </w:tcBorders>
            <w:vAlign w:val="center"/>
          </w:tcPr>
          <w:p w:rsidR="00596EA1" w:rsidRPr="00157AD2" w:rsidRDefault="00596EA1" w:rsidP="00C67F39">
            <w:pPr>
              <w:jc w:val="center"/>
              <w:rPr>
                <w:color w:val="000000" w:themeColor="text1"/>
                <w:sz w:val="20"/>
                <w:szCs w:val="20"/>
              </w:rPr>
            </w:pPr>
          </w:p>
        </w:tc>
        <w:tc>
          <w:tcPr>
            <w:tcW w:w="2363" w:type="dxa"/>
            <w:tcBorders>
              <w:top w:val="single" w:sz="4" w:space="0" w:color="auto"/>
              <w:left w:val="single" w:sz="4" w:space="0" w:color="auto"/>
              <w:bottom w:val="single" w:sz="4" w:space="0" w:color="auto"/>
              <w:right w:val="single" w:sz="4" w:space="0" w:color="auto"/>
            </w:tcBorders>
            <w:vAlign w:val="center"/>
          </w:tcPr>
          <w:p w:rsidR="00596EA1" w:rsidRPr="00157AD2" w:rsidRDefault="00A9544A" w:rsidP="00C67F39">
            <w:pPr>
              <w:jc w:val="center"/>
              <w:rPr>
                <w:color w:val="000000" w:themeColor="text1"/>
                <w:sz w:val="20"/>
                <w:szCs w:val="20"/>
              </w:rPr>
            </w:pPr>
            <w:r w:rsidRPr="00157AD2">
              <w:rPr>
                <w:color w:val="000000" w:themeColor="text1"/>
                <w:sz w:val="20"/>
                <w:szCs w:val="20"/>
              </w:rPr>
              <w:t>с. Гумны</w:t>
            </w:r>
          </w:p>
        </w:tc>
        <w:tc>
          <w:tcPr>
            <w:tcW w:w="1322" w:type="dxa"/>
            <w:tcBorders>
              <w:top w:val="single" w:sz="4" w:space="0" w:color="auto"/>
              <w:left w:val="single" w:sz="4" w:space="0" w:color="auto"/>
              <w:bottom w:val="single" w:sz="4" w:space="0" w:color="auto"/>
              <w:right w:val="single" w:sz="4" w:space="0" w:color="auto"/>
            </w:tcBorders>
            <w:vAlign w:val="center"/>
          </w:tcPr>
          <w:p w:rsidR="00596EA1" w:rsidRPr="00157AD2" w:rsidRDefault="00596EA1" w:rsidP="00C67F39">
            <w:pPr>
              <w:jc w:val="center"/>
              <w:rPr>
                <w:color w:val="000000" w:themeColor="text1"/>
                <w:sz w:val="20"/>
                <w:szCs w:val="20"/>
              </w:rPr>
            </w:pPr>
            <w:r w:rsidRPr="00157AD2">
              <w:rPr>
                <w:color w:val="000000" w:themeColor="text1"/>
                <w:sz w:val="20"/>
                <w:szCs w:val="20"/>
              </w:rPr>
              <w:t>09.09.2019</w:t>
            </w:r>
          </w:p>
        </w:tc>
        <w:tc>
          <w:tcPr>
            <w:tcW w:w="2126" w:type="dxa"/>
            <w:tcBorders>
              <w:top w:val="single" w:sz="4" w:space="0" w:color="auto"/>
              <w:left w:val="single" w:sz="4" w:space="0" w:color="auto"/>
              <w:bottom w:val="single" w:sz="4" w:space="0" w:color="auto"/>
              <w:right w:val="single" w:sz="4" w:space="0" w:color="auto"/>
            </w:tcBorders>
            <w:vAlign w:val="center"/>
          </w:tcPr>
          <w:p w:rsidR="00596EA1" w:rsidRPr="00157AD2" w:rsidRDefault="001B62CF" w:rsidP="00C67F39">
            <w:pPr>
              <w:jc w:val="center"/>
              <w:rPr>
                <w:color w:val="000000" w:themeColor="text1"/>
                <w:sz w:val="20"/>
                <w:szCs w:val="20"/>
              </w:rPr>
            </w:pPr>
            <w:r w:rsidRPr="00157AD2">
              <w:rPr>
                <w:color w:val="000000" w:themeColor="text1"/>
                <w:sz w:val="20"/>
                <w:szCs w:val="20"/>
              </w:rPr>
              <w:t>Указ Главы №203 от 09.09.2019 г.</w:t>
            </w:r>
          </w:p>
        </w:tc>
        <w:tc>
          <w:tcPr>
            <w:tcW w:w="1310" w:type="dxa"/>
            <w:tcBorders>
              <w:top w:val="single" w:sz="4" w:space="0" w:color="auto"/>
              <w:left w:val="single" w:sz="4" w:space="0" w:color="auto"/>
              <w:bottom w:val="single" w:sz="4" w:space="0" w:color="auto"/>
              <w:right w:val="single" w:sz="4" w:space="0" w:color="auto"/>
            </w:tcBorders>
            <w:vAlign w:val="center"/>
          </w:tcPr>
          <w:p w:rsidR="00596EA1" w:rsidRPr="00157AD2" w:rsidRDefault="00596EA1" w:rsidP="00C67F39">
            <w:pPr>
              <w:jc w:val="center"/>
              <w:rPr>
                <w:color w:val="000000" w:themeColor="text1"/>
                <w:sz w:val="20"/>
                <w:szCs w:val="20"/>
              </w:rPr>
            </w:pPr>
            <w:r w:rsidRPr="00157AD2">
              <w:rPr>
                <w:color w:val="000000" w:themeColor="text1"/>
                <w:sz w:val="20"/>
                <w:szCs w:val="20"/>
              </w:rPr>
              <w:t>Кошка</w:t>
            </w:r>
          </w:p>
        </w:tc>
      </w:tr>
      <w:tr w:rsidR="00157AD2" w:rsidRPr="00157AD2" w:rsidTr="00EF1CEC">
        <w:trPr>
          <w:trHeight w:val="358"/>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E663C1" w:rsidRPr="00157AD2" w:rsidRDefault="00E663C1" w:rsidP="00C67F39">
            <w:pPr>
              <w:tabs>
                <w:tab w:val="left" w:pos="525"/>
              </w:tabs>
              <w:jc w:val="center"/>
              <w:rPr>
                <w:b/>
                <w:color w:val="000000" w:themeColor="text1"/>
                <w:sz w:val="20"/>
                <w:szCs w:val="20"/>
              </w:rPr>
            </w:pPr>
            <w:r w:rsidRPr="00157AD2">
              <w:rPr>
                <w:b/>
                <w:color w:val="000000" w:themeColor="text1"/>
                <w:sz w:val="20"/>
                <w:szCs w:val="20"/>
              </w:rPr>
              <w:t>Итого</w:t>
            </w:r>
          </w:p>
        </w:tc>
        <w:tc>
          <w:tcPr>
            <w:tcW w:w="1838" w:type="dxa"/>
            <w:tcBorders>
              <w:top w:val="single" w:sz="4" w:space="0" w:color="auto"/>
              <w:left w:val="single" w:sz="4" w:space="0" w:color="auto"/>
              <w:bottom w:val="single" w:sz="4" w:space="0" w:color="auto"/>
              <w:right w:val="single" w:sz="4" w:space="0" w:color="auto"/>
            </w:tcBorders>
            <w:vAlign w:val="center"/>
            <w:hideMark/>
          </w:tcPr>
          <w:p w:rsidR="00E663C1" w:rsidRPr="00157AD2" w:rsidRDefault="00596EA1" w:rsidP="00C67F39">
            <w:pPr>
              <w:tabs>
                <w:tab w:val="left" w:pos="525"/>
              </w:tabs>
              <w:jc w:val="center"/>
              <w:rPr>
                <w:b/>
                <w:color w:val="000000" w:themeColor="text1"/>
                <w:sz w:val="20"/>
                <w:szCs w:val="20"/>
              </w:rPr>
            </w:pPr>
            <w:r w:rsidRPr="00157AD2">
              <w:rPr>
                <w:b/>
                <w:color w:val="000000" w:themeColor="text1"/>
                <w:sz w:val="20"/>
                <w:szCs w:val="20"/>
              </w:rPr>
              <w:t>1</w:t>
            </w:r>
          </w:p>
        </w:tc>
        <w:tc>
          <w:tcPr>
            <w:tcW w:w="2363" w:type="dxa"/>
            <w:tcBorders>
              <w:top w:val="single" w:sz="4" w:space="0" w:color="auto"/>
              <w:left w:val="single" w:sz="4" w:space="0" w:color="auto"/>
              <w:bottom w:val="single" w:sz="4" w:space="0" w:color="auto"/>
              <w:right w:val="single" w:sz="4" w:space="0" w:color="auto"/>
            </w:tcBorders>
            <w:vAlign w:val="center"/>
            <w:hideMark/>
          </w:tcPr>
          <w:p w:rsidR="00E663C1" w:rsidRPr="00157AD2" w:rsidRDefault="00E663C1" w:rsidP="00C67F39">
            <w:pPr>
              <w:ind w:firstLine="709"/>
              <w:jc w:val="center"/>
              <w:rPr>
                <w:b/>
                <w:color w:val="000000" w:themeColor="text1"/>
                <w:sz w:val="20"/>
                <w:szCs w:val="20"/>
              </w:rPr>
            </w:pPr>
            <w:r w:rsidRPr="00157AD2">
              <w:rPr>
                <w:b/>
                <w:color w:val="000000" w:themeColor="text1"/>
                <w:sz w:val="20"/>
                <w:szCs w:val="20"/>
              </w:rPr>
              <w:t>2</w:t>
            </w:r>
          </w:p>
        </w:tc>
        <w:tc>
          <w:tcPr>
            <w:tcW w:w="1322" w:type="dxa"/>
            <w:tcBorders>
              <w:top w:val="single" w:sz="4" w:space="0" w:color="auto"/>
              <w:left w:val="single" w:sz="4" w:space="0" w:color="auto"/>
              <w:bottom w:val="single" w:sz="4" w:space="0" w:color="auto"/>
              <w:right w:val="single" w:sz="4" w:space="0" w:color="auto"/>
            </w:tcBorders>
            <w:vAlign w:val="center"/>
          </w:tcPr>
          <w:p w:rsidR="00E663C1" w:rsidRPr="00157AD2" w:rsidRDefault="00E663C1" w:rsidP="00C67F39">
            <w:pPr>
              <w:tabs>
                <w:tab w:val="left" w:pos="525"/>
              </w:tabs>
              <w:ind w:firstLine="709"/>
              <w:jc w:val="center"/>
              <w:rPr>
                <w:color w:val="000000" w:themeColor="text1"/>
                <w:sz w:val="20"/>
                <w:szCs w:val="20"/>
              </w:rPr>
            </w:pPr>
          </w:p>
        </w:tc>
        <w:tc>
          <w:tcPr>
            <w:tcW w:w="2126" w:type="dxa"/>
            <w:tcBorders>
              <w:top w:val="single" w:sz="4" w:space="0" w:color="auto"/>
              <w:left w:val="single" w:sz="4" w:space="0" w:color="auto"/>
              <w:bottom w:val="single" w:sz="4" w:space="0" w:color="auto"/>
              <w:right w:val="single" w:sz="4" w:space="0" w:color="auto"/>
            </w:tcBorders>
          </w:tcPr>
          <w:p w:rsidR="00E663C1" w:rsidRPr="00157AD2" w:rsidRDefault="00E663C1" w:rsidP="00C67F39">
            <w:pPr>
              <w:ind w:firstLine="709"/>
              <w:jc w:val="center"/>
              <w:rPr>
                <w:color w:val="000000" w:themeColor="text1"/>
                <w:sz w:val="20"/>
                <w:szCs w:val="20"/>
              </w:rPr>
            </w:pPr>
          </w:p>
        </w:tc>
        <w:tc>
          <w:tcPr>
            <w:tcW w:w="1310" w:type="dxa"/>
            <w:tcBorders>
              <w:top w:val="single" w:sz="4" w:space="0" w:color="auto"/>
              <w:left w:val="single" w:sz="4" w:space="0" w:color="auto"/>
              <w:bottom w:val="single" w:sz="4" w:space="0" w:color="auto"/>
              <w:right w:val="single" w:sz="4" w:space="0" w:color="auto"/>
            </w:tcBorders>
            <w:vAlign w:val="center"/>
          </w:tcPr>
          <w:p w:rsidR="00E663C1" w:rsidRPr="00157AD2" w:rsidRDefault="00E663C1" w:rsidP="00C67F39">
            <w:pPr>
              <w:tabs>
                <w:tab w:val="left" w:pos="525"/>
              </w:tabs>
              <w:ind w:firstLine="709"/>
              <w:jc w:val="center"/>
              <w:rPr>
                <w:color w:val="000000" w:themeColor="text1"/>
                <w:sz w:val="20"/>
                <w:szCs w:val="20"/>
              </w:rPr>
            </w:pPr>
          </w:p>
        </w:tc>
      </w:tr>
    </w:tbl>
    <w:p w:rsidR="00C21F36" w:rsidRPr="00157AD2" w:rsidRDefault="00C21F36" w:rsidP="00E663C1">
      <w:pPr>
        <w:widowControl w:val="0"/>
        <w:autoSpaceDE w:val="0"/>
        <w:autoSpaceDN w:val="0"/>
        <w:adjustRightInd w:val="0"/>
        <w:ind w:firstLine="709"/>
        <w:jc w:val="both"/>
        <w:rPr>
          <w:rFonts w:eastAsia="MS Mincho"/>
          <w:color w:val="FF0000"/>
          <w:sz w:val="26"/>
          <w:szCs w:val="26"/>
        </w:rPr>
      </w:pPr>
    </w:p>
    <w:p w:rsidR="0017346B" w:rsidRPr="00157AD2" w:rsidRDefault="0017346B" w:rsidP="0017346B">
      <w:pPr>
        <w:ind w:right="-57" w:firstLine="697"/>
        <w:jc w:val="both"/>
        <w:rPr>
          <w:color w:val="000000" w:themeColor="text1"/>
          <w:sz w:val="26"/>
          <w:szCs w:val="26"/>
        </w:rPr>
      </w:pPr>
      <w:r w:rsidRPr="00157AD2">
        <w:rPr>
          <w:b/>
          <w:i/>
          <w:color w:val="000000" w:themeColor="text1"/>
          <w:sz w:val="26"/>
          <w:szCs w:val="26"/>
        </w:rPr>
        <w:t>1.6. Происшествия на водных объектах.</w:t>
      </w:r>
    </w:p>
    <w:p w:rsidR="00CA5E36" w:rsidRPr="00157AD2" w:rsidRDefault="00CA5E36" w:rsidP="00CA5E36">
      <w:pPr>
        <w:ind w:firstLine="709"/>
        <w:jc w:val="both"/>
        <w:rPr>
          <w:color w:val="000000" w:themeColor="text1"/>
          <w:sz w:val="26"/>
          <w:szCs w:val="26"/>
        </w:rPr>
      </w:pPr>
      <w:r w:rsidRPr="00157AD2">
        <w:rPr>
          <w:color w:val="000000" w:themeColor="text1"/>
          <w:sz w:val="26"/>
          <w:szCs w:val="26"/>
        </w:rPr>
        <w:t>За прошедшие сутки</w:t>
      </w:r>
      <w:r w:rsidR="007D7546" w:rsidRPr="00157AD2">
        <w:rPr>
          <w:color w:val="000000" w:themeColor="text1"/>
          <w:sz w:val="26"/>
          <w:szCs w:val="26"/>
        </w:rPr>
        <w:t xml:space="preserve"> </w:t>
      </w:r>
      <w:r w:rsidR="00151693" w:rsidRPr="00157AD2">
        <w:rPr>
          <w:color w:val="000000" w:themeColor="text1"/>
          <w:sz w:val="26"/>
          <w:szCs w:val="26"/>
        </w:rPr>
        <w:t xml:space="preserve">на водных объектах Республики Мордовия </w:t>
      </w:r>
      <w:r w:rsidR="00EF0B43" w:rsidRPr="00157AD2">
        <w:rPr>
          <w:color w:val="000000" w:themeColor="text1"/>
          <w:sz w:val="26"/>
          <w:szCs w:val="26"/>
        </w:rPr>
        <w:t>происшествий</w:t>
      </w:r>
      <w:r w:rsidRPr="00157AD2">
        <w:rPr>
          <w:color w:val="000000" w:themeColor="text1"/>
          <w:sz w:val="26"/>
          <w:szCs w:val="26"/>
        </w:rPr>
        <w:t xml:space="preserve"> </w:t>
      </w:r>
      <w:r w:rsidR="00EF0B43" w:rsidRPr="00157AD2">
        <w:rPr>
          <w:color w:val="000000" w:themeColor="text1"/>
          <w:sz w:val="26"/>
          <w:szCs w:val="26"/>
        </w:rPr>
        <w:t xml:space="preserve">не произошло. По сравнению с АППГ показатель числа происшествий </w:t>
      </w:r>
      <w:r w:rsidR="004C5618" w:rsidRPr="00157AD2">
        <w:rPr>
          <w:color w:val="000000" w:themeColor="text1"/>
          <w:sz w:val="26"/>
          <w:szCs w:val="26"/>
        </w:rPr>
        <w:t>не изменился</w:t>
      </w:r>
      <w:r w:rsidR="003A5740" w:rsidRPr="00157AD2">
        <w:rPr>
          <w:color w:val="000000" w:themeColor="text1"/>
          <w:sz w:val="26"/>
          <w:szCs w:val="26"/>
        </w:rPr>
        <w:t xml:space="preserve"> </w:t>
      </w:r>
      <w:r w:rsidRPr="00157AD2">
        <w:rPr>
          <w:color w:val="000000" w:themeColor="text1"/>
          <w:sz w:val="26"/>
          <w:szCs w:val="26"/>
        </w:rPr>
        <w:t xml:space="preserve">(за АППГ – </w:t>
      </w:r>
      <w:r w:rsidR="004C5618" w:rsidRPr="00157AD2">
        <w:rPr>
          <w:b/>
          <w:color w:val="000000" w:themeColor="text1"/>
          <w:sz w:val="26"/>
          <w:szCs w:val="26"/>
        </w:rPr>
        <w:t>0</w:t>
      </w:r>
      <w:r w:rsidR="00CC1C3C" w:rsidRPr="00157AD2">
        <w:rPr>
          <w:color w:val="000000" w:themeColor="text1"/>
          <w:sz w:val="26"/>
          <w:szCs w:val="26"/>
        </w:rPr>
        <w:t>)</w:t>
      </w:r>
      <w:r w:rsidR="00B569AD" w:rsidRPr="00157AD2">
        <w:rPr>
          <w:color w:val="000000" w:themeColor="text1"/>
          <w:sz w:val="26"/>
          <w:szCs w:val="26"/>
        </w:rPr>
        <w:t>.</w:t>
      </w:r>
    </w:p>
    <w:p w:rsidR="00644393" w:rsidRPr="00157AD2" w:rsidRDefault="00644393" w:rsidP="00644393">
      <w:pPr>
        <w:ind w:firstLine="709"/>
        <w:jc w:val="both"/>
        <w:rPr>
          <w:color w:val="000000" w:themeColor="text1"/>
          <w:sz w:val="26"/>
          <w:szCs w:val="26"/>
        </w:rPr>
      </w:pPr>
      <w:r w:rsidRPr="00157AD2">
        <w:rPr>
          <w:color w:val="000000" w:themeColor="text1"/>
          <w:sz w:val="26"/>
          <w:szCs w:val="26"/>
        </w:rPr>
        <w:t xml:space="preserve">С начала года на водных объектах Республики Мордовии произошло </w:t>
      </w:r>
      <w:r w:rsidR="002A38DC" w:rsidRPr="00157AD2">
        <w:rPr>
          <w:b/>
          <w:color w:val="000000" w:themeColor="text1"/>
          <w:sz w:val="26"/>
          <w:szCs w:val="26"/>
        </w:rPr>
        <w:t>17</w:t>
      </w:r>
      <w:r w:rsidRPr="00157AD2">
        <w:rPr>
          <w:b/>
          <w:color w:val="000000" w:themeColor="text1"/>
          <w:sz w:val="26"/>
          <w:szCs w:val="26"/>
        </w:rPr>
        <w:t xml:space="preserve"> </w:t>
      </w:r>
      <w:r w:rsidRPr="00157AD2">
        <w:rPr>
          <w:color w:val="000000" w:themeColor="text1"/>
          <w:sz w:val="26"/>
          <w:szCs w:val="26"/>
        </w:rPr>
        <w:t>происшестви</w:t>
      </w:r>
      <w:r w:rsidR="00A31C3A" w:rsidRPr="00157AD2">
        <w:rPr>
          <w:color w:val="000000" w:themeColor="text1"/>
          <w:sz w:val="26"/>
          <w:szCs w:val="26"/>
        </w:rPr>
        <w:t>й</w:t>
      </w:r>
      <w:r w:rsidRPr="00157AD2">
        <w:rPr>
          <w:color w:val="000000" w:themeColor="text1"/>
          <w:sz w:val="26"/>
          <w:szCs w:val="26"/>
        </w:rPr>
        <w:t>. По сравнению с АППГ показатель</w:t>
      </w:r>
      <w:r w:rsidR="004F2E04" w:rsidRPr="00157AD2">
        <w:rPr>
          <w:color w:val="000000" w:themeColor="text1"/>
          <w:sz w:val="26"/>
          <w:szCs w:val="26"/>
        </w:rPr>
        <w:t xml:space="preserve"> числа происшествий </w:t>
      </w:r>
      <w:r w:rsidR="00410C2A" w:rsidRPr="00157AD2">
        <w:rPr>
          <w:color w:val="000000" w:themeColor="text1"/>
          <w:sz w:val="26"/>
          <w:szCs w:val="26"/>
        </w:rPr>
        <w:t>не изменился</w:t>
      </w:r>
      <w:r w:rsidRPr="00157AD2">
        <w:rPr>
          <w:color w:val="000000" w:themeColor="text1"/>
          <w:sz w:val="26"/>
          <w:szCs w:val="26"/>
        </w:rPr>
        <w:t xml:space="preserve"> (АППГ - </w:t>
      </w:r>
      <w:r w:rsidR="00410C2A" w:rsidRPr="00157AD2">
        <w:rPr>
          <w:b/>
          <w:color w:val="000000" w:themeColor="text1"/>
          <w:sz w:val="26"/>
          <w:szCs w:val="26"/>
        </w:rPr>
        <w:t>17</w:t>
      </w:r>
      <w:r w:rsidRPr="00157AD2">
        <w:rPr>
          <w:color w:val="000000" w:themeColor="text1"/>
          <w:sz w:val="26"/>
          <w:szCs w:val="26"/>
        </w:rPr>
        <w:t xml:space="preserve">). Погибло </w:t>
      </w:r>
      <w:r w:rsidR="00F463CC" w:rsidRPr="00157AD2">
        <w:rPr>
          <w:b/>
          <w:color w:val="000000" w:themeColor="text1"/>
          <w:sz w:val="26"/>
          <w:szCs w:val="26"/>
        </w:rPr>
        <w:t>1</w:t>
      </w:r>
      <w:r w:rsidR="002A38DC" w:rsidRPr="00157AD2">
        <w:rPr>
          <w:b/>
          <w:color w:val="000000" w:themeColor="text1"/>
          <w:sz w:val="26"/>
          <w:szCs w:val="26"/>
        </w:rPr>
        <w:t>6</w:t>
      </w:r>
      <w:r w:rsidRPr="00157AD2">
        <w:rPr>
          <w:color w:val="000000" w:themeColor="text1"/>
          <w:sz w:val="26"/>
          <w:szCs w:val="26"/>
        </w:rPr>
        <w:t xml:space="preserve"> человек. По сравнению с АППГ показа</w:t>
      </w:r>
      <w:r w:rsidR="004F2E04" w:rsidRPr="00157AD2">
        <w:rPr>
          <w:color w:val="000000" w:themeColor="text1"/>
          <w:sz w:val="26"/>
          <w:szCs w:val="26"/>
        </w:rPr>
        <w:t xml:space="preserve">тель числа погибших </w:t>
      </w:r>
      <w:r w:rsidR="00AE3B28" w:rsidRPr="00157AD2">
        <w:rPr>
          <w:color w:val="000000" w:themeColor="text1"/>
          <w:sz w:val="26"/>
          <w:szCs w:val="26"/>
        </w:rPr>
        <w:t xml:space="preserve">уменьшился на </w:t>
      </w:r>
      <w:r w:rsidR="00AE3B28" w:rsidRPr="00157AD2">
        <w:rPr>
          <w:b/>
          <w:color w:val="000000" w:themeColor="text1"/>
          <w:sz w:val="26"/>
          <w:szCs w:val="26"/>
        </w:rPr>
        <w:t>1</w:t>
      </w:r>
      <w:r w:rsidR="00AE3B28" w:rsidRPr="00157AD2">
        <w:rPr>
          <w:color w:val="000000" w:themeColor="text1"/>
          <w:sz w:val="26"/>
          <w:szCs w:val="26"/>
        </w:rPr>
        <w:t xml:space="preserve"> человека </w:t>
      </w:r>
      <w:r w:rsidRPr="00157AD2">
        <w:rPr>
          <w:color w:val="000000" w:themeColor="text1"/>
          <w:sz w:val="26"/>
          <w:szCs w:val="26"/>
        </w:rPr>
        <w:t xml:space="preserve">(за АППГ – </w:t>
      </w:r>
      <w:r w:rsidR="00410C2A" w:rsidRPr="00157AD2">
        <w:rPr>
          <w:b/>
          <w:color w:val="000000" w:themeColor="text1"/>
          <w:sz w:val="26"/>
          <w:szCs w:val="26"/>
        </w:rPr>
        <w:t>17</w:t>
      </w:r>
      <w:r w:rsidR="00106543" w:rsidRPr="00157AD2">
        <w:rPr>
          <w:color w:val="000000" w:themeColor="text1"/>
          <w:sz w:val="26"/>
          <w:szCs w:val="26"/>
        </w:rPr>
        <w:t xml:space="preserve">). Спасен </w:t>
      </w:r>
      <w:r w:rsidR="00106543" w:rsidRPr="00157AD2">
        <w:rPr>
          <w:b/>
          <w:color w:val="000000" w:themeColor="text1"/>
          <w:sz w:val="26"/>
          <w:szCs w:val="26"/>
        </w:rPr>
        <w:t>1</w:t>
      </w:r>
      <w:r w:rsidR="00106543" w:rsidRPr="00157AD2">
        <w:rPr>
          <w:color w:val="000000" w:themeColor="text1"/>
          <w:sz w:val="26"/>
          <w:szCs w:val="26"/>
        </w:rPr>
        <w:t xml:space="preserve"> человек</w:t>
      </w:r>
      <w:r w:rsidRPr="00157AD2">
        <w:rPr>
          <w:color w:val="000000" w:themeColor="text1"/>
          <w:sz w:val="26"/>
          <w:szCs w:val="26"/>
        </w:rPr>
        <w:t>, по сравнен</w:t>
      </w:r>
      <w:r w:rsidR="00106543" w:rsidRPr="00157AD2">
        <w:rPr>
          <w:color w:val="000000" w:themeColor="text1"/>
          <w:sz w:val="26"/>
          <w:szCs w:val="26"/>
        </w:rPr>
        <w:t xml:space="preserve">ию с АППГ показатель увеличился на </w:t>
      </w:r>
      <w:r w:rsidR="00106543" w:rsidRPr="00157AD2">
        <w:rPr>
          <w:b/>
          <w:color w:val="000000" w:themeColor="text1"/>
          <w:sz w:val="26"/>
          <w:szCs w:val="26"/>
        </w:rPr>
        <w:t>1</w:t>
      </w:r>
      <w:r w:rsidR="00106543" w:rsidRPr="00157AD2">
        <w:rPr>
          <w:color w:val="000000" w:themeColor="text1"/>
          <w:sz w:val="26"/>
          <w:szCs w:val="26"/>
        </w:rPr>
        <w:t xml:space="preserve"> человека</w:t>
      </w:r>
      <w:r w:rsidRPr="00157AD2">
        <w:rPr>
          <w:color w:val="000000" w:themeColor="text1"/>
          <w:sz w:val="26"/>
          <w:szCs w:val="26"/>
        </w:rPr>
        <w:t xml:space="preserve"> (АППГ – </w:t>
      </w:r>
      <w:r w:rsidRPr="00157AD2">
        <w:rPr>
          <w:b/>
          <w:color w:val="000000" w:themeColor="text1"/>
          <w:sz w:val="26"/>
          <w:szCs w:val="26"/>
        </w:rPr>
        <w:t>0</w:t>
      </w:r>
      <w:r w:rsidRPr="00157AD2">
        <w:rPr>
          <w:color w:val="000000" w:themeColor="text1"/>
          <w:sz w:val="26"/>
          <w:szCs w:val="26"/>
        </w:rPr>
        <w:t>).</w:t>
      </w:r>
    </w:p>
    <w:p w:rsidR="0017346B" w:rsidRPr="00157AD2" w:rsidRDefault="0017346B" w:rsidP="0017346B">
      <w:pPr>
        <w:ind w:firstLine="709"/>
        <w:jc w:val="both"/>
        <w:rPr>
          <w:color w:val="000000" w:themeColor="text1"/>
          <w:sz w:val="26"/>
          <w:szCs w:val="26"/>
        </w:rPr>
      </w:pPr>
    </w:p>
    <w:p w:rsidR="0017346B" w:rsidRPr="00157AD2" w:rsidRDefault="0017346B" w:rsidP="0017346B">
      <w:pPr>
        <w:ind w:firstLine="709"/>
        <w:jc w:val="both"/>
        <w:rPr>
          <w:color w:val="000000" w:themeColor="text1"/>
          <w:sz w:val="26"/>
          <w:szCs w:val="26"/>
        </w:rPr>
      </w:pPr>
      <w:r w:rsidRPr="00157AD2">
        <w:rPr>
          <w:b/>
          <w:i/>
          <w:color w:val="000000" w:themeColor="text1"/>
          <w:sz w:val="26"/>
          <w:szCs w:val="26"/>
        </w:rPr>
        <w:t>1.7. РХБ обстановка.</w:t>
      </w:r>
    </w:p>
    <w:p w:rsidR="00DC4AF9" w:rsidRPr="00287C70" w:rsidRDefault="0017346B" w:rsidP="003F6CEA">
      <w:pPr>
        <w:ind w:firstLine="709"/>
        <w:jc w:val="both"/>
        <w:rPr>
          <w:color w:val="000000" w:themeColor="text1"/>
          <w:sz w:val="26"/>
          <w:szCs w:val="26"/>
        </w:rPr>
      </w:pPr>
      <w:r w:rsidRPr="00287C70">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287C70">
        <w:rPr>
          <w:b/>
          <w:color w:val="000000" w:themeColor="text1"/>
          <w:sz w:val="26"/>
          <w:szCs w:val="26"/>
        </w:rPr>
        <w:t>0,</w:t>
      </w:r>
      <w:r w:rsidR="00793088">
        <w:rPr>
          <w:b/>
          <w:color w:val="000000" w:themeColor="text1"/>
          <w:sz w:val="26"/>
          <w:szCs w:val="26"/>
        </w:rPr>
        <w:t>08</w:t>
      </w:r>
      <w:r w:rsidRPr="00287C70">
        <w:rPr>
          <w:b/>
          <w:color w:val="000000" w:themeColor="text1"/>
          <w:sz w:val="26"/>
          <w:szCs w:val="26"/>
        </w:rPr>
        <w:t xml:space="preserve"> </w:t>
      </w:r>
      <w:r w:rsidRPr="00287C70">
        <w:rPr>
          <w:color w:val="000000" w:themeColor="text1"/>
          <w:sz w:val="26"/>
          <w:szCs w:val="26"/>
        </w:rPr>
        <w:t>микрозивертов, что в пределах допустимого. Естественный радиационный фон – 0,09-0,22 мкЗв/час. Общий уровень загрязнения воздуха – умеренный.</w:t>
      </w:r>
    </w:p>
    <w:p w:rsidR="00DC4AF9" w:rsidRPr="00157AD2" w:rsidRDefault="00DC4AF9" w:rsidP="0017346B">
      <w:pPr>
        <w:ind w:firstLine="709"/>
        <w:jc w:val="both"/>
        <w:rPr>
          <w:color w:val="FF0000"/>
          <w:sz w:val="26"/>
          <w:szCs w:val="26"/>
        </w:rPr>
      </w:pPr>
    </w:p>
    <w:p w:rsidR="00583DA3" w:rsidRPr="00157AD2" w:rsidRDefault="00583DA3" w:rsidP="00583DA3">
      <w:pPr>
        <w:ind w:firstLine="709"/>
        <w:jc w:val="both"/>
        <w:rPr>
          <w:b/>
          <w:i/>
          <w:color w:val="000000" w:themeColor="text1"/>
          <w:sz w:val="26"/>
          <w:szCs w:val="26"/>
        </w:rPr>
      </w:pPr>
      <w:r w:rsidRPr="00157AD2">
        <w:rPr>
          <w:b/>
          <w:i/>
          <w:color w:val="000000" w:themeColor="text1"/>
          <w:sz w:val="26"/>
          <w:szCs w:val="26"/>
        </w:rPr>
        <w:t>1.8. Лесопожарная обстановка:</w:t>
      </w:r>
    </w:p>
    <w:p w:rsidR="00CA5E36" w:rsidRPr="00157AD2" w:rsidRDefault="00CA5E36" w:rsidP="00CA5E36">
      <w:pPr>
        <w:ind w:firstLine="709"/>
        <w:jc w:val="both"/>
        <w:rPr>
          <w:color w:val="000000" w:themeColor="text1"/>
          <w:sz w:val="26"/>
          <w:szCs w:val="26"/>
        </w:rPr>
      </w:pPr>
      <w:r w:rsidRPr="00157AD2">
        <w:rPr>
          <w:color w:val="000000" w:themeColor="text1"/>
          <w:sz w:val="26"/>
          <w:szCs w:val="26"/>
        </w:rPr>
        <w:t>На территории республики за прошедшие сутки</w:t>
      </w:r>
      <w:r w:rsidRPr="00157AD2">
        <w:rPr>
          <w:b/>
          <w:color w:val="000000" w:themeColor="text1"/>
          <w:sz w:val="26"/>
          <w:szCs w:val="26"/>
        </w:rPr>
        <w:t xml:space="preserve"> </w:t>
      </w:r>
      <w:r w:rsidR="002A032F" w:rsidRPr="00157AD2">
        <w:rPr>
          <w:color w:val="000000" w:themeColor="text1"/>
          <w:sz w:val="26"/>
          <w:szCs w:val="26"/>
        </w:rPr>
        <w:t>очаг</w:t>
      </w:r>
      <w:r w:rsidR="00D6682C" w:rsidRPr="00157AD2">
        <w:rPr>
          <w:color w:val="000000" w:themeColor="text1"/>
          <w:sz w:val="26"/>
          <w:szCs w:val="26"/>
        </w:rPr>
        <w:t>ов</w:t>
      </w:r>
      <w:r w:rsidR="002A032F" w:rsidRPr="00157AD2">
        <w:rPr>
          <w:color w:val="000000" w:themeColor="text1"/>
          <w:sz w:val="26"/>
          <w:szCs w:val="26"/>
        </w:rPr>
        <w:t xml:space="preserve"> природных пожаров</w:t>
      </w:r>
      <w:r w:rsidR="00D6682C" w:rsidRPr="00157AD2">
        <w:rPr>
          <w:color w:val="000000" w:themeColor="text1"/>
          <w:sz w:val="26"/>
          <w:szCs w:val="26"/>
        </w:rPr>
        <w:t xml:space="preserve"> не зарегистрировано</w:t>
      </w:r>
      <w:r w:rsidRPr="00157AD2">
        <w:rPr>
          <w:color w:val="000000" w:themeColor="text1"/>
          <w:sz w:val="26"/>
          <w:szCs w:val="26"/>
        </w:rPr>
        <w:t xml:space="preserve"> (АППГ- </w:t>
      </w:r>
      <w:r w:rsidR="00AD1E44" w:rsidRPr="00157AD2">
        <w:rPr>
          <w:color w:val="000000" w:themeColor="text1"/>
          <w:sz w:val="26"/>
          <w:szCs w:val="26"/>
        </w:rPr>
        <w:t>0</w:t>
      </w:r>
      <w:r w:rsidR="00D6682C" w:rsidRPr="00157AD2">
        <w:rPr>
          <w:color w:val="000000" w:themeColor="text1"/>
          <w:sz w:val="26"/>
          <w:szCs w:val="26"/>
        </w:rPr>
        <w:t xml:space="preserve"> очаг</w:t>
      </w:r>
      <w:r w:rsidR="00AD1E44" w:rsidRPr="00157AD2">
        <w:rPr>
          <w:color w:val="000000" w:themeColor="text1"/>
          <w:sz w:val="26"/>
          <w:szCs w:val="26"/>
        </w:rPr>
        <w:t>ов</w:t>
      </w:r>
      <w:r w:rsidR="003A22D8" w:rsidRPr="00157AD2">
        <w:rPr>
          <w:color w:val="000000" w:themeColor="text1"/>
          <w:sz w:val="26"/>
          <w:szCs w:val="26"/>
        </w:rPr>
        <w:t xml:space="preserve"> на площади</w:t>
      </w:r>
      <w:r w:rsidR="00E03E1F" w:rsidRPr="00157AD2">
        <w:rPr>
          <w:color w:val="000000" w:themeColor="text1"/>
          <w:sz w:val="26"/>
          <w:szCs w:val="26"/>
        </w:rPr>
        <w:t xml:space="preserve"> </w:t>
      </w:r>
      <w:r w:rsidR="0013783A" w:rsidRPr="00157AD2">
        <w:rPr>
          <w:color w:val="000000" w:themeColor="text1"/>
          <w:sz w:val="26"/>
          <w:szCs w:val="26"/>
        </w:rPr>
        <w:t>0</w:t>
      </w:r>
      <w:r w:rsidR="00D6682C" w:rsidRPr="00157AD2">
        <w:rPr>
          <w:color w:val="000000" w:themeColor="text1"/>
          <w:sz w:val="26"/>
          <w:szCs w:val="26"/>
        </w:rPr>
        <w:t>,</w:t>
      </w:r>
      <w:r w:rsidR="00AD1E44" w:rsidRPr="00157AD2">
        <w:rPr>
          <w:color w:val="000000" w:themeColor="text1"/>
          <w:sz w:val="26"/>
          <w:szCs w:val="26"/>
        </w:rPr>
        <w:t>0</w:t>
      </w:r>
      <w:r w:rsidR="00AF651C" w:rsidRPr="00157AD2">
        <w:rPr>
          <w:color w:val="000000" w:themeColor="text1"/>
          <w:sz w:val="26"/>
          <w:szCs w:val="26"/>
        </w:rPr>
        <w:t xml:space="preserve"> </w:t>
      </w:r>
      <w:r w:rsidR="003A22D8" w:rsidRPr="00157AD2">
        <w:rPr>
          <w:color w:val="000000" w:themeColor="text1"/>
          <w:sz w:val="26"/>
          <w:szCs w:val="26"/>
        </w:rPr>
        <w:t>га</w:t>
      </w:r>
      <w:r w:rsidRPr="00157AD2">
        <w:rPr>
          <w:color w:val="000000" w:themeColor="text1"/>
          <w:sz w:val="26"/>
          <w:szCs w:val="26"/>
        </w:rPr>
        <w:t>).</w:t>
      </w:r>
    </w:p>
    <w:p w:rsidR="007E2B0B" w:rsidRPr="00157AD2" w:rsidRDefault="007E2B0B" w:rsidP="007E2B0B">
      <w:pPr>
        <w:ind w:firstLine="709"/>
        <w:jc w:val="both"/>
        <w:rPr>
          <w:color w:val="000000" w:themeColor="text1"/>
          <w:sz w:val="26"/>
          <w:szCs w:val="26"/>
        </w:rPr>
      </w:pPr>
      <w:r w:rsidRPr="00157AD2">
        <w:rPr>
          <w:color w:val="000000" w:themeColor="text1"/>
          <w:sz w:val="26"/>
          <w:szCs w:val="26"/>
        </w:rPr>
        <w:t xml:space="preserve">Всего с начала пожароопасного периода 2019 года зарегистрировано </w:t>
      </w:r>
      <w:r w:rsidRPr="00157AD2">
        <w:rPr>
          <w:b/>
          <w:color w:val="000000" w:themeColor="text1"/>
          <w:sz w:val="26"/>
          <w:szCs w:val="26"/>
        </w:rPr>
        <w:t>2</w:t>
      </w:r>
      <w:r w:rsidR="000A2199" w:rsidRPr="00157AD2">
        <w:rPr>
          <w:b/>
          <w:color w:val="000000" w:themeColor="text1"/>
          <w:sz w:val="26"/>
          <w:szCs w:val="26"/>
        </w:rPr>
        <w:t>7</w:t>
      </w:r>
      <w:r w:rsidRPr="00157AD2">
        <w:rPr>
          <w:color w:val="000000" w:themeColor="text1"/>
          <w:sz w:val="26"/>
          <w:szCs w:val="26"/>
        </w:rPr>
        <w:t xml:space="preserve"> очагов природных пожаров (по сравнению с АППГ – </w:t>
      </w:r>
      <w:r w:rsidR="004A475D" w:rsidRPr="00157AD2">
        <w:rPr>
          <w:b/>
          <w:color w:val="000000" w:themeColor="text1"/>
          <w:sz w:val="26"/>
          <w:szCs w:val="26"/>
        </w:rPr>
        <w:t>2</w:t>
      </w:r>
      <w:r w:rsidR="00D6682C" w:rsidRPr="00157AD2">
        <w:rPr>
          <w:b/>
          <w:color w:val="000000" w:themeColor="text1"/>
          <w:sz w:val="26"/>
          <w:szCs w:val="26"/>
        </w:rPr>
        <w:t>6</w:t>
      </w:r>
      <w:r w:rsidR="00983055" w:rsidRPr="00157AD2">
        <w:rPr>
          <w:color w:val="000000" w:themeColor="text1"/>
          <w:sz w:val="26"/>
          <w:szCs w:val="26"/>
        </w:rPr>
        <w:t xml:space="preserve"> пожар</w:t>
      </w:r>
      <w:r w:rsidR="0013783A" w:rsidRPr="00157AD2">
        <w:rPr>
          <w:color w:val="000000" w:themeColor="text1"/>
          <w:sz w:val="26"/>
          <w:szCs w:val="26"/>
        </w:rPr>
        <w:t>ов</w:t>
      </w:r>
      <w:r w:rsidRPr="00157AD2">
        <w:rPr>
          <w:color w:val="000000" w:themeColor="text1"/>
          <w:sz w:val="26"/>
          <w:szCs w:val="26"/>
        </w:rPr>
        <w:t xml:space="preserve">, показатель увеличился на </w:t>
      </w:r>
      <w:r w:rsidR="000965F0" w:rsidRPr="00157AD2">
        <w:rPr>
          <w:b/>
          <w:color w:val="000000" w:themeColor="text1"/>
          <w:sz w:val="26"/>
          <w:szCs w:val="26"/>
        </w:rPr>
        <w:t>1</w:t>
      </w:r>
      <w:r w:rsidRPr="00157AD2">
        <w:rPr>
          <w:b/>
          <w:color w:val="000000" w:themeColor="text1"/>
          <w:sz w:val="26"/>
          <w:szCs w:val="26"/>
        </w:rPr>
        <w:t xml:space="preserve"> </w:t>
      </w:r>
      <w:r w:rsidR="000A2199" w:rsidRPr="00157AD2">
        <w:rPr>
          <w:color w:val="000000" w:themeColor="text1"/>
          <w:sz w:val="26"/>
          <w:szCs w:val="26"/>
        </w:rPr>
        <w:t>случа</w:t>
      </w:r>
      <w:r w:rsidR="000965F0" w:rsidRPr="00157AD2">
        <w:rPr>
          <w:color w:val="000000" w:themeColor="text1"/>
          <w:sz w:val="26"/>
          <w:szCs w:val="26"/>
        </w:rPr>
        <w:t>й</w:t>
      </w:r>
      <w:r w:rsidRPr="00157AD2">
        <w:rPr>
          <w:color w:val="000000" w:themeColor="text1"/>
          <w:sz w:val="26"/>
          <w:szCs w:val="26"/>
        </w:rPr>
        <w:t xml:space="preserve">) на площади </w:t>
      </w:r>
      <w:r w:rsidR="000A2199" w:rsidRPr="00157AD2">
        <w:rPr>
          <w:b/>
          <w:color w:val="000000" w:themeColor="text1"/>
          <w:sz w:val="26"/>
          <w:szCs w:val="26"/>
        </w:rPr>
        <w:t>2455,3</w:t>
      </w:r>
      <w:r w:rsidRPr="00157AD2">
        <w:rPr>
          <w:b/>
          <w:color w:val="000000" w:themeColor="text1"/>
          <w:sz w:val="26"/>
          <w:szCs w:val="26"/>
        </w:rPr>
        <w:t>9</w:t>
      </w:r>
      <w:r w:rsidRPr="00157AD2">
        <w:rPr>
          <w:color w:val="000000" w:themeColor="text1"/>
          <w:sz w:val="26"/>
          <w:szCs w:val="26"/>
        </w:rPr>
        <w:t xml:space="preserve"> га (по сравнению с АППГ –</w:t>
      </w:r>
      <w:r w:rsidR="00050C26" w:rsidRPr="00157AD2">
        <w:rPr>
          <w:color w:val="000000" w:themeColor="text1"/>
          <w:sz w:val="26"/>
          <w:szCs w:val="26"/>
        </w:rPr>
        <w:t xml:space="preserve"> </w:t>
      </w:r>
      <w:r w:rsidR="004A475D" w:rsidRPr="00157AD2">
        <w:rPr>
          <w:b/>
          <w:color w:val="000000" w:themeColor="text1"/>
          <w:sz w:val="26"/>
          <w:szCs w:val="26"/>
        </w:rPr>
        <w:t>15</w:t>
      </w:r>
      <w:r w:rsidR="00273C5F" w:rsidRPr="00157AD2">
        <w:rPr>
          <w:b/>
          <w:color w:val="000000" w:themeColor="text1"/>
          <w:sz w:val="26"/>
          <w:szCs w:val="26"/>
        </w:rPr>
        <w:t>,</w:t>
      </w:r>
      <w:r w:rsidR="00D6682C" w:rsidRPr="00157AD2">
        <w:rPr>
          <w:b/>
          <w:color w:val="000000" w:themeColor="text1"/>
          <w:sz w:val="26"/>
          <w:szCs w:val="26"/>
        </w:rPr>
        <w:t>6</w:t>
      </w:r>
      <w:r w:rsidR="004A475D" w:rsidRPr="00157AD2">
        <w:rPr>
          <w:b/>
          <w:color w:val="000000" w:themeColor="text1"/>
          <w:sz w:val="26"/>
          <w:szCs w:val="26"/>
        </w:rPr>
        <w:t>65</w:t>
      </w:r>
      <w:r w:rsidRPr="00157AD2">
        <w:rPr>
          <w:b/>
          <w:color w:val="000000" w:themeColor="text1"/>
          <w:sz w:val="26"/>
          <w:szCs w:val="26"/>
        </w:rPr>
        <w:t xml:space="preserve"> га</w:t>
      </w:r>
      <w:r w:rsidR="00273C5F" w:rsidRPr="00157AD2">
        <w:rPr>
          <w:color w:val="000000" w:themeColor="text1"/>
          <w:sz w:val="26"/>
          <w:szCs w:val="26"/>
        </w:rPr>
        <w:t>)</w:t>
      </w:r>
      <w:r w:rsidRPr="00157AD2">
        <w:rPr>
          <w:color w:val="000000" w:themeColor="text1"/>
          <w:sz w:val="26"/>
          <w:szCs w:val="26"/>
        </w:rPr>
        <w:t xml:space="preserve">, показатель увеличился на </w:t>
      </w:r>
      <w:r w:rsidR="000A2199" w:rsidRPr="00157AD2">
        <w:rPr>
          <w:b/>
          <w:color w:val="000000" w:themeColor="text1"/>
          <w:sz w:val="26"/>
          <w:szCs w:val="26"/>
        </w:rPr>
        <w:t>24</w:t>
      </w:r>
      <w:r w:rsidR="00D6682C" w:rsidRPr="00157AD2">
        <w:rPr>
          <w:b/>
          <w:color w:val="000000" w:themeColor="text1"/>
          <w:sz w:val="26"/>
          <w:szCs w:val="26"/>
        </w:rPr>
        <w:t>39</w:t>
      </w:r>
      <w:r w:rsidR="00A7431E" w:rsidRPr="00157AD2">
        <w:rPr>
          <w:b/>
          <w:color w:val="000000" w:themeColor="text1"/>
          <w:sz w:val="26"/>
          <w:szCs w:val="26"/>
        </w:rPr>
        <w:t>,</w:t>
      </w:r>
      <w:r w:rsidR="00D6682C" w:rsidRPr="00157AD2">
        <w:rPr>
          <w:b/>
          <w:color w:val="000000" w:themeColor="text1"/>
          <w:sz w:val="26"/>
          <w:szCs w:val="26"/>
        </w:rPr>
        <w:t>7</w:t>
      </w:r>
      <w:r w:rsidR="000A2199" w:rsidRPr="00157AD2">
        <w:rPr>
          <w:b/>
          <w:color w:val="000000" w:themeColor="text1"/>
          <w:sz w:val="26"/>
          <w:szCs w:val="26"/>
        </w:rPr>
        <w:t>25</w:t>
      </w:r>
      <w:r w:rsidRPr="00157AD2">
        <w:rPr>
          <w:b/>
          <w:color w:val="000000" w:themeColor="text1"/>
          <w:sz w:val="26"/>
          <w:szCs w:val="26"/>
        </w:rPr>
        <w:t xml:space="preserve"> га</w:t>
      </w:r>
      <w:r w:rsidRPr="00157AD2">
        <w:rPr>
          <w:color w:val="000000" w:themeColor="text1"/>
          <w:sz w:val="26"/>
          <w:szCs w:val="26"/>
        </w:rPr>
        <w:t>).</w:t>
      </w:r>
    </w:p>
    <w:p w:rsidR="00D74CB4" w:rsidRPr="00157AD2" w:rsidRDefault="00583DA3" w:rsidP="00006D76">
      <w:pPr>
        <w:ind w:firstLine="709"/>
        <w:jc w:val="both"/>
        <w:rPr>
          <w:color w:val="000000" w:themeColor="text1"/>
          <w:sz w:val="26"/>
          <w:szCs w:val="26"/>
        </w:rPr>
      </w:pPr>
      <w:r w:rsidRPr="00157AD2">
        <w:rPr>
          <w:color w:val="000000" w:themeColor="text1"/>
          <w:sz w:val="26"/>
          <w:szCs w:val="26"/>
        </w:rPr>
        <w:t xml:space="preserve">По данным Мордовского ЦГМС - филиала ФГБУ «Верхне - Волжское УГМС» на территории республики </w:t>
      </w:r>
      <w:r w:rsidR="001828C9" w:rsidRPr="00157AD2">
        <w:rPr>
          <w:b/>
          <w:color w:val="000000" w:themeColor="text1"/>
          <w:sz w:val="26"/>
          <w:szCs w:val="26"/>
        </w:rPr>
        <w:t>наблюдался</w:t>
      </w:r>
      <w:r w:rsidRPr="00157AD2">
        <w:rPr>
          <w:color w:val="000000" w:themeColor="text1"/>
          <w:sz w:val="26"/>
          <w:szCs w:val="26"/>
        </w:rPr>
        <w:t xml:space="preserve"> следующий класс пожароопасности:</w:t>
      </w:r>
    </w:p>
    <w:p w:rsidR="00793088" w:rsidRPr="00793088" w:rsidRDefault="004407DB" w:rsidP="00793088">
      <w:pPr>
        <w:ind w:firstLine="708"/>
        <w:jc w:val="both"/>
        <w:rPr>
          <w:b/>
          <w:color w:val="000000" w:themeColor="text1"/>
          <w:sz w:val="26"/>
          <w:szCs w:val="26"/>
        </w:rPr>
      </w:pPr>
      <w:r w:rsidRPr="00287C70">
        <w:rPr>
          <w:b/>
          <w:color w:val="000000" w:themeColor="text1"/>
          <w:sz w:val="26"/>
          <w:szCs w:val="26"/>
          <w:u w:val="single"/>
        </w:rPr>
        <w:t xml:space="preserve">1 класс </w:t>
      </w:r>
      <w:r w:rsidRPr="00287C70">
        <w:rPr>
          <w:color w:val="000000" w:themeColor="text1"/>
          <w:sz w:val="26"/>
          <w:szCs w:val="26"/>
        </w:rPr>
        <w:t xml:space="preserve">пожароопасности в </w:t>
      </w:r>
      <w:r w:rsidRPr="00287C70">
        <w:rPr>
          <w:b/>
          <w:color w:val="000000" w:themeColor="text1"/>
          <w:sz w:val="26"/>
          <w:szCs w:val="26"/>
        </w:rPr>
        <w:t>22</w:t>
      </w:r>
      <w:r w:rsidRPr="00287C70">
        <w:rPr>
          <w:color w:val="000000" w:themeColor="text1"/>
          <w:sz w:val="26"/>
          <w:szCs w:val="26"/>
        </w:rPr>
        <w:t xml:space="preserve"> муниципальных районах (Инсарский, Кадошкинский, Ковылкинский, Чамзинский, Большеигнатовский, Дубенский, Ардатовский, Атяшевский, Большеберезниковский, Рузаевский, Лямбирский, Кочкуровский, Ромодановский, Ст. Шайговский, Ичалковский, Торбеевский, Зубово-Полянский, Краснослободский, Ельниковский, Атюрьевский, Темниковский, Теньгушевский районы) и </w:t>
      </w:r>
      <w:r w:rsidRPr="00287C70">
        <w:rPr>
          <w:b/>
          <w:color w:val="000000" w:themeColor="text1"/>
          <w:sz w:val="26"/>
          <w:szCs w:val="26"/>
        </w:rPr>
        <w:t>г.о. Саранск.</w:t>
      </w:r>
    </w:p>
    <w:p w:rsidR="00BB1EAB" w:rsidRPr="00157AD2" w:rsidRDefault="00BB1EAB" w:rsidP="006A2F33">
      <w:pPr>
        <w:ind w:firstLine="709"/>
        <w:jc w:val="both"/>
        <w:rPr>
          <w:color w:val="FF0000"/>
          <w:sz w:val="26"/>
          <w:szCs w:val="26"/>
        </w:rPr>
      </w:pPr>
    </w:p>
    <w:p w:rsidR="0017346B" w:rsidRPr="00157AD2" w:rsidRDefault="00583DA3" w:rsidP="0017346B">
      <w:pPr>
        <w:ind w:left="709"/>
        <w:rPr>
          <w:color w:val="000000" w:themeColor="text1"/>
          <w:sz w:val="26"/>
          <w:szCs w:val="26"/>
        </w:rPr>
      </w:pPr>
      <w:r w:rsidRPr="00157AD2">
        <w:rPr>
          <w:b/>
          <w:i/>
          <w:color w:val="000000" w:themeColor="text1"/>
          <w:sz w:val="26"/>
          <w:szCs w:val="26"/>
        </w:rPr>
        <w:t>1.9</w:t>
      </w:r>
      <w:r w:rsidR="0017346B" w:rsidRPr="00157AD2">
        <w:rPr>
          <w:b/>
          <w:i/>
          <w:color w:val="000000" w:themeColor="text1"/>
          <w:sz w:val="26"/>
          <w:szCs w:val="26"/>
        </w:rPr>
        <w:t>. Сейсмологическая обстановка.</w:t>
      </w:r>
    </w:p>
    <w:p w:rsidR="0017346B" w:rsidRPr="00157AD2" w:rsidRDefault="0017346B" w:rsidP="0017346B">
      <w:pPr>
        <w:ind w:firstLine="709"/>
        <w:jc w:val="both"/>
        <w:rPr>
          <w:rFonts w:eastAsia="Calibri"/>
          <w:color w:val="000000" w:themeColor="text1"/>
          <w:sz w:val="26"/>
          <w:szCs w:val="26"/>
          <w:lang w:eastAsia="en-US"/>
        </w:rPr>
      </w:pPr>
      <w:r w:rsidRPr="00157AD2">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592398" w:rsidRPr="00157AD2" w:rsidRDefault="00592398" w:rsidP="0017346B">
      <w:pPr>
        <w:ind w:firstLine="709"/>
        <w:jc w:val="both"/>
        <w:rPr>
          <w:rFonts w:eastAsia="Calibri"/>
          <w:color w:val="000000" w:themeColor="text1"/>
          <w:sz w:val="26"/>
          <w:szCs w:val="26"/>
          <w:lang w:eastAsia="en-US"/>
        </w:rPr>
      </w:pPr>
    </w:p>
    <w:p w:rsidR="0017346B" w:rsidRPr="00157AD2" w:rsidRDefault="0017346B" w:rsidP="0017346B">
      <w:pPr>
        <w:tabs>
          <w:tab w:val="left" w:pos="2667"/>
        </w:tabs>
        <w:suppressAutoHyphens/>
        <w:ind w:firstLine="709"/>
        <w:jc w:val="center"/>
        <w:rPr>
          <w:color w:val="000000" w:themeColor="text1"/>
          <w:sz w:val="26"/>
          <w:szCs w:val="26"/>
        </w:rPr>
      </w:pPr>
      <w:r w:rsidRPr="00157AD2">
        <w:rPr>
          <w:b/>
          <w:color w:val="000000" w:themeColor="text1"/>
          <w:sz w:val="26"/>
          <w:szCs w:val="26"/>
          <w:lang w:val="en-US"/>
        </w:rPr>
        <w:t>II</w:t>
      </w:r>
      <w:r w:rsidRPr="00157AD2">
        <w:rPr>
          <w:b/>
          <w:color w:val="000000" w:themeColor="text1"/>
          <w:sz w:val="26"/>
          <w:szCs w:val="26"/>
        </w:rPr>
        <w:t>. Оправдываемость прогноза за сутки.</w:t>
      </w:r>
    </w:p>
    <w:p w:rsidR="0017346B" w:rsidRPr="00157AD2" w:rsidRDefault="0017346B" w:rsidP="0017346B">
      <w:pPr>
        <w:ind w:firstLine="697"/>
        <w:jc w:val="both"/>
        <w:rPr>
          <w:color w:val="000000" w:themeColor="text1"/>
          <w:sz w:val="26"/>
          <w:szCs w:val="26"/>
        </w:rPr>
      </w:pPr>
      <w:r w:rsidRPr="00157AD2">
        <w:rPr>
          <w:color w:val="000000" w:themeColor="text1"/>
          <w:sz w:val="26"/>
          <w:szCs w:val="26"/>
        </w:rPr>
        <w:t>Прогнозируемая обстановка по природным ЧС подтвердилась.</w:t>
      </w:r>
    </w:p>
    <w:p w:rsidR="0017346B" w:rsidRPr="00157AD2" w:rsidRDefault="0017346B" w:rsidP="0017346B">
      <w:pPr>
        <w:ind w:firstLine="700"/>
        <w:jc w:val="both"/>
        <w:rPr>
          <w:color w:val="000000" w:themeColor="text1"/>
          <w:sz w:val="26"/>
          <w:szCs w:val="26"/>
          <w:highlight w:val="yellow"/>
        </w:rPr>
      </w:pPr>
      <w:r w:rsidRPr="00157AD2">
        <w:rPr>
          <w:color w:val="000000" w:themeColor="text1"/>
          <w:sz w:val="26"/>
          <w:szCs w:val="26"/>
        </w:rPr>
        <w:t>Прогнозируемая обстановка по ЧС связанным с авариями на объектах ЖКХ подтвердилась.</w:t>
      </w:r>
    </w:p>
    <w:p w:rsidR="0017346B" w:rsidRPr="00157AD2" w:rsidRDefault="0017346B" w:rsidP="0017346B">
      <w:pPr>
        <w:ind w:firstLine="708"/>
        <w:jc w:val="both"/>
        <w:rPr>
          <w:color w:val="000000" w:themeColor="text1"/>
          <w:sz w:val="26"/>
          <w:szCs w:val="26"/>
        </w:rPr>
      </w:pPr>
      <w:r w:rsidRPr="00157AD2">
        <w:rPr>
          <w:color w:val="000000" w:themeColor="text1"/>
          <w:sz w:val="26"/>
          <w:szCs w:val="26"/>
        </w:rPr>
        <w:t>Прогнозируемая обстановка по биолого-социальным ЧС подтвердилась.</w:t>
      </w:r>
    </w:p>
    <w:p w:rsidR="0017346B" w:rsidRPr="00157AD2" w:rsidRDefault="0017346B" w:rsidP="0017346B">
      <w:pPr>
        <w:ind w:firstLine="700"/>
        <w:jc w:val="both"/>
        <w:rPr>
          <w:color w:val="000000" w:themeColor="text1"/>
          <w:sz w:val="26"/>
          <w:szCs w:val="26"/>
        </w:rPr>
      </w:pPr>
      <w:r w:rsidRPr="00157AD2">
        <w:rPr>
          <w:color w:val="000000" w:themeColor="text1"/>
          <w:sz w:val="26"/>
          <w:szCs w:val="26"/>
        </w:rPr>
        <w:t>Прогнозируемая обстановка по техногенным ЧС не подтвердилась.</w:t>
      </w:r>
    </w:p>
    <w:p w:rsidR="0017346B" w:rsidRPr="00157AD2" w:rsidRDefault="0017346B" w:rsidP="0017346B">
      <w:pPr>
        <w:ind w:firstLine="708"/>
        <w:jc w:val="both"/>
        <w:rPr>
          <w:color w:val="000000" w:themeColor="text1"/>
          <w:sz w:val="26"/>
          <w:szCs w:val="26"/>
        </w:rPr>
      </w:pPr>
      <w:r w:rsidRPr="00157AD2">
        <w:rPr>
          <w:color w:val="000000" w:themeColor="text1"/>
          <w:sz w:val="26"/>
          <w:szCs w:val="26"/>
        </w:rPr>
        <w:lastRenderedPageBreak/>
        <w:t>По прогнозируемому источнику возникновения техногенных происшествий: аварии на автодорогах, прогноз оправдался.</w:t>
      </w:r>
    </w:p>
    <w:p w:rsidR="0017346B" w:rsidRPr="00157AD2" w:rsidRDefault="0017346B" w:rsidP="0017346B">
      <w:pPr>
        <w:ind w:firstLine="708"/>
        <w:jc w:val="both"/>
        <w:rPr>
          <w:color w:val="000000" w:themeColor="text1"/>
          <w:sz w:val="26"/>
          <w:szCs w:val="26"/>
        </w:rPr>
      </w:pPr>
      <w:r w:rsidRPr="00157AD2">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157AD2" w:rsidRDefault="0017346B" w:rsidP="0017346B">
      <w:pPr>
        <w:ind w:firstLine="708"/>
        <w:jc w:val="both"/>
        <w:rPr>
          <w:color w:val="000000" w:themeColor="text1"/>
          <w:sz w:val="26"/>
          <w:szCs w:val="26"/>
        </w:rPr>
      </w:pPr>
      <w:r w:rsidRPr="00157AD2">
        <w:rPr>
          <w:color w:val="000000" w:themeColor="text1"/>
          <w:sz w:val="26"/>
          <w:szCs w:val="26"/>
        </w:rPr>
        <w:t>По прогнозируемым случаям возникновения бешенства среди животных прогноз не оправдался.</w:t>
      </w:r>
    </w:p>
    <w:p w:rsidR="00F64E6A" w:rsidRPr="00157AD2" w:rsidRDefault="0017346B" w:rsidP="00A244CD">
      <w:pPr>
        <w:ind w:firstLine="708"/>
        <w:jc w:val="both"/>
        <w:rPr>
          <w:color w:val="000000" w:themeColor="text1"/>
          <w:sz w:val="26"/>
          <w:szCs w:val="26"/>
        </w:rPr>
      </w:pPr>
      <w:r w:rsidRPr="00157AD2">
        <w:rPr>
          <w:color w:val="000000" w:themeColor="text1"/>
          <w:sz w:val="26"/>
          <w:szCs w:val="26"/>
        </w:rPr>
        <w:t>По прогнозированию происшествий на водных объектах прогноз не подтвердился.</w:t>
      </w:r>
    </w:p>
    <w:p w:rsidR="0017346B" w:rsidRPr="00157AD2" w:rsidRDefault="0017346B" w:rsidP="0017346B">
      <w:pPr>
        <w:spacing w:before="240" w:after="120"/>
        <w:jc w:val="center"/>
        <w:rPr>
          <w:b/>
          <w:color w:val="000000" w:themeColor="text1"/>
          <w:sz w:val="26"/>
          <w:szCs w:val="26"/>
        </w:rPr>
      </w:pPr>
      <w:r w:rsidRPr="00157AD2">
        <w:rPr>
          <w:b/>
          <w:color w:val="000000" w:themeColor="text1"/>
          <w:sz w:val="26"/>
          <w:szCs w:val="26"/>
          <w:lang w:val="en-US"/>
        </w:rPr>
        <w:t>III</w:t>
      </w:r>
      <w:r w:rsidRPr="00157AD2">
        <w:rPr>
          <w:b/>
          <w:color w:val="000000" w:themeColor="text1"/>
          <w:sz w:val="26"/>
          <w:szCs w:val="26"/>
        </w:rPr>
        <w:t>. Прогноз ЧС.</w:t>
      </w:r>
    </w:p>
    <w:p w:rsidR="0017346B" w:rsidRPr="00157AD2" w:rsidRDefault="0017346B" w:rsidP="0017346B">
      <w:pPr>
        <w:ind w:firstLine="700"/>
        <w:jc w:val="both"/>
        <w:rPr>
          <w:bCs/>
          <w:color w:val="000000" w:themeColor="text1"/>
          <w:sz w:val="26"/>
          <w:szCs w:val="26"/>
        </w:rPr>
      </w:pPr>
      <w:r w:rsidRPr="00157AD2">
        <w:rPr>
          <w:b/>
          <w:bCs/>
          <w:i/>
          <w:color w:val="000000" w:themeColor="text1"/>
          <w:sz w:val="26"/>
          <w:szCs w:val="26"/>
        </w:rPr>
        <w:t>3.1. Прогноз возникновения ЧС природного характера.</w:t>
      </w:r>
    </w:p>
    <w:p w:rsidR="00953B87" w:rsidRPr="00157AD2" w:rsidRDefault="00953B87" w:rsidP="00953B87">
      <w:pPr>
        <w:ind w:firstLine="700"/>
        <w:jc w:val="both"/>
        <w:rPr>
          <w:bCs/>
          <w:color w:val="000000" w:themeColor="text1"/>
          <w:sz w:val="26"/>
          <w:szCs w:val="26"/>
        </w:rPr>
      </w:pPr>
      <w:r w:rsidRPr="00157AD2">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D331B7" w:rsidRPr="00157AD2" w:rsidRDefault="00D331B7" w:rsidP="00441BDB">
      <w:pPr>
        <w:ind w:firstLine="700"/>
        <w:jc w:val="both"/>
        <w:rPr>
          <w:color w:val="FF0000"/>
          <w:sz w:val="26"/>
          <w:szCs w:val="26"/>
        </w:rPr>
      </w:pPr>
    </w:p>
    <w:p w:rsidR="0017346B" w:rsidRPr="00287C70" w:rsidRDefault="0017346B" w:rsidP="0017346B">
      <w:pPr>
        <w:ind w:firstLine="709"/>
        <w:jc w:val="both"/>
        <w:rPr>
          <w:color w:val="000000" w:themeColor="text1"/>
          <w:sz w:val="26"/>
          <w:szCs w:val="26"/>
        </w:rPr>
      </w:pPr>
      <w:r w:rsidRPr="00287C70">
        <w:rPr>
          <w:b/>
          <w:i/>
          <w:color w:val="000000" w:themeColor="text1"/>
          <w:sz w:val="26"/>
          <w:szCs w:val="26"/>
        </w:rPr>
        <w:t>3.1.1. Опасные метеорологические явления.</w:t>
      </w:r>
    </w:p>
    <w:p w:rsidR="002B271A" w:rsidRPr="00287C70" w:rsidRDefault="002B271A" w:rsidP="002B271A">
      <w:pPr>
        <w:ind w:firstLine="709"/>
        <w:jc w:val="both"/>
        <w:rPr>
          <w:b/>
          <w:color w:val="000000" w:themeColor="text1"/>
          <w:sz w:val="26"/>
          <w:szCs w:val="26"/>
        </w:rPr>
      </w:pPr>
      <w:r w:rsidRPr="00287C70">
        <w:rPr>
          <w:color w:val="000000" w:themeColor="text1"/>
          <w:sz w:val="26"/>
          <w:szCs w:val="26"/>
        </w:rPr>
        <w:t>Не прогнозируются</w:t>
      </w:r>
      <w:r w:rsidRPr="00287C70">
        <w:rPr>
          <w:b/>
          <w:color w:val="000000" w:themeColor="text1"/>
          <w:sz w:val="26"/>
          <w:szCs w:val="26"/>
        </w:rPr>
        <w:t>.</w:t>
      </w:r>
    </w:p>
    <w:p w:rsidR="006A0432" w:rsidRPr="00287C70" w:rsidRDefault="006A0432" w:rsidP="0017346B">
      <w:pPr>
        <w:ind w:firstLine="709"/>
        <w:jc w:val="both"/>
        <w:rPr>
          <w:color w:val="000000" w:themeColor="text1"/>
          <w:sz w:val="26"/>
          <w:szCs w:val="26"/>
        </w:rPr>
      </w:pPr>
    </w:p>
    <w:p w:rsidR="0017346B" w:rsidRPr="00287C70" w:rsidRDefault="0017346B" w:rsidP="0017346B">
      <w:pPr>
        <w:ind w:firstLine="709"/>
        <w:jc w:val="both"/>
        <w:rPr>
          <w:b/>
          <w:i/>
          <w:color w:val="000000" w:themeColor="text1"/>
          <w:sz w:val="26"/>
          <w:szCs w:val="26"/>
        </w:rPr>
      </w:pPr>
      <w:r w:rsidRPr="00287C70">
        <w:rPr>
          <w:b/>
          <w:i/>
          <w:color w:val="000000" w:themeColor="text1"/>
          <w:sz w:val="26"/>
          <w:szCs w:val="26"/>
        </w:rPr>
        <w:t>3.1.2. Неблагоприятные метеорологические явления.</w:t>
      </w:r>
    </w:p>
    <w:p w:rsidR="00793088" w:rsidRPr="00287C70" w:rsidRDefault="00793088" w:rsidP="00793088">
      <w:pPr>
        <w:ind w:firstLine="709"/>
        <w:jc w:val="both"/>
        <w:rPr>
          <w:b/>
          <w:color w:val="000000" w:themeColor="text1"/>
          <w:sz w:val="26"/>
          <w:szCs w:val="26"/>
        </w:rPr>
      </w:pPr>
      <w:r w:rsidRPr="00287C70">
        <w:rPr>
          <w:color w:val="000000" w:themeColor="text1"/>
          <w:sz w:val="26"/>
          <w:szCs w:val="26"/>
        </w:rPr>
        <w:t>Не прогнозируются</w:t>
      </w:r>
      <w:r w:rsidRPr="00287C70">
        <w:rPr>
          <w:b/>
          <w:color w:val="000000" w:themeColor="text1"/>
          <w:sz w:val="26"/>
          <w:szCs w:val="26"/>
        </w:rPr>
        <w:t>.</w:t>
      </w:r>
    </w:p>
    <w:p w:rsidR="00EF2839" w:rsidRPr="00287C70" w:rsidRDefault="00EF2839" w:rsidP="0017346B">
      <w:pPr>
        <w:ind w:firstLine="709"/>
        <w:jc w:val="both"/>
        <w:rPr>
          <w:color w:val="000000" w:themeColor="text1"/>
          <w:sz w:val="26"/>
          <w:szCs w:val="26"/>
        </w:rPr>
      </w:pPr>
    </w:p>
    <w:p w:rsidR="0017346B" w:rsidRPr="00287C70" w:rsidRDefault="0017346B" w:rsidP="0017346B">
      <w:pPr>
        <w:ind w:firstLine="709"/>
        <w:jc w:val="both"/>
        <w:rPr>
          <w:color w:val="000000" w:themeColor="text1"/>
          <w:sz w:val="26"/>
          <w:szCs w:val="26"/>
        </w:rPr>
      </w:pPr>
      <w:r w:rsidRPr="00287C70">
        <w:rPr>
          <w:b/>
          <w:i/>
          <w:color w:val="000000" w:themeColor="text1"/>
          <w:sz w:val="26"/>
          <w:szCs w:val="26"/>
        </w:rPr>
        <w:t>3.1.3. Неблагоприятные и опасные природные агрометеорологические явления.</w:t>
      </w:r>
    </w:p>
    <w:p w:rsidR="00793088" w:rsidRDefault="00793088" w:rsidP="00793088">
      <w:pPr>
        <w:ind w:firstLine="709"/>
        <w:jc w:val="both"/>
        <w:rPr>
          <w:b/>
          <w:color w:val="000000" w:themeColor="text1"/>
          <w:sz w:val="26"/>
          <w:szCs w:val="26"/>
        </w:rPr>
      </w:pPr>
      <w:r>
        <w:rPr>
          <w:b/>
          <w:color w:val="000000" w:themeColor="text1"/>
          <w:sz w:val="26"/>
          <w:szCs w:val="26"/>
          <w:u w:val="single"/>
        </w:rPr>
        <w:t>Днём местами по республике порывы юго-восточного ветра до 17 м/с.</w:t>
      </w:r>
    </w:p>
    <w:p w:rsidR="00DB74CC" w:rsidRPr="00287C70" w:rsidRDefault="00DB74CC" w:rsidP="0017346B">
      <w:pPr>
        <w:ind w:firstLine="709"/>
        <w:jc w:val="both"/>
        <w:rPr>
          <w:color w:val="000000" w:themeColor="text1"/>
          <w:kern w:val="2"/>
          <w:sz w:val="26"/>
          <w:szCs w:val="26"/>
        </w:rPr>
      </w:pPr>
    </w:p>
    <w:p w:rsidR="0017346B" w:rsidRPr="00287C70" w:rsidRDefault="0017346B" w:rsidP="0017346B">
      <w:pPr>
        <w:ind w:firstLine="709"/>
        <w:jc w:val="both"/>
        <w:rPr>
          <w:color w:val="000000" w:themeColor="text1"/>
          <w:kern w:val="2"/>
          <w:sz w:val="26"/>
          <w:szCs w:val="26"/>
        </w:rPr>
      </w:pPr>
      <w:r w:rsidRPr="00287C70">
        <w:rPr>
          <w:b/>
          <w:i/>
          <w:color w:val="000000" w:themeColor="text1"/>
          <w:kern w:val="2"/>
          <w:sz w:val="26"/>
          <w:szCs w:val="26"/>
        </w:rPr>
        <w:t>3.1.4. Метеорологическая обстановка.</w:t>
      </w:r>
    </w:p>
    <w:p w:rsidR="0017346B" w:rsidRPr="00287C70" w:rsidRDefault="0017346B" w:rsidP="0017346B">
      <w:pPr>
        <w:spacing w:after="240"/>
        <w:ind w:firstLine="709"/>
        <w:contextualSpacing/>
        <w:jc w:val="both"/>
        <w:rPr>
          <w:color w:val="000000" w:themeColor="text1"/>
          <w:sz w:val="26"/>
          <w:szCs w:val="26"/>
        </w:rPr>
      </w:pPr>
      <w:r w:rsidRPr="00287C70">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467A2E" w:rsidRPr="001121A0" w:rsidRDefault="00793088" w:rsidP="00467A2E">
      <w:pPr>
        <w:spacing w:before="120"/>
        <w:ind w:firstLine="709"/>
        <w:contextualSpacing/>
        <w:jc w:val="both"/>
        <w:rPr>
          <w:sz w:val="26"/>
          <w:szCs w:val="26"/>
        </w:rPr>
      </w:pPr>
      <w:r>
        <w:rPr>
          <w:b/>
          <w:sz w:val="26"/>
          <w:szCs w:val="26"/>
        </w:rPr>
        <w:t>08</w:t>
      </w:r>
      <w:r w:rsidR="00994999" w:rsidRPr="001121A0">
        <w:rPr>
          <w:b/>
          <w:sz w:val="26"/>
          <w:szCs w:val="26"/>
        </w:rPr>
        <w:t xml:space="preserve"> </w:t>
      </w:r>
      <w:r w:rsidR="00586926" w:rsidRPr="001121A0">
        <w:rPr>
          <w:b/>
          <w:sz w:val="26"/>
          <w:szCs w:val="26"/>
        </w:rPr>
        <w:t>октября</w:t>
      </w:r>
      <w:r w:rsidR="00994999" w:rsidRPr="001121A0">
        <w:rPr>
          <w:b/>
          <w:sz w:val="26"/>
          <w:szCs w:val="26"/>
        </w:rPr>
        <w:t xml:space="preserve"> </w:t>
      </w:r>
      <w:r w:rsidR="001121A0" w:rsidRPr="001121A0">
        <w:rPr>
          <w:sz w:val="26"/>
          <w:szCs w:val="26"/>
        </w:rPr>
        <w:t xml:space="preserve">облачная с прояснениями погода, </w:t>
      </w:r>
      <w:r>
        <w:rPr>
          <w:sz w:val="26"/>
          <w:szCs w:val="26"/>
        </w:rPr>
        <w:t>местами небольшие осадки преимущественно в виде дождя и мокрого снега</w:t>
      </w:r>
      <w:r w:rsidR="001121A0" w:rsidRPr="001121A0">
        <w:rPr>
          <w:sz w:val="26"/>
          <w:szCs w:val="26"/>
        </w:rPr>
        <w:t>.</w:t>
      </w:r>
      <w:r w:rsidR="00287C70" w:rsidRPr="001121A0">
        <w:rPr>
          <w:sz w:val="26"/>
          <w:szCs w:val="26"/>
        </w:rPr>
        <w:t xml:space="preserve"> Ветер </w:t>
      </w:r>
      <w:r>
        <w:rPr>
          <w:sz w:val="26"/>
          <w:szCs w:val="26"/>
        </w:rPr>
        <w:t>юго-</w:t>
      </w:r>
      <w:r w:rsidR="001121A0" w:rsidRPr="001121A0">
        <w:rPr>
          <w:sz w:val="26"/>
          <w:szCs w:val="26"/>
        </w:rPr>
        <w:t>западный</w:t>
      </w:r>
      <w:r w:rsidR="00C1149B" w:rsidRPr="001121A0">
        <w:rPr>
          <w:sz w:val="26"/>
          <w:szCs w:val="26"/>
        </w:rPr>
        <w:t xml:space="preserve"> </w:t>
      </w:r>
      <w:r w:rsidR="00F468AE" w:rsidRPr="001121A0">
        <w:rPr>
          <w:sz w:val="26"/>
          <w:szCs w:val="26"/>
        </w:rPr>
        <w:t>9-14</w:t>
      </w:r>
      <w:r w:rsidR="00207069" w:rsidRPr="001121A0">
        <w:rPr>
          <w:sz w:val="26"/>
          <w:szCs w:val="26"/>
        </w:rPr>
        <w:t xml:space="preserve"> </w:t>
      </w:r>
      <w:r w:rsidR="000A02D1" w:rsidRPr="001121A0">
        <w:rPr>
          <w:sz w:val="26"/>
          <w:szCs w:val="26"/>
        </w:rPr>
        <w:t>м/с</w:t>
      </w:r>
      <w:r w:rsidR="00287C70" w:rsidRPr="001121A0">
        <w:rPr>
          <w:sz w:val="26"/>
          <w:szCs w:val="26"/>
        </w:rPr>
        <w:t xml:space="preserve">, </w:t>
      </w:r>
      <w:r>
        <w:rPr>
          <w:sz w:val="26"/>
          <w:szCs w:val="26"/>
        </w:rPr>
        <w:t>ночью</w:t>
      </w:r>
      <w:r w:rsidR="00287C70" w:rsidRPr="001121A0">
        <w:rPr>
          <w:sz w:val="26"/>
          <w:szCs w:val="26"/>
        </w:rPr>
        <w:t xml:space="preserve"> местами порывы до </w:t>
      </w:r>
      <w:r>
        <w:rPr>
          <w:sz w:val="26"/>
          <w:szCs w:val="26"/>
        </w:rPr>
        <w:t>17</w:t>
      </w:r>
      <w:r w:rsidR="00F468AE" w:rsidRPr="001121A0">
        <w:rPr>
          <w:sz w:val="26"/>
          <w:szCs w:val="26"/>
        </w:rPr>
        <w:t xml:space="preserve"> м/с</w:t>
      </w:r>
      <w:r w:rsidR="00AD1E44" w:rsidRPr="001121A0">
        <w:rPr>
          <w:sz w:val="26"/>
          <w:szCs w:val="26"/>
        </w:rPr>
        <w:t>.</w:t>
      </w:r>
      <w:r w:rsidR="00EF1CEC" w:rsidRPr="001121A0">
        <w:rPr>
          <w:sz w:val="26"/>
          <w:szCs w:val="26"/>
        </w:rPr>
        <w:t xml:space="preserve"> Температура воздуха ночью </w:t>
      </w:r>
      <w:r>
        <w:rPr>
          <w:sz w:val="26"/>
          <w:szCs w:val="26"/>
        </w:rPr>
        <w:t>-2</w:t>
      </w:r>
      <w:r w:rsidR="00467A2E" w:rsidRPr="001121A0">
        <w:rPr>
          <w:sz w:val="26"/>
          <w:szCs w:val="26"/>
        </w:rPr>
        <w:t>…+</w:t>
      </w:r>
      <w:r>
        <w:rPr>
          <w:sz w:val="26"/>
          <w:szCs w:val="26"/>
        </w:rPr>
        <w:t>3</w:t>
      </w:r>
      <w:r w:rsidR="00D356DB" w:rsidRPr="001121A0">
        <w:rPr>
          <w:sz w:val="26"/>
          <w:szCs w:val="26"/>
        </w:rPr>
        <w:t>°С</w:t>
      </w:r>
      <w:r w:rsidR="00AD1E44" w:rsidRPr="001121A0">
        <w:rPr>
          <w:sz w:val="26"/>
          <w:szCs w:val="26"/>
        </w:rPr>
        <w:t>,</w:t>
      </w:r>
      <w:r w:rsidR="008B258F" w:rsidRPr="001121A0">
        <w:rPr>
          <w:sz w:val="26"/>
          <w:szCs w:val="26"/>
        </w:rPr>
        <w:t xml:space="preserve"> днем +</w:t>
      </w:r>
      <w:r>
        <w:rPr>
          <w:sz w:val="26"/>
          <w:szCs w:val="26"/>
        </w:rPr>
        <w:t>4</w:t>
      </w:r>
      <w:r w:rsidR="00D356DB" w:rsidRPr="001121A0">
        <w:rPr>
          <w:sz w:val="26"/>
          <w:szCs w:val="26"/>
        </w:rPr>
        <w:t>…+</w:t>
      </w:r>
      <w:r>
        <w:rPr>
          <w:sz w:val="26"/>
          <w:szCs w:val="26"/>
        </w:rPr>
        <w:t>9</w:t>
      </w:r>
      <w:r w:rsidR="00467A2E" w:rsidRPr="001121A0">
        <w:rPr>
          <w:sz w:val="26"/>
          <w:szCs w:val="26"/>
        </w:rPr>
        <w:t>°С.</w:t>
      </w:r>
      <w:r w:rsidR="00467A2E" w:rsidRPr="001121A0">
        <w:rPr>
          <w:bCs/>
          <w:sz w:val="26"/>
          <w:szCs w:val="26"/>
        </w:rPr>
        <w:t xml:space="preserve"> Давление </w:t>
      </w:r>
      <w:r>
        <w:rPr>
          <w:bCs/>
          <w:sz w:val="26"/>
          <w:szCs w:val="26"/>
        </w:rPr>
        <w:t>752</w:t>
      </w:r>
      <w:r w:rsidR="00467A2E" w:rsidRPr="001121A0">
        <w:rPr>
          <w:bCs/>
          <w:sz w:val="26"/>
          <w:szCs w:val="26"/>
        </w:rPr>
        <w:t xml:space="preserve"> мм.рт.ст</w:t>
      </w:r>
      <w:r w:rsidR="008B258F" w:rsidRPr="001121A0">
        <w:rPr>
          <w:sz w:val="26"/>
          <w:szCs w:val="26"/>
        </w:rPr>
        <w:t xml:space="preserve">. Видимость </w:t>
      </w:r>
      <w:r>
        <w:rPr>
          <w:sz w:val="26"/>
          <w:szCs w:val="26"/>
        </w:rPr>
        <w:t>хорошая</w:t>
      </w:r>
      <w:r w:rsidR="00F468AE" w:rsidRPr="001121A0">
        <w:rPr>
          <w:sz w:val="26"/>
          <w:szCs w:val="26"/>
        </w:rPr>
        <w:t>.</w:t>
      </w:r>
    </w:p>
    <w:p w:rsidR="00156E16" w:rsidRPr="001121A0" w:rsidRDefault="00793088" w:rsidP="00156E16">
      <w:pPr>
        <w:spacing w:before="120"/>
        <w:ind w:firstLine="709"/>
        <w:contextualSpacing/>
        <w:jc w:val="both"/>
        <w:rPr>
          <w:sz w:val="26"/>
          <w:szCs w:val="26"/>
        </w:rPr>
      </w:pPr>
      <w:r>
        <w:rPr>
          <w:b/>
          <w:sz w:val="26"/>
          <w:szCs w:val="26"/>
        </w:rPr>
        <w:t>09</w:t>
      </w:r>
      <w:r w:rsidR="00156E16" w:rsidRPr="001121A0">
        <w:rPr>
          <w:b/>
          <w:sz w:val="26"/>
          <w:szCs w:val="26"/>
        </w:rPr>
        <w:t xml:space="preserve"> </w:t>
      </w:r>
      <w:r w:rsidR="004E71DD" w:rsidRPr="001121A0">
        <w:rPr>
          <w:b/>
          <w:sz w:val="26"/>
          <w:szCs w:val="26"/>
        </w:rPr>
        <w:t>октяб</w:t>
      </w:r>
      <w:r w:rsidR="00156E16" w:rsidRPr="001121A0">
        <w:rPr>
          <w:b/>
          <w:sz w:val="26"/>
          <w:szCs w:val="26"/>
        </w:rPr>
        <w:t>ря</w:t>
      </w:r>
      <w:r w:rsidR="00156E16" w:rsidRPr="001121A0">
        <w:rPr>
          <w:sz w:val="26"/>
          <w:szCs w:val="26"/>
        </w:rPr>
        <w:t xml:space="preserve"> </w:t>
      </w:r>
      <w:r w:rsidRPr="001121A0">
        <w:rPr>
          <w:sz w:val="26"/>
          <w:szCs w:val="26"/>
        </w:rPr>
        <w:t>облачная с прояснениями погода</w:t>
      </w:r>
      <w:r w:rsidR="001121A0" w:rsidRPr="001121A0">
        <w:rPr>
          <w:sz w:val="26"/>
          <w:szCs w:val="26"/>
        </w:rPr>
        <w:t xml:space="preserve">, </w:t>
      </w:r>
      <w:r>
        <w:rPr>
          <w:sz w:val="26"/>
          <w:szCs w:val="26"/>
        </w:rPr>
        <w:t>днем преимущественно без осадков</w:t>
      </w:r>
      <w:r w:rsidR="00156E16" w:rsidRPr="001121A0">
        <w:rPr>
          <w:sz w:val="26"/>
          <w:szCs w:val="26"/>
        </w:rPr>
        <w:t xml:space="preserve">. Ветер </w:t>
      </w:r>
      <w:r>
        <w:rPr>
          <w:sz w:val="26"/>
          <w:szCs w:val="26"/>
        </w:rPr>
        <w:t>юго-</w:t>
      </w:r>
      <w:r w:rsidR="001121A0" w:rsidRPr="001121A0">
        <w:rPr>
          <w:sz w:val="26"/>
          <w:szCs w:val="26"/>
        </w:rPr>
        <w:t>западный</w:t>
      </w:r>
      <w:r w:rsidR="00287C70" w:rsidRPr="001121A0">
        <w:rPr>
          <w:sz w:val="26"/>
          <w:szCs w:val="26"/>
        </w:rPr>
        <w:t xml:space="preserve"> </w:t>
      </w:r>
      <w:r>
        <w:rPr>
          <w:sz w:val="26"/>
          <w:szCs w:val="26"/>
        </w:rPr>
        <w:t>7-12</w:t>
      </w:r>
      <w:r w:rsidR="00287C70" w:rsidRPr="001121A0">
        <w:rPr>
          <w:sz w:val="26"/>
          <w:szCs w:val="26"/>
        </w:rPr>
        <w:t xml:space="preserve"> м/с</w:t>
      </w:r>
      <w:r w:rsidR="007E68B7" w:rsidRPr="001121A0">
        <w:rPr>
          <w:sz w:val="26"/>
          <w:szCs w:val="26"/>
        </w:rPr>
        <w:t xml:space="preserve">. </w:t>
      </w:r>
      <w:r w:rsidR="001121A0" w:rsidRPr="001121A0">
        <w:rPr>
          <w:sz w:val="26"/>
          <w:szCs w:val="26"/>
        </w:rPr>
        <w:t>Температура воздуха ночью -</w:t>
      </w:r>
      <w:r>
        <w:rPr>
          <w:sz w:val="26"/>
          <w:szCs w:val="26"/>
        </w:rPr>
        <w:t>2</w:t>
      </w:r>
      <w:r w:rsidR="00287C70" w:rsidRPr="001121A0">
        <w:rPr>
          <w:sz w:val="26"/>
          <w:szCs w:val="26"/>
        </w:rPr>
        <w:t>…+</w:t>
      </w:r>
      <w:r>
        <w:rPr>
          <w:sz w:val="26"/>
          <w:szCs w:val="26"/>
        </w:rPr>
        <w:t>3</w:t>
      </w:r>
      <w:r w:rsidR="00287C70" w:rsidRPr="001121A0">
        <w:rPr>
          <w:sz w:val="26"/>
          <w:szCs w:val="26"/>
        </w:rPr>
        <w:t>°С, днем +</w:t>
      </w:r>
      <w:r>
        <w:rPr>
          <w:sz w:val="26"/>
          <w:szCs w:val="26"/>
        </w:rPr>
        <w:t>5</w:t>
      </w:r>
      <w:r w:rsidR="00287C70" w:rsidRPr="001121A0">
        <w:rPr>
          <w:sz w:val="26"/>
          <w:szCs w:val="26"/>
        </w:rPr>
        <w:t>…+</w:t>
      </w:r>
      <w:r>
        <w:rPr>
          <w:sz w:val="26"/>
          <w:szCs w:val="26"/>
        </w:rPr>
        <w:t>10</w:t>
      </w:r>
      <w:r w:rsidR="00F468AE" w:rsidRPr="001121A0">
        <w:rPr>
          <w:sz w:val="26"/>
          <w:szCs w:val="26"/>
        </w:rPr>
        <w:t>°С</w:t>
      </w:r>
      <w:r w:rsidR="00156E16" w:rsidRPr="001121A0">
        <w:rPr>
          <w:sz w:val="26"/>
          <w:szCs w:val="26"/>
        </w:rPr>
        <w:t>.</w:t>
      </w:r>
    </w:p>
    <w:p w:rsidR="00C1149B" w:rsidRPr="001121A0" w:rsidRDefault="00793088" w:rsidP="00C1149B">
      <w:pPr>
        <w:spacing w:before="120"/>
        <w:ind w:firstLine="709"/>
        <w:contextualSpacing/>
        <w:jc w:val="both"/>
        <w:rPr>
          <w:sz w:val="26"/>
          <w:szCs w:val="26"/>
        </w:rPr>
      </w:pPr>
      <w:r>
        <w:rPr>
          <w:b/>
          <w:sz w:val="26"/>
          <w:szCs w:val="26"/>
        </w:rPr>
        <w:t>10</w:t>
      </w:r>
      <w:r w:rsidR="00C1149B" w:rsidRPr="001121A0">
        <w:rPr>
          <w:b/>
          <w:sz w:val="26"/>
          <w:szCs w:val="26"/>
        </w:rPr>
        <w:t xml:space="preserve"> октября</w:t>
      </w:r>
      <w:r w:rsidR="00C1149B" w:rsidRPr="001121A0">
        <w:rPr>
          <w:sz w:val="26"/>
          <w:szCs w:val="26"/>
        </w:rPr>
        <w:t xml:space="preserve"> </w:t>
      </w:r>
      <w:r w:rsidRPr="001121A0">
        <w:rPr>
          <w:sz w:val="26"/>
          <w:szCs w:val="26"/>
        </w:rPr>
        <w:t>облачная с прояснениями погода</w:t>
      </w:r>
      <w:r w:rsidR="00C1149B" w:rsidRPr="001121A0">
        <w:rPr>
          <w:sz w:val="26"/>
          <w:szCs w:val="26"/>
        </w:rPr>
        <w:t xml:space="preserve">, </w:t>
      </w:r>
      <w:r>
        <w:rPr>
          <w:sz w:val="26"/>
          <w:szCs w:val="26"/>
        </w:rPr>
        <w:t>ночью местами небольшие осадки преимущественно в виде дождя и мокрого снега, днем преимущественно без осадков.</w:t>
      </w:r>
      <w:r w:rsidR="00C1149B" w:rsidRPr="001121A0">
        <w:rPr>
          <w:sz w:val="26"/>
          <w:szCs w:val="26"/>
        </w:rPr>
        <w:t xml:space="preserve"> Ветер </w:t>
      </w:r>
      <w:r w:rsidR="00B47D42">
        <w:rPr>
          <w:sz w:val="26"/>
          <w:szCs w:val="26"/>
        </w:rPr>
        <w:t>юго</w:t>
      </w:r>
      <w:r w:rsidR="00C1149B" w:rsidRPr="001121A0">
        <w:rPr>
          <w:sz w:val="26"/>
          <w:szCs w:val="26"/>
        </w:rPr>
        <w:t>-</w:t>
      </w:r>
      <w:r w:rsidR="00F468AE" w:rsidRPr="001121A0">
        <w:rPr>
          <w:sz w:val="26"/>
          <w:szCs w:val="26"/>
        </w:rPr>
        <w:t>западный</w:t>
      </w:r>
      <w:r w:rsidR="00C1149B" w:rsidRPr="001121A0">
        <w:rPr>
          <w:sz w:val="26"/>
          <w:szCs w:val="26"/>
        </w:rPr>
        <w:t xml:space="preserve"> </w:t>
      </w:r>
      <w:r w:rsidR="00B47D42">
        <w:rPr>
          <w:sz w:val="26"/>
          <w:szCs w:val="26"/>
        </w:rPr>
        <w:t>5-10</w:t>
      </w:r>
      <w:r w:rsidR="00C1149B" w:rsidRPr="001121A0">
        <w:rPr>
          <w:sz w:val="26"/>
          <w:szCs w:val="26"/>
        </w:rPr>
        <w:t xml:space="preserve"> </w:t>
      </w:r>
      <w:r w:rsidR="00287C70" w:rsidRPr="001121A0">
        <w:rPr>
          <w:sz w:val="26"/>
          <w:szCs w:val="26"/>
        </w:rPr>
        <w:t>м/с. Температура воздуха ночью 0</w:t>
      </w:r>
      <w:r w:rsidR="00C1149B" w:rsidRPr="001121A0">
        <w:rPr>
          <w:sz w:val="26"/>
          <w:szCs w:val="26"/>
        </w:rPr>
        <w:t>…+</w:t>
      </w:r>
      <w:r w:rsidR="00287C70" w:rsidRPr="001121A0">
        <w:rPr>
          <w:sz w:val="26"/>
          <w:szCs w:val="26"/>
        </w:rPr>
        <w:t>5</w:t>
      </w:r>
      <w:r w:rsidR="00C1149B" w:rsidRPr="001121A0">
        <w:rPr>
          <w:sz w:val="26"/>
          <w:szCs w:val="26"/>
        </w:rPr>
        <w:t>°С, днем +</w:t>
      </w:r>
      <w:r w:rsidR="00B47D42">
        <w:rPr>
          <w:sz w:val="26"/>
          <w:szCs w:val="26"/>
        </w:rPr>
        <w:t>7</w:t>
      </w:r>
      <w:r w:rsidR="00C1149B" w:rsidRPr="001121A0">
        <w:rPr>
          <w:sz w:val="26"/>
          <w:szCs w:val="26"/>
        </w:rPr>
        <w:t>…+</w:t>
      </w:r>
      <w:r w:rsidR="00B47D42">
        <w:rPr>
          <w:sz w:val="26"/>
          <w:szCs w:val="26"/>
        </w:rPr>
        <w:t>13</w:t>
      </w:r>
      <w:r w:rsidR="00C1149B" w:rsidRPr="001121A0">
        <w:rPr>
          <w:sz w:val="26"/>
          <w:szCs w:val="26"/>
        </w:rPr>
        <w:t>°С.</w:t>
      </w:r>
    </w:p>
    <w:p w:rsidR="001824B9" w:rsidRPr="00287C70" w:rsidRDefault="001824B9" w:rsidP="00156E16">
      <w:pPr>
        <w:spacing w:before="120"/>
        <w:ind w:firstLine="709"/>
        <w:contextualSpacing/>
        <w:jc w:val="both"/>
        <w:rPr>
          <w:color w:val="000000" w:themeColor="text1"/>
          <w:sz w:val="26"/>
          <w:szCs w:val="26"/>
        </w:rPr>
      </w:pPr>
    </w:p>
    <w:p w:rsidR="00C129CD" w:rsidRPr="00287C70" w:rsidRDefault="0017346B" w:rsidP="0017346B">
      <w:pPr>
        <w:ind w:firstLine="709"/>
        <w:jc w:val="both"/>
        <w:rPr>
          <w:bCs/>
          <w:color w:val="000000" w:themeColor="text1"/>
          <w:sz w:val="26"/>
          <w:szCs w:val="26"/>
        </w:rPr>
      </w:pPr>
      <w:r w:rsidRPr="00287C70">
        <w:rPr>
          <w:b/>
          <w:bCs/>
          <w:color w:val="000000" w:themeColor="text1"/>
          <w:sz w:val="26"/>
          <w:szCs w:val="26"/>
        </w:rPr>
        <w:t xml:space="preserve">ОЯ: </w:t>
      </w:r>
      <w:r w:rsidR="002B271A" w:rsidRPr="00287C70">
        <w:rPr>
          <w:b/>
          <w:bCs/>
          <w:color w:val="000000" w:themeColor="text1"/>
          <w:sz w:val="26"/>
          <w:szCs w:val="26"/>
        </w:rPr>
        <w:t>не прогнозируются</w:t>
      </w:r>
      <w:r w:rsidR="006F0B07" w:rsidRPr="00287C70">
        <w:rPr>
          <w:b/>
          <w:bCs/>
          <w:color w:val="000000" w:themeColor="text1"/>
          <w:sz w:val="26"/>
          <w:szCs w:val="26"/>
        </w:rPr>
        <w:t>;</w:t>
      </w:r>
    </w:p>
    <w:p w:rsidR="004B2163" w:rsidRPr="00287C70" w:rsidRDefault="0017346B" w:rsidP="00800D00">
      <w:pPr>
        <w:ind w:firstLine="709"/>
        <w:jc w:val="both"/>
        <w:rPr>
          <w:color w:val="000000" w:themeColor="text1"/>
          <w:sz w:val="26"/>
          <w:szCs w:val="26"/>
          <w:u w:val="single"/>
        </w:rPr>
      </w:pPr>
      <w:r w:rsidRPr="00287C70">
        <w:rPr>
          <w:b/>
          <w:bCs/>
          <w:color w:val="000000" w:themeColor="text1"/>
          <w:sz w:val="26"/>
          <w:szCs w:val="26"/>
        </w:rPr>
        <w:t xml:space="preserve">НЯ: </w:t>
      </w:r>
      <w:r w:rsidR="00793088">
        <w:rPr>
          <w:b/>
          <w:bCs/>
          <w:color w:val="000000" w:themeColor="text1"/>
          <w:sz w:val="26"/>
          <w:szCs w:val="26"/>
        </w:rPr>
        <w:t>ночью</w:t>
      </w:r>
      <w:r w:rsidR="00287C70" w:rsidRPr="00287C70">
        <w:rPr>
          <w:b/>
          <w:bCs/>
          <w:color w:val="000000" w:themeColor="text1"/>
          <w:sz w:val="26"/>
          <w:szCs w:val="26"/>
        </w:rPr>
        <w:t xml:space="preserve"> </w:t>
      </w:r>
      <w:r w:rsidR="001121A0">
        <w:rPr>
          <w:b/>
          <w:bCs/>
          <w:color w:val="000000" w:themeColor="text1"/>
          <w:sz w:val="26"/>
          <w:szCs w:val="26"/>
        </w:rPr>
        <w:t xml:space="preserve">местами </w:t>
      </w:r>
      <w:r w:rsidR="00287C70" w:rsidRPr="00287C70">
        <w:rPr>
          <w:b/>
          <w:bCs/>
          <w:color w:val="000000" w:themeColor="text1"/>
          <w:sz w:val="26"/>
          <w:szCs w:val="26"/>
        </w:rPr>
        <w:t xml:space="preserve">порывы ветра до </w:t>
      </w:r>
      <w:r w:rsidR="00793088">
        <w:rPr>
          <w:b/>
          <w:bCs/>
          <w:color w:val="000000" w:themeColor="text1"/>
          <w:sz w:val="26"/>
          <w:szCs w:val="26"/>
        </w:rPr>
        <w:t>17</w:t>
      </w:r>
      <w:r w:rsidR="004A7DD0" w:rsidRPr="00287C70">
        <w:rPr>
          <w:b/>
          <w:bCs/>
          <w:color w:val="000000" w:themeColor="text1"/>
          <w:sz w:val="26"/>
          <w:szCs w:val="26"/>
        </w:rPr>
        <w:t xml:space="preserve"> м/с.</w:t>
      </w:r>
    </w:p>
    <w:p w:rsidR="00CD576D" w:rsidRPr="00157AD2" w:rsidRDefault="00CD576D" w:rsidP="00C47D0D">
      <w:pPr>
        <w:ind w:firstLine="709"/>
        <w:jc w:val="both"/>
        <w:rPr>
          <w:bCs/>
          <w:color w:val="FF0000"/>
          <w:sz w:val="26"/>
          <w:szCs w:val="26"/>
        </w:rPr>
      </w:pPr>
    </w:p>
    <w:p w:rsidR="0069512C" w:rsidRPr="00287C70" w:rsidRDefault="00511CB8" w:rsidP="0026339B">
      <w:pPr>
        <w:ind w:firstLine="709"/>
        <w:jc w:val="both"/>
        <w:rPr>
          <w:color w:val="000000" w:themeColor="text1"/>
          <w:sz w:val="26"/>
          <w:szCs w:val="26"/>
        </w:rPr>
      </w:pPr>
      <w:r w:rsidRPr="00287C70">
        <w:rPr>
          <w:color w:val="000000" w:themeColor="text1"/>
          <w:sz w:val="26"/>
          <w:szCs w:val="26"/>
        </w:rPr>
        <w:t>По данным Мордовского ЦГМС - филиала ФГБУ «Верхне - Волжское УГМС» на территории республики прогнозируется следующий класс пожароопасности:</w:t>
      </w:r>
    </w:p>
    <w:p w:rsidR="0026339B" w:rsidRDefault="00287C70" w:rsidP="0026339B">
      <w:pPr>
        <w:ind w:firstLine="708"/>
        <w:jc w:val="both"/>
        <w:rPr>
          <w:b/>
          <w:color w:val="000000" w:themeColor="text1"/>
          <w:sz w:val="26"/>
          <w:szCs w:val="26"/>
        </w:rPr>
      </w:pPr>
      <w:r w:rsidRPr="00287C70">
        <w:rPr>
          <w:b/>
          <w:color w:val="000000" w:themeColor="text1"/>
          <w:sz w:val="26"/>
          <w:szCs w:val="26"/>
          <w:u w:val="single"/>
        </w:rPr>
        <w:t>1</w:t>
      </w:r>
      <w:r w:rsidR="0026339B" w:rsidRPr="00287C70">
        <w:rPr>
          <w:b/>
          <w:color w:val="000000" w:themeColor="text1"/>
          <w:sz w:val="26"/>
          <w:szCs w:val="26"/>
          <w:u w:val="single"/>
        </w:rPr>
        <w:t xml:space="preserve"> класс </w:t>
      </w:r>
      <w:r w:rsidR="0026339B" w:rsidRPr="00287C70">
        <w:rPr>
          <w:color w:val="000000" w:themeColor="text1"/>
          <w:sz w:val="26"/>
          <w:szCs w:val="26"/>
        </w:rPr>
        <w:t xml:space="preserve">пожароопасности в </w:t>
      </w:r>
      <w:r w:rsidR="00B47D42">
        <w:rPr>
          <w:b/>
          <w:color w:val="000000" w:themeColor="text1"/>
          <w:sz w:val="26"/>
          <w:szCs w:val="26"/>
        </w:rPr>
        <w:t>16</w:t>
      </w:r>
      <w:r w:rsidR="0026339B" w:rsidRPr="00287C70">
        <w:rPr>
          <w:color w:val="000000" w:themeColor="text1"/>
          <w:sz w:val="26"/>
          <w:szCs w:val="26"/>
        </w:rPr>
        <w:t xml:space="preserve"> муниципальных районах (</w:t>
      </w:r>
      <w:r w:rsidRPr="00287C70">
        <w:rPr>
          <w:color w:val="000000" w:themeColor="text1"/>
          <w:sz w:val="26"/>
          <w:szCs w:val="26"/>
        </w:rPr>
        <w:t xml:space="preserve">Инсарский, Кадошкинский, Ковылкинский, </w:t>
      </w:r>
      <w:r w:rsidR="00977AD3" w:rsidRPr="00287C70">
        <w:rPr>
          <w:color w:val="000000" w:themeColor="text1"/>
          <w:sz w:val="26"/>
          <w:szCs w:val="26"/>
        </w:rPr>
        <w:t xml:space="preserve">Рузаевский, Лямбирский, Кочкуровский, Ромодановский, Ст. Шайговский, Ичалковский, </w:t>
      </w:r>
      <w:r w:rsidR="0026339B" w:rsidRPr="00287C70">
        <w:rPr>
          <w:color w:val="000000" w:themeColor="text1"/>
          <w:sz w:val="26"/>
          <w:szCs w:val="26"/>
        </w:rPr>
        <w:t>Торбеевский, Зубово-Полянский, Краснослободский, Ельниковский, Атюрьевский, Темн</w:t>
      </w:r>
      <w:r w:rsidR="00207069" w:rsidRPr="00287C70">
        <w:rPr>
          <w:color w:val="000000" w:themeColor="text1"/>
          <w:sz w:val="26"/>
          <w:szCs w:val="26"/>
        </w:rPr>
        <w:t xml:space="preserve">иковский, Теньгушевский районы) и </w:t>
      </w:r>
      <w:r w:rsidR="00207069" w:rsidRPr="00287C70">
        <w:rPr>
          <w:b/>
          <w:color w:val="000000" w:themeColor="text1"/>
          <w:sz w:val="26"/>
          <w:szCs w:val="26"/>
        </w:rPr>
        <w:t>г.о. С</w:t>
      </w:r>
      <w:r w:rsidR="00B47D42">
        <w:rPr>
          <w:b/>
          <w:color w:val="000000" w:themeColor="text1"/>
          <w:sz w:val="26"/>
          <w:szCs w:val="26"/>
        </w:rPr>
        <w:t>аранск;</w:t>
      </w:r>
    </w:p>
    <w:p w:rsidR="00B47D42" w:rsidRPr="00B47D42" w:rsidRDefault="00B47D42" w:rsidP="0026339B">
      <w:pPr>
        <w:ind w:firstLine="708"/>
        <w:jc w:val="both"/>
        <w:rPr>
          <w:color w:val="000000" w:themeColor="text1"/>
          <w:sz w:val="26"/>
          <w:szCs w:val="26"/>
        </w:rPr>
      </w:pPr>
      <w:r w:rsidRPr="00B47D42">
        <w:rPr>
          <w:b/>
          <w:color w:val="000000" w:themeColor="text1"/>
          <w:sz w:val="26"/>
          <w:szCs w:val="26"/>
          <w:u w:val="single"/>
        </w:rPr>
        <w:t>2 класс</w:t>
      </w:r>
      <w:r>
        <w:rPr>
          <w:b/>
          <w:color w:val="000000" w:themeColor="text1"/>
          <w:sz w:val="26"/>
          <w:szCs w:val="26"/>
        </w:rPr>
        <w:t xml:space="preserve"> </w:t>
      </w:r>
      <w:r w:rsidRPr="00B47D42">
        <w:rPr>
          <w:color w:val="000000" w:themeColor="text1"/>
          <w:sz w:val="26"/>
          <w:szCs w:val="26"/>
        </w:rPr>
        <w:t xml:space="preserve">пожпроопасности в </w:t>
      </w:r>
      <w:r w:rsidRPr="00B47D42">
        <w:rPr>
          <w:b/>
          <w:color w:val="000000" w:themeColor="text1"/>
          <w:sz w:val="26"/>
          <w:szCs w:val="26"/>
        </w:rPr>
        <w:t>6</w:t>
      </w:r>
      <w:r w:rsidRPr="00B47D42">
        <w:rPr>
          <w:color w:val="000000" w:themeColor="text1"/>
          <w:sz w:val="26"/>
          <w:szCs w:val="26"/>
        </w:rPr>
        <w:t xml:space="preserve"> муниципальных районах (</w:t>
      </w:r>
      <w:r w:rsidRPr="00287C70">
        <w:rPr>
          <w:color w:val="000000" w:themeColor="text1"/>
          <w:sz w:val="26"/>
          <w:szCs w:val="26"/>
        </w:rPr>
        <w:t>Чамзинский, Большеигнатовский, Дубенский, Ардатовский, Атяшевский, Большеберезниковский</w:t>
      </w:r>
      <w:r>
        <w:rPr>
          <w:color w:val="000000" w:themeColor="text1"/>
          <w:sz w:val="26"/>
          <w:szCs w:val="26"/>
        </w:rPr>
        <w:t xml:space="preserve"> районы).</w:t>
      </w:r>
    </w:p>
    <w:p w:rsidR="0026339B" w:rsidRPr="00287C70" w:rsidRDefault="0026339B" w:rsidP="00A25522">
      <w:pPr>
        <w:ind w:firstLine="708"/>
        <w:jc w:val="both"/>
        <w:rPr>
          <w:color w:val="000000" w:themeColor="text1"/>
          <w:sz w:val="26"/>
          <w:szCs w:val="26"/>
        </w:rPr>
      </w:pPr>
    </w:p>
    <w:p w:rsidR="0017346B" w:rsidRPr="00287C70" w:rsidRDefault="0017346B" w:rsidP="0017346B">
      <w:pPr>
        <w:tabs>
          <w:tab w:val="left" w:pos="708"/>
          <w:tab w:val="center" w:pos="4153"/>
          <w:tab w:val="left" w:pos="7200"/>
          <w:tab w:val="right" w:pos="8306"/>
        </w:tabs>
        <w:ind w:firstLine="709"/>
        <w:jc w:val="both"/>
        <w:outlineLvl w:val="0"/>
        <w:rPr>
          <w:color w:val="000000" w:themeColor="text1"/>
          <w:sz w:val="26"/>
          <w:szCs w:val="26"/>
        </w:rPr>
      </w:pPr>
      <w:r w:rsidRPr="00287C70">
        <w:rPr>
          <w:b/>
          <w:i/>
          <w:color w:val="000000" w:themeColor="text1"/>
          <w:sz w:val="26"/>
          <w:szCs w:val="26"/>
        </w:rPr>
        <w:t>3.1.5. Прогноз гидрологической обстановки.</w:t>
      </w:r>
    </w:p>
    <w:p w:rsidR="00D7286A" w:rsidRPr="00287C70" w:rsidRDefault="00897BC1" w:rsidP="00801AF6">
      <w:pPr>
        <w:ind w:firstLine="709"/>
        <w:jc w:val="both"/>
        <w:rPr>
          <w:color w:val="000000" w:themeColor="text1"/>
          <w:sz w:val="26"/>
          <w:szCs w:val="26"/>
        </w:rPr>
      </w:pPr>
      <w:r w:rsidRPr="00287C70">
        <w:rPr>
          <w:color w:val="000000" w:themeColor="text1"/>
          <w:sz w:val="26"/>
          <w:szCs w:val="26"/>
        </w:rPr>
        <w:t>Возникновение опасного и неблагоприятного гидроло</w:t>
      </w:r>
      <w:r w:rsidR="004C5A54" w:rsidRPr="00287C70">
        <w:rPr>
          <w:color w:val="000000" w:themeColor="text1"/>
          <w:sz w:val="26"/>
          <w:szCs w:val="26"/>
        </w:rPr>
        <w:t>гического явлений маловероятны.</w:t>
      </w:r>
    </w:p>
    <w:p w:rsidR="00631C01" w:rsidRDefault="00631C01" w:rsidP="00801AF6">
      <w:pPr>
        <w:ind w:firstLine="709"/>
        <w:jc w:val="both"/>
        <w:rPr>
          <w:color w:val="FF0000"/>
          <w:sz w:val="26"/>
          <w:szCs w:val="26"/>
        </w:rPr>
      </w:pPr>
    </w:p>
    <w:p w:rsidR="003247B7" w:rsidRDefault="003247B7" w:rsidP="00801AF6">
      <w:pPr>
        <w:ind w:firstLine="709"/>
        <w:jc w:val="both"/>
        <w:rPr>
          <w:color w:val="FF0000"/>
          <w:sz w:val="26"/>
          <w:szCs w:val="26"/>
        </w:rPr>
      </w:pPr>
    </w:p>
    <w:p w:rsidR="003247B7" w:rsidRPr="00157AD2" w:rsidRDefault="003247B7" w:rsidP="00801AF6">
      <w:pPr>
        <w:ind w:firstLine="709"/>
        <w:jc w:val="both"/>
        <w:rPr>
          <w:color w:val="FF0000"/>
          <w:sz w:val="26"/>
          <w:szCs w:val="26"/>
        </w:rPr>
      </w:pPr>
    </w:p>
    <w:p w:rsidR="0017346B" w:rsidRPr="00287C70" w:rsidRDefault="0017346B" w:rsidP="0017346B">
      <w:pPr>
        <w:ind w:firstLine="709"/>
        <w:jc w:val="both"/>
        <w:rPr>
          <w:color w:val="000000" w:themeColor="text1"/>
          <w:sz w:val="26"/>
          <w:szCs w:val="26"/>
        </w:rPr>
      </w:pPr>
      <w:r w:rsidRPr="00287C70">
        <w:rPr>
          <w:b/>
          <w:bCs/>
          <w:i/>
          <w:color w:val="000000" w:themeColor="text1"/>
          <w:sz w:val="26"/>
          <w:szCs w:val="26"/>
        </w:rPr>
        <w:t>3.1.6. Прогноз с</w:t>
      </w:r>
      <w:r w:rsidRPr="00287C70">
        <w:rPr>
          <w:b/>
          <w:i/>
          <w:color w:val="000000" w:themeColor="text1"/>
          <w:sz w:val="26"/>
          <w:szCs w:val="26"/>
        </w:rPr>
        <w:t>ейсмологической обстановки.</w:t>
      </w:r>
    </w:p>
    <w:p w:rsidR="00A920F7" w:rsidRPr="00287C70" w:rsidRDefault="0017346B" w:rsidP="00F1303E">
      <w:pPr>
        <w:ind w:firstLine="700"/>
        <w:jc w:val="both"/>
        <w:rPr>
          <w:bCs/>
          <w:color w:val="000000" w:themeColor="text1"/>
          <w:sz w:val="26"/>
          <w:szCs w:val="26"/>
        </w:rPr>
      </w:pPr>
      <w:r w:rsidRPr="00287C70">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7E63CE" w:rsidRPr="00287C70" w:rsidRDefault="007E63CE" w:rsidP="0017346B">
      <w:pPr>
        <w:ind w:firstLine="700"/>
        <w:jc w:val="both"/>
        <w:rPr>
          <w:bCs/>
          <w:color w:val="000000" w:themeColor="text1"/>
          <w:sz w:val="26"/>
          <w:szCs w:val="26"/>
        </w:rPr>
      </w:pPr>
    </w:p>
    <w:p w:rsidR="0017346B" w:rsidRPr="00287C70" w:rsidRDefault="0017346B" w:rsidP="0017346B">
      <w:pPr>
        <w:ind w:firstLine="700"/>
        <w:jc w:val="both"/>
        <w:rPr>
          <w:bCs/>
          <w:color w:val="000000" w:themeColor="text1"/>
          <w:sz w:val="26"/>
          <w:szCs w:val="26"/>
        </w:rPr>
      </w:pPr>
      <w:r w:rsidRPr="00287C70">
        <w:rPr>
          <w:b/>
          <w:bCs/>
          <w:i/>
          <w:color w:val="000000" w:themeColor="text1"/>
          <w:sz w:val="26"/>
          <w:szCs w:val="26"/>
        </w:rPr>
        <w:t>3.2. Прогноз возникновения ЧС техногенного характера.</w:t>
      </w:r>
    </w:p>
    <w:p w:rsidR="0017346B" w:rsidRPr="00287C70" w:rsidRDefault="0017346B" w:rsidP="0017346B">
      <w:pPr>
        <w:ind w:firstLine="700"/>
        <w:jc w:val="both"/>
        <w:rPr>
          <w:color w:val="000000" w:themeColor="text1"/>
          <w:sz w:val="26"/>
          <w:szCs w:val="26"/>
        </w:rPr>
      </w:pPr>
      <w:r w:rsidRPr="00287C70">
        <w:rPr>
          <w:b/>
          <w:i/>
          <w:color w:val="000000" w:themeColor="text1"/>
          <w:sz w:val="26"/>
          <w:szCs w:val="26"/>
        </w:rPr>
        <w:t>3.2.1. Аварии на автомобильном транспорте.</w:t>
      </w:r>
    </w:p>
    <w:p w:rsidR="00953B87" w:rsidRPr="00287C70" w:rsidRDefault="00953B87" w:rsidP="00953B87">
      <w:pPr>
        <w:ind w:firstLine="709"/>
        <w:jc w:val="both"/>
        <w:rPr>
          <w:color w:val="000000" w:themeColor="text1"/>
          <w:sz w:val="26"/>
          <w:szCs w:val="26"/>
        </w:rPr>
      </w:pPr>
      <w:r w:rsidRPr="00287C70">
        <w:rPr>
          <w:color w:val="000000" w:themeColor="text1"/>
          <w:sz w:val="26"/>
          <w:szCs w:val="26"/>
        </w:rPr>
        <w:t>Возникновение техногенных ЧС, обусловленных авариями на автодорогах, не прогнозируется.</w:t>
      </w:r>
    </w:p>
    <w:p w:rsidR="00CD0F22" w:rsidRPr="00287C70" w:rsidRDefault="00CD0F22" w:rsidP="00CD0F22">
      <w:pPr>
        <w:ind w:firstLine="709"/>
        <w:jc w:val="both"/>
        <w:rPr>
          <w:color w:val="000000" w:themeColor="text1"/>
          <w:sz w:val="26"/>
          <w:szCs w:val="26"/>
        </w:rPr>
      </w:pPr>
      <w:r w:rsidRPr="00287C70">
        <w:rPr>
          <w:color w:val="000000" w:themeColor="text1"/>
          <w:sz w:val="26"/>
          <w:szCs w:val="26"/>
          <w:lang w:val="ru-MD"/>
        </w:rPr>
        <w:t xml:space="preserve">Остается высокой вероятность возникновения </w:t>
      </w:r>
      <w:r w:rsidRPr="00287C70">
        <w:rPr>
          <w:color w:val="000000" w:themeColor="text1"/>
          <w:sz w:val="26"/>
          <w:szCs w:val="26"/>
        </w:rPr>
        <w:t>дорожно-транспортных происшествий, п</w:t>
      </w:r>
      <w:r w:rsidRPr="00287C70">
        <w:rPr>
          <w:iCs/>
          <w:color w:val="000000" w:themeColor="text1"/>
          <w:sz w:val="26"/>
          <w:szCs w:val="26"/>
        </w:rPr>
        <w:t xml:space="preserve">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r w:rsidRPr="00287C70">
        <w:rPr>
          <w:b/>
          <w:iCs/>
          <w:color w:val="000000" w:themeColor="text1"/>
          <w:sz w:val="26"/>
          <w:szCs w:val="26"/>
          <w:u w:val="single"/>
        </w:rPr>
        <w:t>(</w:t>
      </w:r>
      <w:r w:rsidR="00B47D42">
        <w:rPr>
          <w:b/>
          <w:iCs/>
          <w:color w:val="000000" w:themeColor="text1"/>
          <w:sz w:val="26"/>
          <w:szCs w:val="26"/>
          <w:u w:val="single"/>
        </w:rPr>
        <w:t>ночью</w:t>
      </w:r>
      <w:r w:rsidRPr="00287C70">
        <w:rPr>
          <w:b/>
          <w:iCs/>
          <w:color w:val="000000" w:themeColor="text1"/>
          <w:sz w:val="26"/>
          <w:szCs w:val="26"/>
          <w:u w:val="single"/>
        </w:rPr>
        <w:t xml:space="preserve"> местами порывы ветра</w:t>
      </w:r>
      <w:r w:rsidR="00F07BF2">
        <w:rPr>
          <w:b/>
          <w:iCs/>
          <w:color w:val="000000" w:themeColor="text1"/>
          <w:sz w:val="26"/>
          <w:szCs w:val="26"/>
          <w:u w:val="single"/>
        </w:rPr>
        <w:t xml:space="preserve"> до </w:t>
      </w:r>
      <w:r w:rsidR="00B47D42">
        <w:rPr>
          <w:b/>
          <w:iCs/>
          <w:color w:val="000000" w:themeColor="text1"/>
          <w:sz w:val="26"/>
          <w:szCs w:val="26"/>
          <w:u w:val="single"/>
        </w:rPr>
        <w:t>17</w:t>
      </w:r>
      <w:r w:rsidRPr="00287C70">
        <w:rPr>
          <w:b/>
          <w:iCs/>
          <w:color w:val="000000" w:themeColor="text1"/>
          <w:sz w:val="26"/>
          <w:szCs w:val="26"/>
          <w:u w:val="single"/>
        </w:rPr>
        <w:t xml:space="preserve"> м/с)</w:t>
      </w:r>
      <w:r w:rsidRPr="00287C70">
        <w:rPr>
          <w:iCs/>
          <w:color w:val="000000" w:themeColor="text1"/>
          <w:sz w:val="26"/>
          <w:szCs w:val="26"/>
        </w:rPr>
        <w:t>.</w:t>
      </w:r>
    </w:p>
    <w:p w:rsidR="00953B87" w:rsidRPr="00287C70" w:rsidRDefault="00FB51F1" w:rsidP="00953B87">
      <w:pPr>
        <w:ind w:firstLine="709"/>
        <w:jc w:val="both"/>
        <w:rPr>
          <w:color w:val="000000" w:themeColor="text1"/>
          <w:sz w:val="26"/>
          <w:szCs w:val="26"/>
        </w:rPr>
      </w:pPr>
      <w:r w:rsidRPr="00287C70">
        <w:rPr>
          <w:color w:val="000000" w:themeColor="text1"/>
          <w:sz w:val="26"/>
          <w:szCs w:val="26"/>
        </w:rPr>
        <w:t xml:space="preserve">Наибольшая вероятность </w:t>
      </w:r>
      <w:r w:rsidR="00207069" w:rsidRPr="00287C70">
        <w:rPr>
          <w:b/>
          <w:color w:val="000000" w:themeColor="text1"/>
          <w:sz w:val="26"/>
          <w:szCs w:val="26"/>
        </w:rPr>
        <w:t>0,4</w:t>
      </w:r>
      <w:r w:rsidR="00953B87" w:rsidRPr="00287C70">
        <w:rPr>
          <w:color w:val="000000" w:themeColor="text1"/>
          <w:sz w:val="26"/>
          <w:szCs w:val="26"/>
        </w:rPr>
        <w:t xml:space="preserve"> их возникновения существует в Зубово-Полянском, Торбеевском, Рузаевском, Дубенском, Атяшевском, Старошайговском, Лямбирском, Ковылкинском, Чамзинском, Ардатовском, Большеберезниковском, Темниковском,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F25F5B" w:rsidRPr="00287C70" w:rsidRDefault="00F25F5B" w:rsidP="00DB4272">
      <w:pPr>
        <w:ind w:firstLine="709"/>
        <w:jc w:val="both"/>
        <w:rPr>
          <w:color w:val="000000" w:themeColor="text1"/>
          <w:sz w:val="26"/>
          <w:szCs w:val="26"/>
        </w:rPr>
      </w:pPr>
    </w:p>
    <w:p w:rsidR="0017346B" w:rsidRPr="00287C70" w:rsidRDefault="0017346B" w:rsidP="0017346B">
      <w:pPr>
        <w:ind w:firstLine="709"/>
        <w:jc w:val="both"/>
        <w:rPr>
          <w:bCs/>
          <w:color w:val="000000" w:themeColor="text1"/>
          <w:sz w:val="26"/>
          <w:szCs w:val="26"/>
        </w:rPr>
      </w:pPr>
      <w:r w:rsidRPr="00287C70">
        <w:rPr>
          <w:b/>
          <w:bCs/>
          <w:i/>
          <w:color w:val="000000" w:themeColor="text1"/>
          <w:sz w:val="26"/>
          <w:szCs w:val="26"/>
        </w:rPr>
        <w:t>3.2.2.Аварии на железнодорожном транспорте.</w:t>
      </w:r>
    </w:p>
    <w:p w:rsidR="00953B87" w:rsidRPr="00287C70" w:rsidRDefault="00953B87" w:rsidP="00953B87">
      <w:pPr>
        <w:ind w:firstLine="709"/>
        <w:jc w:val="both"/>
        <w:rPr>
          <w:color w:val="000000" w:themeColor="text1"/>
          <w:sz w:val="26"/>
          <w:szCs w:val="26"/>
        </w:rPr>
      </w:pPr>
      <w:r w:rsidRPr="00287C70">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953B87" w:rsidRPr="00287C70" w:rsidRDefault="00953B87" w:rsidP="00953B87">
      <w:pPr>
        <w:ind w:firstLine="709"/>
        <w:jc w:val="both"/>
        <w:rPr>
          <w:color w:val="000000" w:themeColor="text1"/>
          <w:sz w:val="26"/>
          <w:szCs w:val="26"/>
          <w:lang w:val="x-none"/>
        </w:rPr>
      </w:pPr>
      <w:r w:rsidRPr="00287C70">
        <w:rPr>
          <w:color w:val="000000" w:themeColor="text1"/>
          <w:sz w:val="26"/>
          <w:szCs w:val="26"/>
        </w:rPr>
        <w:t>С</w:t>
      </w:r>
      <w:r w:rsidR="00207069" w:rsidRPr="00287C70">
        <w:rPr>
          <w:color w:val="000000" w:themeColor="text1"/>
          <w:sz w:val="26"/>
          <w:szCs w:val="26"/>
          <w:lang w:val="x-none"/>
        </w:rPr>
        <w:t xml:space="preserve">уществует </w:t>
      </w:r>
      <w:r w:rsidRPr="00287C70">
        <w:rPr>
          <w:color w:val="000000" w:themeColor="text1"/>
          <w:sz w:val="26"/>
          <w:szCs w:val="26"/>
          <w:lang w:val="x-none"/>
        </w:rPr>
        <w:t xml:space="preserve">вероятность </w:t>
      </w:r>
      <w:r w:rsidRPr="00287C70">
        <w:rPr>
          <w:b/>
          <w:color w:val="000000" w:themeColor="text1"/>
          <w:sz w:val="26"/>
          <w:szCs w:val="26"/>
          <w:lang w:val="x-none"/>
        </w:rPr>
        <w:t>0,1</w:t>
      </w:r>
      <w:r w:rsidRPr="00287C70">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953B87" w:rsidRPr="00287C70" w:rsidRDefault="00953B87" w:rsidP="00953B87">
      <w:pPr>
        <w:ind w:firstLine="709"/>
        <w:jc w:val="both"/>
        <w:rPr>
          <w:color w:val="000000" w:themeColor="text1"/>
          <w:sz w:val="26"/>
          <w:szCs w:val="26"/>
          <w:lang w:val="x-none"/>
        </w:rPr>
      </w:pPr>
      <w:r w:rsidRPr="00287C70">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287C70">
        <w:rPr>
          <w:color w:val="000000" w:themeColor="text1"/>
          <w:sz w:val="26"/>
          <w:szCs w:val="26"/>
        </w:rPr>
        <w:t>, Торбеевском</w:t>
      </w:r>
      <w:r w:rsidRPr="00287C70">
        <w:rPr>
          <w:color w:val="000000" w:themeColor="text1"/>
          <w:sz w:val="26"/>
          <w:szCs w:val="26"/>
          <w:lang w:val="x-none"/>
        </w:rPr>
        <w:t xml:space="preserve"> и Ромодановском муниципальных районах республики и </w:t>
      </w:r>
      <w:r w:rsidR="00D90835" w:rsidRPr="00287C70">
        <w:rPr>
          <w:color w:val="000000" w:themeColor="text1"/>
          <w:sz w:val="26"/>
          <w:szCs w:val="26"/>
          <w:lang w:val="x-none"/>
        </w:rPr>
        <w:br/>
      </w:r>
      <w:r w:rsidRPr="00287C70">
        <w:rPr>
          <w:color w:val="000000" w:themeColor="text1"/>
          <w:sz w:val="26"/>
          <w:szCs w:val="26"/>
          <w:lang w:val="x-none"/>
        </w:rPr>
        <w:t>г.о. Саранск.</w:t>
      </w:r>
    </w:p>
    <w:p w:rsidR="00D92BF7" w:rsidRPr="00287C70" w:rsidRDefault="00D92BF7" w:rsidP="0017346B">
      <w:pPr>
        <w:ind w:firstLine="709"/>
        <w:jc w:val="both"/>
        <w:rPr>
          <w:color w:val="000000" w:themeColor="text1"/>
          <w:sz w:val="26"/>
          <w:szCs w:val="26"/>
          <w:lang w:val="x-none"/>
        </w:rPr>
      </w:pPr>
    </w:p>
    <w:p w:rsidR="0017346B" w:rsidRPr="00287C70" w:rsidRDefault="0017346B" w:rsidP="0017346B">
      <w:pPr>
        <w:ind w:firstLine="709"/>
        <w:jc w:val="both"/>
        <w:rPr>
          <w:color w:val="000000" w:themeColor="text1"/>
          <w:sz w:val="26"/>
          <w:szCs w:val="26"/>
        </w:rPr>
      </w:pPr>
      <w:r w:rsidRPr="00287C70">
        <w:rPr>
          <w:b/>
          <w:i/>
          <w:color w:val="000000" w:themeColor="text1"/>
          <w:sz w:val="26"/>
          <w:szCs w:val="26"/>
        </w:rPr>
        <w:t>3.2.3. Пожары.</w:t>
      </w:r>
    </w:p>
    <w:p w:rsidR="00953B87" w:rsidRPr="00287C70" w:rsidRDefault="00953B87" w:rsidP="00953B87">
      <w:pPr>
        <w:ind w:firstLine="709"/>
        <w:jc w:val="both"/>
        <w:rPr>
          <w:color w:val="000000" w:themeColor="text1"/>
          <w:sz w:val="26"/>
          <w:szCs w:val="26"/>
        </w:rPr>
      </w:pPr>
      <w:r w:rsidRPr="00287C70">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953B87" w:rsidRPr="00287C70" w:rsidRDefault="00953B87" w:rsidP="00953B87">
      <w:pPr>
        <w:ind w:firstLine="709"/>
        <w:jc w:val="both"/>
        <w:rPr>
          <w:color w:val="000000" w:themeColor="text1"/>
          <w:sz w:val="26"/>
          <w:szCs w:val="26"/>
        </w:rPr>
      </w:pPr>
      <w:r w:rsidRPr="00287C70">
        <w:rPr>
          <w:color w:val="000000" w:themeColor="text1"/>
          <w:sz w:val="26"/>
          <w:szCs w:val="26"/>
        </w:rPr>
        <w:t xml:space="preserve">С началом отопительного периода увеличивается вероятность </w:t>
      </w:r>
      <w:r w:rsidR="001C7A9A" w:rsidRPr="00287C70">
        <w:rPr>
          <w:b/>
          <w:color w:val="000000" w:themeColor="text1"/>
          <w:sz w:val="26"/>
          <w:szCs w:val="26"/>
        </w:rPr>
        <w:t>0,4</w:t>
      </w:r>
      <w:r w:rsidR="00FB51F1" w:rsidRPr="00287C70">
        <w:rPr>
          <w:b/>
          <w:color w:val="000000" w:themeColor="text1"/>
          <w:sz w:val="26"/>
          <w:szCs w:val="26"/>
        </w:rPr>
        <w:t xml:space="preserve"> </w:t>
      </w:r>
      <w:r w:rsidRPr="00287C70">
        <w:rPr>
          <w:color w:val="000000" w:themeColor="text1"/>
          <w:sz w:val="26"/>
          <w:szCs w:val="26"/>
        </w:rPr>
        <w:t>возникновения техног</w:t>
      </w:r>
      <w:r w:rsidR="008E13FC" w:rsidRPr="00287C70">
        <w:rPr>
          <w:color w:val="000000" w:themeColor="text1"/>
          <w:sz w:val="26"/>
          <w:szCs w:val="26"/>
        </w:rPr>
        <w:t>енных пожаров</w:t>
      </w:r>
      <w:r w:rsidRPr="00287C70">
        <w:rPr>
          <w:color w:val="000000" w:themeColor="text1"/>
          <w:sz w:val="26"/>
          <w:szCs w:val="26"/>
        </w:rPr>
        <w:t>.</w:t>
      </w:r>
    </w:p>
    <w:p w:rsidR="00953B87" w:rsidRPr="00287C70" w:rsidRDefault="00953B87" w:rsidP="00953B87">
      <w:pPr>
        <w:ind w:firstLine="709"/>
        <w:jc w:val="both"/>
        <w:rPr>
          <w:color w:val="000000" w:themeColor="text1"/>
          <w:sz w:val="26"/>
          <w:szCs w:val="26"/>
        </w:rPr>
      </w:pPr>
      <w:r w:rsidRPr="00287C70">
        <w:rPr>
          <w:color w:val="000000" w:themeColor="text1"/>
          <w:sz w:val="26"/>
          <w:szCs w:val="26"/>
        </w:rPr>
        <w:t>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w:t>
      </w:r>
      <w:r w:rsidR="00FB51F1" w:rsidRPr="00287C70">
        <w:rPr>
          <w:color w:val="000000" w:themeColor="text1"/>
          <w:sz w:val="26"/>
          <w:szCs w:val="26"/>
        </w:rPr>
        <w:t xml:space="preserve"> печного и электрооборудования.</w:t>
      </w:r>
    </w:p>
    <w:p w:rsidR="00953B87" w:rsidRPr="00287C70" w:rsidRDefault="00953B87" w:rsidP="00953B87">
      <w:pPr>
        <w:ind w:firstLine="709"/>
        <w:jc w:val="both"/>
        <w:rPr>
          <w:color w:val="000000" w:themeColor="text1"/>
          <w:sz w:val="26"/>
          <w:szCs w:val="26"/>
        </w:rPr>
      </w:pPr>
      <w:r w:rsidRPr="00287C70">
        <w:rPr>
          <w:color w:val="000000" w:themeColor="text1"/>
          <w:sz w:val="26"/>
          <w:szCs w:val="26"/>
        </w:rPr>
        <w:t xml:space="preserve">Возникновение техногенных пожаров наиболее вероятно в Ичалковском, Рузаевском, Ромодановском, Лямбирском, Кочкуровском, Краснослободском, Ардатовском, Зубово-Полянском, Ковылкинском, Чамзинском, Старошайговском, Инсарском, Большеигнатовском, Дубенском, Торбеевском муниципальных районах республики и </w:t>
      </w:r>
      <w:r w:rsidR="00D90835" w:rsidRPr="00287C70">
        <w:rPr>
          <w:color w:val="000000" w:themeColor="text1"/>
          <w:sz w:val="26"/>
          <w:szCs w:val="26"/>
        </w:rPr>
        <w:br/>
      </w:r>
      <w:r w:rsidRPr="00287C70">
        <w:rPr>
          <w:color w:val="000000" w:themeColor="text1"/>
          <w:sz w:val="26"/>
          <w:szCs w:val="26"/>
        </w:rPr>
        <w:t>г.о. Саранск.</w:t>
      </w:r>
    </w:p>
    <w:p w:rsidR="002428AE" w:rsidRDefault="002428AE" w:rsidP="0017346B">
      <w:pPr>
        <w:ind w:left="568" w:firstLine="141"/>
        <w:rPr>
          <w:color w:val="000000" w:themeColor="text1"/>
          <w:sz w:val="26"/>
          <w:szCs w:val="26"/>
        </w:rPr>
      </w:pPr>
    </w:p>
    <w:p w:rsidR="003247B7" w:rsidRDefault="003247B7" w:rsidP="0017346B">
      <w:pPr>
        <w:ind w:left="568" w:firstLine="141"/>
        <w:rPr>
          <w:color w:val="000000" w:themeColor="text1"/>
          <w:sz w:val="26"/>
          <w:szCs w:val="26"/>
        </w:rPr>
      </w:pPr>
    </w:p>
    <w:p w:rsidR="003247B7" w:rsidRPr="00287C70" w:rsidRDefault="003247B7" w:rsidP="0017346B">
      <w:pPr>
        <w:ind w:left="568" w:firstLine="141"/>
        <w:rPr>
          <w:color w:val="000000" w:themeColor="text1"/>
          <w:sz w:val="26"/>
          <w:szCs w:val="26"/>
        </w:rPr>
      </w:pPr>
    </w:p>
    <w:p w:rsidR="0017346B" w:rsidRPr="00287C70" w:rsidRDefault="0017346B" w:rsidP="0017346B">
      <w:pPr>
        <w:ind w:left="568" w:firstLine="141"/>
        <w:rPr>
          <w:color w:val="000000" w:themeColor="text1"/>
          <w:sz w:val="26"/>
          <w:szCs w:val="26"/>
        </w:rPr>
      </w:pPr>
      <w:r w:rsidRPr="00287C70">
        <w:rPr>
          <w:b/>
          <w:i/>
          <w:color w:val="000000" w:themeColor="text1"/>
          <w:sz w:val="26"/>
          <w:szCs w:val="26"/>
        </w:rPr>
        <w:t>3.2.4. Аварии на объектах ЖКХ и коммунальной энергетики.</w:t>
      </w:r>
    </w:p>
    <w:p w:rsidR="008E259C" w:rsidRPr="00287C70" w:rsidRDefault="008E259C" w:rsidP="008E259C">
      <w:pPr>
        <w:ind w:firstLine="709"/>
        <w:jc w:val="both"/>
        <w:rPr>
          <w:color w:val="000000" w:themeColor="text1"/>
          <w:sz w:val="26"/>
          <w:szCs w:val="26"/>
        </w:rPr>
      </w:pPr>
      <w:r w:rsidRPr="00287C70">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CD0F22" w:rsidRPr="00287C70" w:rsidRDefault="00CD0F22" w:rsidP="00CD0F22">
      <w:pPr>
        <w:ind w:firstLine="709"/>
        <w:jc w:val="both"/>
        <w:rPr>
          <w:color w:val="000000" w:themeColor="text1"/>
          <w:sz w:val="26"/>
          <w:szCs w:val="26"/>
        </w:rPr>
      </w:pPr>
      <w:r w:rsidRPr="00287C70">
        <w:rPr>
          <w:color w:val="000000" w:themeColor="text1"/>
          <w:sz w:val="26"/>
          <w:szCs w:val="26"/>
        </w:rPr>
        <w:t xml:space="preserve">С вероятностью </w:t>
      </w:r>
      <w:r w:rsidRPr="00287C70">
        <w:rPr>
          <w:b/>
          <w:color w:val="000000" w:themeColor="text1"/>
          <w:sz w:val="26"/>
          <w:szCs w:val="26"/>
        </w:rPr>
        <w:t>0,3-0,4</w:t>
      </w:r>
      <w:r w:rsidRPr="00287C70">
        <w:rPr>
          <w:color w:val="000000" w:themeColor="text1"/>
          <w:sz w:val="26"/>
          <w:szCs w:val="26"/>
        </w:rPr>
        <w:t xml:space="preserve"> возможно возникновение аварий на всех системах ЖКХ и объектах коммунальной энергетики. Причинами таких аварийных ситуаций могут стать прорывы водопровода, обрывы линий </w:t>
      </w:r>
      <w:r w:rsidR="00F07BF2" w:rsidRPr="00287C70">
        <w:rPr>
          <w:b/>
          <w:iCs/>
          <w:color w:val="000000" w:themeColor="text1"/>
          <w:sz w:val="26"/>
          <w:szCs w:val="26"/>
          <w:u w:val="single"/>
        </w:rPr>
        <w:t>(</w:t>
      </w:r>
      <w:r w:rsidR="00B47D42">
        <w:rPr>
          <w:b/>
          <w:iCs/>
          <w:color w:val="000000" w:themeColor="text1"/>
          <w:sz w:val="26"/>
          <w:szCs w:val="26"/>
          <w:u w:val="single"/>
        </w:rPr>
        <w:t>ночью</w:t>
      </w:r>
      <w:r w:rsidR="00F07BF2" w:rsidRPr="00287C70">
        <w:rPr>
          <w:b/>
          <w:iCs/>
          <w:color w:val="000000" w:themeColor="text1"/>
          <w:sz w:val="26"/>
          <w:szCs w:val="26"/>
          <w:u w:val="single"/>
        </w:rPr>
        <w:t xml:space="preserve"> местами порывы ветра</w:t>
      </w:r>
      <w:r w:rsidR="00F07BF2">
        <w:rPr>
          <w:b/>
          <w:iCs/>
          <w:color w:val="000000" w:themeColor="text1"/>
          <w:sz w:val="26"/>
          <w:szCs w:val="26"/>
          <w:u w:val="single"/>
        </w:rPr>
        <w:t xml:space="preserve"> до </w:t>
      </w:r>
      <w:r w:rsidR="00B47D42">
        <w:rPr>
          <w:b/>
          <w:iCs/>
          <w:color w:val="000000" w:themeColor="text1"/>
          <w:sz w:val="26"/>
          <w:szCs w:val="26"/>
          <w:u w:val="single"/>
        </w:rPr>
        <w:t>17</w:t>
      </w:r>
      <w:r w:rsidR="00F07BF2" w:rsidRPr="00287C70">
        <w:rPr>
          <w:b/>
          <w:iCs/>
          <w:color w:val="000000" w:themeColor="text1"/>
          <w:sz w:val="26"/>
          <w:szCs w:val="26"/>
          <w:u w:val="single"/>
        </w:rPr>
        <w:t xml:space="preserve"> м/с)</w:t>
      </w:r>
      <w:r w:rsidRPr="00287C70">
        <w:rPr>
          <w:color w:val="000000" w:themeColor="text1"/>
          <w:sz w:val="26"/>
          <w:szCs w:val="26"/>
        </w:rPr>
        <w:t>, нарушение техники безопасности при проведении работ и неквалифицированные действия обслуживающего персонала.</w:t>
      </w:r>
    </w:p>
    <w:p w:rsidR="008E259C" w:rsidRPr="00287C70" w:rsidRDefault="008E259C" w:rsidP="008E259C">
      <w:pPr>
        <w:ind w:firstLine="709"/>
        <w:jc w:val="both"/>
        <w:rPr>
          <w:color w:val="000000" w:themeColor="text1"/>
          <w:sz w:val="26"/>
          <w:szCs w:val="26"/>
        </w:rPr>
      </w:pPr>
      <w:r w:rsidRPr="00287C70">
        <w:rPr>
          <w:color w:val="000000" w:themeColor="text1"/>
          <w:sz w:val="26"/>
          <w:szCs w:val="26"/>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8E4050" w:rsidRPr="008B3385" w:rsidRDefault="00953B87" w:rsidP="00FB51F1">
      <w:pPr>
        <w:ind w:firstLine="709"/>
        <w:jc w:val="both"/>
        <w:rPr>
          <w:b/>
          <w:color w:val="000000" w:themeColor="text1"/>
          <w:sz w:val="26"/>
          <w:szCs w:val="26"/>
        </w:rPr>
      </w:pPr>
      <w:r w:rsidRPr="008B3385">
        <w:rPr>
          <w:b/>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w:t>
      </w:r>
      <w:r w:rsidR="008B3385">
        <w:rPr>
          <w:b/>
          <w:color w:val="000000" w:themeColor="text1"/>
          <w:sz w:val="26"/>
          <w:szCs w:val="26"/>
        </w:rPr>
        <w:t xml:space="preserve"> </w:t>
      </w:r>
      <w:r w:rsidRPr="008B3385">
        <w:rPr>
          <w:b/>
          <w:color w:val="000000" w:themeColor="text1"/>
          <w:sz w:val="26"/>
          <w:szCs w:val="26"/>
        </w:rPr>
        <w:t>г.о. Саранск,</w:t>
      </w:r>
      <w:r w:rsidR="008B3385">
        <w:rPr>
          <w:b/>
          <w:color w:val="000000" w:themeColor="text1"/>
          <w:sz w:val="26"/>
          <w:szCs w:val="26"/>
        </w:rPr>
        <w:t xml:space="preserve"> </w:t>
      </w:r>
      <w:r w:rsidRPr="008B3385">
        <w:rPr>
          <w:b/>
          <w:color w:val="000000" w:themeColor="text1"/>
          <w:sz w:val="26"/>
          <w:szCs w:val="26"/>
        </w:rPr>
        <w:t>Лямбирском, Рузаевском, Ковылкинском и Чамзинском муниципальных районах.</w:t>
      </w:r>
    </w:p>
    <w:p w:rsidR="00534403" w:rsidRPr="00287C70" w:rsidRDefault="00534403" w:rsidP="0017346B">
      <w:pPr>
        <w:ind w:firstLine="709"/>
        <w:jc w:val="both"/>
        <w:rPr>
          <w:color w:val="000000" w:themeColor="text1"/>
          <w:sz w:val="26"/>
          <w:szCs w:val="26"/>
        </w:rPr>
      </w:pPr>
    </w:p>
    <w:p w:rsidR="0017346B" w:rsidRPr="00287C70" w:rsidRDefault="0017346B" w:rsidP="0017346B">
      <w:pPr>
        <w:ind w:firstLine="709"/>
        <w:jc w:val="both"/>
        <w:rPr>
          <w:color w:val="000000" w:themeColor="text1"/>
          <w:sz w:val="26"/>
          <w:szCs w:val="26"/>
        </w:rPr>
      </w:pPr>
      <w:r w:rsidRPr="00287C70">
        <w:rPr>
          <w:b/>
          <w:i/>
          <w:color w:val="000000" w:themeColor="text1"/>
          <w:sz w:val="26"/>
          <w:szCs w:val="26"/>
        </w:rPr>
        <w:t>3.2.5. Происшествия на водных объектах.</w:t>
      </w:r>
    </w:p>
    <w:p w:rsidR="00953B87" w:rsidRPr="00287C70" w:rsidRDefault="00953B87" w:rsidP="00953B87">
      <w:pPr>
        <w:ind w:firstLine="700"/>
        <w:jc w:val="both"/>
        <w:rPr>
          <w:color w:val="000000" w:themeColor="text1"/>
          <w:sz w:val="26"/>
          <w:szCs w:val="26"/>
        </w:rPr>
      </w:pPr>
      <w:r w:rsidRPr="00287C70">
        <w:rPr>
          <w:color w:val="000000" w:themeColor="text1"/>
          <w:sz w:val="26"/>
          <w:szCs w:val="26"/>
        </w:rPr>
        <w:t xml:space="preserve">Существует вероятность </w:t>
      </w:r>
      <w:r w:rsidRPr="00287C70">
        <w:rPr>
          <w:b/>
          <w:color w:val="000000" w:themeColor="text1"/>
          <w:sz w:val="26"/>
          <w:szCs w:val="26"/>
        </w:rPr>
        <w:t>0,1</w:t>
      </w:r>
      <w:r w:rsidRPr="00287C70">
        <w:rPr>
          <w:color w:val="000000" w:themeColor="text1"/>
          <w:sz w:val="26"/>
          <w:szCs w:val="26"/>
        </w:rPr>
        <w:t xml:space="preserve"> возникновения происшествий на воде. Основными причинами таких происшествий могут стать несоблюдение правил поведения на воде и состояние алкогольного опьянения людей.</w:t>
      </w:r>
    </w:p>
    <w:p w:rsidR="00953B87" w:rsidRPr="00287C70" w:rsidRDefault="00953B87" w:rsidP="00953B87">
      <w:pPr>
        <w:ind w:firstLine="700"/>
        <w:jc w:val="both"/>
        <w:rPr>
          <w:color w:val="000000" w:themeColor="text1"/>
          <w:sz w:val="26"/>
          <w:szCs w:val="26"/>
        </w:rPr>
      </w:pPr>
      <w:r w:rsidRPr="00287C70">
        <w:rPr>
          <w:color w:val="000000" w:themeColor="text1"/>
          <w:sz w:val="26"/>
          <w:szCs w:val="26"/>
        </w:rPr>
        <w:t xml:space="preserve">Возникновение происшествий на воде возможно на всех водоемах республики Наибольшая вероятность существует в местах массового выхода людей на водоемы в Рузаевском, Ардатовском, Зубово-Полянском, Краснослободском, Лямбирском, Кочкуровском, Большеберезниковском муниципальных районах республики и в </w:t>
      </w:r>
      <w:r w:rsidR="00D90835" w:rsidRPr="00287C70">
        <w:rPr>
          <w:color w:val="000000" w:themeColor="text1"/>
          <w:sz w:val="26"/>
          <w:szCs w:val="26"/>
        </w:rPr>
        <w:br/>
      </w:r>
      <w:r w:rsidRPr="00287C70">
        <w:rPr>
          <w:color w:val="000000" w:themeColor="text1"/>
          <w:sz w:val="26"/>
          <w:szCs w:val="26"/>
        </w:rPr>
        <w:t>г.о. Саранск.</w:t>
      </w:r>
    </w:p>
    <w:p w:rsidR="003A22D8" w:rsidRPr="00287C70" w:rsidRDefault="003A22D8" w:rsidP="003A22D8">
      <w:pPr>
        <w:ind w:firstLine="700"/>
        <w:jc w:val="both"/>
        <w:rPr>
          <w:color w:val="000000" w:themeColor="text1"/>
          <w:sz w:val="26"/>
          <w:szCs w:val="26"/>
        </w:rPr>
      </w:pPr>
    </w:p>
    <w:p w:rsidR="0017346B" w:rsidRPr="00287C70" w:rsidRDefault="0017346B" w:rsidP="0017346B">
      <w:pPr>
        <w:ind w:firstLine="700"/>
        <w:jc w:val="both"/>
        <w:rPr>
          <w:color w:val="000000" w:themeColor="text1"/>
          <w:sz w:val="26"/>
          <w:szCs w:val="26"/>
        </w:rPr>
      </w:pPr>
      <w:r w:rsidRPr="00287C70">
        <w:rPr>
          <w:b/>
          <w:i/>
          <w:color w:val="000000" w:themeColor="text1"/>
          <w:sz w:val="26"/>
          <w:szCs w:val="26"/>
        </w:rPr>
        <w:t>3.3. Биолого-социальные ЧС.</w:t>
      </w:r>
    </w:p>
    <w:p w:rsidR="009279F8" w:rsidRPr="00287C70" w:rsidRDefault="009279F8" w:rsidP="009279F8">
      <w:pPr>
        <w:ind w:firstLine="720"/>
        <w:jc w:val="both"/>
        <w:rPr>
          <w:color w:val="000000" w:themeColor="text1"/>
          <w:sz w:val="26"/>
          <w:szCs w:val="26"/>
        </w:rPr>
      </w:pPr>
      <w:r w:rsidRPr="00287C70">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17346B" w:rsidRPr="00287C70" w:rsidRDefault="0017346B" w:rsidP="0017346B">
      <w:pPr>
        <w:ind w:firstLine="720"/>
        <w:jc w:val="both"/>
        <w:rPr>
          <w:bCs/>
          <w:color w:val="000000" w:themeColor="text1"/>
          <w:sz w:val="26"/>
          <w:szCs w:val="26"/>
        </w:rPr>
      </w:pPr>
    </w:p>
    <w:p w:rsidR="0017346B" w:rsidRPr="00287C70" w:rsidRDefault="0017346B" w:rsidP="0017346B">
      <w:pPr>
        <w:ind w:firstLine="720"/>
        <w:jc w:val="both"/>
        <w:rPr>
          <w:bCs/>
          <w:color w:val="000000" w:themeColor="text1"/>
          <w:sz w:val="26"/>
          <w:szCs w:val="26"/>
        </w:rPr>
      </w:pPr>
      <w:r w:rsidRPr="00287C70">
        <w:rPr>
          <w:b/>
          <w:bCs/>
          <w:i/>
          <w:color w:val="000000" w:themeColor="text1"/>
          <w:sz w:val="26"/>
          <w:szCs w:val="26"/>
        </w:rPr>
        <w:t xml:space="preserve">3.3.1. </w:t>
      </w:r>
      <w:r w:rsidRPr="00287C70">
        <w:rPr>
          <w:b/>
          <w:i/>
          <w:color w:val="000000" w:themeColor="text1"/>
          <w:sz w:val="26"/>
          <w:szCs w:val="26"/>
        </w:rPr>
        <w:t>Прогноз санитарно–эпидемиологической обстановки</w:t>
      </w:r>
      <w:r w:rsidRPr="00287C70">
        <w:rPr>
          <w:bCs/>
          <w:color w:val="000000" w:themeColor="text1"/>
          <w:sz w:val="26"/>
          <w:szCs w:val="26"/>
        </w:rPr>
        <w:t>.</w:t>
      </w:r>
    </w:p>
    <w:p w:rsidR="007C2D02" w:rsidRPr="00287C70" w:rsidRDefault="00953B87" w:rsidP="00953B87">
      <w:pPr>
        <w:ind w:firstLine="709"/>
        <w:jc w:val="both"/>
        <w:rPr>
          <w:color w:val="000000" w:themeColor="text1"/>
          <w:sz w:val="26"/>
        </w:rPr>
      </w:pPr>
      <w:r w:rsidRPr="00287C70">
        <w:rPr>
          <w:color w:val="000000" w:themeColor="text1"/>
          <w:sz w:val="26"/>
        </w:rPr>
        <w:t xml:space="preserve">На территории республики возможно увеличение заболеваемости </w:t>
      </w:r>
      <w:r w:rsidRPr="00287C70">
        <w:rPr>
          <w:b/>
          <w:i/>
          <w:color w:val="000000" w:themeColor="text1"/>
          <w:sz w:val="26"/>
        </w:rPr>
        <w:t>гриппом и ОРВИ</w:t>
      </w:r>
      <w:r w:rsidR="007C2D02" w:rsidRPr="00287C70">
        <w:rPr>
          <w:b/>
          <w:i/>
          <w:color w:val="000000" w:themeColor="text1"/>
          <w:sz w:val="26"/>
        </w:rPr>
        <w:t>.</w:t>
      </w:r>
    </w:p>
    <w:p w:rsidR="00953B87" w:rsidRPr="00287C70" w:rsidRDefault="00953B87" w:rsidP="00953B87">
      <w:pPr>
        <w:ind w:firstLine="709"/>
        <w:jc w:val="both"/>
        <w:rPr>
          <w:color w:val="000000" w:themeColor="text1"/>
          <w:sz w:val="26"/>
        </w:rPr>
      </w:pPr>
      <w:r w:rsidRPr="00287C70">
        <w:rPr>
          <w:color w:val="000000" w:themeColor="text1"/>
          <w:sz w:val="26"/>
        </w:rPr>
        <w:t>Заболеваемость будет обусловлена преимущественной циркуляцией вирусов гриппа А/Michigan/45/2015(H1</w:t>
      </w:r>
      <w:r w:rsidRPr="00287C70">
        <w:rPr>
          <w:color w:val="000000" w:themeColor="text1"/>
          <w:sz w:val="26"/>
          <w:lang w:val="en-US"/>
        </w:rPr>
        <w:t>N</w:t>
      </w:r>
      <w:r w:rsidRPr="00287C70">
        <w:rPr>
          <w:color w:val="000000" w:themeColor="text1"/>
          <w:sz w:val="26"/>
        </w:rPr>
        <w:t>1)</w:t>
      </w:r>
      <w:r w:rsidRPr="00287C70">
        <w:rPr>
          <w:color w:val="000000" w:themeColor="text1"/>
          <w:sz w:val="26"/>
          <w:lang w:val="en-US"/>
        </w:rPr>
        <w:t>pdm</w:t>
      </w:r>
      <w:r w:rsidRPr="00287C70">
        <w:rPr>
          <w:color w:val="000000" w:themeColor="text1"/>
          <w:sz w:val="26"/>
        </w:rPr>
        <w:t>09, вирус, подобный /</w:t>
      </w:r>
      <w:r w:rsidRPr="00287C70">
        <w:rPr>
          <w:color w:val="000000" w:themeColor="text1"/>
          <w:sz w:val="26"/>
          <w:lang w:val="en-US"/>
        </w:rPr>
        <w:t>Singapore</w:t>
      </w:r>
      <w:r w:rsidRPr="00287C70">
        <w:rPr>
          <w:color w:val="000000" w:themeColor="text1"/>
          <w:sz w:val="26"/>
        </w:rPr>
        <w:t>/</w:t>
      </w:r>
      <w:r w:rsidRPr="00287C70">
        <w:rPr>
          <w:color w:val="000000" w:themeColor="text1"/>
          <w:sz w:val="26"/>
          <w:lang w:val="en-US"/>
        </w:rPr>
        <w:t>INFIMH</w:t>
      </w:r>
      <w:r w:rsidRPr="00287C70">
        <w:rPr>
          <w:color w:val="000000" w:themeColor="text1"/>
          <w:sz w:val="26"/>
        </w:rPr>
        <w:t>160019/2016(</w:t>
      </w:r>
      <w:r w:rsidRPr="00287C70">
        <w:rPr>
          <w:color w:val="000000" w:themeColor="text1"/>
          <w:sz w:val="26"/>
          <w:lang w:val="en-US"/>
        </w:rPr>
        <w:t>H</w:t>
      </w:r>
      <w:r w:rsidRPr="00287C70">
        <w:rPr>
          <w:color w:val="000000" w:themeColor="text1"/>
          <w:sz w:val="26"/>
        </w:rPr>
        <w:t>3</w:t>
      </w:r>
      <w:r w:rsidRPr="00287C70">
        <w:rPr>
          <w:color w:val="000000" w:themeColor="text1"/>
          <w:sz w:val="26"/>
          <w:lang w:val="en-US"/>
        </w:rPr>
        <w:t>N</w:t>
      </w:r>
      <w:r w:rsidRPr="00287C70">
        <w:rPr>
          <w:color w:val="000000" w:themeColor="text1"/>
          <w:sz w:val="26"/>
        </w:rPr>
        <w:t xml:space="preserve">2), вирус, подобный </w:t>
      </w:r>
      <w:r w:rsidRPr="00287C70">
        <w:rPr>
          <w:color w:val="000000" w:themeColor="text1"/>
          <w:sz w:val="26"/>
          <w:lang w:val="en-US"/>
        </w:rPr>
        <w:t>B</w:t>
      </w:r>
      <w:r w:rsidRPr="00287C70">
        <w:rPr>
          <w:color w:val="000000" w:themeColor="text1"/>
          <w:sz w:val="26"/>
        </w:rPr>
        <w:t>/</w:t>
      </w:r>
      <w:r w:rsidRPr="00287C70">
        <w:rPr>
          <w:color w:val="000000" w:themeColor="text1"/>
          <w:sz w:val="26"/>
          <w:lang w:val="en-US"/>
        </w:rPr>
        <w:t>Colorado</w:t>
      </w:r>
      <w:r w:rsidRPr="00287C70">
        <w:rPr>
          <w:color w:val="000000" w:themeColor="text1"/>
          <w:sz w:val="26"/>
        </w:rPr>
        <w:t xml:space="preserve">/06/2017 (линия </w:t>
      </w:r>
      <w:r w:rsidRPr="00287C70">
        <w:rPr>
          <w:color w:val="000000" w:themeColor="text1"/>
          <w:sz w:val="26"/>
          <w:lang w:val="en-US"/>
        </w:rPr>
        <w:t>B</w:t>
      </w:r>
      <w:r w:rsidRPr="00287C70">
        <w:rPr>
          <w:color w:val="000000" w:themeColor="text1"/>
          <w:sz w:val="26"/>
        </w:rPr>
        <w:t>/</w:t>
      </w:r>
      <w:r w:rsidRPr="00287C70">
        <w:rPr>
          <w:color w:val="000000" w:themeColor="text1"/>
          <w:sz w:val="26"/>
          <w:lang w:val="en-US"/>
        </w:rPr>
        <w:t>Victoria</w:t>
      </w:r>
      <w:r w:rsidRPr="00287C70">
        <w:rPr>
          <w:color w:val="000000" w:themeColor="text1"/>
          <w:sz w:val="26"/>
        </w:rPr>
        <w:t>/2/87).</w:t>
      </w:r>
    </w:p>
    <w:p w:rsidR="00953B87" w:rsidRPr="00287C70" w:rsidRDefault="00953B87" w:rsidP="00953B87">
      <w:pPr>
        <w:ind w:firstLine="709"/>
        <w:jc w:val="both"/>
        <w:rPr>
          <w:color w:val="000000" w:themeColor="text1"/>
          <w:sz w:val="26"/>
        </w:rPr>
      </w:pPr>
      <w:r w:rsidRPr="00287C70">
        <w:rPr>
          <w:color w:val="000000" w:themeColor="text1"/>
          <w:sz w:val="26"/>
        </w:rPr>
        <w:t xml:space="preserve">Случаи с вероятностью </w:t>
      </w:r>
      <w:r w:rsidRPr="00287C70">
        <w:rPr>
          <w:b/>
          <w:color w:val="000000" w:themeColor="text1"/>
          <w:sz w:val="26"/>
        </w:rPr>
        <w:t>0,4-0,5</w:t>
      </w:r>
      <w:r w:rsidRPr="00287C70">
        <w:rPr>
          <w:color w:val="000000" w:themeColor="text1"/>
          <w:sz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Атяшевский, Дубенский, Лямбирский, Теньгушевский, Темниковский, Ковылкинский, Инсарский, Краснослободский, Зубово-Полянский, Чамзинский, Старошайговский, Большеберезниковский муниципальные районы и </w:t>
      </w:r>
      <w:r w:rsidR="00D90835" w:rsidRPr="00287C70">
        <w:rPr>
          <w:color w:val="000000" w:themeColor="text1"/>
          <w:sz w:val="26"/>
        </w:rPr>
        <w:br/>
      </w:r>
      <w:r w:rsidRPr="00287C70">
        <w:rPr>
          <w:color w:val="000000" w:themeColor="text1"/>
          <w:sz w:val="26"/>
        </w:rPr>
        <w:t>г.о. Саранск.</w:t>
      </w:r>
    </w:p>
    <w:p w:rsidR="00953B87" w:rsidRPr="00287C70" w:rsidRDefault="00953B87" w:rsidP="00953B87">
      <w:pPr>
        <w:ind w:firstLine="709"/>
        <w:jc w:val="both"/>
        <w:rPr>
          <w:color w:val="000000" w:themeColor="text1"/>
          <w:sz w:val="26"/>
        </w:rPr>
      </w:pPr>
      <w:r w:rsidRPr="00287C70">
        <w:rPr>
          <w:color w:val="000000" w:themeColor="text1"/>
          <w:sz w:val="26"/>
        </w:rPr>
        <w:t xml:space="preserve">Возможно увеличение числа болезней с фекально-оральным механизмом передачи - </w:t>
      </w:r>
      <w:r w:rsidRPr="00287C70">
        <w:rPr>
          <w:b/>
          <w:i/>
          <w:color w:val="000000" w:themeColor="text1"/>
          <w:sz w:val="26"/>
        </w:rPr>
        <w:t>острые кишечные инфекции (ОКИ)</w:t>
      </w:r>
      <w:r w:rsidRPr="00287C70">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w:t>
      </w:r>
      <w:r w:rsidR="00FB51F1" w:rsidRPr="00287C70">
        <w:rPr>
          <w:color w:val="000000" w:themeColor="text1"/>
          <w:sz w:val="26"/>
        </w:rPr>
        <w:t xml:space="preserve">тов. С одинаковой вероятностью </w:t>
      </w:r>
      <w:r w:rsidR="00FB51F1" w:rsidRPr="00287C70">
        <w:rPr>
          <w:b/>
          <w:color w:val="000000" w:themeColor="text1"/>
          <w:sz w:val="26"/>
        </w:rPr>
        <w:t>0,3</w:t>
      </w:r>
      <w:r w:rsidRPr="00287C70">
        <w:rPr>
          <w:color w:val="000000" w:themeColor="text1"/>
          <w:sz w:val="26"/>
        </w:rPr>
        <w:t xml:space="preserve"> случаи ОКИ возможны на территории всей республики.</w:t>
      </w:r>
    </w:p>
    <w:p w:rsidR="00953B87" w:rsidRPr="00287C70" w:rsidRDefault="00953B87" w:rsidP="00953B87">
      <w:pPr>
        <w:ind w:firstLine="709"/>
        <w:jc w:val="both"/>
        <w:rPr>
          <w:color w:val="000000" w:themeColor="text1"/>
          <w:sz w:val="26"/>
        </w:rPr>
      </w:pPr>
      <w:r w:rsidRPr="00287C70">
        <w:rPr>
          <w:color w:val="000000" w:themeColor="text1"/>
          <w:sz w:val="26"/>
        </w:rPr>
        <w:t xml:space="preserve">Возможен рост заболеваемости </w:t>
      </w:r>
      <w:r w:rsidRPr="00287C70">
        <w:rPr>
          <w:b/>
          <w:i/>
          <w:color w:val="000000" w:themeColor="text1"/>
          <w:sz w:val="26"/>
        </w:rPr>
        <w:t xml:space="preserve">сальмонеллезом. </w:t>
      </w:r>
      <w:r w:rsidRPr="00287C70">
        <w:rPr>
          <w:color w:val="000000" w:themeColor="text1"/>
          <w:sz w:val="26"/>
        </w:rPr>
        <w:t>Случаи сальмонеллезной инфекции</w:t>
      </w:r>
      <w:r w:rsidRPr="00287C70">
        <w:rPr>
          <w:b/>
          <w:i/>
          <w:color w:val="000000" w:themeColor="text1"/>
          <w:sz w:val="26"/>
        </w:rPr>
        <w:t xml:space="preserve"> </w:t>
      </w:r>
      <w:r w:rsidRPr="00287C70">
        <w:rPr>
          <w:color w:val="000000" w:themeColor="text1"/>
          <w:sz w:val="26"/>
        </w:rPr>
        <w:t xml:space="preserve">с вероятностью </w:t>
      </w:r>
      <w:r w:rsidRPr="00287C70">
        <w:rPr>
          <w:b/>
          <w:color w:val="000000" w:themeColor="text1"/>
          <w:sz w:val="26"/>
        </w:rPr>
        <w:t>0,3</w:t>
      </w:r>
      <w:r w:rsidRPr="00287C70">
        <w:rPr>
          <w:color w:val="000000" w:themeColor="text1"/>
          <w:sz w:val="26"/>
        </w:rPr>
        <w:t xml:space="preserve"> прогнозируются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953B87" w:rsidRPr="00287C70" w:rsidRDefault="00953B87" w:rsidP="00953B87">
      <w:pPr>
        <w:ind w:firstLine="709"/>
        <w:jc w:val="both"/>
        <w:rPr>
          <w:color w:val="000000" w:themeColor="text1"/>
          <w:sz w:val="26"/>
        </w:rPr>
      </w:pPr>
      <w:r w:rsidRPr="00287C70">
        <w:rPr>
          <w:color w:val="000000" w:themeColor="text1"/>
          <w:sz w:val="26"/>
        </w:rPr>
        <w:t xml:space="preserve">С вероятностью </w:t>
      </w:r>
      <w:r w:rsidRPr="00287C70">
        <w:rPr>
          <w:b/>
          <w:color w:val="000000" w:themeColor="text1"/>
          <w:sz w:val="26"/>
        </w:rPr>
        <w:t>0,1</w:t>
      </w:r>
      <w:r w:rsidRPr="00287C70">
        <w:rPr>
          <w:color w:val="000000" w:themeColor="text1"/>
          <w:sz w:val="26"/>
        </w:rPr>
        <w:t xml:space="preserve"> возможны случаи </w:t>
      </w:r>
      <w:r w:rsidRPr="00287C70">
        <w:rPr>
          <w:b/>
          <w:i/>
          <w:color w:val="000000" w:themeColor="text1"/>
          <w:sz w:val="26"/>
        </w:rPr>
        <w:t xml:space="preserve">энтеровирусной инфекции (ЭВИ) </w:t>
      </w:r>
      <w:r w:rsidRPr="00287C70">
        <w:rPr>
          <w:color w:val="000000" w:themeColor="text1"/>
          <w:sz w:val="26"/>
        </w:rPr>
        <w:t xml:space="preserve">в </w:t>
      </w:r>
      <w:r w:rsidR="00D90835" w:rsidRPr="00287C70">
        <w:rPr>
          <w:color w:val="000000" w:themeColor="text1"/>
          <w:sz w:val="26"/>
        </w:rPr>
        <w:br/>
      </w:r>
      <w:r w:rsidRPr="00287C70">
        <w:rPr>
          <w:color w:val="000000" w:themeColor="text1"/>
          <w:sz w:val="26"/>
        </w:rPr>
        <w:t>г.о. Саранск, Рузаевском, Лямбирском и Ромодановском муниципальных районах.</w:t>
      </w:r>
    </w:p>
    <w:p w:rsidR="00953B87" w:rsidRPr="00287C70" w:rsidRDefault="00953B87" w:rsidP="00953B87">
      <w:pPr>
        <w:ind w:firstLine="709"/>
        <w:jc w:val="both"/>
        <w:rPr>
          <w:color w:val="000000" w:themeColor="text1"/>
          <w:sz w:val="26"/>
        </w:rPr>
      </w:pPr>
      <w:r w:rsidRPr="00287C70">
        <w:rPr>
          <w:color w:val="000000" w:themeColor="text1"/>
          <w:sz w:val="26"/>
        </w:rPr>
        <w:t xml:space="preserve">На территории республики прогнозируются случаи </w:t>
      </w:r>
      <w:r w:rsidRPr="00287C70">
        <w:rPr>
          <w:b/>
          <w:i/>
          <w:color w:val="000000" w:themeColor="text1"/>
          <w:sz w:val="26"/>
        </w:rPr>
        <w:t>туберкулеза</w:t>
      </w:r>
      <w:r w:rsidRPr="00287C70">
        <w:rPr>
          <w:color w:val="000000" w:themeColor="text1"/>
          <w:sz w:val="26"/>
        </w:rPr>
        <w:t xml:space="preserve">. Наиболее высокая </w:t>
      </w:r>
      <w:r w:rsidR="00FB51F1" w:rsidRPr="00287C70">
        <w:rPr>
          <w:color w:val="000000" w:themeColor="text1"/>
          <w:sz w:val="26"/>
        </w:rPr>
        <w:t xml:space="preserve">вероятность </w:t>
      </w:r>
      <w:r w:rsidR="00FB51F1" w:rsidRPr="00287C70">
        <w:rPr>
          <w:b/>
          <w:color w:val="000000" w:themeColor="text1"/>
          <w:sz w:val="26"/>
        </w:rPr>
        <w:t>0,1</w:t>
      </w:r>
      <w:r w:rsidRPr="00287C70">
        <w:rPr>
          <w:color w:val="000000" w:themeColor="text1"/>
          <w:sz w:val="26"/>
        </w:rPr>
        <w:t xml:space="preserve"> заболеваемости туберку</w:t>
      </w:r>
      <w:r w:rsidR="00FB51F1" w:rsidRPr="00287C70">
        <w:rPr>
          <w:color w:val="000000" w:themeColor="text1"/>
          <w:sz w:val="26"/>
        </w:rPr>
        <w:t>лезом возможна в г.о. Саранск, Алтуфьевском</w:t>
      </w:r>
      <w:r w:rsidRPr="00287C70">
        <w:rPr>
          <w:color w:val="000000" w:themeColor="text1"/>
          <w:sz w:val="26"/>
        </w:rPr>
        <w:t>, Атяшевском, Дубенском, Кадошкинском, Старошайговском, Тор</w:t>
      </w:r>
      <w:r w:rsidR="00FB51F1" w:rsidRPr="00287C70">
        <w:rPr>
          <w:color w:val="000000" w:themeColor="text1"/>
          <w:sz w:val="26"/>
        </w:rPr>
        <w:t xml:space="preserve">беевском, </w:t>
      </w:r>
      <w:r w:rsidRPr="00287C70">
        <w:rPr>
          <w:color w:val="000000" w:themeColor="text1"/>
          <w:sz w:val="26"/>
        </w:rPr>
        <w:t>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953B87" w:rsidRPr="00287C70" w:rsidRDefault="00953B87" w:rsidP="00953B87">
      <w:pPr>
        <w:ind w:firstLine="709"/>
        <w:jc w:val="both"/>
        <w:rPr>
          <w:color w:val="000000" w:themeColor="text1"/>
          <w:sz w:val="26"/>
        </w:rPr>
      </w:pPr>
      <w:r w:rsidRPr="00287C70">
        <w:rPr>
          <w:color w:val="000000" w:themeColor="text1"/>
          <w:sz w:val="26"/>
        </w:rPr>
        <w:t xml:space="preserve">Заболеваемость </w:t>
      </w:r>
      <w:r w:rsidRPr="00287C70">
        <w:rPr>
          <w:b/>
          <w:i/>
          <w:color w:val="000000" w:themeColor="text1"/>
          <w:sz w:val="26"/>
        </w:rPr>
        <w:t xml:space="preserve">геморрагической лихорадкой с почечным синдромом (ГЛПС) прогнозируется с </w:t>
      </w:r>
      <w:r w:rsidRPr="00287C70">
        <w:rPr>
          <w:color w:val="000000" w:themeColor="text1"/>
          <w:sz w:val="26"/>
        </w:rPr>
        <w:t xml:space="preserve">вероятностью </w:t>
      </w:r>
      <w:r w:rsidRPr="00287C70">
        <w:rPr>
          <w:b/>
          <w:color w:val="000000" w:themeColor="text1"/>
          <w:sz w:val="26"/>
        </w:rPr>
        <w:t>0,1-0,2</w:t>
      </w:r>
      <w:r w:rsidRPr="00287C70">
        <w:rPr>
          <w:color w:val="000000" w:themeColor="text1"/>
          <w:sz w:val="26"/>
        </w:rPr>
        <w:t xml:space="preserve"> на территории всей республики, наиболее вероятно возникновение</w:t>
      </w:r>
      <w:r w:rsidRPr="00287C70">
        <w:rPr>
          <w:b/>
          <w:i/>
          <w:color w:val="000000" w:themeColor="text1"/>
          <w:sz w:val="26"/>
        </w:rPr>
        <w:t xml:space="preserve"> </w:t>
      </w:r>
      <w:r w:rsidRPr="00287C70">
        <w:rPr>
          <w:color w:val="000000" w:themeColor="text1"/>
          <w:sz w:val="26"/>
        </w:rPr>
        <w:t>в г.о. Саранск, Большеберезниковском, Кочкуровском, Старошайговском, Темниковском и в Чамзинском районах республики, где имеются природные очаги ГЛПС.</w:t>
      </w:r>
    </w:p>
    <w:p w:rsidR="00953B87" w:rsidRPr="00287C70" w:rsidRDefault="00953B87" w:rsidP="00953B87">
      <w:pPr>
        <w:ind w:firstLine="709"/>
        <w:jc w:val="both"/>
        <w:rPr>
          <w:bCs/>
          <w:color w:val="000000" w:themeColor="text1"/>
          <w:sz w:val="26"/>
        </w:rPr>
      </w:pPr>
      <w:r w:rsidRPr="00287C70">
        <w:rPr>
          <w:color w:val="000000" w:themeColor="text1"/>
          <w:sz w:val="26"/>
        </w:rPr>
        <w:t xml:space="preserve">На территории республики прогнозируется заболеваемость </w:t>
      </w:r>
      <w:r w:rsidRPr="00287C70">
        <w:rPr>
          <w:b/>
          <w:i/>
          <w:color w:val="000000" w:themeColor="text1"/>
          <w:sz w:val="26"/>
        </w:rPr>
        <w:t>инфекциями, передающимися через укусы клещей.</w:t>
      </w:r>
    </w:p>
    <w:p w:rsidR="00953B87" w:rsidRPr="00287C70" w:rsidRDefault="00953B87" w:rsidP="00953B87">
      <w:pPr>
        <w:ind w:firstLine="709"/>
        <w:jc w:val="both"/>
        <w:rPr>
          <w:bCs/>
          <w:color w:val="000000" w:themeColor="text1"/>
          <w:sz w:val="26"/>
        </w:rPr>
      </w:pPr>
      <w:r w:rsidRPr="00287C70">
        <w:rPr>
          <w:color w:val="000000" w:themeColor="text1"/>
          <w:sz w:val="26"/>
        </w:rPr>
        <w:t xml:space="preserve">Ожидается рост заболеваемости </w:t>
      </w:r>
      <w:r w:rsidRPr="00287C70">
        <w:rPr>
          <w:b/>
          <w:i/>
          <w:color w:val="000000" w:themeColor="text1"/>
          <w:sz w:val="26"/>
        </w:rPr>
        <w:t>клещевым боррелиозом (болезнь Лайма)</w:t>
      </w:r>
      <w:r w:rsidRPr="00287C70">
        <w:rPr>
          <w:color w:val="000000" w:themeColor="text1"/>
          <w:sz w:val="26"/>
        </w:rPr>
        <w:t xml:space="preserve">. </w:t>
      </w:r>
      <w:r w:rsidR="00D90835" w:rsidRPr="00287C70">
        <w:rPr>
          <w:color w:val="000000" w:themeColor="text1"/>
          <w:sz w:val="26"/>
        </w:rPr>
        <w:br/>
      </w:r>
      <w:r w:rsidRPr="00287C70">
        <w:rPr>
          <w:color w:val="000000" w:themeColor="text1"/>
          <w:sz w:val="26"/>
        </w:rPr>
        <w:t xml:space="preserve">С вероятностью </w:t>
      </w:r>
      <w:r w:rsidRPr="00287C70">
        <w:rPr>
          <w:b/>
          <w:color w:val="000000" w:themeColor="text1"/>
          <w:sz w:val="26"/>
        </w:rPr>
        <w:t>0,1</w:t>
      </w:r>
      <w:r w:rsidRPr="00287C70">
        <w:rPr>
          <w:color w:val="000000" w:themeColor="text1"/>
          <w:sz w:val="26"/>
        </w:rPr>
        <w:t xml:space="preserve"> случаи заболеваемости возможны на территории всей республики, с наиболее высоким уровнем в г.о. Саранск, Кочкуровском, Большеберезниковском, Краснослободском, Рузаевском, Лямбирском, Чамзинском, Ромодановском, Ичалковском, Инсарском, Зубово-Полянском, Темниковском и Больше</w:t>
      </w:r>
      <w:r w:rsidR="00FB51F1" w:rsidRPr="00287C70">
        <w:rPr>
          <w:color w:val="000000" w:themeColor="text1"/>
          <w:sz w:val="26"/>
        </w:rPr>
        <w:t>игнатовском районах республики.</w:t>
      </w:r>
    </w:p>
    <w:p w:rsidR="00953B87" w:rsidRPr="00287C70" w:rsidRDefault="00953B87" w:rsidP="00953B87">
      <w:pPr>
        <w:ind w:firstLine="709"/>
        <w:jc w:val="both"/>
        <w:rPr>
          <w:color w:val="000000" w:themeColor="text1"/>
          <w:sz w:val="26"/>
        </w:rPr>
      </w:pPr>
      <w:r w:rsidRPr="00287C70">
        <w:rPr>
          <w:color w:val="000000" w:themeColor="text1"/>
          <w:sz w:val="26"/>
        </w:rPr>
        <w:t xml:space="preserve">Распространение </w:t>
      </w:r>
      <w:r w:rsidRPr="00287C70">
        <w:rPr>
          <w:b/>
          <w:i/>
          <w:color w:val="000000" w:themeColor="text1"/>
          <w:sz w:val="26"/>
        </w:rPr>
        <w:t>лептоспироза</w:t>
      </w:r>
      <w:r w:rsidRPr="00287C70">
        <w:rPr>
          <w:color w:val="000000" w:themeColor="text1"/>
          <w:sz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муниципальных районах.</w:t>
      </w:r>
    </w:p>
    <w:p w:rsidR="00793193" w:rsidRPr="00287C70" w:rsidRDefault="00793193" w:rsidP="0017346B">
      <w:pPr>
        <w:ind w:firstLine="709"/>
        <w:jc w:val="both"/>
        <w:rPr>
          <w:color w:val="000000" w:themeColor="text1"/>
          <w:sz w:val="26"/>
          <w:szCs w:val="26"/>
        </w:rPr>
      </w:pPr>
    </w:p>
    <w:p w:rsidR="0017346B" w:rsidRPr="00287C70" w:rsidRDefault="0017346B" w:rsidP="0017346B">
      <w:pPr>
        <w:ind w:firstLine="709"/>
        <w:jc w:val="both"/>
        <w:rPr>
          <w:color w:val="000000" w:themeColor="text1"/>
          <w:sz w:val="26"/>
          <w:szCs w:val="26"/>
        </w:rPr>
      </w:pPr>
      <w:r w:rsidRPr="00287C70">
        <w:rPr>
          <w:b/>
          <w:color w:val="000000" w:themeColor="text1"/>
          <w:sz w:val="26"/>
          <w:szCs w:val="26"/>
        </w:rPr>
        <w:t xml:space="preserve">3.3.2. </w:t>
      </w:r>
      <w:r w:rsidRPr="00287C70">
        <w:rPr>
          <w:b/>
          <w:i/>
          <w:color w:val="000000" w:themeColor="text1"/>
          <w:sz w:val="26"/>
          <w:szCs w:val="26"/>
        </w:rPr>
        <w:t>Прогноз фитосанитарной обстановки.</w:t>
      </w:r>
    </w:p>
    <w:p w:rsidR="00953B87" w:rsidRPr="00287C70" w:rsidRDefault="00953B87" w:rsidP="00953B87">
      <w:pPr>
        <w:ind w:firstLine="709"/>
        <w:jc w:val="both"/>
        <w:rPr>
          <w:color w:val="000000" w:themeColor="text1"/>
          <w:sz w:val="26"/>
          <w:szCs w:val="26"/>
        </w:rPr>
      </w:pPr>
      <w:r w:rsidRPr="00287C70">
        <w:rPr>
          <w:color w:val="000000" w:themeColor="text1"/>
          <w:sz w:val="26"/>
          <w:szCs w:val="26"/>
        </w:rPr>
        <w:t>По данным филиала ФБУ «Рослесозащита» «ЦЗЛ Республики Мордовия» не прогнозируется распространение особо опасных вредителей и болезней лесных насаждений.</w:t>
      </w:r>
    </w:p>
    <w:p w:rsidR="00953B87" w:rsidRPr="00287C70" w:rsidRDefault="00953B87" w:rsidP="00953B87">
      <w:pPr>
        <w:ind w:firstLine="709"/>
        <w:jc w:val="both"/>
        <w:rPr>
          <w:color w:val="000000" w:themeColor="text1"/>
          <w:sz w:val="26"/>
          <w:szCs w:val="26"/>
        </w:rPr>
      </w:pPr>
      <w:r w:rsidRPr="00287C70">
        <w:rPr>
          <w:color w:val="000000" w:themeColor="text1"/>
          <w:sz w:val="26"/>
          <w:szCs w:val="26"/>
        </w:rPr>
        <w:t>По данным филиала ФГБУ «Россельхозцентр» по Республике Мордовия прогнозируется распространение особо опасного вредителя мышевидного грызуна:</w:t>
      </w:r>
    </w:p>
    <w:p w:rsidR="00953B87" w:rsidRPr="00287C70" w:rsidRDefault="00953B87" w:rsidP="00953B87">
      <w:pPr>
        <w:ind w:firstLine="709"/>
        <w:jc w:val="both"/>
        <w:rPr>
          <w:color w:val="000000" w:themeColor="text1"/>
          <w:sz w:val="26"/>
          <w:szCs w:val="26"/>
        </w:rPr>
      </w:pPr>
      <w:r w:rsidRPr="00287C70">
        <w:rPr>
          <w:color w:val="000000" w:themeColor="text1"/>
          <w:sz w:val="26"/>
          <w:szCs w:val="26"/>
        </w:rPr>
        <w:t xml:space="preserve">- с вероятностью </w:t>
      </w:r>
      <w:r w:rsidRPr="00287C70">
        <w:rPr>
          <w:b/>
          <w:color w:val="000000" w:themeColor="text1"/>
          <w:sz w:val="26"/>
          <w:szCs w:val="26"/>
        </w:rPr>
        <w:t xml:space="preserve">0,5 </w:t>
      </w:r>
      <w:r w:rsidRPr="00287C70">
        <w:rPr>
          <w:color w:val="000000" w:themeColor="text1"/>
          <w:sz w:val="26"/>
          <w:szCs w:val="26"/>
        </w:rPr>
        <w:t>на территории Зубово-Полянского, Ичалковского и Рузаевского районов республики распространится численность мышевидных грызунов на посевах многолетних трав;</w:t>
      </w:r>
    </w:p>
    <w:p w:rsidR="00953B87" w:rsidRPr="00287C70" w:rsidRDefault="00953B87" w:rsidP="00953B87">
      <w:pPr>
        <w:ind w:firstLine="709"/>
        <w:jc w:val="both"/>
        <w:rPr>
          <w:color w:val="000000" w:themeColor="text1"/>
          <w:sz w:val="26"/>
          <w:szCs w:val="26"/>
        </w:rPr>
      </w:pPr>
      <w:r w:rsidRPr="00287C70">
        <w:rPr>
          <w:color w:val="000000" w:themeColor="text1"/>
          <w:sz w:val="26"/>
          <w:szCs w:val="26"/>
        </w:rPr>
        <w:t xml:space="preserve">- с вероятностью </w:t>
      </w:r>
      <w:r w:rsidRPr="00287C70">
        <w:rPr>
          <w:b/>
          <w:color w:val="000000" w:themeColor="text1"/>
          <w:sz w:val="26"/>
          <w:szCs w:val="26"/>
        </w:rPr>
        <w:t>0,4</w:t>
      </w:r>
      <w:r w:rsidRPr="00287C70">
        <w:rPr>
          <w:color w:val="000000" w:themeColor="text1"/>
          <w:sz w:val="26"/>
          <w:szCs w:val="26"/>
        </w:rPr>
        <w:t xml:space="preserve"> на посевах зерновых культур ожидается заселение мышевидными грызунами территории всех районов республики.</w:t>
      </w:r>
    </w:p>
    <w:p w:rsidR="00271321" w:rsidRPr="00287C70" w:rsidRDefault="00271321" w:rsidP="0017346B">
      <w:pPr>
        <w:ind w:firstLine="709"/>
        <w:jc w:val="both"/>
        <w:rPr>
          <w:color w:val="000000" w:themeColor="text1"/>
          <w:sz w:val="26"/>
          <w:szCs w:val="26"/>
        </w:rPr>
      </w:pPr>
    </w:p>
    <w:p w:rsidR="0017346B" w:rsidRPr="00287C70" w:rsidRDefault="0017346B" w:rsidP="0017346B">
      <w:pPr>
        <w:ind w:firstLine="709"/>
        <w:jc w:val="both"/>
        <w:rPr>
          <w:bCs/>
          <w:color w:val="000000" w:themeColor="text1"/>
          <w:sz w:val="26"/>
          <w:szCs w:val="26"/>
        </w:rPr>
      </w:pPr>
      <w:r w:rsidRPr="00287C70">
        <w:rPr>
          <w:b/>
          <w:color w:val="000000" w:themeColor="text1"/>
          <w:sz w:val="26"/>
          <w:szCs w:val="26"/>
        </w:rPr>
        <w:t xml:space="preserve">3.3.3. </w:t>
      </w:r>
      <w:r w:rsidRPr="00287C70">
        <w:rPr>
          <w:b/>
          <w:bCs/>
          <w:i/>
          <w:color w:val="000000" w:themeColor="text1"/>
          <w:sz w:val="26"/>
          <w:szCs w:val="26"/>
        </w:rPr>
        <w:t>Прогноз эпизоотической обстановки.</w:t>
      </w:r>
    </w:p>
    <w:p w:rsidR="00953B87" w:rsidRPr="00287C70" w:rsidRDefault="00953B87" w:rsidP="00953B87">
      <w:pPr>
        <w:tabs>
          <w:tab w:val="left" w:pos="10348"/>
        </w:tabs>
        <w:ind w:firstLine="709"/>
        <w:jc w:val="both"/>
        <w:rPr>
          <w:color w:val="000000" w:themeColor="text1"/>
          <w:sz w:val="26"/>
          <w:szCs w:val="26"/>
        </w:rPr>
      </w:pPr>
      <w:r w:rsidRPr="00287C70">
        <w:rPr>
          <w:color w:val="000000" w:themeColor="text1"/>
          <w:sz w:val="26"/>
          <w:szCs w:val="26"/>
        </w:rPr>
        <w:t xml:space="preserve">На территории республики с вероятностью </w:t>
      </w:r>
      <w:r w:rsidRPr="00287C70">
        <w:rPr>
          <w:b/>
          <w:color w:val="000000" w:themeColor="text1"/>
          <w:sz w:val="26"/>
          <w:szCs w:val="26"/>
        </w:rPr>
        <w:t>0,04-0,1</w:t>
      </w:r>
      <w:r w:rsidRPr="00287C70">
        <w:rPr>
          <w:color w:val="000000" w:themeColor="text1"/>
          <w:sz w:val="26"/>
          <w:szCs w:val="26"/>
        </w:rPr>
        <w:t xml:space="preserve"> прогнозируются случаи возникновения бешенства среди животных. </w:t>
      </w:r>
    </w:p>
    <w:p w:rsidR="00953B87" w:rsidRPr="00287C70" w:rsidRDefault="00953B87" w:rsidP="00953B87">
      <w:pPr>
        <w:tabs>
          <w:tab w:val="left" w:pos="10348"/>
        </w:tabs>
        <w:ind w:firstLine="709"/>
        <w:jc w:val="both"/>
        <w:rPr>
          <w:color w:val="000000" w:themeColor="text1"/>
          <w:sz w:val="26"/>
          <w:szCs w:val="26"/>
        </w:rPr>
      </w:pPr>
      <w:r w:rsidRPr="00287C70">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w:t>
      </w:r>
      <w:r w:rsidRPr="00287C70">
        <w:rPr>
          <w:bCs/>
          <w:color w:val="000000" w:themeColor="text1"/>
          <w:sz w:val="26"/>
          <w:szCs w:val="26"/>
        </w:rPr>
        <w:t xml:space="preserve">г.о. Саранск, Атюрьевский, </w:t>
      </w:r>
      <w:r w:rsidRPr="00287C70">
        <w:rPr>
          <w:color w:val="000000" w:themeColor="text1"/>
          <w:sz w:val="26"/>
          <w:szCs w:val="26"/>
        </w:rPr>
        <w:t xml:space="preserve">Атяшевский, Большеберезниковский, </w:t>
      </w:r>
      <w:r w:rsidRPr="00287C70">
        <w:rPr>
          <w:bCs/>
          <w:color w:val="000000" w:themeColor="text1"/>
          <w:sz w:val="26"/>
          <w:szCs w:val="26"/>
        </w:rPr>
        <w:t>Большеигнатовский, Инсарский, Ичалковский, Кочкуровский, Лямбирский, Ромодановский, Рузаевский, Старошайговский и Чамзинский муниципальные районы.</w:t>
      </w:r>
    </w:p>
    <w:p w:rsidR="00953B87" w:rsidRPr="00287C70" w:rsidRDefault="00953B87" w:rsidP="00953B87">
      <w:pPr>
        <w:tabs>
          <w:tab w:val="left" w:pos="10348"/>
        </w:tabs>
        <w:ind w:firstLine="709"/>
        <w:jc w:val="both"/>
        <w:rPr>
          <w:color w:val="000000" w:themeColor="text1"/>
          <w:sz w:val="26"/>
          <w:szCs w:val="26"/>
        </w:rPr>
      </w:pPr>
      <w:r w:rsidRPr="00287C70">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9A0EC3" w:rsidRPr="00287C70" w:rsidRDefault="00953B87" w:rsidP="00FB51F1">
      <w:pPr>
        <w:tabs>
          <w:tab w:val="left" w:pos="10348"/>
        </w:tabs>
        <w:ind w:firstLine="709"/>
        <w:jc w:val="both"/>
        <w:rPr>
          <w:color w:val="000000" w:themeColor="text1"/>
          <w:sz w:val="26"/>
          <w:szCs w:val="26"/>
        </w:rPr>
      </w:pPr>
      <w:r w:rsidRPr="00287C70">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9A0EC3" w:rsidRPr="00287C70" w:rsidRDefault="009A0EC3" w:rsidP="00D40BF9">
      <w:pPr>
        <w:tabs>
          <w:tab w:val="left" w:pos="10348"/>
        </w:tabs>
        <w:spacing w:beforeLines="120" w:before="288"/>
        <w:ind w:firstLine="709"/>
        <w:contextualSpacing/>
        <w:jc w:val="both"/>
        <w:rPr>
          <w:color w:val="000000" w:themeColor="text1"/>
          <w:sz w:val="26"/>
          <w:szCs w:val="26"/>
        </w:rPr>
      </w:pPr>
    </w:p>
    <w:p w:rsidR="0017346B" w:rsidRPr="00287C70" w:rsidRDefault="0017346B" w:rsidP="00D40BF9">
      <w:pPr>
        <w:tabs>
          <w:tab w:val="left" w:pos="10348"/>
        </w:tabs>
        <w:spacing w:beforeLines="120" w:before="288"/>
        <w:ind w:firstLine="709"/>
        <w:contextualSpacing/>
        <w:jc w:val="both"/>
        <w:rPr>
          <w:b/>
          <w:color w:val="000000" w:themeColor="text1"/>
          <w:sz w:val="26"/>
          <w:szCs w:val="26"/>
        </w:rPr>
      </w:pPr>
      <w:r w:rsidRPr="00287C70">
        <w:rPr>
          <w:b/>
          <w:color w:val="000000" w:themeColor="text1"/>
          <w:sz w:val="26"/>
          <w:szCs w:val="26"/>
        </w:rPr>
        <w:t>Рекомендации по предупреждению чрезвычайных и аварийных ситуаций:</w:t>
      </w:r>
    </w:p>
    <w:p w:rsidR="0017346B" w:rsidRPr="00287C70" w:rsidRDefault="0017346B" w:rsidP="00D40BF9">
      <w:pPr>
        <w:tabs>
          <w:tab w:val="left" w:pos="10348"/>
        </w:tabs>
        <w:spacing w:beforeLines="120" w:before="288"/>
        <w:ind w:firstLine="709"/>
        <w:contextualSpacing/>
        <w:jc w:val="both"/>
        <w:rPr>
          <w:bCs/>
          <w:color w:val="000000" w:themeColor="text1"/>
          <w:sz w:val="26"/>
          <w:szCs w:val="26"/>
        </w:rPr>
      </w:pPr>
      <w:r w:rsidRPr="00287C70">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287C70" w:rsidRDefault="0017346B" w:rsidP="00D40BF9">
      <w:pPr>
        <w:widowControl w:val="0"/>
        <w:tabs>
          <w:tab w:val="left" w:pos="0"/>
          <w:tab w:val="left" w:pos="284"/>
          <w:tab w:val="left" w:pos="10348"/>
        </w:tabs>
        <w:spacing w:beforeLines="120" w:before="288"/>
        <w:ind w:firstLine="709"/>
        <w:contextualSpacing/>
        <w:jc w:val="both"/>
        <w:rPr>
          <w:color w:val="000000" w:themeColor="text1"/>
          <w:sz w:val="26"/>
          <w:szCs w:val="26"/>
        </w:rPr>
      </w:pPr>
      <w:r w:rsidRPr="00287C70">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2003 года»,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5C2BAA" w:rsidRPr="00287C70" w:rsidRDefault="0017346B" w:rsidP="00FB51F1">
      <w:pPr>
        <w:widowControl w:val="0"/>
        <w:tabs>
          <w:tab w:val="left" w:pos="0"/>
          <w:tab w:val="left" w:pos="284"/>
          <w:tab w:val="left" w:pos="10348"/>
        </w:tabs>
        <w:spacing w:beforeLines="120" w:before="288"/>
        <w:ind w:firstLine="709"/>
        <w:contextualSpacing/>
        <w:jc w:val="both"/>
        <w:rPr>
          <w:color w:val="000000" w:themeColor="text1"/>
          <w:sz w:val="26"/>
          <w:szCs w:val="26"/>
        </w:rPr>
      </w:pPr>
      <w:r w:rsidRPr="00287C70">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D40BF9" w:rsidRPr="00287C70" w:rsidRDefault="00D40BF9" w:rsidP="00D40BF9">
      <w:pPr>
        <w:widowControl w:val="0"/>
        <w:tabs>
          <w:tab w:val="left" w:pos="0"/>
          <w:tab w:val="left" w:pos="284"/>
          <w:tab w:val="left" w:pos="10348"/>
        </w:tabs>
        <w:spacing w:beforeLines="120" w:before="288"/>
        <w:ind w:firstLine="709"/>
        <w:contextualSpacing/>
        <w:jc w:val="both"/>
        <w:rPr>
          <w:color w:val="000000" w:themeColor="text1"/>
          <w:sz w:val="26"/>
          <w:szCs w:val="26"/>
        </w:rPr>
      </w:pPr>
    </w:p>
    <w:p w:rsidR="0017346B" w:rsidRPr="00287C70" w:rsidRDefault="0017346B" w:rsidP="00D40BF9">
      <w:pPr>
        <w:widowControl w:val="0"/>
        <w:tabs>
          <w:tab w:val="left" w:pos="0"/>
          <w:tab w:val="left" w:pos="284"/>
          <w:tab w:val="left" w:pos="10348"/>
        </w:tabs>
        <w:spacing w:beforeLines="120" w:before="288"/>
        <w:ind w:firstLine="709"/>
        <w:contextualSpacing/>
        <w:jc w:val="both"/>
        <w:rPr>
          <w:color w:val="000000" w:themeColor="text1"/>
          <w:sz w:val="26"/>
          <w:szCs w:val="26"/>
        </w:rPr>
      </w:pPr>
      <w:r w:rsidRPr="00287C70">
        <w:rPr>
          <w:b/>
          <w:i/>
          <w:color w:val="000000" w:themeColor="text1"/>
          <w:sz w:val="26"/>
          <w:szCs w:val="26"/>
        </w:rPr>
        <w:t>В целях предотвращения аварийных ситуаций на объектах систем жизнеобеспечения населения:</w:t>
      </w:r>
    </w:p>
    <w:p w:rsidR="009A4D2C" w:rsidRPr="00287C70" w:rsidRDefault="0017346B" w:rsidP="00FB51F1">
      <w:pPr>
        <w:widowControl w:val="0"/>
        <w:tabs>
          <w:tab w:val="left" w:pos="0"/>
          <w:tab w:val="left" w:pos="284"/>
          <w:tab w:val="left" w:pos="10348"/>
        </w:tabs>
        <w:spacing w:beforeLines="120" w:before="288"/>
        <w:ind w:firstLine="709"/>
        <w:contextualSpacing/>
        <w:jc w:val="both"/>
        <w:rPr>
          <w:color w:val="000000" w:themeColor="text1"/>
          <w:sz w:val="26"/>
          <w:szCs w:val="26"/>
        </w:rPr>
      </w:pPr>
      <w:r w:rsidRPr="00287C70">
        <w:rPr>
          <w:color w:val="000000" w:themeColor="text1"/>
          <w:sz w:val="26"/>
          <w:szCs w:val="26"/>
        </w:rPr>
        <w:t>- осуществлять контроль укомплектованности ликвидации последствий аварийных ситуаций на СЖО (системах жизненного обеспечения).</w:t>
      </w:r>
    </w:p>
    <w:p w:rsidR="00D40BF9" w:rsidRPr="00287C70" w:rsidRDefault="00D40BF9" w:rsidP="00D40BF9">
      <w:pPr>
        <w:tabs>
          <w:tab w:val="left" w:pos="10348"/>
        </w:tabs>
        <w:autoSpaceDE w:val="0"/>
        <w:autoSpaceDN w:val="0"/>
        <w:spacing w:beforeLines="120" w:before="288"/>
        <w:ind w:firstLine="709"/>
        <w:contextualSpacing/>
        <w:jc w:val="both"/>
        <w:rPr>
          <w:rFonts w:eastAsia="Calibri"/>
          <w:color w:val="000000" w:themeColor="text1"/>
          <w:sz w:val="26"/>
          <w:szCs w:val="26"/>
        </w:rPr>
      </w:pPr>
    </w:p>
    <w:p w:rsidR="0017346B" w:rsidRPr="00287C70" w:rsidRDefault="0017346B" w:rsidP="00D40BF9">
      <w:pPr>
        <w:tabs>
          <w:tab w:val="left" w:pos="10348"/>
        </w:tabs>
        <w:autoSpaceDE w:val="0"/>
        <w:autoSpaceDN w:val="0"/>
        <w:spacing w:beforeLines="120" w:before="288"/>
        <w:ind w:firstLine="709"/>
        <w:contextualSpacing/>
        <w:jc w:val="both"/>
        <w:rPr>
          <w:rFonts w:eastAsia="Calibri"/>
          <w:b/>
          <w:i/>
          <w:color w:val="000000" w:themeColor="text1"/>
          <w:sz w:val="26"/>
          <w:szCs w:val="26"/>
          <w:lang w:val="x-none"/>
        </w:rPr>
      </w:pPr>
      <w:r w:rsidRPr="00287C70">
        <w:rPr>
          <w:rFonts w:eastAsia="Calibri"/>
          <w:b/>
          <w:i/>
          <w:color w:val="000000" w:themeColor="text1"/>
          <w:sz w:val="26"/>
          <w:szCs w:val="26"/>
          <w:lang w:val="x-none"/>
        </w:rPr>
        <w:t>Для предупреждения ДТП и автомобильных аварий:</w:t>
      </w:r>
    </w:p>
    <w:p w:rsidR="0017346B" w:rsidRPr="00287C70" w:rsidRDefault="0017346B" w:rsidP="00D40BF9">
      <w:pPr>
        <w:tabs>
          <w:tab w:val="left" w:pos="10348"/>
        </w:tabs>
        <w:autoSpaceDE w:val="0"/>
        <w:autoSpaceDN w:val="0"/>
        <w:spacing w:beforeLines="120" w:before="288"/>
        <w:ind w:firstLine="709"/>
        <w:contextualSpacing/>
        <w:jc w:val="both"/>
        <w:rPr>
          <w:rFonts w:eastAsia="Calibri"/>
          <w:i/>
          <w:color w:val="000000" w:themeColor="text1"/>
          <w:sz w:val="26"/>
          <w:szCs w:val="26"/>
          <w:lang w:val="x-none"/>
        </w:rPr>
      </w:pPr>
      <w:r w:rsidRPr="00287C70">
        <w:rPr>
          <w:rFonts w:eastAsia="Calibri"/>
          <w:color w:val="000000" w:themeColor="text1"/>
          <w:sz w:val="26"/>
          <w:szCs w:val="26"/>
        </w:rPr>
        <w:t xml:space="preserve">- </w:t>
      </w:r>
      <w:r w:rsidRPr="00287C70">
        <w:rPr>
          <w:rFonts w:eastAsia="Calibri"/>
          <w:color w:val="000000" w:themeColor="text1"/>
          <w:sz w:val="26"/>
          <w:szCs w:val="26"/>
          <w:lang w:val="x-none"/>
        </w:rPr>
        <w:t>производить постоянный мониторинг обстановки на автомобильных трассах федерального, регионального и местного значений;</w:t>
      </w:r>
    </w:p>
    <w:p w:rsidR="0017346B" w:rsidRPr="00287C70" w:rsidRDefault="0017346B" w:rsidP="00D40BF9">
      <w:pPr>
        <w:tabs>
          <w:tab w:val="left" w:pos="10348"/>
        </w:tabs>
        <w:autoSpaceDE w:val="0"/>
        <w:autoSpaceDN w:val="0"/>
        <w:spacing w:beforeLines="120" w:before="288"/>
        <w:ind w:firstLine="709"/>
        <w:contextualSpacing/>
        <w:jc w:val="both"/>
        <w:rPr>
          <w:rFonts w:eastAsia="Calibri"/>
          <w:i/>
          <w:color w:val="000000" w:themeColor="text1"/>
          <w:sz w:val="26"/>
          <w:szCs w:val="26"/>
          <w:lang w:val="x-none"/>
        </w:rPr>
      </w:pPr>
      <w:r w:rsidRPr="00287C70">
        <w:rPr>
          <w:rFonts w:eastAsia="Calibri"/>
          <w:color w:val="000000" w:themeColor="text1"/>
          <w:sz w:val="26"/>
          <w:szCs w:val="26"/>
        </w:rPr>
        <w:t>-</w:t>
      </w:r>
      <w:r w:rsidRPr="00287C70">
        <w:rPr>
          <w:rFonts w:eastAsia="Calibri"/>
          <w:i/>
          <w:color w:val="000000" w:themeColor="text1"/>
          <w:sz w:val="26"/>
          <w:szCs w:val="26"/>
        </w:rPr>
        <w:t xml:space="preserve"> </w:t>
      </w:r>
      <w:r w:rsidRPr="00287C70">
        <w:rPr>
          <w:rFonts w:eastAsia="Calibri"/>
          <w:color w:val="000000" w:themeColor="text1"/>
          <w:sz w:val="26"/>
          <w:szCs w:val="26"/>
          <w:lang w:val="x-none"/>
        </w:rPr>
        <w:t>обеспечить контроль готовности спасательных служб к реагированию на ДТП;</w:t>
      </w:r>
    </w:p>
    <w:p w:rsidR="0017346B" w:rsidRPr="00287C70"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287C70">
        <w:rPr>
          <w:rFonts w:eastAsia="Calibri"/>
          <w:color w:val="000000" w:themeColor="text1"/>
          <w:sz w:val="26"/>
          <w:szCs w:val="26"/>
        </w:rPr>
        <w:t xml:space="preserve">- </w:t>
      </w:r>
      <w:r w:rsidRPr="00287C70">
        <w:rPr>
          <w:rFonts w:eastAsia="Calibri"/>
          <w:color w:val="000000" w:themeColor="text1"/>
          <w:sz w:val="26"/>
          <w:szCs w:val="26"/>
          <w:lang w:val="x-none"/>
        </w:rPr>
        <w:t>увеличить количество проверок наиболее опасных участков автодорог;</w:t>
      </w:r>
    </w:p>
    <w:p w:rsidR="0017346B" w:rsidRPr="00287C70" w:rsidRDefault="00BB3041"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287C70">
        <w:rPr>
          <w:rFonts w:eastAsia="Calibri"/>
          <w:color w:val="000000" w:themeColor="text1"/>
          <w:sz w:val="26"/>
          <w:szCs w:val="26"/>
        </w:rPr>
        <w:t xml:space="preserve">- </w:t>
      </w:r>
      <w:r w:rsidR="0017346B" w:rsidRPr="00287C70">
        <w:rPr>
          <w:color w:val="000000" w:themeColor="text1"/>
          <w:sz w:val="26"/>
          <w:szCs w:val="26"/>
        </w:rPr>
        <w:t>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17346B" w:rsidRPr="00287C70"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287C70">
        <w:rPr>
          <w:rFonts w:eastAsia="Calibri"/>
          <w:color w:val="000000" w:themeColor="text1"/>
          <w:sz w:val="26"/>
          <w:szCs w:val="26"/>
        </w:rPr>
        <w:t xml:space="preserve">- </w:t>
      </w:r>
      <w:r w:rsidRPr="00287C70">
        <w:rPr>
          <w:rFonts w:eastAsia="Calibri"/>
          <w:color w:val="000000" w:themeColor="text1"/>
          <w:sz w:val="26"/>
          <w:szCs w:val="26"/>
          <w:lang w:val="x-none"/>
        </w:rPr>
        <w:t>в условиях возникновения неблагоприятных погодных явлений (</w:t>
      </w:r>
      <w:r w:rsidR="00D119F3" w:rsidRPr="00287C70">
        <w:rPr>
          <w:rFonts w:eastAsia="Calibri"/>
          <w:color w:val="000000" w:themeColor="text1"/>
          <w:sz w:val="26"/>
          <w:szCs w:val="26"/>
        </w:rPr>
        <w:t xml:space="preserve">туман, </w:t>
      </w:r>
      <w:r w:rsidRPr="00287C70">
        <w:rPr>
          <w:rFonts w:eastAsia="Calibri"/>
          <w:color w:val="000000" w:themeColor="text1"/>
          <w:sz w:val="26"/>
          <w:szCs w:val="26"/>
          <w:lang w:val="x-none"/>
        </w:rPr>
        <w:t>интенсивные осадки, ограниченная видимость) и увеличения объемов перевозок опасных грузов провести дополнительно инструктаж водителей;</w:t>
      </w:r>
    </w:p>
    <w:p w:rsidR="0017346B" w:rsidRPr="00287C70"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287C70">
        <w:rPr>
          <w:rFonts w:eastAsia="Calibri"/>
          <w:color w:val="000000" w:themeColor="text1"/>
          <w:sz w:val="26"/>
          <w:szCs w:val="26"/>
        </w:rPr>
        <w:t xml:space="preserve">- </w:t>
      </w:r>
      <w:r w:rsidRPr="00287C70">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7346B" w:rsidRPr="00287C70"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287C70">
        <w:rPr>
          <w:rFonts w:eastAsia="Calibri"/>
          <w:color w:val="000000" w:themeColor="text1"/>
          <w:sz w:val="26"/>
          <w:szCs w:val="26"/>
        </w:rPr>
        <w:t xml:space="preserve">- </w:t>
      </w:r>
      <w:r w:rsidRPr="00287C70">
        <w:rPr>
          <w:rFonts w:eastAsia="Calibri"/>
          <w:color w:val="000000" w:themeColor="text1"/>
          <w:sz w:val="26"/>
          <w:szCs w:val="26"/>
          <w:lang w:val="x-none"/>
        </w:rPr>
        <w:t>осуществлять контроль технического состояния транспорта, используемого для перевозки опасных грузов (АХОВ, нефтепродуктов);</w:t>
      </w:r>
    </w:p>
    <w:p w:rsidR="0017346B" w:rsidRPr="00287C70"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287C70">
        <w:rPr>
          <w:rFonts w:eastAsia="Calibri"/>
          <w:color w:val="000000" w:themeColor="text1"/>
          <w:sz w:val="26"/>
          <w:szCs w:val="26"/>
        </w:rPr>
        <w:t xml:space="preserve">- </w:t>
      </w:r>
      <w:r w:rsidRPr="00287C70">
        <w:rPr>
          <w:rFonts w:eastAsia="Calibri"/>
          <w:color w:val="000000" w:themeColor="text1"/>
          <w:sz w:val="26"/>
          <w:szCs w:val="26"/>
          <w:lang w:val="x-none"/>
        </w:rPr>
        <w:t>повысить реагирование дорожных служб на прогнозы и предупреждения об ухудшении погодных условий;</w:t>
      </w:r>
    </w:p>
    <w:p w:rsidR="009A4D2C" w:rsidRPr="00287C70" w:rsidRDefault="0017346B" w:rsidP="00FB51F1">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287C70">
        <w:rPr>
          <w:rFonts w:eastAsia="Calibri"/>
          <w:color w:val="000000" w:themeColor="text1"/>
          <w:sz w:val="26"/>
          <w:szCs w:val="26"/>
        </w:rPr>
        <w:t xml:space="preserve">- </w:t>
      </w:r>
      <w:r w:rsidRPr="00287C70">
        <w:rPr>
          <w:rFonts w:eastAsia="Calibri"/>
          <w:color w:val="000000" w:themeColor="text1"/>
          <w:sz w:val="26"/>
          <w:szCs w:val="26"/>
          <w:lang w:val="x-none"/>
        </w:rPr>
        <w:t>с помощью СМИ проводить информирование участников дорожного движения о проблемных участках дорог.</w:t>
      </w:r>
    </w:p>
    <w:p w:rsidR="00D40BF9" w:rsidRPr="00287C70" w:rsidRDefault="00D40BF9" w:rsidP="00D40BF9">
      <w:pPr>
        <w:tabs>
          <w:tab w:val="left" w:pos="426"/>
          <w:tab w:val="left" w:pos="10348"/>
        </w:tabs>
        <w:spacing w:beforeLines="120" w:before="288"/>
        <w:ind w:firstLine="709"/>
        <w:contextualSpacing/>
        <w:jc w:val="both"/>
        <w:rPr>
          <w:color w:val="000000" w:themeColor="text1"/>
          <w:sz w:val="26"/>
          <w:szCs w:val="26"/>
        </w:rPr>
      </w:pPr>
    </w:p>
    <w:p w:rsidR="00FF1991" w:rsidRDefault="00FF1991" w:rsidP="00D40BF9">
      <w:pPr>
        <w:tabs>
          <w:tab w:val="left" w:pos="426"/>
          <w:tab w:val="left" w:pos="10348"/>
        </w:tabs>
        <w:spacing w:beforeLines="120" w:before="288"/>
        <w:ind w:firstLine="709"/>
        <w:contextualSpacing/>
        <w:jc w:val="both"/>
        <w:rPr>
          <w:b/>
          <w:i/>
          <w:color w:val="000000" w:themeColor="text1"/>
          <w:sz w:val="26"/>
          <w:szCs w:val="26"/>
        </w:rPr>
      </w:pPr>
    </w:p>
    <w:p w:rsidR="0017346B" w:rsidRPr="00287C70" w:rsidRDefault="0017346B" w:rsidP="00D40BF9">
      <w:pPr>
        <w:tabs>
          <w:tab w:val="left" w:pos="426"/>
          <w:tab w:val="left" w:pos="10348"/>
        </w:tabs>
        <w:spacing w:beforeLines="120" w:before="288"/>
        <w:ind w:firstLine="709"/>
        <w:contextualSpacing/>
        <w:jc w:val="both"/>
        <w:rPr>
          <w:color w:val="000000" w:themeColor="text1"/>
          <w:sz w:val="26"/>
          <w:szCs w:val="26"/>
        </w:rPr>
      </w:pPr>
      <w:r w:rsidRPr="00287C70">
        <w:rPr>
          <w:b/>
          <w:i/>
          <w:color w:val="000000" w:themeColor="text1"/>
          <w:sz w:val="26"/>
          <w:szCs w:val="26"/>
        </w:rPr>
        <w:t>В целях предотвращения возникновения бытовых пожаров</w:t>
      </w:r>
      <w:r w:rsidRPr="00287C70">
        <w:rPr>
          <w:b/>
          <w:color w:val="000000" w:themeColor="text1"/>
          <w:sz w:val="26"/>
          <w:szCs w:val="26"/>
        </w:rPr>
        <w:t>:</w:t>
      </w:r>
    </w:p>
    <w:p w:rsidR="009A0EC3" w:rsidRPr="00287C70" w:rsidRDefault="0017346B" w:rsidP="00FB51F1">
      <w:pPr>
        <w:tabs>
          <w:tab w:val="left" w:pos="426"/>
          <w:tab w:val="left" w:pos="10348"/>
        </w:tabs>
        <w:spacing w:beforeLines="120" w:before="288"/>
        <w:ind w:firstLine="709"/>
        <w:contextualSpacing/>
        <w:jc w:val="both"/>
        <w:rPr>
          <w:color w:val="000000" w:themeColor="text1"/>
          <w:sz w:val="26"/>
          <w:szCs w:val="26"/>
        </w:rPr>
      </w:pPr>
      <w:r w:rsidRPr="00287C70">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FB51F1" w:rsidRDefault="00FB51F1" w:rsidP="00FB51F1">
      <w:pPr>
        <w:tabs>
          <w:tab w:val="left" w:pos="426"/>
          <w:tab w:val="left" w:pos="10348"/>
        </w:tabs>
        <w:spacing w:beforeLines="120" w:before="288"/>
        <w:ind w:firstLine="709"/>
        <w:contextualSpacing/>
        <w:jc w:val="both"/>
        <w:rPr>
          <w:color w:val="000000" w:themeColor="text1"/>
          <w:sz w:val="26"/>
          <w:szCs w:val="26"/>
        </w:rPr>
      </w:pPr>
    </w:p>
    <w:p w:rsidR="00C85EF9" w:rsidRDefault="00C85EF9" w:rsidP="00FB51F1">
      <w:pPr>
        <w:tabs>
          <w:tab w:val="left" w:pos="426"/>
          <w:tab w:val="left" w:pos="10348"/>
        </w:tabs>
        <w:spacing w:beforeLines="120" w:before="288"/>
        <w:ind w:firstLine="709"/>
        <w:contextualSpacing/>
        <w:jc w:val="both"/>
        <w:rPr>
          <w:color w:val="000000" w:themeColor="text1"/>
          <w:sz w:val="26"/>
          <w:szCs w:val="26"/>
        </w:rPr>
      </w:pPr>
    </w:p>
    <w:p w:rsidR="00C85EF9" w:rsidRPr="00287C70" w:rsidRDefault="00C85EF9" w:rsidP="00FB51F1">
      <w:pPr>
        <w:tabs>
          <w:tab w:val="left" w:pos="426"/>
          <w:tab w:val="left" w:pos="10348"/>
        </w:tabs>
        <w:spacing w:beforeLines="120" w:before="288"/>
        <w:ind w:firstLine="709"/>
        <w:contextualSpacing/>
        <w:jc w:val="both"/>
        <w:rPr>
          <w:color w:val="000000" w:themeColor="text1"/>
          <w:sz w:val="26"/>
          <w:szCs w:val="26"/>
        </w:rPr>
      </w:pPr>
    </w:p>
    <w:p w:rsidR="0017346B" w:rsidRPr="00287C70" w:rsidRDefault="0017346B" w:rsidP="00D40BF9">
      <w:pPr>
        <w:tabs>
          <w:tab w:val="left" w:pos="426"/>
          <w:tab w:val="left" w:pos="10348"/>
        </w:tabs>
        <w:spacing w:beforeLines="120" w:before="288"/>
        <w:ind w:firstLine="709"/>
        <w:contextualSpacing/>
        <w:jc w:val="both"/>
        <w:rPr>
          <w:b/>
          <w:i/>
          <w:color w:val="000000" w:themeColor="text1"/>
          <w:sz w:val="26"/>
          <w:szCs w:val="26"/>
        </w:rPr>
      </w:pPr>
      <w:r w:rsidRPr="00287C70">
        <w:rPr>
          <w:b/>
          <w:i/>
          <w:color w:val="000000" w:themeColor="text1"/>
          <w:sz w:val="26"/>
          <w:szCs w:val="26"/>
        </w:rPr>
        <w:t>В целях снижения риска гибели людей на водных объектах:</w:t>
      </w:r>
    </w:p>
    <w:p w:rsidR="009A4D2C" w:rsidRPr="00287C70" w:rsidRDefault="0017346B" w:rsidP="00FB51F1">
      <w:pPr>
        <w:tabs>
          <w:tab w:val="left" w:pos="426"/>
          <w:tab w:val="left" w:pos="10348"/>
        </w:tabs>
        <w:spacing w:beforeLines="120" w:before="288"/>
        <w:ind w:firstLine="709"/>
        <w:contextualSpacing/>
        <w:jc w:val="both"/>
        <w:rPr>
          <w:color w:val="000000" w:themeColor="text1"/>
          <w:sz w:val="26"/>
          <w:szCs w:val="26"/>
        </w:rPr>
      </w:pPr>
      <w:r w:rsidRPr="00287C70">
        <w:rPr>
          <w:color w:val="000000" w:themeColor="text1"/>
          <w:sz w:val="26"/>
          <w:szCs w:val="26"/>
        </w:rPr>
        <w:t>- вести разъяснительную работу с населением о соблюдении правил безопасности на водных объектах.</w:t>
      </w:r>
    </w:p>
    <w:p w:rsidR="00D40BF9" w:rsidRPr="00287C70" w:rsidRDefault="00D40BF9" w:rsidP="00D40BF9">
      <w:pPr>
        <w:spacing w:beforeLines="120" w:before="288"/>
        <w:ind w:right="-1" w:firstLine="709"/>
        <w:contextualSpacing/>
        <w:jc w:val="both"/>
        <w:rPr>
          <w:color w:val="000000" w:themeColor="text1"/>
          <w:sz w:val="26"/>
          <w:szCs w:val="26"/>
        </w:rPr>
      </w:pPr>
    </w:p>
    <w:p w:rsidR="0017346B" w:rsidRPr="00287C70" w:rsidRDefault="0017346B" w:rsidP="00D40BF9">
      <w:pPr>
        <w:tabs>
          <w:tab w:val="left" w:pos="426"/>
        </w:tabs>
        <w:spacing w:beforeLines="120" w:before="288"/>
        <w:ind w:firstLine="709"/>
        <w:contextualSpacing/>
        <w:jc w:val="both"/>
        <w:rPr>
          <w:b/>
          <w:i/>
          <w:color w:val="000000" w:themeColor="text1"/>
          <w:sz w:val="26"/>
          <w:szCs w:val="26"/>
        </w:rPr>
      </w:pPr>
      <w:r w:rsidRPr="00287C70">
        <w:rPr>
          <w:b/>
          <w:i/>
          <w:color w:val="000000" w:themeColor="text1"/>
          <w:sz w:val="26"/>
          <w:szCs w:val="26"/>
        </w:rPr>
        <w:t>В целях снижения заболеваемости острыми кишечными инфекциями:</w:t>
      </w:r>
    </w:p>
    <w:p w:rsidR="0017346B" w:rsidRPr="00287C70" w:rsidRDefault="0017346B" w:rsidP="00D40BF9">
      <w:pPr>
        <w:spacing w:beforeLines="120" w:before="288"/>
        <w:ind w:firstLine="709"/>
        <w:contextualSpacing/>
        <w:jc w:val="both"/>
        <w:rPr>
          <w:color w:val="000000" w:themeColor="text1"/>
          <w:sz w:val="26"/>
          <w:szCs w:val="26"/>
        </w:rPr>
      </w:pPr>
      <w:r w:rsidRPr="00287C70">
        <w:rPr>
          <w:color w:val="000000" w:themeColor="text1"/>
          <w:sz w:val="26"/>
          <w:szCs w:val="26"/>
        </w:rPr>
        <w:t>- проводить санитарно-просветительную работу по профилактике ОКИ;</w:t>
      </w:r>
    </w:p>
    <w:p w:rsidR="0017346B" w:rsidRPr="00287C70" w:rsidRDefault="0017346B" w:rsidP="00D40BF9">
      <w:pPr>
        <w:spacing w:beforeLines="120" w:before="288"/>
        <w:ind w:firstLine="709"/>
        <w:contextualSpacing/>
        <w:jc w:val="both"/>
        <w:rPr>
          <w:color w:val="000000" w:themeColor="text1"/>
          <w:sz w:val="26"/>
          <w:szCs w:val="26"/>
        </w:rPr>
      </w:pPr>
      <w:r w:rsidRPr="00287C70">
        <w:rPr>
          <w:color w:val="000000" w:themeColor="text1"/>
          <w:sz w:val="26"/>
          <w:szCs w:val="26"/>
        </w:rPr>
        <w:t>-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9A4D2C" w:rsidRPr="00287C70" w:rsidRDefault="0017346B" w:rsidP="00FB51F1">
      <w:pPr>
        <w:spacing w:beforeLines="120" w:before="288"/>
        <w:ind w:firstLine="709"/>
        <w:contextualSpacing/>
        <w:jc w:val="both"/>
        <w:rPr>
          <w:color w:val="000000" w:themeColor="text1"/>
          <w:sz w:val="26"/>
          <w:szCs w:val="26"/>
        </w:rPr>
      </w:pPr>
      <w:r w:rsidRPr="00287C70">
        <w:rPr>
          <w:color w:val="000000" w:themeColor="text1"/>
          <w:sz w:val="26"/>
          <w:szCs w:val="26"/>
        </w:rPr>
        <w:t>- проводить профилактические прививки гражданам, посещающим страны тропического региона.</w:t>
      </w:r>
    </w:p>
    <w:p w:rsidR="00D40BF9" w:rsidRPr="00287C70" w:rsidRDefault="00D40BF9" w:rsidP="00D40BF9">
      <w:pPr>
        <w:spacing w:beforeLines="120" w:before="288"/>
        <w:ind w:firstLine="709"/>
        <w:contextualSpacing/>
        <w:jc w:val="both"/>
        <w:rPr>
          <w:color w:val="000000" w:themeColor="text1"/>
          <w:sz w:val="26"/>
          <w:szCs w:val="26"/>
        </w:rPr>
      </w:pPr>
    </w:p>
    <w:p w:rsidR="00407CCF" w:rsidRPr="00287C70" w:rsidRDefault="00407CCF" w:rsidP="00D40BF9">
      <w:pPr>
        <w:spacing w:beforeLines="120" w:before="288"/>
        <w:ind w:firstLine="709"/>
        <w:contextualSpacing/>
        <w:jc w:val="both"/>
        <w:rPr>
          <w:b/>
          <w:i/>
          <w:color w:val="000000" w:themeColor="text1"/>
          <w:sz w:val="26"/>
          <w:szCs w:val="26"/>
        </w:rPr>
      </w:pPr>
      <w:r w:rsidRPr="00287C70">
        <w:rPr>
          <w:b/>
          <w:i/>
          <w:color w:val="000000" w:themeColor="text1"/>
          <w:sz w:val="26"/>
          <w:szCs w:val="26"/>
        </w:rPr>
        <w:t>В целях предупреждения возможных инфекционных заболеваний, вызванных укусами клещей:</w:t>
      </w:r>
    </w:p>
    <w:p w:rsidR="00407CCF" w:rsidRPr="00287C70" w:rsidRDefault="00407CCF" w:rsidP="00D40BF9">
      <w:pPr>
        <w:spacing w:beforeLines="120" w:before="288"/>
        <w:ind w:firstLine="709"/>
        <w:contextualSpacing/>
        <w:jc w:val="both"/>
        <w:rPr>
          <w:color w:val="000000" w:themeColor="text1"/>
          <w:sz w:val="26"/>
          <w:szCs w:val="26"/>
        </w:rPr>
      </w:pPr>
      <w:r w:rsidRPr="00287C70">
        <w:rPr>
          <w:color w:val="000000" w:themeColor="text1"/>
          <w:sz w:val="26"/>
          <w:szCs w:val="26"/>
        </w:rPr>
        <w:t xml:space="preserve">- рекомендуется своевременно делать профилактические прививки против клещевого энцефалита; </w:t>
      </w:r>
    </w:p>
    <w:p w:rsidR="009A4D2C" w:rsidRPr="00287C70" w:rsidRDefault="00407CCF" w:rsidP="00FB51F1">
      <w:pPr>
        <w:spacing w:beforeLines="120" w:before="288"/>
        <w:ind w:firstLine="709"/>
        <w:contextualSpacing/>
        <w:jc w:val="both"/>
        <w:rPr>
          <w:color w:val="000000" w:themeColor="text1"/>
          <w:sz w:val="26"/>
          <w:szCs w:val="26"/>
        </w:rPr>
      </w:pPr>
      <w:r w:rsidRPr="00287C70">
        <w:rPr>
          <w:color w:val="000000" w:themeColor="text1"/>
          <w:sz w:val="26"/>
          <w:szCs w:val="26"/>
        </w:rPr>
        <w:t>-</w:t>
      </w:r>
      <w:r w:rsidR="00BB3041" w:rsidRPr="00287C70">
        <w:rPr>
          <w:color w:val="000000" w:themeColor="text1"/>
          <w:sz w:val="26"/>
          <w:szCs w:val="26"/>
        </w:rPr>
        <w:t xml:space="preserve"> </w:t>
      </w:r>
      <w:r w:rsidRPr="00287C70">
        <w:rPr>
          <w:color w:val="000000" w:themeColor="text1"/>
          <w:sz w:val="26"/>
          <w:szCs w:val="26"/>
        </w:rPr>
        <w:t xml:space="preserve">при посещении лесных массивов надевать защитную одежду и использовать для ее обработки инсектицидно-репеллентные препараты комбинированного действия, </w:t>
      </w:r>
      <w:r w:rsidR="00067A9B" w:rsidRPr="00287C70">
        <w:rPr>
          <w:color w:val="000000" w:themeColor="text1"/>
          <w:sz w:val="26"/>
          <w:szCs w:val="26"/>
        </w:rPr>
        <w:br/>
      </w:r>
      <w:r w:rsidRPr="00287C70">
        <w:rPr>
          <w:color w:val="000000" w:themeColor="text1"/>
          <w:sz w:val="26"/>
          <w:szCs w:val="26"/>
        </w:rPr>
        <w:t>т.е. убивающие и отпугивающие клещей.</w:t>
      </w:r>
    </w:p>
    <w:p w:rsidR="00D40BF9" w:rsidRPr="00287C70" w:rsidRDefault="00D40BF9" w:rsidP="00D40BF9">
      <w:pPr>
        <w:spacing w:beforeLines="120" w:before="288"/>
        <w:ind w:firstLine="709"/>
        <w:contextualSpacing/>
        <w:jc w:val="both"/>
        <w:rPr>
          <w:color w:val="000000" w:themeColor="text1"/>
          <w:sz w:val="26"/>
          <w:szCs w:val="26"/>
        </w:rPr>
      </w:pPr>
    </w:p>
    <w:p w:rsidR="0017346B" w:rsidRPr="00287C70" w:rsidRDefault="0017346B" w:rsidP="00D40BF9">
      <w:pPr>
        <w:spacing w:beforeLines="120" w:before="288"/>
        <w:ind w:firstLine="709"/>
        <w:contextualSpacing/>
        <w:jc w:val="both"/>
        <w:rPr>
          <w:color w:val="000000" w:themeColor="text1"/>
          <w:sz w:val="26"/>
          <w:szCs w:val="26"/>
        </w:rPr>
      </w:pPr>
      <w:r w:rsidRPr="00287C70">
        <w:rPr>
          <w:b/>
          <w:i/>
          <w:color w:val="000000" w:themeColor="text1"/>
          <w:sz w:val="26"/>
          <w:szCs w:val="26"/>
        </w:rPr>
        <w:t>В целях профилактики инфекционных и паразитарных заболеваний</w:t>
      </w:r>
      <w:r w:rsidRPr="00287C70">
        <w:rPr>
          <w:color w:val="000000" w:themeColor="text1"/>
          <w:sz w:val="26"/>
          <w:szCs w:val="26"/>
        </w:rPr>
        <w:t xml:space="preserve"> необходимо соблюдать меры предосторожности, чтобы не допустить заражения и последующего развития заболевания:</w:t>
      </w:r>
    </w:p>
    <w:p w:rsidR="0017346B" w:rsidRPr="00287C70" w:rsidRDefault="009E7994" w:rsidP="00D40BF9">
      <w:pPr>
        <w:spacing w:beforeLines="120" w:before="288"/>
        <w:ind w:firstLine="709"/>
        <w:contextualSpacing/>
        <w:jc w:val="both"/>
        <w:rPr>
          <w:color w:val="000000" w:themeColor="text1"/>
          <w:sz w:val="26"/>
          <w:szCs w:val="26"/>
        </w:rPr>
      </w:pPr>
      <w:r w:rsidRPr="00287C70">
        <w:rPr>
          <w:color w:val="000000" w:themeColor="text1"/>
          <w:sz w:val="26"/>
          <w:szCs w:val="26"/>
        </w:rPr>
        <w:t xml:space="preserve">- </w:t>
      </w:r>
      <w:r w:rsidR="0017346B" w:rsidRPr="00287C70">
        <w:rPr>
          <w:color w:val="000000" w:themeColor="text1"/>
          <w:sz w:val="26"/>
          <w:szCs w:val="26"/>
        </w:rPr>
        <w:t>употреблять в пищу только те продукты, в качестве которых вы уверены;</w:t>
      </w:r>
    </w:p>
    <w:p w:rsidR="0017346B" w:rsidRPr="00287C70" w:rsidRDefault="009E7994" w:rsidP="00D40BF9">
      <w:pPr>
        <w:spacing w:beforeLines="120" w:before="288"/>
        <w:ind w:firstLine="709"/>
        <w:contextualSpacing/>
        <w:jc w:val="both"/>
        <w:rPr>
          <w:color w:val="000000" w:themeColor="text1"/>
          <w:sz w:val="26"/>
          <w:szCs w:val="26"/>
        </w:rPr>
      </w:pPr>
      <w:r w:rsidRPr="00287C70">
        <w:rPr>
          <w:color w:val="000000" w:themeColor="text1"/>
          <w:sz w:val="26"/>
          <w:szCs w:val="26"/>
        </w:rPr>
        <w:t xml:space="preserve">- </w:t>
      </w:r>
      <w:r w:rsidR="0017346B" w:rsidRPr="00287C70">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17346B" w:rsidRPr="00287C70" w:rsidRDefault="009E7994" w:rsidP="00D40BF9">
      <w:pPr>
        <w:spacing w:beforeLines="120" w:before="288"/>
        <w:ind w:firstLine="709"/>
        <w:contextualSpacing/>
        <w:jc w:val="both"/>
        <w:rPr>
          <w:color w:val="000000" w:themeColor="text1"/>
          <w:sz w:val="26"/>
          <w:szCs w:val="26"/>
        </w:rPr>
      </w:pPr>
      <w:r w:rsidRPr="00287C70">
        <w:rPr>
          <w:color w:val="000000" w:themeColor="text1"/>
          <w:sz w:val="26"/>
          <w:szCs w:val="26"/>
        </w:rPr>
        <w:t xml:space="preserve">- </w:t>
      </w:r>
      <w:r w:rsidR="0017346B" w:rsidRPr="00287C70">
        <w:rPr>
          <w:color w:val="000000" w:themeColor="text1"/>
          <w:sz w:val="26"/>
          <w:szCs w:val="26"/>
        </w:rPr>
        <w:t>мясо, рыба, морепродукты должны обязательно подвергаться термической обработке;</w:t>
      </w:r>
    </w:p>
    <w:p w:rsidR="0017346B" w:rsidRPr="00287C70" w:rsidRDefault="009E7994" w:rsidP="00D40BF9">
      <w:pPr>
        <w:spacing w:beforeLines="120" w:before="288"/>
        <w:ind w:firstLine="709"/>
        <w:contextualSpacing/>
        <w:jc w:val="both"/>
        <w:rPr>
          <w:color w:val="000000" w:themeColor="text1"/>
          <w:sz w:val="26"/>
          <w:szCs w:val="26"/>
        </w:rPr>
      </w:pPr>
      <w:r w:rsidRPr="00287C70">
        <w:rPr>
          <w:color w:val="000000" w:themeColor="text1"/>
          <w:sz w:val="26"/>
          <w:szCs w:val="26"/>
        </w:rPr>
        <w:t xml:space="preserve">- </w:t>
      </w:r>
      <w:r w:rsidR="0017346B" w:rsidRPr="00287C70">
        <w:rPr>
          <w:color w:val="000000" w:themeColor="text1"/>
          <w:sz w:val="26"/>
          <w:szCs w:val="26"/>
        </w:rPr>
        <w:t>приобретать продукты в фабричной упаковке в специализированных магазинах;</w:t>
      </w:r>
    </w:p>
    <w:p w:rsidR="0017346B" w:rsidRPr="00287C70" w:rsidRDefault="009E7994" w:rsidP="00D40BF9">
      <w:pPr>
        <w:spacing w:beforeLines="120" w:before="288"/>
        <w:ind w:firstLine="709"/>
        <w:contextualSpacing/>
        <w:jc w:val="both"/>
        <w:rPr>
          <w:color w:val="000000" w:themeColor="text1"/>
          <w:sz w:val="26"/>
          <w:szCs w:val="26"/>
        </w:rPr>
      </w:pPr>
      <w:r w:rsidRPr="00287C70">
        <w:rPr>
          <w:color w:val="000000" w:themeColor="text1"/>
          <w:sz w:val="26"/>
          <w:szCs w:val="26"/>
        </w:rPr>
        <w:t xml:space="preserve">- </w:t>
      </w:r>
      <w:r w:rsidR="0017346B" w:rsidRPr="00287C70">
        <w:rPr>
          <w:color w:val="000000" w:themeColor="text1"/>
          <w:sz w:val="26"/>
          <w:szCs w:val="26"/>
        </w:rPr>
        <w:t>овощи и фрукты мыть безопасной водой и обдавать кипятком;</w:t>
      </w:r>
    </w:p>
    <w:p w:rsidR="009A4D2C" w:rsidRPr="00287C70" w:rsidRDefault="009E7994" w:rsidP="00FB51F1">
      <w:pPr>
        <w:spacing w:beforeLines="120" w:before="288"/>
        <w:ind w:firstLine="709"/>
        <w:contextualSpacing/>
        <w:jc w:val="both"/>
        <w:rPr>
          <w:color w:val="000000" w:themeColor="text1"/>
          <w:sz w:val="26"/>
          <w:szCs w:val="26"/>
        </w:rPr>
      </w:pPr>
      <w:r w:rsidRPr="00287C70">
        <w:rPr>
          <w:color w:val="000000" w:themeColor="text1"/>
          <w:sz w:val="26"/>
          <w:szCs w:val="26"/>
        </w:rPr>
        <w:t xml:space="preserve">- </w:t>
      </w:r>
      <w:r w:rsidR="0017346B" w:rsidRPr="00287C70">
        <w:rPr>
          <w:color w:val="000000" w:themeColor="text1"/>
          <w:sz w:val="26"/>
          <w:szCs w:val="26"/>
        </w:rPr>
        <w:t>перед едой следует всегда тщательно мыть руки с мылом.</w:t>
      </w:r>
    </w:p>
    <w:p w:rsidR="00D40BF9" w:rsidRPr="00287C70" w:rsidRDefault="00D40BF9" w:rsidP="00D40BF9">
      <w:pPr>
        <w:spacing w:beforeLines="120" w:before="288"/>
        <w:ind w:left="142" w:firstLine="567"/>
        <w:contextualSpacing/>
        <w:jc w:val="both"/>
        <w:rPr>
          <w:color w:val="000000" w:themeColor="text1"/>
          <w:sz w:val="26"/>
          <w:szCs w:val="26"/>
        </w:rPr>
      </w:pPr>
    </w:p>
    <w:p w:rsidR="0017346B" w:rsidRPr="00287C70" w:rsidRDefault="0017346B" w:rsidP="00D40BF9">
      <w:pPr>
        <w:spacing w:beforeLines="120" w:before="288"/>
        <w:ind w:left="142" w:firstLine="567"/>
        <w:contextualSpacing/>
        <w:jc w:val="both"/>
        <w:rPr>
          <w:b/>
          <w:i/>
          <w:color w:val="000000" w:themeColor="text1"/>
          <w:sz w:val="26"/>
          <w:szCs w:val="26"/>
        </w:rPr>
      </w:pPr>
      <w:r w:rsidRPr="00287C70">
        <w:rPr>
          <w:b/>
          <w:i/>
          <w:color w:val="000000" w:themeColor="text1"/>
          <w:sz w:val="26"/>
          <w:szCs w:val="26"/>
        </w:rPr>
        <w:t>В целях снижения роста заболеваемости бешенством животных:</w:t>
      </w:r>
    </w:p>
    <w:p w:rsidR="0017346B" w:rsidRPr="00287C70" w:rsidRDefault="0017346B" w:rsidP="00D40BF9">
      <w:pPr>
        <w:tabs>
          <w:tab w:val="left" w:pos="284"/>
        </w:tabs>
        <w:spacing w:beforeLines="120" w:before="288"/>
        <w:ind w:firstLine="709"/>
        <w:contextualSpacing/>
        <w:jc w:val="both"/>
        <w:rPr>
          <w:color w:val="000000" w:themeColor="text1"/>
          <w:sz w:val="26"/>
          <w:szCs w:val="26"/>
        </w:rPr>
      </w:pPr>
      <w:r w:rsidRPr="00287C70">
        <w:rPr>
          <w:color w:val="000000" w:themeColor="text1"/>
          <w:sz w:val="26"/>
          <w:szCs w:val="26"/>
        </w:rPr>
        <w:t>- проводить разъяснительную работу среди населения об опасности заболевания бешенством и мерах по его предупреждению;</w:t>
      </w:r>
    </w:p>
    <w:p w:rsidR="0017346B" w:rsidRPr="00287C70" w:rsidRDefault="0017346B" w:rsidP="00D40BF9">
      <w:pPr>
        <w:tabs>
          <w:tab w:val="left" w:pos="284"/>
        </w:tabs>
        <w:spacing w:beforeLines="120" w:before="288"/>
        <w:ind w:firstLine="709"/>
        <w:contextualSpacing/>
        <w:jc w:val="both"/>
        <w:rPr>
          <w:color w:val="000000" w:themeColor="text1"/>
          <w:sz w:val="26"/>
          <w:szCs w:val="26"/>
        </w:rPr>
      </w:pPr>
      <w:r w:rsidRPr="00287C70">
        <w:rPr>
          <w:color w:val="000000" w:themeColor="text1"/>
          <w:sz w:val="26"/>
          <w:szCs w:val="26"/>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7346B" w:rsidRPr="00287C70" w:rsidRDefault="0017346B" w:rsidP="00D40BF9">
      <w:pPr>
        <w:tabs>
          <w:tab w:val="left" w:pos="284"/>
        </w:tabs>
        <w:spacing w:beforeLines="120" w:before="288"/>
        <w:ind w:firstLine="709"/>
        <w:contextualSpacing/>
        <w:jc w:val="both"/>
        <w:rPr>
          <w:color w:val="000000" w:themeColor="text1"/>
          <w:sz w:val="26"/>
          <w:szCs w:val="26"/>
        </w:rPr>
      </w:pPr>
      <w:r w:rsidRPr="00287C70">
        <w:rPr>
          <w:color w:val="000000" w:themeColor="text1"/>
          <w:sz w:val="26"/>
          <w:szCs w:val="26"/>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7346B" w:rsidRPr="00287C70" w:rsidRDefault="0017346B" w:rsidP="00D40BF9">
      <w:pPr>
        <w:tabs>
          <w:tab w:val="left" w:pos="284"/>
        </w:tabs>
        <w:spacing w:beforeLines="120" w:before="288"/>
        <w:ind w:firstLine="709"/>
        <w:contextualSpacing/>
        <w:jc w:val="both"/>
        <w:rPr>
          <w:color w:val="000000" w:themeColor="text1"/>
          <w:sz w:val="26"/>
          <w:szCs w:val="26"/>
        </w:rPr>
      </w:pPr>
      <w:r w:rsidRPr="00287C70">
        <w:rPr>
          <w:color w:val="000000" w:themeColor="text1"/>
          <w:sz w:val="26"/>
          <w:szCs w:val="26"/>
        </w:rPr>
        <w:t>-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9A4D2C" w:rsidRPr="00287C70" w:rsidRDefault="0017346B" w:rsidP="00FB51F1">
      <w:pPr>
        <w:tabs>
          <w:tab w:val="left" w:pos="284"/>
        </w:tabs>
        <w:spacing w:beforeLines="120" w:before="288"/>
        <w:ind w:firstLine="709"/>
        <w:contextualSpacing/>
        <w:jc w:val="both"/>
        <w:rPr>
          <w:color w:val="000000" w:themeColor="text1"/>
          <w:sz w:val="26"/>
          <w:szCs w:val="26"/>
        </w:rPr>
      </w:pPr>
      <w:r w:rsidRPr="00287C70">
        <w:rPr>
          <w:color w:val="000000" w:themeColor="text1"/>
          <w:sz w:val="26"/>
          <w:szCs w:val="26"/>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D40BF9" w:rsidRPr="00287C70" w:rsidRDefault="00D40BF9" w:rsidP="00D40BF9">
      <w:pPr>
        <w:spacing w:beforeLines="120" w:before="288"/>
        <w:ind w:left="142" w:firstLine="567"/>
        <w:contextualSpacing/>
        <w:jc w:val="both"/>
        <w:rPr>
          <w:color w:val="000000" w:themeColor="text1"/>
          <w:sz w:val="26"/>
          <w:szCs w:val="26"/>
        </w:rPr>
      </w:pPr>
    </w:p>
    <w:p w:rsidR="0017346B" w:rsidRPr="00287C70" w:rsidRDefault="0017346B" w:rsidP="00D40BF9">
      <w:pPr>
        <w:spacing w:beforeLines="120" w:before="288"/>
        <w:ind w:left="142" w:firstLine="567"/>
        <w:contextualSpacing/>
        <w:jc w:val="both"/>
        <w:rPr>
          <w:b/>
          <w:color w:val="000000" w:themeColor="text1"/>
          <w:sz w:val="26"/>
          <w:szCs w:val="26"/>
        </w:rPr>
      </w:pPr>
      <w:r w:rsidRPr="00287C70">
        <w:rPr>
          <w:b/>
          <w:color w:val="000000" w:themeColor="text1"/>
          <w:sz w:val="26"/>
          <w:szCs w:val="26"/>
        </w:rPr>
        <w:t>Осуществлять координацию действий и оказание при необходимости практической помощи:</w:t>
      </w:r>
    </w:p>
    <w:p w:rsidR="0017346B" w:rsidRPr="00287C70" w:rsidRDefault="0017346B" w:rsidP="00D40BF9">
      <w:pPr>
        <w:tabs>
          <w:tab w:val="left" w:pos="284"/>
        </w:tabs>
        <w:spacing w:beforeLines="120" w:before="288"/>
        <w:ind w:firstLine="709"/>
        <w:contextualSpacing/>
        <w:jc w:val="both"/>
        <w:rPr>
          <w:color w:val="000000" w:themeColor="text1"/>
          <w:sz w:val="26"/>
          <w:szCs w:val="26"/>
        </w:rPr>
      </w:pPr>
      <w:r w:rsidRPr="00287C70">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17346B" w:rsidRPr="00287C70" w:rsidRDefault="0017346B" w:rsidP="00D40BF9">
      <w:pPr>
        <w:tabs>
          <w:tab w:val="left" w:pos="284"/>
        </w:tabs>
        <w:spacing w:beforeLines="120" w:before="288"/>
        <w:ind w:firstLine="709"/>
        <w:contextualSpacing/>
        <w:jc w:val="both"/>
        <w:rPr>
          <w:color w:val="000000" w:themeColor="text1"/>
          <w:sz w:val="26"/>
          <w:szCs w:val="26"/>
        </w:rPr>
      </w:pPr>
      <w:r w:rsidRPr="00287C70">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9A4D2C" w:rsidRPr="00287C70" w:rsidRDefault="0017346B" w:rsidP="00D40BF9">
      <w:pPr>
        <w:tabs>
          <w:tab w:val="left" w:pos="284"/>
        </w:tabs>
        <w:spacing w:beforeLines="120" w:before="288"/>
        <w:ind w:firstLine="709"/>
        <w:contextualSpacing/>
        <w:jc w:val="both"/>
        <w:rPr>
          <w:color w:val="000000" w:themeColor="text1"/>
          <w:sz w:val="26"/>
          <w:szCs w:val="26"/>
        </w:rPr>
      </w:pPr>
      <w:r w:rsidRPr="00287C70">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3647F0" w:rsidRPr="00287C70" w:rsidRDefault="003647F0" w:rsidP="00D40BF9">
      <w:pPr>
        <w:shd w:val="clear" w:color="auto" w:fill="FFFFFF"/>
        <w:spacing w:beforeLines="120" w:before="288"/>
        <w:ind w:right="74" w:firstLine="709"/>
        <w:contextualSpacing/>
        <w:jc w:val="both"/>
        <w:rPr>
          <w:color w:val="000000" w:themeColor="text1"/>
          <w:sz w:val="26"/>
          <w:szCs w:val="26"/>
        </w:rPr>
      </w:pPr>
    </w:p>
    <w:p w:rsidR="009A4D2C" w:rsidRPr="00287C70" w:rsidRDefault="0017346B" w:rsidP="00FB51F1">
      <w:pPr>
        <w:shd w:val="clear" w:color="auto" w:fill="FFFFFF"/>
        <w:spacing w:beforeLines="120" w:before="288"/>
        <w:ind w:right="74" w:firstLine="709"/>
        <w:contextualSpacing/>
        <w:jc w:val="both"/>
        <w:rPr>
          <w:b/>
          <w:color w:val="000000" w:themeColor="text1"/>
          <w:sz w:val="26"/>
          <w:szCs w:val="26"/>
          <w:u w:val="single"/>
        </w:rPr>
      </w:pPr>
      <w:r w:rsidRPr="00287C70">
        <w:rPr>
          <w:b/>
          <w:color w:val="000000" w:themeColor="text1"/>
          <w:sz w:val="26"/>
          <w:szCs w:val="26"/>
          <w:u w:val="single"/>
        </w:rPr>
        <w:t>Главное управление МЧС России по Республике Мордовия рекомендует:</w:t>
      </w:r>
    </w:p>
    <w:p w:rsidR="00D40BF9" w:rsidRPr="00287C70" w:rsidRDefault="00D40BF9" w:rsidP="00D40BF9">
      <w:pPr>
        <w:shd w:val="clear" w:color="auto" w:fill="FFFFFF"/>
        <w:spacing w:beforeLines="120" w:before="288"/>
        <w:ind w:right="74" w:firstLine="709"/>
        <w:contextualSpacing/>
        <w:jc w:val="both"/>
        <w:rPr>
          <w:color w:val="000000" w:themeColor="text1"/>
          <w:sz w:val="26"/>
          <w:szCs w:val="26"/>
        </w:rPr>
      </w:pPr>
    </w:p>
    <w:p w:rsidR="00ED6DF1" w:rsidRPr="00287C70" w:rsidRDefault="00ED6DF1" w:rsidP="00D40BF9">
      <w:pPr>
        <w:spacing w:beforeLines="120" w:before="288" w:after="100" w:afterAutospacing="1"/>
        <w:ind w:firstLine="709"/>
        <w:contextualSpacing/>
        <w:jc w:val="both"/>
        <w:rPr>
          <w:b/>
          <w:bCs/>
          <w:color w:val="000000" w:themeColor="text1"/>
          <w:sz w:val="26"/>
          <w:szCs w:val="26"/>
          <w:u w:val="single"/>
        </w:rPr>
      </w:pPr>
      <w:r w:rsidRPr="00287C70">
        <w:rPr>
          <w:b/>
          <w:bCs/>
          <w:color w:val="000000" w:themeColor="text1"/>
          <w:sz w:val="26"/>
          <w:szCs w:val="26"/>
          <w:u w:val="single"/>
        </w:rPr>
        <w:t>Рекомендации населению для предотвращения взрыва газовых баллонов.</w:t>
      </w:r>
    </w:p>
    <w:p w:rsidR="00ED6DF1" w:rsidRPr="00287C70" w:rsidRDefault="00ED6DF1" w:rsidP="00D40BF9">
      <w:pPr>
        <w:spacing w:beforeLines="120" w:before="288"/>
        <w:ind w:firstLine="709"/>
        <w:contextualSpacing/>
        <w:jc w:val="both"/>
        <w:rPr>
          <w:color w:val="000000" w:themeColor="text1"/>
          <w:sz w:val="26"/>
          <w:szCs w:val="26"/>
        </w:rPr>
      </w:pPr>
      <w:r w:rsidRPr="00287C70">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287C70" w:rsidRDefault="00ED6DF1" w:rsidP="00D40BF9">
      <w:pPr>
        <w:spacing w:beforeLines="120" w:before="288"/>
        <w:ind w:firstLine="709"/>
        <w:contextualSpacing/>
        <w:jc w:val="both"/>
        <w:rPr>
          <w:color w:val="000000" w:themeColor="text1"/>
          <w:sz w:val="26"/>
          <w:szCs w:val="26"/>
        </w:rPr>
      </w:pPr>
      <w:r w:rsidRPr="00287C70">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A4D2C" w:rsidRPr="00287C70" w:rsidRDefault="00ED6DF1" w:rsidP="00FB51F1">
      <w:pPr>
        <w:spacing w:beforeLines="120" w:before="288"/>
        <w:ind w:firstLine="709"/>
        <w:contextualSpacing/>
        <w:jc w:val="both"/>
        <w:rPr>
          <w:color w:val="000000" w:themeColor="text1"/>
          <w:sz w:val="26"/>
          <w:szCs w:val="26"/>
        </w:rPr>
      </w:pPr>
      <w:r w:rsidRPr="00287C70">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D40BF9" w:rsidRPr="00287C70" w:rsidRDefault="00D40BF9" w:rsidP="00D40BF9">
      <w:pPr>
        <w:shd w:val="clear" w:color="auto" w:fill="FFFFFF"/>
        <w:spacing w:beforeLines="120" w:before="288"/>
        <w:ind w:right="74" w:firstLine="709"/>
        <w:contextualSpacing/>
        <w:jc w:val="both"/>
        <w:rPr>
          <w:color w:val="000000" w:themeColor="text1"/>
          <w:sz w:val="26"/>
          <w:szCs w:val="26"/>
        </w:rPr>
      </w:pPr>
    </w:p>
    <w:p w:rsidR="0017346B" w:rsidRPr="00287C70" w:rsidRDefault="0017346B" w:rsidP="00D40BF9">
      <w:pPr>
        <w:spacing w:beforeLines="120" w:before="288"/>
        <w:ind w:firstLine="709"/>
        <w:contextualSpacing/>
        <w:jc w:val="both"/>
        <w:rPr>
          <w:b/>
          <w:color w:val="000000" w:themeColor="text1"/>
          <w:sz w:val="26"/>
          <w:szCs w:val="26"/>
          <w:u w:val="single"/>
        </w:rPr>
      </w:pPr>
      <w:r w:rsidRPr="00287C70">
        <w:rPr>
          <w:b/>
          <w:bCs/>
          <w:color w:val="000000" w:themeColor="text1"/>
          <w:sz w:val="26"/>
          <w:szCs w:val="26"/>
          <w:u w:val="single"/>
        </w:rPr>
        <w:t xml:space="preserve">Правила </w:t>
      </w:r>
      <w:r w:rsidRPr="00287C70">
        <w:rPr>
          <w:b/>
          <w:color w:val="000000" w:themeColor="text1"/>
          <w:sz w:val="26"/>
          <w:szCs w:val="26"/>
          <w:u w:val="single"/>
        </w:rPr>
        <w:t>эксплуатации электробытовых приборов:</w:t>
      </w:r>
    </w:p>
    <w:p w:rsidR="0017346B" w:rsidRPr="00287C70" w:rsidRDefault="0017346B" w:rsidP="00D40BF9">
      <w:pPr>
        <w:spacing w:beforeLines="120" w:before="288"/>
        <w:ind w:firstLine="709"/>
        <w:contextualSpacing/>
        <w:jc w:val="both"/>
        <w:rPr>
          <w:color w:val="000000" w:themeColor="text1"/>
          <w:sz w:val="26"/>
          <w:szCs w:val="26"/>
        </w:rPr>
      </w:pPr>
      <w:r w:rsidRPr="00287C70">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287C70" w:rsidRDefault="0017346B" w:rsidP="00D40BF9">
      <w:pPr>
        <w:spacing w:beforeLines="120" w:before="288"/>
        <w:ind w:firstLine="709"/>
        <w:contextualSpacing/>
        <w:jc w:val="both"/>
        <w:rPr>
          <w:color w:val="000000" w:themeColor="text1"/>
          <w:sz w:val="26"/>
          <w:szCs w:val="26"/>
        </w:rPr>
      </w:pPr>
      <w:r w:rsidRPr="00287C70">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287C70" w:rsidRDefault="0017346B" w:rsidP="00D40BF9">
      <w:pPr>
        <w:spacing w:beforeLines="120" w:before="288"/>
        <w:ind w:firstLine="709"/>
        <w:contextualSpacing/>
        <w:jc w:val="both"/>
        <w:rPr>
          <w:color w:val="000000" w:themeColor="text1"/>
          <w:sz w:val="26"/>
          <w:szCs w:val="26"/>
        </w:rPr>
      </w:pPr>
      <w:r w:rsidRPr="00287C70">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287C70" w:rsidRDefault="0017346B" w:rsidP="00D40BF9">
      <w:pPr>
        <w:spacing w:beforeLines="120" w:before="288"/>
        <w:ind w:firstLine="709"/>
        <w:contextualSpacing/>
        <w:jc w:val="both"/>
        <w:rPr>
          <w:color w:val="000000" w:themeColor="text1"/>
          <w:sz w:val="26"/>
          <w:szCs w:val="26"/>
        </w:rPr>
      </w:pPr>
      <w:r w:rsidRPr="00287C70">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287C70" w:rsidRDefault="0017346B" w:rsidP="00D40BF9">
      <w:pPr>
        <w:spacing w:beforeLines="120" w:before="288"/>
        <w:ind w:firstLine="709"/>
        <w:contextualSpacing/>
        <w:jc w:val="both"/>
        <w:rPr>
          <w:color w:val="000000" w:themeColor="text1"/>
          <w:sz w:val="26"/>
          <w:szCs w:val="26"/>
        </w:rPr>
      </w:pPr>
      <w:r w:rsidRPr="00287C70">
        <w:rPr>
          <w:color w:val="000000" w:themeColor="text1"/>
          <w:sz w:val="26"/>
          <w:szCs w:val="26"/>
        </w:rPr>
        <w:t>- не применяйте для обогрева помещений самодельные электрообогреватели;</w:t>
      </w:r>
    </w:p>
    <w:p w:rsidR="0017346B" w:rsidRPr="00287C70" w:rsidRDefault="0017346B" w:rsidP="00D40BF9">
      <w:pPr>
        <w:spacing w:beforeLines="120" w:before="288"/>
        <w:ind w:firstLine="709"/>
        <w:contextualSpacing/>
        <w:jc w:val="both"/>
        <w:rPr>
          <w:color w:val="000000" w:themeColor="text1"/>
          <w:sz w:val="26"/>
          <w:szCs w:val="26"/>
        </w:rPr>
      </w:pPr>
      <w:r w:rsidRPr="00287C70">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287C70" w:rsidRDefault="0017346B" w:rsidP="00D40BF9">
      <w:pPr>
        <w:spacing w:beforeLines="120" w:before="288"/>
        <w:ind w:firstLine="709"/>
        <w:contextualSpacing/>
        <w:jc w:val="both"/>
        <w:rPr>
          <w:color w:val="000000" w:themeColor="text1"/>
          <w:sz w:val="26"/>
          <w:szCs w:val="26"/>
        </w:rPr>
      </w:pPr>
      <w:r w:rsidRPr="00287C70">
        <w:rPr>
          <w:color w:val="000000" w:themeColor="text1"/>
          <w:sz w:val="26"/>
          <w:szCs w:val="26"/>
        </w:rPr>
        <w:t>- не сушите одежду и другие сгораемые материалы над электронагревательными приборами;</w:t>
      </w:r>
    </w:p>
    <w:p w:rsidR="0017346B" w:rsidRPr="00287C70" w:rsidRDefault="0017346B" w:rsidP="00D40BF9">
      <w:pPr>
        <w:spacing w:beforeLines="120" w:before="288"/>
        <w:ind w:firstLine="709"/>
        <w:contextualSpacing/>
        <w:jc w:val="both"/>
        <w:rPr>
          <w:color w:val="000000" w:themeColor="text1"/>
          <w:sz w:val="26"/>
          <w:szCs w:val="26"/>
        </w:rPr>
      </w:pPr>
      <w:r w:rsidRPr="00287C70">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287C70" w:rsidRDefault="0017346B" w:rsidP="00D40BF9">
      <w:pPr>
        <w:spacing w:beforeLines="120" w:before="288"/>
        <w:ind w:firstLine="709"/>
        <w:contextualSpacing/>
        <w:jc w:val="both"/>
        <w:rPr>
          <w:color w:val="000000" w:themeColor="text1"/>
          <w:sz w:val="26"/>
          <w:szCs w:val="26"/>
        </w:rPr>
      </w:pPr>
      <w:r w:rsidRPr="00287C70">
        <w:rPr>
          <w:color w:val="000000" w:themeColor="text1"/>
          <w:sz w:val="26"/>
          <w:szCs w:val="26"/>
        </w:rPr>
        <w:t>- эксплуатация электропроводки с поврежденной или ветхой изоляцией запрещена;</w:t>
      </w:r>
    </w:p>
    <w:p w:rsidR="0017346B" w:rsidRPr="00287C70" w:rsidRDefault="0017346B" w:rsidP="00D40BF9">
      <w:pPr>
        <w:spacing w:beforeLines="120" w:before="288"/>
        <w:ind w:firstLine="709"/>
        <w:contextualSpacing/>
        <w:jc w:val="both"/>
        <w:rPr>
          <w:color w:val="000000" w:themeColor="text1"/>
          <w:sz w:val="26"/>
          <w:szCs w:val="26"/>
        </w:rPr>
      </w:pPr>
      <w:r w:rsidRPr="00287C70">
        <w:rPr>
          <w:color w:val="000000" w:themeColor="text1"/>
          <w:sz w:val="26"/>
          <w:szCs w:val="26"/>
        </w:rPr>
        <w:t>- содержите в исправном состоянии электрические выключатели, розетки и вилки;</w:t>
      </w:r>
    </w:p>
    <w:p w:rsidR="00654956" w:rsidRPr="00287C70" w:rsidRDefault="0017346B" w:rsidP="00D40BF9">
      <w:pPr>
        <w:spacing w:beforeLines="120" w:before="288"/>
        <w:ind w:firstLine="709"/>
        <w:contextualSpacing/>
        <w:jc w:val="both"/>
        <w:rPr>
          <w:color w:val="000000" w:themeColor="text1"/>
          <w:sz w:val="26"/>
          <w:szCs w:val="26"/>
        </w:rPr>
      </w:pPr>
      <w:r w:rsidRPr="00287C70">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9A4D2C" w:rsidRPr="00287C70" w:rsidRDefault="009A4D2C" w:rsidP="000C4B02">
      <w:pPr>
        <w:ind w:firstLine="709"/>
        <w:jc w:val="both"/>
        <w:rPr>
          <w:color w:val="000000" w:themeColor="text1"/>
          <w:sz w:val="26"/>
          <w:szCs w:val="26"/>
        </w:rPr>
      </w:pPr>
    </w:p>
    <w:p w:rsidR="00142F14" w:rsidRPr="00287C70" w:rsidRDefault="00142F14" w:rsidP="00142F14">
      <w:pPr>
        <w:ind w:firstLine="709"/>
        <w:jc w:val="both"/>
        <w:rPr>
          <w:b/>
          <w:bCs/>
          <w:color w:val="000000" w:themeColor="text1"/>
          <w:sz w:val="26"/>
          <w:szCs w:val="26"/>
          <w:u w:val="single"/>
        </w:rPr>
      </w:pPr>
      <w:r w:rsidRPr="00287C70">
        <w:rPr>
          <w:b/>
          <w:bCs/>
          <w:color w:val="000000" w:themeColor="text1"/>
          <w:sz w:val="26"/>
          <w:szCs w:val="26"/>
          <w:u w:val="single"/>
        </w:rPr>
        <w:t>Рекомендации для населения при сильном ветре.</w:t>
      </w:r>
    </w:p>
    <w:p w:rsidR="00142F14" w:rsidRPr="00287C70" w:rsidRDefault="00142F14" w:rsidP="00142F14">
      <w:pPr>
        <w:ind w:firstLine="709"/>
        <w:jc w:val="both"/>
        <w:rPr>
          <w:color w:val="000000" w:themeColor="text1"/>
          <w:sz w:val="26"/>
          <w:szCs w:val="26"/>
        </w:rPr>
      </w:pPr>
      <w:r w:rsidRPr="00287C70">
        <w:rPr>
          <w:color w:val="000000" w:themeColor="text1"/>
          <w:sz w:val="26"/>
          <w:szCs w:val="26"/>
        </w:rPr>
        <w:t>- уберите хозяйственные вещи со двора и балконов, уберите сухие деревья, которые могут нанести ущерб вашему жилищу.</w:t>
      </w:r>
    </w:p>
    <w:p w:rsidR="00142F14" w:rsidRPr="00287C70" w:rsidRDefault="00142F14" w:rsidP="00142F14">
      <w:pPr>
        <w:ind w:firstLine="709"/>
        <w:jc w:val="both"/>
        <w:rPr>
          <w:color w:val="000000" w:themeColor="text1"/>
          <w:sz w:val="26"/>
          <w:szCs w:val="26"/>
        </w:rPr>
      </w:pPr>
      <w:r w:rsidRPr="00287C70">
        <w:rPr>
          <w:color w:val="000000" w:themeColor="text1"/>
          <w:sz w:val="26"/>
          <w:szCs w:val="26"/>
        </w:rPr>
        <w:t>- машину поставьте в гараж, при отсутствии гаража машину следует парковать вдали от деревьев, а также слабо укрепленных конструкций.</w:t>
      </w:r>
    </w:p>
    <w:p w:rsidR="00142F14" w:rsidRPr="00287C70" w:rsidRDefault="00142F14" w:rsidP="00142F14">
      <w:pPr>
        <w:ind w:firstLine="709"/>
        <w:jc w:val="both"/>
        <w:rPr>
          <w:color w:val="000000" w:themeColor="text1"/>
          <w:sz w:val="26"/>
          <w:szCs w:val="26"/>
        </w:rPr>
      </w:pPr>
      <w:r w:rsidRPr="00287C70">
        <w:rPr>
          <w:color w:val="000000" w:themeColor="text1"/>
          <w:sz w:val="26"/>
          <w:szCs w:val="26"/>
        </w:rPr>
        <w:t>- находясь на улице, обходите рекламные щиты, шаткие строения и дома с неустойчивой кровлей.</w:t>
      </w:r>
    </w:p>
    <w:p w:rsidR="00C84600" w:rsidRPr="00287C70" w:rsidRDefault="00142F14" w:rsidP="00233727">
      <w:pPr>
        <w:ind w:firstLine="709"/>
        <w:jc w:val="both"/>
        <w:rPr>
          <w:color w:val="000000" w:themeColor="text1"/>
          <w:sz w:val="26"/>
          <w:szCs w:val="26"/>
        </w:rPr>
      </w:pPr>
      <w:r w:rsidRPr="00287C70">
        <w:rPr>
          <w:color w:val="000000" w:themeColor="text1"/>
          <w:sz w:val="26"/>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233727" w:rsidRDefault="00233727" w:rsidP="00233727">
      <w:pPr>
        <w:ind w:firstLine="709"/>
        <w:jc w:val="both"/>
        <w:rPr>
          <w:color w:val="000000" w:themeColor="text1"/>
          <w:sz w:val="26"/>
          <w:szCs w:val="26"/>
        </w:rPr>
      </w:pPr>
    </w:p>
    <w:p w:rsidR="00C85EF9" w:rsidRPr="00287C70" w:rsidRDefault="00C85EF9" w:rsidP="00233727">
      <w:pPr>
        <w:ind w:firstLine="709"/>
        <w:jc w:val="both"/>
        <w:rPr>
          <w:color w:val="000000" w:themeColor="text1"/>
          <w:sz w:val="26"/>
          <w:szCs w:val="26"/>
        </w:rPr>
      </w:pPr>
    </w:p>
    <w:p w:rsidR="0017346B" w:rsidRPr="00157AD2" w:rsidRDefault="0017346B" w:rsidP="0017346B">
      <w:pPr>
        <w:ind w:right="-1" w:firstLine="709"/>
        <w:contextualSpacing/>
        <w:jc w:val="both"/>
        <w:rPr>
          <w:b/>
          <w:color w:val="000000" w:themeColor="text1"/>
          <w:sz w:val="26"/>
          <w:szCs w:val="26"/>
        </w:rPr>
      </w:pPr>
      <w:r w:rsidRPr="00157AD2">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F1303E" w:rsidRPr="00157AD2" w:rsidRDefault="0017346B" w:rsidP="00631C01">
      <w:pPr>
        <w:ind w:firstLine="709"/>
        <w:contextualSpacing/>
        <w:jc w:val="both"/>
        <w:rPr>
          <w:b/>
          <w:color w:val="000000" w:themeColor="text1"/>
          <w:sz w:val="26"/>
          <w:szCs w:val="26"/>
          <w:u w:val="single"/>
        </w:rPr>
      </w:pPr>
      <w:r w:rsidRPr="00157AD2">
        <w:rPr>
          <w:b/>
          <w:iCs/>
          <w:color w:val="000000" w:themeColor="text1"/>
          <w:sz w:val="26"/>
          <w:szCs w:val="26"/>
        </w:rPr>
        <w:t xml:space="preserve">В случае пожара, чрезвычайной ситуации звоните по телефону </w:t>
      </w:r>
      <w:r w:rsidRPr="00157AD2">
        <w:rPr>
          <w:b/>
          <w:iCs/>
          <w:color w:val="000000" w:themeColor="text1"/>
          <w:sz w:val="26"/>
          <w:szCs w:val="26"/>
          <w:u w:val="single"/>
        </w:rPr>
        <w:t>01 или 112</w:t>
      </w:r>
      <w:r w:rsidRPr="00157AD2">
        <w:rPr>
          <w:b/>
          <w:color w:val="000000" w:themeColor="text1"/>
          <w:sz w:val="26"/>
          <w:szCs w:val="26"/>
          <w:u w:val="single"/>
        </w:rPr>
        <w:t>.</w:t>
      </w:r>
    </w:p>
    <w:p w:rsidR="00631C01" w:rsidRPr="00157AD2" w:rsidRDefault="00631C01" w:rsidP="00631C01">
      <w:pPr>
        <w:ind w:firstLine="709"/>
        <w:contextualSpacing/>
        <w:jc w:val="both"/>
        <w:rPr>
          <w:color w:val="000000" w:themeColor="text1"/>
          <w:sz w:val="26"/>
          <w:szCs w:val="26"/>
        </w:rPr>
      </w:pPr>
    </w:p>
    <w:p w:rsidR="001824B9" w:rsidRPr="00157AD2" w:rsidRDefault="001824B9" w:rsidP="00B85F5C">
      <w:pPr>
        <w:ind w:firstLine="709"/>
        <w:contextualSpacing/>
        <w:jc w:val="both"/>
        <w:rPr>
          <w:color w:val="000000" w:themeColor="text1"/>
          <w:sz w:val="26"/>
          <w:szCs w:val="26"/>
        </w:rPr>
      </w:pPr>
    </w:p>
    <w:p w:rsidR="009A0EC3" w:rsidRPr="00157AD2" w:rsidRDefault="009A0EC3" w:rsidP="00B85F5C">
      <w:pPr>
        <w:ind w:firstLine="709"/>
        <w:contextualSpacing/>
        <w:jc w:val="both"/>
        <w:rPr>
          <w:color w:val="000000" w:themeColor="text1"/>
          <w:sz w:val="26"/>
          <w:szCs w:val="26"/>
        </w:rPr>
      </w:pPr>
    </w:p>
    <w:p w:rsidR="007F1515" w:rsidRPr="00157AD2" w:rsidRDefault="007F1515" w:rsidP="006648F8">
      <w:pPr>
        <w:rPr>
          <w:color w:val="000000" w:themeColor="text1"/>
          <w:sz w:val="26"/>
          <w:szCs w:val="26"/>
        </w:rPr>
      </w:pPr>
      <w:r w:rsidRPr="00157AD2">
        <w:rPr>
          <w:color w:val="000000" w:themeColor="text1"/>
          <w:sz w:val="26"/>
          <w:szCs w:val="26"/>
        </w:rPr>
        <w:t>Заместите</w:t>
      </w:r>
      <w:r w:rsidR="00F21718" w:rsidRPr="00157AD2">
        <w:rPr>
          <w:color w:val="000000" w:themeColor="text1"/>
          <w:sz w:val="26"/>
          <w:szCs w:val="26"/>
        </w:rPr>
        <w:t>ль начальника центра (</w:t>
      </w:r>
      <w:r w:rsidR="00012C8D" w:rsidRPr="00157AD2">
        <w:rPr>
          <w:color w:val="000000" w:themeColor="text1"/>
          <w:sz w:val="26"/>
          <w:szCs w:val="26"/>
        </w:rPr>
        <w:t xml:space="preserve">старший </w:t>
      </w:r>
      <w:r w:rsidRPr="00157AD2">
        <w:rPr>
          <w:color w:val="000000" w:themeColor="text1"/>
          <w:sz w:val="26"/>
          <w:szCs w:val="26"/>
        </w:rPr>
        <w:t>оперативный дежурный</w:t>
      </w:r>
      <w:r w:rsidR="00F21718" w:rsidRPr="00157AD2">
        <w:rPr>
          <w:color w:val="000000" w:themeColor="text1"/>
          <w:sz w:val="26"/>
          <w:szCs w:val="26"/>
        </w:rPr>
        <w:t>)</w:t>
      </w:r>
    </w:p>
    <w:p w:rsidR="00BC6AE0" w:rsidRPr="00157AD2" w:rsidRDefault="00B47D42" w:rsidP="006648F8">
      <w:pPr>
        <w:rPr>
          <w:color w:val="000000" w:themeColor="text1"/>
          <w:sz w:val="26"/>
          <w:szCs w:val="26"/>
        </w:rPr>
      </w:pPr>
      <w:r w:rsidRPr="004B64C7">
        <w:rPr>
          <w:noProof/>
          <w:sz w:val="28"/>
          <w:szCs w:val="28"/>
        </w:rPr>
        <w:drawing>
          <wp:anchor distT="0" distB="0" distL="114300" distR="114300" simplePos="0" relativeHeight="251668480" behindDoc="1" locked="0" layoutInCell="1" allowOverlap="1" wp14:anchorId="51CD63DE" wp14:editId="4F7D0BE5">
            <wp:simplePos x="0" y="0"/>
            <wp:positionH relativeFrom="column">
              <wp:posOffset>4500847</wp:posOffset>
            </wp:positionH>
            <wp:positionV relativeFrom="line">
              <wp:posOffset>52664</wp:posOffset>
            </wp:positionV>
            <wp:extent cx="800479" cy="546265"/>
            <wp:effectExtent l="0" t="0" r="0" b="6350"/>
            <wp:wrapNone/>
            <wp:docPr id="12" name="Рисунок 12" descr="\\10.97.20.75\сод\2019 год\07. Июль\30\АРМ-7\Потапов А.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0.97.20.75\сод\2019 год\07. Июль\30\АРМ-7\Потапов А.Н..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00479" cy="546265"/>
                    </a:xfrm>
                    <a:prstGeom prst="rect">
                      <a:avLst/>
                    </a:prstGeom>
                    <a:noFill/>
                    <a:ln>
                      <a:noFill/>
                    </a:ln>
                  </pic:spPr>
                </pic:pic>
              </a:graphicData>
            </a:graphic>
            <wp14:sizeRelH relativeFrom="page">
              <wp14:pctWidth>0</wp14:pctWidth>
            </wp14:sizeRelH>
            <wp14:sizeRelV relativeFrom="page">
              <wp14:pctHeight>0</wp14:pctHeight>
            </wp14:sizeRelV>
          </wp:anchor>
        </w:drawing>
      </w:r>
      <w:r w:rsidR="007F1515" w:rsidRPr="00157AD2">
        <w:rPr>
          <w:color w:val="000000" w:themeColor="text1"/>
          <w:sz w:val="26"/>
          <w:szCs w:val="26"/>
        </w:rPr>
        <w:t>ЦУКС</w:t>
      </w:r>
      <w:r w:rsidR="006E7C3F" w:rsidRPr="00157AD2">
        <w:rPr>
          <w:color w:val="000000" w:themeColor="text1"/>
          <w:sz w:val="26"/>
          <w:szCs w:val="26"/>
        </w:rPr>
        <w:t xml:space="preserve"> (управление)</w:t>
      </w:r>
      <w:r w:rsidR="007F1515" w:rsidRPr="00157AD2">
        <w:rPr>
          <w:color w:val="000000" w:themeColor="text1"/>
          <w:sz w:val="26"/>
          <w:szCs w:val="26"/>
        </w:rPr>
        <w:t xml:space="preserve"> ГУ МЧ</w:t>
      </w:r>
      <w:r w:rsidR="00D35D2C" w:rsidRPr="00157AD2">
        <w:rPr>
          <w:color w:val="000000" w:themeColor="text1"/>
          <w:sz w:val="26"/>
          <w:szCs w:val="26"/>
        </w:rPr>
        <w:t>С России по Республике Мордовия</w:t>
      </w:r>
    </w:p>
    <w:p w:rsidR="00177D71" w:rsidRPr="00157AD2" w:rsidRDefault="00B47D42" w:rsidP="008F70DB">
      <w:pPr>
        <w:rPr>
          <w:color w:val="000000" w:themeColor="text1"/>
          <w:sz w:val="18"/>
          <w:szCs w:val="18"/>
        </w:rPr>
      </w:pPr>
      <w:r>
        <w:rPr>
          <w:color w:val="000000" w:themeColor="text1"/>
          <w:sz w:val="26"/>
          <w:szCs w:val="26"/>
        </w:rPr>
        <w:t>майор</w:t>
      </w:r>
      <w:r w:rsidR="00833F8D" w:rsidRPr="00157AD2">
        <w:rPr>
          <w:color w:val="000000" w:themeColor="text1"/>
          <w:sz w:val="26"/>
          <w:szCs w:val="26"/>
        </w:rPr>
        <w:t xml:space="preserve"> внутренней службы                </w:t>
      </w:r>
      <w:r w:rsidR="0028425C" w:rsidRPr="00157AD2">
        <w:rPr>
          <w:color w:val="000000" w:themeColor="text1"/>
          <w:sz w:val="26"/>
          <w:szCs w:val="26"/>
        </w:rPr>
        <w:t xml:space="preserve">      </w:t>
      </w:r>
      <w:r w:rsidR="00833F8D" w:rsidRPr="00157AD2">
        <w:rPr>
          <w:color w:val="000000" w:themeColor="text1"/>
          <w:sz w:val="26"/>
          <w:szCs w:val="26"/>
        </w:rPr>
        <w:t xml:space="preserve">                 </w:t>
      </w:r>
      <w:r w:rsidR="00CC4298" w:rsidRPr="00157AD2">
        <w:rPr>
          <w:color w:val="000000" w:themeColor="text1"/>
          <w:sz w:val="26"/>
          <w:szCs w:val="26"/>
        </w:rPr>
        <w:t xml:space="preserve">   </w:t>
      </w:r>
      <w:r w:rsidR="00184821" w:rsidRPr="00157AD2">
        <w:rPr>
          <w:color w:val="000000" w:themeColor="text1"/>
          <w:sz w:val="26"/>
          <w:szCs w:val="26"/>
        </w:rPr>
        <w:t xml:space="preserve">   </w:t>
      </w:r>
      <w:r w:rsidR="00AE3B28" w:rsidRPr="00157AD2">
        <w:rPr>
          <w:color w:val="000000" w:themeColor="text1"/>
          <w:sz w:val="26"/>
          <w:szCs w:val="26"/>
        </w:rPr>
        <w:t xml:space="preserve">      </w:t>
      </w:r>
      <w:r w:rsidR="00184821" w:rsidRPr="00157AD2">
        <w:rPr>
          <w:color w:val="000000" w:themeColor="text1"/>
          <w:sz w:val="26"/>
          <w:szCs w:val="26"/>
        </w:rPr>
        <w:t xml:space="preserve"> </w:t>
      </w:r>
      <w:r w:rsidR="001824B9" w:rsidRPr="00157AD2">
        <w:rPr>
          <w:color w:val="000000" w:themeColor="text1"/>
          <w:sz w:val="26"/>
          <w:szCs w:val="26"/>
        </w:rPr>
        <w:t xml:space="preserve">  </w:t>
      </w:r>
      <w:r w:rsidR="00157AD2" w:rsidRPr="00157AD2">
        <w:rPr>
          <w:color w:val="000000" w:themeColor="text1"/>
          <w:sz w:val="26"/>
          <w:szCs w:val="26"/>
        </w:rPr>
        <w:t xml:space="preserve">            </w:t>
      </w:r>
      <w:r>
        <w:rPr>
          <w:color w:val="000000" w:themeColor="text1"/>
          <w:sz w:val="26"/>
          <w:szCs w:val="26"/>
        </w:rPr>
        <w:tab/>
      </w:r>
      <w:r>
        <w:rPr>
          <w:color w:val="000000" w:themeColor="text1"/>
          <w:sz w:val="26"/>
          <w:szCs w:val="26"/>
        </w:rPr>
        <w:tab/>
        <w:t>А.Н. Потапов</w:t>
      </w:r>
    </w:p>
    <w:p w:rsidR="00177D71" w:rsidRPr="00157AD2" w:rsidRDefault="00177D71" w:rsidP="00A1549F">
      <w:pPr>
        <w:ind w:right="567"/>
        <w:rPr>
          <w:color w:val="000000" w:themeColor="text1"/>
          <w:sz w:val="18"/>
          <w:szCs w:val="18"/>
        </w:rPr>
      </w:pPr>
    </w:p>
    <w:p w:rsidR="000E4551" w:rsidRPr="00157AD2" w:rsidRDefault="000E4551" w:rsidP="00A1549F">
      <w:pPr>
        <w:ind w:right="567"/>
        <w:rPr>
          <w:color w:val="000000" w:themeColor="text1"/>
          <w:sz w:val="18"/>
          <w:szCs w:val="18"/>
        </w:rPr>
      </w:pPr>
    </w:p>
    <w:p w:rsidR="009A0EC3" w:rsidRPr="00157AD2" w:rsidRDefault="009A0EC3" w:rsidP="00A1549F">
      <w:pPr>
        <w:ind w:right="567"/>
        <w:rPr>
          <w:color w:val="000000" w:themeColor="text1"/>
          <w:sz w:val="18"/>
          <w:szCs w:val="18"/>
        </w:rPr>
      </w:pPr>
    </w:p>
    <w:p w:rsidR="008B3385" w:rsidRDefault="008B3385" w:rsidP="00A1549F">
      <w:pPr>
        <w:ind w:right="567"/>
        <w:rPr>
          <w:color w:val="000000" w:themeColor="text1"/>
          <w:sz w:val="18"/>
          <w:szCs w:val="18"/>
        </w:rPr>
      </w:pPr>
    </w:p>
    <w:p w:rsidR="00C85EF9" w:rsidRDefault="00C85EF9" w:rsidP="00A1549F">
      <w:pPr>
        <w:ind w:right="567"/>
        <w:rPr>
          <w:color w:val="000000" w:themeColor="text1"/>
          <w:sz w:val="18"/>
          <w:szCs w:val="18"/>
        </w:rPr>
      </w:pPr>
    </w:p>
    <w:p w:rsidR="008B3385" w:rsidRDefault="008B3385" w:rsidP="00A1549F">
      <w:pPr>
        <w:ind w:right="567"/>
        <w:rPr>
          <w:color w:val="000000" w:themeColor="text1"/>
          <w:sz w:val="18"/>
          <w:szCs w:val="18"/>
        </w:rPr>
      </w:pPr>
    </w:p>
    <w:p w:rsidR="008B3385" w:rsidRDefault="008B3385" w:rsidP="00A1549F">
      <w:pPr>
        <w:ind w:right="567"/>
        <w:rPr>
          <w:color w:val="000000" w:themeColor="text1"/>
          <w:sz w:val="18"/>
          <w:szCs w:val="18"/>
        </w:rPr>
      </w:pPr>
    </w:p>
    <w:p w:rsidR="008B3385" w:rsidRDefault="008B3385" w:rsidP="00A1549F">
      <w:pPr>
        <w:ind w:right="567"/>
        <w:rPr>
          <w:color w:val="000000" w:themeColor="text1"/>
          <w:sz w:val="18"/>
          <w:szCs w:val="18"/>
        </w:rPr>
      </w:pPr>
    </w:p>
    <w:p w:rsidR="008B3385" w:rsidRDefault="008B3385" w:rsidP="00A1549F">
      <w:pPr>
        <w:ind w:right="567"/>
        <w:rPr>
          <w:color w:val="000000" w:themeColor="text1"/>
          <w:sz w:val="18"/>
          <w:szCs w:val="18"/>
        </w:rPr>
      </w:pPr>
    </w:p>
    <w:p w:rsidR="008B3385" w:rsidRDefault="008B3385" w:rsidP="00A1549F">
      <w:pPr>
        <w:ind w:right="567"/>
        <w:rPr>
          <w:color w:val="000000" w:themeColor="text1"/>
          <w:sz w:val="18"/>
          <w:szCs w:val="18"/>
        </w:rPr>
      </w:pPr>
    </w:p>
    <w:p w:rsidR="008B3385" w:rsidRDefault="008B3385" w:rsidP="00A1549F">
      <w:pPr>
        <w:ind w:right="567"/>
        <w:rPr>
          <w:color w:val="000000" w:themeColor="text1"/>
          <w:sz w:val="18"/>
          <w:szCs w:val="18"/>
        </w:rPr>
      </w:pPr>
    </w:p>
    <w:p w:rsidR="008B3385" w:rsidRDefault="008B3385" w:rsidP="00A1549F">
      <w:pPr>
        <w:ind w:right="567"/>
        <w:rPr>
          <w:color w:val="000000" w:themeColor="text1"/>
          <w:sz w:val="18"/>
          <w:szCs w:val="18"/>
        </w:rPr>
      </w:pPr>
    </w:p>
    <w:p w:rsidR="00B47D42" w:rsidRDefault="00B47D42" w:rsidP="00A1549F">
      <w:pPr>
        <w:ind w:right="567"/>
        <w:rPr>
          <w:color w:val="000000" w:themeColor="text1"/>
          <w:sz w:val="18"/>
          <w:szCs w:val="18"/>
        </w:rPr>
      </w:pPr>
    </w:p>
    <w:p w:rsidR="00B47D42" w:rsidRDefault="00B47D42" w:rsidP="00A1549F">
      <w:pPr>
        <w:ind w:right="567"/>
        <w:rPr>
          <w:color w:val="000000" w:themeColor="text1"/>
          <w:sz w:val="18"/>
          <w:szCs w:val="18"/>
        </w:rPr>
      </w:pPr>
    </w:p>
    <w:p w:rsidR="00B47D42" w:rsidRDefault="00B47D42" w:rsidP="00A1549F">
      <w:pPr>
        <w:ind w:right="567"/>
        <w:rPr>
          <w:color w:val="000000" w:themeColor="text1"/>
          <w:sz w:val="18"/>
          <w:szCs w:val="18"/>
        </w:rPr>
      </w:pPr>
    </w:p>
    <w:p w:rsidR="00B47D42" w:rsidRDefault="00B47D42" w:rsidP="00A1549F">
      <w:pPr>
        <w:ind w:right="567"/>
        <w:rPr>
          <w:color w:val="000000" w:themeColor="text1"/>
          <w:sz w:val="18"/>
          <w:szCs w:val="18"/>
        </w:rPr>
      </w:pPr>
    </w:p>
    <w:p w:rsidR="00B47D42" w:rsidRDefault="00B47D42" w:rsidP="00A1549F">
      <w:pPr>
        <w:ind w:right="567"/>
        <w:rPr>
          <w:color w:val="000000" w:themeColor="text1"/>
          <w:sz w:val="18"/>
          <w:szCs w:val="18"/>
        </w:rPr>
      </w:pPr>
    </w:p>
    <w:p w:rsidR="00B47D42" w:rsidRDefault="00B47D42" w:rsidP="00A1549F">
      <w:pPr>
        <w:ind w:right="567"/>
        <w:rPr>
          <w:color w:val="000000" w:themeColor="text1"/>
          <w:sz w:val="18"/>
          <w:szCs w:val="18"/>
        </w:rPr>
      </w:pPr>
    </w:p>
    <w:p w:rsidR="00B47D42" w:rsidRDefault="00B47D42" w:rsidP="00A1549F">
      <w:pPr>
        <w:ind w:right="567"/>
        <w:rPr>
          <w:color w:val="000000" w:themeColor="text1"/>
          <w:sz w:val="18"/>
          <w:szCs w:val="18"/>
        </w:rPr>
      </w:pPr>
    </w:p>
    <w:p w:rsidR="00B47D42" w:rsidRDefault="00B47D42" w:rsidP="00A1549F">
      <w:pPr>
        <w:ind w:right="567"/>
        <w:rPr>
          <w:color w:val="000000" w:themeColor="text1"/>
          <w:sz w:val="18"/>
          <w:szCs w:val="18"/>
        </w:rPr>
      </w:pPr>
    </w:p>
    <w:p w:rsidR="00B47D42" w:rsidRDefault="00B47D42" w:rsidP="00A1549F">
      <w:pPr>
        <w:ind w:right="567"/>
        <w:rPr>
          <w:color w:val="000000" w:themeColor="text1"/>
          <w:sz w:val="18"/>
          <w:szCs w:val="18"/>
        </w:rPr>
      </w:pPr>
    </w:p>
    <w:p w:rsidR="00B47D42" w:rsidRDefault="00B47D42" w:rsidP="00A1549F">
      <w:pPr>
        <w:ind w:right="567"/>
        <w:rPr>
          <w:color w:val="000000" w:themeColor="text1"/>
          <w:sz w:val="18"/>
          <w:szCs w:val="18"/>
        </w:rPr>
      </w:pPr>
    </w:p>
    <w:p w:rsidR="00B47D42" w:rsidRDefault="00B47D42" w:rsidP="00A1549F">
      <w:pPr>
        <w:ind w:right="567"/>
        <w:rPr>
          <w:color w:val="000000" w:themeColor="text1"/>
          <w:sz w:val="18"/>
          <w:szCs w:val="18"/>
        </w:rPr>
      </w:pPr>
    </w:p>
    <w:p w:rsidR="00B47D42" w:rsidRDefault="00B47D42" w:rsidP="00A1549F">
      <w:pPr>
        <w:ind w:right="567"/>
        <w:rPr>
          <w:color w:val="000000" w:themeColor="text1"/>
          <w:sz w:val="18"/>
          <w:szCs w:val="18"/>
        </w:rPr>
      </w:pPr>
    </w:p>
    <w:p w:rsidR="00B47D42" w:rsidRDefault="00B47D42" w:rsidP="00A1549F">
      <w:pPr>
        <w:ind w:right="567"/>
        <w:rPr>
          <w:color w:val="000000" w:themeColor="text1"/>
          <w:sz w:val="18"/>
          <w:szCs w:val="18"/>
        </w:rPr>
      </w:pPr>
    </w:p>
    <w:p w:rsidR="00B47D42" w:rsidRDefault="00B47D42" w:rsidP="00A1549F">
      <w:pPr>
        <w:ind w:right="567"/>
        <w:rPr>
          <w:color w:val="000000" w:themeColor="text1"/>
          <w:sz w:val="18"/>
          <w:szCs w:val="18"/>
        </w:rPr>
      </w:pPr>
    </w:p>
    <w:p w:rsidR="00B47D42" w:rsidRDefault="00B47D42" w:rsidP="00A1549F">
      <w:pPr>
        <w:ind w:right="567"/>
        <w:rPr>
          <w:color w:val="000000" w:themeColor="text1"/>
          <w:sz w:val="18"/>
          <w:szCs w:val="18"/>
        </w:rPr>
      </w:pPr>
    </w:p>
    <w:p w:rsidR="00B47D42" w:rsidRDefault="00B47D42" w:rsidP="00A1549F">
      <w:pPr>
        <w:ind w:right="567"/>
        <w:rPr>
          <w:color w:val="000000" w:themeColor="text1"/>
          <w:sz w:val="18"/>
          <w:szCs w:val="18"/>
        </w:rPr>
      </w:pPr>
    </w:p>
    <w:p w:rsidR="00B47D42" w:rsidRDefault="00B47D42" w:rsidP="00A1549F">
      <w:pPr>
        <w:ind w:right="567"/>
        <w:rPr>
          <w:color w:val="000000" w:themeColor="text1"/>
          <w:sz w:val="18"/>
          <w:szCs w:val="18"/>
        </w:rPr>
      </w:pPr>
    </w:p>
    <w:p w:rsidR="00B47D42" w:rsidRPr="00157AD2" w:rsidRDefault="00B47D42" w:rsidP="00A1549F">
      <w:pPr>
        <w:ind w:right="567"/>
        <w:rPr>
          <w:color w:val="000000" w:themeColor="text1"/>
          <w:sz w:val="18"/>
          <w:szCs w:val="18"/>
        </w:rPr>
      </w:pPr>
    </w:p>
    <w:p w:rsidR="00A1549F" w:rsidRPr="00157AD2" w:rsidRDefault="00B47D42" w:rsidP="00A1549F">
      <w:pPr>
        <w:ind w:right="567"/>
        <w:rPr>
          <w:color w:val="000000" w:themeColor="text1"/>
          <w:sz w:val="18"/>
          <w:szCs w:val="18"/>
        </w:rPr>
      </w:pPr>
      <w:r>
        <w:rPr>
          <w:color w:val="000000" w:themeColor="text1"/>
          <w:sz w:val="18"/>
          <w:szCs w:val="18"/>
        </w:rPr>
        <w:t>Шерстнев С</w:t>
      </w:r>
      <w:r w:rsidR="008B3385">
        <w:rPr>
          <w:color w:val="000000" w:themeColor="text1"/>
          <w:sz w:val="18"/>
          <w:szCs w:val="18"/>
        </w:rPr>
        <w:t>.А.</w:t>
      </w:r>
    </w:p>
    <w:p w:rsidR="00977B67" w:rsidRPr="00157AD2" w:rsidRDefault="00977B67" w:rsidP="00A1549F">
      <w:pPr>
        <w:ind w:right="567"/>
        <w:rPr>
          <w:color w:val="000000" w:themeColor="text1"/>
          <w:sz w:val="18"/>
          <w:szCs w:val="18"/>
        </w:rPr>
      </w:pPr>
      <w:r w:rsidRPr="00157AD2">
        <w:rPr>
          <w:color w:val="000000" w:themeColor="text1"/>
          <w:sz w:val="18"/>
          <w:szCs w:val="18"/>
        </w:rPr>
        <w:t>8(8342) 57-02-79</w:t>
      </w:r>
    </w:p>
    <w:p w:rsidR="00AA16D8" w:rsidRPr="00157AD2" w:rsidRDefault="00977B67">
      <w:pPr>
        <w:autoSpaceDE w:val="0"/>
        <w:autoSpaceDN w:val="0"/>
        <w:adjustRightInd w:val="0"/>
        <w:jc w:val="both"/>
        <w:rPr>
          <w:color w:val="000000" w:themeColor="text1"/>
          <w:sz w:val="18"/>
          <w:szCs w:val="18"/>
        </w:rPr>
      </w:pPr>
      <w:r w:rsidRPr="00157AD2">
        <w:rPr>
          <w:color w:val="000000" w:themeColor="text1"/>
          <w:sz w:val="18"/>
          <w:szCs w:val="18"/>
        </w:rPr>
        <w:t>ВЦСС: 3-61-50-727</w:t>
      </w:r>
    </w:p>
    <w:sectPr w:rsidR="00AA16D8" w:rsidRPr="00157AD2" w:rsidSect="007B2E05">
      <w:pgSz w:w="11906" w:h="16838" w:code="9"/>
      <w:pgMar w:top="1134" w:right="567" w:bottom="28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C74C4" w:rsidRDefault="00CC74C4" w:rsidP="009673FC">
      <w:r>
        <w:separator/>
      </w:r>
    </w:p>
  </w:endnote>
  <w:endnote w:type="continuationSeparator" w:id="0">
    <w:p w:rsidR="00CC74C4" w:rsidRDefault="00CC74C4"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C74C4" w:rsidRDefault="00CC74C4" w:rsidP="009673FC">
      <w:r>
        <w:separator/>
      </w:r>
    </w:p>
  </w:footnote>
  <w:footnote w:type="continuationSeparator" w:id="0">
    <w:p w:rsidR="00CC74C4" w:rsidRDefault="00CC74C4"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8">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9">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1">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2">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3">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6">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18">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2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6"/>
  </w:num>
  <w:num w:numId="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7"/>
  </w:num>
  <w:num w:numId="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num>
  <w:num w:numId="11">
    <w:abstractNumId w:val="15"/>
  </w:num>
  <w:num w:numId="12">
    <w:abstractNumId w:val="18"/>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4"/>
  </w:num>
  <w:num w:numId="14">
    <w:abstractNumId w:val="1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num>
  <w:num w:numId="16">
    <w:abstractNumId w:val="2"/>
  </w:num>
  <w:num w:numId="17">
    <w:abstractNumId w:val="25"/>
  </w:num>
  <w:num w:numId="18">
    <w:abstractNumId w:val="3"/>
  </w:num>
  <w:num w:numId="19">
    <w:abstractNumId w:val="24"/>
  </w:num>
  <w:num w:numId="20">
    <w:abstractNumId w:val="10"/>
  </w:num>
  <w:num w:numId="21">
    <w:abstractNumId w:val="27"/>
  </w:num>
  <w:num w:numId="22">
    <w:abstractNumId w:val="20"/>
  </w:num>
  <w:num w:numId="23">
    <w:abstractNumId w:val="21"/>
  </w:num>
  <w:num w:numId="24">
    <w:abstractNumId w:val="13"/>
  </w:num>
  <w:num w:numId="25">
    <w:abstractNumId w:val="16"/>
  </w:num>
  <w:num w:numId="26">
    <w:abstractNumId w:val="14"/>
  </w:num>
  <w:num w:numId="27">
    <w:abstractNumId w:val="22"/>
  </w:num>
  <w:num w:numId="28">
    <w:abstractNumId w:val="12"/>
  </w:num>
  <w:num w:numId="29">
    <w:abstractNumId w:val="8"/>
  </w:num>
  <w:num w:numId="30">
    <w:abstractNumId w:val="0"/>
  </w:num>
  <w:num w:numId="31">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F77"/>
    <w:rsid w:val="0000206C"/>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E4"/>
    <w:rsid w:val="000038D4"/>
    <w:rsid w:val="00003B66"/>
    <w:rsid w:val="00003E93"/>
    <w:rsid w:val="00003FE4"/>
    <w:rsid w:val="00004650"/>
    <w:rsid w:val="00004A55"/>
    <w:rsid w:val="00004CE6"/>
    <w:rsid w:val="000050C3"/>
    <w:rsid w:val="00005125"/>
    <w:rsid w:val="000051C0"/>
    <w:rsid w:val="00005206"/>
    <w:rsid w:val="000052F9"/>
    <w:rsid w:val="000054B5"/>
    <w:rsid w:val="00005704"/>
    <w:rsid w:val="00005986"/>
    <w:rsid w:val="00005A00"/>
    <w:rsid w:val="00005CC3"/>
    <w:rsid w:val="0000605C"/>
    <w:rsid w:val="000060B3"/>
    <w:rsid w:val="000060F4"/>
    <w:rsid w:val="00006105"/>
    <w:rsid w:val="00006246"/>
    <w:rsid w:val="000062B5"/>
    <w:rsid w:val="00006329"/>
    <w:rsid w:val="000063BF"/>
    <w:rsid w:val="0000645F"/>
    <w:rsid w:val="000064E4"/>
    <w:rsid w:val="00006504"/>
    <w:rsid w:val="000066C8"/>
    <w:rsid w:val="00006933"/>
    <w:rsid w:val="00006C40"/>
    <w:rsid w:val="00006D76"/>
    <w:rsid w:val="00007416"/>
    <w:rsid w:val="00007787"/>
    <w:rsid w:val="00007A1C"/>
    <w:rsid w:val="00007AC8"/>
    <w:rsid w:val="00007AE3"/>
    <w:rsid w:val="00007AFA"/>
    <w:rsid w:val="00007BE3"/>
    <w:rsid w:val="00007DEE"/>
    <w:rsid w:val="00010116"/>
    <w:rsid w:val="000102BF"/>
    <w:rsid w:val="0001033B"/>
    <w:rsid w:val="000103B3"/>
    <w:rsid w:val="00010403"/>
    <w:rsid w:val="00010561"/>
    <w:rsid w:val="0001069C"/>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95"/>
    <w:rsid w:val="000122F5"/>
    <w:rsid w:val="0001288B"/>
    <w:rsid w:val="00012929"/>
    <w:rsid w:val="000129E6"/>
    <w:rsid w:val="00012C8D"/>
    <w:rsid w:val="00012D8A"/>
    <w:rsid w:val="00012FBD"/>
    <w:rsid w:val="00013227"/>
    <w:rsid w:val="000132F8"/>
    <w:rsid w:val="00013361"/>
    <w:rsid w:val="00013376"/>
    <w:rsid w:val="000135D1"/>
    <w:rsid w:val="00013714"/>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116"/>
    <w:rsid w:val="000151ED"/>
    <w:rsid w:val="0001520F"/>
    <w:rsid w:val="0001531E"/>
    <w:rsid w:val="00015573"/>
    <w:rsid w:val="000155C4"/>
    <w:rsid w:val="0001562C"/>
    <w:rsid w:val="0001579A"/>
    <w:rsid w:val="000158D6"/>
    <w:rsid w:val="000159A7"/>
    <w:rsid w:val="00015A78"/>
    <w:rsid w:val="00015D89"/>
    <w:rsid w:val="00015D99"/>
    <w:rsid w:val="00015E86"/>
    <w:rsid w:val="00015EDD"/>
    <w:rsid w:val="00016101"/>
    <w:rsid w:val="000161A7"/>
    <w:rsid w:val="00016248"/>
    <w:rsid w:val="000162E4"/>
    <w:rsid w:val="00016694"/>
    <w:rsid w:val="000166BF"/>
    <w:rsid w:val="00016862"/>
    <w:rsid w:val="00016BE6"/>
    <w:rsid w:val="00016F10"/>
    <w:rsid w:val="0001707E"/>
    <w:rsid w:val="000170B8"/>
    <w:rsid w:val="0001721C"/>
    <w:rsid w:val="00017929"/>
    <w:rsid w:val="00017998"/>
    <w:rsid w:val="00017C2B"/>
    <w:rsid w:val="00017CEA"/>
    <w:rsid w:val="00017E3B"/>
    <w:rsid w:val="00017EB9"/>
    <w:rsid w:val="00020537"/>
    <w:rsid w:val="00020583"/>
    <w:rsid w:val="00020633"/>
    <w:rsid w:val="00020635"/>
    <w:rsid w:val="0002069C"/>
    <w:rsid w:val="000206C2"/>
    <w:rsid w:val="00020732"/>
    <w:rsid w:val="0002077A"/>
    <w:rsid w:val="000208EA"/>
    <w:rsid w:val="00021081"/>
    <w:rsid w:val="0002119B"/>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103"/>
    <w:rsid w:val="00030185"/>
    <w:rsid w:val="00030377"/>
    <w:rsid w:val="0003043E"/>
    <w:rsid w:val="000305C9"/>
    <w:rsid w:val="00030674"/>
    <w:rsid w:val="000308B3"/>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781"/>
    <w:rsid w:val="0003285E"/>
    <w:rsid w:val="00032978"/>
    <w:rsid w:val="00032D7C"/>
    <w:rsid w:val="00032F4E"/>
    <w:rsid w:val="0003303B"/>
    <w:rsid w:val="00033514"/>
    <w:rsid w:val="00033558"/>
    <w:rsid w:val="00033669"/>
    <w:rsid w:val="00033877"/>
    <w:rsid w:val="00033A76"/>
    <w:rsid w:val="00033E97"/>
    <w:rsid w:val="00033F43"/>
    <w:rsid w:val="00034116"/>
    <w:rsid w:val="000342C0"/>
    <w:rsid w:val="00034604"/>
    <w:rsid w:val="00034622"/>
    <w:rsid w:val="0003466E"/>
    <w:rsid w:val="00034911"/>
    <w:rsid w:val="00034A5D"/>
    <w:rsid w:val="00034B70"/>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3D9"/>
    <w:rsid w:val="000414E9"/>
    <w:rsid w:val="0004151E"/>
    <w:rsid w:val="0004169F"/>
    <w:rsid w:val="000416DD"/>
    <w:rsid w:val="0004174B"/>
    <w:rsid w:val="000417CB"/>
    <w:rsid w:val="00041814"/>
    <w:rsid w:val="00041940"/>
    <w:rsid w:val="00041AB2"/>
    <w:rsid w:val="00041CE6"/>
    <w:rsid w:val="00041FB4"/>
    <w:rsid w:val="00041FEB"/>
    <w:rsid w:val="0004208E"/>
    <w:rsid w:val="00042382"/>
    <w:rsid w:val="00042818"/>
    <w:rsid w:val="00042B6A"/>
    <w:rsid w:val="00042B7A"/>
    <w:rsid w:val="00042CE5"/>
    <w:rsid w:val="00042E06"/>
    <w:rsid w:val="00042F3F"/>
    <w:rsid w:val="00042F77"/>
    <w:rsid w:val="00043066"/>
    <w:rsid w:val="000435BB"/>
    <w:rsid w:val="00043616"/>
    <w:rsid w:val="00043963"/>
    <w:rsid w:val="00043A63"/>
    <w:rsid w:val="00043B77"/>
    <w:rsid w:val="00043BD0"/>
    <w:rsid w:val="00043F05"/>
    <w:rsid w:val="00043F1C"/>
    <w:rsid w:val="00044061"/>
    <w:rsid w:val="00044109"/>
    <w:rsid w:val="00044257"/>
    <w:rsid w:val="00044420"/>
    <w:rsid w:val="0004471D"/>
    <w:rsid w:val="000447A1"/>
    <w:rsid w:val="0004486A"/>
    <w:rsid w:val="00044902"/>
    <w:rsid w:val="00044E53"/>
    <w:rsid w:val="00045059"/>
    <w:rsid w:val="0004510F"/>
    <w:rsid w:val="000451B7"/>
    <w:rsid w:val="000451E2"/>
    <w:rsid w:val="00045381"/>
    <w:rsid w:val="000453C4"/>
    <w:rsid w:val="000458AE"/>
    <w:rsid w:val="00045A28"/>
    <w:rsid w:val="00045AC2"/>
    <w:rsid w:val="00046368"/>
    <w:rsid w:val="00046668"/>
    <w:rsid w:val="00046949"/>
    <w:rsid w:val="00046AAA"/>
    <w:rsid w:val="00046EA3"/>
    <w:rsid w:val="00046EDB"/>
    <w:rsid w:val="0004709E"/>
    <w:rsid w:val="0004716C"/>
    <w:rsid w:val="0004725D"/>
    <w:rsid w:val="000478AF"/>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217"/>
    <w:rsid w:val="000513EA"/>
    <w:rsid w:val="0005188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750"/>
    <w:rsid w:val="000548DD"/>
    <w:rsid w:val="00054A53"/>
    <w:rsid w:val="00054B1F"/>
    <w:rsid w:val="00054B2D"/>
    <w:rsid w:val="00054BEC"/>
    <w:rsid w:val="00054CCE"/>
    <w:rsid w:val="00054CEC"/>
    <w:rsid w:val="000550B6"/>
    <w:rsid w:val="00055339"/>
    <w:rsid w:val="0005534C"/>
    <w:rsid w:val="0005539F"/>
    <w:rsid w:val="000554BB"/>
    <w:rsid w:val="00055708"/>
    <w:rsid w:val="0005586C"/>
    <w:rsid w:val="0005589F"/>
    <w:rsid w:val="000559C3"/>
    <w:rsid w:val="000559E5"/>
    <w:rsid w:val="00055A45"/>
    <w:rsid w:val="00055A72"/>
    <w:rsid w:val="00055C00"/>
    <w:rsid w:val="00055FB5"/>
    <w:rsid w:val="000560D4"/>
    <w:rsid w:val="00056256"/>
    <w:rsid w:val="000562E2"/>
    <w:rsid w:val="000564C1"/>
    <w:rsid w:val="00056752"/>
    <w:rsid w:val="00056BE0"/>
    <w:rsid w:val="00056D99"/>
    <w:rsid w:val="00056DEE"/>
    <w:rsid w:val="00056F49"/>
    <w:rsid w:val="000572A5"/>
    <w:rsid w:val="00057398"/>
    <w:rsid w:val="000574ED"/>
    <w:rsid w:val="00057542"/>
    <w:rsid w:val="00057557"/>
    <w:rsid w:val="000578BF"/>
    <w:rsid w:val="00057AD9"/>
    <w:rsid w:val="00057C18"/>
    <w:rsid w:val="00057C31"/>
    <w:rsid w:val="00057E20"/>
    <w:rsid w:val="000600C6"/>
    <w:rsid w:val="000600D6"/>
    <w:rsid w:val="000600D8"/>
    <w:rsid w:val="00060125"/>
    <w:rsid w:val="000601A1"/>
    <w:rsid w:val="000601B2"/>
    <w:rsid w:val="00060233"/>
    <w:rsid w:val="0006024F"/>
    <w:rsid w:val="00060298"/>
    <w:rsid w:val="000602E6"/>
    <w:rsid w:val="000608CF"/>
    <w:rsid w:val="00060ACB"/>
    <w:rsid w:val="00060AD8"/>
    <w:rsid w:val="00060D68"/>
    <w:rsid w:val="00060DB8"/>
    <w:rsid w:val="0006103B"/>
    <w:rsid w:val="00061078"/>
    <w:rsid w:val="000610A7"/>
    <w:rsid w:val="0006111E"/>
    <w:rsid w:val="0006118E"/>
    <w:rsid w:val="000614E3"/>
    <w:rsid w:val="000615A3"/>
    <w:rsid w:val="00061883"/>
    <w:rsid w:val="0006196B"/>
    <w:rsid w:val="000619FE"/>
    <w:rsid w:val="00061AED"/>
    <w:rsid w:val="00061BAC"/>
    <w:rsid w:val="00061C4D"/>
    <w:rsid w:val="00062168"/>
    <w:rsid w:val="00062171"/>
    <w:rsid w:val="00062437"/>
    <w:rsid w:val="000624AA"/>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4028"/>
    <w:rsid w:val="00064149"/>
    <w:rsid w:val="00064363"/>
    <w:rsid w:val="000644B2"/>
    <w:rsid w:val="000647F7"/>
    <w:rsid w:val="000648B4"/>
    <w:rsid w:val="0006500C"/>
    <w:rsid w:val="0006509A"/>
    <w:rsid w:val="000650FF"/>
    <w:rsid w:val="00065190"/>
    <w:rsid w:val="00065253"/>
    <w:rsid w:val="00065533"/>
    <w:rsid w:val="0006554C"/>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D1"/>
    <w:rsid w:val="00066C54"/>
    <w:rsid w:val="00066C7F"/>
    <w:rsid w:val="00066E1F"/>
    <w:rsid w:val="00066E32"/>
    <w:rsid w:val="000670CF"/>
    <w:rsid w:val="000671B9"/>
    <w:rsid w:val="0006739B"/>
    <w:rsid w:val="0006763B"/>
    <w:rsid w:val="0006766E"/>
    <w:rsid w:val="000676F2"/>
    <w:rsid w:val="00067757"/>
    <w:rsid w:val="0006775C"/>
    <w:rsid w:val="00067822"/>
    <w:rsid w:val="0006791A"/>
    <w:rsid w:val="00067A9B"/>
    <w:rsid w:val="00067B64"/>
    <w:rsid w:val="00067E7B"/>
    <w:rsid w:val="00070073"/>
    <w:rsid w:val="000701BC"/>
    <w:rsid w:val="0007048B"/>
    <w:rsid w:val="00070758"/>
    <w:rsid w:val="00070BA8"/>
    <w:rsid w:val="00070C1A"/>
    <w:rsid w:val="00070DC1"/>
    <w:rsid w:val="00070E5F"/>
    <w:rsid w:val="00070E6D"/>
    <w:rsid w:val="00070E98"/>
    <w:rsid w:val="00070F32"/>
    <w:rsid w:val="00070FAA"/>
    <w:rsid w:val="00070FC2"/>
    <w:rsid w:val="00071035"/>
    <w:rsid w:val="000714F3"/>
    <w:rsid w:val="0007166E"/>
    <w:rsid w:val="00071B8C"/>
    <w:rsid w:val="00071D56"/>
    <w:rsid w:val="00071D63"/>
    <w:rsid w:val="00071D79"/>
    <w:rsid w:val="000727E3"/>
    <w:rsid w:val="00072967"/>
    <w:rsid w:val="000729C8"/>
    <w:rsid w:val="00072AFD"/>
    <w:rsid w:val="00072BB0"/>
    <w:rsid w:val="00072C87"/>
    <w:rsid w:val="00072CBF"/>
    <w:rsid w:val="00072ECB"/>
    <w:rsid w:val="00072F00"/>
    <w:rsid w:val="00073147"/>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74"/>
    <w:rsid w:val="00075D1C"/>
    <w:rsid w:val="00075E0C"/>
    <w:rsid w:val="00075FE0"/>
    <w:rsid w:val="0007602A"/>
    <w:rsid w:val="000760EB"/>
    <w:rsid w:val="00076416"/>
    <w:rsid w:val="00076511"/>
    <w:rsid w:val="0007667C"/>
    <w:rsid w:val="00076BE2"/>
    <w:rsid w:val="00076C40"/>
    <w:rsid w:val="000771C4"/>
    <w:rsid w:val="000774CD"/>
    <w:rsid w:val="0007799F"/>
    <w:rsid w:val="00077AF9"/>
    <w:rsid w:val="00077C41"/>
    <w:rsid w:val="00077C64"/>
    <w:rsid w:val="00077D17"/>
    <w:rsid w:val="00077D61"/>
    <w:rsid w:val="00080047"/>
    <w:rsid w:val="00080278"/>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415"/>
    <w:rsid w:val="00082761"/>
    <w:rsid w:val="000827CF"/>
    <w:rsid w:val="000829E0"/>
    <w:rsid w:val="00082B4A"/>
    <w:rsid w:val="00082C51"/>
    <w:rsid w:val="00082F77"/>
    <w:rsid w:val="00083036"/>
    <w:rsid w:val="00083054"/>
    <w:rsid w:val="000830C9"/>
    <w:rsid w:val="0008318A"/>
    <w:rsid w:val="000832D3"/>
    <w:rsid w:val="0008345E"/>
    <w:rsid w:val="000837FE"/>
    <w:rsid w:val="00083807"/>
    <w:rsid w:val="00083C13"/>
    <w:rsid w:val="00083C89"/>
    <w:rsid w:val="00083DAC"/>
    <w:rsid w:val="0008400F"/>
    <w:rsid w:val="000841E6"/>
    <w:rsid w:val="00084320"/>
    <w:rsid w:val="00084AE0"/>
    <w:rsid w:val="00084C8A"/>
    <w:rsid w:val="00084DC3"/>
    <w:rsid w:val="00084E5C"/>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552"/>
    <w:rsid w:val="000875F7"/>
    <w:rsid w:val="00087749"/>
    <w:rsid w:val="00087886"/>
    <w:rsid w:val="00087A7D"/>
    <w:rsid w:val="00087B02"/>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A5"/>
    <w:rsid w:val="000917A4"/>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F9"/>
    <w:rsid w:val="0009614D"/>
    <w:rsid w:val="000962C0"/>
    <w:rsid w:val="00096544"/>
    <w:rsid w:val="000965B1"/>
    <w:rsid w:val="000965F0"/>
    <w:rsid w:val="000966F9"/>
    <w:rsid w:val="00096AEE"/>
    <w:rsid w:val="0009721D"/>
    <w:rsid w:val="0009751E"/>
    <w:rsid w:val="000975B1"/>
    <w:rsid w:val="000975B3"/>
    <w:rsid w:val="000978C1"/>
    <w:rsid w:val="00097C98"/>
    <w:rsid w:val="000A0210"/>
    <w:rsid w:val="000A02BF"/>
    <w:rsid w:val="000A02D1"/>
    <w:rsid w:val="000A031B"/>
    <w:rsid w:val="000A04B5"/>
    <w:rsid w:val="000A0956"/>
    <w:rsid w:val="000A0BA7"/>
    <w:rsid w:val="000A0E4C"/>
    <w:rsid w:val="000A10E5"/>
    <w:rsid w:val="000A10ED"/>
    <w:rsid w:val="000A11EE"/>
    <w:rsid w:val="000A136B"/>
    <w:rsid w:val="000A13CB"/>
    <w:rsid w:val="000A144F"/>
    <w:rsid w:val="000A1555"/>
    <w:rsid w:val="000A1722"/>
    <w:rsid w:val="000A197C"/>
    <w:rsid w:val="000A2038"/>
    <w:rsid w:val="000A2146"/>
    <w:rsid w:val="000A2199"/>
    <w:rsid w:val="000A2217"/>
    <w:rsid w:val="000A238B"/>
    <w:rsid w:val="000A246D"/>
    <w:rsid w:val="000A2525"/>
    <w:rsid w:val="000A280E"/>
    <w:rsid w:val="000A29E8"/>
    <w:rsid w:val="000A2CBB"/>
    <w:rsid w:val="000A2DD7"/>
    <w:rsid w:val="000A2FB8"/>
    <w:rsid w:val="000A3131"/>
    <w:rsid w:val="000A31FE"/>
    <w:rsid w:val="000A3374"/>
    <w:rsid w:val="000A3390"/>
    <w:rsid w:val="000A37BB"/>
    <w:rsid w:val="000A3C3C"/>
    <w:rsid w:val="000A4020"/>
    <w:rsid w:val="000A4182"/>
    <w:rsid w:val="000A44D7"/>
    <w:rsid w:val="000A44D8"/>
    <w:rsid w:val="000A46B7"/>
    <w:rsid w:val="000A494F"/>
    <w:rsid w:val="000A4B3A"/>
    <w:rsid w:val="000A4C93"/>
    <w:rsid w:val="000A4CC9"/>
    <w:rsid w:val="000A4E0E"/>
    <w:rsid w:val="000A4E57"/>
    <w:rsid w:val="000A5168"/>
    <w:rsid w:val="000A5324"/>
    <w:rsid w:val="000A540A"/>
    <w:rsid w:val="000A58DC"/>
    <w:rsid w:val="000A5AD8"/>
    <w:rsid w:val="000A5B0B"/>
    <w:rsid w:val="000A5CDC"/>
    <w:rsid w:val="000A5E5C"/>
    <w:rsid w:val="000A5EFE"/>
    <w:rsid w:val="000A5F1D"/>
    <w:rsid w:val="000A6159"/>
    <w:rsid w:val="000A63FE"/>
    <w:rsid w:val="000A64C6"/>
    <w:rsid w:val="000A6576"/>
    <w:rsid w:val="000A6948"/>
    <w:rsid w:val="000A6A40"/>
    <w:rsid w:val="000A6B37"/>
    <w:rsid w:val="000A6B96"/>
    <w:rsid w:val="000A6C52"/>
    <w:rsid w:val="000A6D4C"/>
    <w:rsid w:val="000A6D81"/>
    <w:rsid w:val="000A6DEB"/>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F40"/>
    <w:rsid w:val="000B1206"/>
    <w:rsid w:val="000B12F4"/>
    <w:rsid w:val="000B1323"/>
    <w:rsid w:val="000B134A"/>
    <w:rsid w:val="000B15A7"/>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D7"/>
    <w:rsid w:val="000B663E"/>
    <w:rsid w:val="000B6667"/>
    <w:rsid w:val="000B6776"/>
    <w:rsid w:val="000B6782"/>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EE"/>
    <w:rsid w:val="000C374D"/>
    <w:rsid w:val="000C37E3"/>
    <w:rsid w:val="000C3906"/>
    <w:rsid w:val="000C3C4C"/>
    <w:rsid w:val="000C3E84"/>
    <w:rsid w:val="000C4017"/>
    <w:rsid w:val="000C4591"/>
    <w:rsid w:val="000C4645"/>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46"/>
    <w:rsid w:val="000D1AAA"/>
    <w:rsid w:val="000D1AE2"/>
    <w:rsid w:val="000D1BC5"/>
    <w:rsid w:val="000D1CD2"/>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C75"/>
    <w:rsid w:val="000D3D38"/>
    <w:rsid w:val="000D48E2"/>
    <w:rsid w:val="000D4ACF"/>
    <w:rsid w:val="000D4B64"/>
    <w:rsid w:val="000D4C20"/>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52E"/>
    <w:rsid w:val="000D6584"/>
    <w:rsid w:val="000D6654"/>
    <w:rsid w:val="000D66AC"/>
    <w:rsid w:val="000D6727"/>
    <w:rsid w:val="000D6779"/>
    <w:rsid w:val="000D697A"/>
    <w:rsid w:val="000D6D19"/>
    <w:rsid w:val="000D6EF7"/>
    <w:rsid w:val="000D7304"/>
    <w:rsid w:val="000D7513"/>
    <w:rsid w:val="000D7591"/>
    <w:rsid w:val="000D7727"/>
    <w:rsid w:val="000D77ED"/>
    <w:rsid w:val="000D78F2"/>
    <w:rsid w:val="000D7BDE"/>
    <w:rsid w:val="000D7C7E"/>
    <w:rsid w:val="000E017D"/>
    <w:rsid w:val="000E02F0"/>
    <w:rsid w:val="000E03F5"/>
    <w:rsid w:val="000E0745"/>
    <w:rsid w:val="000E07ED"/>
    <w:rsid w:val="000E083A"/>
    <w:rsid w:val="000E09AE"/>
    <w:rsid w:val="000E0A19"/>
    <w:rsid w:val="000E0E26"/>
    <w:rsid w:val="000E0EB3"/>
    <w:rsid w:val="000E0FAC"/>
    <w:rsid w:val="000E116F"/>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112"/>
    <w:rsid w:val="000E421F"/>
    <w:rsid w:val="000E4312"/>
    <w:rsid w:val="000E4494"/>
    <w:rsid w:val="000E4551"/>
    <w:rsid w:val="000E481D"/>
    <w:rsid w:val="000E4A55"/>
    <w:rsid w:val="000E4C8B"/>
    <w:rsid w:val="000E4E93"/>
    <w:rsid w:val="000E4FB4"/>
    <w:rsid w:val="000E4FE5"/>
    <w:rsid w:val="000E50C2"/>
    <w:rsid w:val="000E50E7"/>
    <w:rsid w:val="000E53DD"/>
    <w:rsid w:val="000E53FD"/>
    <w:rsid w:val="000E5522"/>
    <w:rsid w:val="000E559A"/>
    <w:rsid w:val="000E5731"/>
    <w:rsid w:val="000E57F8"/>
    <w:rsid w:val="000E586C"/>
    <w:rsid w:val="000E5AB0"/>
    <w:rsid w:val="000E5E9E"/>
    <w:rsid w:val="000E6004"/>
    <w:rsid w:val="000E635C"/>
    <w:rsid w:val="000E6469"/>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73D"/>
    <w:rsid w:val="000F187B"/>
    <w:rsid w:val="000F18AA"/>
    <w:rsid w:val="000F1AFC"/>
    <w:rsid w:val="000F1E22"/>
    <w:rsid w:val="000F1EFA"/>
    <w:rsid w:val="000F1F8D"/>
    <w:rsid w:val="000F20DE"/>
    <w:rsid w:val="000F2122"/>
    <w:rsid w:val="000F2189"/>
    <w:rsid w:val="000F252B"/>
    <w:rsid w:val="000F2857"/>
    <w:rsid w:val="000F2B08"/>
    <w:rsid w:val="000F2E83"/>
    <w:rsid w:val="000F2F77"/>
    <w:rsid w:val="000F326A"/>
    <w:rsid w:val="000F36AA"/>
    <w:rsid w:val="000F36D6"/>
    <w:rsid w:val="000F372B"/>
    <w:rsid w:val="000F3745"/>
    <w:rsid w:val="000F3C2D"/>
    <w:rsid w:val="000F3D62"/>
    <w:rsid w:val="000F3DD5"/>
    <w:rsid w:val="000F43D6"/>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E7"/>
    <w:rsid w:val="000F52FA"/>
    <w:rsid w:val="000F53FE"/>
    <w:rsid w:val="000F5634"/>
    <w:rsid w:val="000F59B8"/>
    <w:rsid w:val="000F59E8"/>
    <w:rsid w:val="000F5AFC"/>
    <w:rsid w:val="000F5DA8"/>
    <w:rsid w:val="000F600A"/>
    <w:rsid w:val="000F6321"/>
    <w:rsid w:val="000F63F0"/>
    <w:rsid w:val="000F64DB"/>
    <w:rsid w:val="000F655C"/>
    <w:rsid w:val="000F66FC"/>
    <w:rsid w:val="000F680B"/>
    <w:rsid w:val="000F69F3"/>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63"/>
    <w:rsid w:val="001001EF"/>
    <w:rsid w:val="00100726"/>
    <w:rsid w:val="00100919"/>
    <w:rsid w:val="00100BE5"/>
    <w:rsid w:val="00101082"/>
    <w:rsid w:val="001012DD"/>
    <w:rsid w:val="0010139E"/>
    <w:rsid w:val="001015A2"/>
    <w:rsid w:val="00101745"/>
    <w:rsid w:val="001019FC"/>
    <w:rsid w:val="00101ECC"/>
    <w:rsid w:val="00101EEE"/>
    <w:rsid w:val="00101F27"/>
    <w:rsid w:val="00101FC3"/>
    <w:rsid w:val="00102037"/>
    <w:rsid w:val="001020BF"/>
    <w:rsid w:val="00102145"/>
    <w:rsid w:val="001023D2"/>
    <w:rsid w:val="00102495"/>
    <w:rsid w:val="001026E4"/>
    <w:rsid w:val="00102CCE"/>
    <w:rsid w:val="00102DBD"/>
    <w:rsid w:val="00102E84"/>
    <w:rsid w:val="00102F99"/>
    <w:rsid w:val="00102FCD"/>
    <w:rsid w:val="001030D0"/>
    <w:rsid w:val="00103426"/>
    <w:rsid w:val="0010393C"/>
    <w:rsid w:val="001039EB"/>
    <w:rsid w:val="00103B8B"/>
    <w:rsid w:val="00103CF2"/>
    <w:rsid w:val="00103ECE"/>
    <w:rsid w:val="00103F59"/>
    <w:rsid w:val="00103FD6"/>
    <w:rsid w:val="00104763"/>
    <w:rsid w:val="0010484C"/>
    <w:rsid w:val="001048C8"/>
    <w:rsid w:val="001049F2"/>
    <w:rsid w:val="00104BA1"/>
    <w:rsid w:val="00104C06"/>
    <w:rsid w:val="00104D37"/>
    <w:rsid w:val="00104E95"/>
    <w:rsid w:val="00105508"/>
    <w:rsid w:val="0010551C"/>
    <w:rsid w:val="0010552F"/>
    <w:rsid w:val="0010574F"/>
    <w:rsid w:val="00105B27"/>
    <w:rsid w:val="00105C8C"/>
    <w:rsid w:val="00105CAA"/>
    <w:rsid w:val="00105D0B"/>
    <w:rsid w:val="00105D39"/>
    <w:rsid w:val="00105F13"/>
    <w:rsid w:val="00105F8C"/>
    <w:rsid w:val="00106271"/>
    <w:rsid w:val="00106438"/>
    <w:rsid w:val="00106543"/>
    <w:rsid w:val="0010656E"/>
    <w:rsid w:val="00106590"/>
    <w:rsid w:val="0010663A"/>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717"/>
    <w:rsid w:val="00111769"/>
    <w:rsid w:val="001117DC"/>
    <w:rsid w:val="001117DF"/>
    <w:rsid w:val="00111DB2"/>
    <w:rsid w:val="00111DB8"/>
    <w:rsid w:val="00111DE2"/>
    <w:rsid w:val="00111F23"/>
    <w:rsid w:val="00112045"/>
    <w:rsid w:val="001121A0"/>
    <w:rsid w:val="00112269"/>
    <w:rsid w:val="001124E8"/>
    <w:rsid w:val="001129A2"/>
    <w:rsid w:val="00112FB5"/>
    <w:rsid w:val="001131F7"/>
    <w:rsid w:val="0011324E"/>
    <w:rsid w:val="001135AF"/>
    <w:rsid w:val="00113699"/>
    <w:rsid w:val="00113772"/>
    <w:rsid w:val="001139C9"/>
    <w:rsid w:val="00113B76"/>
    <w:rsid w:val="00113BD6"/>
    <w:rsid w:val="00113DA4"/>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810"/>
    <w:rsid w:val="00120B78"/>
    <w:rsid w:val="0012112D"/>
    <w:rsid w:val="00121397"/>
    <w:rsid w:val="00121855"/>
    <w:rsid w:val="00121982"/>
    <w:rsid w:val="00121A97"/>
    <w:rsid w:val="00121B5B"/>
    <w:rsid w:val="00121D09"/>
    <w:rsid w:val="00121EB7"/>
    <w:rsid w:val="00121EC9"/>
    <w:rsid w:val="00122070"/>
    <w:rsid w:val="00122416"/>
    <w:rsid w:val="00122506"/>
    <w:rsid w:val="00122914"/>
    <w:rsid w:val="00122A66"/>
    <w:rsid w:val="00122B27"/>
    <w:rsid w:val="00122BAF"/>
    <w:rsid w:val="00122CF4"/>
    <w:rsid w:val="00122D47"/>
    <w:rsid w:val="00122F30"/>
    <w:rsid w:val="00122F48"/>
    <w:rsid w:val="0012300C"/>
    <w:rsid w:val="0012304C"/>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80B"/>
    <w:rsid w:val="00127930"/>
    <w:rsid w:val="00127A5B"/>
    <w:rsid w:val="00127C68"/>
    <w:rsid w:val="00127D5E"/>
    <w:rsid w:val="00130307"/>
    <w:rsid w:val="00130352"/>
    <w:rsid w:val="0013053A"/>
    <w:rsid w:val="0013076B"/>
    <w:rsid w:val="00130997"/>
    <w:rsid w:val="00130D4D"/>
    <w:rsid w:val="00131099"/>
    <w:rsid w:val="00131157"/>
    <w:rsid w:val="00131171"/>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31"/>
    <w:rsid w:val="00132A6B"/>
    <w:rsid w:val="00132AF7"/>
    <w:rsid w:val="00132B63"/>
    <w:rsid w:val="00132BE8"/>
    <w:rsid w:val="00132C41"/>
    <w:rsid w:val="0013311B"/>
    <w:rsid w:val="001331EB"/>
    <w:rsid w:val="00133219"/>
    <w:rsid w:val="0013325A"/>
    <w:rsid w:val="001333D9"/>
    <w:rsid w:val="001335CD"/>
    <w:rsid w:val="00133670"/>
    <w:rsid w:val="001336F3"/>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516"/>
    <w:rsid w:val="001357F0"/>
    <w:rsid w:val="001357F9"/>
    <w:rsid w:val="00135A9D"/>
    <w:rsid w:val="00135B1D"/>
    <w:rsid w:val="00135CE7"/>
    <w:rsid w:val="00135D3D"/>
    <w:rsid w:val="00136300"/>
    <w:rsid w:val="00136329"/>
    <w:rsid w:val="00136354"/>
    <w:rsid w:val="0013653C"/>
    <w:rsid w:val="00136566"/>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4A2"/>
    <w:rsid w:val="00142759"/>
    <w:rsid w:val="001428AB"/>
    <w:rsid w:val="001428E2"/>
    <w:rsid w:val="0014293E"/>
    <w:rsid w:val="00142A8A"/>
    <w:rsid w:val="00142CCE"/>
    <w:rsid w:val="00142D0D"/>
    <w:rsid w:val="00142DBF"/>
    <w:rsid w:val="00142F14"/>
    <w:rsid w:val="0014303C"/>
    <w:rsid w:val="0014314B"/>
    <w:rsid w:val="00143385"/>
    <w:rsid w:val="0014349A"/>
    <w:rsid w:val="0014358E"/>
    <w:rsid w:val="00143619"/>
    <w:rsid w:val="00143867"/>
    <w:rsid w:val="001438CD"/>
    <w:rsid w:val="0014392B"/>
    <w:rsid w:val="00143C65"/>
    <w:rsid w:val="00143DCC"/>
    <w:rsid w:val="00143F39"/>
    <w:rsid w:val="00143F82"/>
    <w:rsid w:val="00144025"/>
    <w:rsid w:val="00144255"/>
    <w:rsid w:val="001442F9"/>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7EA"/>
    <w:rsid w:val="00154C03"/>
    <w:rsid w:val="00154CF4"/>
    <w:rsid w:val="00154F6C"/>
    <w:rsid w:val="00155276"/>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BD"/>
    <w:rsid w:val="00156354"/>
    <w:rsid w:val="001564A1"/>
    <w:rsid w:val="00156665"/>
    <w:rsid w:val="00156812"/>
    <w:rsid w:val="00156974"/>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D2"/>
    <w:rsid w:val="00160077"/>
    <w:rsid w:val="001601AA"/>
    <w:rsid w:val="001602AE"/>
    <w:rsid w:val="0016035F"/>
    <w:rsid w:val="00160569"/>
    <w:rsid w:val="001607DA"/>
    <w:rsid w:val="00160819"/>
    <w:rsid w:val="0016082C"/>
    <w:rsid w:val="00160A3A"/>
    <w:rsid w:val="00160B62"/>
    <w:rsid w:val="00160BE7"/>
    <w:rsid w:val="00160DC3"/>
    <w:rsid w:val="00160E45"/>
    <w:rsid w:val="00160F64"/>
    <w:rsid w:val="0016101C"/>
    <w:rsid w:val="001610B9"/>
    <w:rsid w:val="001610D2"/>
    <w:rsid w:val="0016123A"/>
    <w:rsid w:val="0016152C"/>
    <w:rsid w:val="00161563"/>
    <w:rsid w:val="001615C0"/>
    <w:rsid w:val="0016163A"/>
    <w:rsid w:val="00161658"/>
    <w:rsid w:val="001618EF"/>
    <w:rsid w:val="001618F6"/>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5C"/>
    <w:rsid w:val="0016428B"/>
    <w:rsid w:val="001643EE"/>
    <w:rsid w:val="00164590"/>
    <w:rsid w:val="00164806"/>
    <w:rsid w:val="001649A1"/>
    <w:rsid w:val="00164B0F"/>
    <w:rsid w:val="00164B82"/>
    <w:rsid w:val="00164E7F"/>
    <w:rsid w:val="00164F3C"/>
    <w:rsid w:val="00165162"/>
    <w:rsid w:val="00165271"/>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640"/>
    <w:rsid w:val="00167695"/>
    <w:rsid w:val="00167789"/>
    <w:rsid w:val="001701E0"/>
    <w:rsid w:val="00170310"/>
    <w:rsid w:val="00170367"/>
    <w:rsid w:val="00170370"/>
    <w:rsid w:val="001703FA"/>
    <w:rsid w:val="00170424"/>
    <w:rsid w:val="00170500"/>
    <w:rsid w:val="001706B5"/>
    <w:rsid w:val="001707F4"/>
    <w:rsid w:val="001708DB"/>
    <w:rsid w:val="001708E9"/>
    <w:rsid w:val="00170B2D"/>
    <w:rsid w:val="00170C52"/>
    <w:rsid w:val="00170DBF"/>
    <w:rsid w:val="00170E15"/>
    <w:rsid w:val="00170E57"/>
    <w:rsid w:val="0017116A"/>
    <w:rsid w:val="00171193"/>
    <w:rsid w:val="001712A0"/>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23B"/>
    <w:rsid w:val="00173311"/>
    <w:rsid w:val="00173452"/>
    <w:rsid w:val="0017346B"/>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6CF"/>
    <w:rsid w:val="00176721"/>
    <w:rsid w:val="00176740"/>
    <w:rsid w:val="0017679D"/>
    <w:rsid w:val="00176AEE"/>
    <w:rsid w:val="00176DDE"/>
    <w:rsid w:val="001770E9"/>
    <w:rsid w:val="0017750B"/>
    <w:rsid w:val="00177631"/>
    <w:rsid w:val="001776C9"/>
    <w:rsid w:val="001776ED"/>
    <w:rsid w:val="00177AA5"/>
    <w:rsid w:val="00177BB9"/>
    <w:rsid w:val="00177D71"/>
    <w:rsid w:val="00177D76"/>
    <w:rsid w:val="00177E28"/>
    <w:rsid w:val="00177F40"/>
    <w:rsid w:val="00180319"/>
    <w:rsid w:val="00180326"/>
    <w:rsid w:val="0018048D"/>
    <w:rsid w:val="00180592"/>
    <w:rsid w:val="00180B25"/>
    <w:rsid w:val="00180D30"/>
    <w:rsid w:val="00180F90"/>
    <w:rsid w:val="00181011"/>
    <w:rsid w:val="00181263"/>
    <w:rsid w:val="001816E1"/>
    <w:rsid w:val="0018179A"/>
    <w:rsid w:val="00181938"/>
    <w:rsid w:val="0018193C"/>
    <w:rsid w:val="00181F23"/>
    <w:rsid w:val="00182089"/>
    <w:rsid w:val="001820F6"/>
    <w:rsid w:val="00182261"/>
    <w:rsid w:val="00182262"/>
    <w:rsid w:val="001823BF"/>
    <w:rsid w:val="001824B9"/>
    <w:rsid w:val="0018284B"/>
    <w:rsid w:val="001828C9"/>
    <w:rsid w:val="0018290B"/>
    <w:rsid w:val="00182A5A"/>
    <w:rsid w:val="00182A7E"/>
    <w:rsid w:val="00182B02"/>
    <w:rsid w:val="00182B57"/>
    <w:rsid w:val="00182CAA"/>
    <w:rsid w:val="00182CEB"/>
    <w:rsid w:val="00182D21"/>
    <w:rsid w:val="001832AA"/>
    <w:rsid w:val="0018343E"/>
    <w:rsid w:val="001835F7"/>
    <w:rsid w:val="0018361F"/>
    <w:rsid w:val="00183671"/>
    <w:rsid w:val="001836C9"/>
    <w:rsid w:val="00183B9E"/>
    <w:rsid w:val="00183CC6"/>
    <w:rsid w:val="00183DF9"/>
    <w:rsid w:val="00183DFA"/>
    <w:rsid w:val="00183EB2"/>
    <w:rsid w:val="001840AE"/>
    <w:rsid w:val="0018428D"/>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6F"/>
    <w:rsid w:val="00186198"/>
    <w:rsid w:val="001862F6"/>
    <w:rsid w:val="001862FF"/>
    <w:rsid w:val="001863FA"/>
    <w:rsid w:val="0018683E"/>
    <w:rsid w:val="001868E3"/>
    <w:rsid w:val="001869DF"/>
    <w:rsid w:val="00186A06"/>
    <w:rsid w:val="00186A91"/>
    <w:rsid w:val="00186C83"/>
    <w:rsid w:val="00186EBE"/>
    <w:rsid w:val="00186F72"/>
    <w:rsid w:val="001872B8"/>
    <w:rsid w:val="00187507"/>
    <w:rsid w:val="0018759B"/>
    <w:rsid w:val="001876D3"/>
    <w:rsid w:val="001876E6"/>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F6"/>
    <w:rsid w:val="00192BF9"/>
    <w:rsid w:val="00192CAD"/>
    <w:rsid w:val="00192CC2"/>
    <w:rsid w:val="00192F81"/>
    <w:rsid w:val="001931C9"/>
    <w:rsid w:val="001933B2"/>
    <w:rsid w:val="001934B8"/>
    <w:rsid w:val="00193515"/>
    <w:rsid w:val="0019366F"/>
    <w:rsid w:val="00193834"/>
    <w:rsid w:val="001938A8"/>
    <w:rsid w:val="00193919"/>
    <w:rsid w:val="00193D09"/>
    <w:rsid w:val="0019406B"/>
    <w:rsid w:val="0019416C"/>
    <w:rsid w:val="0019429E"/>
    <w:rsid w:val="0019430D"/>
    <w:rsid w:val="001943A6"/>
    <w:rsid w:val="001945B6"/>
    <w:rsid w:val="00194687"/>
    <w:rsid w:val="001947D3"/>
    <w:rsid w:val="001947E1"/>
    <w:rsid w:val="00194813"/>
    <w:rsid w:val="0019492B"/>
    <w:rsid w:val="0019493B"/>
    <w:rsid w:val="00194D14"/>
    <w:rsid w:val="00194F7C"/>
    <w:rsid w:val="00194FD1"/>
    <w:rsid w:val="001950BE"/>
    <w:rsid w:val="0019518E"/>
    <w:rsid w:val="001953E4"/>
    <w:rsid w:val="00195535"/>
    <w:rsid w:val="001955A2"/>
    <w:rsid w:val="0019572E"/>
    <w:rsid w:val="00195994"/>
    <w:rsid w:val="00195B7A"/>
    <w:rsid w:val="00195BAE"/>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6CA"/>
    <w:rsid w:val="001A08F4"/>
    <w:rsid w:val="001A09D3"/>
    <w:rsid w:val="001A0A5E"/>
    <w:rsid w:val="001A0AC5"/>
    <w:rsid w:val="001A0E30"/>
    <w:rsid w:val="001A0FF5"/>
    <w:rsid w:val="001A153C"/>
    <w:rsid w:val="001A164C"/>
    <w:rsid w:val="001A17E9"/>
    <w:rsid w:val="001A1A54"/>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7B"/>
    <w:rsid w:val="001A33CA"/>
    <w:rsid w:val="001A3766"/>
    <w:rsid w:val="001A3C2F"/>
    <w:rsid w:val="001A3E26"/>
    <w:rsid w:val="001A3E91"/>
    <w:rsid w:val="001A3EA8"/>
    <w:rsid w:val="001A42C0"/>
    <w:rsid w:val="001A431D"/>
    <w:rsid w:val="001A4399"/>
    <w:rsid w:val="001A43B1"/>
    <w:rsid w:val="001A43DD"/>
    <w:rsid w:val="001A447F"/>
    <w:rsid w:val="001A4537"/>
    <w:rsid w:val="001A457B"/>
    <w:rsid w:val="001A4903"/>
    <w:rsid w:val="001A4D68"/>
    <w:rsid w:val="001A4F21"/>
    <w:rsid w:val="001A5060"/>
    <w:rsid w:val="001A5266"/>
    <w:rsid w:val="001A54E2"/>
    <w:rsid w:val="001A572F"/>
    <w:rsid w:val="001A592A"/>
    <w:rsid w:val="001A599A"/>
    <w:rsid w:val="001A613D"/>
    <w:rsid w:val="001A61AA"/>
    <w:rsid w:val="001A61C9"/>
    <w:rsid w:val="001A62C8"/>
    <w:rsid w:val="001A62CF"/>
    <w:rsid w:val="001A64D6"/>
    <w:rsid w:val="001A67F9"/>
    <w:rsid w:val="001A6B07"/>
    <w:rsid w:val="001A6C8E"/>
    <w:rsid w:val="001A6D1F"/>
    <w:rsid w:val="001A73AF"/>
    <w:rsid w:val="001A7701"/>
    <w:rsid w:val="001A7711"/>
    <w:rsid w:val="001A78C7"/>
    <w:rsid w:val="001A7A4B"/>
    <w:rsid w:val="001A7B3A"/>
    <w:rsid w:val="001B00FA"/>
    <w:rsid w:val="001B0104"/>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E43"/>
    <w:rsid w:val="001B1E47"/>
    <w:rsid w:val="001B1E8F"/>
    <w:rsid w:val="001B202F"/>
    <w:rsid w:val="001B2069"/>
    <w:rsid w:val="001B215A"/>
    <w:rsid w:val="001B21FE"/>
    <w:rsid w:val="001B2514"/>
    <w:rsid w:val="001B256C"/>
    <w:rsid w:val="001B2796"/>
    <w:rsid w:val="001B2BF9"/>
    <w:rsid w:val="001B2D35"/>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CE"/>
    <w:rsid w:val="001B5E2A"/>
    <w:rsid w:val="001B62CF"/>
    <w:rsid w:val="001B6519"/>
    <w:rsid w:val="001B6609"/>
    <w:rsid w:val="001B6C1B"/>
    <w:rsid w:val="001B730C"/>
    <w:rsid w:val="001B7494"/>
    <w:rsid w:val="001B75C8"/>
    <w:rsid w:val="001B775D"/>
    <w:rsid w:val="001B7911"/>
    <w:rsid w:val="001B7C06"/>
    <w:rsid w:val="001B7C7A"/>
    <w:rsid w:val="001B7F76"/>
    <w:rsid w:val="001C0084"/>
    <w:rsid w:val="001C02D3"/>
    <w:rsid w:val="001C0547"/>
    <w:rsid w:val="001C0971"/>
    <w:rsid w:val="001C0DD1"/>
    <w:rsid w:val="001C0F6A"/>
    <w:rsid w:val="001C10C7"/>
    <w:rsid w:val="001C11A8"/>
    <w:rsid w:val="001C1337"/>
    <w:rsid w:val="001C15CE"/>
    <w:rsid w:val="001C1867"/>
    <w:rsid w:val="001C18A6"/>
    <w:rsid w:val="001C18E6"/>
    <w:rsid w:val="001C18F6"/>
    <w:rsid w:val="001C1AB2"/>
    <w:rsid w:val="001C1C7D"/>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B11"/>
    <w:rsid w:val="001C3B5C"/>
    <w:rsid w:val="001C3B87"/>
    <w:rsid w:val="001C3F8D"/>
    <w:rsid w:val="001C43AC"/>
    <w:rsid w:val="001C43FA"/>
    <w:rsid w:val="001C4810"/>
    <w:rsid w:val="001C497E"/>
    <w:rsid w:val="001C4D71"/>
    <w:rsid w:val="001C50F7"/>
    <w:rsid w:val="001C51CA"/>
    <w:rsid w:val="001C54BB"/>
    <w:rsid w:val="001C551F"/>
    <w:rsid w:val="001C5576"/>
    <w:rsid w:val="001C564F"/>
    <w:rsid w:val="001C56C8"/>
    <w:rsid w:val="001C58EB"/>
    <w:rsid w:val="001C5F2C"/>
    <w:rsid w:val="001C635F"/>
    <w:rsid w:val="001C66D3"/>
    <w:rsid w:val="001C6966"/>
    <w:rsid w:val="001C6A82"/>
    <w:rsid w:val="001C6CD0"/>
    <w:rsid w:val="001C6D5C"/>
    <w:rsid w:val="001C6EBB"/>
    <w:rsid w:val="001C709B"/>
    <w:rsid w:val="001C70FC"/>
    <w:rsid w:val="001C717C"/>
    <w:rsid w:val="001C75B3"/>
    <w:rsid w:val="001C7791"/>
    <w:rsid w:val="001C785C"/>
    <w:rsid w:val="001C798F"/>
    <w:rsid w:val="001C7A9A"/>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221"/>
    <w:rsid w:val="001D433F"/>
    <w:rsid w:val="001D43AB"/>
    <w:rsid w:val="001D44A5"/>
    <w:rsid w:val="001D4611"/>
    <w:rsid w:val="001D4730"/>
    <w:rsid w:val="001D4873"/>
    <w:rsid w:val="001D48D7"/>
    <w:rsid w:val="001D4961"/>
    <w:rsid w:val="001D4A9C"/>
    <w:rsid w:val="001D4AB3"/>
    <w:rsid w:val="001D4BA4"/>
    <w:rsid w:val="001D4CDB"/>
    <w:rsid w:val="001D4EBE"/>
    <w:rsid w:val="001D502B"/>
    <w:rsid w:val="001D516D"/>
    <w:rsid w:val="001D55A8"/>
    <w:rsid w:val="001D5605"/>
    <w:rsid w:val="001D5616"/>
    <w:rsid w:val="001D592D"/>
    <w:rsid w:val="001D594A"/>
    <w:rsid w:val="001D5A1A"/>
    <w:rsid w:val="001D5A7B"/>
    <w:rsid w:val="001D5A94"/>
    <w:rsid w:val="001D607E"/>
    <w:rsid w:val="001D6908"/>
    <w:rsid w:val="001D6A15"/>
    <w:rsid w:val="001D6A24"/>
    <w:rsid w:val="001D6A92"/>
    <w:rsid w:val="001D6D91"/>
    <w:rsid w:val="001D6F2D"/>
    <w:rsid w:val="001D6FD9"/>
    <w:rsid w:val="001D72F3"/>
    <w:rsid w:val="001D7454"/>
    <w:rsid w:val="001D752D"/>
    <w:rsid w:val="001D7592"/>
    <w:rsid w:val="001D75CC"/>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88F"/>
    <w:rsid w:val="001E2B74"/>
    <w:rsid w:val="001E2C61"/>
    <w:rsid w:val="001E2CB5"/>
    <w:rsid w:val="001E2D58"/>
    <w:rsid w:val="001E2DC7"/>
    <w:rsid w:val="001E30E6"/>
    <w:rsid w:val="001E322D"/>
    <w:rsid w:val="001E32E5"/>
    <w:rsid w:val="001E354F"/>
    <w:rsid w:val="001E3810"/>
    <w:rsid w:val="001E3834"/>
    <w:rsid w:val="001E3888"/>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6096"/>
    <w:rsid w:val="001E63FE"/>
    <w:rsid w:val="001E6626"/>
    <w:rsid w:val="001E68D3"/>
    <w:rsid w:val="001E68F4"/>
    <w:rsid w:val="001E6ABF"/>
    <w:rsid w:val="001E6B6A"/>
    <w:rsid w:val="001E7052"/>
    <w:rsid w:val="001E7128"/>
    <w:rsid w:val="001E74AD"/>
    <w:rsid w:val="001E789C"/>
    <w:rsid w:val="001E78DD"/>
    <w:rsid w:val="001E7971"/>
    <w:rsid w:val="001E7D0D"/>
    <w:rsid w:val="001E7E2A"/>
    <w:rsid w:val="001E7E7C"/>
    <w:rsid w:val="001F03DB"/>
    <w:rsid w:val="001F05BB"/>
    <w:rsid w:val="001F0792"/>
    <w:rsid w:val="001F09FD"/>
    <w:rsid w:val="001F0C44"/>
    <w:rsid w:val="001F0C89"/>
    <w:rsid w:val="001F0D4B"/>
    <w:rsid w:val="001F151D"/>
    <w:rsid w:val="001F1579"/>
    <w:rsid w:val="001F1593"/>
    <w:rsid w:val="001F1678"/>
    <w:rsid w:val="001F1936"/>
    <w:rsid w:val="001F197A"/>
    <w:rsid w:val="001F19FA"/>
    <w:rsid w:val="001F1CDF"/>
    <w:rsid w:val="001F1DCD"/>
    <w:rsid w:val="001F1F13"/>
    <w:rsid w:val="001F1F99"/>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684"/>
    <w:rsid w:val="001F774D"/>
    <w:rsid w:val="001F7C69"/>
    <w:rsid w:val="001F7CE4"/>
    <w:rsid w:val="002001C9"/>
    <w:rsid w:val="002002B6"/>
    <w:rsid w:val="0020039B"/>
    <w:rsid w:val="002003B3"/>
    <w:rsid w:val="00200428"/>
    <w:rsid w:val="002004B9"/>
    <w:rsid w:val="0020064D"/>
    <w:rsid w:val="002006B4"/>
    <w:rsid w:val="00200B2C"/>
    <w:rsid w:val="00200BEA"/>
    <w:rsid w:val="00200D0F"/>
    <w:rsid w:val="0020126B"/>
    <w:rsid w:val="002012BB"/>
    <w:rsid w:val="002012C5"/>
    <w:rsid w:val="002013B2"/>
    <w:rsid w:val="0020145B"/>
    <w:rsid w:val="0020147F"/>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84"/>
    <w:rsid w:val="002032A4"/>
    <w:rsid w:val="002032B5"/>
    <w:rsid w:val="00203300"/>
    <w:rsid w:val="0020330A"/>
    <w:rsid w:val="002033CA"/>
    <w:rsid w:val="00203880"/>
    <w:rsid w:val="00203F58"/>
    <w:rsid w:val="002040DF"/>
    <w:rsid w:val="0020412B"/>
    <w:rsid w:val="00204561"/>
    <w:rsid w:val="002045E7"/>
    <w:rsid w:val="00204741"/>
    <w:rsid w:val="0020477A"/>
    <w:rsid w:val="002048C8"/>
    <w:rsid w:val="00205044"/>
    <w:rsid w:val="0020505D"/>
    <w:rsid w:val="00205567"/>
    <w:rsid w:val="0020585D"/>
    <w:rsid w:val="002058A3"/>
    <w:rsid w:val="00205AA2"/>
    <w:rsid w:val="00205B84"/>
    <w:rsid w:val="00205D1A"/>
    <w:rsid w:val="00206236"/>
    <w:rsid w:val="002062A6"/>
    <w:rsid w:val="00206367"/>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C"/>
    <w:rsid w:val="00214264"/>
    <w:rsid w:val="00214507"/>
    <w:rsid w:val="002145C7"/>
    <w:rsid w:val="002148A8"/>
    <w:rsid w:val="00214954"/>
    <w:rsid w:val="00214EB3"/>
    <w:rsid w:val="00214F60"/>
    <w:rsid w:val="00214F85"/>
    <w:rsid w:val="00214FA6"/>
    <w:rsid w:val="0021504F"/>
    <w:rsid w:val="0021524C"/>
    <w:rsid w:val="002156C7"/>
    <w:rsid w:val="00215802"/>
    <w:rsid w:val="00215A5F"/>
    <w:rsid w:val="00215D61"/>
    <w:rsid w:val="00215FC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20145"/>
    <w:rsid w:val="00220323"/>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3429"/>
    <w:rsid w:val="0022343A"/>
    <w:rsid w:val="00223465"/>
    <w:rsid w:val="0022363B"/>
    <w:rsid w:val="002236D3"/>
    <w:rsid w:val="0022383D"/>
    <w:rsid w:val="00223882"/>
    <w:rsid w:val="002239F9"/>
    <w:rsid w:val="00223C95"/>
    <w:rsid w:val="00223CFE"/>
    <w:rsid w:val="00223DFB"/>
    <w:rsid w:val="00223ED8"/>
    <w:rsid w:val="00223F27"/>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4A"/>
    <w:rsid w:val="00230B94"/>
    <w:rsid w:val="00230BDB"/>
    <w:rsid w:val="00230E6E"/>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3D4"/>
    <w:rsid w:val="002363FA"/>
    <w:rsid w:val="00236631"/>
    <w:rsid w:val="00236678"/>
    <w:rsid w:val="002367E5"/>
    <w:rsid w:val="00236854"/>
    <w:rsid w:val="00236A9E"/>
    <w:rsid w:val="00236BDA"/>
    <w:rsid w:val="00236BF7"/>
    <w:rsid w:val="00236C9E"/>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B4"/>
    <w:rsid w:val="002428AE"/>
    <w:rsid w:val="00242A1D"/>
    <w:rsid w:val="00242A24"/>
    <w:rsid w:val="00242CBA"/>
    <w:rsid w:val="00243064"/>
    <w:rsid w:val="002431CE"/>
    <w:rsid w:val="00243208"/>
    <w:rsid w:val="00243489"/>
    <w:rsid w:val="0024356A"/>
    <w:rsid w:val="0024366C"/>
    <w:rsid w:val="002436A7"/>
    <w:rsid w:val="00243924"/>
    <w:rsid w:val="002439D5"/>
    <w:rsid w:val="00243A3D"/>
    <w:rsid w:val="00243BF6"/>
    <w:rsid w:val="00243C55"/>
    <w:rsid w:val="00243D7A"/>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B91"/>
    <w:rsid w:val="00247D76"/>
    <w:rsid w:val="00247D8B"/>
    <w:rsid w:val="00247DA1"/>
    <w:rsid w:val="00247DD7"/>
    <w:rsid w:val="00247EF0"/>
    <w:rsid w:val="00247F12"/>
    <w:rsid w:val="00247F32"/>
    <w:rsid w:val="00247FBB"/>
    <w:rsid w:val="00250322"/>
    <w:rsid w:val="00250643"/>
    <w:rsid w:val="0025076F"/>
    <w:rsid w:val="00250BEC"/>
    <w:rsid w:val="00250BF7"/>
    <w:rsid w:val="00250CA9"/>
    <w:rsid w:val="00250CE8"/>
    <w:rsid w:val="0025116E"/>
    <w:rsid w:val="00251375"/>
    <w:rsid w:val="00251638"/>
    <w:rsid w:val="0025187D"/>
    <w:rsid w:val="00251978"/>
    <w:rsid w:val="00251AEF"/>
    <w:rsid w:val="00251D39"/>
    <w:rsid w:val="00251DC6"/>
    <w:rsid w:val="00252247"/>
    <w:rsid w:val="0025224F"/>
    <w:rsid w:val="00252259"/>
    <w:rsid w:val="00252403"/>
    <w:rsid w:val="0025263A"/>
    <w:rsid w:val="00252758"/>
    <w:rsid w:val="00252760"/>
    <w:rsid w:val="00252952"/>
    <w:rsid w:val="0025297B"/>
    <w:rsid w:val="00252C13"/>
    <w:rsid w:val="00252F34"/>
    <w:rsid w:val="00252F58"/>
    <w:rsid w:val="00253398"/>
    <w:rsid w:val="002534DA"/>
    <w:rsid w:val="0025353E"/>
    <w:rsid w:val="002535D4"/>
    <w:rsid w:val="002536DF"/>
    <w:rsid w:val="0025385A"/>
    <w:rsid w:val="00253982"/>
    <w:rsid w:val="00253AAF"/>
    <w:rsid w:val="00253BFE"/>
    <w:rsid w:val="00253C0C"/>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534"/>
    <w:rsid w:val="0025755A"/>
    <w:rsid w:val="0025786C"/>
    <w:rsid w:val="002578E5"/>
    <w:rsid w:val="0025795B"/>
    <w:rsid w:val="00257A6D"/>
    <w:rsid w:val="00257B76"/>
    <w:rsid w:val="00257D50"/>
    <w:rsid w:val="00257EDB"/>
    <w:rsid w:val="00257EFD"/>
    <w:rsid w:val="0026017A"/>
    <w:rsid w:val="0026033B"/>
    <w:rsid w:val="00260419"/>
    <w:rsid w:val="002605C9"/>
    <w:rsid w:val="00260787"/>
    <w:rsid w:val="002608CD"/>
    <w:rsid w:val="00260942"/>
    <w:rsid w:val="002609C9"/>
    <w:rsid w:val="00260AD9"/>
    <w:rsid w:val="00260D23"/>
    <w:rsid w:val="00260D9A"/>
    <w:rsid w:val="00261297"/>
    <w:rsid w:val="00261448"/>
    <w:rsid w:val="002614B7"/>
    <w:rsid w:val="002615E0"/>
    <w:rsid w:val="00261665"/>
    <w:rsid w:val="002616E2"/>
    <w:rsid w:val="0026181E"/>
    <w:rsid w:val="002618E3"/>
    <w:rsid w:val="00261AAC"/>
    <w:rsid w:val="0026211F"/>
    <w:rsid w:val="002623EC"/>
    <w:rsid w:val="002626CF"/>
    <w:rsid w:val="0026288B"/>
    <w:rsid w:val="002629B5"/>
    <w:rsid w:val="00262A04"/>
    <w:rsid w:val="00262A6E"/>
    <w:rsid w:val="00262B09"/>
    <w:rsid w:val="00262B81"/>
    <w:rsid w:val="00262CA9"/>
    <w:rsid w:val="0026301A"/>
    <w:rsid w:val="00263320"/>
    <w:rsid w:val="0026339B"/>
    <w:rsid w:val="002634A6"/>
    <w:rsid w:val="002641CB"/>
    <w:rsid w:val="0026432E"/>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875"/>
    <w:rsid w:val="002738E3"/>
    <w:rsid w:val="002739C1"/>
    <w:rsid w:val="00273C5F"/>
    <w:rsid w:val="00273CFA"/>
    <w:rsid w:val="002740E1"/>
    <w:rsid w:val="00274282"/>
    <w:rsid w:val="0027441C"/>
    <w:rsid w:val="00274428"/>
    <w:rsid w:val="0027449A"/>
    <w:rsid w:val="0027464B"/>
    <w:rsid w:val="0027468E"/>
    <w:rsid w:val="0027478E"/>
    <w:rsid w:val="002747B9"/>
    <w:rsid w:val="0027497F"/>
    <w:rsid w:val="00274BE1"/>
    <w:rsid w:val="00274D07"/>
    <w:rsid w:val="00274D9A"/>
    <w:rsid w:val="002750A2"/>
    <w:rsid w:val="002751CD"/>
    <w:rsid w:val="00275375"/>
    <w:rsid w:val="002756FE"/>
    <w:rsid w:val="0027571F"/>
    <w:rsid w:val="00275793"/>
    <w:rsid w:val="0027579B"/>
    <w:rsid w:val="00275807"/>
    <w:rsid w:val="00275E42"/>
    <w:rsid w:val="00275EB8"/>
    <w:rsid w:val="00275EF7"/>
    <w:rsid w:val="00276107"/>
    <w:rsid w:val="002761E6"/>
    <w:rsid w:val="002763B7"/>
    <w:rsid w:val="0027644C"/>
    <w:rsid w:val="00276749"/>
    <w:rsid w:val="002767FD"/>
    <w:rsid w:val="00276885"/>
    <w:rsid w:val="00276C9B"/>
    <w:rsid w:val="00276DC3"/>
    <w:rsid w:val="00276E71"/>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76A"/>
    <w:rsid w:val="002847DA"/>
    <w:rsid w:val="002847DB"/>
    <w:rsid w:val="0028480C"/>
    <w:rsid w:val="00284D53"/>
    <w:rsid w:val="00284DA4"/>
    <w:rsid w:val="00285264"/>
    <w:rsid w:val="002852AF"/>
    <w:rsid w:val="00285398"/>
    <w:rsid w:val="002853EA"/>
    <w:rsid w:val="00285463"/>
    <w:rsid w:val="002857EC"/>
    <w:rsid w:val="0028591E"/>
    <w:rsid w:val="00285987"/>
    <w:rsid w:val="00285A77"/>
    <w:rsid w:val="00285C6E"/>
    <w:rsid w:val="0028652A"/>
    <w:rsid w:val="00286637"/>
    <w:rsid w:val="002866E8"/>
    <w:rsid w:val="0028670B"/>
    <w:rsid w:val="0028678A"/>
    <w:rsid w:val="00286B41"/>
    <w:rsid w:val="00286DBF"/>
    <w:rsid w:val="00287313"/>
    <w:rsid w:val="002873F7"/>
    <w:rsid w:val="002877E2"/>
    <w:rsid w:val="00287899"/>
    <w:rsid w:val="0028796A"/>
    <w:rsid w:val="00287995"/>
    <w:rsid w:val="002879A2"/>
    <w:rsid w:val="00287B0D"/>
    <w:rsid w:val="00287C70"/>
    <w:rsid w:val="00287D09"/>
    <w:rsid w:val="00287F38"/>
    <w:rsid w:val="00290232"/>
    <w:rsid w:val="002903B8"/>
    <w:rsid w:val="0029052B"/>
    <w:rsid w:val="00290A5F"/>
    <w:rsid w:val="00290B34"/>
    <w:rsid w:val="00290EA8"/>
    <w:rsid w:val="00290F83"/>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A1B"/>
    <w:rsid w:val="00293C43"/>
    <w:rsid w:val="00293FB0"/>
    <w:rsid w:val="002940F6"/>
    <w:rsid w:val="0029418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A66"/>
    <w:rsid w:val="00295A7D"/>
    <w:rsid w:val="00295B01"/>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32F"/>
    <w:rsid w:val="002A0389"/>
    <w:rsid w:val="002A0537"/>
    <w:rsid w:val="002A074B"/>
    <w:rsid w:val="002A0C2A"/>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2E7"/>
    <w:rsid w:val="002A33B4"/>
    <w:rsid w:val="002A349A"/>
    <w:rsid w:val="002A35E7"/>
    <w:rsid w:val="002A3636"/>
    <w:rsid w:val="002A36C8"/>
    <w:rsid w:val="002A373F"/>
    <w:rsid w:val="002A38DC"/>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5BA"/>
    <w:rsid w:val="002A6AD3"/>
    <w:rsid w:val="002A6B5B"/>
    <w:rsid w:val="002A6EA0"/>
    <w:rsid w:val="002A6ED8"/>
    <w:rsid w:val="002A6F19"/>
    <w:rsid w:val="002A6F2A"/>
    <w:rsid w:val="002A7010"/>
    <w:rsid w:val="002A70E8"/>
    <w:rsid w:val="002A7277"/>
    <w:rsid w:val="002A733E"/>
    <w:rsid w:val="002A742C"/>
    <w:rsid w:val="002A758D"/>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BD"/>
    <w:rsid w:val="002B2B32"/>
    <w:rsid w:val="002B2EF1"/>
    <w:rsid w:val="002B30DF"/>
    <w:rsid w:val="002B3370"/>
    <w:rsid w:val="002B3380"/>
    <w:rsid w:val="002B34DD"/>
    <w:rsid w:val="002B3833"/>
    <w:rsid w:val="002B3860"/>
    <w:rsid w:val="002B3983"/>
    <w:rsid w:val="002B3AFF"/>
    <w:rsid w:val="002B3DC8"/>
    <w:rsid w:val="002B3EBF"/>
    <w:rsid w:val="002B3FF3"/>
    <w:rsid w:val="002B40AE"/>
    <w:rsid w:val="002B431A"/>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550"/>
    <w:rsid w:val="002B656D"/>
    <w:rsid w:val="002B672B"/>
    <w:rsid w:val="002B6883"/>
    <w:rsid w:val="002B6A0A"/>
    <w:rsid w:val="002B6D8A"/>
    <w:rsid w:val="002B6F63"/>
    <w:rsid w:val="002B779C"/>
    <w:rsid w:val="002B78A5"/>
    <w:rsid w:val="002B7AD9"/>
    <w:rsid w:val="002B7B8F"/>
    <w:rsid w:val="002B7BA7"/>
    <w:rsid w:val="002C013D"/>
    <w:rsid w:val="002C06D5"/>
    <w:rsid w:val="002C080F"/>
    <w:rsid w:val="002C098E"/>
    <w:rsid w:val="002C0AF3"/>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693"/>
    <w:rsid w:val="002C36E1"/>
    <w:rsid w:val="002C3707"/>
    <w:rsid w:val="002C39C0"/>
    <w:rsid w:val="002C3AB1"/>
    <w:rsid w:val="002C3C06"/>
    <w:rsid w:val="002C3CBE"/>
    <w:rsid w:val="002C3D66"/>
    <w:rsid w:val="002C4462"/>
    <w:rsid w:val="002C4492"/>
    <w:rsid w:val="002C47A5"/>
    <w:rsid w:val="002C48E4"/>
    <w:rsid w:val="002C4AD2"/>
    <w:rsid w:val="002C4B50"/>
    <w:rsid w:val="002C4E31"/>
    <w:rsid w:val="002C4E82"/>
    <w:rsid w:val="002C4F56"/>
    <w:rsid w:val="002C50B0"/>
    <w:rsid w:val="002C5259"/>
    <w:rsid w:val="002C526E"/>
    <w:rsid w:val="002C5297"/>
    <w:rsid w:val="002C52FE"/>
    <w:rsid w:val="002C537B"/>
    <w:rsid w:val="002C53BC"/>
    <w:rsid w:val="002C546F"/>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7040"/>
    <w:rsid w:val="002C7104"/>
    <w:rsid w:val="002C737E"/>
    <w:rsid w:val="002C7584"/>
    <w:rsid w:val="002C769D"/>
    <w:rsid w:val="002C7869"/>
    <w:rsid w:val="002C796D"/>
    <w:rsid w:val="002C7C30"/>
    <w:rsid w:val="002C7D06"/>
    <w:rsid w:val="002D008A"/>
    <w:rsid w:val="002D011C"/>
    <w:rsid w:val="002D0204"/>
    <w:rsid w:val="002D02B9"/>
    <w:rsid w:val="002D0626"/>
    <w:rsid w:val="002D06DC"/>
    <w:rsid w:val="002D072F"/>
    <w:rsid w:val="002D0BD1"/>
    <w:rsid w:val="002D0C01"/>
    <w:rsid w:val="002D0ED4"/>
    <w:rsid w:val="002D1189"/>
    <w:rsid w:val="002D12C4"/>
    <w:rsid w:val="002D1354"/>
    <w:rsid w:val="002D1400"/>
    <w:rsid w:val="002D1650"/>
    <w:rsid w:val="002D1A93"/>
    <w:rsid w:val="002D1BF3"/>
    <w:rsid w:val="002D1CD5"/>
    <w:rsid w:val="002D2143"/>
    <w:rsid w:val="002D2315"/>
    <w:rsid w:val="002D2560"/>
    <w:rsid w:val="002D25C2"/>
    <w:rsid w:val="002D2A3D"/>
    <w:rsid w:val="002D2C30"/>
    <w:rsid w:val="002D2EAA"/>
    <w:rsid w:val="002D30C9"/>
    <w:rsid w:val="002D31AB"/>
    <w:rsid w:val="002D337F"/>
    <w:rsid w:val="002D33D3"/>
    <w:rsid w:val="002D37BA"/>
    <w:rsid w:val="002D3BF6"/>
    <w:rsid w:val="002D415D"/>
    <w:rsid w:val="002D41A0"/>
    <w:rsid w:val="002D42AE"/>
    <w:rsid w:val="002D42FE"/>
    <w:rsid w:val="002D478A"/>
    <w:rsid w:val="002D47A0"/>
    <w:rsid w:val="002D497C"/>
    <w:rsid w:val="002D51FE"/>
    <w:rsid w:val="002D5471"/>
    <w:rsid w:val="002D54B3"/>
    <w:rsid w:val="002D54F5"/>
    <w:rsid w:val="002D563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EA"/>
    <w:rsid w:val="002D719D"/>
    <w:rsid w:val="002D71EF"/>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77C"/>
    <w:rsid w:val="002E17F8"/>
    <w:rsid w:val="002E18E5"/>
    <w:rsid w:val="002E1948"/>
    <w:rsid w:val="002E1AB9"/>
    <w:rsid w:val="002E1B5B"/>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FDB"/>
    <w:rsid w:val="002E34B6"/>
    <w:rsid w:val="002E38E1"/>
    <w:rsid w:val="002E3C6C"/>
    <w:rsid w:val="002E3CC3"/>
    <w:rsid w:val="002E3CDF"/>
    <w:rsid w:val="002E3E93"/>
    <w:rsid w:val="002E41E2"/>
    <w:rsid w:val="002E43B5"/>
    <w:rsid w:val="002E4657"/>
    <w:rsid w:val="002E466B"/>
    <w:rsid w:val="002E4B40"/>
    <w:rsid w:val="002E4C1F"/>
    <w:rsid w:val="002E4DB7"/>
    <w:rsid w:val="002E4E5A"/>
    <w:rsid w:val="002E4F4E"/>
    <w:rsid w:val="002E51D1"/>
    <w:rsid w:val="002E52E0"/>
    <w:rsid w:val="002E557A"/>
    <w:rsid w:val="002E559D"/>
    <w:rsid w:val="002E56A6"/>
    <w:rsid w:val="002E5918"/>
    <w:rsid w:val="002E5BBA"/>
    <w:rsid w:val="002E5DF4"/>
    <w:rsid w:val="002E5F94"/>
    <w:rsid w:val="002E615E"/>
    <w:rsid w:val="002E6516"/>
    <w:rsid w:val="002E65AC"/>
    <w:rsid w:val="002E6716"/>
    <w:rsid w:val="002E6798"/>
    <w:rsid w:val="002E684F"/>
    <w:rsid w:val="002E6C25"/>
    <w:rsid w:val="002E6C2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2A6"/>
    <w:rsid w:val="002F3349"/>
    <w:rsid w:val="002F346A"/>
    <w:rsid w:val="002F34CD"/>
    <w:rsid w:val="002F37ED"/>
    <w:rsid w:val="002F39EF"/>
    <w:rsid w:val="002F3D3C"/>
    <w:rsid w:val="002F401E"/>
    <w:rsid w:val="002F40B1"/>
    <w:rsid w:val="002F452A"/>
    <w:rsid w:val="002F495F"/>
    <w:rsid w:val="002F4BD1"/>
    <w:rsid w:val="002F4FC7"/>
    <w:rsid w:val="002F4FE9"/>
    <w:rsid w:val="002F5012"/>
    <w:rsid w:val="002F5145"/>
    <w:rsid w:val="002F51E7"/>
    <w:rsid w:val="002F543A"/>
    <w:rsid w:val="002F5446"/>
    <w:rsid w:val="002F544C"/>
    <w:rsid w:val="002F5563"/>
    <w:rsid w:val="002F573D"/>
    <w:rsid w:val="002F5946"/>
    <w:rsid w:val="002F5976"/>
    <w:rsid w:val="002F5ACE"/>
    <w:rsid w:val="002F5D5E"/>
    <w:rsid w:val="002F6142"/>
    <w:rsid w:val="002F62B4"/>
    <w:rsid w:val="002F64BB"/>
    <w:rsid w:val="002F6794"/>
    <w:rsid w:val="002F6A01"/>
    <w:rsid w:val="002F6A16"/>
    <w:rsid w:val="002F6D5C"/>
    <w:rsid w:val="002F6DCB"/>
    <w:rsid w:val="002F6E1B"/>
    <w:rsid w:val="002F6E53"/>
    <w:rsid w:val="002F6E75"/>
    <w:rsid w:val="002F6E88"/>
    <w:rsid w:val="002F70D7"/>
    <w:rsid w:val="002F7119"/>
    <w:rsid w:val="002F723B"/>
    <w:rsid w:val="002F7685"/>
    <w:rsid w:val="002F78A2"/>
    <w:rsid w:val="002F78CB"/>
    <w:rsid w:val="002F79E9"/>
    <w:rsid w:val="002F7B0B"/>
    <w:rsid w:val="002F7C12"/>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1A9"/>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A2"/>
    <w:rsid w:val="003059CC"/>
    <w:rsid w:val="00305A47"/>
    <w:rsid w:val="00305D6D"/>
    <w:rsid w:val="00306007"/>
    <w:rsid w:val="0030613B"/>
    <w:rsid w:val="0030650C"/>
    <w:rsid w:val="00306580"/>
    <w:rsid w:val="003067D3"/>
    <w:rsid w:val="00306880"/>
    <w:rsid w:val="00306B2F"/>
    <w:rsid w:val="00306B70"/>
    <w:rsid w:val="00306EB1"/>
    <w:rsid w:val="00307220"/>
    <w:rsid w:val="003072E6"/>
    <w:rsid w:val="0030751C"/>
    <w:rsid w:val="00307578"/>
    <w:rsid w:val="0030766E"/>
    <w:rsid w:val="003077F5"/>
    <w:rsid w:val="00307811"/>
    <w:rsid w:val="00307A12"/>
    <w:rsid w:val="00307BF5"/>
    <w:rsid w:val="00307C06"/>
    <w:rsid w:val="00307CA5"/>
    <w:rsid w:val="00307CD7"/>
    <w:rsid w:val="00307E5D"/>
    <w:rsid w:val="003100E2"/>
    <w:rsid w:val="003102B4"/>
    <w:rsid w:val="0031053F"/>
    <w:rsid w:val="00310ADF"/>
    <w:rsid w:val="00310CE3"/>
    <w:rsid w:val="0031127B"/>
    <w:rsid w:val="00311B23"/>
    <w:rsid w:val="00311BB6"/>
    <w:rsid w:val="00311ED0"/>
    <w:rsid w:val="00311F1E"/>
    <w:rsid w:val="0031208A"/>
    <w:rsid w:val="003123DF"/>
    <w:rsid w:val="003124F3"/>
    <w:rsid w:val="0031268A"/>
    <w:rsid w:val="003128AB"/>
    <w:rsid w:val="00312ADF"/>
    <w:rsid w:val="00312B59"/>
    <w:rsid w:val="00312C96"/>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370"/>
    <w:rsid w:val="00315390"/>
    <w:rsid w:val="0031555D"/>
    <w:rsid w:val="00315A9F"/>
    <w:rsid w:val="00315BB3"/>
    <w:rsid w:val="00315BE4"/>
    <w:rsid w:val="00315E1E"/>
    <w:rsid w:val="00315EEB"/>
    <w:rsid w:val="00315EF8"/>
    <w:rsid w:val="00315F36"/>
    <w:rsid w:val="00315FC3"/>
    <w:rsid w:val="00316006"/>
    <w:rsid w:val="00316542"/>
    <w:rsid w:val="0031682D"/>
    <w:rsid w:val="0031685E"/>
    <w:rsid w:val="00316A4E"/>
    <w:rsid w:val="00316A87"/>
    <w:rsid w:val="00316BFD"/>
    <w:rsid w:val="00316DB3"/>
    <w:rsid w:val="00317129"/>
    <w:rsid w:val="003171CA"/>
    <w:rsid w:val="00317261"/>
    <w:rsid w:val="003173AF"/>
    <w:rsid w:val="003173B6"/>
    <w:rsid w:val="003173B7"/>
    <w:rsid w:val="00317C4E"/>
    <w:rsid w:val="00317C5B"/>
    <w:rsid w:val="00317D4B"/>
    <w:rsid w:val="00317DA2"/>
    <w:rsid w:val="0032036C"/>
    <w:rsid w:val="00320437"/>
    <w:rsid w:val="0032078D"/>
    <w:rsid w:val="00320800"/>
    <w:rsid w:val="003208C5"/>
    <w:rsid w:val="0032097F"/>
    <w:rsid w:val="00320C1E"/>
    <w:rsid w:val="00320CAE"/>
    <w:rsid w:val="00320E7D"/>
    <w:rsid w:val="0032111E"/>
    <w:rsid w:val="00321288"/>
    <w:rsid w:val="0032159E"/>
    <w:rsid w:val="0032171E"/>
    <w:rsid w:val="00321805"/>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CA"/>
    <w:rsid w:val="0032657D"/>
    <w:rsid w:val="0032662F"/>
    <w:rsid w:val="0032667E"/>
    <w:rsid w:val="003267FD"/>
    <w:rsid w:val="00326828"/>
    <w:rsid w:val="00326901"/>
    <w:rsid w:val="0032697A"/>
    <w:rsid w:val="00326BC3"/>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D72"/>
    <w:rsid w:val="00327F13"/>
    <w:rsid w:val="00327F16"/>
    <w:rsid w:val="00327FC4"/>
    <w:rsid w:val="00330683"/>
    <w:rsid w:val="00330818"/>
    <w:rsid w:val="0033097F"/>
    <w:rsid w:val="00330AF4"/>
    <w:rsid w:val="00330CC2"/>
    <w:rsid w:val="003311E9"/>
    <w:rsid w:val="00331269"/>
    <w:rsid w:val="00331273"/>
    <w:rsid w:val="003319E1"/>
    <w:rsid w:val="00331CE8"/>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421"/>
    <w:rsid w:val="00340A3A"/>
    <w:rsid w:val="00340AC8"/>
    <w:rsid w:val="00340B08"/>
    <w:rsid w:val="00340D1E"/>
    <w:rsid w:val="00340D56"/>
    <w:rsid w:val="00340E0D"/>
    <w:rsid w:val="00340E1E"/>
    <w:rsid w:val="00341305"/>
    <w:rsid w:val="00341721"/>
    <w:rsid w:val="00341772"/>
    <w:rsid w:val="00341B28"/>
    <w:rsid w:val="00341C44"/>
    <w:rsid w:val="00341C72"/>
    <w:rsid w:val="003420A5"/>
    <w:rsid w:val="0034213B"/>
    <w:rsid w:val="00342252"/>
    <w:rsid w:val="003422F1"/>
    <w:rsid w:val="003423DB"/>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580"/>
    <w:rsid w:val="00344694"/>
    <w:rsid w:val="00344884"/>
    <w:rsid w:val="00344998"/>
    <w:rsid w:val="00344B17"/>
    <w:rsid w:val="00344BBC"/>
    <w:rsid w:val="00344BED"/>
    <w:rsid w:val="00344C1C"/>
    <w:rsid w:val="00344D61"/>
    <w:rsid w:val="00344EBD"/>
    <w:rsid w:val="00345069"/>
    <w:rsid w:val="00345115"/>
    <w:rsid w:val="00345174"/>
    <w:rsid w:val="003451C2"/>
    <w:rsid w:val="003453BF"/>
    <w:rsid w:val="00345753"/>
    <w:rsid w:val="00345819"/>
    <w:rsid w:val="00345B7D"/>
    <w:rsid w:val="00345F7D"/>
    <w:rsid w:val="00345F98"/>
    <w:rsid w:val="0034632A"/>
    <w:rsid w:val="003464BE"/>
    <w:rsid w:val="00346596"/>
    <w:rsid w:val="00346CE7"/>
    <w:rsid w:val="00346EFE"/>
    <w:rsid w:val="00347154"/>
    <w:rsid w:val="00347170"/>
    <w:rsid w:val="003474BF"/>
    <w:rsid w:val="00347C09"/>
    <w:rsid w:val="00347D70"/>
    <w:rsid w:val="00347E10"/>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D0D"/>
    <w:rsid w:val="0035205E"/>
    <w:rsid w:val="0035220C"/>
    <w:rsid w:val="0035222A"/>
    <w:rsid w:val="003527E5"/>
    <w:rsid w:val="00352AD8"/>
    <w:rsid w:val="00352C1E"/>
    <w:rsid w:val="00352E3E"/>
    <w:rsid w:val="00352F18"/>
    <w:rsid w:val="0035301D"/>
    <w:rsid w:val="003533D0"/>
    <w:rsid w:val="003535D7"/>
    <w:rsid w:val="003537F0"/>
    <w:rsid w:val="00353A80"/>
    <w:rsid w:val="00353BAA"/>
    <w:rsid w:val="003540E1"/>
    <w:rsid w:val="00354147"/>
    <w:rsid w:val="0035419C"/>
    <w:rsid w:val="003544B1"/>
    <w:rsid w:val="0035479A"/>
    <w:rsid w:val="00354927"/>
    <w:rsid w:val="003549A5"/>
    <w:rsid w:val="00354B8D"/>
    <w:rsid w:val="00354D1D"/>
    <w:rsid w:val="00354D7F"/>
    <w:rsid w:val="00354FF8"/>
    <w:rsid w:val="003550B2"/>
    <w:rsid w:val="00355167"/>
    <w:rsid w:val="00355211"/>
    <w:rsid w:val="003554CD"/>
    <w:rsid w:val="003556B1"/>
    <w:rsid w:val="003556D1"/>
    <w:rsid w:val="003557F8"/>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B3"/>
    <w:rsid w:val="0035790D"/>
    <w:rsid w:val="003579AB"/>
    <w:rsid w:val="00357A56"/>
    <w:rsid w:val="00357C27"/>
    <w:rsid w:val="00357E23"/>
    <w:rsid w:val="003601B9"/>
    <w:rsid w:val="0036040D"/>
    <w:rsid w:val="00360593"/>
    <w:rsid w:val="003606F1"/>
    <w:rsid w:val="00360756"/>
    <w:rsid w:val="003609EC"/>
    <w:rsid w:val="00360E0B"/>
    <w:rsid w:val="00361025"/>
    <w:rsid w:val="0036104B"/>
    <w:rsid w:val="0036116F"/>
    <w:rsid w:val="00361269"/>
    <w:rsid w:val="003613DE"/>
    <w:rsid w:val="00361523"/>
    <w:rsid w:val="00361895"/>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72"/>
    <w:rsid w:val="00362DCE"/>
    <w:rsid w:val="00362E65"/>
    <w:rsid w:val="00362EE6"/>
    <w:rsid w:val="003630EE"/>
    <w:rsid w:val="00363253"/>
    <w:rsid w:val="003634BC"/>
    <w:rsid w:val="003636BF"/>
    <w:rsid w:val="0036383E"/>
    <w:rsid w:val="003638A2"/>
    <w:rsid w:val="003639FB"/>
    <w:rsid w:val="00363BCE"/>
    <w:rsid w:val="00363C40"/>
    <w:rsid w:val="0036412C"/>
    <w:rsid w:val="00364183"/>
    <w:rsid w:val="0036424F"/>
    <w:rsid w:val="003644EA"/>
    <w:rsid w:val="003647F0"/>
    <w:rsid w:val="0036491C"/>
    <w:rsid w:val="00364AAC"/>
    <w:rsid w:val="00364F03"/>
    <w:rsid w:val="003651B4"/>
    <w:rsid w:val="00365446"/>
    <w:rsid w:val="003655E7"/>
    <w:rsid w:val="003655F7"/>
    <w:rsid w:val="0036566E"/>
    <w:rsid w:val="003656BD"/>
    <w:rsid w:val="00365728"/>
    <w:rsid w:val="003658DC"/>
    <w:rsid w:val="00365C48"/>
    <w:rsid w:val="00365ED1"/>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672"/>
    <w:rsid w:val="00372A4B"/>
    <w:rsid w:val="00372AC4"/>
    <w:rsid w:val="0037309F"/>
    <w:rsid w:val="0037328E"/>
    <w:rsid w:val="003734B6"/>
    <w:rsid w:val="00373556"/>
    <w:rsid w:val="003736C0"/>
    <w:rsid w:val="0037393C"/>
    <w:rsid w:val="00373CF9"/>
    <w:rsid w:val="00373FC7"/>
    <w:rsid w:val="00374029"/>
    <w:rsid w:val="00374060"/>
    <w:rsid w:val="003741AB"/>
    <w:rsid w:val="00374239"/>
    <w:rsid w:val="00374507"/>
    <w:rsid w:val="0037476E"/>
    <w:rsid w:val="00374A18"/>
    <w:rsid w:val="00374C2F"/>
    <w:rsid w:val="00374D05"/>
    <w:rsid w:val="00374E82"/>
    <w:rsid w:val="00374FFA"/>
    <w:rsid w:val="003751F1"/>
    <w:rsid w:val="00375250"/>
    <w:rsid w:val="00375282"/>
    <w:rsid w:val="00375445"/>
    <w:rsid w:val="0037548B"/>
    <w:rsid w:val="00375494"/>
    <w:rsid w:val="00375528"/>
    <w:rsid w:val="00375699"/>
    <w:rsid w:val="00375837"/>
    <w:rsid w:val="00375881"/>
    <w:rsid w:val="00375B55"/>
    <w:rsid w:val="00375CCE"/>
    <w:rsid w:val="00376165"/>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33D"/>
    <w:rsid w:val="00380422"/>
    <w:rsid w:val="003804E9"/>
    <w:rsid w:val="00380507"/>
    <w:rsid w:val="003805EC"/>
    <w:rsid w:val="003806D0"/>
    <w:rsid w:val="00380724"/>
    <w:rsid w:val="0038072D"/>
    <w:rsid w:val="0038088E"/>
    <w:rsid w:val="003809F7"/>
    <w:rsid w:val="00380B56"/>
    <w:rsid w:val="00380D6C"/>
    <w:rsid w:val="00380E53"/>
    <w:rsid w:val="00380F00"/>
    <w:rsid w:val="0038108B"/>
    <w:rsid w:val="003812A9"/>
    <w:rsid w:val="0038146B"/>
    <w:rsid w:val="003815B2"/>
    <w:rsid w:val="003815FB"/>
    <w:rsid w:val="00381B97"/>
    <w:rsid w:val="0038227C"/>
    <w:rsid w:val="0038236E"/>
    <w:rsid w:val="003823A9"/>
    <w:rsid w:val="003823EA"/>
    <w:rsid w:val="003825C5"/>
    <w:rsid w:val="00382765"/>
    <w:rsid w:val="003828D3"/>
    <w:rsid w:val="00382A35"/>
    <w:rsid w:val="00382B40"/>
    <w:rsid w:val="00382CB9"/>
    <w:rsid w:val="00383042"/>
    <w:rsid w:val="003834A6"/>
    <w:rsid w:val="0038356D"/>
    <w:rsid w:val="00383795"/>
    <w:rsid w:val="00383BB1"/>
    <w:rsid w:val="00383DC7"/>
    <w:rsid w:val="00383E62"/>
    <w:rsid w:val="00383FC7"/>
    <w:rsid w:val="00384021"/>
    <w:rsid w:val="003845F7"/>
    <w:rsid w:val="003847A3"/>
    <w:rsid w:val="003847FB"/>
    <w:rsid w:val="003848FF"/>
    <w:rsid w:val="00384B4F"/>
    <w:rsid w:val="00384BA1"/>
    <w:rsid w:val="00384CB5"/>
    <w:rsid w:val="00384DBC"/>
    <w:rsid w:val="0038525A"/>
    <w:rsid w:val="003853A3"/>
    <w:rsid w:val="00385533"/>
    <w:rsid w:val="00385597"/>
    <w:rsid w:val="00385675"/>
    <w:rsid w:val="0038582C"/>
    <w:rsid w:val="003859CC"/>
    <w:rsid w:val="00385B56"/>
    <w:rsid w:val="00385FC4"/>
    <w:rsid w:val="0038611B"/>
    <w:rsid w:val="003862A0"/>
    <w:rsid w:val="0038635B"/>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953"/>
    <w:rsid w:val="00392BDC"/>
    <w:rsid w:val="00392CAB"/>
    <w:rsid w:val="00392D0E"/>
    <w:rsid w:val="00392FEC"/>
    <w:rsid w:val="00393274"/>
    <w:rsid w:val="00393328"/>
    <w:rsid w:val="003937EB"/>
    <w:rsid w:val="003938EC"/>
    <w:rsid w:val="00393BAD"/>
    <w:rsid w:val="00393F5B"/>
    <w:rsid w:val="003940DE"/>
    <w:rsid w:val="003943E5"/>
    <w:rsid w:val="00394574"/>
    <w:rsid w:val="0039458E"/>
    <w:rsid w:val="00394727"/>
    <w:rsid w:val="00394CBE"/>
    <w:rsid w:val="00394F9D"/>
    <w:rsid w:val="003950CF"/>
    <w:rsid w:val="003950E1"/>
    <w:rsid w:val="00395102"/>
    <w:rsid w:val="0039549D"/>
    <w:rsid w:val="003955E4"/>
    <w:rsid w:val="003956E1"/>
    <w:rsid w:val="00395B1E"/>
    <w:rsid w:val="00395B4A"/>
    <w:rsid w:val="00395B5F"/>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82"/>
    <w:rsid w:val="003A0C17"/>
    <w:rsid w:val="003A0D7E"/>
    <w:rsid w:val="003A0F94"/>
    <w:rsid w:val="003A1179"/>
    <w:rsid w:val="003A1528"/>
    <w:rsid w:val="003A16CC"/>
    <w:rsid w:val="003A1834"/>
    <w:rsid w:val="003A1897"/>
    <w:rsid w:val="003A1BC2"/>
    <w:rsid w:val="003A1BD7"/>
    <w:rsid w:val="003A1BDE"/>
    <w:rsid w:val="003A1DE9"/>
    <w:rsid w:val="003A1DEA"/>
    <w:rsid w:val="003A1F06"/>
    <w:rsid w:val="003A1F3C"/>
    <w:rsid w:val="003A2017"/>
    <w:rsid w:val="003A21DC"/>
    <w:rsid w:val="003A22D8"/>
    <w:rsid w:val="003A23D5"/>
    <w:rsid w:val="003A269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327"/>
    <w:rsid w:val="003A55E4"/>
    <w:rsid w:val="003A5670"/>
    <w:rsid w:val="003A56CD"/>
    <w:rsid w:val="003A5740"/>
    <w:rsid w:val="003A57B1"/>
    <w:rsid w:val="003A57D3"/>
    <w:rsid w:val="003A5CAB"/>
    <w:rsid w:val="003A5EC3"/>
    <w:rsid w:val="003A5EC7"/>
    <w:rsid w:val="003A5FE0"/>
    <w:rsid w:val="003A600F"/>
    <w:rsid w:val="003A604D"/>
    <w:rsid w:val="003A6330"/>
    <w:rsid w:val="003A64D3"/>
    <w:rsid w:val="003A6577"/>
    <w:rsid w:val="003A65EF"/>
    <w:rsid w:val="003A6653"/>
    <w:rsid w:val="003A6851"/>
    <w:rsid w:val="003A68F4"/>
    <w:rsid w:val="003A690D"/>
    <w:rsid w:val="003A6C4E"/>
    <w:rsid w:val="003A6FF1"/>
    <w:rsid w:val="003A770E"/>
    <w:rsid w:val="003A77CE"/>
    <w:rsid w:val="003A79C5"/>
    <w:rsid w:val="003A7BB6"/>
    <w:rsid w:val="003A7C66"/>
    <w:rsid w:val="003A7D8A"/>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B7A"/>
    <w:rsid w:val="003B1DC3"/>
    <w:rsid w:val="003B20FC"/>
    <w:rsid w:val="003B2109"/>
    <w:rsid w:val="003B217F"/>
    <w:rsid w:val="003B2237"/>
    <w:rsid w:val="003B2365"/>
    <w:rsid w:val="003B26F5"/>
    <w:rsid w:val="003B2812"/>
    <w:rsid w:val="003B2D9D"/>
    <w:rsid w:val="003B30FF"/>
    <w:rsid w:val="003B3257"/>
    <w:rsid w:val="003B32E1"/>
    <w:rsid w:val="003B338E"/>
    <w:rsid w:val="003B343F"/>
    <w:rsid w:val="003B3524"/>
    <w:rsid w:val="003B36DB"/>
    <w:rsid w:val="003B3710"/>
    <w:rsid w:val="003B384E"/>
    <w:rsid w:val="003B3AE3"/>
    <w:rsid w:val="003B3C77"/>
    <w:rsid w:val="003B3C94"/>
    <w:rsid w:val="003B3D58"/>
    <w:rsid w:val="003B3F41"/>
    <w:rsid w:val="003B404B"/>
    <w:rsid w:val="003B4387"/>
    <w:rsid w:val="003B4516"/>
    <w:rsid w:val="003B47AA"/>
    <w:rsid w:val="003B480F"/>
    <w:rsid w:val="003B4925"/>
    <w:rsid w:val="003B4941"/>
    <w:rsid w:val="003B49BD"/>
    <w:rsid w:val="003B49E7"/>
    <w:rsid w:val="003B51AC"/>
    <w:rsid w:val="003B57EF"/>
    <w:rsid w:val="003B5956"/>
    <w:rsid w:val="003B62D7"/>
    <w:rsid w:val="003B6526"/>
    <w:rsid w:val="003B6799"/>
    <w:rsid w:val="003B67E2"/>
    <w:rsid w:val="003B68A8"/>
    <w:rsid w:val="003B6966"/>
    <w:rsid w:val="003B6DBB"/>
    <w:rsid w:val="003B6E85"/>
    <w:rsid w:val="003B6E8C"/>
    <w:rsid w:val="003B7088"/>
    <w:rsid w:val="003B7530"/>
    <w:rsid w:val="003B762B"/>
    <w:rsid w:val="003B7743"/>
    <w:rsid w:val="003B7969"/>
    <w:rsid w:val="003B7DE3"/>
    <w:rsid w:val="003B7E44"/>
    <w:rsid w:val="003B7ECF"/>
    <w:rsid w:val="003B7FF1"/>
    <w:rsid w:val="003C006F"/>
    <w:rsid w:val="003C01E1"/>
    <w:rsid w:val="003C03E1"/>
    <w:rsid w:val="003C07F3"/>
    <w:rsid w:val="003C0B3C"/>
    <w:rsid w:val="003C0B77"/>
    <w:rsid w:val="003C0C6F"/>
    <w:rsid w:val="003C0F83"/>
    <w:rsid w:val="003C1189"/>
    <w:rsid w:val="003C1204"/>
    <w:rsid w:val="003C1278"/>
    <w:rsid w:val="003C13FA"/>
    <w:rsid w:val="003C15AE"/>
    <w:rsid w:val="003C1639"/>
    <w:rsid w:val="003C180B"/>
    <w:rsid w:val="003C18C1"/>
    <w:rsid w:val="003C1B0C"/>
    <w:rsid w:val="003C1D74"/>
    <w:rsid w:val="003C2042"/>
    <w:rsid w:val="003C20A2"/>
    <w:rsid w:val="003C210B"/>
    <w:rsid w:val="003C21EB"/>
    <w:rsid w:val="003C2206"/>
    <w:rsid w:val="003C2447"/>
    <w:rsid w:val="003C2740"/>
    <w:rsid w:val="003C2853"/>
    <w:rsid w:val="003C2ADB"/>
    <w:rsid w:val="003C2C7E"/>
    <w:rsid w:val="003C2DF1"/>
    <w:rsid w:val="003C2E02"/>
    <w:rsid w:val="003C2E86"/>
    <w:rsid w:val="003C2F72"/>
    <w:rsid w:val="003C3098"/>
    <w:rsid w:val="003C3337"/>
    <w:rsid w:val="003C3358"/>
    <w:rsid w:val="003C37DE"/>
    <w:rsid w:val="003C3936"/>
    <w:rsid w:val="003C3A02"/>
    <w:rsid w:val="003C3BD5"/>
    <w:rsid w:val="003C3E1E"/>
    <w:rsid w:val="003C3FAD"/>
    <w:rsid w:val="003C3FAF"/>
    <w:rsid w:val="003C4013"/>
    <w:rsid w:val="003C4334"/>
    <w:rsid w:val="003C4565"/>
    <w:rsid w:val="003C4957"/>
    <w:rsid w:val="003C4B6C"/>
    <w:rsid w:val="003C4CEC"/>
    <w:rsid w:val="003C4D6C"/>
    <w:rsid w:val="003C510D"/>
    <w:rsid w:val="003C51D9"/>
    <w:rsid w:val="003C5341"/>
    <w:rsid w:val="003C5394"/>
    <w:rsid w:val="003C53B7"/>
    <w:rsid w:val="003C54C1"/>
    <w:rsid w:val="003C5526"/>
    <w:rsid w:val="003C5566"/>
    <w:rsid w:val="003C5673"/>
    <w:rsid w:val="003C569D"/>
    <w:rsid w:val="003C57B7"/>
    <w:rsid w:val="003C5854"/>
    <w:rsid w:val="003C58BC"/>
    <w:rsid w:val="003C5C7C"/>
    <w:rsid w:val="003C5C9B"/>
    <w:rsid w:val="003C5CA4"/>
    <w:rsid w:val="003C5DCC"/>
    <w:rsid w:val="003C5FA0"/>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6CA"/>
    <w:rsid w:val="003D07A2"/>
    <w:rsid w:val="003D089C"/>
    <w:rsid w:val="003D08E7"/>
    <w:rsid w:val="003D0A11"/>
    <w:rsid w:val="003D0C1B"/>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96F"/>
    <w:rsid w:val="003D3B04"/>
    <w:rsid w:val="003D3B45"/>
    <w:rsid w:val="003D3B87"/>
    <w:rsid w:val="003D3CEE"/>
    <w:rsid w:val="003D40AE"/>
    <w:rsid w:val="003D422C"/>
    <w:rsid w:val="003D4278"/>
    <w:rsid w:val="003D4333"/>
    <w:rsid w:val="003D43D5"/>
    <w:rsid w:val="003D4770"/>
    <w:rsid w:val="003D4837"/>
    <w:rsid w:val="003D4A79"/>
    <w:rsid w:val="003D4BA8"/>
    <w:rsid w:val="003D4C29"/>
    <w:rsid w:val="003D4CE7"/>
    <w:rsid w:val="003D4D52"/>
    <w:rsid w:val="003D4D6C"/>
    <w:rsid w:val="003D4DC4"/>
    <w:rsid w:val="003D55B8"/>
    <w:rsid w:val="003D56DE"/>
    <w:rsid w:val="003D596C"/>
    <w:rsid w:val="003D59CA"/>
    <w:rsid w:val="003D59D3"/>
    <w:rsid w:val="003D5BA9"/>
    <w:rsid w:val="003D5BD3"/>
    <w:rsid w:val="003D5EF6"/>
    <w:rsid w:val="003D5F7F"/>
    <w:rsid w:val="003D6816"/>
    <w:rsid w:val="003D6A8B"/>
    <w:rsid w:val="003D7038"/>
    <w:rsid w:val="003D7067"/>
    <w:rsid w:val="003D726E"/>
    <w:rsid w:val="003D72CA"/>
    <w:rsid w:val="003D77CD"/>
    <w:rsid w:val="003D79E7"/>
    <w:rsid w:val="003D7B4E"/>
    <w:rsid w:val="003D7CED"/>
    <w:rsid w:val="003D7D5C"/>
    <w:rsid w:val="003D7E8F"/>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4233"/>
    <w:rsid w:val="003E432C"/>
    <w:rsid w:val="003E447C"/>
    <w:rsid w:val="003E467E"/>
    <w:rsid w:val="003E48BA"/>
    <w:rsid w:val="003E496C"/>
    <w:rsid w:val="003E4BDD"/>
    <w:rsid w:val="003E4CAC"/>
    <w:rsid w:val="003E4FFB"/>
    <w:rsid w:val="003E5141"/>
    <w:rsid w:val="003E5276"/>
    <w:rsid w:val="003E540A"/>
    <w:rsid w:val="003E587D"/>
    <w:rsid w:val="003E5A32"/>
    <w:rsid w:val="003E5CC2"/>
    <w:rsid w:val="003E5D38"/>
    <w:rsid w:val="003E6019"/>
    <w:rsid w:val="003E6357"/>
    <w:rsid w:val="003E6535"/>
    <w:rsid w:val="003E6545"/>
    <w:rsid w:val="003E6940"/>
    <w:rsid w:val="003E6997"/>
    <w:rsid w:val="003E6A66"/>
    <w:rsid w:val="003E6CC0"/>
    <w:rsid w:val="003E6CED"/>
    <w:rsid w:val="003E7052"/>
    <w:rsid w:val="003E70D2"/>
    <w:rsid w:val="003E71DD"/>
    <w:rsid w:val="003E7462"/>
    <w:rsid w:val="003E7654"/>
    <w:rsid w:val="003E766E"/>
    <w:rsid w:val="003E76DD"/>
    <w:rsid w:val="003E7867"/>
    <w:rsid w:val="003E7CFA"/>
    <w:rsid w:val="003F0405"/>
    <w:rsid w:val="003F041B"/>
    <w:rsid w:val="003F0626"/>
    <w:rsid w:val="003F0802"/>
    <w:rsid w:val="003F0843"/>
    <w:rsid w:val="003F09D4"/>
    <w:rsid w:val="003F0A82"/>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6CF"/>
    <w:rsid w:val="003F26E7"/>
    <w:rsid w:val="003F27B6"/>
    <w:rsid w:val="003F2A1E"/>
    <w:rsid w:val="003F2E06"/>
    <w:rsid w:val="003F30BD"/>
    <w:rsid w:val="003F33AF"/>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8B4"/>
    <w:rsid w:val="003F59E3"/>
    <w:rsid w:val="003F5C09"/>
    <w:rsid w:val="003F5D49"/>
    <w:rsid w:val="003F5D56"/>
    <w:rsid w:val="003F5DEF"/>
    <w:rsid w:val="003F5FB8"/>
    <w:rsid w:val="003F6246"/>
    <w:rsid w:val="003F625F"/>
    <w:rsid w:val="003F627A"/>
    <w:rsid w:val="003F6435"/>
    <w:rsid w:val="003F64EF"/>
    <w:rsid w:val="003F6526"/>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400084"/>
    <w:rsid w:val="004000BC"/>
    <w:rsid w:val="00400619"/>
    <w:rsid w:val="00400688"/>
    <w:rsid w:val="004007B3"/>
    <w:rsid w:val="004009D2"/>
    <w:rsid w:val="00400D54"/>
    <w:rsid w:val="00400DC5"/>
    <w:rsid w:val="00400DE5"/>
    <w:rsid w:val="004011CC"/>
    <w:rsid w:val="00401276"/>
    <w:rsid w:val="004012BB"/>
    <w:rsid w:val="004015A9"/>
    <w:rsid w:val="004016CB"/>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4022"/>
    <w:rsid w:val="0040410E"/>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424"/>
    <w:rsid w:val="0040683B"/>
    <w:rsid w:val="0040695E"/>
    <w:rsid w:val="0040698D"/>
    <w:rsid w:val="00406B16"/>
    <w:rsid w:val="00406CEE"/>
    <w:rsid w:val="00406D3A"/>
    <w:rsid w:val="00407039"/>
    <w:rsid w:val="00407114"/>
    <w:rsid w:val="004075FA"/>
    <w:rsid w:val="004076E6"/>
    <w:rsid w:val="00407CBE"/>
    <w:rsid w:val="00407CCF"/>
    <w:rsid w:val="00407DDC"/>
    <w:rsid w:val="00407E11"/>
    <w:rsid w:val="00407E53"/>
    <w:rsid w:val="0041010C"/>
    <w:rsid w:val="0041034C"/>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DC6"/>
    <w:rsid w:val="00411FD8"/>
    <w:rsid w:val="0041227B"/>
    <w:rsid w:val="004126D0"/>
    <w:rsid w:val="00412711"/>
    <w:rsid w:val="00412942"/>
    <w:rsid w:val="00412A9D"/>
    <w:rsid w:val="00412AF3"/>
    <w:rsid w:val="00412CB6"/>
    <w:rsid w:val="00412CCB"/>
    <w:rsid w:val="00412CE4"/>
    <w:rsid w:val="00412DD4"/>
    <w:rsid w:val="00413139"/>
    <w:rsid w:val="0041329F"/>
    <w:rsid w:val="0041345C"/>
    <w:rsid w:val="004137F5"/>
    <w:rsid w:val="00413909"/>
    <w:rsid w:val="00413AB0"/>
    <w:rsid w:val="00413AD8"/>
    <w:rsid w:val="00413B65"/>
    <w:rsid w:val="00413E70"/>
    <w:rsid w:val="004140E0"/>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150"/>
    <w:rsid w:val="004212C4"/>
    <w:rsid w:val="0042131D"/>
    <w:rsid w:val="004213AE"/>
    <w:rsid w:val="0042147C"/>
    <w:rsid w:val="00421529"/>
    <w:rsid w:val="0042158C"/>
    <w:rsid w:val="004215BF"/>
    <w:rsid w:val="004219A9"/>
    <w:rsid w:val="00421CAA"/>
    <w:rsid w:val="0042200B"/>
    <w:rsid w:val="004222AC"/>
    <w:rsid w:val="004223CB"/>
    <w:rsid w:val="004226DE"/>
    <w:rsid w:val="00422705"/>
    <w:rsid w:val="004227A7"/>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3D8"/>
    <w:rsid w:val="00424740"/>
    <w:rsid w:val="0042484C"/>
    <w:rsid w:val="00424B11"/>
    <w:rsid w:val="00424C1A"/>
    <w:rsid w:val="00424DA0"/>
    <w:rsid w:val="00424E71"/>
    <w:rsid w:val="004251D2"/>
    <w:rsid w:val="004255E4"/>
    <w:rsid w:val="00425927"/>
    <w:rsid w:val="0042598A"/>
    <w:rsid w:val="0042598F"/>
    <w:rsid w:val="00425A2D"/>
    <w:rsid w:val="00425AFC"/>
    <w:rsid w:val="00425B1C"/>
    <w:rsid w:val="00425B24"/>
    <w:rsid w:val="00425C84"/>
    <w:rsid w:val="00425F3A"/>
    <w:rsid w:val="004260FB"/>
    <w:rsid w:val="00426236"/>
    <w:rsid w:val="004262E7"/>
    <w:rsid w:val="00426422"/>
    <w:rsid w:val="004264D9"/>
    <w:rsid w:val="00426A0E"/>
    <w:rsid w:val="00426C33"/>
    <w:rsid w:val="00427022"/>
    <w:rsid w:val="004270AB"/>
    <w:rsid w:val="004271C7"/>
    <w:rsid w:val="00427242"/>
    <w:rsid w:val="0042727C"/>
    <w:rsid w:val="004273C7"/>
    <w:rsid w:val="00427443"/>
    <w:rsid w:val="00427583"/>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CAF"/>
    <w:rsid w:val="00430D1C"/>
    <w:rsid w:val="00431200"/>
    <w:rsid w:val="00431353"/>
    <w:rsid w:val="00431572"/>
    <w:rsid w:val="0043161F"/>
    <w:rsid w:val="00431653"/>
    <w:rsid w:val="0043186B"/>
    <w:rsid w:val="00431E15"/>
    <w:rsid w:val="00432091"/>
    <w:rsid w:val="004322C7"/>
    <w:rsid w:val="004323C2"/>
    <w:rsid w:val="004323D2"/>
    <w:rsid w:val="004329BB"/>
    <w:rsid w:val="00432DA0"/>
    <w:rsid w:val="00432FCE"/>
    <w:rsid w:val="00433010"/>
    <w:rsid w:val="0043329D"/>
    <w:rsid w:val="004332A5"/>
    <w:rsid w:val="004334C7"/>
    <w:rsid w:val="0043351B"/>
    <w:rsid w:val="00433617"/>
    <w:rsid w:val="004336E8"/>
    <w:rsid w:val="00433C01"/>
    <w:rsid w:val="00433F4E"/>
    <w:rsid w:val="00434214"/>
    <w:rsid w:val="0043458C"/>
    <w:rsid w:val="0043463A"/>
    <w:rsid w:val="004348CB"/>
    <w:rsid w:val="0043498C"/>
    <w:rsid w:val="00434B08"/>
    <w:rsid w:val="00434BD2"/>
    <w:rsid w:val="00435211"/>
    <w:rsid w:val="004353A9"/>
    <w:rsid w:val="0043540A"/>
    <w:rsid w:val="00435776"/>
    <w:rsid w:val="004357D6"/>
    <w:rsid w:val="0043582F"/>
    <w:rsid w:val="00435932"/>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1088"/>
    <w:rsid w:val="00441400"/>
    <w:rsid w:val="00441831"/>
    <w:rsid w:val="00441987"/>
    <w:rsid w:val="004419A5"/>
    <w:rsid w:val="00441A0D"/>
    <w:rsid w:val="00441B03"/>
    <w:rsid w:val="00441BDB"/>
    <w:rsid w:val="00441BEB"/>
    <w:rsid w:val="00441D51"/>
    <w:rsid w:val="00441D80"/>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DA"/>
    <w:rsid w:val="00444598"/>
    <w:rsid w:val="004446A5"/>
    <w:rsid w:val="0044473D"/>
    <w:rsid w:val="00444827"/>
    <w:rsid w:val="00444BF8"/>
    <w:rsid w:val="00444D9B"/>
    <w:rsid w:val="00444DF0"/>
    <w:rsid w:val="00444FD7"/>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D0"/>
    <w:rsid w:val="004477D4"/>
    <w:rsid w:val="0044787C"/>
    <w:rsid w:val="00447A74"/>
    <w:rsid w:val="00447A7A"/>
    <w:rsid w:val="00447B06"/>
    <w:rsid w:val="00447C62"/>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F28"/>
    <w:rsid w:val="004540D5"/>
    <w:rsid w:val="004540EF"/>
    <w:rsid w:val="00454217"/>
    <w:rsid w:val="004543D8"/>
    <w:rsid w:val="0045471D"/>
    <w:rsid w:val="00454852"/>
    <w:rsid w:val="00454C95"/>
    <w:rsid w:val="00454F34"/>
    <w:rsid w:val="00454F4A"/>
    <w:rsid w:val="0045502B"/>
    <w:rsid w:val="00455174"/>
    <w:rsid w:val="00455215"/>
    <w:rsid w:val="00455791"/>
    <w:rsid w:val="00455794"/>
    <w:rsid w:val="00455809"/>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54D"/>
    <w:rsid w:val="004636BD"/>
    <w:rsid w:val="00463786"/>
    <w:rsid w:val="00463792"/>
    <w:rsid w:val="00463839"/>
    <w:rsid w:val="004639BE"/>
    <w:rsid w:val="00463AD1"/>
    <w:rsid w:val="00463C69"/>
    <w:rsid w:val="00463D4C"/>
    <w:rsid w:val="00463E8F"/>
    <w:rsid w:val="0046409B"/>
    <w:rsid w:val="0046419B"/>
    <w:rsid w:val="004641A8"/>
    <w:rsid w:val="00464433"/>
    <w:rsid w:val="004644C1"/>
    <w:rsid w:val="00464CCD"/>
    <w:rsid w:val="00464E1C"/>
    <w:rsid w:val="00465001"/>
    <w:rsid w:val="00465188"/>
    <w:rsid w:val="00465212"/>
    <w:rsid w:val="0046544C"/>
    <w:rsid w:val="004654A0"/>
    <w:rsid w:val="004654F8"/>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B1F"/>
    <w:rsid w:val="00470C80"/>
    <w:rsid w:val="00470E6E"/>
    <w:rsid w:val="00470EB4"/>
    <w:rsid w:val="00471395"/>
    <w:rsid w:val="004716E4"/>
    <w:rsid w:val="00471702"/>
    <w:rsid w:val="00471825"/>
    <w:rsid w:val="004718A5"/>
    <w:rsid w:val="00471999"/>
    <w:rsid w:val="004719EA"/>
    <w:rsid w:val="00471AAD"/>
    <w:rsid w:val="00471D80"/>
    <w:rsid w:val="00471EEE"/>
    <w:rsid w:val="00471F8B"/>
    <w:rsid w:val="00472067"/>
    <w:rsid w:val="00472513"/>
    <w:rsid w:val="004725E3"/>
    <w:rsid w:val="00472693"/>
    <w:rsid w:val="0047279D"/>
    <w:rsid w:val="0047289B"/>
    <w:rsid w:val="004728AC"/>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166"/>
    <w:rsid w:val="004771BA"/>
    <w:rsid w:val="00477247"/>
    <w:rsid w:val="0047738B"/>
    <w:rsid w:val="004773CF"/>
    <w:rsid w:val="00477460"/>
    <w:rsid w:val="00477553"/>
    <w:rsid w:val="004775AE"/>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3D"/>
    <w:rsid w:val="00481DA2"/>
    <w:rsid w:val="00481EB4"/>
    <w:rsid w:val="004824C3"/>
    <w:rsid w:val="00482697"/>
    <w:rsid w:val="0048273C"/>
    <w:rsid w:val="0048276C"/>
    <w:rsid w:val="00482853"/>
    <w:rsid w:val="0048291A"/>
    <w:rsid w:val="00482D01"/>
    <w:rsid w:val="00482DD7"/>
    <w:rsid w:val="00482E8F"/>
    <w:rsid w:val="0048308C"/>
    <w:rsid w:val="004830AC"/>
    <w:rsid w:val="0048312D"/>
    <w:rsid w:val="004831C5"/>
    <w:rsid w:val="00483282"/>
    <w:rsid w:val="00483304"/>
    <w:rsid w:val="0048349D"/>
    <w:rsid w:val="004834D0"/>
    <w:rsid w:val="00483535"/>
    <w:rsid w:val="004835BD"/>
    <w:rsid w:val="004837AF"/>
    <w:rsid w:val="004837FE"/>
    <w:rsid w:val="00483CFE"/>
    <w:rsid w:val="004842BF"/>
    <w:rsid w:val="0048431E"/>
    <w:rsid w:val="00484AA8"/>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162"/>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2E"/>
    <w:rsid w:val="004901B8"/>
    <w:rsid w:val="00490206"/>
    <w:rsid w:val="0049074C"/>
    <w:rsid w:val="0049084B"/>
    <w:rsid w:val="00490853"/>
    <w:rsid w:val="0049094B"/>
    <w:rsid w:val="00490CB6"/>
    <w:rsid w:val="00490D97"/>
    <w:rsid w:val="00490F9F"/>
    <w:rsid w:val="00491177"/>
    <w:rsid w:val="0049121C"/>
    <w:rsid w:val="00491463"/>
    <w:rsid w:val="00491744"/>
    <w:rsid w:val="00491896"/>
    <w:rsid w:val="00491D70"/>
    <w:rsid w:val="00491E52"/>
    <w:rsid w:val="00491F98"/>
    <w:rsid w:val="00492448"/>
    <w:rsid w:val="0049245D"/>
    <w:rsid w:val="00492868"/>
    <w:rsid w:val="004928A1"/>
    <w:rsid w:val="00492B84"/>
    <w:rsid w:val="00492BC5"/>
    <w:rsid w:val="00492BDF"/>
    <w:rsid w:val="00492C56"/>
    <w:rsid w:val="00492F5F"/>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EE6"/>
    <w:rsid w:val="004A3F2E"/>
    <w:rsid w:val="004A3F38"/>
    <w:rsid w:val="004A3F99"/>
    <w:rsid w:val="004A44A1"/>
    <w:rsid w:val="004A475D"/>
    <w:rsid w:val="004A47F9"/>
    <w:rsid w:val="004A4935"/>
    <w:rsid w:val="004A49F3"/>
    <w:rsid w:val="004A4B8D"/>
    <w:rsid w:val="004A4CAA"/>
    <w:rsid w:val="004A4D63"/>
    <w:rsid w:val="004A4E7F"/>
    <w:rsid w:val="004A5448"/>
    <w:rsid w:val="004A553E"/>
    <w:rsid w:val="004A59A2"/>
    <w:rsid w:val="004A5D70"/>
    <w:rsid w:val="004A5DF2"/>
    <w:rsid w:val="004A5E48"/>
    <w:rsid w:val="004A5FDD"/>
    <w:rsid w:val="004A60E4"/>
    <w:rsid w:val="004A612C"/>
    <w:rsid w:val="004A61E8"/>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588"/>
    <w:rsid w:val="004A7617"/>
    <w:rsid w:val="004A7686"/>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163"/>
    <w:rsid w:val="004B221C"/>
    <w:rsid w:val="004B2238"/>
    <w:rsid w:val="004B2323"/>
    <w:rsid w:val="004B2609"/>
    <w:rsid w:val="004B2697"/>
    <w:rsid w:val="004B28DC"/>
    <w:rsid w:val="004B293B"/>
    <w:rsid w:val="004B2AD2"/>
    <w:rsid w:val="004B2C94"/>
    <w:rsid w:val="004B2DE3"/>
    <w:rsid w:val="004B2F1E"/>
    <w:rsid w:val="004B2F71"/>
    <w:rsid w:val="004B2F84"/>
    <w:rsid w:val="004B30D6"/>
    <w:rsid w:val="004B318A"/>
    <w:rsid w:val="004B3213"/>
    <w:rsid w:val="004B32A7"/>
    <w:rsid w:val="004B3C0D"/>
    <w:rsid w:val="004B3C1A"/>
    <w:rsid w:val="004B3C5D"/>
    <w:rsid w:val="004B3C62"/>
    <w:rsid w:val="004B3D71"/>
    <w:rsid w:val="004B3FC1"/>
    <w:rsid w:val="004B4037"/>
    <w:rsid w:val="004B4292"/>
    <w:rsid w:val="004B4591"/>
    <w:rsid w:val="004B463B"/>
    <w:rsid w:val="004B46C7"/>
    <w:rsid w:val="004B471C"/>
    <w:rsid w:val="004B4846"/>
    <w:rsid w:val="004B49F5"/>
    <w:rsid w:val="004B4E5E"/>
    <w:rsid w:val="004B4FA5"/>
    <w:rsid w:val="004B5067"/>
    <w:rsid w:val="004B5136"/>
    <w:rsid w:val="004B5250"/>
    <w:rsid w:val="004B5408"/>
    <w:rsid w:val="004B5447"/>
    <w:rsid w:val="004B5532"/>
    <w:rsid w:val="004B569C"/>
    <w:rsid w:val="004B5B0C"/>
    <w:rsid w:val="004B5DEF"/>
    <w:rsid w:val="004B5F4A"/>
    <w:rsid w:val="004B61D3"/>
    <w:rsid w:val="004B625B"/>
    <w:rsid w:val="004B66B2"/>
    <w:rsid w:val="004B692B"/>
    <w:rsid w:val="004B6A04"/>
    <w:rsid w:val="004B6AF1"/>
    <w:rsid w:val="004B6DBB"/>
    <w:rsid w:val="004B6F48"/>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823"/>
    <w:rsid w:val="004C1970"/>
    <w:rsid w:val="004C1BC8"/>
    <w:rsid w:val="004C1F16"/>
    <w:rsid w:val="004C1FF9"/>
    <w:rsid w:val="004C22BC"/>
    <w:rsid w:val="004C2422"/>
    <w:rsid w:val="004C25DC"/>
    <w:rsid w:val="004C287C"/>
    <w:rsid w:val="004C2A61"/>
    <w:rsid w:val="004C2B51"/>
    <w:rsid w:val="004C2CDF"/>
    <w:rsid w:val="004C2D60"/>
    <w:rsid w:val="004C2F4A"/>
    <w:rsid w:val="004C2FE2"/>
    <w:rsid w:val="004C312C"/>
    <w:rsid w:val="004C329C"/>
    <w:rsid w:val="004C35A7"/>
    <w:rsid w:val="004C3631"/>
    <w:rsid w:val="004C36B9"/>
    <w:rsid w:val="004C3756"/>
    <w:rsid w:val="004C3941"/>
    <w:rsid w:val="004C3A5C"/>
    <w:rsid w:val="004C3B44"/>
    <w:rsid w:val="004C3B9B"/>
    <w:rsid w:val="004C3D29"/>
    <w:rsid w:val="004C403E"/>
    <w:rsid w:val="004C4383"/>
    <w:rsid w:val="004C46C7"/>
    <w:rsid w:val="004C4936"/>
    <w:rsid w:val="004C49D6"/>
    <w:rsid w:val="004C4C2F"/>
    <w:rsid w:val="004C4C35"/>
    <w:rsid w:val="004C4F96"/>
    <w:rsid w:val="004C51BE"/>
    <w:rsid w:val="004C5244"/>
    <w:rsid w:val="004C5453"/>
    <w:rsid w:val="004C54DD"/>
    <w:rsid w:val="004C559A"/>
    <w:rsid w:val="004C5618"/>
    <w:rsid w:val="004C579A"/>
    <w:rsid w:val="004C5A54"/>
    <w:rsid w:val="004C5CA2"/>
    <w:rsid w:val="004C5E11"/>
    <w:rsid w:val="004C5EE1"/>
    <w:rsid w:val="004C6523"/>
    <w:rsid w:val="004C6B75"/>
    <w:rsid w:val="004C6D04"/>
    <w:rsid w:val="004C6D26"/>
    <w:rsid w:val="004C6DCA"/>
    <w:rsid w:val="004C6DD5"/>
    <w:rsid w:val="004C6DFB"/>
    <w:rsid w:val="004C7082"/>
    <w:rsid w:val="004C73A8"/>
    <w:rsid w:val="004C73FB"/>
    <w:rsid w:val="004C769F"/>
    <w:rsid w:val="004C7736"/>
    <w:rsid w:val="004C7862"/>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A96"/>
    <w:rsid w:val="004D0AE0"/>
    <w:rsid w:val="004D0AE2"/>
    <w:rsid w:val="004D0BFE"/>
    <w:rsid w:val="004D0CDD"/>
    <w:rsid w:val="004D0CE0"/>
    <w:rsid w:val="004D0D5F"/>
    <w:rsid w:val="004D0E67"/>
    <w:rsid w:val="004D0F45"/>
    <w:rsid w:val="004D0FF6"/>
    <w:rsid w:val="004D1125"/>
    <w:rsid w:val="004D1360"/>
    <w:rsid w:val="004D137A"/>
    <w:rsid w:val="004D180E"/>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E9E"/>
    <w:rsid w:val="004E0114"/>
    <w:rsid w:val="004E0784"/>
    <w:rsid w:val="004E09F7"/>
    <w:rsid w:val="004E0C89"/>
    <w:rsid w:val="004E0D7B"/>
    <w:rsid w:val="004E0DA5"/>
    <w:rsid w:val="004E0E0B"/>
    <w:rsid w:val="004E0E19"/>
    <w:rsid w:val="004E0E8B"/>
    <w:rsid w:val="004E0F19"/>
    <w:rsid w:val="004E10DF"/>
    <w:rsid w:val="004E1250"/>
    <w:rsid w:val="004E14C0"/>
    <w:rsid w:val="004E16B9"/>
    <w:rsid w:val="004E16E6"/>
    <w:rsid w:val="004E1874"/>
    <w:rsid w:val="004E1AD9"/>
    <w:rsid w:val="004E1B8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E4A"/>
    <w:rsid w:val="004E4F43"/>
    <w:rsid w:val="004E4FD1"/>
    <w:rsid w:val="004E5359"/>
    <w:rsid w:val="004E55B8"/>
    <w:rsid w:val="004E5613"/>
    <w:rsid w:val="004E581B"/>
    <w:rsid w:val="004E58F5"/>
    <w:rsid w:val="004E5A2D"/>
    <w:rsid w:val="004E5BF7"/>
    <w:rsid w:val="004E5FBE"/>
    <w:rsid w:val="004E5FD0"/>
    <w:rsid w:val="004E63D2"/>
    <w:rsid w:val="004E65FB"/>
    <w:rsid w:val="004E667C"/>
    <w:rsid w:val="004E6C0E"/>
    <w:rsid w:val="004E6CBD"/>
    <w:rsid w:val="004E6CE7"/>
    <w:rsid w:val="004E6CFB"/>
    <w:rsid w:val="004E70AD"/>
    <w:rsid w:val="004E715F"/>
    <w:rsid w:val="004E71DD"/>
    <w:rsid w:val="004E73C3"/>
    <w:rsid w:val="004E7462"/>
    <w:rsid w:val="004E7737"/>
    <w:rsid w:val="004E799B"/>
    <w:rsid w:val="004E7AAC"/>
    <w:rsid w:val="004E7BD1"/>
    <w:rsid w:val="004E7D4A"/>
    <w:rsid w:val="004E7E66"/>
    <w:rsid w:val="004F0416"/>
    <w:rsid w:val="004F0556"/>
    <w:rsid w:val="004F069B"/>
    <w:rsid w:val="004F09B6"/>
    <w:rsid w:val="004F0B91"/>
    <w:rsid w:val="004F0BCA"/>
    <w:rsid w:val="004F0C2C"/>
    <w:rsid w:val="004F0F39"/>
    <w:rsid w:val="004F0FC0"/>
    <w:rsid w:val="004F1053"/>
    <w:rsid w:val="004F11FE"/>
    <w:rsid w:val="004F132D"/>
    <w:rsid w:val="004F13CD"/>
    <w:rsid w:val="004F1408"/>
    <w:rsid w:val="004F14A0"/>
    <w:rsid w:val="004F17A8"/>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FC"/>
    <w:rsid w:val="004F405F"/>
    <w:rsid w:val="004F412B"/>
    <w:rsid w:val="004F417C"/>
    <w:rsid w:val="004F44ED"/>
    <w:rsid w:val="004F4501"/>
    <w:rsid w:val="004F45CC"/>
    <w:rsid w:val="004F46CD"/>
    <w:rsid w:val="004F47C1"/>
    <w:rsid w:val="004F4899"/>
    <w:rsid w:val="004F48B4"/>
    <w:rsid w:val="004F4983"/>
    <w:rsid w:val="004F4EEC"/>
    <w:rsid w:val="004F519D"/>
    <w:rsid w:val="004F539A"/>
    <w:rsid w:val="004F5632"/>
    <w:rsid w:val="004F58C9"/>
    <w:rsid w:val="004F58EB"/>
    <w:rsid w:val="004F5916"/>
    <w:rsid w:val="004F5A00"/>
    <w:rsid w:val="004F5FD3"/>
    <w:rsid w:val="004F61E0"/>
    <w:rsid w:val="004F6224"/>
    <w:rsid w:val="004F6309"/>
    <w:rsid w:val="004F63D0"/>
    <w:rsid w:val="004F6420"/>
    <w:rsid w:val="004F649E"/>
    <w:rsid w:val="004F64DF"/>
    <w:rsid w:val="004F670D"/>
    <w:rsid w:val="004F68E4"/>
    <w:rsid w:val="004F6A3C"/>
    <w:rsid w:val="004F6B05"/>
    <w:rsid w:val="004F6E6D"/>
    <w:rsid w:val="004F6F49"/>
    <w:rsid w:val="004F710C"/>
    <w:rsid w:val="004F7334"/>
    <w:rsid w:val="004F7348"/>
    <w:rsid w:val="004F77ED"/>
    <w:rsid w:val="004F796F"/>
    <w:rsid w:val="004F7A06"/>
    <w:rsid w:val="004F7B87"/>
    <w:rsid w:val="004F7EC5"/>
    <w:rsid w:val="004F7F8D"/>
    <w:rsid w:val="0050004B"/>
    <w:rsid w:val="0050008E"/>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62CA"/>
    <w:rsid w:val="0050659E"/>
    <w:rsid w:val="00506759"/>
    <w:rsid w:val="005068E2"/>
    <w:rsid w:val="00506A13"/>
    <w:rsid w:val="00506B84"/>
    <w:rsid w:val="00506FB4"/>
    <w:rsid w:val="0050705A"/>
    <w:rsid w:val="00507282"/>
    <w:rsid w:val="005075EA"/>
    <w:rsid w:val="00507636"/>
    <w:rsid w:val="0050769C"/>
    <w:rsid w:val="00507950"/>
    <w:rsid w:val="00507996"/>
    <w:rsid w:val="00507D8F"/>
    <w:rsid w:val="0051002D"/>
    <w:rsid w:val="005101CE"/>
    <w:rsid w:val="0051030A"/>
    <w:rsid w:val="00510628"/>
    <w:rsid w:val="00510786"/>
    <w:rsid w:val="0051080C"/>
    <w:rsid w:val="00510826"/>
    <w:rsid w:val="00510834"/>
    <w:rsid w:val="00510C3F"/>
    <w:rsid w:val="00510DDA"/>
    <w:rsid w:val="00510E3A"/>
    <w:rsid w:val="005110B4"/>
    <w:rsid w:val="00511367"/>
    <w:rsid w:val="00511448"/>
    <w:rsid w:val="00511524"/>
    <w:rsid w:val="0051182A"/>
    <w:rsid w:val="005118B0"/>
    <w:rsid w:val="00511990"/>
    <w:rsid w:val="00511BB3"/>
    <w:rsid w:val="00511C66"/>
    <w:rsid w:val="00511CB8"/>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FAE"/>
    <w:rsid w:val="00514FDE"/>
    <w:rsid w:val="0051525A"/>
    <w:rsid w:val="005152A7"/>
    <w:rsid w:val="005152C9"/>
    <w:rsid w:val="005152FA"/>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B31"/>
    <w:rsid w:val="00517BD9"/>
    <w:rsid w:val="00517DB8"/>
    <w:rsid w:val="00517E03"/>
    <w:rsid w:val="00517E8B"/>
    <w:rsid w:val="0052005B"/>
    <w:rsid w:val="00520125"/>
    <w:rsid w:val="005201B1"/>
    <w:rsid w:val="0052036C"/>
    <w:rsid w:val="0052064A"/>
    <w:rsid w:val="00520736"/>
    <w:rsid w:val="00520861"/>
    <w:rsid w:val="00520CF4"/>
    <w:rsid w:val="00520E9C"/>
    <w:rsid w:val="00520F62"/>
    <w:rsid w:val="00521032"/>
    <w:rsid w:val="0052125F"/>
    <w:rsid w:val="005214FC"/>
    <w:rsid w:val="00521849"/>
    <w:rsid w:val="00521965"/>
    <w:rsid w:val="00521971"/>
    <w:rsid w:val="00521AB8"/>
    <w:rsid w:val="00521B42"/>
    <w:rsid w:val="00521CBB"/>
    <w:rsid w:val="00521DF8"/>
    <w:rsid w:val="00521FEB"/>
    <w:rsid w:val="0052207C"/>
    <w:rsid w:val="005220C0"/>
    <w:rsid w:val="00522161"/>
    <w:rsid w:val="005222BC"/>
    <w:rsid w:val="005223F1"/>
    <w:rsid w:val="0052241E"/>
    <w:rsid w:val="0052284A"/>
    <w:rsid w:val="00522E12"/>
    <w:rsid w:val="00522EF1"/>
    <w:rsid w:val="00522FF1"/>
    <w:rsid w:val="005235EB"/>
    <w:rsid w:val="005236F2"/>
    <w:rsid w:val="00523835"/>
    <w:rsid w:val="005239D6"/>
    <w:rsid w:val="00523A7B"/>
    <w:rsid w:val="00523B25"/>
    <w:rsid w:val="00523F60"/>
    <w:rsid w:val="00524139"/>
    <w:rsid w:val="0052437E"/>
    <w:rsid w:val="005244A8"/>
    <w:rsid w:val="005244E0"/>
    <w:rsid w:val="005246D4"/>
    <w:rsid w:val="00524746"/>
    <w:rsid w:val="00524878"/>
    <w:rsid w:val="005248B8"/>
    <w:rsid w:val="00524ACC"/>
    <w:rsid w:val="00524CD8"/>
    <w:rsid w:val="00524F42"/>
    <w:rsid w:val="00524FFB"/>
    <w:rsid w:val="005250AB"/>
    <w:rsid w:val="00525B7E"/>
    <w:rsid w:val="00525B86"/>
    <w:rsid w:val="00525D6C"/>
    <w:rsid w:val="00525E27"/>
    <w:rsid w:val="00526248"/>
    <w:rsid w:val="0052631A"/>
    <w:rsid w:val="005263D8"/>
    <w:rsid w:val="0052653E"/>
    <w:rsid w:val="0052663C"/>
    <w:rsid w:val="005266E2"/>
    <w:rsid w:val="00526752"/>
    <w:rsid w:val="005267A2"/>
    <w:rsid w:val="005269A8"/>
    <w:rsid w:val="005269AC"/>
    <w:rsid w:val="00526CFA"/>
    <w:rsid w:val="0052703E"/>
    <w:rsid w:val="00527059"/>
    <w:rsid w:val="005270F3"/>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C69"/>
    <w:rsid w:val="00532ED2"/>
    <w:rsid w:val="005331E6"/>
    <w:rsid w:val="00533463"/>
    <w:rsid w:val="0053347B"/>
    <w:rsid w:val="00533675"/>
    <w:rsid w:val="0053383A"/>
    <w:rsid w:val="00533846"/>
    <w:rsid w:val="00533920"/>
    <w:rsid w:val="005339B8"/>
    <w:rsid w:val="00533BBC"/>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6F4"/>
    <w:rsid w:val="0054787F"/>
    <w:rsid w:val="0054799D"/>
    <w:rsid w:val="00547A32"/>
    <w:rsid w:val="00547F8D"/>
    <w:rsid w:val="0055007D"/>
    <w:rsid w:val="00550080"/>
    <w:rsid w:val="005500B6"/>
    <w:rsid w:val="005501CF"/>
    <w:rsid w:val="005502B3"/>
    <w:rsid w:val="00550372"/>
    <w:rsid w:val="00550B23"/>
    <w:rsid w:val="00550BB2"/>
    <w:rsid w:val="00550E70"/>
    <w:rsid w:val="00550EBA"/>
    <w:rsid w:val="00550F99"/>
    <w:rsid w:val="005510AC"/>
    <w:rsid w:val="0055178F"/>
    <w:rsid w:val="00551B37"/>
    <w:rsid w:val="00551BAF"/>
    <w:rsid w:val="00551BCA"/>
    <w:rsid w:val="00551BFE"/>
    <w:rsid w:val="00551F11"/>
    <w:rsid w:val="005520F0"/>
    <w:rsid w:val="005521E0"/>
    <w:rsid w:val="0055235B"/>
    <w:rsid w:val="005526F5"/>
    <w:rsid w:val="005528CE"/>
    <w:rsid w:val="0055297B"/>
    <w:rsid w:val="005529C7"/>
    <w:rsid w:val="005529F5"/>
    <w:rsid w:val="00552B48"/>
    <w:rsid w:val="00552DB1"/>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7D8"/>
    <w:rsid w:val="005558C0"/>
    <w:rsid w:val="00555D35"/>
    <w:rsid w:val="00555D91"/>
    <w:rsid w:val="00555F5A"/>
    <w:rsid w:val="0055614B"/>
    <w:rsid w:val="0055622E"/>
    <w:rsid w:val="00556262"/>
    <w:rsid w:val="005569E8"/>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385"/>
    <w:rsid w:val="005603E4"/>
    <w:rsid w:val="0056045E"/>
    <w:rsid w:val="0056068A"/>
    <w:rsid w:val="005607AE"/>
    <w:rsid w:val="005607E3"/>
    <w:rsid w:val="005608EE"/>
    <w:rsid w:val="00560A53"/>
    <w:rsid w:val="00560E0E"/>
    <w:rsid w:val="00560E13"/>
    <w:rsid w:val="00560F4E"/>
    <w:rsid w:val="00561519"/>
    <w:rsid w:val="005616F3"/>
    <w:rsid w:val="0056170D"/>
    <w:rsid w:val="00561D5F"/>
    <w:rsid w:val="00561F0C"/>
    <w:rsid w:val="0056206C"/>
    <w:rsid w:val="005621C5"/>
    <w:rsid w:val="00562311"/>
    <w:rsid w:val="00562442"/>
    <w:rsid w:val="00562492"/>
    <w:rsid w:val="0056252E"/>
    <w:rsid w:val="00562588"/>
    <w:rsid w:val="005627F9"/>
    <w:rsid w:val="00562B3D"/>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C9D"/>
    <w:rsid w:val="00566FE8"/>
    <w:rsid w:val="005671EC"/>
    <w:rsid w:val="005673E4"/>
    <w:rsid w:val="00567455"/>
    <w:rsid w:val="00567533"/>
    <w:rsid w:val="00567539"/>
    <w:rsid w:val="00567560"/>
    <w:rsid w:val="00567652"/>
    <w:rsid w:val="0056769D"/>
    <w:rsid w:val="00567715"/>
    <w:rsid w:val="00567C04"/>
    <w:rsid w:val="00567EB7"/>
    <w:rsid w:val="0057008F"/>
    <w:rsid w:val="0057014A"/>
    <w:rsid w:val="005701E2"/>
    <w:rsid w:val="00570352"/>
    <w:rsid w:val="0057041F"/>
    <w:rsid w:val="00570470"/>
    <w:rsid w:val="00570CAA"/>
    <w:rsid w:val="00570CF5"/>
    <w:rsid w:val="00571319"/>
    <w:rsid w:val="005713DE"/>
    <w:rsid w:val="0057170B"/>
    <w:rsid w:val="005719E5"/>
    <w:rsid w:val="00571D08"/>
    <w:rsid w:val="00571D35"/>
    <w:rsid w:val="00572030"/>
    <w:rsid w:val="005720A5"/>
    <w:rsid w:val="00572525"/>
    <w:rsid w:val="00572867"/>
    <w:rsid w:val="00572916"/>
    <w:rsid w:val="00572B3D"/>
    <w:rsid w:val="00572C20"/>
    <w:rsid w:val="00572C35"/>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CD6"/>
    <w:rsid w:val="0057526F"/>
    <w:rsid w:val="005756E9"/>
    <w:rsid w:val="005758FB"/>
    <w:rsid w:val="00575A74"/>
    <w:rsid w:val="00575D75"/>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FD"/>
    <w:rsid w:val="00577A56"/>
    <w:rsid w:val="00577BB7"/>
    <w:rsid w:val="00577C36"/>
    <w:rsid w:val="00577D43"/>
    <w:rsid w:val="00577DCE"/>
    <w:rsid w:val="00577F80"/>
    <w:rsid w:val="00577FE8"/>
    <w:rsid w:val="0058002C"/>
    <w:rsid w:val="0058011E"/>
    <w:rsid w:val="00580165"/>
    <w:rsid w:val="00580296"/>
    <w:rsid w:val="005803F6"/>
    <w:rsid w:val="00580414"/>
    <w:rsid w:val="00580563"/>
    <w:rsid w:val="005806B5"/>
    <w:rsid w:val="0058070A"/>
    <w:rsid w:val="0058078E"/>
    <w:rsid w:val="0058084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6A3"/>
    <w:rsid w:val="00582708"/>
    <w:rsid w:val="005829A7"/>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B66"/>
    <w:rsid w:val="00584E89"/>
    <w:rsid w:val="005850DF"/>
    <w:rsid w:val="0058517A"/>
    <w:rsid w:val="00585238"/>
    <w:rsid w:val="005853C4"/>
    <w:rsid w:val="005856EB"/>
    <w:rsid w:val="00585793"/>
    <w:rsid w:val="005859E1"/>
    <w:rsid w:val="00585AB4"/>
    <w:rsid w:val="00585B7C"/>
    <w:rsid w:val="00585E6F"/>
    <w:rsid w:val="005864C0"/>
    <w:rsid w:val="005867B1"/>
    <w:rsid w:val="00586856"/>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AD9"/>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A68"/>
    <w:rsid w:val="00592C58"/>
    <w:rsid w:val="00592EEC"/>
    <w:rsid w:val="00592FE5"/>
    <w:rsid w:val="00593089"/>
    <w:rsid w:val="0059311A"/>
    <w:rsid w:val="00593155"/>
    <w:rsid w:val="005939BC"/>
    <w:rsid w:val="00593C16"/>
    <w:rsid w:val="005940B3"/>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52D"/>
    <w:rsid w:val="005965AF"/>
    <w:rsid w:val="005965BB"/>
    <w:rsid w:val="005965D5"/>
    <w:rsid w:val="005968E6"/>
    <w:rsid w:val="005969A7"/>
    <w:rsid w:val="00596B15"/>
    <w:rsid w:val="00596B78"/>
    <w:rsid w:val="00596D68"/>
    <w:rsid w:val="00596D8E"/>
    <w:rsid w:val="00596EA1"/>
    <w:rsid w:val="00597301"/>
    <w:rsid w:val="005976FB"/>
    <w:rsid w:val="005978B0"/>
    <w:rsid w:val="00597CB4"/>
    <w:rsid w:val="00597DAF"/>
    <w:rsid w:val="00597F00"/>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CE7"/>
    <w:rsid w:val="005A21F2"/>
    <w:rsid w:val="005A24EE"/>
    <w:rsid w:val="005A264A"/>
    <w:rsid w:val="005A2732"/>
    <w:rsid w:val="005A2ACD"/>
    <w:rsid w:val="005A2B18"/>
    <w:rsid w:val="005A2B36"/>
    <w:rsid w:val="005A2BDB"/>
    <w:rsid w:val="005A2DFE"/>
    <w:rsid w:val="005A300B"/>
    <w:rsid w:val="005A3A02"/>
    <w:rsid w:val="005A3B4A"/>
    <w:rsid w:val="005A3C0E"/>
    <w:rsid w:val="005A3D65"/>
    <w:rsid w:val="005A3D74"/>
    <w:rsid w:val="005A417E"/>
    <w:rsid w:val="005A41DF"/>
    <w:rsid w:val="005A42D3"/>
    <w:rsid w:val="005A4500"/>
    <w:rsid w:val="005A45E8"/>
    <w:rsid w:val="005A46DF"/>
    <w:rsid w:val="005A46F9"/>
    <w:rsid w:val="005A482B"/>
    <w:rsid w:val="005A4B73"/>
    <w:rsid w:val="005A4CCA"/>
    <w:rsid w:val="005A4F7A"/>
    <w:rsid w:val="005A4FB2"/>
    <w:rsid w:val="005A5415"/>
    <w:rsid w:val="005A5560"/>
    <w:rsid w:val="005A5712"/>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1FC5"/>
    <w:rsid w:val="005B2103"/>
    <w:rsid w:val="005B21CF"/>
    <w:rsid w:val="005B222B"/>
    <w:rsid w:val="005B22B2"/>
    <w:rsid w:val="005B23A6"/>
    <w:rsid w:val="005B2801"/>
    <w:rsid w:val="005B280B"/>
    <w:rsid w:val="005B2DC7"/>
    <w:rsid w:val="005B2E57"/>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C8B"/>
    <w:rsid w:val="005B4D1E"/>
    <w:rsid w:val="005B4EC2"/>
    <w:rsid w:val="005B50C3"/>
    <w:rsid w:val="005B55F7"/>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910"/>
    <w:rsid w:val="005B7E2D"/>
    <w:rsid w:val="005B7EFC"/>
    <w:rsid w:val="005C0464"/>
    <w:rsid w:val="005C051D"/>
    <w:rsid w:val="005C0647"/>
    <w:rsid w:val="005C07E9"/>
    <w:rsid w:val="005C0801"/>
    <w:rsid w:val="005C0A5E"/>
    <w:rsid w:val="005C0A64"/>
    <w:rsid w:val="005C0A97"/>
    <w:rsid w:val="005C0B48"/>
    <w:rsid w:val="005C0D0B"/>
    <w:rsid w:val="005C0E2A"/>
    <w:rsid w:val="005C0EC2"/>
    <w:rsid w:val="005C0EFF"/>
    <w:rsid w:val="005C0FE9"/>
    <w:rsid w:val="005C10BE"/>
    <w:rsid w:val="005C13D5"/>
    <w:rsid w:val="005C152C"/>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E8"/>
    <w:rsid w:val="005C4A46"/>
    <w:rsid w:val="005C4DE0"/>
    <w:rsid w:val="005C4FAA"/>
    <w:rsid w:val="005C50D3"/>
    <w:rsid w:val="005C5168"/>
    <w:rsid w:val="005C51D6"/>
    <w:rsid w:val="005C539F"/>
    <w:rsid w:val="005C5594"/>
    <w:rsid w:val="005C5654"/>
    <w:rsid w:val="005C578B"/>
    <w:rsid w:val="005C5816"/>
    <w:rsid w:val="005C5A6E"/>
    <w:rsid w:val="005C5D07"/>
    <w:rsid w:val="005C5DBC"/>
    <w:rsid w:val="005C5EA0"/>
    <w:rsid w:val="005C6135"/>
    <w:rsid w:val="005C624A"/>
    <w:rsid w:val="005C6319"/>
    <w:rsid w:val="005C6392"/>
    <w:rsid w:val="005C66FF"/>
    <w:rsid w:val="005C6799"/>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3075"/>
    <w:rsid w:val="005D309A"/>
    <w:rsid w:val="005D313F"/>
    <w:rsid w:val="005D323F"/>
    <w:rsid w:val="005D3293"/>
    <w:rsid w:val="005D35CA"/>
    <w:rsid w:val="005D3719"/>
    <w:rsid w:val="005D3AEF"/>
    <w:rsid w:val="005D3E90"/>
    <w:rsid w:val="005D3EB9"/>
    <w:rsid w:val="005D3EF5"/>
    <w:rsid w:val="005D457F"/>
    <w:rsid w:val="005D4621"/>
    <w:rsid w:val="005D48DE"/>
    <w:rsid w:val="005D4AD3"/>
    <w:rsid w:val="005D4C4F"/>
    <w:rsid w:val="005D4CEA"/>
    <w:rsid w:val="005D4DFD"/>
    <w:rsid w:val="005D5605"/>
    <w:rsid w:val="005D577E"/>
    <w:rsid w:val="005D585C"/>
    <w:rsid w:val="005D5A44"/>
    <w:rsid w:val="005D5EFB"/>
    <w:rsid w:val="005D60AA"/>
    <w:rsid w:val="005D6309"/>
    <w:rsid w:val="005D6416"/>
    <w:rsid w:val="005D6927"/>
    <w:rsid w:val="005D6AEC"/>
    <w:rsid w:val="005D6D0F"/>
    <w:rsid w:val="005D6DEC"/>
    <w:rsid w:val="005D6FED"/>
    <w:rsid w:val="005D71DB"/>
    <w:rsid w:val="005D7386"/>
    <w:rsid w:val="005D7396"/>
    <w:rsid w:val="005D7691"/>
    <w:rsid w:val="005D76B2"/>
    <w:rsid w:val="005D7766"/>
    <w:rsid w:val="005D7AE6"/>
    <w:rsid w:val="005D7F44"/>
    <w:rsid w:val="005E0080"/>
    <w:rsid w:val="005E019E"/>
    <w:rsid w:val="005E0287"/>
    <w:rsid w:val="005E02D8"/>
    <w:rsid w:val="005E02F6"/>
    <w:rsid w:val="005E0710"/>
    <w:rsid w:val="005E0948"/>
    <w:rsid w:val="005E0A07"/>
    <w:rsid w:val="005E0BA3"/>
    <w:rsid w:val="005E0F89"/>
    <w:rsid w:val="005E0F9E"/>
    <w:rsid w:val="005E1160"/>
    <w:rsid w:val="005E12A7"/>
    <w:rsid w:val="005E135E"/>
    <w:rsid w:val="005E1559"/>
    <w:rsid w:val="005E1630"/>
    <w:rsid w:val="005E1634"/>
    <w:rsid w:val="005E1642"/>
    <w:rsid w:val="005E170C"/>
    <w:rsid w:val="005E17CC"/>
    <w:rsid w:val="005E17ED"/>
    <w:rsid w:val="005E1E9D"/>
    <w:rsid w:val="005E1EB6"/>
    <w:rsid w:val="005E215D"/>
    <w:rsid w:val="005E2AA8"/>
    <w:rsid w:val="005E2BBC"/>
    <w:rsid w:val="005E2C67"/>
    <w:rsid w:val="005E2CE8"/>
    <w:rsid w:val="005E2F69"/>
    <w:rsid w:val="005E310D"/>
    <w:rsid w:val="005E3540"/>
    <w:rsid w:val="005E369A"/>
    <w:rsid w:val="005E3895"/>
    <w:rsid w:val="005E3903"/>
    <w:rsid w:val="005E394D"/>
    <w:rsid w:val="005E3AA8"/>
    <w:rsid w:val="005E3DF3"/>
    <w:rsid w:val="005E3F83"/>
    <w:rsid w:val="005E40D5"/>
    <w:rsid w:val="005E4250"/>
    <w:rsid w:val="005E4330"/>
    <w:rsid w:val="005E4591"/>
    <w:rsid w:val="005E4702"/>
    <w:rsid w:val="005E4752"/>
    <w:rsid w:val="005E4792"/>
    <w:rsid w:val="005E4EA9"/>
    <w:rsid w:val="005E50EE"/>
    <w:rsid w:val="005E5104"/>
    <w:rsid w:val="005E510A"/>
    <w:rsid w:val="005E5323"/>
    <w:rsid w:val="005E5485"/>
    <w:rsid w:val="005E5614"/>
    <w:rsid w:val="005E566B"/>
    <w:rsid w:val="005E5A0A"/>
    <w:rsid w:val="005E5F1E"/>
    <w:rsid w:val="005E6139"/>
    <w:rsid w:val="005E61C6"/>
    <w:rsid w:val="005E6630"/>
    <w:rsid w:val="005E695E"/>
    <w:rsid w:val="005E6A5D"/>
    <w:rsid w:val="005E6AFB"/>
    <w:rsid w:val="005E6C2B"/>
    <w:rsid w:val="005E6C42"/>
    <w:rsid w:val="005E7196"/>
    <w:rsid w:val="005E7323"/>
    <w:rsid w:val="005E7687"/>
    <w:rsid w:val="005E794D"/>
    <w:rsid w:val="005E7A08"/>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C10"/>
    <w:rsid w:val="005F5C88"/>
    <w:rsid w:val="005F5DB1"/>
    <w:rsid w:val="005F5FC8"/>
    <w:rsid w:val="005F6054"/>
    <w:rsid w:val="005F61DD"/>
    <w:rsid w:val="005F620F"/>
    <w:rsid w:val="005F6223"/>
    <w:rsid w:val="005F626C"/>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11D"/>
    <w:rsid w:val="0060050F"/>
    <w:rsid w:val="0060053C"/>
    <w:rsid w:val="006007E9"/>
    <w:rsid w:val="00600CC3"/>
    <w:rsid w:val="00600CEE"/>
    <w:rsid w:val="00600D32"/>
    <w:rsid w:val="00600D4E"/>
    <w:rsid w:val="00600DF3"/>
    <w:rsid w:val="00601040"/>
    <w:rsid w:val="0060137B"/>
    <w:rsid w:val="00601438"/>
    <w:rsid w:val="00601589"/>
    <w:rsid w:val="006016EA"/>
    <w:rsid w:val="00601925"/>
    <w:rsid w:val="00601CA2"/>
    <w:rsid w:val="00601D43"/>
    <w:rsid w:val="0060205A"/>
    <w:rsid w:val="00602378"/>
    <w:rsid w:val="006023FB"/>
    <w:rsid w:val="006025EB"/>
    <w:rsid w:val="00602C04"/>
    <w:rsid w:val="00602EB0"/>
    <w:rsid w:val="00602F01"/>
    <w:rsid w:val="006030D9"/>
    <w:rsid w:val="006031D5"/>
    <w:rsid w:val="00603422"/>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50D6"/>
    <w:rsid w:val="00605182"/>
    <w:rsid w:val="00605474"/>
    <w:rsid w:val="00605551"/>
    <w:rsid w:val="00605890"/>
    <w:rsid w:val="00605FF6"/>
    <w:rsid w:val="0060609E"/>
    <w:rsid w:val="00606402"/>
    <w:rsid w:val="0060645C"/>
    <w:rsid w:val="0060666A"/>
    <w:rsid w:val="00606690"/>
    <w:rsid w:val="006066F3"/>
    <w:rsid w:val="006067C6"/>
    <w:rsid w:val="006067D0"/>
    <w:rsid w:val="00606BD6"/>
    <w:rsid w:val="00606BE6"/>
    <w:rsid w:val="00606D54"/>
    <w:rsid w:val="00606E3A"/>
    <w:rsid w:val="00606FDE"/>
    <w:rsid w:val="00607048"/>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41"/>
    <w:rsid w:val="006114AE"/>
    <w:rsid w:val="006114B7"/>
    <w:rsid w:val="00611964"/>
    <w:rsid w:val="00611E1E"/>
    <w:rsid w:val="00611EB1"/>
    <w:rsid w:val="00612009"/>
    <w:rsid w:val="00612062"/>
    <w:rsid w:val="006120EE"/>
    <w:rsid w:val="006122B8"/>
    <w:rsid w:val="006123A1"/>
    <w:rsid w:val="006123D6"/>
    <w:rsid w:val="00612449"/>
    <w:rsid w:val="00612801"/>
    <w:rsid w:val="00612A31"/>
    <w:rsid w:val="00612ED1"/>
    <w:rsid w:val="00612F72"/>
    <w:rsid w:val="00612FEE"/>
    <w:rsid w:val="006130F0"/>
    <w:rsid w:val="006132B6"/>
    <w:rsid w:val="00613500"/>
    <w:rsid w:val="0061391D"/>
    <w:rsid w:val="00613AB5"/>
    <w:rsid w:val="00613DB3"/>
    <w:rsid w:val="00614020"/>
    <w:rsid w:val="00614286"/>
    <w:rsid w:val="006143BB"/>
    <w:rsid w:val="00614538"/>
    <w:rsid w:val="00614625"/>
    <w:rsid w:val="00614D55"/>
    <w:rsid w:val="00615236"/>
    <w:rsid w:val="00615531"/>
    <w:rsid w:val="00615919"/>
    <w:rsid w:val="00615E52"/>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8B6"/>
    <w:rsid w:val="006179E5"/>
    <w:rsid w:val="00617D69"/>
    <w:rsid w:val="00617FE9"/>
    <w:rsid w:val="00620178"/>
    <w:rsid w:val="006202BC"/>
    <w:rsid w:val="00620323"/>
    <w:rsid w:val="00620700"/>
    <w:rsid w:val="00620966"/>
    <w:rsid w:val="006209AB"/>
    <w:rsid w:val="00620E70"/>
    <w:rsid w:val="0062119E"/>
    <w:rsid w:val="006211F2"/>
    <w:rsid w:val="0062139B"/>
    <w:rsid w:val="006214CB"/>
    <w:rsid w:val="00621878"/>
    <w:rsid w:val="006218A3"/>
    <w:rsid w:val="00621A69"/>
    <w:rsid w:val="00621E9D"/>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55B"/>
    <w:rsid w:val="006265A1"/>
    <w:rsid w:val="00626617"/>
    <w:rsid w:val="00626618"/>
    <w:rsid w:val="006266CF"/>
    <w:rsid w:val="006268CB"/>
    <w:rsid w:val="006268DA"/>
    <w:rsid w:val="00626A6E"/>
    <w:rsid w:val="00626B55"/>
    <w:rsid w:val="00626D9C"/>
    <w:rsid w:val="00626EDD"/>
    <w:rsid w:val="00627151"/>
    <w:rsid w:val="00627419"/>
    <w:rsid w:val="006276CE"/>
    <w:rsid w:val="0062787F"/>
    <w:rsid w:val="00627973"/>
    <w:rsid w:val="00627978"/>
    <w:rsid w:val="00627ABE"/>
    <w:rsid w:val="00627B58"/>
    <w:rsid w:val="00627BC2"/>
    <w:rsid w:val="00627BFE"/>
    <w:rsid w:val="00627C5A"/>
    <w:rsid w:val="00627DBC"/>
    <w:rsid w:val="00627E37"/>
    <w:rsid w:val="00627F27"/>
    <w:rsid w:val="00627F9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B97"/>
    <w:rsid w:val="00632C8B"/>
    <w:rsid w:val="00632DB5"/>
    <w:rsid w:val="00633007"/>
    <w:rsid w:val="006331E0"/>
    <w:rsid w:val="006334CB"/>
    <w:rsid w:val="006338D1"/>
    <w:rsid w:val="006341EC"/>
    <w:rsid w:val="00634317"/>
    <w:rsid w:val="0063433D"/>
    <w:rsid w:val="0063452D"/>
    <w:rsid w:val="00634676"/>
    <w:rsid w:val="006347C8"/>
    <w:rsid w:val="00634FDC"/>
    <w:rsid w:val="006350BD"/>
    <w:rsid w:val="00635576"/>
    <w:rsid w:val="0063559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ABE"/>
    <w:rsid w:val="00637C1D"/>
    <w:rsid w:val="00637CA0"/>
    <w:rsid w:val="00637DBC"/>
    <w:rsid w:val="00637EB6"/>
    <w:rsid w:val="00640052"/>
    <w:rsid w:val="00640442"/>
    <w:rsid w:val="00640448"/>
    <w:rsid w:val="006406A1"/>
    <w:rsid w:val="00640748"/>
    <w:rsid w:val="006407E4"/>
    <w:rsid w:val="006407FA"/>
    <w:rsid w:val="00640975"/>
    <w:rsid w:val="00640A34"/>
    <w:rsid w:val="00640A68"/>
    <w:rsid w:val="00641069"/>
    <w:rsid w:val="00641305"/>
    <w:rsid w:val="00641442"/>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393"/>
    <w:rsid w:val="00644919"/>
    <w:rsid w:val="00644932"/>
    <w:rsid w:val="00644B81"/>
    <w:rsid w:val="00644D62"/>
    <w:rsid w:val="00644D68"/>
    <w:rsid w:val="00644E0A"/>
    <w:rsid w:val="006453C0"/>
    <w:rsid w:val="0064552E"/>
    <w:rsid w:val="0064563A"/>
    <w:rsid w:val="0064586C"/>
    <w:rsid w:val="00645911"/>
    <w:rsid w:val="006459CC"/>
    <w:rsid w:val="006459EB"/>
    <w:rsid w:val="00645BC7"/>
    <w:rsid w:val="00645C76"/>
    <w:rsid w:val="00645D03"/>
    <w:rsid w:val="00645D0B"/>
    <w:rsid w:val="00645FA0"/>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E09"/>
    <w:rsid w:val="00647E44"/>
    <w:rsid w:val="00647F4F"/>
    <w:rsid w:val="00647F93"/>
    <w:rsid w:val="006504AC"/>
    <w:rsid w:val="0065084C"/>
    <w:rsid w:val="006508D4"/>
    <w:rsid w:val="00650BC0"/>
    <w:rsid w:val="00650C60"/>
    <w:rsid w:val="00650D89"/>
    <w:rsid w:val="00650F8E"/>
    <w:rsid w:val="006510CE"/>
    <w:rsid w:val="006510D9"/>
    <w:rsid w:val="00651415"/>
    <w:rsid w:val="00651AC5"/>
    <w:rsid w:val="00651CB8"/>
    <w:rsid w:val="00651D9A"/>
    <w:rsid w:val="00652023"/>
    <w:rsid w:val="00652037"/>
    <w:rsid w:val="00652084"/>
    <w:rsid w:val="00652149"/>
    <w:rsid w:val="006521C0"/>
    <w:rsid w:val="00652652"/>
    <w:rsid w:val="006527B4"/>
    <w:rsid w:val="00652831"/>
    <w:rsid w:val="00652AA4"/>
    <w:rsid w:val="006530BD"/>
    <w:rsid w:val="00653253"/>
    <w:rsid w:val="0065326B"/>
    <w:rsid w:val="0065339B"/>
    <w:rsid w:val="0065343B"/>
    <w:rsid w:val="00653739"/>
    <w:rsid w:val="00653749"/>
    <w:rsid w:val="00653ACE"/>
    <w:rsid w:val="00653DC3"/>
    <w:rsid w:val="006541DD"/>
    <w:rsid w:val="00654956"/>
    <w:rsid w:val="006549AB"/>
    <w:rsid w:val="00654AA1"/>
    <w:rsid w:val="00654F2E"/>
    <w:rsid w:val="00654F6C"/>
    <w:rsid w:val="0065501C"/>
    <w:rsid w:val="00655095"/>
    <w:rsid w:val="006551A5"/>
    <w:rsid w:val="0065548F"/>
    <w:rsid w:val="00655774"/>
    <w:rsid w:val="006558B5"/>
    <w:rsid w:val="00655CA0"/>
    <w:rsid w:val="00655D93"/>
    <w:rsid w:val="006561F5"/>
    <w:rsid w:val="0065622C"/>
    <w:rsid w:val="00656241"/>
    <w:rsid w:val="00656259"/>
    <w:rsid w:val="006564AB"/>
    <w:rsid w:val="006564AE"/>
    <w:rsid w:val="0065652E"/>
    <w:rsid w:val="00656679"/>
    <w:rsid w:val="0065672B"/>
    <w:rsid w:val="00656AFC"/>
    <w:rsid w:val="00656BB1"/>
    <w:rsid w:val="00656DD2"/>
    <w:rsid w:val="00656F47"/>
    <w:rsid w:val="00656FC4"/>
    <w:rsid w:val="00657015"/>
    <w:rsid w:val="00657167"/>
    <w:rsid w:val="006571A3"/>
    <w:rsid w:val="0065725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41C3"/>
    <w:rsid w:val="006641FF"/>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AA"/>
    <w:rsid w:val="006661F6"/>
    <w:rsid w:val="00666341"/>
    <w:rsid w:val="00666430"/>
    <w:rsid w:val="00666469"/>
    <w:rsid w:val="00666493"/>
    <w:rsid w:val="00666829"/>
    <w:rsid w:val="006669E7"/>
    <w:rsid w:val="00666C1A"/>
    <w:rsid w:val="00666E30"/>
    <w:rsid w:val="00667034"/>
    <w:rsid w:val="00667117"/>
    <w:rsid w:val="0066728A"/>
    <w:rsid w:val="006672DA"/>
    <w:rsid w:val="00667455"/>
    <w:rsid w:val="006675D0"/>
    <w:rsid w:val="006675D1"/>
    <w:rsid w:val="006677C2"/>
    <w:rsid w:val="0067001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FD"/>
    <w:rsid w:val="00671BD1"/>
    <w:rsid w:val="00671CA1"/>
    <w:rsid w:val="00671DC7"/>
    <w:rsid w:val="00672020"/>
    <w:rsid w:val="00672607"/>
    <w:rsid w:val="006726FD"/>
    <w:rsid w:val="00672A80"/>
    <w:rsid w:val="00672FBF"/>
    <w:rsid w:val="006730F0"/>
    <w:rsid w:val="006731AE"/>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60AC"/>
    <w:rsid w:val="006760C1"/>
    <w:rsid w:val="006762A2"/>
    <w:rsid w:val="0067635B"/>
    <w:rsid w:val="0067644F"/>
    <w:rsid w:val="00676473"/>
    <w:rsid w:val="006764ED"/>
    <w:rsid w:val="00676AF3"/>
    <w:rsid w:val="00676B3E"/>
    <w:rsid w:val="00676C53"/>
    <w:rsid w:val="00676DA9"/>
    <w:rsid w:val="00677036"/>
    <w:rsid w:val="0067750B"/>
    <w:rsid w:val="00677533"/>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D28"/>
    <w:rsid w:val="00680DE3"/>
    <w:rsid w:val="006810BE"/>
    <w:rsid w:val="006810F0"/>
    <w:rsid w:val="0068120A"/>
    <w:rsid w:val="00681642"/>
    <w:rsid w:val="006816FE"/>
    <w:rsid w:val="00681796"/>
    <w:rsid w:val="006817FD"/>
    <w:rsid w:val="00681937"/>
    <w:rsid w:val="00681965"/>
    <w:rsid w:val="00681ADC"/>
    <w:rsid w:val="00681B03"/>
    <w:rsid w:val="00681C1D"/>
    <w:rsid w:val="00681C49"/>
    <w:rsid w:val="00681C9F"/>
    <w:rsid w:val="00681E3C"/>
    <w:rsid w:val="00681EFC"/>
    <w:rsid w:val="00681FEB"/>
    <w:rsid w:val="00682022"/>
    <w:rsid w:val="006821EA"/>
    <w:rsid w:val="0068220C"/>
    <w:rsid w:val="006825BB"/>
    <w:rsid w:val="00682642"/>
    <w:rsid w:val="006826C8"/>
    <w:rsid w:val="0068278C"/>
    <w:rsid w:val="00682CBE"/>
    <w:rsid w:val="00682EB8"/>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E6D"/>
    <w:rsid w:val="00685F86"/>
    <w:rsid w:val="00686170"/>
    <w:rsid w:val="00686479"/>
    <w:rsid w:val="006864DB"/>
    <w:rsid w:val="006865E3"/>
    <w:rsid w:val="006866BB"/>
    <w:rsid w:val="006867E6"/>
    <w:rsid w:val="00686836"/>
    <w:rsid w:val="006868C2"/>
    <w:rsid w:val="00686AC3"/>
    <w:rsid w:val="00686C2F"/>
    <w:rsid w:val="00686D38"/>
    <w:rsid w:val="006877AC"/>
    <w:rsid w:val="00687809"/>
    <w:rsid w:val="006878BE"/>
    <w:rsid w:val="00687B21"/>
    <w:rsid w:val="00687B3F"/>
    <w:rsid w:val="00687B6A"/>
    <w:rsid w:val="00687E6B"/>
    <w:rsid w:val="00687EEE"/>
    <w:rsid w:val="00687FE4"/>
    <w:rsid w:val="006900B3"/>
    <w:rsid w:val="006901A7"/>
    <w:rsid w:val="0069031E"/>
    <w:rsid w:val="00690402"/>
    <w:rsid w:val="00690439"/>
    <w:rsid w:val="00690446"/>
    <w:rsid w:val="00690670"/>
    <w:rsid w:val="00690751"/>
    <w:rsid w:val="00690777"/>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7C0"/>
    <w:rsid w:val="00694842"/>
    <w:rsid w:val="006948A7"/>
    <w:rsid w:val="00694DA3"/>
    <w:rsid w:val="0069500D"/>
    <w:rsid w:val="00695086"/>
    <w:rsid w:val="0069512C"/>
    <w:rsid w:val="0069521A"/>
    <w:rsid w:val="00695460"/>
    <w:rsid w:val="006955BF"/>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A0168"/>
    <w:rsid w:val="006A03B2"/>
    <w:rsid w:val="006A0432"/>
    <w:rsid w:val="006A05A0"/>
    <w:rsid w:val="006A0888"/>
    <w:rsid w:val="006A0B08"/>
    <w:rsid w:val="006A0C5E"/>
    <w:rsid w:val="006A0D87"/>
    <w:rsid w:val="006A13C6"/>
    <w:rsid w:val="006A14B7"/>
    <w:rsid w:val="006A17B7"/>
    <w:rsid w:val="006A18B1"/>
    <w:rsid w:val="006A18CC"/>
    <w:rsid w:val="006A19E4"/>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F33"/>
    <w:rsid w:val="006A30FD"/>
    <w:rsid w:val="006A33A6"/>
    <w:rsid w:val="006A36C9"/>
    <w:rsid w:val="006A37E7"/>
    <w:rsid w:val="006A3A02"/>
    <w:rsid w:val="006A3A0A"/>
    <w:rsid w:val="006A3AA9"/>
    <w:rsid w:val="006A3C36"/>
    <w:rsid w:val="006A3C3A"/>
    <w:rsid w:val="006A3CE3"/>
    <w:rsid w:val="006A3F34"/>
    <w:rsid w:val="006A3F9F"/>
    <w:rsid w:val="006A3FE7"/>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5F5"/>
    <w:rsid w:val="006A667A"/>
    <w:rsid w:val="006A6C54"/>
    <w:rsid w:val="006A6C85"/>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EEE"/>
    <w:rsid w:val="006B024C"/>
    <w:rsid w:val="006B070F"/>
    <w:rsid w:val="006B0733"/>
    <w:rsid w:val="006B094E"/>
    <w:rsid w:val="006B09DA"/>
    <w:rsid w:val="006B0A66"/>
    <w:rsid w:val="006B0B41"/>
    <w:rsid w:val="006B0C1E"/>
    <w:rsid w:val="006B0CD6"/>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5EA"/>
    <w:rsid w:val="006B373A"/>
    <w:rsid w:val="006B3781"/>
    <w:rsid w:val="006B3903"/>
    <w:rsid w:val="006B39AA"/>
    <w:rsid w:val="006B3B1F"/>
    <w:rsid w:val="006B3B9E"/>
    <w:rsid w:val="006B3CF6"/>
    <w:rsid w:val="006B3D9D"/>
    <w:rsid w:val="006B3E4E"/>
    <w:rsid w:val="006B3E66"/>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C7A"/>
    <w:rsid w:val="006C2D00"/>
    <w:rsid w:val="006C2D33"/>
    <w:rsid w:val="006C2EF5"/>
    <w:rsid w:val="006C2FF0"/>
    <w:rsid w:val="006C317E"/>
    <w:rsid w:val="006C32FB"/>
    <w:rsid w:val="006C337E"/>
    <w:rsid w:val="006C3415"/>
    <w:rsid w:val="006C3486"/>
    <w:rsid w:val="006C34C2"/>
    <w:rsid w:val="006C35B7"/>
    <w:rsid w:val="006C36C5"/>
    <w:rsid w:val="006C3810"/>
    <w:rsid w:val="006C3865"/>
    <w:rsid w:val="006C3937"/>
    <w:rsid w:val="006C3956"/>
    <w:rsid w:val="006C3A0C"/>
    <w:rsid w:val="006C3BF2"/>
    <w:rsid w:val="006C3D16"/>
    <w:rsid w:val="006C3D3E"/>
    <w:rsid w:val="006C42AB"/>
    <w:rsid w:val="006C47D3"/>
    <w:rsid w:val="006C488B"/>
    <w:rsid w:val="006C4B5A"/>
    <w:rsid w:val="006C4BF7"/>
    <w:rsid w:val="006C4D01"/>
    <w:rsid w:val="006C4D41"/>
    <w:rsid w:val="006C4EC0"/>
    <w:rsid w:val="006C5026"/>
    <w:rsid w:val="006C5031"/>
    <w:rsid w:val="006C50DC"/>
    <w:rsid w:val="006C5363"/>
    <w:rsid w:val="006C54DB"/>
    <w:rsid w:val="006C5503"/>
    <w:rsid w:val="006C5A41"/>
    <w:rsid w:val="006C5B7D"/>
    <w:rsid w:val="006C5D44"/>
    <w:rsid w:val="006C5E1A"/>
    <w:rsid w:val="006C5F11"/>
    <w:rsid w:val="006C6005"/>
    <w:rsid w:val="006C6176"/>
    <w:rsid w:val="006C62C4"/>
    <w:rsid w:val="006C62DA"/>
    <w:rsid w:val="006C630C"/>
    <w:rsid w:val="006C632B"/>
    <w:rsid w:val="006C670A"/>
    <w:rsid w:val="006C691A"/>
    <w:rsid w:val="006C6A49"/>
    <w:rsid w:val="006C6B53"/>
    <w:rsid w:val="006C6E41"/>
    <w:rsid w:val="006C6FA6"/>
    <w:rsid w:val="006C70D1"/>
    <w:rsid w:val="006C734B"/>
    <w:rsid w:val="006C73AD"/>
    <w:rsid w:val="006C73F7"/>
    <w:rsid w:val="006C74A7"/>
    <w:rsid w:val="006C74F8"/>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5C5"/>
    <w:rsid w:val="006D4686"/>
    <w:rsid w:val="006D4842"/>
    <w:rsid w:val="006D490E"/>
    <w:rsid w:val="006D4B4E"/>
    <w:rsid w:val="006D4B7A"/>
    <w:rsid w:val="006D4BAB"/>
    <w:rsid w:val="006D4BBA"/>
    <w:rsid w:val="006D4CDE"/>
    <w:rsid w:val="006D4DC5"/>
    <w:rsid w:val="006D4DDE"/>
    <w:rsid w:val="006D4ED0"/>
    <w:rsid w:val="006D4FB7"/>
    <w:rsid w:val="006D4FF8"/>
    <w:rsid w:val="006D520D"/>
    <w:rsid w:val="006D529E"/>
    <w:rsid w:val="006D53D1"/>
    <w:rsid w:val="006D5503"/>
    <w:rsid w:val="006D5531"/>
    <w:rsid w:val="006D5983"/>
    <w:rsid w:val="006D5CAA"/>
    <w:rsid w:val="006D5F3E"/>
    <w:rsid w:val="006D5F54"/>
    <w:rsid w:val="006D61AB"/>
    <w:rsid w:val="006D61B6"/>
    <w:rsid w:val="006D6353"/>
    <w:rsid w:val="006D6555"/>
    <w:rsid w:val="006D655E"/>
    <w:rsid w:val="006D6663"/>
    <w:rsid w:val="006D679A"/>
    <w:rsid w:val="006D6901"/>
    <w:rsid w:val="006D6A97"/>
    <w:rsid w:val="006D6D9A"/>
    <w:rsid w:val="006D701E"/>
    <w:rsid w:val="006D7072"/>
    <w:rsid w:val="006D746E"/>
    <w:rsid w:val="006D74EC"/>
    <w:rsid w:val="006D7771"/>
    <w:rsid w:val="006D7881"/>
    <w:rsid w:val="006D7C7A"/>
    <w:rsid w:val="006D7CB7"/>
    <w:rsid w:val="006D7CBA"/>
    <w:rsid w:val="006E0136"/>
    <w:rsid w:val="006E0320"/>
    <w:rsid w:val="006E055B"/>
    <w:rsid w:val="006E0941"/>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3001"/>
    <w:rsid w:val="006E319E"/>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9A"/>
    <w:rsid w:val="006E53EC"/>
    <w:rsid w:val="006E5494"/>
    <w:rsid w:val="006E56A1"/>
    <w:rsid w:val="006E58FD"/>
    <w:rsid w:val="006E5BDB"/>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B5"/>
    <w:rsid w:val="006F1059"/>
    <w:rsid w:val="006F1076"/>
    <w:rsid w:val="006F14A6"/>
    <w:rsid w:val="006F16C9"/>
    <w:rsid w:val="006F1716"/>
    <w:rsid w:val="006F191E"/>
    <w:rsid w:val="006F1A33"/>
    <w:rsid w:val="006F1ABA"/>
    <w:rsid w:val="006F1B3C"/>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B5F"/>
    <w:rsid w:val="006F3BDE"/>
    <w:rsid w:val="006F3CA2"/>
    <w:rsid w:val="006F3D0E"/>
    <w:rsid w:val="006F4695"/>
    <w:rsid w:val="006F475E"/>
    <w:rsid w:val="006F4760"/>
    <w:rsid w:val="006F47E0"/>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9C5"/>
    <w:rsid w:val="006F6AF4"/>
    <w:rsid w:val="006F6C16"/>
    <w:rsid w:val="006F6E06"/>
    <w:rsid w:val="006F7131"/>
    <w:rsid w:val="006F7161"/>
    <w:rsid w:val="006F71C9"/>
    <w:rsid w:val="006F76E0"/>
    <w:rsid w:val="006F77E3"/>
    <w:rsid w:val="006F7864"/>
    <w:rsid w:val="006F7C6D"/>
    <w:rsid w:val="006F7C88"/>
    <w:rsid w:val="006F7D89"/>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E08"/>
    <w:rsid w:val="00703FD4"/>
    <w:rsid w:val="00704139"/>
    <w:rsid w:val="007041A3"/>
    <w:rsid w:val="007041E9"/>
    <w:rsid w:val="00704304"/>
    <w:rsid w:val="00704392"/>
    <w:rsid w:val="007043B6"/>
    <w:rsid w:val="0070443B"/>
    <w:rsid w:val="00704494"/>
    <w:rsid w:val="007044E2"/>
    <w:rsid w:val="007044E4"/>
    <w:rsid w:val="007046E7"/>
    <w:rsid w:val="0070480F"/>
    <w:rsid w:val="00704B6D"/>
    <w:rsid w:val="00704C4A"/>
    <w:rsid w:val="00704CC2"/>
    <w:rsid w:val="00704D2A"/>
    <w:rsid w:val="00704D70"/>
    <w:rsid w:val="00704E25"/>
    <w:rsid w:val="00704E2E"/>
    <w:rsid w:val="00705161"/>
    <w:rsid w:val="007053DD"/>
    <w:rsid w:val="00705687"/>
    <w:rsid w:val="007057D3"/>
    <w:rsid w:val="00705914"/>
    <w:rsid w:val="00705979"/>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10140"/>
    <w:rsid w:val="007101A4"/>
    <w:rsid w:val="007101A7"/>
    <w:rsid w:val="00710250"/>
    <w:rsid w:val="007102C7"/>
    <w:rsid w:val="007106C4"/>
    <w:rsid w:val="00710B3E"/>
    <w:rsid w:val="00710C1C"/>
    <w:rsid w:val="00710CA2"/>
    <w:rsid w:val="00710F5C"/>
    <w:rsid w:val="00710FC1"/>
    <w:rsid w:val="00711155"/>
    <w:rsid w:val="00711509"/>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5B"/>
    <w:rsid w:val="007135FC"/>
    <w:rsid w:val="0071361B"/>
    <w:rsid w:val="0071382D"/>
    <w:rsid w:val="007138A1"/>
    <w:rsid w:val="0071393E"/>
    <w:rsid w:val="00713AD7"/>
    <w:rsid w:val="00713B7C"/>
    <w:rsid w:val="00713C38"/>
    <w:rsid w:val="00713CF5"/>
    <w:rsid w:val="00714061"/>
    <w:rsid w:val="007140E4"/>
    <w:rsid w:val="0071422F"/>
    <w:rsid w:val="007143B4"/>
    <w:rsid w:val="007143B9"/>
    <w:rsid w:val="00714411"/>
    <w:rsid w:val="007145A8"/>
    <w:rsid w:val="007147F6"/>
    <w:rsid w:val="00714AC7"/>
    <w:rsid w:val="00714B26"/>
    <w:rsid w:val="00714F87"/>
    <w:rsid w:val="007150F7"/>
    <w:rsid w:val="00715102"/>
    <w:rsid w:val="007153BB"/>
    <w:rsid w:val="007154A1"/>
    <w:rsid w:val="007158A1"/>
    <w:rsid w:val="00715B4A"/>
    <w:rsid w:val="00715B64"/>
    <w:rsid w:val="00715B6B"/>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21A"/>
    <w:rsid w:val="00717676"/>
    <w:rsid w:val="00717711"/>
    <w:rsid w:val="0071792C"/>
    <w:rsid w:val="00717A3C"/>
    <w:rsid w:val="00717A3F"/>
    <w:rsid w:val="00717B27"/>
    <w:rsid w:val="00717BF5"/>
    <w:rsid w:val="00717C1C"/>
    <w:rsid w:val="00717C5B"/>
    <w:rsid w:val="00717FBB"/>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844"/>
    <w:rsid w:val="00723989"/>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91C"/>
    <w:rsid w:val="00724E90"/>
    <w:rsid w:val="00724F19"/>
    <w:rsid w:val="00724FF2"/>
    <w:rsid w:val="007251C3"/>
    <w:rsid w:val="007252BE"/>
    <w:rsid w:val="007252C1"/>
    <w:rsid w:val="0072548A"/>
    <w:rsid w:val="007254A1"/>
    <w:rsid w:val="00725616"/>
    <w:rsid w:val="00725654"/>
    <w:rsid w:val="00725707"/>
    <w:rsid w:val="0072570A"/>
    <w:rsid w:val="007257E7"/>
    <w:rsid w:val="0072589F"/>
    <w:rsid w:val="00725AD0"/>
    <w:rsid w:val="00725BA6"/>
    <w:rsid w:val="00725C42"/>
    <w:rsid w:val="00725DD1"/>
    <w:rsid w:val="007260EE"/>
    <w:rsid w:val="00726197"/>
    <w:rsid w:val="0072642B"/>
    <w:rsid w:val="007264C0"/>
    <w:rsid w:val="007264F1"/>
    <w:rsid w:val="00726604"/>
    <w:rsid w:val="0072669D"/>
    <w:rsid w:val="007266CB"/>
    <w:rsid w:val="007266F0"/>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A4"/>
    <w:rsid w:val="007300C2"/>
    <w:rsid w:val="007302D2"/>
    <w:rsid w:val="0073034B"/>
    <w:rsid w:val="007304CA"/>
    <w:rsid w:val="00730603"/>
    <w:rsid w:val="00730996"/>
    <w:rsid w:val="007309A3"/>
    <w:rsid w:val="00730E02"/>
    <w:rsid w:val="00730F4C"/>
    <w:rsid w:val="007317C8"/>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68"/>
    <w:rsid w:val="0073358D"/>
    <w:rsid w:val="00733633"/>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46"/>
    <w:rsid w:val="00735F54"/>
    <w:rsid w:val="007364CF"/>
    <w:rsid w:val="007367D6"/>
    <w:rsid w:val="0073699E"/>
    <w:rsid w:val="00736A9E"/>
    <w:rsid w:val="00736C0F"/>
    <w:rsid w:val="00736F9F"/>
    <w:rsid w:val="00737127"/>
    <w:rsid w:val="0073717D"/>
    <w:rsid w:val="00737197"/>
    <w:rsid w:val="00737376"/>
    <w:rsid w:val="007375C9"/>
    <w:rsid w:val="007379CF"/>
    <w:rsid w:val="00737A61"/>
    <w:rsid w:val="00737A91"/>
    <w:rsid w:val="00737DF6"/>
    <w:rsid w:val="007401D7"/>
    <w:rsid w:val="00740289"/>
    <w:rsid w:val="007403A9"/>
    <w:rsid w:val="007406BB"/>
    <w:rsid w:val="007406C9"/>
    <w:rsid w:val="007407D9"/>
    <w:rsid w:val="0074084E"/>
    <w:rsid w:val="007408C9"/>
    <w:rsid w:val="00740A5F"/>
    <w:rsid w:val="00740CBB"/>
    <w:rsid w:val="00740F41"/>
    <w:rsid w:val="007413F6"/>
    <w:rsid w:val="00741423"/>
    <w:rsid w:val="00741574"/>
    <w:rsid w:val="00741750"/>
    <w:rsid w:val="00741F3D"/>
    <w:rsid w:val="00742099"/>
    <w:rsid w:val="0074212F"/>
    <w:rsid w:val="0074222C"/>
    <w:rsid w:val="0074232F"/>
    <w:rsid w:val="007424EB"/>
    <w:rsid w:val="007425F6"/>
    <w:rsid w:val="0074289D"/>
    <w:rsid w:val="0074297D"/>
    <w:rsid w:val="007429BB"/>
    <w:rsid w:val="00742D1B"/>
    <w:rsid w:val="00742E66"/>
    <w:rsid w:val="00743199"/>
    <w:rsid w:val="00743208"/>
    <w:rsid w:val="00743322"/>
    <w:rsid w:val="00743341"/>
    <w:rsid w:val="007435F2"/>
    <w:rsid w:val="00743692"/>
    <w:rsid w:val="007436AC"/>
    <w:rsid w:val="007439F5"/>
    <w:rsid w:val="00743A84"/>
    <w:rsid w:val="00743B4A"/>
    <w:rsid w:val="00743B9A"/>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C0D"/>
    <w:rsid w:val="00745CD8"/>
    <w:rsid w:val="00745CE9"/>
    <w:rsid w:val="00745DD3"/>
    <w:rsid w:val="00745E79"/>
    <w:rsid w:val="00746293"/>
    <w:rsid w:val="0074629E"/>
    <w:rsid w:val="007464D8"/>
    <w:rsid w:val="00746542"/>
    <w:rsid w:val="00746672"/>
    <w:rsid w:val="0074681B"/>
    <w:rsid w:val="00746CC9"/>
    <w:rsid w:val="0074704D"/>
    <w:rsid w:val="0074716D"/>
    <w:rsid w:val="00747259"/>
    <w:rsid w:val="007472AC"/>
    <w:rsid w:val="00747548"/>
    <w:rsid w:val="007475EB"/>
    <w:rsid w:val="0074760C"/>
    <w:rsid w:val="00747661"/>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10F3"/>
    <w:rsid w:val="00751118"/>
    <w:rsid w:val="00751251"/>
    <w:rsid w:val="007512DA"/>
    <w:rsid w:val="007513DB"/>
    <w:rsid w:val="00751517"/>
    <w:rsid w:val="007517E6"/>
    <w:rsid w:val="0075182F"/>
    <w:rsid w:val="00751982"/>
    <w:rsid w:val="00751983"/>
    <w:rsid w:val="007519D4"/>
    <w:rsid w:val="00751A3C"/>
    <w:rsid w:val="00751BF2"/>
    <w:rsid w:val="00751C42"/>
    <w:rsid w:val="00751EB9"/>
    <w:rsid w:val="0075248D"/>
    <w:rsid w:val="007524DD"/>
    <w:rsid w:val="00752643"/>
    <w:rsid w:val="007526B3"/>
    <w:rsid w:val="00752804"/>
    <w:rsid w:val="007529E4"/>
    <w:rsid w:val="00752B3A"/>
    <w:rsid w:val="00752B90"/>
    <w:rsid w:val="00752CB6"/>
    <w:rsid w:val="007530BD"/>
    <w:rsid w:val="0075328E"/>
    <w:rsid w:val="0075333E"/>
    <w:rsid w:val="007533F3"/>
    <w:rsid w:val="00753509"/>
    <w:rsid w:val="007535A5"/>
    <w:rsid w:val="007535FD"/>
    <w:rsid w:val="007537EC"/>
    <w:rsid w:val="007538D8"/>
    <w:rsid w:val="00753A31"/>
    <w:rsid w:val="00753F67"/>
    <w:rsid w:val="00754280"/>
    <w:rsid w:val="00754668"/>
    <w:rsid w:val="007547C7"/>
    <w:rsid w:val="00754805"/>
    <w:rsid w:val="0075490F"/>
    <w:rsid w:val="0075494D"/>
    <w:rsid w:val="00754ACE"/>
    <w:rsid w:val="00754B62"/>
    <w:rsid w:val="00754BF8"/>
    <w:rsid w:val="00754CA4"/>
    <w:rsid w:val="00754E3C"/>
    <w:rsid w:val="00754EF4"/>
    <w:rsid w:val="00755291"/>
    <w:rsid w:val="0075530E"/>
    <w:rsid w:val="0075570D"/>
    <w:rsid w:val="007557DC"/>
    <w:rsid w:val="00755DAB"/>
    <w:rsid w:val="00755FA7"/>
    <w:rsid w:val="00756066"/>
    <w:rsid w:val="00756523"/>
    <w:rsid w:val="0075664C"/>
    <w:rsid w:val="00756C2A"/>
    <w:rsid w:val="00756F94"/>
    <w:rsid w:val="007572E6"/>
    <w:rsid w:val="0075732E"/>
    <w:rsid w:val="007577C8"/>
    <w:rsid w:val="00757A20"/>
    <w:rsid w:val="00757A95"/>
    <w:rsid w:val="00757E25"/>
    <w:rsid w:val="0076032C"/>
    <w:rsid w:val="007603E1"/>
    <w:rsid w:val="0076048E"/>
    <w:rsid w:val="0076088E"/>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E9E"/>
    <w:rsid w:val="00763F37"/>
    <w:rsid w:val="00763F7A"/>
    <w:rsid w:val="00763FCC"/>
    <w:rsid w:val="0076402A"/>
    <w:rsid w:val="0076409D"/>
    <w:rsid w:val="00764484"/>
    <w:rsid w:val="00764606"/>
    <w:rsid w:val="00764808"/>
    <w:rsid w:val="00764A0F"/>
    <w:rsid w:val="00764B8D"/>
    <w:rsid w:val="00764C89"/>
    <w:rsid w:val="00764EAC"/>
    <w:rsid w:val="00764ED9"/>
    <w:rsid w:val="00764FBF"/>
    <w:rsid w:val="00765051"/>
    <w:rsid w:val="007654F7"/>
    <w:rsid w:val="00765523"/>
    <w:rsid w:val="007656EA"/>
    <w:rsid w:val="007658E3"/>
    <w:rsid w:val="007659DC"/>
    <w:rsid w:val="00765A8E"/>
    <w:rsid w:val="00765ADA"/>
    <w:rsid w:val="00765D3F"/>
    <w:rsid w:val="00765E59"/>
    <w:rsid w:val="0076615E"/>
    <w:rsid w:val="0076616C"/>
    <w:rsid w:val="0076622D"/>
    <w:rsid w:val="0076653E"/>
    <w:rsid w:val="007665EF"/>
    <w:rsid w:val="00766784"/>
    <w:rsid w:val="00766942"/>
    <w:rsid w:val="00766F0A"/>
    <w:rsid w:val="007671D7"/>
    <w:rsid w:val="00767224"/>
    <w:rsid w:val="007674BF"/>
    <w:rsid w:val="007675DC"/>
    <w:rsid w:val="00767BE4"/>
    <w:rsid w:val="00767CDA"/>
    <w:rsid w:val="00767DD0"/>
    <w:rsid w:val="00767E38"/>
    <w:rsid w:val="00767FAE"/>
    <w:rsid w:val="0077024F"/>
    <w:rsid w:val="0077060F"/>
    <w:rsid w:val="0077070A"/>
    <w:rsid w:val="00770772"/>
    <w:rsid w:val="00770AFD"/>
    <w:rsid w:val="00770FB9"/>
    <w:rsid w:val="0077135E"/>
    <w:rsid w:val="00771391"/>
    <w:rsid w:val="007713F9"/>
    <w:rsid w:val="0077164D"/>
    <w:rsid w:val="007717B3"/>
    <w:rsid w:val="00771810"/>
    <w:rsid w:val="00771818"/>
    <w:rsid w:val="0077181D"/>
    <w:rsid w:val="00771BE2"/>
    <w:rsid w:val="00771C54"/>
    <w:rsid w:val="00771DED"/>
    <w:rsid w:val="00771FCD"/>
    <w:rsid w:val="0077203F"/>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124"/>
    <w:rsid w:val="0077416F"/>
    <w:rsid w:val="00774780"/>
    <w:rsid w:val="00774848"/>
    <w:rsid w:val="00774C1D"/>
    <w:rsid w:val="00774C72"/>
    <w:rsid w:val="00774F29"/>
    <w:rsid w:val="00774FA7"/>
    <w:rsid w:val="00774FC7"/>
    <w:rsid w:val="0077527D"/>
    <w:rsid w:val="007752A3"/>
    <w:rsid w:val="007754DC"/>
    <w:rsid w:val="00775584"/>
    <w:rsid w:val="0077569B"/>
    <w:rsid w:val="0077580F"/>
    <w:rsid w:val="0077583B"/>
    <w:rsid w:val="007758BD"/>
    <w:rsid w:val="007758C5"/>
    <w:rsid w:val="00775953"/>
    <w:rsid w:val="00775BDC"/>
    <w:rsid w:val="00775D9E"/>
    <w:rsid w:val="00775E2A"/>
    <w:rsid w:val="00775F03"/>
    <w:rsid w:val="00775F1B"/>
    <w:rsid w:val="007760CC"/>
    <w:rsid w:val="00776446"/>
    <w:rsid w:val="007764AB"/>
    <w:rsid w:val="00776669"/>
    <w:rsid w:val="00776802"/>
    <w:rsid w:val="007769A6"/>
    <w:rsid w:val="00776A3D"/>
    <w:rsid w:val="00776AA8"/>
    <w:rsid w:val="00776DCF"/>
    <w:rsid w:val="00777506"/>
    <w:rsid w:val="00777549"/>
    <w:rsid w:val="0077759E"/>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99F"/>
    <w:rsid w:val="00781A13"/>
    <w:rsid w:val="00781AFF"/>
    <w:rsid w:val="00781B18"/>
    <w:rsid w:val="00781FE8"/>
    <w:rsid w:val="0078239B"/>
    <w:rsid w:val="0078263F"/>
    <w:rsid w:val="00782A1B"/>
    <w:rsid w:val="00782A8A"/>
    <w:rsid w:val="00782D44"/>
    <w:rsid w:val="00782E30"/>
    <w:rsid w:val="00782FCD"/>
    <w:rsid w:val="007830AE"/>
    <w:rsid w:val="00783174"/>
    <w:rsid w:val="007834BC"/>
    <w:rsid w:val="00783973"/>
    <w:rsid w:val="00783B27"/>
    <w:rsid w:val="00783C86"/>
    <w:rsid w:val="00783EC2"/>
    <w:rsid w:val="00784019"/>
    <w:rsid w:val="00784099"/>
    <w:rsid w:val="00784221"/>
    <w:rsid w:val="0078445B"/>
    <w:rsid w:val="0078469E"/>
    <w:rsid w:val="00784770"/>
    <w:rsid w:val="0078492A"/>
    <w:rsid w:val="00784CE8"/>
    <w:rsid w:val="00784E5D"/>
    <w:rsid w:val="00784F62"/>
    <w:rsid w:val="00785076"/>
    <w:rsid w:val="00785218"/>
    <w:rsid w:val="0078524C"/>
    <w:rsid w:val="007853AE"/>
    <w:rsid w:val="007853BC"/>
    <w:rsid w:val="007854BE"/>
    <w:rsid w:val="0078559B"/>
    <w:rsid w:val="00785621"/>
    <w:rsid w:val="00785629"/>
    <w:rsid w:val="00785727"/>
    <w:rsid w:val="0078598B"/>
    <w:rsid w:val="00785A41"/>
    <w:rsid w:val="00785AD4"/>
    <w:rsid w:val="00785C0F"/>
    <w:rsid w:val="00785C43"/>
    <w:rsid w:val="00785D24"/>
    <w:rsid w:val="00785DFD"/>
    <w:rsid w:val="00785E19"/>
    <w:rsid w:val="00785F72"/>
    <w:rsid w:val="00785FA2"/>
    <w:rsid w:val="00786050"/>
    <w:rsid w:val="00786059"/>
    <w:rsid w:val="007860DD"/>
    <w:rsid w:val="0078635F"/>
    <w:rsid w:val="0078667D"/>
    <w:rsid w:val="007866F8"/>
    <w:rsid w:val="007868A9"/>
    <w:rsid w:val="007869A1"/>
    <w:rsid w:val="00786B20"/>
    <w:rsid w:val="0078700A"/>
    <w:rsid w:val="0078720C"/>
    <w:rsid w:val="00787373"/>
    <w:rsid w:val="0078767E"/>
    <w:rsid w:val="007879CD"/>
    <w:rsid w:val="00787A6C"/>
    <w:rsid w:val="00787A9A"/>
    <w:rsid w:val="00787D1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67"/>
    <w:rsid w:val="007917B9"/>
    <w:rsid w:val="007917C7"/>
    <w:rsid w:val="00791827"/>
    <w:rsid w:val="00791A60"/>
    <w:rsid w:val="00791CBB"/>
    <w:rsid w:val="00791DAA"/>
    <w:rsid w:val="00791E78"/>
    <w:rsid w:val="00792132"/>
    <w:rsid w:val="0079217A"/>
    <w:rsid w:val="007921AA"/>
    <w:rsid w:val="007921ED"/>
    <w:rsid w:val="007922EC"/>
    <w:rsid w:val="0079231E"/>
    <w:rsid w:val="007923D9"/>
    <w:rsid w:val="0079249A"/>
    <w:rsid w:val="007924E7"/>
    <w:rsid w:val="00792546"/>
    <w:rsid w:val="00792B51"/>
    <w:rsid w:val="00792BF5"/>
    <w:rsid w:val="00792C48"/>
    <w:rsid w:val="00792E23"/>
    <w:rsid w:val="00792E3F"/>
    <w:rsid w:val="00793088"/>
    <w:rsid w:val="00793193"/>
    <w:rsid w:val="0079328D"/>
    <w:rsid w:val="0079350B"/>
    <w:rsid w:val="00793655"/>
    <w:rsid w:val="00793742"/>
    <w:rsid w:val="0079377D"/>
    <w:rsid w:val="00793BCE"/>
    <w:rsid w:val="00793D2D"/>
    <w:rsid w:val="00793F4C"/>
    <w:rsid w:val="00794029"/>
    <w:rsid w:val="007942AC"/>
    <w:rsid w:val="0079432C"/>
    <w:rsid w:val="0079438C"/>
    <w:rsid w:val="007943C6"/>
    <w:rsid w:val="007944D0"/>
    <w:rsid w:val="007945FC"/>
    <w:rsid w:val="0079464B"/>
    <w:rsid w:val="007946DD"/>
    <w:rsid w:val="007946F4"/>
    <w:rsid w:val="007947DC"/>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65B"/>
    <w:rsid w:val="00796BF3"/>
    <w:rsid w:val="00796CD2"/>
    <w:rsid w:val="007974DE"/>
    <w:rsid w:val="0079781E"/>
    <w:rsid w:val="00797B58"/>
    <w:rsid w:val="007A023C"/>
    <w:rsid w:val="007A03AD"/>
    <w:rsid w:val="007A03E8"/>
    <w:rsid w:val="007A0483"/>
    <w:rsid w:val="007A05B6"/>
    <w:rsid w:val="007A0782"/>
    <w:rsid w:val="007A07A3"/>
    <w:rsid w:val="007A098A"/>
    <w:rsid w:val="007A09F5"/>
    <w:rsid w:val="007A0D27"/>
    <w:rsid w:val="007A112C"/>
    <w:rsid w:val="007A120E"/>
    <w:rsid w:val="007A12DC"/>
    <w:rsid w:val="007A13D3"/>
    <w:rsid w:val="007A148D"/>
    <w:rsid w:val="007A1584"/>
    <w:rsid w:val="007A17A6"/>
    <w:rsid w:val="007A190D"/>
    <w:rsid w:val="007A1AB9"/>
    <w:rsid w:val="007A1E09"/>
    <w:rsid w:val="007A1EE9"/>
    <w:rsid w:val="007A2201"/>
    <w:rsid w:val="007A23BD"/>
    <w:rsid w:val="007A2965"/>
    <w:rsid w:val="007A2A2E"/>
    <w:rsid w:val="007A2CB1"/>
    <w:rsid w:val="007A30C7"/>
    <w:rsid w:val="007A30FC"/>
    <w:rsid w:val="007A3189"/>
    <w:rsid w:val="007A34C8"/>
    <w:rsid w:val="007A35F6"/>
    <w:rsid w:val="007A3626"/>
    <w:rsid w:val="007A3649"/>
    <w:rsid w:val="007A3A2E"/>
    <w:rsid w:val="007A3AD1"/>
    <w:rsid w:val="007A3DAD"/>
    <w:rsid w:val="007A4098"/>
    <w:rsid w:val="007A41B6"/>
    <w:rsid w:val="007A42C3"/>
    <w:rsid w:val="007A42E7"/>
    <w:rsid w:val="007A437F"/>
    <w:rsid w:val="007A438D"/>
    <w:rsid w:val="007A4A0D"/>
    <w:rsid w:val="007A4C29"/>
    <w:rsid w:val="007A4CCE"/>
    <w:rsid w:val="007A4FFF"/>
    <w:rsid w:val="007A5102"/>
    <w:rsid w:val="007A530F"/>
    <w:rsid w:val="007A53EE"/>
    <w:rsid w:val="007A5534"/>
    <w:rsid w:val="007A55C2"/>
    <w:rsid w:val="007A55F4"/>
    <w:rsid w:val="007A5770"/>
    <w:rsid w:val="007A5C28"/>
    <w:rsid w:val="007A5C7E"/>
    <w:rsid w:val="007A5E74"/>
    <w:rsid w:val="007A5E80"/>
    <w:rsid w:val="007A6043"/>
    <w:rsid w:val="007A653F"/>
    <w:rsid w:val="007A6787"/>
    <w:rsid w:val="007A680B"/>
    <w:rsid w:val="007A6886"/>
    <w:rsid w:val="007A69C3"/>
    <w:rsid w:val="007A6A8B"/>
    <w:rsid w:val="007A6AEE"/>
    <w:rsid w:val="007A6D00"/>
    <w:rsid w:val="007A7390"/>
    <w:rsid w:val="007A7574"/>
    <w:rsid w:val="007A76FC"/>
    <w:rsid w:val="007A79FE"/>
    <w:rsid w:val="007A7A1C"/>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F3"/>
    <w:rsid w:val="007B1999"/>
    <w:rsid w:val="007B1C73"/>
    <w:rsid w:val="007B1E92"/>
    <w:rsid w:val="007B2152"/>
    <w:rsid w:val="007B2283"/>
    <w:rsid w:val="007B22B9"/>
    <w:rsid w:val="007B239C"/>
    <w:rsid w:val="007B25E4"/>
    <w:rsid w:val="007B279B"/>
    <w:rsid w:val="007B28DB"/>
    <w:rsid w:val="007B2AD8"/>
    <w:rsid w:val="007B2B53"/>
    <w:rsid w:val="007B2E05"/>
    <w:rsid w:val="007B2ECA"/>
    <w:rsid w:val="007B2FCE"/>
    <w:rsid w:val="007B3174"/>
    <w:rsid w:val="007B3402"/>
    <w:rsid w:val="007B3544"/>
    <w:rsid w:val="007B3EA6"/>
    <w:rsid w:val="007B3ED6"/>
    <w:rsid w:val="007B3FAE"/>
    <w:rsid w:val="007B427F"/>
    <w:rsid w:val="007B428A"/>
    <w:rsid w:val="007B457A"/>
    <w:rsid w:val="007B4589"/>
    <w:rsid w:val="007B4AE2"/>
    <w:rsid w:val="007B4EBA"/>
    <w:rsid w:val="007B4EF9"/>
    <w:rsid w:val="007B50AA"/>
    <w:rsid w:val="007B50F5"/>
    <w:rsid w:val="007B5166"/>
    <w:rsid w:val="007B519C"/>
    <w:rsid w:val="007B580F"/>
    <w:rsid w:val="007B5935"/>
    <w:rsid w:val="007B5B2A"/>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40B"/>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E88"/>
    <w:rsid w:val="007C4366"/>
    <w:rsid w:val="007C4390"/>
    <w:rsid w:val="007C43C5"/>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CB8"/>
    <w:rsid w:val="007C6212"/>
    <w:rsid w:val="007C6475"/>
    <w:rsid w:val="007C6696"/>
    <w:rsid w:val="007C673E"/>
    <w:rsid w:val="007C69F3"/>
    <w:rsid w:val="007C6AAE"/>
    <w:rsid w:val="007C7098"/>
    <w:rsid w:val="007C73AC"/>
    <w:rsid w:val="007C74A2"/>
    <w:rsid w:val="007C7658"/>
    <w:rsid w:val="007C7868"/>
    <w:rsid w:val="007C789F"/>
    <w:rsid w:val="007C79AE"/>
    <w:rsid w:val="007C7AF6"/>
    <w:rsid w:val="007C7D36"/>
    <w:rsid w:val="007C7DE2"/>
    <w:rsid w:val="007C7E13"/>
    <w:rsid w:val="007D0268"/>
    <w:rsid w:val="007D09FB"/>
    <w:rsid w:val="007D116D"/>
    <w:rsid w:val="007D1215"/>
    <w:rsid w:val="007D12A3"/>
    <w:rsid w:val="007D147D"/>
    <w:rsid w:val="007D1601"/>
    <w:rsid w:val="007D16D7"/>
    <w:rsid w:val="007D17B1"/>
    <w:rsid w:val="007D1B4B"/>
    <w:rsid w:val="007D1BB6"/>
    <w:rsid w:val="007D2165"/>
    <w:rsid w:val="007D22E1"/>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F08"/>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44D"/>
    <w:rsid w:val="007D6503"/>
    <w:rsid w:val="007D6554"/>
    <w:rsid w:val="007D65B9"/>
    <w:rsid w:val="007D6667"/>
    <w:rsid w:val="007D6670"/>
    <w:rsid w:val="007D66A3"/>
    <w:rsid w:val="007D69D4"/>
    <w:rsid w:val="007D6A03"/>
    <w:rsid w:val="007D6A7B"/>
    <w:rsid w:val="007D6BF3"/>
    <w:rsid w:val="007D6E0A"/>
    <w:rsid w:val="007D6EF9"/>
    <w:rsid w:val="007D71E8"/>
    <w:rsid w:val="007D737B"/>
    <w:rsid w:val="007D74CC"/>
    <w:rsid w:val="007D7546"/>
    <w:rsid w:val="007D7598"/>
    <w:rsid w:val="007D7818"/>
    <w:rsid w:val="007D781F"/>
    <w:rsid w:val="007D7A03"/>
    <w:rsid w:val="007D7B36"/>
    <w:rsid w:val="007D7BE1"/>
    <w:rsid w:val="007D7C09"/>
    <w:rsid w:val="007E02A3"/>
    <w:rsid w:val="007E02CC"/>
    <w:rsid w:val="007E05DD"/>
    <w:rsid w:val="007E0641"/>
    <w:rsid w:val="007E06DE"/>
    <w:rsid w:val="007E0B34"/>
    <w:rsid w:val="007E0B7D"/>
    <w:rsid w:val="007E0F13"/>
    <w:rsid w:val="007E0F76"/>
    <w:rsid w:val="007E106B"/>
    <w:rsid w:val="007E1447"/>
    <w:rsid w:val="007E14FB"/>
    <w:rsid w:val="007E1860"/>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3CF"/>
    <w:rsid w:val="007E4456"/>
    <w:rsid w:val="007E44A8"/>
    <w:rsid w:val="007E44B8"/>
    <w:rsid w:val="007E4557"/>
    <w:rsid w:val="007E4580"/>
    <w:rsid w:val="007E4758"/>
    <w:rsid w:val="007E4877"/>
    <w:rsid w:val="007E499A"/>
    <w:rsid w:val="007E4DED"/>
    <w:rsid w:val="007E4FA4"/>
    <w:rsid w:val="007E503C"/>
    <w:rsid w:val="007E50F6"/>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7403"/>
    <w:rsid w:val="007E7460"/>
    <w:rsid w:val="007E74EA"/>
    <w:rsid w:val="007E77DC"/>
    <w:rsid w:val="007E7845"/>
    <w:rsid w:val="007E78D9"/>
    <w:rsid w:val="007E793B"/>
    <w:rsid w:val="007E79FC"/>
    <w:rsid w:val="007E7A15"/>
    <w:rsid w:val="007E7B44"/>
    <w:rsid w:val="007E7B97"/>
    <w:rsid w:val="007F0285"/>
    <w:rsid w:val="007F0399"/>
    <w:rsid w:val="007F096E"/>
    <w:rsid w:val="007F0C14"/>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203B"/>
    <w:rsid w:val="007F23CE"/>
    <w:rsid w:val="007F24A3"/>
    <w:rsid w:val="007F2727"/>
    <w:rsid w:val="007F2865"/>
    <w:rsid w:val="007F2923"/>
    <w:rsid w:val="007F2A4E"/>
    <w:rsid w:val="007F2AA9"/>
    <w:rsid w:val="007F3072"/>
    <w:rsid w:val="007F309B"/>
    <w:rsid w:val="007F3368"/>
    <w:rsid w:val="007F33E6"/>
    <w:rsid w:val="007F34A8"/>
    <w:rsid w:val="007F350E"/>
    <w:rsid w:val="007F3733"/>
    <w:rsid w:val="007F3768"/>
    <w:rsid w:val="007F3BEB"/>
    <w:rsid w:val="007F41BF"/>
    <w:rsid w:val="007F460A"/>
    <w:rsid w:val="007F469A"/>
    <w:rsid w:val="007F49B0"/>
    <w:rsid w:val="007F5120"/>
    <w:rsid w:val="007F5154"/>
    <w:rsid w:val="007F52C4"/>
    <w:rsid w:val="007F55B4"/>
    <w:rsid w:val="007F5BBA"/>
    <w:rsid w:val="007F5BFD"/>
    <w:rsid w:val="007F5FB6"/>
    <w:rsid w:val="007F6162"/>
    <w:rsid w:val="007F61A2"/>
    <w:rsid w:val="007F61B1"/>
    <w:rsid w:val="007F6236"/>
    <w:rsid w:val="007F631D"/>
    <w:rsid w:val="007F63B5"/>
    <w:rsid w:val="007F63DB"/>
    <w:rsid w:val="007F66CC"/>
    <w:rsid w:val="007F683A"/>
    <w:rsid w:val="007F69B3"/>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EA8"/>
    <w:rsid w:val="00800ED4"/>
    <w:rsid w:val="00800F39"/>
    <w:rsid w:val="008010C9"/>
    <w:rsid w:val="0080126A"/>
    <w:rsid w:val="00801506"/>
    <w:rsid w:val="008015A4"/>
    <w:rsid w:val="008015D8"/>
    <w:rsid w:val="00801935"/>
    <w:rsid w:val="0080194B"/>
    <w:rsid w:val="00801AF6"/>
    <w:rsid w:val="00801C67"/>
    <w:rsid w:val="00801F02"/>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512"/>
    <w:rsid w:val="0080457D"/>
    <w:rsid w:val="00804950"/>
    <w:rsid w:val="00804C8C"/>
    <w:rsid w:val="00804CDB"/>
    <w:rsid w:val="00804FED"/>
    <w:rsid w:val="00805189"/>
    <w:rsid w:val="0080564E"/>
    <w:rsid w:val="0080588E"/>
    <w:rsid w:val="008059CB"/>
    <w:rsid w:val="00805A1F"/>
    <w:rsid w:val="00805C22"/>
    <w:rsid w:val="00805D68"/>
    <w:rsid w:val="008062C0"/>
    <w:rsid w:val="0080639E"/>
    <w:rsid w:val="008065B5"/>
    <w:rsid w:val="008065BD"/>
    <w:rsid w:val="008066DE"/>
    <w:rsid w:val="00806DB2"/>
    <w:rsid w:val="00806E7C"/>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BD7"/>
    <w:rsid w:val="00811CA8"/>
    <w:rsid w:val="00811CB7"/>
    <w:rsid w:val="008121C8"/>
    <w:rsid w:val="00812312"/>
    <w:rsid w:val="0081232B"/>
    <w:rsid w:val="008125EB"/>
    <w:rsid w:val="00812706"/>
    <w:rsid w:val="0081280D"/>
    <w:rsid w:val="008129B2"/>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D26"/>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8B4"/>
    <w:rsid w:val="008208F1"/>
    <w:rsid w:val="00820944"/>
    <w:rsid w:val="00820A81"/>
    <w:rsid w:val="00820B3A"/>
    <w:rsid w:val="00820C7C"/>
    <w:rsid w:val="00820F0E"/>
    <w:rsid w:val="00821105"/>
    <w:rsid w:val="008212C8"/>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5B3"/>
    <w:rsid w:val="0082669A"/>
    <w:rsid w:val="00826749"/>
    <w:rsid w:val="008267C9"/>
    <w:rsid w:val="00826B6E"/>
    <w:rsid w:val="00826C25"/>
    <w:rsid w:val="00826C93"/>
    <w:rsid w:val="00826D19"/>
    <w:rsid w:val="00826E6C"/>
    <w:rsid w:val="00826F9B"/>
    <w:rsid w:val="008271C0"/>
    <w:rsid w:val="00827397"/>
    <w:rsid w:val="008273AA"/>
    <w:rsid w:val="00827458"/>
    <w:rsid w:val="0082759D"/>
    <w:rsid w:val="0082769F"/>
    <w:rsid w:val="00827833"/>
    <w:rsid w:val="0082784F"/>
    <w:rsid w:val="008278FA"/>
    <w:rsid w:val="00827B6D"/>
    <w:rsid w:val="00827CE9"/>
    <w:rsid w:val="00827EF1"/>
    <w:rsid w:val="00827F09"/>
    <w:rsid w:val="00830091"/>
    <w:rsid w:val="00830367"/>
    <w:rsid w:val="00830651"/>
    <w:rsid w:val="008306FA"/>
    <w:rsid w:val="00830ADE"/>
    <w:rsid w:val="00830C01"/>
    <w:rsid w:val="00830F67"/>
    <w:rsid w:val="00831362"/>
    <w:rsid w:val="008313B6"/>
    <w:rsid w:val="00831579"/>
    <w:rsid w:val="0083157C"/>
    <w:rsid w:val="008316B3"/>
    <w:rsid w:val="008317EE"/>
    <w:rsid w:val="00831876"/>
    <w:rsid w:val="00831B9B"/>
    <w:rsid w:val="00831B9D"/>
    <w:rsid w:val="00831CB2"/>
    <w:rsid w:val="00831D52"/>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481"/>
    <w:rsid w:val="0083457F"/>
    <w:rsid w:val="0083474D"/>
    <w:rsid w:val="00834860"/>
    <w:rsid w:val="00834D54"/>
    <w:rsid w:val="00834E9B"/>
    <w:rsid w:val="00835054"/>
    <w:rsid w:val="008352CF"/>
    <w:rsid w:val="008353A5"/>
    <w:rsid w:val="008353F4"/>
    <w:rsid w:val="00835489"/>
    <w:rsid w:val="008356FF"/>
    <w:rsid w:val="00835901"/>
    <w:rsid w:val="00835B0F"/>
    <w:rsid w:val="0083603D"/>
    <w:rsid w:val="0083635E"/>
    <w:rsid w:val="00836632"/>
    <w:rsid w:val="008366B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1164"/>
    <w:rsid w:val="0084163D"/>
    <w:rsid w:val="0084179B"/>
    <w:rsid w:val="00841A8C"/>
    <w:rsid w:val="00841E59"/>
    <w:rsid w:val="00842203"/>
    <w:rsid w:val="0084221C"/>
    <w:rsid w:val="008422AD"/>
    <w:rsid w:val="008423EF"/>
    <w:rsid w:val="008423FB"/>
    <w:rsid w:val="00842687"/>
    <w:rsid w:val="008426AB"/>
    <w:rsid w:val="008427B4"/>
    <w:rsid w:val="00842891"/>
    <w:rsid w:val="00842B2C"/>
    <w:rsid w:val="00842B3F"/>
    <w:rsid w:val="00842B6A"/>
    <w:rsid w:val="00842C1B"/>
    <w:rsid w:val="00842DA5"/>
    <w:rsid w:val="00842E63"/>
    <w:rsid w:val="00843147"/>
    <w:rsid w:val="008433C2"/>
    <w:rsid w:val="008434EF"/>
    <w:rsid w:val="00843545"/>
    <w:rsid w:val="008437EC"/>
    <w:rsid w:val="008439B3"/>
    <w:rsid w:val="00843A49"/>
    <w:rsid w:val="00843A67"/>
    <w:rsid w:val="00843AD9"/>
    <w:rsid w:val="00843B16"/>
    <w:rsid w:val="00843D6C"/>
    <w:rsid w:val="00843ED9"/>
    <w:rsid w:val="008440E7"/>
    <w:rsid w:val="008443F6"/>
    <w:rsid w:val="008444F5"/>
    <w:rsid w:val="0084461F"/>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EB0"/>
    <w:rsid w:val="00845FA8"/>
    <w:rsid w:val="008462CD"/>
    <w:rsid w:val="00846320"/>
    <w:rsid w:val="0084643A"/>
    <w:rsid w:val="0084653F"/>
    <w:rsid w:val="0084663F"/>
    <w:rsid w:val="008466DC"/>
    <w:rsid w:val="008466F1"/>
    <w:rsid w:val="008466FC"/>
    <w:rsid w:val="008467F3"/>
    <w:rsid w:val="00846C0B"/>
    <w:rsid w:val="00846D3F"/>
    <w:rsid w:val="00846D93"/>
    <w:rsid w:val="008475D4"/>
    <w:rsid w:val="00847670"/>
    <w:rsid w:val="00847D47"/>
    <w:rsid w:val="00850117"/>
    <w:rsid w:val="0085097E"/>
    <w:rsid w:val="00850AAD"/>
    <w:rsid w:val="00850AD4"/>
    <w:rsid w:val="00850D73"/>
    <w:rsid w:val="00850EA5"/>
    <w:rsid w:val="00850F4E"/>
    <w:rsid w:val="0085107D"/>
    <w:rsid w:val="0085162B"/>
    <w:rsid w:val="0085165E"/>
    <w:rsid w:val="00851A87"/>
    <w:rsid w:val="00851D2D"/>
    <w:rsid w:val="00852121"/>
    <w:rsid w:val="0085212E"/>
    <w:rsid w:val="008522A1"/>
    <w:rsid w:val="00852423"/>
    <w:rsid w:val="00852614"/>
    <w:rsid w:val="0085261B"/>
    <w:rsid w:val="0085271D"/>
    <w:rsid w:val="00852BA8"/>
    <w:rsid w:val="00852C5E"/>
    <w:rsid w:val="00852FF2"/>
    <w:rsid w:val="008532AE"/>
    <w:rsid w:val="008533B9"/>
    <w:rsid w:val="008533CA"/>
    <w:rsid w:val="008533DB"/>
    <w:rsid w:val="008534FF"/>
    <w:rsid w:val="00853512"/>
    <w:rsid w:val="0085378D"/>
    <w:rsid w:val="008537F1"/>
    <w:rsid w:val="008539C6"/>
    <w:rsid w:val="008539E9"/>
    <w:rsid w:val="00853A3D"/>
    <w:rsid w:val="00853BF1"/>
    <w:rsid w:val="00853D94"/>
    <w:rsid w:val="00853EE9"/>
    <w:rsid w:val="00853F80"/>
    <w:rsid w:val="008543DC"/>
    <w:rsid w:val="00854403"/>
    <w:rsid w:val="008548F6"/>
    <w:rsid w:val="00854A69"/>
    <w:rsid w:val="00854C3D"/>
    <w:rsid w:val="00854F88"/>
    <w:rsid w:val="0085501F"/>
    <w:rsid w:val="00855023"/>
    <w:rsid w:val="00855395"/>
    <w:rsid w:val="00855877"/>
    <w:rsid w:val="00855890"/>
    <w:rsid w:val="008558EB"/>
    <w:rsid w:val="008559DA"/>
    <w:rsid w:val="00855B9C"/>
    <w:rsid w:val="00855C06"/>
    <w:rsid w:val="00855C0C"/>
    <w:rsid w:val="00855CC6"/>
    <w:rsid w:val="00855DEC"/>
    <w:rsid w:val="00855E4F"/>
    <w:rsid w:val="00855EFC"/>
    <w:rsid w:val="00855F5B"/>
    <w:rsid w:val="0085636E"/>
    <w:rsid w:val="00856397"/>
    <w:rsid w:val="00856A46"/>
    <w:rsid w:val="00856ABE"/>
    <w:rsid w:val="00856AC2"/>
    <w:rsid w:val="00856AE8"/>
    <w:rsid w:val="00856AFF"/>
    <w:rsid w:val="008570D6"/>
    <w:rsid w:val="0085720A"/>
    <w:rsid w:val="00857306"/>
    <w:rsid w:val="008573AD"/>
    <w:rsid w:val="008574A9"/>
    <w:rsid w:val="008575E9"/>
    <w:rsid w:val="008577BB"/>
    <w:rsid w:val="00857913"/>
    <w:rsid w:val="0085791F"/>
    <w:rsid w:val="00857BF3"/>
    <w:rsid w:val="00857DB4"/>
    <w:rsid w:val="0086039C"/>
    <w:rsid w:val="00860483"/>
    <w:rsid w:val="008608E8"/>
    <w:rsid w:val="00860B5C"/>
    <w:rsid w:val="00860D08"/>
    <w:rsid w:val="00860DF8"/>
    <w:rsid w:val="00860E13"/>
    <w:rsid w:val="00861661"/>
    <w:rsid w:val="00861722"/>
    <w:rsid w:val="008618DE"/>
    <w:rsid w:val="00861A17"/>
    <w:rsid w:val="00861AE0"/>
    <w:rsid w:val="00862038"/>
    <w:rsid w:val="0086208E"/>
    <w:rsid w:val="0086229B"/>
    <w:rsid w:val="008622B6"/>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3EA"/>
    <w:rsid w:val="008656F1"/>
    <w:rsid w:val="0086575C"/>
    <w:rsid w:val="00865925"/>
    <w:rsid w:val="00865C36"/>
    <w:rsid w:val="00865DAE"/>
    <w:rsid w:val="008660BE"/>
    <w:rsid w:val="008660F3"/>
    <w:rsid w:val="0086613D"/>
    <w:rsid w:val="008662C7"/>
    <w:rsid w:val="00866302"/>
    <w:rsid w:val="00866524"/>
    <w:rsid w:val="008665C8"/>
    <w:rsid w:val="00866718"/>
    <w:rsid w:val="0086676A"/>
    <w:rsid w:val="0086686F"/>
    <w:rsid w:val="00866922"/>
    <w:rsid w:val="00866952"/>
    <w:rsid w:val="00866AF0"/>
    <w:rsid w:val="00866D02"/>
    <w:rsid w:val="00866DB4"/>
    <w:rsid w:val="00867461"/>
    <w:rsid w:val="008674C1"/>
    <w:rsid w:val="008674E2"/>
    <w:rsid w:val="008677A2"/>
    <w:rsid w:val="008677AF"/>
    <w:rsid w:val="008677E6"/>
    <w:rsid w:val="00867AEA"/>
    <w:rsid w:val="00867B4F"/>
    <w:rsid w:val="00867B54"/>
    <w:rsid w:val="00867D5A"/>
    <w:rsid w:val="00867EDC"/>
    <w:rsid w:val="00870320"/>
    <w:rsid w:val="008708E6"/>
    <w:rsid w:val="00870B1A"/>
    <w:rsid w:val="00870C3D"/>
    <w:rsid w:val="008710B6"/>
    <w:rsid w:val="008711E0"/>
    <w:rsid w:val="0087128A"/>
    <w:rsid w:val="00871313"/>
    <w:rsid w:val="0087131B"/>
    <w:rsid w:val="008714CA"/>
    <w:rsid w:val="008716DD"/>
    <w:rsid w:val="008716EC"/>
    <w:rsid w:val="00871DF2"/>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A5B"/>
    <w:rsid w:val="00873AC1"/>
    <w:rsid w:val="00873B2D"/>
    <w:rsid w:val="00873C2E"/>
    <w:rsid w:val="00873D2E"/>
    <w:rsid w:val="00873E2B"/>
    <w:rsid w:val="00874010"/>
    <w:rsid w:val="00874182"/>
    <w:rsid w:val="008742CE"/>
    <w:rsid w:val="00874353"/>
    <w:rsid w:val="00874432"/>
    <w:rsid w:val="008745FE"/>
    <w:rsid w:val="00874631"/>
    <w:rsid w:val="0087470E"/>
    <w:rsid w:val="00874A3B"/>
    <w:rsid w:val="00874CDC"/>
    <w:rsid w:val="00874DEF"/>
    <w:rsid w:val="00874E01"/>
    <w:rsid w:val="00874E4C"/>
    <w:rsid w:val="00874EE4"/>
    <w:rsid w:val="00874F4E"/>
    <w:rsid w:val="00875024"/>
    <w:rsid w:val="0087506C"/>
    <w:rsid w:val="008752D2"/>
    <w:rsid w:val="008754E0"/>
    <w:rsid w:val="00875609"/>
    <w:rsid w:val="008758B5"/>
    <w:rsid w:val="00875A1B"/>
    <w:rsid w:val="00875BAB"/>
    <w:rsid w:val="00875C0F"/>
    <w:rsid w:val="00875C52"/>
    <w:rsid w:val="00875EAF"/>
    <w:rsid w:val="0087613C"/>
    <w:rsid w:val="008764E8"/>
    <w:rsid w:val="0087653C"/>
    <w:rsid w:val="008766C9"/>
    <w:rsid w:val="008766D8"/>
    <w:rsid w:val="00876809"/>
    <w:rsid w:val="008768F9"/>
    <w:rsid w:val="00876962"/>
    <w:rsid w:val="00876BC0"/>
    <w:rsid w:val="00876F92"/>
    <w:rsid w:val="00876FF4"/>
    <w:rsid w:val="00877182"/>
    <w:rsid w:val="00877184"/>
    <w:rsid w:val="0087728A"/>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6B"/>
    <w:rsid w:val="00882F9D"/>
    <w:rsid w:val="0088314E"/>
    <w:rsid w:val="00883199"/>
    <w:rsid w:val="00883270"/>
    <w:rsid w:val="00883363"/>
    <w:rsid w:val="00883543"/>
    <w:rsid w:val="0088367B"/>
    <w:rsid w:val="008837A2"/>
    <w:rsid w:val="0088384E"/>
    <w:rsid w:val="00883A36"/>
    <w:rsid w:val="008842D7"/>
    <w:rsid w:val="0088434C"/>
    <w:rsid w:val="0088455A"/>
    <w:rsid w:val="008848F9"/>
    <w:rsid w:val="00884A4D"/>
    <w:rsid w:val="00884B1B"/>
    <w:rsid w:val="00884C47"/>
    <w:rsid w:val="00884C98"/>
    <w:rsid w:val="00884EE6"/>
    <w:rsid w:val="00885072"/>
    <w:rsid w:val="0088518A"/>
    <w:rsid w:val="008853A3"/>
    <w:rsid w:val="008853B1"/>
    <w:rsid w:val="00885470"/>
    <w:rsid w:val="008855F4"/>
    <w:rsid w:val="008857EB"/>
    <w:rsid w:val="008858D0"/>
    <w:rsid w:val="00885968"/>
    <w:rsid w:val="008861CB"/>
    <w:rsid w:val="008866C1"/>
    <w:rsid w:val="00886C84"/>
    <w:rsid w:val="00886D4F"/>
    <w:rsid w:val="00886E9E"/>
    <w:rsid w:val="00886F05"/>
    <w:rsid w:val="00886F23"/>
    <w:rsid w:val="00886F97"/>
    <w:rsid w:val="00886FAC"/>
    <w:rsid w:val="00886FEC"/>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ADA"/>
    <w:rsid w:val="00893C58"/>
    <w:rsid w:val="00893CA8"/>
    <w:rsid w:val="00893D59"/>
    <w:rsid w:val="00893E09"/>
    <w:rsid w:val="00893F39"/>
    <w:rsid w:val="00893F86"/>
    <w:rsid w:val="00894117"/>
    <w:rsid w:val="00894148"/>
    <w:rsid w:val="008942B3"/>
    <w:rsid w:val="008944D8"/>
    <w:rsid w:val="0089454F"/>
    <w:rsid w:val="008946EB"/>
    <w:rsid w:val="00894772"/>
    <w:rsid w:val="008948FB"/>
    <w:rsid w:val="00894A48"/>
    <w:rsid w:val="00894A57"/>
    <w:rsid w:val="00894ADC"/>
    <w:rsid w:val="00894AE8"/>
    <w:rsid w:val="00894C73"/>
    <w:rsid w:val="00895135"/>
    <w:rsid w:val="0089528E"/>
    <w:rsid w:val="008952EB"/>
    <w:rsid w:val="008953B6"/>
    <w:rsid w:val="0089548F"/>
    <w:rsid w:val="008954A8"/>
    <w:rsid w:val="00895501"/>
    <w:rsid w:val="0089563D"/>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445D"/>
    <w:rsid w:val="008A4467"/>
    <w:rsid w:val="008A4828"/>
    <w:rsid w:val="008A485D"/>
    <w:rsid w:val="008A4B34"/>
    <w:rsid w:val="008A4E1C"/>
    <w:rsid w:val="008A4EAE"/>
    <w:rsid w:val="008A4F1A"/>
    <w:rsid w:val="008A4F90"/>
    <w:rsid w:val="008A52A2"/>
    <w:rsid w:val="008A5672"/>
    <w:rsid w:val="008A56B6"/>
    <w:rsid w:val="008A575E"/>
    <w:rsid w:val="008A5C02"/>
    <w:rsid w:val="008A5CAC"/>
    <w:rsid w:val="008A5ED7"/>
    <w:rsid w:val="008A5F3F"/>
    <w:rsid w:val="008A61B2"/>
    <w:rsid w:val="008A6598"/>
    <w:rsid w:val="008A65ED"/>
    <w:rsid w:val="008A6800"/>
    <w:rsid w:val="008A6802"/>
    <w:rsid w:val="008A68FE"/>
    <w:rsid w:val="008A69E6"/>
    <w:rsid w:val="008A6B7B"/>
    <w:rsid w:val="008A6FC5"/>
    <w:rsid w:val="008A718B"/>
    <w:rsid w:val="008A722B"/>
    <w:rsid w:val="008A73EA"/>
    <w:rsid w:val="008A77CC"/>
    <w:rsid w:val="008A7901"/>
    <w:rsid w:val="008A7A9E"/>
    <w:rsid w:val="008A7C90"/>
    <w:rsid w:val="008A7E98"/>
    <w:rsid w:val="008A7F16"/>
    <w:rsid w:val="008B00A0"/>
    <w:rsid w:val="008B0234"/>
    <w:rsid w:val="008B02A7"/>
    <w:rsid w:val="008B0572"/>
    <w:rsid w:val="008B0610"/>
    <w:rsid w:val="008B06D0"/>
    <w:rsid w:val="008B06EE"/>
    <w:rsid w:val="008B0715"/>
    <w:rsid w:val="008B074F"/>
    <w:rsid w:val="008B07F9"/>
    <w:rsid w:val="008B0EA3"/>
    <w:rsid w:val="008B10C7"/>
    <w:rsid w:val="008B1E44"/>
    <w:rsid w:val="008B1ED2"/>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947"/>
    <w:rsid w:val="008B5A35"/>
    <w:rsid w:val="008B5D3C"/>
    <w:rsid w:val="008B5E45"/>
    <w:rsid w:val="008B5FBA"/>
    <w:rsid w:val="008B65C5"/>
    <w:rsid w:val="008B69EC"/>
    <w:rsid w:val="008B6B84"/>
    <w:rsid w:val="008B6E08"/>
    <w:rsid w:val="008B6E5E"/>
    <w:rsid w:val="008B6EE0"/>
    <w:rsid w:val="008B6FBF"/>
    <w:rsid w:val="008B72E9"/>
    <w:rsid w:val="008B7384"/>
    <w:rsid w:val="008B73A3"/>
    <w:rsid w:val="008B74F7"/>
    <w:rsid w:val="008B7649"/>
    <w:rsid w:val="008B76D1"/>
    <w:rsid w:val="008B7B17"/>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D5"/>
    <w:rsid w:val="008C2804"/>
    <w:rsid w:val="008C282C"/>
    <w:rsid w:val="008C2907"/>
    <w:rsid w:val="008C29B8"/>
    <w:rsid w:val="008C29CF"/>
    <w:rsid w:val="008C30C9"/>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CAC"/>
    <w:rsid w:val="008C4F22"/>
    <w:rsid w:val="008C505F"/>
    <w:rsid w:val="008C5060"/>
    <w:rsid w:val="008C5155"/>
    <w:rsid w:val="008C5357"/>
    <w:rsid w:val="008C5477"/>
    <w:rsid w:val="008C56AB"/>
    <w:rsid w:val="008C5761"/>
    <w:rsid w:val="008C57CA"/>
    <w:rsid w:val="008C5842"/>
    <w:rsid w:val="008C5905"/>
    <w:rsid w:val="008C5B26"/>
    <w:rsid w:val="008C5C1B"/>
    <w:rsid w:val="008C5EDF"/>
    <w:rsid w:val="008C60B0"/>
    <w:rsid w:val="008C645D"/>
    <w:rsid w:val="008C649E"/>
    <w:rsid w:val="008C6903"/>
    <w:rsid w:val="008C69F8"/>
    <w:rsid w:val="008C6AB4"/>
    <w:rsid w:val="008C6EEE"/>
    <w:rsid w:val="008C708C"/>
    <w:rsid w:val="008C71BF"/>
    <w:rsid w:val="008C7265"/>
    <w:rsid w:val="008C7456"/>
    <w:rsid w:val="008C74DF"/>
    <w:rsid w:val="008C759E"/>
    <w:rsid w:val="008C77C5"/>
    <w:rsid w:val="008C7A3B"/>
    <w:rsid w:val="008C7A66"/>
    <w:rsid w:val="008C7B40"/>
    <w:rsid w:val="008C7E65"/>
    <w:rsid w:val="008D012C"/>
    <w:rsid w:val="008D0199"/>
    <w:rsid w:val="008D02DC"/>
    <w:rsid w:val="008D04A6"/>
    <w:rsid w:val="008D04F4"/>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345D"/>
    <w:rsid w:val="008D36BF"/>
    <w:rsid w:val="008D370E"/>
    <w:rsid w:val="008D3781"/>
    <w:rsid w:val="008D3CF1"/>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3FC"/>
    <w:rsid w:val="008E14A0"/>
    <w:rsid w:val="008E1BB4"/>
    <w:rsid w:val="008E1BD2"/>
    <w:rsid w:val="008E1BDC"/>
    <w:rsid w:val="008E1BFF"/>
    <w:rsid w:val="008E1DF7"/>
    <w:rsid w:val="008E250D"/>
    <w:rsid w:val="008E257A"/>
    <w:rsid w:val="008E259C"/>
    <w:rsid w:val="008E2801"/>
    <w:rsid w:val="008E28D2"/>
    <w:rsid w:val="008E3141"/>
    <w:rsid w:val="008E347D"/>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7A"/>
    <w:rsid w:val="008E583E"/>
    <w:rsid w:val="008E595E"/>
    <w:rsid w:val="008E5C0A"/>
    <w:rsid w:val="008E5D40"/>
    <w:rsid w:val="008E6016"/>
    <w:rsid w:val="008E6046"/>
    <w:rsid w:val="008E6363"/>
    <w:rsid w:val="008E63BE"/>
    <w:rsid w:val="008E650B"/>
    <w:rsid w:val="008E6560"/>
    <w:rsid w:val="008E66CD"/>
    <w:rsid w:val="008E6703"/>
    <w:rsid w:val="008E6A11"/>
    <w:rsid w:val="008E6B3D"/>
    <w:rsid w:val="008E6EBC"/>
    <w:rsid w:val="008E6EBD"/>
    <w:rsid w:val="008E702B"/>
    <w:rsid w:val="008E7353"/>
    <w:rsid w:val="008E74C4"/>
    <w:rsid w:val="008E7619"/>
    <w:rsid w:val="008E767D"/>
    <w:rsid w:val="008E76B9"/>
    <w:rsid w:val="008E7774"/>
    <w:rsid w:val="008E7B5F"/>
    <w:rsid w:val="008E7CDD"/>
    <w:rsid w:val="008E7D8F"/>
    <w:rsid w:val="008E7DC0"/>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EB"/>
    <w:rsid w:val="008F27FF"/>
    <w:rsid w:val="008F286B"/>
    <w:rsid w:val="008F2876"/>
    <w:rsid w:val="008F29E0"/>
    <w:rsid w:val="008F2A15"/>
    <w:rsid w:val="008F2D7B"/>
    <w:rsid w:val="008F2D94"/>
    <w:rsid w:val="008F3692"/>
    <w:rsid w:val="008F3D74"/>
    <w:rsid w:val="008F408A"/>
    <w:rsid w:val="008F40B7"/>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855"/>
    <w:rsid w:val="008F59BB"/>
    <w:rsid w:val="008F5B61"/>
    <w:rsid w:val="008F5C88"/>
    <w:rsid w:val="008F5CA3"/>
    <w:rsid w:val="008F5CC1"/>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D90"/>
    <w:rsid w:val="00903E49"/>
    <w:rsid w:val="00903E80"/>
    <w:rsid w:val="0090423B"/>
    <w:rsid w:val="00904254"/>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29C"/>
    <w:rsid w:val="00910453"/>
    <w:rsid w:val="009105D5"/>
    <w:rsid w:val="009105DA"/>
    <w:rsid w:val="009105E6"/>
    <w:rsid w:val="009106C1"/>
    <w:rsid w:val="00910778"/>
    <w:rsid w:val="0091077A"/>
    <w:rsid w:val="009107E8"/>
    <w:rsid w:val="00910A6D"/>
    <w:rsid w:val="00910DB0"/>
    <w:rsid w:val="00910E25"/>
    <w:rsid w:val="009112BF"/>
    <w:rsid w:val="00911340"/>
    <w:rsid w:val="00911548"/>
    <w:rsid w:val="009115CD"/>
    <w:rsid w:val="00911636"/>
    <w:rsid w:val="009118D9"/>
    <w:rsid w:val="0091219B"/>
    <w:rsid w:val="00912391"/>
    <w:rsid w:val="009124A4"/>
    <w:rsid w:val="0091260E"/>
    <w:rsid w:val="00912A38"/>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68"/>
    <w:rsid w:val="00914572"/>
    <w:rsid w:val="009146FA"/>
    <w:rsid w:val="0091479A"/>
    <w:rsid w:val="009147ED"/>
    <w:rsid w:val="0091492E"/>
    <w:rsid w:val="00914A65"/>
    <w:rsid w:val="00914AA6"/>
    <w:rsid w:val="00914B07"/>
    <w:rsid w:val="00914D4A"/>
    <w:rsid w:val="00914D50"/>
    <w:rsid w:val="009150F6"/>
    <w:rsid w:val="0091536F"/>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349"/>
    <w:rsid w:val="00920400"/>
    <w:rsid w:val="00920593"/>
    <w:rsid w:val="009205AA"/>
    <w:rsid w:val="00920675"/>
    <w:rsid w:val="00920687"/>
    <w:rsid w:val="00920890"/>
    <w:rsid w:val="00920BDC"/>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26"/>
    <w:rsid w:val="0092288B"/>
    <w:rsid w:val="00922994"/>
    <w:rsid w:val="009229FC"/>
    <w:rsid w:val="00922DF2"/>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5151"/>
    <w:rsid w:val="00925163"/>
    <w:rsid w:val="009252BD"/>
    <w:rsid w:val="00925523"/>
    <w:rsid w:val="00925533"/>
    <w:rsid w:val="0092556C"/>
    <w:rsid w:val="00925632"/>
    <w:rsid w:val="009257DF"/>
    <w:rsid w:val="00925B21"/>
    <w:rsid w:val="00925F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113B"/>
    <w:rsid w:val="009311B1"/>
    <w:rsid w:val="009313F6"/>
    <w:rsid w:val="0093150A"/>
    <w:rsid w:val="00931928"/>
    <w:rsid w:val="00931C52"/>
    <w:rsid w:val="00931F00"/>
    <w:rsid w:val="00932657"/>
    <w:rsid w:val="009329F5"/>
    <w:rsid w:val="00932B82"/>
    <w:rsid w:val="00933205"/>
    <w:rsid w:val="009334D6"/>
    <w:rsid w:val="00933C06"/>
    <w:rsid w:val="00934166"/>
    <w:rsid w:val="009343C9"/>
    <w:rsid w:val="009345C5"/>
    <w:rsid w:val="009345FC"/>
    <w:rsid w:val="00934A54"/>
    <w:rsid w:val="00935044"/>
    <w:rsid w:val="00935338"/>
    <w:rsid w:val="00935341"/>
    <w:rsid w:val="00935482"/>
    <w:rsid w:val="0093554F"/>
    <w:rsid w:val="009356DB"/>
    <w:rsid w:val="00935882"/>
    <w:rsid w:val="00935913"/>
    <w:rsid w:val="00936437"/>
    <w:rsid w:val="009364E9"/>
    <w:rsid w:val="009364F1"/>
    <w:rsid w:val="009365E6"/>
    <w:rsid w:val="009369DE"/>
    <w:rsid w:val="00936AC9"/>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61A"/>
    <w:rsid w:val="00940790"/>
    <w:rsid w:val="0094083C"/>
    <w:rsid w:val="00940969"/>
    <w:rsid w:val="009409EF"/>
    <w:rsid w:val="00941514"/>
    <w:rsid w:val="00941531"/>
    <w:rsid w:val="00941802"/>
    <w:rsid w:val="009418B4"/>
    <w:rsid w:val="00941A3C"/>
    <w:rsid w:val="00941C86"/>
    <w:rsid w:val="00941D06"/>
    <w:rsid w:val="00941D6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6F7"/>
    <w:rsid w:val="00945703"/>
    <w:rsid w:val="00945874"/>
    <w:rsid w:val="009458A2"/>
    <w:rsid w:val="009459F6"/>
    <w:rsid w:val="00945A0E"/>
    <w:rsid w:val="00945A17"/>
    <w:rsid w:val="00945ABF"/>
    <w:rsid w:val="00945B67"/>
    <w:rsid w:val="00945D29"/>
    <w:rsid w:val="00945D31"/>
    <w:rsid w:val="00945D8A"/>
    <w:rsid w:val="00945EDE"/>
    <w:rsid w:val="00945EF4"/>
    <w:rsid w:val="00945F6C"/>
    <w:rsid w:val="0094607A"/>
    <w:rsid w:val="0094623B"/>
    <w:rsid w:val="0094625C"/>
    <w:rsid w:val="0094625F"/>
    <w:rsid w:val="0094652C"/>
    <w:rsid w:val="009468AC"/>
    <w:rsid w:val="00946A3F"/>
    <w:rsid w:val="00946AC1"/>
    <w:rsid w:val="00946BDB"/>
    <w:rsid w:val="00946EB4"/>
    <w:rsid w:val="00947005"/>
    <w:rsid w:val="00947035"/>
    <w:rsid w:val="00947086"/>
    <w:rsid w:val="00947154"/>
    <w:rsid w:val="009474CC"/>
    <w:rsid w:val="009475A6"/>
    <w:rsid w:val="00947697"/>
    <w:rsid w:val="009477E1"/>
    <w:rsid w:val="009478F7"/>
    <w:rsid w:val="00947AD8"/>
    <w:rsid w:val="00947B16"/>
    <w:rsid w:val="00947D29"/>
    <w:rsid w:val="00947DB6"/>
    <w:rsid w:val="009504F3"/>
    <w:rsid w:val="0095066A"/>
    <w:rsid w:val="00950787"/>
    <w:rsid w:val="009507AE"/>
    <w:rsid w:val="0095098E"/>
    <w:rsid w:val="00950C30"/>
    <w:rsid w:val="00950D4B"/>
    <w:rsid w:val="00950DFB"/>
    <w:rsid w:val="00950E94"/>
    <w:rsid w:val="00950EE7"/>
    <w:rsid w:val="00951106"/>
    <w:rsid w:val="0095114F"/>
    <w:rsid w:val="00951351"/>
    <w:rsid w:val="009513B8"/>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422"/>
    <w:rsid w:val="00953458"/>
    <w:rsid w:val="0095349A"/>
    <w:rsid w:val="009535C4"/>
    <w:rsid w:val="009535D4"/>
    <w:rsid w:val="009537C9"/>
    <w:rsid w:val="00953831"/>
    <w:rsid w:val="00953B87"/>
    <w:rsid w:val="00953BE2"/>
    <w:rsid w:val="00953CD5"/>
    <w:rsid w:val="00953E73"/>
    <w:rsid w:val="0095429C"/>
    <w:rsid w:val="009547E7"/>
    <w:rsid w:val="00954978"/>
    <w:rsid w:val="00954D26"/>
    <w:rsid w:val="00954ED1"/>
    <w:rsid w:val="00955057"/>
    <w:rsid w:val="009550FB"/>
    <w:rsid w:val="009553D4"/>
    <w:rsid w:val="009558BE"/>
    <w:rsid w:val="009558F4"/>
    <w:rsid w:val="00955921"/>
    <w:rsid w:val="00955D8F"/>
    <w:rsid w:val="00955EB6"/>
    <w:rsid w:val="00955EF6"/>
    <w:rsid w:val="0095607F"/>
    <w:rsid w:val="009560AA"/>
    <w:rsid w:val="009561AF"/>
    <w:rsid w:val="009561C9"/>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802"/>
    <w:rsid w:val="00960845"/>
    <w:rsid w:val="00960B67"/>
    <w:rsid w:val="00960B7F"/>
    <w:rsid w:val="00960D17"/>
    <w:rsid w:val="00961126"/>
    <w:rsid w:val="009613B8"/>
    <w:rsid w:val="00961426"/>
    <w:rsid w:val="0096153E"/>
    <w:rsid w:val="009615B5"/>
    <w:rsid w:val="00961A30"/>
    <w:rsid w:val="00961B5B"/>
    <w:rsid w:val="00961BB2"/>
    <w:rsid w:val="00961CB6"/>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991"/>
    <w:rsid w:val="009639FC"/>
    <w:rsid w:val="00963ADB"/>
    <w:rsid w:val="00963B9D"/>
    <w:rsid w:val="00963D10"/>
    <w:rsid w:val="00963DCB"/>
    <w:rsid w:val="00963DD4"/>
    <w:rsid w:val="00963E90"/>
    <w:rsid w:val="00963EFD"/>
    <w:rsid w:val="0096408F"/>
    <w:rsid w:val="00964238"/>
    <w:rsid w:val="009643FD"/>
    <w:rsid w:val="009646C8"/>
    <w:rsid w:val="009646D6"/>
    <w:rsid w:val="009647EB"/>
    <w:rsid w:val="00964A50"/>
    <w:rsid w:val="00964E1B"/>
    <w:rsid w:val="00964E5C"/>
    <w:rsid w:val="0096502C"/>
    <w:rsid w:val="009650B7"/>
    <w:rsid w:val="009650F7"/>
    <w:rsid w:val="009651A2"/>
    <w:rsid w:val="009652E5"/>
    <w:rsid w:val="00965866"/>
    <w:rsid w:val="009659C7"/>
    <w:rsid w:val="00965C57"/>
    <w:rsid w:val="00965DAF"/>
    <w:rsid w:val="00965EBF"/>
    <w:rsid w:val="00966303"/>
    <w:rsid w:val="00966481"/>
    <w:rsid w:val="009667A8"/>
    <w:rsid w:val="009669E8"/>
    <w:rsid w:val="00966ADE"/>
    <w:rsid w:val="00966E59"/>
    <w:rsid w:val="0096728E"/>
    <w:rsid w:val="00967372"/>
    <w:rsid w:val="009673BC"/>
    <w:rsid w:val="009673FC"/>
    <w:rsid w:val="0096740E"/>
    <w:rsid w:val="00967414"/>
    <w:rsid w:val="0096746E"/>
    <w:rsid w:val="00967612"/>
    <w:rsid w:val="00967861"/>
    <w:rsid w:val="00967D75"/>
    <w:rsid w:val="00967E27"/>
    <w:rsid w:val="00970124"/>
    <w:rsid w:val="00970C8B"/>
    <w:rsid w:val="00970E20"/>
    <w:rsid w:val="0097110B"/>
    <w:rsid w:val="009719C8"/>
    <w:rsid w:val="009719CB"/>
    <w:rsid w:val="009719EA"/>
    <w:rsid w:val="00971B56"/>
    <w:rsid w:val="00971C28"/>
    <w:rsid w:val="00971F02"/>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3B6"/>
    <w:rsid w:val="00975674"/>
    <w:rsid w:val="00975998"/>
    <w:rsid w:val="00975D32"/>
    <w:rsid w:val="00975D34"/>
    <w:rsid w:val="00975F1D"/>
    <w:rsid w:val="009762F6"/>
    <w:rsid w:val="00976338"/>
    <w:rsid w:val="00976377"/>
    <w:rsid w:val="0097638F"/>
    <w:rsid w:val="009764A0"/>
    <w:rsid w:val="00976525"/>
    <w:rsid w:val="00976739"/>
    <w:rsid w:val="009767D5"/>
    <w:rsid w:val="00976ABA"/>
    <w:rsid w:val="00976C59"/>
    <w:rsid w:val="00976F27"/>
    <w:rsid w:val="00976FFF"/>
    <w:rsid w:val="00977049"/>
    <w:rsid w:val="0097717B"/>
    <w:rsid w:val="00977337"/>
    <w:rsid w:val="009779D0"/>
    <w:rsid w:val="00977AD3"/>
    <w:rsid w:val="00977B67"/>
    <w:rsid w:val="00977BF0"/>
    <w:rsid w:val="00977C65"/>
    <w:rsid w:val="00977F97"/>
    <w:rsid w:val="0098005B"/>
    <w:rsid w:val="009800A0"/>
    <w:rsid w:val="009801A5"/>
    <w:rsid w:val="009802C1"/>
    <w:rsid w:val="0098034C"/>
    <w:rsid w:val="00980741"/>
    <w:rsid w:val="00980920"/>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B62"/>
    <w:rsid w:val="00982D34"/>
    <w:rsid w:val="00982E35"/>
    <w:rsid w:val="00982F13"/>
    <w:rsid w:val="00982F8A"/>
    <w:rsid w:val="0098302E"/>
    <w:rsid w:val="00983055"/>
    <w:rsid w:val="009830FB"/>
    <w:rsid w:val="00983111"/>
    <w:rsid w:val="00983329"/>
    <w:rsid w:val="009833D2"/>
    <w:rsid w:val="00983510"/>
    <w:rsid w:val="00983588"/>
    <w:rsid w:val="0098396F"/>
    <w:rsid w:val="00983ADB"/>
    <w:rsid w:val="00983C73"/>
    <w:rsid w:val="00983CE8"/>
    <w:rsid w:val="00983D5D"/>
    <w:rsid w:val="00983DF8"/>
    <w:rsid w:val="00984077"/>
    <w:rsid w:val="0098447B"/>
    <w:rsid w:val="009847C9"/>
    <w:rsid w:val="009847D1"/>
    <w:rsid w:val="009848D4"/>
    <w:rsid w:val="009849F3"/>
    <w:rsid w:val="009849FB"/>
    <w:rsid w:val="00984C3E"/>
    <w:rsid w:val="00984DB7"/>
    <w:rsid w:val="00984E90"/>
    <w:rsid w:val="00984EEA"/>
    <w:rsid w:val="009850D5"/>
    <w:rsid w:val="009851DF"/>
    <w:rsid w:val="009853BC"/>
    <w:rsid w:val="009853F9"/>
    <w:rsid w:val="00985400"/>
    <w:rsid w:val="00985500"/>
    <w:rsid w:val="009857EF"/>
    <w:rsid w:val="00985833"/>
    <w:rsid w:val="00985847"/>
    <w:rsid w:val="0098588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5D6"/>
    <w:rsid w:val="0098764C"/>
    <w:rsid w:val="0098782C"/>
    <w:rsid w:val="009878B7"/>
    <w:rsid w:val="009879D8"/>
    <w:rsid w:val="00987ABF"/>
    <w:rsid w:val="00987F2B"/>
    <w:rsid w:val="00987FCA"/>
    <w:rsid w:val="0099020A"/>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49"/>
    <w:rsid w:val="00994F9B"/>
    <w:rsid w:val="009951E2"/>
    <w:rsid w:val="00995382"/>
    <w:rsid w:val="009953E2"/>
    <w:rsid w:val="0099553A"/>
    <w:rsid w:val="00995550"/>
    <w:rsid w:val="009956F3"/>
    <w:rsid w:val="009958AC"/>
    <w:rsid w:val="0099597D"/>
    <w:rsid w:val="00995A01"/>
    <w:rsid w:val="00995D4F"/>
    <w:rsid w:val="009962FC"/>
    <w:rsid w:val="00996617"/>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72"/>
    <w:rsid w:val="009979AE"/>
    <w:rsid w:val="00997B83"/>
    <w:rsid w:val="00997C65"/>
    <w:rsid w:val="009A026E"/>
    <w:rsid w:val="009A03C2"/>
    <w:rsid w:val="009A0647"/>
    <w:rsid w:val="009A072C"/>
    <w:rsid w:val="009A07E0"/>
    <w:rsid w:val="009A0873"/>
    <w:rsid w:val="009A0EC3"/>
    <w:rsid w:val="009A0EF1"/>
    <w:rsid w:val="009A1657"/>
    <w:rsid w:val="009A1770"/>
    <w:rsid w:val="009A195B"/>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9E8"/>
    <w:rsid w:val="009A4D2C"/>
    <w:rsid w:val="009A4D4C"/>
    <w:rsid w:val="009A4F00"/>
    <w:rsid w:val="009A4F15"/>
    <w:rsid w:val="009A4FDA"/>
    <w:rsid w:val="009A5058"/>
    <w:rsid w:val="009A5401"/>
    <w:rsid w:val="009A575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F6F"/>
    <w:rsid w:val="009B0F80"/>
    <w:rsid w:val="009B1072"/>
    <w:rsid w:val="009B10AC"/>
    <w:rsid w:val="009B139A"/>
    <w:rsid w:val="009B13A6"/>
    <w:rsid w:val="009B13EF"/>
    <w:rsid w:val="009B15FB"/>
    <w:rsid w:val="009B16D5"/>
    <w:rsid w:val="009B177E"/>
    <w:rsid w:val="009B1A09"/>
    <w:rsid w:val="009B1A58"/>
    <w:rsid w:val="009B1B30"/>
    <w:rsid w:val="009B1B50"/>
    <w:rsid w:val="009B1DFE"/>
    <w:rsid w:val="009B1E90"/>
    <w:rsid w:val="009B205D"/>
    <w:rsid w:val="009B20EB"/>
    <w:rsid w:val="009B2319"/>
    <w:rsid w:val="009B233C"/>
    <w:rsid w:val="009B26EA"/>
    <w:rsid w:val="009B26FB"/>
    <w:rsid w:val="009B27A3"/>
    <w:rsid w:val="009B2EEE"/>
    <w:rsid w:val="009B30C2"/>
    <w:rsid w:val="009B325E"/>
    <w:rsid w:val="009B32C4"/>
    <w:rsid w:val="009B3350"/>
    <w:rsid w:val="009B373C"/>
    <w:rsid w:val="009B3801"/>
    <w:rsid w:val="009B3914"/>
    <w:rsid w:val="009B3BD0"/>
    <w:rsid w:val="009B3C74"/>
    <w:rsid w:val="009B3F80"/>
    <w:rsid w:val="009B3FC1"/>
    <w:rsid w:val="009B40C5"/>
    <w:rsid w:val="009B4105"/>
    <w:rsid w:val="009B41C3"/>
    <w:rsid w:val="009B43ED"/>
    <w:rsid w:val="009B4409"/>
    <w:rsid w:val="009B4520"/>
    <w:rsid w:val="009B4943"/>
    <w:rsid w:val="009B4978"/>
    <w:rsid w:val="009B497E"/>
    <w:rsid w:val="009B4B04"/>
    <w:rsid w:val="009B4BBA"/>
    <w:rsid w:val="009B4C69"/>
    <w:rsid w:val="009B4C77"/>
    <w:rsid w:val="009B4D61"/>
    <w:rsid w:val="009B4EA5"/>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87"/>
    <w:rsid w:val="009C0087"/>
    <w:rsid w:val="009C00AF"/>
    <w:rsid w:val="009C0295"/>
    <w:rsid w:val="009C0401"/>
    <w:rsid w:val="009C0778"/>
    <w:rsid w:val="009C084D"/>
    <w:rsid w:val="009C08EE"/>
    <w:rsid w:val="009C0CDA"/>
    <w:rsid w:val="009C0E71"/>
    <w:rsid w:val="009C10CB"/>
    <w:rsid w:val="009C1100"/>
    <w:rsid w:val="009C126A"/>
    <w:rsid w:val="009C13A5"/>
    <w:rsid w:val="009C1464"/>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A6A"/>
    <w:rsid w:val="009C3AE0"/>
    <w:rsid w:val="009C458A"/>
    <w:rsid w:val="009C45F4"/>
    <w:rsid w:val="009C465A"/>
    <w:rsid w:val="009C46FC"/>
    <w:rsid w:val="009C49EB"/>
    <w:rsid w:val="009C4A69"/>
    <w:rsid w:val="009C4B2A"/>
    <w:rsid w:val="009C4B5D"/>
    <w:rsid w:val="009C4DF1"/>
    <w:rsid w:val="009C4EF1"/>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B0"/>
    <w:rsid w:val="009C70B9"/>
    <w:rsid w:val="009C75BE"/>
    <w:rsid w:val="009C7C00"/>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BA"/>
    <w:rsid w:val="009D7D79"/>
    <w:rsid w:val="009D7D88"/>
    <w:rsid w:val="009E024A"/>
    <w:rsid w:val="009E03F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D7"/>
    <w:rsid w:val="009E2CA7"/>
    <w:rsid w:val="009E3206"/>
    <w:rsid w:val="009E34F3"/>
    <w:rsid w:val="009E371E"/>
    <w:rsid w:val="009E3787"/>
    <w:rsid w:val="009E37FD"/>
    <w:rsid w:val="009E3838"/>
    <w:rsid w:val="009E3AA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665"/>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2B3"/>
    <w:rsid w:val="009F0302"/>
    <w:rsid w:val="009F08E4"/>
    <w:rsid w:val="009F0BA9"/>
    <w:rsid w:val="009F0FDC"/>
    <w:rsid w:val="009F1077"/>
    <w:rsid w:val="009F10BE"/>
    <w:rsid w:val="009F1113"/>
    <w:rsid w:val="009F13B2"/>
    <w:rsid w:val="009F1466"/>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2E2"/>
    <w:rsid w:val="009F390B"/>
    <w:rsid w:val="009F3BB4"/>
    <w:rsid w:val="009F3E0B"/>
    <w:rsid w:val="009F41F0"/>
    <w:rsid w:val="009F448A"/>
    <w:rsid w:val="009F4559"/>
    <w:rsid w:val="009F4640"/>
    <w:rsid w:val="009F48BB"/>
    <w:rsid w:val="009F4999"/>
    <w:rsid w:val="009F4AEF"/>
    <w:rsid w:val="009F4CBD"/>
    <w:rsid w:val="009F4E5A"/>
    <w:rsid w:val="009F4E90"/>
    <w:rsid w:val="009F4F09"/>
    <w:rsid w:val="009F51BC"/>
    <w:rsid w:val="009F588A"/>
    <w:rsid w:val="009F5894"/>
    <w:rsid w:val="009F58B9"/>
    <w:rsid w:val="009F59E6"/>
    <w:rsid w:val="009F5ACB"/>
    <w:rsid w:val="009F5B88"/>
    <w:rsid w:val="009F6479"/>
    <w:rsid w:val="009F665F"/>
    <w:rsid w:val="009F6711"/>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3EF"/>
    <w:rsid w:val="00A004A1"/>
    <w:rsid w:val="00A0066D"/>
    <w:rsid w:val="00A00828"/>
    <w:rsid w:val="00A00DA8"/>
    <w:rsid w:val="00A00DEA"/>
    <w:rsid w:val="00A00EFC"/>
    <w:rsid w:val="00A011FC"/>
    <w:rsid w:val="00A014D6"/>
    <w:rsid w:val="00A01572"/>
    <w:rsid w:val="00A01688"/>
    <w:rsid w:val="00A01988"/>
    <w:rsid w:val="00A01B1B"/>
    <w:rsid w:val="00A01B6D"/>
    <w:rsid w:val="00A01E6D"/>
    <w:rsid w:val="00A01EBE"/>
    <w:rsid w:val="00A0249B"/>
    <w:rsid w:val="00A02610"/>
    <w:rsid w:val="00A02651"/>
    <w:rsid w:val="00A026EA"/>
    <w:rsid w:val="00A02857"/>
    <w:rsid w:val="00A02A2C"/>
    <w:rsid w:val="00A02A90"/>
    <w:rsid w:val="00A02DE0"/>
    <w:rsid w:val="00A02E35"/>
    <w:rsid w:val="00A02E38"/>
    <w:rsid w:val="00A02FA1"/>
    <w:rsid w:val="00A02FFF"/>
    <w:rsid w:val="00A03101"/>
    <w:rsid w:val="00A0310F"/>
    <w:rsid w:val="00A03126"/>
    <w:rsid w:val="00A0318F"/>
    <w:rsid w:val="00A031CC"/>
    <w:rsid w:val="00A03237"/>
    <w:rsid w:val="00A034AC"/>
    <w:rsid w:val="00A0358C"/>
    <w:rsid w:val="00A035E8"/>
    <w:rsid w:val="00A0369C"/>
    <w:rsid w:val="00A03A2F"/>
    <w:rsid w:val="00A03A99"/>
    <w:rsid w:val="00A03DFE"/>
    <w:rsid w:val="00A04127"/>
    <w:rsid w:val="00A041DD"/>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A25"/>
    <w:rsid w:val="00A07BBB"/>
    <w:rsid w:val="00A07BFA"/>
    <w:rsid w:val="00A07CD1"/>
    <w:rsid w:val="00A1040E"/>
    <w:rsid w:val="00A10591"/>
    <w:rsid w:val="00A10B6D"/>
    <w:rsid w:val="00A10CDA"/>
    <w:rsid w:val="00A10F6A"/>
    <w:rsid w:val="00A10FF1"/>
    <w:rsid w:val="00A1103D"/>
    <w:rsid w:val="00A1116F"/>
    <w:rsid w:val="00A11404"/>
    <w:rsid w:val="00A11515"/>
    <w:rsid w:val="00A11A5C"/>
    <w:rsid w:val="00A11A6D"/>
    <w:rsid w:val="00A11BF5"/>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C00"/>
    <w:rsid w:val="00A13079"/>
    <w:rsid w:val="00A131FC"/>
    <w:rsid w:val="00A13B59"/>
    <w:rsid w:val="00A1413C"/>
    <w:rsid w:val="00A141EB"/>
    <w:rsid w:val="00A1454A"/>
    <w:rsid w:val="00A1456A"/>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D5"/>
    <w:rsid w:val="00A15E90"/>
    <w:rsid w:val="00A1608E"/>
    <w:rsid w:val="00A16CAD"/>
    <w:rsid w:val="00A16D9D"/>
    <w:rsid w:val="00A173E2"/>
    <w:rsid w:val="00A17460"/>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BA6"/>
    <w:rsid w:val="00A21DB4"/>
    <w:rsid w:val="00A21F7E"/>
    <w:rsid w:val="00A2203F"/>
    <w:rsid w:val="00A2215B"/>
    <w:rsid w:val="00A2217F"/>
    <w:rsid w:val="00A222D8"/>
    <w:rsid w:val="00A2250C"/>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80"/>
    <w:rsid w:val="00A24A0F"/>
    <w:rsid w:val="00A24BAA"/>
    <w:rsid w:val="00A24BED"/>
    <w:rsid w:val="00A24D96"/>
    <w:rsid w:val="00A24EE7"/>
    <w:rsid w:val="00A24EEB"/>
    <w:rsid w:val="00A2548C"/>
    <w:rsid w:val="00A25522"/>
    <w:rsid w:val="00A25551"/>
    <w:rsid w:val="00A25794"/>
    <w:rsid w:val="00A257DE"/>
    <w:rsid w:val="00A258C6"/>
    <w:rsid w:val="00A258F1"/>
    <w:rsid w:val="00A25918"/>
    <w:rsid w:val="00A25D90"/>
    <w:rsid w:val="00A25EBA"/>
    <w:rsid w:val="00A25EC6"/>
    <w:rsid w:val="00A26143"/>
    <w:rsid w:val="00A26185"/>
    <w:rsid w:val="00A261D1"/>
    <w:rsid w:val="00A26219"/>
    <w:rsid w:val="00A264B3"/>
    <w:rsid w:val="00A265EC"/>
    <w:rsid w:val="00A265ED"/>
    <w:rsid w:val="00A26881"/>
    <w:rsid w:val="00A26C62"/>
    <w:rsid w:val="00A26D35"/>
    <w:rsid w:val="00A26D38"/>
    <w:rsid w:val="00A26DC2"/>
    <w:rsid w:val="00A271C6"/>
    <w:rsid w:val="00A27640"/>
    <w:rsid w:val="00A2765F"/>
    <w:rsid w:val="00A276EF"/>
    <w:rsid w:val="00A278E2"/>
    <w:rsid w:val="00A30617"/>
    <w:rsid w:val="00A309BC"/>
    <w:rsid w:val="00A30B0A"/>
    <w:rsid w:val="00A30DAF"/>
    <w:rsid w:val="00A30E2A"/>
    <w:rsid w:val="00A30F30"/>
    <w:rsid w:val="00A3132C"/>
    <w:rsid w:val="00A31532"/>
    <w:rsid w:val="00A3159F"/>
    <w:rsid w:val="00A316B1"/>
    <w:rsid w:val="00A316D5"/>
    <w:rsid w:val="00A31B82"/>
    <w:rsid w:val="00A31C3A"/>
    <w:rsid w:val="00A31D05"/>
    <w:rsid w:val="00A31D3C"/>
    <w:rsid w:val="00A31D9E"/>
    <w:rsid w:val="00A3213C"/>
    <w:rsid w:val="00A32731"/>
    <w:rsid w:val="00A32A42"/>
    <w:rsid w:val="00A32B36"/>
    <w:rsid w:val="00A32D14"/>
    <w:rsid w:val="00A32E3B"/>
    <w:rsid w:val="00A32E3E"/>
    <w:rsid w:val="00A32EDD"/>
    <w:rsid w:val="00A32FCE"/>
    <w:rsid w:val="00A32FD5"/>
    <w:rsid w:val="00A33311"/>
    <w:rsid w:val="00A33347"/>
    <w:rsid w:val="00A3341D"/>
    <w:rsid w:val="00A3341F"/>
    <w:rsid w:val="00A33491"/>
    <w:rsid w:val="00A33597"/>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D1E"/>
    <w:rsid w:val="00A36DCC"/>
    <w:rsid w:val="00A36E77"/>
    <w:rsid w:val="00A36E81"/>
    <w:rsid w:val="00A371BC"/>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975"/>
    <w:rsid w:val="00A409CD"/>
    <w:rsid w:val="00A40A62"/>
    <w:rsid w:val="00A40D30"/>
    <w:rsid w:val="00A40E23"/>
    <w:rsid w:val="00A40E2D"/>
    <w:rsid w:val="00A4105E"/>
    <w:rsid w:val="00A4128C"/>
    <w:rsid w:val="00A41B10"/>
    <w:rsid w:val="00A41DBF"/>
    <w:rsid w:val="00A41EC6"/>
    <w:rsid w:val="00A41FE6"/>
    <w:rsid w:val="00A42068"/>
    <w:rsid w:val="00A420C9"/>
    <w:rsid w:val="00A4244D"/>
    <w:rsid w:val="00A42549"/>
    <w:rsid w:val="00A42621"/>
    <w:rsid w:val="00A42B0B"/>
    <w:rsid w:val="00A42BF8"/>
    <w:rsid w:val="00A42C0F"/>
    <w:rsid w:val="00A42D00"/>
    <w:rsid w:val="00A42D67"/>
    <w:rsid w:val="00A42DAC"/>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3E3"/>
    <w:rsid w:val="00A45759"/>
    <w:rsid w:val="00A45B85"/>
    <w:rsid w:val="00A46267"/>
    <w:rsid w:val="00A46372"/>
    <w:rsid w:val="00A46548"/>
    <w:rsid w:val="00A4674D"/>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484"/>
    <w:rsid w:val="00A524E3"/>
    <w:rsid w:val="00A52B07"/>
    <w:rsid w:val="00A52B93"/>
    <w:rsid w:val="00A52F37"/>
    <w:rsid w:val="00A52FBD"/>
    <w:rsid w:val="00A5300E"/>
    <w:rsid w:val="00A53494"/>
    <w:rsid w:val="00A534C7"/>
    <w:rsid w:val="00A539D1"/>
    <w:rsid w:val="00A53F12"/>
    <w:rsid w:val="00A5421F"/>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ECA"/>
    <w:rsid w:val="00A562A8"/>
    <w:rsid w:val="00A562EC"/>
    <w:rsid w:val="00A5643F"/>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30A"/>
    <w:rsid w:val="00A57600"/>
    <w:rsid w:val="00A577FD"/>
    <w:rsid w:val="00A57C0F"/>
    <w:rsid w:val="00A57E12"/>
    <w:rsid w:val="00A57F94"/>
    <w:rsid w:val="00A600AE"/>
    <w:rsid w:val="00A60314"/>
    <w:rsid w:val="00A60373"/>
    <w:rsid w:val="00A6071B"/>
    <w:rsid w:val="00A60B34"/>
    <w:rsid w:val="00A60C69"/>
    <w:rsid w:val="00A61028"/>
    <w:rsid w:val="00A6111F"/>
    <w:rsid w:val="00A6164A"/>
    <w:rsid w:val="00A61710"/>
    <w:rsid w:val="00A61754"/>
    <w:rsid w:val="00A61787"/>
    <w:rsid w:val="00A6197C"/>
    <w:rsid w:val="00A61B05"/>
    <w:rsid w:val="00A61F47"/>
    <w:rsid w:val="00A62144"/>
    <w:rsid w:val="00A622A7"/>
    <w:rsid w:val="00A62306"/>
    <w:rsid w:val="00A62422"/>
    <w:rsid w:val="00A627DC"/>
    <w:rsid w:val="00A62941"/>
    <w:rsid w:val="00A62BF4"/>
    <w:rsid w:val="00A62EAD"/>
    <w:rsid w:val="00A63341"/>
    <w:rsid w:val="00A6369E"/>
    <w:rsid w:val="00A638AA"/>
    <w:rsid w:val="00A638C2"/>
    <w:rsid w:val="00A63D4E"/>
    <w:rsid w:val="00A63F3A"/>
    <w:rsid w:val="00A6405A"/>
    <w:rsid w:val="00A64069"/>
    <w:rsid w:val="00A64173"/>
    <w:rsid w:val="00A64875"/>
    <w:rsid w:val="00A64928"/>
    <w:rsid w:val="00A6493D"/>
    <w:rsid w:val="00A649FA"/>
    <w:rsid w:val="00A64E56"/>
    <w:rsid w:val="00A64EA3"/>
    <w:rsid w:val="00A650F0"/>
    <w:rsid w:val="00A6513D"/>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E8"/>
    <w:rsid w:val="00A666E4"/>
    <w:rsid w:val="00A6672E"/>
    <w:rsid w:val="00A667A0"/>
    <w:rsid w:val="00A66947"/>
    <w:rsid w:val="00A66B08"/>
    <w:rsid w:val="00A66BB8"/>
    <w:rsid w:val="00A66CEA"/>
    <w:rsid w:val="00A66DE7"/>
    <w:rsid w:val="00A66E63"/>
    <w:rsid w:val="00A66F5A"/>
    <w:rsid w:val="00A66F6B"/>
    <w:rsid w:val="00A670E0"/>
    <w:rsid w:val="00A671D6"/>
    <w:rsid w:val="00A671FF"/>
    <w:rsid w:val="00A6743B"/>
    <w:rsid w:val="00A67579"/>
    <w:rsid w:val="00A67919"/>
    <w:rsid w:val="00A67A4B"/>
    <w:rsid w:val="00A67B03"/>
    <w:rsid w:val="00A70154"/>
    <w:rsid w:val="00A7021E"/>
    <w:rsid w:val="00A705CA"/>
    <w:rsid w:val="00A706A0"/>
    <w:rsid w:val="00A707C6"/>
    <w:rsid w:val="00A70849"/>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535"/>
    <w:rsid w:val="00A72842"/>
    <w:rsid w:val="00A72975"/>
    <w:rsid w:val="00A72DF4"/>
    <w:rsid w:val="00A73016"/>
    <w:rsid w:val="00A73149"/>
    <w:rsid w:val="00A7347B"/>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92"/>
    <w:rsid w:val="00A75627"/>
    <w:rsid w:val="00A756ED"/>
    <w:rsid w:val="00A75752"/>
    <w:rsid w:val="00A75982"/>
    <w:rsid w:val="00A75B0F"/>
    <w:rsid w:val="00A75B9E"/>
    <w:rsid w:val="00A75BF0"/>
    <w:rsid w:val="00A75E1B"/>
    <w:rsid w:val="00A75E87"/>
    <w:rsid w:val="00A75EFD"/>
    <w:rsid w:val="00A75F51"/>
    <w:rsid w:val="00A76055"/>
    <w:rsid w:val="00A7620D"/>
    <w:rsid w:val="00A762A0"/>
    <w:rsid w:val="00A76479"/>
    <w:rsid w:val="00A764A8"/>
    <w:rsid w:val="00A76742"/>
    <w:rsid w:val="00A76B19"/>
    <w:rsid w:val="00A76DF4"/>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A91"/>
    <w:rsid w:val="00A80D62"/>
    <w:rsid w:val="00A80F06"/>
    <w:rsid w:val="00A816A2"/>
    <w:rsid w:val="00A8186E"/>
    <w:rsid w:val="00A818B9"/>
    <w:rsid w:val="00A818C2"/>
    <w:rsid w:val="00A81A3D"/>
    <w:rsid w:val="00A81A6C"/>
    <w:rsid w:val="00A81CEA"/>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EF2"/>
    <w:rsid w:val="00A8532A"/>
    <w:rsid w:val="00A854BB"/>
    <w:rsid w:val="00A85551"/>
    <w:rsid w:val="00A85C71"/>
    <w:rsid w:val="00A8617D"/>
    <w:rsid w:val="00A86307"/>
    <w:rsid w:val="00A863E8"/>
    <w:rsid w:val="00A8643A"/>
    <w:rsid w:val="00A86456"/>
    <w:rsid w:val="00A86740"/>
    <w:rsid w:val="00A8677E"/>
    <w:rsid w:val="00A86832"/>
    <w:rsid w:val="00A8686D"/>
    <w:rsid w:val="00A86921"/>
    <w:rsid w:val="00A86CD2"/>
    <w:rsid w:val="00A87020"/>
    <w:rsid w:val="00A870D2"/>
    <w:rsid w:val="00A87310"/>
    <w:rsid w:val="00A874AE"/>
    <w:rsid w:val="00A8752A"/>
    <w:rsid w:val="00A87584"/>
    <w:rsid w:val="00A8776F"/>
    <w:rsid w:val="00A878FD"/>
    <w:rsid w:val="00A87982"/>
    <w:rsid w:val="00A87AE3"/>
    <w:rsid w:val="00A87D4A"/>
    <w:rsid w:val="00A87E1B"/>
    <w:rsid w:val="00A87E9B"/>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503"/>
    <w:rsid w:val="00A916E7"/>
    <w:rsid w:val="00A9180B"/>
    <w:rsid w:val="00A9181D"/>
    <w:rsid w:val="00A91B43"/>
    <w:rsid w:val="00A91F49"/>
    <w:rsid w:val="00A92048"/>
    <w:rsid w:val="00A92090"/>
    <w:rsid w:val="00A920F7"/>
    <w:rsid w:val="00A92103"/>
    <w:rsid w:val="00A92398"/>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6F5"/>
    <w:rsid w:val="00A93702"/>
    <w:rsid w:val="00A93945"/>
    <w:rsid w:val="00A93983"/>
    <w:rsid w:val="00A93CA2"/>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BAD"/>
    <w:rsid w:val="00A96C5E"/>
    <w:rsid w:val="00A96C9F"/>
    <w:rsid w:val="00A96D1E"/>
    <w:rsid w:val="00A96D8C"/>
    <w:rsid w:val="00A972FF"/>
    <w:rsid w:val="00A97800"/>
    <w:rsid w:val="00A97811"/>
    <w:rsid w:val="00A9783B"/>
    <w:rsid w:val="00A97906"/>
    <w:rsid w:val="00A97B6C"/>
    <w:rsid w:val="00A97CF8"/>
    <w:rsid w:val="00A97D36"/>
    <w:rsid w:val="00A97F35"/>
    <w:rsid w:val="00A97FAF"/>
    <w:rsid w:val="00AA0457"/>
    <w:rsid w:val="00AA04C3"/>
    <w:rsid w:val="00AA05AD"/>
    <w:rsid w:val="00AA07EC"/>
    <w:rsid w:val="00AA09E3"/>
    <w:rsid w:val="00AA0C84"/>
    <w:rsid w:val="00AA0D38"/>
    <w:rsid w:val="00AA0DEE"/>
    <w:rsid w:val="00AA1001"/>
    <w:rsid w:val="00AA1410"/>
    <w:rsid w:val="00AA15C5"/>
    <w:rsid w:val="00AA15D6"/>
    <w:rsid w:val="00AA15DA"/>
    <w:rsid w:val="00AA16D8"/>
    <w:rsid w:val="00AA1709"/>
    <w:rsid w:val="00AA182B"/>
    <w:rsid w:val="00AA1910"/>
    <w:rsid w:val="00AA196E"/>
    <w:rsid w:val="00AA1A83"/>
    <w:rsid w:val="00AA1B25"/>
    <w:rsid w:val="00AA1D38"/>
    <w:rsid w:val="00AA1DED"/>
    <w:rsid w:val="00AA1ECA"/>
    <w:rsid w:val="00AA1F0D"/>
    <w:rsid w:val="00AA21AF"/>
    <w:rsid w:val="00AA23FF"/>
    <w:rsid w:val="00AA25DA"/>
    <w:rsid w:val="00AA2894"/>
    <w:rsid w:val="00AA295B"/>
    <w:rsid w:val="00AA297A"/>
    <w:rsid w:val="00AA2C17"/>
    <w:rsid w:val="00AA2D28"/>
    <w:rsid w:val="00AA2F7C"/>
    <w:rsid w:val="00AA3118"/>
    <w:rsid w:val="00AA31CE"/>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C53"/>
    <w:rsid w:val="00AA6D92"/>
    <w:rsid w:val="00AA7259"/>
    <w:rsid w:val="00AA75CE"/>
    <w:rsid w:val="00AA761D"/>
    <w:rsid w:val="00AA770C"/>
    <w:rsid w:val="00AA77D4"/>
    <w:rsid w:val="00AA7886"/>
    <w:rsid w:val="00AA7C86"/>
    <w:rsid w:val="00AA7CB5"/>
    <w:rsid w:val="00AA7E14"/>
    <w:rsid w:val="00AA7E2F"/>
    <w:rsid w:val="00AB0185"/>
    <w:rsid w:val="00AB021A"/>
    <w:rsid w:val="00AB0287"/>
    <w:rsid w:val="00AB037A"/>
    <w:rsid w:val="00AB03EB"/>
    <w:rsid w:val="00AB05F9"/>
    <w:rsid w:val="00AB072D"/>
    <w:rsid w:val="00AB07A6"/>
    <w:rsid w:val="00AB0996"/>
    <w:rsid w:val="00AB0A0C"/>
    <w:rsid w:val="00AB0B39"/>
    <w:rsid w:val="00AB0C7A"/>
    <w:rsid w:val="00AB0CB8"/>
    <w:rsid w:val="00AB0D8C"/>
    <w:rsid w:val="00AB0DD8"/>
    <w:rsid w:val="00AB10BE"/>
    <w:rsid w:val="00AB144B"/>
    <w:rsid w:val="00AB14A5"/>
    <w:rsid w:val="00AB180A"/>
    <w:rsid w:val="00AB1A63"/>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D30"/>
    <w:rsid w:val="00AB3D47"/>
    <w:rsid w:val="00AB3DA3"/>
    <w:rsid w:val="00AB3DE4"/>
    <w:rsid w:val="00AB3FDF"/>
    <w:rsid w:val="00AB417C"/>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9D9"/>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AF1"/>
    <w:rsid w:val="00AC1BA2"/>
    <w:rsid w:val="00AC1C07"/>
    <w:rsid w:val="00AC1C25"/>
    <w:rsid w:val="00AC1D37"/>
    <w:rsid w:val="00AC2234"/>
    <w:rsid w:val="00AC23C0"/>
    <w:rsid w:val="00AC23E4"/>
    <w:rsid w:val="00AC26F6"/>
    <w:rsid w:val="00AC279D"/>
    <w:rsid w:val="00AC2832"/>
    <w:rsid w:val="00AC2D2E"/>
    <w:rsid w:val="00AC2DED"/>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D25"/>
    <w:rsid w:val="00AC5E1C"/>
    <w:rsid w:val="00AC6125"/>
    <w:rsid w:val="00AC615B"/>
    <w:rsid w:val="00AC627A"/>
    <w:rsid w:val="00AC65B5"/>
    <w:rsid w:val="00AC66CB"/>
    <w:rsid w:val="00AC6954"/>
    <w:rsid w:val="00AC695D"/>
    <w:rsid w:val="00AC6B59"/>
    <w:rsid w:val="00AC6CFE"/>
    <w:rsid w:val="00AC6FC8"/>
    <w:rsid w:val="00AC72EF"/>
    <w:rsid w:val="00AC766C"/>
    <w:rsid w:val="00AC7673"/>
    <w:rsid w:val="00AC779D"/>
    <w:rsid w:val="00AC7856"/>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8B"/>
    <w:rsid w:val="00AD31D7"/>
    <w:rsid w:val="00AD3201"/>
    <w:rsid w:val="00AD3241"/>
    <w:rsid w:val="00AD33D8"/>
    <w:rsid w:val="00AD38EB"/>
    <w:rsid w:val="00AD3A05"/>
    <w:rsid w:val="00AD3A5F"/>
    <w:rsid w:val="00AD3BB7"/>
    <w:rsid w:val="00AD3C7F"/>
    <w:rsid w:val="00AD3CF0"/>
    <w:rsid w:val="00AD4088"/>
    <w:rsid w:val="00AD40C6"/>
    <w:rsid w:val="00AD4202"/>
    <w:rsid w:val="00AD4214"/>
    <w:rsid w:val="00AD42DF"/>
    <w:rsid w:val="00AD45A7"/>
    <w:rsid w:val="00AD4605"/>
    <w:rsid w:val="00AD4BCF"/>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711"/>
    <w:rsid w:val="00AE0C10"/>
    <w:rsid w:val="00AE0CD3"/>
    <w:rsid w:val="00AE0D4D"/>
    <w:rsid w:val="00AE0E68"/>
    <w:rsid w:val="00AE1255"/>
    <w:rsid w:val="00AE139C"/>
    <w:rsid w:val="00AE13D7"/>
    <w:rsid w:val="00AE14BD"/>
    <w:rsid w:val="00AE14DA"/>
    <w:rsid w:val="00AE179D"/>
    <w:rsid w:val="00AE1899"/>
    <w:rsid w:val="00AE1B95"/>
    <w:rsid w:val="00AE1DBC"/>
    <w:rsid w:val="00AE1E18"/>
    <w:rsid w:val="00AE1E9B"/>
    <w:rsid w:val="00AE1F7D"/>
    <w:rsid w:val="00AE21A7"/>
    <w:rsid w:val="00AE2491"/>
    <w:rsid w:val="00AE24C1"/>
    <w:rsid w:val="00AE254B"/>
    <w:rsid w:val="00AE27F8"/>
    <w:rsid w:val="00AE28EC"/>
    <w:rsid w:val="00AE2952"/>
    <w:rsid w:val="00AE2CFF"/>
    <w:rsid w:val="00AE3A6A"/>
    <w:rsid w:val="00AE3B28"/>
    <w:rsid w:val="00AE3BDD"/>
    <w:rsid w:val="00AE3CAE"/>
    <w:rsid w:val="00AE3CF6"/>
    <w:rsid w:val="00AE3D9B"/>
    <w:rsid w:val="00AE3E4E"/>
    <w:rsid w:val="00AE3F3D"/>
    <w:rsid w:val="00AE4BC8"/>
    <w:rsid w:val="00AE4D39"/>
    <w:rsid w:val="00AE51A1"/>
    <w:rsid w:val="00AE51DC"/>
    <w:rsid w:val="00AE51EF"/>
    <w:rsid w:val="00AE5426"/>
    <w:rsid w:val="00AE543B"/>
    <w:rsid w:val="00AE5450"/>
    <w:rsid w:val="00AE5606"/>
    <w:rsid w:val="00AE57E0"/>
    <w:rsid w:val="00AE5800"/>
    <w:rsid w:val="00AE594F"/>
    <w:rsid w:val="00AE599C"/>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413"/>
    <w:rsid w:val="00AE7505"/>
    <w:rsid w:val="00AE7911"/>
    <w:rsid w:val="00AE7B96"/>
    <w:rsid w:val="00AE7F03"/>
    <w:rsid w:val="00AE7F94"/>
    <w:rsid w:val="00AF0301"/>
    <w:rsid w:val="00AF04C3"/>
    <w:rsid w:val="00AF088C"/>
    <w:rsid w:val="00AF092A"/>
    <w:rsid w:val="00AF097F"/>
    <w:rsid w:val="00AF0C61"/>
    <w:rsid w:val="00AF10D0"/>
    <w:rsid w:val="00AF1129"/>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BFB"/>
    <w:rsid w:val="00AF2CFC"/>
    <w:rsid w:val="00AF2D53"/>
    <w:rsid w:val="00AF2D5F"/>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CA8"/>
    <w:rsid w:val="00AF5E70"/>
    <w:rsid w:val="00AF5F3D"/>
    <w:rsid w:val="00AF628D"/>
    <w:rsid w:val="00AF638C"/>
    <w:rsid w:val="00AF646D"/>
    <w:rsid w:val="00AF651C"/>
    <w:rsid w:val="00AF6596"/>
    <w:rsid w:val="00AF65C2"/>
    <w:rsid w:val="00AF6611"/>
    <w:rsid w:val="00AF67E6"/>
    <w:rsid w:val="00AF6992"/>
    <w:rsid w:val="00AF6A10"/>
    <w:rsid w:val="00AF6C67"/>
    <w:rsid w:val="00AF6DB8"/>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894"/>
    <w:rsid w:val="00B00983"/>
    <w:rsid w:val="00B0098C"/>
    <w:rsid w:val="00B00EB1"/>
    <w:rsid w:val="00B0109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399"/>
    <w:rsid w:val="00B024A8"/>
    <w:rsid w:val="00B02574"/>
    <w:rsid w:val="00B0286D"/>
    <w:rsid w:val="00B02948"/>
    <w:rsid w:val="00B02976"/>
    <w:rsid w:val="00B02B79"/>
    <w:rsid w:val="00B02B87"/>
    <w:rsid w:val="00B02EE5"/>
    <w:rsid w:val="00B02F4A"/>
    <w:rsid w:val="00B030D7"/>
    <w:rsid w:val="00B031A3"/>
    <w:rsid w:val="00B0330C"/>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FEE"/>
    <w:rsid w:val="00B05088"/>
    <w:rsid w:val="00B05305"/>
    <w:rsid w:val="00B056B8"/>
    <w:rsid w:val="00B05CD2"/>
    <w:rsid w:val="00B05EF5"/>
    <w:rsid w:val="00B05F15"/>
    <w:rsid w:val="00B061F7"/>
    <w:rsid w:val="00B062E5"/>
    <w:rsid w:val="00B063DD"/>
    <w:rsid w:val="00B06515"/>
    <w:rsid w:val="00B06539"/>
    <w:rsid w:val="00B06606"/>
    <w:rsid w:val="00B06744"/>
    <w:rsid w:val="00B06837"/>
    <w:rsid w:val="00B06A90"/>
    <w:rsid w:val="00B06AE8"/>
    <w:rsid w:val="00B06B0C"/>
    <w:rsid w:val="00B06C15"/>
    <w:rsid w:val="00B06FA3"/>
    <w:rsid w:val="00B071BE"/>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9B2"/>
    <w:rsid w:val="00B13CE1"/>
    <w:rsid w:val="00B13EB9"/>
    <w:rsid w:val="00B13FB5"/>
    <w:rsid w:val="00B14029"/>
    <w:rsid w:val="00B140FA"/>
    <w:rsid w:val="00B1419F"/>
    <w:rsid w:val="00B14491"/>
    <w:rsid w:val="00B14494"/>
    <w:rsid w:val="00B14813"/>
    <w:rsid w:val="00B14A72"/>
    <w:rsid w:val="00B14B18"/>
    <w:rsid w:val="00B14E33"/>
    <w:rsid w:val="00B14EA7"/>
    <w:rsid w:val="00B14F9B"/>
    <w:rsid w:val="00B150E5"/>
    <w:rsid w:val="00B15310"/>
    <w:rsid w:val="00B1546B"/>
    <w:rsid w:val="00B15487"/>
    <w:rsid w:val="00B15580"/>
    <w:rsid w:val="00B1563D"/>
    <w:rsid w:val="00B1570D"/>
    <w:rsid w:val="00B15901"/>
    <w:rsid w:val="00B15A42"/>
    <w:rsid w:val="00B15D1C"/>
    <w:rsid w:val="00B15EE2"/>
    <w:rsid w:val="00B15F78"/>
    <w:rsid w:val="00B160AB"/>
    <w:rsid w:val="00B16251"/>
    <w:rsid w:val="00B16746"/>
    <w:rsid w:val="00B1697E"/>
    <w:rsid w:val="00B16995"/>
    <w:rsid w:val="00B16F98"/>
    <w:rsid w:val="00B1706B"/>
    <w:rsid w:val="00B171E9"/>
    <w:rsid w:val="00B1733C"/>
    <w:rsid w:val="00B177FB"/>
    <w:rsid w:val="00B179B7"/>
    <w:rsid w:val="00B17BB9"/>
    <w:rsid w:val="00B20289"/>
    <w:rsid w:val="00B205BE"/>
    <w:rsid w:val="00B206C3"/>
    <w:rsid w:val="00B20920"/>
    <w:rsid w:val="00B2096B"/>
    <w:rsid w:val="00B20A6C"/>
    <w:rsid w:val="00B20ADE"/>
    <w:rsid w:val="00B20DE0"/>
    <w:rsid w:val="00B20FF0"/>
    <w:rsid w:val="00B210FA"/>
    <w:rsid w:val="00B21240"/>
    <w:rsid w:val="00B21262"/>
    <w:rsid w:val="00B2137F"/>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415"/>
    <w:rsid w:val="00B23420"/>
    <w:rsid w:val="00B238FB"/>
    <w:rsid w:val="00B23906"/>
    <w:rsid w:val="00B23963"/>
    <w:rsid w:val="00B239FE"/>
    <w:rsid w:val="00B23CED"/>
    <w:rsid w:val="00B23F93"/>
    <w:rsid w:val="00B24020"/>
    <w:rsid w:val="00B241E3"/>
    <w:rsid w:val="00B241E6"/>
    <w:rsid w:val="00B24242"/>
    <w:rsid w:val="00B24420"/>
    <w:rsid w:val="00B24702"/>
    <w:rsid w:val="00B2471E"/>
    <w:rsid w:val="00B249E4"/>
    <w:rsid w:val="00B24A09"/>
    <w:rsid w:val="00B24BC6"/>
    <w:rsid w:val="00B24F73"/>
    <w:rsid w:val="00B25961"/>
    <w:rsid w:val="00B25A23"/>
    <w:rsid w:val="00B25A88"/>
    <w:rsid w:val="00B25A8F"/>
    <w:rsid w:val="00B25B84"/>
    <w:rsid w:val="00B25FB8"/>
    <w:rsid w:val="00B2609D"/>
    <w:rsid w:val="00B26897"/>
    <w:rsid w:val="00B269F5"/>
    <w:rsid w:val="00B26E74"/>
    <w:rsid w:val="00B26FF5"/>
    <w:rsid w:val="00B27044"/>
    <w:rsid w:val="00B27240"/>
    <w:rsid w:val="00B272D5"/>
    <w:rsid w:val="00B273BA"/>
    <w:rsid w:val="00B27440"/>
    <w:rsid w:val="00B27874"/>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E1"/>
    <w:rsid w:val="00B31039"/>
    <w:rsid w:val="00B3117B"/>
    <w:rsid w:val="00B3126D"/>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B9"/>
    <w:rsid w:val="00B341C3"/>
    <w:rsid w:val="00B34209"/>
    <w:rsid w:val="00B34232"/>
    <w:rsid w:val="00B34289"/>
    <w:rsid w:val="00B34346"/>
    <w:rsid w:val="00B3436A"/>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5CF"/>
    <w:rsid w:val="00B365E3"/>
    <w:rsid w:val="00B36714"/>
    <w:rsid w:val="00B3680D"/>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D7"/>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2BC"/>
    <w:rsid w:val="00B466B5"/>
    <w:rsid w:val="00B4687B"/>
    <w:rsid w:val="00B46919"/>
    <w:rsid w:val="00B469BD"/>
    <w:rsid w:val="00B46A12"/>
    <w:rsid w:val="00B46A34"/>
    <w:rsid w:val="00B46AC6"/>
    <w:rsid w:val="00B472DD"/>
    <w:rsid w:val="00B47527"/>
    <w:rsid w:val="00B47677"/>
    <w:rsid w:val="00B47D42"/>
    <w:rsid w:val="00B50198"/>
    <w:rsid w:val="00B50207"/>
    <w:rsid w:val="00B50425"/>
    <w:rsid w:val="00B50559"/>
    <w:rsid w:val="00B50863"/>
    <w:rsid w:val="00B50BE5"/>
    <w:rsid w:val="00B50D8C"/>
    <w:rsid w:val="00B50E70"/>
    <w:rsid w:val="00B50ED5"/>
    <w:rsid w:val="00B50EDE"/>
    <w:rsid w:val="00B50F3F"/>
    <w:rsid w:val="00B51107"/>
    <w:rsid w:val="00B5111E"/>
    <w:rsid w:val="00B51196"/>
    <w:rsid w:val="00B511BE"/>
    <w:rsid w:val="00B51236"/>
    <w:rsid w:val="00B512E2"/>
    <w:rsid w:val="00B5145E"/>
    <w:rsid w:val="00B5146C"/>
    <w:rsid w:val="00B514F0"/>
    <w:rsid w:val="00B515F6"/>
    <w:rsid w:val="00B5177C"/>
    <w:rsid w:val="00B51BC6"/>
    <w:rsid w:val="00B51C40"/>
    <w:rsid w:val="00B51D1E"/>
    <w:rsid w:val="00B51F19"/>
    <w:rsid w:val="00B51FDE"/>
    <w:rsid w:val="00B521E2"/>
    <w:rsid w:val="00B522FD"/>
    <w:rsid w:val="00B5286B"/>
    <w:rsid w:val="00B52B27"/>
    <w:rsid w:val="00B52E01"/>
    <w:rsid w:val="00B53297"/>
    <w:rsid w:val="00B532F6"/>
    <w:rsid w:val="00B53379"/>
    <w:rsid w:val="00B53515"/>
    <w:rsid w:val="00B535AD"/>
    <w:rsid w:val="00B536BB"/>
    <w:rsid w:val="00B5380D"/>
    <w:rsid w:val="00B5381B"/>
    <w:rsid w:val="00B5384E"/>
    <w:rsid w:val="00B5399E"/>
    <w:rsid w:val="00B539A7"/>
    <w:rsid w:val="00B53A8A"/>
    <w:rsid w:val="00B54045"/>
    <w:rsid w:val="00B54112"/>
    <w:rsid w:val="00B54235"/>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3F7"/>
    <w:rsid w:val="00B5659F"/>
    <w:rsid w:val="00B565E3"/>
    <w:rsid w:val="00B5666C"/>
    <w:rsid w:val="00B56828"/>
    <w:rsid w:val="00B56983"/>
    <w:rsid w:val="00B569AD"/>
    <w:rsid w:val="00B56D50"/>
    <w:rsid w:val="00B56DAF"/>
    <w:rsid w:val="00B56F58"/>
    <w:rsid w:val="00B5702B"/>
    <w:rsid w:val="00B57089"/>
    <w:rsid w:val="00B577B4"/>
    <w:rsid w:val="00B577BF"/>
    <w:rsid w:val="00B577CF"/>
    <w:rsid w:val="00B57A00"/>
    <w:rsid w:val="00B57B65"/>
    <w:rsid w:val="00B57C25"/>
    <w:rsid w:val="00B57C52"/>
    <w:rsid w:val="00B57C63"/>
    <w:rsid w:val="00B601A5"/>
    <w:rsid w:val="00B604D9"/>
    <w:rsid w:val="00B6057C"/>
    <w:rsid w:val="00B60807"/>
    <w:rsid w:val="00B6095E"/>
    <w:rsid w:val="00B60ECE"/>
    <w:rsid w:val="00B61180"/>
    <w:rsid w:val="00B61271"/>
    <w:rsid w:val="00B613A1"/>
    <w:rsid w:val="00B61511"/>
    <w:rsid w:val="00B61745"/>
    <w:rsid w:val="00B618BA"/>
    <w:rsid w:val="00B61AE7"/>
    <w:rsid w:val="00B61B8C"/>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B01"/>
    <w:rsid w:val="00B62B09"/>
    <w:rsid w:val="00B62EA2"/>
    <w:rsid w:val="00B62F88"/>
    <w:rsid w:val="00B6313E"/>
    <w:rsid w:val="00B6317D"/>
    <w:rsid w:val="00B632E3"/>
    <w:rsid w:val="00B63382"/>
    <w:rsid w:val="00B63453"/>
    <w:rsid w:val="00B63545"/>
    <w:rsid w:val="00B6370E"/>
    <w:rsid w:val="00B637FD"/>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4D"/>
    <w:rsid w:val="00B65544"/>
    <w:rsid w:val="00B655D2"/>
    <w:rsid w:val="00B657D2"/>
    <w:rsid w:val="00B65834"/>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AA3"/>
    <w:rsid w:val="00B67AB9"/>
    <w:rsid w:val="00B67BB0"/>
    <w:rsid w:val="00B67C13"/>
    <w:rsid w:val="00B67C55"/>
    <w:rsid w:val="00B70018"/>
    <w:rsid w:val="00B70407"/>
    <w:rsid w:val="00B705DD"/>
    <w:rsid w:val="00B70887"/>
    <w:rsid w:val="00B70B3B"/>
    <w:rsid w:val="00B70C6E"/>
    <w:rsid w:val="00B7124D"/>
    <w:rsid w:val="00B71343"/>
    <w:rsid w:val="00B715C4"/>
    <w:rsid w:val="00B71726"/>
    <w:rsid w:val="00B718E5"/>
    <w:rsid w:val="00B7207F"/>
    <w:rsid w:val="00B72256"/>
    <w:rsid w:val="00B726A5"/>
    <w:rsid w:val="00B72B8F"/>
    <w:rsid w:val="00B72C11"/>
    <w:rsid w:val="00B72DF7"/>
    <w:rsid w:val="00B72E02"/>
    <w:rsid w:val="00B72FD5"/>
    <w:rsid w:val="00B73317"/>
    <w:rsid w:val="00B7344D"/>
    <w:rsid w:val="00B736BD"/>
    <w:rsid w:val="00B736C9"/>
    <w:rsid w:val="00B7378D"/>
    <w:rsid w:val="00B73950"/>
    <w:rsid w:val="00B73C72"/>
    <w:rsid w:val="00B74304"/>
    <w:rsid w:val="00B74475"/>
    <w:rsid w:val="00B74566"/>
    <w:rsid w:val="00B746CD"/>
    <w:rsid w:val="00B747B2"/>
    <w:rsid w:val="00B747C7"/>
    <w:rsid w:val="00B748D2"/>
    <w:rsid w:val="00B74938"/>
    <w:rsid w:val="00B74B2A"/>
    <w:rsid w:val="00B74E20"/>
    <w:rsid w:val="00B74E37"/>
    <w:rsid w:val="00B74E5A"/>
    <w:rsid w:val="00B75745"/>
    <w:rsid w:val="00B759C7"/>
    <w:rsid w:val="00B75A3B"/>
    <w:rsid w:val="00B75BAF"/>
    <w:rsid w:val="00B75EA3"/>
    <w:rsid w:val="00B75F61"/>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788"/>
    <w:rsid w:val="00B777F5"/>
    <w:rsid w:val="00B778F1"/>
    <w:rsid w:val="00B77911"/>
    <w:rsid w:val="00B77930"/>
    <w:rsid w:val="00B8039A"/>
    <w:rsid w:val="00B8055D"/>
    <w:rsid w:val="00B8076B"/>
    <w:rsid w:val="00B80770"/>
    <w:rsid w:val="00B809DE"/>
    <w:rsid w:val="00B80A31"/>
    <w:rsid w:val="00B80AC8"/>
    <w:rsid w:val="00B80BEB"/>
    <w:rsid w:val="00B80C97"/>
    <w:rsid w:val="00B80E24"/>
    <w:rsid w:val="00B80EDC"/>
    <w:rsid w:val="00B80EEA"/>
    <w:rsid w:val="00B80FF0"/>
    <w:rsid w:val="00B81118"/>
    <w:rsid w:val="00B812F3"/>
    <w:rsid w:val="00B8155C"/>
    <w:rsid w:val="00B81579"/>
    <w:rsid w:val="00B81732"/>
    <w:rsid w:val="00B81AA0"/>
    <w:rsid w:val="00B81B02"/>
    <w:rsid w:val="00B81D03"/>
    <w:rsid w:val="00B81D5B"/>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D7"/>
    <w:rsid w:val="00B83F8F"/>
    <w:rsid w:val="00B83FA1"/>
    <w:rsid w:val="00B8427C"/>
    <w:rsid w:val="00B84317"/>
    <w:rsid w:val="00B84591"/>
    <w:rsid w:val="00B84810"/>
    <w:rsid w:val="00B8488C"/>
    <w:rsid w:val="00B8492E"/>
    <w:rsid w:val="00B84A90"/>
    <w:rsid w:val="00B84ABC"/>
    <w:rsid w:val="00B8504F"/>
    <w:rsid w:val="00B8517F"/>
    <w:rsid w:val="00B851E4"/>
    <w:rsid w:val="00B854CB"/>
    <w:rsid w:val="00B854F0"/>
    <w:rsid w:val="00B8552A"/>
    <w:rsid w:val="00B85590"/>
    <w:rsid w:val="00B85799"/>
    <w:rsid w:val="00B8590A"/>
    <w:rsid w:val="00B85A24"/>
    <w:rsid w:val="00B85A31"/>
    <w:rsid w:val="00B85C57"/>
    <w:rsid w:val="00B85F5C"/>
    <w:rsid w:val="00B85FE8"/>
    <w:rsid w:val="00B86041"/>
    <w:rsid w:val="00B86484"/>
    <w:rsid w:val="00B86983"/>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E19"/>
    <w:rsid w:val="00B93164"/>
    <w:rsid w:val="00B931A4"/>
    <w:rsid w:val="00B931D2"/>
    <w:rsid w:val="00B93352"/>
    <w:rsid w:val="00B9342D"/>
    <w:rsid w:val="00B935CB"/>
    <w:rsid w:val="00B93844"/>
    <w:rsid w:val="00B9396A"/>
    <w:rsid w:val="00B93AF6"/>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F30"/>
    <w:rsid w:val="00B95F84"/>
    <w:rsid w:val="00B960D3"/>
    <w:rsid w:val="00B9620D"/>
    <w:rsid w:val="00B9625C"/>
    <w:rsid w:val="00B96291"/>
    <w:rsid w:val="00B96302"/>
    <w:rsid w:val="00B96365"/>
    <w:rsid w:val="00B9672C"/>
    <w:rsid w:val="00B96B32"/>
    <w:rsid w:val="00B96C61"/>
    <w:rsid w:val="00B96F14"/>
    <w:rsid w:val="00B96F6C"/>
    <w:rsid w:val="00B9723A"/>
    <w:rsid w:val="00B97268"/>
    <w:rsid w:val="00B97384"/>
    <w:rsid w:val="00B97622"/>
    <w:rsid w:val="00B97902"/>
    <w:rsid w:val="00B97A2C"/>
    <w:rsid w:val="00B97A62"/>
    <w:rsid w:val="00B97C4B"/>
    <w:rsid w:val="00B97CF4"/>
    <w:rsid w:val="00B97EC2"/>
    <w:rsid w:val="00B97F91"/>
    <w:rsid w:val="00BA00AB"/>
    <w:rsid w:val="00BA05F4"/>
    <w:rsid w:val="00BA061D"/>
    <w:rsid w:val="00BA0668"/>
    <w:rsid w:val="00BA0707"/>
    <w:rsid w:val="00BA0AC8"/>
    <w:rsid w:val="00BA0CD1"/>
    <w:rsid w:val="00BA1142"/>
    <w:rsid w:val="00BA1343"/>
    <w:rsid w:val="00BA13E9"/>
    <w:rsid w:val="00BA150A"/>
    <w:rsid w:val="00BA1A51"/>
    <w:rsid w:val="00BA1B64"/>
    <w:rsid w:val="00BA1CEB"/>
    <w:rsid w:val="00BA2246"/>
    <w:rsid w:val="00BA2772"/>
    <w:rsid w:val="00BA2935"/>
    <w:rsid w:val="00BA29CE"/>
    <w:rsid w:val="00BA2B1D"/>
    <w:rsid w:val="00BA2B30"/>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E8"/>
    <w:rsid w:val="00BA45F0"/>
    <w:rsid w:val="00BA466A"/>
    <w:rsid w:val="00BA4761"/>
    <w:rsid w:val="00BA4876"/>
    <w:rsid w:val="00BA4A2E"/>
    <w:rsid w:val="00BA4A55"/>
    <w:rsid w:val="00BA4BB0"/>
    <w:rsid w:val="00BA4C67"/>
    <w:rsid w:val="00BA4DCD"/>
    <w:rsid w:val="00BA5136"/>
    <w:rsid w:val="00BA54CA"/>
    <w:rsid w:val="00BA55A2"/>
    <w:rsid w:val="00BA56CF"/>
    <w:rsid w:val="00BA577C"/>
    <w:rsid w:val="00BA58F6"/>
    <w:rsid w:val="00BA58FA"/>
    <w:rsid w:val="00BA5926"/>
    <w:rsid w:val="00BA59AB"/>
    <w:rsid w:val="00BA5AB0"/>
    <w:rsid w:val="00BA5CC4"/>
    <w:rsid w:val="00BA5E69"/>
    <w:rsid w:val="00BA5E82"/>
    <w:rsid w:val="00BA5EF1"/>
    <w:rsid w:val="00BA603B"/>
    <w:rsid w:val="00BA6154"/>
    <w:rsid w:val="00BA615A"/>
    <w:rsid w:val="00BA66B5"/>
    <w:rsid w:val="00BA674D"/>
    <w:rsid w:val="00BA6917"/>
    <w:rsid w:val="00BA6A38"/>
    <w:rsid w:val="00BA6B7A"/>
    <w:rsid w:val="00BA6C69"/>
    <w:rsid w:val="00BA6DD8"/>
    <w:rsid w:val="00BA6FDA"/>
    <w:rsid w:val="00BA7284"/>
    <w:rsid w:val="00BA72F5"/>
    <w:rsid w:val="00BA752A"/>
    <w:rsid w:val="00BA75B0"/>
    <w:rsid w:val="00BA76D1"/>
    <w:rsid w:val="00BA7740"/>
    <w:rsid w:val="00BA776C"/>
    <w:rsid w:val="00BA77EB"/>
    <w:rsid w:val="00BB0250"/>
    <w:rsid w:val="00BB042F"/>
    <w:rsid w:val="00BB04A5"/>
    <w:rsid w:val="00BB05FE"/>
    <w:rsid w:val="00BB07BD"/>
    <w:rsid w:val="00BB0BD3"/>
    <w:rsid w:val="00BB0C16"/>
    <w:rsid w:val="00BB0CD3"/>
    <w:rsid w:val="00BB1137"/>
    <w:rsid w:val="00BB117F"/>
    <w:rsid w:val="00BB12A1"/>
    <w:rsid w:val="00BB1358"/>
    <w:rsid w:val="00BB17C1"/>
    <w:rsid w:val="00BB19B2"/>
    <w:rsid w:val="00BB1EAB"/>
    <w:rsid w:val="00BB1EE4"/>
    <w:rsid w:val="00BB1F6A"/>
    <w:rsid w:val="00BB205C"/>
    <w:rsid w:val="00BB2162"/>
    <w:rsid w:val="00BB226E"/>
    <w:rsid w:val="00BB2703"/>
    <w:rsid w:val="00BB2A2C"/>
    <w:rsid w:val="00BB2A54"/>
    <w:rsid w:val="00BB2E56"/>
    <w:rsid w:val="00BB2F0C"/>
    <w:rsid w:val="00BB3041"/>
    <w:rsid w:val="00BB3774"/>
    <w:rsid w:val="00BB37C2"/>
    <w:rsid w:val="00BB39CC"/>
    <w:rsid w:val="00BB3D48"/>
    <w:rsid w:val="00BB3E81"/>
    <w:rsid w:val="00BB41EA"/>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FF"/>
    <w:rsid w:val="00BB724E"/>
    <w:rsid w:val="00BB7254"/>
    <w:rsid w:val="00BB74EC"/>
    <w:rsid w:val="00BB751C"/>
    <w:rsid w:val="00BB754E"/>
    <w:rsid w:val="00BB76CC"/>
    <w:rsid w:val="00BB7710"/>
    <w:rsid w:val="00BB7950"/>
    <w:rsid w:val="00BB7C18"/>
    <w:rsid w:val="00BB7FB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85"/>
    <w:rsid w:val="00BC23F4"/>
    <w:rsid w:val="00BC25B8"/>
    <w:rsid w:val="00BC280B"/>
    <w:rsid w:val="00BC29D1"/>
    <w:rsid w:val="00BC2A89"/>
    <w:rsid w:val="00BC2BAC"/>
    <w:rsid w:val="00BC2BE5"/>
    <w:rsid w:val="00BC2D7E"/>
    <w:rsid w:val="00BC3300"/>
    <w:rsid w:val="00BC36EE"/>
    <w:rsid w:val="00BC38B4"/>
    <w:rsid w:val="00BC38D3"/>
    <w:rsid w:val="00BC3906"/>
    <w:rsid w:val="00BC3F27"/>
    <w:rsid w:val="00BC407F"/>
    <w:rsid w:val="00BC43B2"/>
    <w:rsid w:val="00BC4401"/>
    <w:rsid w:val="00BC47E9"/>
    <w:rsid w:val="00BC48AC"/>
    <w:rsid w:val="00BC48F9"/>
    <w:rsid w:val="00BC49BF"/>
    <w:rsid w:val="00BC4BE4"/>
    <w:rsid w:val="00BC5154"/>
    <w:rsid w:val="00BC56F1"/>
    <w:rsid w:val="00BC57A0"/>
    <w:rsid w:val="00BC58BC"/>
    <w:rsid w:val="00BC5D7A"/>
    <w:rsid w:val="00BC5F86"/>
    <w:rsid w:val="00BC5FA3"/>
    <w:rsid w:val="00BC63B3"/>
    <w:rsid w:val="00BC66A9"/>
    <w:rsid w:val="00BC66F4"/>
    <w:rsid w:val="00BC6A6B"/>
    <w:rsid w:val="00BC6AE0"/>
    <w:rsid w:val="00BC6B54"/>
    <w:rsid w:val="00BC6E28"/>
    <w:rsid w:val="00BC6F38"/>
    <w:rsid w:val="00BC733D"/>
    <w:rsid w:val="00BC74E8"/>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36B"/>
    <w:rsid w:val="00BD1378"/>
    <w:rsid w:val="00BD144A"/>
    <w:rsid w:val="00BD144D"/>
    <w:rsid w:val="00BD14E7"/>
    <w:rsid w:val="00BD18C3"/>
    <w:rsid w:val="00BD1A1C"/>
    <w:rsid w:val="00BD1A24"/>
    <w:rsid w:val="00BD1A8C"/>
    <w:rsid w:val="00BD1A93"/>
    <w:rsid w:val="00BD1F2F"/>
    <w:rsid w:val="00BD21C4"/>
    <w:rsid w:val="00BD2895"/>
    <w:rsid w:val="00BD29B3"/>
    <w:rsid w:val="00BD2ADE"/>
    <w:rsid w:val="00BD2B12"/>
    <w:rsid w:val="00BD2C53"/>
    <w:rsid w:val="00BD2D55"/>
    <w:rsid w:val="00BD2D58"/>
    <w:rsid w:val="00BD327C"/>
    <w:rsid w:val="00BD342D"/>
    <w:rsid w:val="00BD34B9"/>
    <w:rsid w:val="00BD3592"/>
    <w:rsid w:val="00BD35D3"/>
    <w:rsid w:val="00BD37A5"/>
    <w:rsid w:val="00BD37DE"/>
    <w:rsid w:val="00BD3C1C"/>
    <w:rsid w:val="00BD3E3F"/>
    <w:rsid w:val="00BD3F0B"/>
    <w:rsid w:val="00BD4014"/>
    <w:rsid w:val="00BD4102"/>
    <w:rsid w:val="00BD439B"/>
    <w:rsid w:val="00BD4538"/>
    <w:rsid w:val="00BD464D"/>
    <w:rsid w:val="00BD473A"/>
    <w:rsid w:val="00BD48EB"/>
    <w:rsid w:val="00BD498B"/>
    <w:rsid w:val="00BD4A75"/>
    <w:rsid w:val="00BD4C91"/>
    <w:rsid w:val="00BD5538"/>
    <w:rsid w:val="00BD55EB"/>
    <w:rsid w:val="00BD5910"/>
    <w:rsid w:val="00BD593D"/>
    <w:rsid w:val="00BD597E"/>
    <w:rsid w:val="00BD5C35"/>
    <w:rsid w:val="00BD5CDE"/>
    <w:rsid w:val="00BD5FC9"/>
    <w:rsid w:val="00BD6044"/>
    <w:rsid w:val="00BD6223"/>
    <w:rsid w:val="00BD634A"/>
    <w:rsid w:val="00BD67D6"/>
    <w:rsid w:val="00BD6977"/>
    <w:rsid w:val="00BD69FA"/>
    <w:rsid w:val="00BD6BDE"/>
    <w:rsid w:val="00BD6CCC"/>
    <w:rsid w:val="00BD7342"/>
    <w:rsid w:val="00BD788E"/>
    <w:rsid w:val="00BD7932"/>
    <w:rsid w:val="00BD79B2"/>
    <w:rsid w:val="00BD7BCB"/>
    <w:rsid w:val="00BE007A"/>
    <w:rsid w:val="00BE00E7"/>
    <w:rsid w:val="00BE0312"/>
    <w:rsid w:val="00BE03C3"/>
    <w:rsid w:val="00BE0499"/>
    <w:rsid w:val="00BE0531"/>
    <w:rsid w:val="00BE05FC"/>
    <w:rsid w:val="00BE0770"/>
    <w:rsid w:val="00BE08AD"/>
    <w:rsid w:val="00BE0C18"/>
    <w:rsid w:val="00BE0DB7"/>
    <w:rsid w:val="00BE0E47"/>
    <w:rsid w:val="00BE0F64"/>
    <w:rsid w:val="00BE0FC1"/>
    <w:rsid w:val="00BE1125"/>
    <w:rsid w:val="00BE11DF"/>
    <w:rsid w:val="00BE126A"/>
    <w:rsid w:val="00BE1478"/>
    <w:rsid w:val="00BE148E"/>
    <w:rsid w:val="00BE166C"/>
    <w:rsid w:val="00BE1A9E"/>
    <w:rsid w:val="00BE1EDF"/>
    <w:rsid w:val="00BE1F60"/>
    <w:rsid w:val="00BE1F6C"/>
    <w:rsid w:val="00BE1FDB"/>
    <w:rsid w:val="00BE1FE4"/>
    <w:rsid w:val="00BE22B7"/>
    <w:rsid w:val="00BE2958"/>
    <w:rsid w:val="00BE2AAE"/>
    <w:rsid w:val="00BE2AC8"/>
    <w:rsid w:val="00BE2AE4"/>
    <w:rsid w:val="00BE2B51"/>
    <w:rsid w:val="00BE2D60"/>
    <w:rsid w:val="00BE2E48"/>
    <w:rsid w:val="00BE346E"/>
    <w:rsid w:val="00BE36BB"/>
    <w:rsid w:val="00BE3863"/>
    <w:rsid w:val="00BE3B9F"/>
    <w:rsid w:val="00BE40D5"/>
    <w:rsid w:val="00BE418E"/>
    <w:rsid w:val="00BE42C1"/>
    <w:rsid w:val="00BE4405"/>
    <w:rsid w:val="00BE4789"/>
    <w:rsid w:val="00BE482E"/>
    <w:rsid w:val="00BE4930"/>
    <w:rsid w:val="00BE4B3E"/>
    <w:rsid w:val="00BE4C10"/>
    <w:rsid w:val="00BE50F3"/>
    <w:rsid w:val="00BE51A9"/>
    <w:rsid w:val="00BE51CE"/>
    <w:rsid w:val="00BE524C"/>
    <w:rsid w:val="00BE5539"/>
    <w:rsid w:val="00BE566A"/>
    <w:rsid w:val="00BE56FF"/>
    <w:rsid w:val="00BE5999"/>
    <w:rsid w:val="00BE5BE4"/>
    <w:rsid w:val="00BE5C3E"/>
    <w:rsid w:val="00BE5CB4"/>
    <w:rsid w:val="00BE5E76"/>
    <w:rsid w:val="00BE5F1B"/>
    <w:rsid w:val="00BE6014"/>
    <w:rsid w:val="00BE6256"/>
    <w:rsid w:val="00BE649B"/>
    <w:rsid w:val="00BE6504"/>
    <w:rsid w:val="00BE6514"/>
    <w:rsid w:val="00BE66B1"/>
    <w:rsid w:val="00BE67DB"/>
    <w:rsid w:val="00BE682C"/>
    <w:rsid w:val="00BE691C"/>
    <w:rsid w:val="00BE6AC4"/>
    <w:rsid w:val="00BE6C7D"/>
    <w:rsid w:val="00BE7036"/>
    <w:rsid w:val="00BE71D3"/>
    <w:rsid w:val="00BE73F3"/>
    <w:rsid w:val="00BE7871"/>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6B5"/>
    <w:rsid w:val="00BF38F9"/>
    <w:rsid w:val="00BF3BC4"/>
    <w:rsid w:val="00BF3D57"/>
    <w:rsid w:val="00BF3FE1"/>
    <w:rsid w:val="00BF452F"/>
    <w:rsid w:val="00BF4943"/>
    <w:rsid w:val="00BF505A"/>
    <w:rsid w:val="00BF5066"/>
    <w:rsid w:val="00BF535B"/>
    <w:rsid w:val="00BF55F5"/>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D01"/>
    <w:rsid w:val="00C01DA6"/>
    <w:rsid w:val="00C01FD1"/>
    <w:rsid w:val="00C0202A"/>
    <w:rsid w:val="00C02267"/>
    <w:rsid w:val="00C02317"/>
    <w:rsid w:val="00C0235F"/>
    <w:rsid w:val="00C023CA"/>
    <w:rsid w:val="00C027AE"/>
    <w:rsid w:val="00C0287D"/>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BB"/>
    <w:rsid w:val="00C05073"/>
    <w:rsid w:val="00C05128"/>
    <w:rsid w:val="00C05243"/>
    <w:rsid w:val="00C0546F"/>
    <w:rsid w:val="00C05558"/>
    <w:rsid w:val="00C058A8"/>
    <w:rsid w:val="00C05C52"/>
    <w:rsid w:val="00C05DCF"/>
    <w:rsid w:val="00C05F2E"/>
    <w:rsid w:val="00C06250"/>
    <w:rsid w:val="00C067AB"/>
    <w:rsid w:val="00C068E9"/>
    <w:rsid w:val="00C0696E"/>
    <w:rsid w:val="00C06AC2"/>
    <w:rsid w:val="00C07058"/>
    <w:rsid w:val="00C070D4"/>
    <w:rsid w:val="00C07104"/>
    <w:rsid w:val="00C07180"/>
    <w:rsid w:val="00C07299"/>
    <w:rsid w:val="00C073C3"/>
    <w:rsid w:val="00C07659"/>
    <w:rsid w:val="00C07742"/>
    <w:rsid w:val="00C07C21"/>
    <w:rsid w:val="00C07D7B"/>
    <w:rsid w:val="00C07EBF"/>
    <w:rsid w:val="00C1014F"/>
    <w:rsid w:val="00C10271"/>
    <w:rsid w:val="00C10560"/>
    <w:rsid w:val="00C10837"/>
    <w:rsid w:val="00C1086E"/>
    <w:rsid w:val="00C1090B"/>
    <w:rsid w:val="00C10B9E"/>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204A"/>
    <w:rsid w:val="00C120D9"/>
    <w:rsid w:val="00C12134"/>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CFA"/>
    <w:rsid w:val="00C14E05"/>
    <w:rsid w:val="00C1505C"/>
    <w:rsid w:val="00C15246"/>
    <w:rsid w:val="00C15314"/>
    <w:rsid w:val="00C15509"/>
    <w:rsid w:val="00C1559B"/>
    <w:rsid w:val="00C1564C"/>
    <w:rsid w:val="00C15864"/>
    <w:rsid w:val="00C15951"/>
    <w:rsid w:val="00C15CBA"/>
    <w:rsid w:val="00C15E7E"/>
    <w:rsid w:val="00C15E85"/>
    <w:rsid w:val="00C160EF"/>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E3A"/>
    <w:rsid w:val="00C22FFC"/>
    <w:rsid w:val="00C23195"/>
    <w:rsid w:val="00C23303"/>
    <w:rsid w:val="00C23729"/>
    <w:rsid w:val="00C23752"/>
    <w:rsid w:val="00C23872"/>
    <w:rsid w:val="00C23986"/>
    <w:rsid w:val="00C23A7F"/>
    <w:rsid w:val="00C23D7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7A"/>
    <w:rsid w:val="00C27E43"/>
    <w:rsid w:val="00C30067"/>
    <w:rsid w:val="00C30166"/>
    <w:rsid w:val="00C30213"/>
    <w:rsid w:val="00C303AA"/>
    <w:rsid w:val="00C30467"/>
    <w:rsid w:val="00C30607"/>
    <w:rsid w:val="00C30B38"/>
    <w:rsid w:val="00C30C99"/>
    <w:rsid w:val="00C30D40"/>
    <w:rsid w:val="00C30FE0"/>
    <w:rsid w:val="00C31134"/>
    <w:rsid w:val="00C3127B"/>
    <w:rsid w:val="00C3138C"/>
    <w:rsid w:val="00C31475"/>
    <w:rsid w:val="00C314C0"/>
    <w:rsid w:val="00C316F8"/>
    <w:rsid w:val="00C31794"/>
    <w:rsid w:val="00C317EC"/>
    <w:rsid w:val="00C318A4"/>
    <w:rsid w:val="00C31921"/>
    <w:rsid w:val="00C319FA"/>
    <w:rsid w:val="00C31A8B"/>
    <w:rsid w:val="00C31B0B"/>
    <w:rsid w:val="00C31B1E"/>
    <w:rsid w:val="00C31E06"/>
    <w:rsid w:val="00C31F22"/>
    <w:rsid w:val="00C31FC8"/>
    <w:rsid w:val="00C321A2"/>
    <w:rsid w:val="00C324B1"/>
    <w:rsid w:val="00C324C1"/>
    <w:rsid w:val="00C325AC"/>
    <w:rsid w:val="00C32779"/>
    <w:rsid w:val="00C32AC8"/>
    <w:rsid w:val="00C32E7B"/>
    <w:rsid w:val="00C32FE8"/>
    <w:rsid w:val="00C3301D"/>
    <w:rsid w:val="00C331EE"/>
    <w:rsid w:val="00C3339B"/>
    <w:rsid w:val="00C333B5"/>
    <w:rsid w:val="00C333C3"/>
    <w:rsid w:val="00C334D7"/>
    <w:rsid w:val="00C3376C"/>
    <w:rsid w:val="00C338CE"/>
    <w:rsid w:val="00C33A23"/>
    <w:rsid w:val="00C33AF2"/>
    <w:rsid w:val="00C33BC9"/>
    <w:rsid w:val="00C33EA1"/>
    <w:rsid w:val="00C3403C"/>
    <w:rsid w:val="00C3426D"/>
    <w:rsid w:val="00C3440A"/>
    <w:rsid w:val="00C3454A"/>
    <w:rsid w:val="00C345AE"/>
    <w:rsid w:val="00C345FF"/>
    <w:rsid w:val="00C34800"/>
    <w:rsid w:val="00C34A8F"/>
    <w:rsid w:val="00C34AA1"/>
    <w:rsid w:val="00C34EBB"/>
    <w:rsid w:val="00C34EE3"/>
    <w:rsid w:val="00C35186"/>
    <w:rsid w:val="00C351BF"/>
    <w:rsid w:val="00C35336"/>
    <w:rsid w:val="00C3533F"/>
    <w:rsid w:val="00C35486"/>
    <w:rsid w:val="00C355E9"/>
    <w:rsid w:val="00C3567D"/>
    <w:rsid w:val="00C357C3"/>
    <w:rsid w:val="00C35869"/>
    <w:rsid w:val="00C35A6B"/>
    <w:rsid w:val="00C35DD5"/>
    <w:rsid w:val="00C36224"/>
    <w:rsid w:val="00C36390"/>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54"/>
    <w:rsid w:val="00C4020B"/>
    <w:rsid w:val="00C403A7"/>
    <w:rsid w:val="00C4065C"/>
    <w:rsid w:val="00C4073D"/>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99"/>
    <w:rsid w:val="00C42250"/>
    <w:rsid w:val="00C42276"/>
    <w:rsid w:val="00C4228D"/>
    <w:rsid w:val="00C42771"/>
    <w:rsid w:val="00C42964"/>
    <w:rsid w:val="00C42A5D"/>
    <w:rsid w:val="00C42C01"/>
    <w:rsid w:val="00C42F47"/>
    <w:rsid w:val="00C430A3"/>
    <w:rsid w:val="00C431B2"/>
    <w:rsid w:val="00C43384"/>
    <w:rsid w:val="00C43742"/>
    <w:rsid w:val="00C43BB9"/>
    <w:rsid w:val="00C43CCD"/>
    <w:rsid w:val="00C43D2B"/>
    <w:rsid w:val="00C43D72"/>
    <w:rsid w:val="00C43E20"/>
    <w:rsid w:val="00C43ED8"/>
    <w:rsid w:val="00C4406B"/>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FEC"/>
    <w:rsid w:val="00C46267"/>
    <w:rsid w:val="00C462C9"/>
    <w:rsid w:val="00C4662F"/>
    <w:rsid w:val="00C467AD"/>
    <w:rsid w:val="00C4685C"/>
    <w:rsid w:val="00C472B5"/>
    <w:rsid w:val="00C47325"/>
    <w:rsid w:val="00C475B0"/>
    <w:rsid w:val="00C47601"/>
    <w:rsid w:val="00C476CA"/>
    <w:rsid w:val="00C4772D"/>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A16"/>
    <w:rsid w:val="00C52E70"/>
    <w:rsid w:val="00C531F4"/>
    <w:rsid w:val="00C53447"/>
    <w:rsid w:val="00C53B98"/>
    <w:rsid w:val="00C53E96"/>
    <w:rsid w:val="00C5403C"/>
    <w:rsid w:val="00C54185"/>
    <w:rsid w:val="00C5418C"/>
    <w:rsid w:val="00C542FD"/>
    <w:rsid w:val="00C5479A"/>
    <w:rsid w:val="00C5487A"/>
    <w:rsid w:val="00C54920"/>
    <w:rsid w:val="00C54BCF"/>
    <w:rsid w:val="00C54D04"/>
    <w:rsid w:val="00C54D9F"/>
    <w:rsid w:val="00C54FED"/>
    <w:rsid w:val="00C550A0"/>
    <w:rsid w:val="00C550FD"/>
    <w:rsid w:val="00C5514E"/>
    <w:rsid w:val="00C55404"/>
    <w:rsid w:val="00C55581"/>
    <w:rsid w:val="00C557E2"/>
    <w:rsid w:val="00C55B2A"/>
    <w:rsid w:val="00C55B30"/>
    <w:rsid w:val="00C55DBF"/>
    <w:rsid w:val="00C55E0F"/>
    <w:rsid w:val="00C56057"/>
    <w:rsid w:val="00C561E6"/>
    <w:rsid w:val="00C5628C"/>
    <w:rsid w:val="00C563C5"/>
    <w:rsid w:val="00C5654B"/>
    <w:rsid w:val="00C56815"/>
    <w:rsid w:val="00C5696A"/>
    <w:rsid w:val="00C56A39"/>
    <w:rsid w:val="00C56B3E"/>
    <w:rsid w:val="00C56BA6"/>
    <w:rsid w:val="00C56BF4"/>
    <w:rsid w:val="00C56C38"/>
    <w:rsid w:val="00C56E58"/>
    <w:rsid w:val="00C5716C"/>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ED2"/>
    <w:rsid w:val="00C610C3"/>
    <w:rsid w:val="00C6117C"/>
    <w:rsid w:val="00C61195"/>
    <w:rsid w:val="00C611DD"/>
    <w:rsid w:val="00C6122A"/>
    <w:rsid w:val="00C6130E"/>
    <w:rsid w:val="00C615A0"/>
    <w:rsid w:val="00C617B6"/>
    <w:rsid w:val="00C617E7"/>
    <w:rsid w:val="00C619D1"/>
    <w:rsid w:val="00C61ED4"/>
    <w:rsid w:val="00C61F34"/>
    <w:rsid w:val="00C62303"/>
    <w:rsid w:val="00C623D4"/>
    <w:rsid w:val="00C62485"/>
    <w:rsid w:val="00C624A5"/>
    <w:rsid w:val="00C624F9"/>
    <w:rsid w:val="00C627D0"/>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A46"/>
    <w:rsid w:val="00C65A62"/>
    <w:rsid w:val="00C65C33"/>
    <w:rsid w:val="00C65D51"/>
    <w:rsid w:val="00C65E41"/>
    <w:rsid w:val="00C65FFA"/>
    <w:rsid w:val="00C65FFB"/>
    <w:rsid w:val="00C66114"/>
    <w:rsid w:val="00C66186"/>
    <w:rsid w:val="00C664C1"/>
    <w:rsid w:val="00C66580"/>
    <w:rsid w:val="00C668B4"/>
    <w:rsid w:val="00C66B3D"/>
    <w:rsid w:val="00C66BBB"/>
    <w:rsid w:val="00C66BE2"/>
    <w:rsid w:val="00C66C62"/>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2F82"/>
    <w:rsid w:val="00C730D6"/>
    <w:rsid w:val="00C7345A"/>
    <w:rsid w:val="00C736D0"/>
    <w:rsid w:val="00C736DA"/>
    <w:rsid w:val="00C737A0"/>
    <w:rsid w:val="00C7399B"/>
    <w:rsid w:val="00C739A2"/>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EA3"/>
    <w:rsid w:val="00C7502A"/>
    <w:rsid w:val="00C7517A"/>
    <w:rsid w:val="00C751B8"/>
    <w:rsid w:val="00C751EE"/>
    <w:rsid w:val="00C755E4"/>
    <w:rsid w:val="00C7572A"/>
    <w:rsid w:val="00C759BB"/>
    <w:rsid w:val="00C75CFD"/>
    <w:rsid w:val="00C75E85"/>
    <w:rsid w:val="00C75F41"/>
    <w:rsid w:val="00C75F47"/>
    <w:rsid w:val="00C76007"/>
    <w:rsid w:val="00C763B9"/>
    <w:rsid w:val="00C76614"/>
    <w:rsid w:val="00C7665A"/>
    <w:rsid w:val="00C76E18"/>
    <w:rsid w:val="00C76F32"/>
    <w:rsid w:val="00C77025"/>
    <w:rsid w:val="00C77268"/>
    <w:rsid w:val="00C772D8"/>
    <w:rsid w:val="00C77347"/>
    <w:rsid w:val="00C7741E"/>
    <w:rsid w:val="00C77440"/>
    <w:rsid w:val="00C77520"/>
    <w:rsid w:val="00C776B1"/>
    <w:rsid w:val="00C7788B"/>
    <w:rsid w:val="00C7796E"/>
    <w:rsid w:val="00C77CAE"/>
    <w:rsid w:val="00C77E15"/>
    <w:rsid w:val="00C80126"/>
    <w:rsid w:val="00C803A1"/>
    <w:rsid w:val="00C8054F"/>
    <w:rsid w:val="00C80AF9"/>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982"/>
    <w:rsid w:val="00C82AC0"/>
    <w:rsid w:val="00C82B7D"/>
    <w:rsid w:val="00C82CF8"/>
    <w:rsid w:val="00C82FF7"/>
    <w:rsid w:val="00C830A1"/>
    <w:rsid w:val="00C83320"/>
    <w:rsid w:val="00C83458"/>
    <w:rsid w:val="00C8360D"/>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5129"/>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716E"/>
    <w:rsid w:val="00C87524"/>
    <w:rsid w:val="00C875F3"/>
    <w:rsid w:val="00C87691"/>
    <w:rsid w:val="00C8784B"/>
    <w:rsid w:val="00C8794C"/>
    <w:rsid w:val="00C87A48"/>
    <w:rsid w:val="00C87BCB"/>
    <w:rsid w:val="00C87EAA"/>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EB8"/>
    <w:rsid w:val="00C93F76"/>
    <w:rsid w:val="00C940C5"/>
    <w:rsid w:val="00C943F8"/>
    <w:rsid w:val="00C943FE"/>
    <w:rsid w:val="00C94565"/>
    <w:rsid w:val="00C94673"/>
    <w:rsid w:val="00C94767"/>
    <w:rsid w:val="00C948D7"/>
    <w:rsid w:val="00C94A64"/>
    <w:rsid w:val="00C94D23"/>
    <w:rsid w:val="00C9502C"/>
    <w:rsid w:val="00C9517A"/>
    <w:rsid w:val="00C95282"/>
    <w:rsid w:val="00C95327"/>
    <w:rsid w:val="00C9537F"/>
    <w:rsid w:val="00C954AC"/>
    <w:rsid w:val="00C958A0"/>
    <w:rsid w:val="00C95D01"/>
    <w:rsid w:val="00C96158"/>
    <w:rsid w:val="00C96339"/>
    <w:rsid w:val="00C96520"/>
    <w:rsid w:val="00C9658E"/>
    <w:rsid w:val="00C965AD"/>
    <w:rsid w:val="00C965CA"/>
    <w:rsid w:val="00C965D6"/>
    <w:rsid w:val="00C9675E"/>
    <w:rsid w:val="00C975A8"/>
    <w:rsid w:val="00C9790E"/>
    <w:rsid w:val="00C979FE"/>
    <w:rsid w:val="00C97A87"/>
    <w:rsid w:val="00C97C07"/>
    <w:rsid w:val="00C97C53"/>
    <w:rsid w:val="00C97E36"/>
    <w:rsid w:val="00C97EF7"/>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8D8"/>
    <w:rsid w:val="00CA3C5A"/>
    <w:rsid w:val="00CA3F8A"/>
    <w:rsid w:val="00CA4110"/>
    <w:rsid w:val="00CA429A"/>
    <w:rsid w:val="00CA459D"/>
    <w:rsid w:val="00CA460B"/>
    <w:rsid w:val="00CA4668"/>
    <w:rsid w:val="00CA468E"/>
    <w:rsid w:val="00CA473B"/>
    <w:rsid w:val="00CA47B7"/>
    <w:rsid w:val="00CA484E"/>
    <w:rsid w:val="00CA496D"/>
    <w:rsid w:val="00CA4981"/>
    <w:rsid w:val="00CA4988"/>
    <w:rsid w:val="00CA4BE0"/>
    <w:rsid w:val="00CA4D26"/>
    <w:rsid w:val="00CA4D6E"/>
    <w:rsid w:val="00CA4E05"/>
    <w:rsid w:val="00CA50F8"/>
    <w:rsid w:val="00CA511A"/>
    <w:rsid w:val="00CA5310"/>
    <w:rsid w:val="00CA53C1"/>
    <w:rsid w:val="00CA5540"/>
    <w:rsid w:val="00CA563E"/>
    <w:rsid w:val="00CA5AC3"/>
    <w:rsid w:val="00CA5AF4"/>
    <w:rsid w:val="00CA5B25"/>
    <w:rsid w:val="00CA5C02"/>
    <w:rsid w:val="00CA5E36"/>
    <w:rsid w:val="00CA6011"/>
    <w:rsid w:val="00CA6335"/>
    <w:rsid w:val="00CA6509"/>
    <w:rsid w:val="00CA6541"/>
    <w:rsid w:val="00CA6850"/>
    <w:rsid w:val="00CA6A8A"/>
    <w:rsid w:val="00CA6BE2"/>
    <w:rsid w:val="00CA6C51"/>
    <w:rsid w:val="00CA6D45"/>
    <w:rsid w:val="00CA6D8E"/>
    <w:rsid w:val="00CA6EF6"/>
    <w:rsid w:val="00CA730F"/>
    <w:rsid w:val="00CA7437"/>
    <w:rsid w:val="00CA7479"/>
    <w:rsid w:val="00CA74B6"/>
    <w:rsid w:val="00CA752F"/>
    <w:rsid w:val="00CA75E5"/>
    <w:rsid w:val="00CA76E1"/>
    <w:rsid w:val="00CA7A00"/>
    <w:rsid w:val="00CA7AB0"/>
    <w:rsid w:val="00CA7C55"/>
    <w:rsid w:val="00CA7D52"/>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A28"/>
    <w:rsid w:val="00CB1CB9"/>
    <w:rsid w:val="00CB1D83"/>
    <w:rsid w:val="00CB1F0C"/>
    <w:rsid w:val="00CB2491"/>
    <w:rsid w:val="00CB2785"/>
    <w:rsid w:val="00CB2845"/>
    <w:rsid w:val="00CB2C2D"/>
    <w:rsid w:val="00CB2E89"/>
    <w:rsid w:val="00CB30E3"/>
    <w:rsid w:val="00CB3154"/>
    <w:rsid w:val="00CB3287"/>
    <w:rsid w:val="00CB33F5"/>
    <w:rsid w:val="00CB3648"/>
    <w:rsid w:val="00CB36AD"/>
    <w:rsid w:val="00CB36F5"/>
    <w:rsid w:val="00CB374A"/>
    <w:rsid w:val="00CB38A8"/>
    <w:rsid w:val="00CB38F5"/>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CB8"/>
    <w:rsid w:val="00CB6327"/>
    <w:rsid w:val="00CB6550"/>
    <w:rsid w:val="00CB6865"/>
    <w:rsid w:val="00CB68E4"/>
    <w:rsid w:val="00CB6CB6"/>
    <w:rsid w:val="00CB6D61"/>
    <w:rsid w:val="00CB7222"/>
    <w:rsid w:val="00CB7323"/>
    <w:rsid w:val="00CB751E"/>
    <w:rsid w:val="00CB773D"/>
    <w:rsid w:val="00CB7B6C"/>
    <w:rsid w:val="00CB7C8B"/>
    <w:rsid w:val="00CB7CBE"/>
    <w:rsid w:val="00CB7D2A"/>
    <w:rsid w:val="00CB7E30"/>
    <w:rsid w:val="00CC0051"/>
    <w:rsid w:val="00CC03A9"/>
    <w:rsid w:val="00CC0694"/>
    <w:rsid w:val="00CC08EF"/>
    <w:rsid w:val="00CC0945"/>
    <w:rsid w:val="00CC0FD0"/>
    <w:rsid w:val="00CC114F"/>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61"/>
    <w:rsid w:val="00CC2B63"/>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D0C"/>
    <w:rsid w:val="00CC5EA3"/>
    <w:rsid w:val="00CC625A"/>
    <w:rsid w:val="00CC63A6"/>
    <w:rsid w:val="00CC63D1"/>
    <w:rsid w:val="00CC64A0"/>
    <w:rsid w:val="00CC64F8"/>
    <w:rsid w:val="00CC6601"/>
    <w:rsid w:val="00CC6A05"/>
    <w:rsid w:val="00CC6ACC"/>
    <w:rsid w:val="00CC6C44"/>
    <w:rsid w:val="00CC6DC1"/>
    <w:rsid w:val="00CC6E0E"/>
    <w:rsid w:val="00CC70EB"/>
    <w:rsid w:val="00CC73B6"/>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916"/>
    <w:rsid w:val="00CD0A2C"/>
    <w:rsid w:val="00CD0F22"/>
    <w:rsid w:val="00CD0F2F"/>
    <w:rsid w:val="00CD128D"/>
    <w:rsid w:val="00CD148F"/>
    <w:rsid w:val="00CD14A2"/>
    <w:rsid w:val="00CD154D"/>
    <w:rsid w:val="00CD1A5F"/>
    <w:rsid w:val="00CD1B39"/>
    <w:rsid w:val="00CD1D7A"/>
    <w:rsid w:val="00CD1D7F"/>
    <w:rsid w:val="00CD1E80"/>
    <w:rsid w:val="00CD200D"/>
    <w:rsid w:val="00CD2214"/>
    <w:rsid w:val="00CD2307"/>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706"/>
    <w:rsid w:val="00CD480E"/>
    <w:rsid w:val="00CD480F"/>
    <w:rsid w:val="00CD4920"/>
    <w:rsid w:val="00CD4946"/>
    <w:rsid w:val="00CD4AC5"/>
    <w:rsid w:val="00CD4B06"/>
    <w:rsid w:val="00CD4C42"/>
    <w:rsid w:val="00CD4C4E"/>
    <w:rsid w:val="00CD4D66"/>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839"/>
    <w:rsid w:val="00CE2ABE"/>
    <w:rsid w:val="00CE2D0A"/>
    <w:rsid w:val="00CE2E4C"/>
    <w:rsid w:val="00CE2F44"/>
    <w:rsid w:val="00CE2F5E"/>
    <w:rsid w:val="00CE310A"/>
    <w:rsid w:val="00CE3608"/>
    <w:rsid w:val="00CE3A2D"/>
    <w:rsid w:val="00CE3ACC"/>
    <w:rsid w:val="00CE3E05"/>
    <w:rsid w:val="00CE3EB2"/>
    <w:rsid w:val="00CE42C0"/>
    <w:rsid w:val="00CE4352"/>
    <w:rsid w:val="00CE44C4"/>
    <w:rsid w:val="00CE46A5"/>
    <w:rsid w:val="00CE4AC9"/>
    <w:rsid w:val="00CE50B7"/>
    <w:rsid w:val="00CE50F6"/>
    <w:rsid w:val="00CE526E"/>
    <w:rsid w:val="00CE53FB"/>
    <w:rsid w:val="00CE584B"/>
    <w:rsid w:val="00CE5A7B"/>
    <w:rsid w:val="00CE5BB3"/>
    <w:rsid w:val="00CE5DB0"/>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9B2"/>
    <w:rsid w:val="00CE7AF2"/>
    <w:rsid w:val="00CE7CA1"/>
    <w:rsid w:val="00CE7CC5"/>
    <w:rsid w:val="00CE7CE6"/>
    <w:rsid w:val="00CE7F2F"/>
    <w:rsid w:val="00CF01BC"/>
    <w:rsid w:val="00CF01E0"/>
    <w:rsid w:val="00CF026E"/>
    <w:rsid w:val="00CF027C"/>
    <w:rsid w:val="00CF02C2"/>
    <w:rsid w:val="00CF046D"/>
    <w:rsid w:val="00CF072E"/>
    <w:rsid w:val="00CF0770"/>
    <w:rsid w:val="00CF0875"/>
    <w:rsid w:val="00CF08AA"/>
    <w:rsid w:val="00CF08E8"/>
    <w:rsid w:val="00CF0D12"/>
    <w:rsid w:val="00CF0F85"/>
    <w:rsid w:val="00CF1287"/>
    <w:rsid w:val="00CF15DA"/>
    <w:rsid w:val="00CF1899"/>
    <w:rsid w:val="00CF195D"/>
    <w:rsid w:val="00CF1A5E"/>
    <w:rsid w:val="00CF1B3B"/>
    <w:rsid w:val="00CF1CEC"/>
    <w:rsid w:val="00CF1D5F"/>
    <w:rsid w:val="00CF2305"/>
    <w:rsid w:val="00CF234B"/>
    <w:rsid w:val="00CF2685"/>
    <w:rsid w:val="00CF2825"/>
    <w:rsid w:val="00CF2851"/>
    <w:rsid w:val="00CF2923"/>
    <w:rsid w:val="00CF2D82"/>
    <w:rsid w:val="00CF2E05"/>
    <w:rsid w:val="00CF30CE"/>
    <w:rsid w:val="00CF31BC"/>
    <w:rsid w:val="00CF35C3"/>
    <w:rsid w:val="00CF3B67"/>
    <w:rsid w:val="00CF3BEE"/>
    <w:rsid w:val="00CF3E8F"/>
    <w:rsid w:val="00CF4086"/>
    <w:rsid w:val="00CF440C"/>
    <w:rsid w:val="00CF4412"/>
    <w:rsid w:val="00CF4765"/>
    <w:rsid w:val="00CF4832"/>
    <w:rsid w:val="00CF4C31"/>
    <w:rsid w:val="00CF4C87"/>
    <w:rsid w:val="00CF4D9B"/>
    <w:rsid w:val="00CF5053"/>
    <w:rsid w:val="00CF55F2"/>
    <w:rsid w:val="00CF5C1B"/>
    <w:rsid w:val="00CF5EF3"/>
    <w:rsid w:val="00CF6016"/>
    <w:rsid w:val="00CF6152"/>
    <w:rsid w:val="00CF6365"/>
    <w:rsid w:val="00CF6431"/>
    <w:rsid w:val="00CF64C2"/>
    <w:rsid w:val="00CF69D7"/>
    <w:rsid w:val="00CF6AB9"/>
    <w:rsid w:val="00CF6C93"/>
    <w:rsid w:val="00CF6F3E"/>
    <w:rsid w:val="00CF6F4B"/>
    <w:rsid w:val="00CF6FDE"/>
    <w:rsid w:val="00CF71E7"/>
    <w:rsid w:val="00CF71F8"/>
    <w:rsid w:val="00CF770D"/>
    <w:rsid w:val="00CF77F3"/>
    <w:rsid w:val="00CF7968"/>
    <w:rsid w:val="00CF798E"/>
    <w:rsid w:val="00CF7A5A"/>
    <w:rsid w:val="00CF7AFE"/>
    <w:rsid w:val="00D000A5"/>
    <w:rsid w:val="00D00129"/>
    <w:rsid w:val="00D0033D"/>
    <w:rsid w:val="00D00355"/>
    <w:rsid w:val="00D0036B"/>
    <w:rsid w:val="00D00463"/>
    <w:rsid w:val="00D005F3"/>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E52"/>
    <w:rsid w:val="00D030AC"/>
    <w:rsid w:val="00D030DD"/>
    <w:rsid w:val="00D030F0"/>
    <w:rsid w:val="00D03330"/>
    <w:rsid w:val="00D0337B"/>
    <w:rsid w:val="00D03B80"/>
    <w:rsid w:val="00D03E1E"/>
    <w:rsid w:val="00D03E90"/>
    <w:rsid w:val="00D03ECF"/>
    <w:rsid w:val="00D04205"/>
    <w:rsid w:val="00D04242"/>
    <w:rsid w:val="00D04268"/>
    <w:rsid w:val="00D04286"/>
    <w:rsid w:val="00D042A4"/>
    <w:rsid w:val="00D042A8"/>
    <w:rsid w:val="00D0436F"/>
    <w:rsid w:val="00D043A5"/>
    <w:rsid w:val="00D04423"/>
    <w:rsid w:val="00D04654"/>
    <w:rsid w:val="00D04751"/>
    <w:rsid w:val="00D0488B"/>
    <w:rsid w:val="00D04A2B"/>
    <w:rsid w:val="00D0508E"/>
    <w:rsid w:val="00D05394"/>
    <w:rsid w:val="00D05599"/>
    <w:rsid w:val="00D05852"/>
    <w:rsid w:val="00D059C8"/>
    <w:rsid w:val="00D059F1"/>
    <w:rsid w:val="00D05A4B"/>
    <w:rsid w:val="00D05D47"/>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D3B"/>
    <w:rsid w:val="00D14D8D"/>
    <w:rsid w:val="00D14F40"/>
    <w:rsid w:val="00D1506B"/>
    <w:rsid w:val="00D15232"/>
    <w:rsid w:val="00D15414"/>
    <w:rsid w:val="00D1552D"/>
    <w:rsid w:val="00D155A7"/>
    <w:rsid w:val="00D15619"/>
    <w:rsid w:val="00D15933"/>
    <w:rsid w:val="00D159C4"/>
    <w:rsid w:val="00D15B0F"/>
    <w:rsid w:val="00D15BB1"/>
    <w:rsid w:val="00D15BF2"/>
    <w:rsid w:val="00D15EB2"/>
    <w:rsid w:val="00D15F04"/>
    <w:rsid w:val="00D15F4F"/>
    <w:rsid w:val="00D160CA"/>
    <w:rsid w:val="00D16104"/>
    <w:rsid w:val="00D1612D"/>
    <w:rsid w:val="00D165F6"/>
    <w:rsid w:val="00D166D0"/>
    <w:rsid w:val="00D169DF"/>
    <w:rsid w:val="00D16AA3"/>
    <w:rsid w:val="00D16C89"/>
    <w:rsid w:val="00D16E5C"/>
    <w:rsid w:val="00D17023"/>
    <w:rsid w:val="00D1718D"/>
    <w:rsid w:val="00D17242"/>
    <w:rsid w:val="00D172AB"/>
    <w:rsid w:val="00D173DA"/>
    <w:rsid w:val="00D1788A"/>
    <w:rsid w:val="00D1790A"/>
    <w:rsid w:val="00D1791C"/>
    <w:rsid w:val="00D17AE5"/>
    <w:rsid w:val="00D17FC5"/>
    <w:rsid w:val="00D20215"/>
    <w:rsid w:val="00D2052E"/>
    <w:rsid w:val="00D2062C"/>
    <w:rsid w:val="00D2072B"/>
    <w:rsid w:val="00D20935"/>
    <w:rsid w:val="00D20B66"/>
    <w:rsid w:val="00D20CF2"/>
    <w:rsid w:val="00D20D27"/>
    <w:rsid w:val="00D210D9"/>
    <w:rsid w:val="00D21296"/>
    <w:rsid w:val="00D21395"/>
    <w:rsid w:val="00D213DE"/>
    <w:rsid w:val="00D21940"/>
    <w:rsid w:val="00D21A9C"/>
    <w:rsid w:val="00D21AE9"/>
    <w:rsid w:val="00D21B54"/>
    <w:rsid w:val="00D21D7C"/>
    <w:rsid w:val="00D21E9C"/>
    <w:rsid w:val="00D222EA"/>
    <w:rsid w:val="00D2249A"/>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51"/>
    <w:rsid w:val="00D25764"/>
    <w:rsid w:val="00D2590E"/>
    <w:rsid w:val="00D25A00"/>
    <w:rsid w:val="00D25C67"/>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6C8"/>
    <w:rsid w:val="00D3291F"/>
    <w:rsid w:val="00D32955"/>
    <w:rsid w:val="00D32BDF"/>
    <w:rsid w:val="00D32DCD"/>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B11"/>
    <w:rsid w:val="00D35C2E"/>
    <w:rsid w:val="00D35D2C"/>
    <w:rsid w:val="00D361D2"/>
    <w:rsid w:val="00D363BE"/>
    <w:rsid w:val="00D365B2"/>
    <w:rsid w:val="00D366F6"/>
    <w:rsid w:val="00D367D5"/>
    <w:rsid w:val="00D36991"/>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6C"/>
    <w:rsid w:val="00D40599"/>
    <w:rsid w:val="00D40617"/>
    <w:rsid w:val="00D4089F"/>
    <w:rsid w:val="00D40BF9"/>
    <w:rsid w:val="00D40F3F"/>
    <w:rsid w:val="00D41036"/>
    <w:rsid w:val="00D411BD"/>
    <w:rsid w:val="00D41319"/>
    <w:rsid w:val="00D4145C"/>
    <w:rsid w:val="00D4152D"/>
    <w:rsid w:val="00D415A7"/>
    <w:rsid w:val="00D416E2"/>
    <w:rsid w:val="00D41867"/>
    <w:rsid w:val="00D41ABC"/>
    <w:rsid w:val="00D41ADF"/>
    <w:rsid w:val="00D41B53"/>
    <w:rsid w:val="00D41BF8"/>
    <w:rsid w:val="00D41C29"/>
    <w:rsid w:val="00D41DDF"/>
    <w:rsid w:val="00D41E15"/>
    <w:rsid w:val="00D41F73"/>
    <w:rsid w:val="00D425BD"/>
    <w:rsid w:val="00D42676"/>
    <w:rsid w:val="00D42742"/>
    <w:rsid w:val="00D4296B"/>
    <w:rsid w:val="00D42A62"/>
    <w:rsid w:val="00D42AB4"/>
    <w:rsid w:val="00D42B5F"/>
    <w:rsid w:val="00D42C6A"/>
    <w:rsid w:val="00D42D04"/>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F9"/>
    <w:rsid w:val="00D46916"/>
    <w:rsid w:val="00D46AFE"/>
    <w:rsid w:val="00D46F54"/>
    <w:rsid w:val="00D47062"/>
    <w:rsid w:val="00D473A4"/>
    <w:rsid w:val="00D474E4"/>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754"/>
    <w:rsid w:val="00D537FB"/>
    <w:rsid w:val="00D53A6F"/>
    <w:rsid w:val="00D53B1D"/>
    <w:rsid w:val="00D53C01"/>
    <w:rsid w:val="00D53EAC"/>
    <w:rsid w:val="00D53EB5"/>
    <w:rsid w:val="00D53FAC"/>
    <w:rsid w:val="00D543DE"/>
    <w:rsid w:val="00D544DA"/>
    <w:rsid w:val="00D54585"/>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312"/>
    <w:rsid w:val="00D5633A"/>
    <w:rsid w:val="00D56345"/>
    <w:rsid w:val="00D563DA"/>
    <w:rsid w:val="00D564AA"/>
    <w:rsid w:val="00D566A3"/>
    <w:rsid w:val="00D56757"/>
    <w:rsid w:val="00D567B3"/>
    <w:rsid w:val="00D56A3C"/>
    <w:rsid w:val="00D56C20"/>
    <w:rsid w:val="00D56DD0"/>
    <w:rsid w:val="00D56F86"/>
    <w:rsid w:val="00D573C6"/>
    <w:rsid w:val="00D577C0"/>
    <w:rsid w:val="00D578A9"/>
    <w:rsid w:val="00D578E2"/>
    <w:rsid w:val="00D57988"/>
    <w:rsid w:val="00D579C3"/>
    <w:rsid w:val="00D579DD"/>
    <w:rsid w:val="00D57DB0"/>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F1"/>
    <w:rsid w:val="00D61BB9"/>
    <w:rsid w:val="00D61C20"/>
    <w:rsid w:val="00D61C4C"/>
    <w:rsid w:val="00D61D69"/>
    <w:rsid w:val="00D61D95"/>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D4B"/>
    <w:rsid w:val="00D62FBF"/>
    <w:rsid w:val="00D62FC7"/>
    <w:rsid w:val="00D632BF"/>
    <w:rsid w:val="00D632E0"/>
    <w:rsid w:val="00D6374B"/>
    <w:rsid w:val="00D6392E"/>
    <w:rsid w:val="00D63CA7"/>
    <w:rsid w:val="00D63CBC"/>
    <w:rsid w:val="00D6407A"/>
    <w:rsid w:val="00D641A9"/>
    <w:rsid w:val="00D64354"/>
    <w:rsid w:val="00D64532"/>
    <w:rsid w:val="00D64634"/>
    <w:rsid w:val="00D646D4"/>
    <w:rsid w:val="00D64776"/>
    <w:rsid w:val="00D647D0"/>
    <w:rsid w:val="00D648BD"/>
    <w:rsid w:val="00D64BD8"/>
    <w:rsid w:val="00D6537B"/>
    <w:rsid w:val="00D655DD"/>
    <w:rsid w:val="00D65755"/>
    <w:rsid w:val="00D657DA"/>
    <w:rsid w:val="00D657F1"/>
    <w:rsid w:val="00D659F4"/>
    <w:rsid w:val="00D65ACF"/>
    <w:rsid w:val="00D65B46"/>
    <w:rsid w:val="00D65CD1"/>
    <w:rsid w:val="00D65F84"/>
    <w:rsid w:val="00D66278"/>
    <w:rsid w:val="00D66728"/>
    <w:rsid w:val="00D6682C"/>
    <w:rsid w:val="00D66A86"/>
    <w:rsid w:val="00D66D29"/>
    <w:rsid w:val="00D66D35"/>
    <w:rsid w:val="00D66D45"/>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A2A"/>
    <w:rsid w:val="00D73A8E"/>
    <w:rsid w:val="00D73A9C"/>
    <w:rsid w:val="00D73C66"/>
    <w:rsid w:val="00D73CD1"/>
    <w:rsid w:val="00D73E26"/>
    <w:rsid w:val="00D73E79"/>
    <w:rsid w:val="00D73FFF"/>
    <w:rsid w:val="00D740FA"/>
    <w:rsid w:val="00D745A5"/>
    <w:rsid w:val="00D745B1"/>
    <w:rsid w:val="00D74636"/>
    <w:rsid w:val="00D74A38"/>
    <w:rsid w:val="00D74CB4"/>
    <w:rsid w:val="00D74E3D"/>
    <w:rsid w:val="00D75018"/>
    <w:rsid w:val="00D75277"/>
    <w:rsid w:val="00D7527F"/>
    <w:rsid w:val="00D75319"/>
    <w:rsid w:val="00D75711"/>
    <w:rsid w:val="00D75978"/>
    <w:rsid w:val="00D75ADA"/>
    <w:rsid w:val="00D75D85"/>
    <w:rsid w:val="00D75DB8"/>
    <w:rsid w:val="00D7629A"/>
    <w:rsid w:val="00D765BE"/>
    <w:rsid w:val="00D765FA"/>
    <w:rsid w:val="00D76608"/>
    <w:rsid w:val="00D7683A"/>
    <w:rsid w:val="00D76953"/>
    <w:rsid w:val="00D769A6"/>
    <w:rsid w:val="00D76A88"/>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462"/>
    <w:rsid w:val="00D8361F"/>
    <w:rsid w:val="00D83CF5"/>
    <w:rsid w:val="00D83FAC"/>
    <w:rsid w:val="00D83FB8"/>
    <w:rsid w:val="00D84193"/>
    <w:rsid w:val="00D8437A"/>
    <w:rsid w:val="00D844A7"/>
    <w:rsid w:val="00D8453D"/>
    <w:rsid w:val="00D848D2"/>
    <w:rsid w:val="00D84995"/>
    <w:rsid w:val="00D84A4B"/>
    <w:rsid w:val="00D84A71"/>
    <w:rsid w:val="00D84E69"/>
    <w:rsid w:val="00D84EFC"/>
    <w:rsid w:val="00D8500F"/>
    <w:rsid w:val="00D8509C"/>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3E5"/>
    <w:rsid w:val="00D874FF"/>
    <w:rsid w:val="00D8767A"/>
    <w:rsid w:val="00D876E4"/>
    <w:rsid w:val="00D8777C"/>
    <w:rsid w:val="00D8789A"/>
    <w:rsid w:val="00D8795B"/>
    <w:rsid w:val="00D87A97"/>
    <w:rsid w:val="00D87AA0"/>
    <w:rsid w:val="00D87AE7"/>
    <w:rsid w:val="00D87D4B"/>
    <w:rsid w:val="00D87F23"/>
    <w:rsid w:val="00D901A4"/>
    <w:rsid w:val="00D9025C"/>
    <w:rsid w:val="00D904B5"/>
    <w:rsid w:val="00D904E0"/>
    <w:rsid w:val="00D90504"/>
    <w:rsid w:val="00D90835"/>
    <w:rsid w:val="00D9085F"/>
    <w:rsid w:val="00D90C97"/>
    <w:rsid w:val="00D90EEC"/>
    <w:rsid w:val="00D90EF1"/>
    <w:rsid w:val="00D91397"/>
    <w:rsid w:val="00D9142B"/>
    <w:rsid w:val="00D91794"/>
    <w:rsid w:val="00D9199E"/>
    <w:rsid w:val="00D91A9F"/>
    <w:rsid w:val="00D91C4A"/>
    <w:rsid w:val="00D91EE8"/>
    <w:rsid w:val="00D91FB6"/>
    <w:rsid w:val="00D92037"/>
    <w:rsid w:val="00D92357"/>
    <w:rsid w:val="00D92446"/>
    <w:rsid w:val="00D924E1"/>
    <w:rsid w:val="00D92506"/>
    <w:rsid w:val="00D92527"/>
    <w:rsid w:val="00D9297C"/>
    <w:rsid w:val="00D92A9C"/>
    <w:rsid w:val="00D92ACC"/>
    <w:rsid w:val="00D92BC7"/>
    <w:rsid w:val="00D92BF7"/>
    <w:rsid w:val="00D92E65"/>
    <w:rsid w:val="00D92F2D"/>
    <w:rsid w:val="00D92F48"/>
    <w:rsid w:val="00D93094"/>
    <w:rsid w:val="00D930DA"/>
    <w:rsid w:val="00D9352A"/>
    <w:rsid w:val="00D93657"/>
    <w:rsid w:val="00D9369C"/>
    <w:rsid w:val="00D9376C"/>
    <w:rsid w:val="00D93798"/>
    <w:rsid w:val="00D937B0"/>
    <w:rsid w:val="00D937EE"/>
    <w:rsid w:val="00D938E5"/>
    <w:rsid w:val="00D939FC"/>
    <w:rsid w:val="00D94010"/>
    <w:rsid w:val="00D9414A"/>
    <w:rsid w:val="00D9431D"/>
    <w:rsid w:val="00D94691"/>
    <w:rsid w:val="00D9476E"/>
    <w:rsid w:val="00D949B2"/>
    <w:rsid w:val="00D94A40"/>
    <w:rsid w:val="00D94B4C"/>
    <w:rsid w:val="00D94B7E"/>
    <w:rsid w:val="00D94D21"/>
    <w:rsid w:val="00D95178"/>
    <w:rsid w:val="00D951C4"/>
    <w:rsid w:val="00D952B4"/>
    <w:rsid w:val="00D9536A"/>
    <w:rsid w:val="00D953D8"/>
    <w:rsid w:val="00D954E0"/>
    <w:rsid w:val="00D9550E"/>
    <w:rsid w:val="00D95621"/>
    <w:rsid w:val="00D9563B"/>
    <w:rsid w:val="00D95973"/>
    <w:rsid w:val="00D95A60"/>
    <w:rsid w:val="00D95BF7"/>
    <w:rsid w:val="00D95CF5"/>
    <w:rsid w:val="00D95D1E"/>
    <w:rsid w:val="00D95DF6"/>
    <w:rsid w:val="00D95E8E"/>
    <w:rsid w:val="00D95EA3"/>
    <w:rsid w:val="00D9638D"/>
    <w:rsid w:val="00D963CD"/>
    <w:rsid w:val="00D96711"/>
    <w:rsid w:val="00D96A1A"/>
    <w:rsid w:val="00D96AAE"/>
    <w:rsid w:val="00D96BC5"/>
    <w:rsid w:val="00D96BCF"/>
    <w:rsid w:val="00D96D13"/>
    <w:rsid w:val="00D97016"/>
    <w:rsid w:val="00D972E9"/>
    <w:rsid w:val="00D97435"/>
    <w:rsid w:val="00D974B3"/>
    <w:rsid w:val="00D974D6"/>
    <w:rsid w:val="00D9775D"/>
    <w:rsid w:val="00D9794D"/>
    <w:rsid w:val="00D9794E"/>
    <w:rsid w:val="00D97A2D"/>
    <w:rsid w:val="00D97BCF"/>
    <w:rsid w:val="00D97C30"/>
    <w:rsid w:val="00DA0128"/>
    <w:rsid w:val="00DA0311"/>
    <w:rsid w:val="00DA04B0"/>
    <w:rsid w:val="00DA090B"/>
    <w:rsid w:val="00DA0965"/>
    <w:rsid w:val="00DA09D0"/>
    <w:rsid w:val="00DA0CA1"/>
    <w:rsid w:val="00DA0D23"/>
    <w:rsid w:val="00DA12A1"/>
    <w:rsid w:val="00DA1419"/>
    <w:rsid w:val="00DA14AF"/>
    <w:rsid w:val="00DA15C9"/>
    <w:rsid w:val="00DA17BC"/>
    <w:rsid w:val="00DA17F6"/>
    <w:rsid w:val="00DA1835"/>
    <w:rsid w:val="00DA1A2A"/>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48C"/>
    <w:rsid w:val="00DA4580"/>
    <w:rsid w:val="00DA4618"/>
    <w:rsid w:val="00DA4621"/>
    <w:rsid w:val="00DA465E"/>
    <w:rsid w:val="00DA4C2C"/>
    <w:rsid w:val="00DA4C2F"/>
    <w:rsid w:val="00DA4C75"/>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412"/>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687"/>
    <w:rsid w:val="00DB2902"/>
    <w:rsid w:val="00DB2BB9"/>
    <w:rsid w:val="00DB2BC7"/>
    <w:rsid w:val="00DB2FE8"/>
    <w:rsid w:val="00DB3061"/>
    <w:rsid w:val="00DB31B2"/>
    <w:rsid w:val="00DB32B6"/>
    <w:rsid w:val="00DB39B4"/>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F67"/>
    <w:rsid w:val="00DC1FCE"/>
    <w:rsid w:val="00DC2235"/>
    <w:rsid w:val="00DC23F4"/>
    <w:rsid w:val="00DC25AC"/>
    <w:rsid w:val="00DC2742"/>
    <w:rsid w:val="00DC281C"/>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74"/>
    <w:rsid w:val="00DC54A6"/>
    <w:rsid w:val="00DC54F9"/>
    <w:rsid w:val="00DC5518"/>
    <w:rsid w:val="00DC5546"/>
    <w:rsid w:val="00DC5565"/>
    <w:rsid w:val="00DC5721"/>
    <w:rsid w:val="00DC5807"/>
    <w:rsid w:val="00DC580A"/>
    <w:rsid w:val="00DC5A37"/>
    <w:rsid w:val="00DC5C89"/>
    <w:rsid w:val="00DC5D6E"/>
    <w:rsid w:val="00DC5FBE"/>
    <w:rsid w:val="00DC605D"/>
    <w:rsid w:val="00DC6165"/>
    <w:rsid w:val="00DC61AE"/>
    <w:rsid w:val="00DC630E"/>
    <w:rsid w:val="00DC65E0"/>
    <w:rsid w:val="00DC679A"/>
    <w:rsid w:val="00DC6AE0"/>
    <w:rsid w:val="00DC701B"/>
    <w:rsid w:val="00DC703D"/>
    <w:rsid w:val="00DC7369"/>
    <w:rsid w:val="00DC753C"/>
    <w:rsid w:val="00DC7549"/>
    <w:rsid w:val="00DC7564"/>
    <w:rsid w:val="00DC764E"/>
    <w:rsid w:val="00DC793C"/>
    <w:rsid w:val="00DC7951"/>
    <w:rsid w:val="00DC7E73"/>
    <w:rsid w:val="00DD020E"/>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99"/>
    <w:rsid w:val="00DD2505"/>
    <w:rsid w:val="00DD2650"/>
    <w:rsid w:val="00DD2655"/>
    <w:rsid w:val="00DD2690"/>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576"/>
    <w:rsid w:val="00DD760C"/>
    <w:rsid w:val="00DD7BB2"/>
    <w:rsid w:val="00DD7D64"/>
    <w:rsid w:val="00DD7EEF"/>
    <w:rsid w:val="00DE052C"/>
    <w:rsid w:val="00DE089D"/>
    <w:rsid w:val="00DE08EB"/>
    <w:rsid w:val="00DE0E86"/>
    <w:rsid w:val="00DE137F"/>
    <w:rsid w:val="00DE1456"/>
    <w:rsid w:val="00DE1462"/>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A38"/>
    <w:rsid w:val="00DE3E19"/>
    <w:rsid w:val="00DE4238"/>
    <w:rsid w:val="00DE4C7B"/>
    <w:rsid w:val="00DE4DB5"/>
    <w:rsid w:val="00DE4DC5"/>
    <w:rsid w:val="00DE4DDB"/>
    <w:rsid w:val="00DE4DDE"/>
    <w:rsid w:val="00DE4E07"/>
    <w:rsid w:val="00DE4E25"/>
    <w:rsid w:val="00DE4FAE"/>
    <w:rsid w:val="00DE503B"/>
    <w:rsid w:val="00DE51A6"/>
    <w:rsid w:val="00DE537D"/>
    <w:rsid w:val="00DE53C3"/>
    <w:rsid w:val="00DE5664"/>
    <w:rsid w:val="00DE56AB"/>
    <w:rsid w:val="00DE58BC"/>
    <w:rsid w:val="00DE58BD"/>
    <w:rsid w:val="00DE5D2E"/>
    <w:rsid w:val="00DE5D6C"/>
    <w:rsid w:val="00DE5EE6"/>
    <w:rsid w:val="00DE612C"/>
    <w:rsid w:val="00DE61A5"/>
    <w:rsid w:val="00DE61A9"/>
    <w:rsid w:val="00DE640C"/>
    <w:rsid w:val="00DE68A0"/>
    <w:rsid w:val="00DE69D1"/>
    <w:rsid w:val="00DE6A8A"/>
    <w:rsid w:val="00DE6C3F"/>
    <w:rsid w:val="00DE6D29"/>
    <w:rsid w:val="00DE6DF8"/>
    <w:rsid w:val="00DE6FEF"/>
    <w:rsid w:val="00DE70C7"/>
    <w:rsid w:val="00DE75E0"/>
    <w:rsid w:val="00DE7603"/>
    <w:rsid w:val="00DE7701"/>
    <w:rsid w:val="00DE7967"/>
    <w:rsid w:val="00DE7C80"/>
    <w:rsid w:val="00DE7CFE"/>
    <w:rsid w:val="00DF0265"/>
    <w:rsid w:val="00DF0978"/>
    <w:rsid w:val="00DF0A18"/>
    <w:rsid w:val="00DF0A69"/>
    <w:rsid w:val="00DF0C58"/>
    <w:rsid w:val="00DF1101"/>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FF"/>
    <w:rsid w:val="00DF383F"/>
    <w:rsid w:val="00DF3BCB"/>
    <w:rsid w:val="00DF4184"/>
    <w:rsid w:val="00DF419C"/>
    <w:rsid w:val="00DF41A5"/>
    <w:rsid w:val="00DF4294"/>
    <w:rsid w:val="00DF46B1"/>
    <w:rsid w:val="00DF47E7"/>
    <w:rsid w:val="00DF48B8"/>
    <w:rsid w:val="00DF4A71"/>
    <w:rsid w:val="00DF4C2A"/>
    <w:rsid w:val="00DF51F1"/>
    <w:rsid w:val="00DF52EC"/>
    <w:rsid w:val="00DF52F4"/>
    <w:rsid w:val="00DF53D1"/>
    <w:rsid w:val="00DF5476"/>
    <w:rsid w:val="00DF5538"/>
    <w:rsid w:val="00DF5A48"/>
    <w:rsid w:val="00DF5A7B"/>
    <w:rsid w:val="00DF5A88"/>
    <w:rsid w:val="00DF5A89"/>
    <w:rsid w:val="00DF5BE0"/>
    <w:rsid w:val="00DF5C26"/>
    <w:rsid w:val="00DF5D0C"/>
    <w:rsid w:val="00DF5D3F"/>
    <w:rsid w:val="00DF5D8D"/>
    <w:rsid w:val="00DF6040"/>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872"/>
    <w:rsid w:val="00DF79F3"/>
    <w:rsid w:val="00DF7D02"/>
    <w:rsid w:val="00DF7D03"/>
    <w:rsid w:val="00DF7DEA"/>
    <w:rsid w:val="00DF7E22"/>
    <w:rsid w:val="00DF7F0B"/>
    <w:rsid w:val="00DF7F1D"/>
    <w:rsid w:val="00E000E9"/>
    <w:rsid w:val="00E0015D"/>
    <w:rsid w:val="00E00383"/>
    <w:rsid w:val="00E00646"/>
    <w:rsid w:val="00E00788"/>
    <w:rsid w:val="00E008D6"/>
    <w:rsid w:val="00E009AB"/>
    <w:rsid w:val="00E00A98"/>
    <w:rsid w:val="00E00AA3"/>
    <w:rsid w:val="00E00B4E"/>
    <w:rsid w:val="00E00E19"/>
    <w:rsid w:val="00E01317"/>
    <w:rsid w:val="00E01443"/>
    <w:rsid w:val="00E01644"/>
    <w:rsid w:val="00E0178B"/>
    <w:rsid w:val="00E01952"/>
    <w:rsid w:val="00E0198D"/>
    <w:rsid w:val="00E01AAF"/>
    <w:rsid w:val="00E01B30"/>
    <w:rsid w:val="00E01B4E"/>
    <w:rsid w:val="00E01DCC"/>
    <w:rsid w:val="00E01F4E"/>
    <w:rsid w:val="00E0201C"/>
    <w:rsid w:val="00E02135"/>
    <w:rsid w:val="00E022E0"/>
    <w:rsid w:val="00E0234F"/>
    <w:rsid w:val="00E02554"/>
    <w:rsid w:val="00E0273B"/>
    <w:rsid w:val="00E02A10"/>
    <w:rsid w:val="00E02AC8"/>
    <w:rsid w:val="00E02BA3"/>
    <w:rsid w:val="00E02C04"/>
    <w:rsid w:val="00E02C14"/>
    <w:rsid w:val="00E02CDC"/>
    <w:rsid w:val="00E02D8A"/>
    <w:rsid w:val="00E03173"/>
    <w:rsid w:val="00E0325F"/>
    <w:rsid w:val="00E03344"/>
    <w:rsid w:val="00E03363"/>
    <w:rsid w:val="00E0344A"/>
    <w:rsid w:val="00E03595"/>
    <w:rsid w:val="00E0359A"/>
    <w:rsid w:val="00E035AE"/>
    <w:rsid w:val="00E036A9"/>
    <w:rsid w:val="00E039AC"/>
    <w:rsid w:val="00E03BE1"/>
    <w:rsid w:val="00E03C35"/>
    <w:rsid w:val="00E03E1F"/>
    <w:rsid w:val="00E03F34"/>
    <w:rsid w:val="00E04244"/>
    <w:rsid w:val="00E044DA"/>
    <w:rsid w:val="00E048C8"/>
    <w:rsid w:val="00E0495F"/>
    <w:rsid w:val="00E04A71"/>
    <w:rsid w:val="00E04BD5"/>
    <w:rsid w:val="00E04C27"/>
    <w:rsid w:val="00E05077"/>
    <w:rsid w:val="00E0558D"/>
    <w:rsid w:val="00E058B5"/>
    <w:rsid w:val="00E059E4"/>
    <w:rsid w:val="00E06006"/>
    <w:rsid w:val="00E06015"/>
    <w:rsid w:val="00E0608D"/>
    <w:rsid w:val="00E06139"/>
    <w:rsid w:val="00E06255"/>
    <w:rsid w:val="00E062AD"/>
    <w:rsid w:val="00E0681B"/>
    <w:rsid w:val="00E06A66"/>
    <w:rsid w:val="00E06D52"/>
    <w:rsid w:val="00E06D67"/>
    <w:rsid w:val="00E07243"/>
    <w:rsid w:val="00E07301"/>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65"/>
    <w:rsid w:val="00E14C15"/>
    <w:rsid w:val="00E14E1E"/>
    <w:rsid w:val="00E14F7A"/>
    <w:rsid w:val="00E14FC8"/>
    <w:rsid w:val="00E1503A"/>
    <w:rsid w:val="00E15644"/>
    <w:rsid w:val="00E15661"/>
    <w:rsid w:val="00E15DFD"/>
    <w:rsid w:val="00E15FE7"/>
    <w:rsid w:val="00E1622E"/>
    <w:rsid w:val="00E16243"/>
    <w:rsid w:val="00E162BB"/>
    <w:rsid w:val="00E1650E"/>
    <w:rsid w:val="00E1672F"/>
    <w:rsid w:val="00E16806"/>
    <w:rsid w:val="00E168EE"/>
    <w:rsid w:val="00E168FA"/>
    <w:rsid w:val="00E1691E"/>
    <w:rsid w:val="00E16969"/>
    <w:rsid w:val="00E169D1"/>
    <w:rsid w:val="00E169EA"/>
    <w:rsid w:val="00E16ECE"/>
    <w:rsid w:val="00E16F1E"/>
    <w:rsid w:val="00E170FE"/>
    <w:rsid w:val="00E173AF"/>
    <w:rsid w:val="00E17542"/>
    <w:rsid w:val="00E176B4"/>
    <w:rsid w:val="00E17B0B"/>
    <w:rsid w:val="00E17C5A"/>
    <w:rsid w:val="00E2048C"/>
    <w:rsid w:val="00E206AF"/>
    <w:rsid w:val="00E20962"/>
    <w:rsid w:val="00E20A3C"/>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E30"/>
    <w:rsid w:val="00E23E31"/>
    <w:rsid w:val="00E23E55"/>
    <w:rsid w:val="00E23FB0"/>
    <w:rsid w:val="00E2403C"/>
    <w:rsid w:val="00E2411F"/>
    <w:rsid w:val="00E242F9"/>
    <w:rsid w:val="00E24526"/>
    <w:rsid w:val="00E248D4"/>
    <w:rsid w:val="00E24A06"/>
    <w:rsid w:val="00E24A5E"/>
    <w:rsid w:val="00E24B11"/>
    <w:rsid w:val="00E24C11"/>
    <w:rsid w:val="00E24C51"/>
    <w:rsid w:val="00E24D07"/>
    <w:rsid w:val="00E24E7A"/>
    <w:rsid w:val="00E2507E"/>
    <w:rsid w:val="00E251D8"/>
    <w:rsid w:val="00E251EB"/>
    <w:rsid w:val="00E25256"/>
    <w:rsid w:val="00E2541B"/>
    <w:rsid w:val="00E255AD"/>
    <w:rsid w:val="00E2597A"/>
    <w:rsid w:val="00E25AA4"/>
    <w:rsid w:val="00E25C7C"/>
    <w:rsid w:val="00E25C7E"/>
    <w:rsid w:val="00E25DEE"/>
    <w:rsid w:val="00E25E3E"/>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94F"/>
    <w:rsid w:val="00E31D02"/>
    <w:rsid w:val="00E31D0A"/>
    <w:rsid w:val="00E31DF4"/>
    <w:rsid w:val="00E31ED8"/>
    <w:rsid w:val="00E32537"/>
    <w:rsid w:val="00E326C1"/>
    <w:rsid w:val="00E32918"/>
    <w:rsid w:val="00E33306"/>
    <w:rsid w:val="00E3330D"/>
    <w:rsid w:val="00E3377B"/>
    <w:rsid w:val="00E337F0"/>
    <w:rsid w:val="00E33974"/>
    <w:rsid w:val="00E33A08"/>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E9A"/>
    <w:rsid w:val="00E36EBB"/>
    <w:rsid w:val="00E36F45"/>
    <w:rsid w:val="00E375AC"/>
    <w:rsid w:val="00E37622"/>
    <w:rsid w:val="00E37A50"/>
    <w:rsid w:val="00E37AE6"/>
    <w:rsid w:val="00E37C83"/>
    <w:rsid w:val="00E37E5E"/>
    <w:rsid w:val="00E37EF0"/>
    <w:rsid w:val="00E37F86"/>
    <w:rsid w:val="00E40164"/>
    <w:rsid w:val="00E402CC"/>
    <w:rsid w:val="00E404E1"/>
    <w:rsid w:val="00E4077D"/>
    <w:rsid w:val="00E407BB"/>
    <w:rsid w:val="00E408EB"/>
    <w:rsid w:val="00E40C09"/>
    <w:rsid w:val="00E40C2B"/>
    <w:rsid w:val="00E41048"/>
    <w:rsid w:val="00E41391"/>
    <w:rsid w:val="00E41464"/>
    <w:rsid w:val="00E4163D"/>
    <w:rsid w:val="00E416F6"/>
    <w:rsid w:val="00E417C5"/>
    <w:rsid w:val="00E41B36"/>
    <w:rsid w:val="00E41B9F"/>
    <w:rsid w:val="00E42063"/>
    <w:rsid w:val="00E420BC"/>
    <w:rsid w:val="00E42441"/>
    <w:rsid w:val="00E42603"/>
    <w:rsid w:val="00E42672"/>
    <w:rsid w:val="00E4272E"/>
    <w:rsid w:val="00E42844"/>
    <w:rsid w:val="00E4291C"/>
    <w:rsid w:val="00E42B46"/>
    <w:rsid w:val="00E42C4C"/>
    <w:rsid w:val="00E42EFF"/>
    <w:rsid w:val="00E432E0"/>
    <w:rsid w:val="00E4388D"/>
    <w:rsid w:val="00E439AA"/>
    <w:rsid w:val="00E43ABA"/>
    <w:rsid w:val="00E43C49"/>
    <w:rsid w:val="00E43CF3"/>
    <w:rsid w:val="00E43E23"/>
    <w:rsid w:val="00E43F0F"/>
    <w:rsid w:val="00E43FCB"/>
    <w:rsid w:val="00E4415E"/>
    <w:rsid w:val="00E4436B"/>
    <w:rsid w:val="00E4436F"/>
    <w:rsid w:val="00E443F0"/>
    <w:rsid w:val="00E4440D"/>
    <w:rsid w:val="00E445C9"/>
    <w:rsid w:val="00E44639"/>
    <w:rsid w:val="00E44697"/>
    <w:rsid w:val="00E4470E"/>
    <w:rsid w:val="00E447C9"/>
    <w:rsid w:val="00E44861"/>
    <w:rsid w:val="00E44D2B"/>
    <w:rsid w:val="00E44D4A"/>
    <w:rsid w:val="00E44E20"/>
    <w:rsid w:val="00E45029"/>
    <w:rsid w:val="00E4522C"/>
    <w:rsid w:val="00E455E3"/>
    <w:rsid w:val="00E45739"/>
    <w:rsid w:val="00E4576F"/>
    <w:rsid w:val="00E458B1"/>
    <w:rsid w:val="00E45DC5"/>
    <w:rsid w:val="00E46315"/>
    <w:rsid w:val="00E465F3"/>
    <w:rsid w:val="00E4676D"/>
    <w:rsid w:val="00E469F6"/>
    <w:rsid w:val="00E46AF5"/>
    <w:rsid w:val="00E46B0B"/>
    <w:rsid w:val="00E46D54"/>
    <w:rsid w:val="00E46DAD"/>
    <w:rsid w:val="00E46FC1"/>
    <w:rsid w:val="00E46FC9"/>
    <w:rsid w:val="00E4713E"/>
    <w:rsid w:val="00E4718A"/>
    <w:rsid w:val="00E47585"/>
    <w:rsid w:val="00E475EC"/>
    <w:rsid w:val="00E477CC"/>
    <w:rsid w:val="00E4785D"/>
    <w:rsid w:val="00E478D0"/>
    <w:rsid w:val="00E47B7C"/>
    <w:rsid w:val="00E500D7"/>
    <w:rsid w:val="00E50143"/>
    <w:rsid w:val="00E5033A"/>
    <w:rsid w:val="00E5045E"/>
    <w:rsid w:val="00E504C8"/>
    <w:rsid w:val="00E50788"/>
    <w:rsid w:val="00E512CC"/>
    <w:rsid w:val="00E51308"/>
    <w:rsid w:val="00E51315"/>
    <w:rsid w:val="00E5162B"/>
    <w:rsid w:val="00E516F3"/>
    <w:rsid w:val="00E518F2"/>
    <w:rsid w:val="00E51943"/>
    <w:rsid w:val="00E51B01"/>
    <w:rsid w:val="00E51B62"/>
    <w:rsid w:val="00E51CA4"/>
    <w:rsid w:val="00E51DCB"/>
    <w:rsid w:val="00E51E1C"/>
    <w:rsid w:val="00E51FE1"/>
    <w:rsid w:val="00E51FFC"/>
    <w:rsid w:val="00E52100"/>
    <w:rsid w:val="00E523F8"/>
    <w:rsid w:val="00E525C5"/>
    <w:rsid w:val="00E5265A"/>
    <w:rsid w:val="00E52891"/>
    <w:rsid w:val="00E52AA2"/>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916"/>
    <w:rsid w:val="00E54983"/>
    <w:rsid w:val="00E549AB"/>
    <w:rsid w:val="00E54C4E"/>
    <w:rsid w:val="00E54D69"/>
    <w:rsid w:val="00E54D8B"/>
    <w:rsid w:val="00E54DEA"/>
    <w:rsid w:val="00E54EA0"/>
    <w:rsid w:val="00E55268"/>
    <w:rsid w:val="00E5563D"/>
    <w:rsid w:val="00E559A0"/>
    <w:rsid w:val="00E55BEE"/>
    <w:rsid w:val="00E56029"/>
    <w:rsid w:val="00E560CF"/>
    <w:rsid w:val="00E56168"/>
    <w:rsid w:val="00E561C0"/>
    <w:rsid w:val="00E56205"/>
    <w:rsid w:val="00E56676"/>
    <w:rsid w:val="00E5669F"/>
    <w:rsid w:val="00E56722"/>
    <w:rsid w:val="00E5679E"/>
    <w:rsid w:val="00E567CB"/>
    <w:rsid w:val="00E5689F"/>
    <w:rsid w:val="00E569C2"/>
    <w:rsid w:val="00E56B47"/>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40C7"/>
    <w:rsid w:val="00E644C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C94"/>
    <w:rsid w:val="00E66CB8"/>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0F1B"/>
    <w:rsid w:val="00E71015"/>
    <w:rsid w:val="00E71433"/>
    <w:rsid w:val="00E715A0"/>
    <w:rsid w:val="00E715C6"/>
    <w:rsid w:val="00E715F5"/>
    <w:rsid w:val="00E71656"/>
    <w:rsid w:val="00E716DF"/>
    <w:rsid w:val="00E7179A"/>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49A"/>
    <w:rsid w:val="00E74504"/>
    <w:rsid w:val="00E746C1"/>
    <w:rsid w:val="00E74938"/>
    <w:rsid w:val="00E74A2B"/>
    <w:rsid w:val="00E74C86"/>
    <w:rsid w:val="00E74D2F"/>
    <w:rsid w:val="00E74FC5"/>
    <w:rsid w:val="00E7539B"/>
    <w:rsid w:val="00E75417"/>
    <w:rsid w:val="00E7571A"/>
    <w:rsid w:val="00E75722"/>
    <w:rsid w:val="00E75767"/>
    <w:rsid w:val="00E7582C"/>
    <w:rsid w:val="00E7586C"/>
    <w:rsid w:val="00E7597F"/>
    <w:rsid w:val="00E75D99"/>
    <w:rsid w:val="00E75DD2"/>
    <w:rsid w:val="00E75F9E"/>
    <w:rsid w:val="00E761AD"/>
    <w:rsid w:val="00E7649B"/>
    <w:rsid w:val="00E76999"/>
    <w:rsid w:val="00E769E8"/>
    <w:rsid w:val="00E76D58"/>
    <w:rsid w:val="00E76D68"/>
    <w:rsid w:val="00E76F10"/>
    <w:rsid w:val="00E76F11"/>
    <w:rsid w:val="00E76FD5"/>
    <w:rsid w:val="00E7707F"/>
    <w:rsid w:val="00E77270"/>
    <w:rsid w:val="00E77397"/>
    <w:rsid w:val="00E7765C"/>
    <w:rsid w:val="00E776E3"/>
    <w:rsid w:val="00E77880"/>
    <w:rsid w:val="00E77B2B"/>
    <w:rsid w:val="00E77EAB"/>
    <w:rsid w:val="00E77EC7"/>
    <w:rsid w:val="00E800D9"/>
    <w:rsid w:val="00E80440"/>
    <w:rsid w:val="00E80522"/>
    <w:rsid w:val="00E805A3"/>
    <w:rsid w:val="00E805B8"/>
    <w:rsid w:val="00E805ED"/>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4057"/>
    <w:rsid w:val="00E84066"/>
    <w:rsid w:val="00E84159"/>
    <w:rsid w:val="00E84252"/>
    <w:rsid w:val="00E843D8"/>
    <w:rsid w:val="00E845F1"/>
    <w:rsid w:val="00E849FD"/>
    <w:rsid w:val="00E84B01"/>
    <w:rsid w:val="00E84CE8"/>
    <w:rsid w:val="00E84CFE"/>
    <w:rsid w:val="00E84D1C"/>
    <w:rsid w:val="00E84DC6"/>
    <w:rsid w:val="00E84F8D"/>
    <w:rsid w:val="00E85016"/>
    <w:rsid w:val="00E85111"/>
    <w:rsid w:val="00E857C6"/>
    <w:rsid w:val="00E85E2C"/>
    <w:rsid w:val="00E85F89"/>
    <w:rsid w:val="00E86044"/>
    <w:rsid w:val="00E861CC"/>
    <w:rsid w:val="00E86397"/>
    <w:rsid w:val="00E863FA"/>
    <w:rsid w:val="00E86507"/>
    <w:rsid w:val="00E86764"/>
    <w:rsid w:val="00E8685C"/>
    <w:rsid w:val="00E86BB5"/>
    <w:rsid w:val="00E86E20"/>
    <w:rsid w:val="00E86FCE"/>
    <w:rsid w:val="00E8707B"/>
    <w:rsid w:val="00E87105"/>
    <w:rsid w:val="00E871BF"/>
    <w:rsid w:val="00E87632"/>
    <w:rsid w:val="00E877E0"/>
    <w:rsid w:val="00E87A80"/>
    <w:rsid w:val="00E87B24"/>
    <w:rsid w:val="00E87B4D"/>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465"/>
    <w:rsid w:val="00E924E7"/>
    <w:rsid w:val="00E92749"/>
    <w:rsid w:val="00E92856"/>
    <w:rsid w:val="00E92892"/>
    <w:rsid w:val="00E929AE"/>
    <w:rsid w:val="00E92A19"/>
    <w:rsid w:val="00E92EBC"/>
    <w:rsid w:val="00E92F03"/>
    <w:rsid w:val="00E92F2B"/>
    <w:rsid w:val="00E92F62"/>
    <w:rsid w:val="00E93187"/>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D5E"/>
    <w:rsid w:val="00EA0EC9"/>
    <w:rsid w:val="00EA10D8"/>
    <w:rsid w:val="00EA13C4"/>
    <w:rsid w:val="00EA1456"/>
    <w:rsid w:val="00EA153F"/>
    <w:rsid w:val="00EA15DF"/>
    <w:rsid w:val="00EA1605"/>
    <w:rsid w:val="00EA16F6"/>
    <w:rsid w:val="00EA18CA"/>
    <w:rsid w:val="00EA18E6"/>
    <w:rsid w:val="00EA1DAC"/>
    <w:rsid w:val="00EA1E03"/>
    <w:rsid w:val="00EA1FE8"/>
    <w:rsid w:val="00EA22F0"/>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41F"/>
    <w:rsid w:val="00EA46A2"/>
    <w:rsid w:val="00EA46B4"/>
    <w:rsid w:val="00EA4A81"/>
    <w:rsid w:val="00EA4B87"/>
    <w:rsid w:val="00EA4CAF"/>
    <w:rsid w:val="00EA4DCE"/>
    <w:rsid w:val="00EA5213"/>
    <w:rsid w:val="00EA53C0"/>
    <w:rsid w:val="00EA5575"/>
    <w:rsid w:val="00EA57B2"/>
    <w:rsid w:val="00EA587C"/>
    <w:rsid w:val="00EA58BF"/>
    <w:rsid w:val="00EA5D3F"/>
    <w:rsid w:val="00EA6313"/>
    <w:rsid w:val="00EA636C"/>
    <w:rsid w:val="00EA637B"/>
    <w:rsid w:val="00EA643E"/>
    <w:rsid w:val="00EA6565"/>
    <w:rsid w:val="00EA6821"/>
    <w:rsid w:val="00EA6A09"/>
    <w:rsid w:val="00EA6E46"/>
    <w:rsid w:val="00EA6EC8"/>
    <w:rsid w:val="00EA7106"/>
    <w:rsid w:val="00EA71D4"/>
    <w:rsid w:val="00EA7375"/>
    <w:rsid w:val="00EA7419"/>
    <w:rsid w:val="00EA75E7"/>
    <w:rsid w:val="00EA7662"/>
    <w:rsid w:val="00EA7C0C"/>
    <w:rsid w:val="00EA7FA9"/>
    <w:rsid w:val="00EA7FD4"/>
    <w:rsid w:val="00EA7FE9"/>
    <w:rsid w:val="00EB019C"/>
    <w:rsid w:val="00EB091E"/>
    <w:rsid w:val="00EB0C1E"/>
    <w:rsid w:val="00EB0E06"/>
    <w:rsid w:val="00EB0E38"/>
    <w:rsid w:val="00EB0EEB"/>
    <w:rsid w:val="00EB0F26"/>
    <w:rsid w:val="00EB1095"/>
    <w:rsid w:val="00EB145B"/>
    <w:rsid w:val="00EB15CB"/>
    <w:rsid w:val="00EB1870"/>
    <w:rsid w:val="00EB1B3D"/>
    <w:rsid w:val="00EB1C9D"/>
    <w:rsid w:val="00EB1D09"/>
    <w:rsid w:val="00EB1ED7"/>
    <w:rsid w:val="00EB1F88"/>
    <w:rsid w:val="00EB1FE5"/>
    <w:rsid w:val="00EB20C4"/>
    <w:rsid w:val="00EB21EE"/>
    <w:rsid w:val="00EB21FC"/>
    <w:rsid w:val="00EB2343"/>
    <w:rsid w:val="00EB23EB"/>
    <w:rsid w:val="00EB25BD"/>
    <w:rsid w:val="00EB2682"/>
    <w:rsid w:val="00EB26E0"/>
    <w:rsid w:val="00EB27FD"/>
    <w:rsid w:val="00EB2A4C"/>
    <w:rsid w:val="00EB2BB4"/>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25F"/>
    <w:rsid w:val="00EB464F"/>
    <w:rsid w:val="00EB4665"/>
    <w:rsid w:val="00EB47FC"/>
    <w:rsid w:val="00EB480D"/>
    <w:rsid w:val="00EB4B3A"/>
    <w:rsid w:val="00EB4B3B"/>
    <w:rsid w:val="00EB4C3D"/>
    <w:rsid w:val="00EB4EEA"/>
    <w:rsid w:val="00EB4EF4"/>
    <w:rsid w:val="00EB50EC"/>
    <w:rsid w:val="00EB5632"/>
    <w:rsid w:val="00EB56F1"/>
    <w:rsid w:val="00EB5C64"/>
    <w:rsid w:val="00EB5EB7"/>
    <w:rsid w:val="00EB5EF2"/>
    <w:rsid w:val="00EB6293"/>
    <w:rsid w:val="00EB649D"/>
    <w:rsid w:val="00EB653E"/>
    <w:rsid w:val="00EB658C"/>
    <w:rsid w:val="00EB66D5"/>
    <w:rsid w:val="00EB6749"/>
    <w:rsid w:val="00EB6760"/>
    <w:rsid w:val="00EB6838"/>
    <w:rsid w:val="00EB693E"/>
    <w:rsid w:val="00EB6A43"/>
    <w:rsid w:val="00EB6BFB"/>
    <w:rsid w:val="00EB6DBE"/>
    <w:rsid w:val="00EB6EE3"/>
    <w:rsid w:val="00EB6F33"/>
    <w:rsid w:val="00EB6F79"/>
    <w:rsid w:val="00EB707F"/>
    <w:rsid w:val="00EB7778"/>
    <w:rsid w:val="00EB77DE"/>
    <w:rsid w:val="00EB797D"/>
    <w:rsid w:val="00EB7B1B"/>
    <w:rsid w:val="00EB7C7F"/>
    <w:rsid w:val="00EB7D94"/>
    <w:rsid w:val="00EB7DB5"/>
    <w:rsid w:val="00EB7ECC"/>
    <w:rsid w:val="00EB7EFA"/>
    <w:rsid w:val="00EB7FD7"/>
    <w:rsid w:val="00EC0048"/>
    <w:rsid w:val="00EC01F9"/>
    <w:rsid w:val="00EC01FD"/>
    <w:rsid w:val="00EC0263"/>
    <w:rsid w:val="00EC0677"/>
    <w:rsid w:val="00EC069D"/>
    <w:rsid w:val="00EC0727"/>
    <w:rsid w:val="00EC0932"/>
    <w:rsid w:val="00EC0957"/>
    <w:rsid w:val="00EC0CBD"/>
    <w:rsid w:val="00EC131D"/>
    <w:rsid w:val="00EC1332"/>
    <w:rsid w:val="00EC1379"/>
    <w:rsid w:val="00EC144B"/>
    <w:rsid w:val="00EC15CB"/>
    <w:rsid w:val="00EC16AB"/>
    <w:rsid w:val="00EC1729"/>
    <w:rsid w:val="00EC18F2"/>
    <w:rsid w:val="00EC1A25"/>
    <w:rsid w:val="00EC1AA1"/>
    <w:rsid w:val="00EC2082"/>
    <w:rsid w:val="00EC25F6"/>
    <w:rsid w:val="00EC260D"/>
    <w:rsid w:val="00EC26D3"/>
    <w:rsid w:val="00EC2B90"/>
    <w:rsid w:val="00EC2DBC"/>
    <w:rsid w:val="00EC3048"/>
    <w:rsid w:val="00EC31A0"/>
    <w:rsid w:val="00EC33A6"/>
    <w:rsid w:val="00EC3478"/>
    <w:rsid w:val="00EC351C"/>
    <w:rsid w:val="00EC3EA1"/>
    <w:rsid w:val="00EC3EB4"/>
    <w:rsid w:val="00EC3ED6"/>
    <w:rsid w:val="00EC427D"/>
    <w:rsid w:val="00EC42C8"/>
    <w:rsid w:val="00EC4400"/>
    <w:rsid w:val="00EC4410"/>
    <w:rsid w:val="00EC448D"/>
    <w:rsid w:val="00EC495F"/>
    <w:rsid w:val="00EC4976"/>
    <w:rsid w:val="00EC4AF5"/>
    <w:rsid w:val="00EC4B6F"/>
    <w:rsid w:val="00EC4D9D"/>
    <w:rsid w:val="00EC4E5E"/>
    <w:rsid w:val="00EC4FA0"/>
    <w:rsid w:val="00EC50C9"/>
    <w:rsid w:val="00EC513A"/>
    <w:rsid w:val="00EC580A"/>
    <w:rsid w:val="00EC5ACC"/>
    <w:rsid w:val="00EC5C9D"/>
    <w:rsid w:val="00EC5DC7"/>
    <w:rsid w:val="00EC5FDB"/>
    <w:rsid w:val="00EC6332"/>
    <w:rsid w:val="00EC6386"/>
    <w:rsid w:val="00EC63E8"/>
    <w:rsid w:val="00EC659F"/>
    <w:rsid w:val="00EC67E3"/>
    <w:rsid w:val="00EC6824"/>
    <w:rsid w:val="00EC692E"/>
    <w:rsid w:val="00EC6930"/>
    <w:rsid w:val="00EC6957"/>
    <w:rsid w:val="00EC6976"/>
    <w:rsid w:val="00EC6AB8"/>
    <w:rsid w:val="00EC6B9A"/>
    <w:rsid w:val="00EC6C79"/>
    <w:rsid w:val="00EC6C84"/>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A7"/>
    <w:rsid w:val="00ED0AAB"/>
    <w:rsid w:val="00ED0B02"/>
    <w:rsid w:val="00ED0B9A"/>
    <w:rsid w:val="00ED0CB6"/>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73D"/>
    <w:rsid w:val="00ED29A0"/>
    <w:rsid w:val="00ED2B07"/>
    <w:rsid w:val="00ED2CCE"/>
    <w:rsid w:val="00ED2F38"/>
    <w:rsid w:val="00ED3006"/>
    <w:rsid w:val="00ED3190"/>
    <w:rsid w:val="00ED31C0"/>
    <w:rsid w:val="00ED3406"/>
    <w:rsid w:val="00ED36E4"/>
    <w:rsid w:val="00ED37CF"/>
    <w:rsid w:val="00ED3B45"/>
    <w:rsid w:val="00ED3F1D"/>
    <w:rsid w:val="00ED4016"/>
    <w:rsid w:val="00ED4228"/>
    <w:rsid w:val="00ED4322"/>
    <w:rsid w:val="00ED4698"/>
    <w:rsid w:val="00ED4CF8"/>
    <w:rsid w:val="00ED5351"/>
    <w:rsid w:val="00ED53C3"/>
    <w:rsid w:val="00ED5553"/>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DF1"/>
    <w:rsid w:val="00ED6EBB"/>
    <w:rsid w:val="00ED6FE7"/>
    <w:rsid w:val="00ED767E"/>
    <w:rsid w:val="00ED7691"/>
    <w:rsid w:val="00ED76E9"/>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442"/>
    <w:rsid w:val="00EE37B9"/>
    <w:rsid w:val="00EE38D1"/>
    <w:rsid w:val="00EE3C2D"/>
    <w:rsid w:val="00EE3D6B"/>
    <w:rsid w:val="00EE4027"/>
    <w:rsid w:val="00EE43A4"/>
    <w:rsid w:val="00EE4547"/>
    <w:rsid w:val="00EE473E"/>
    <w:rsid w:val="00EE477E"/>
    <w:rsid w:val="00EE48C5"/>
    <w:rsid w:val="00EE4985"/>
    <w:rsid w:val="00EE4D85"/>
    <w:rsid w:val="00EE50D4"/>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E7EEE"/>
    <w:rsid w:val="00EF0185"/>
    <w:rsid w:val="00EF079D"/>
    <w:rsid w:val="00EF0800"/>
    <w:rsid w:val="00EF08CB"/>
    <w:rsid w:val="00EF0961"/>
    <w:rsid w:val="00EF0A57"/>
    <w:rsid w:val="00EF0AA0"/>
    <w:rsid w:val="00EF0B43"/>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EC"/>
    <w:rsid w:val="00EF51BC"/>
    <w:rsid w:val="00EF55C7"/>
    <w:rsid w:val="00EF5A84"/>
    <w:rsid w:val="00EF5BED"/>
    <w:rsid w:val="00EF5C6A"/>
    <w:rsid w:val="00EF5E25"/>
    <w:rsid w:val="00EF5F83"/>
    <w:rsid w:val="00EF61EA"/>
    <w:rsid w:val="00EF631D"/>
    <w:rsid w:val="00EF64B2"/>
    <w:rsid w:val="00EF686C"/>
    <w:rsid w:val="00EF6959"/>
    <w:rsid w:val="00EF6AC4"/>
    <w:rsid w:val="00EF6C37"/>
    <w:rsid w:val="00EF6EA6"/>
    <w:rsid w:val="00EF6EEA"/>
    <w:rsid w:val="00EF70FF"/>
    <w:rsid w:val="00EF7981"/>
    <w:rsid w:val="00EF7983"/>
    <w:rsid w:val="00EF7C51"/>
    <w:rsid w:val="00EF7C53"/>
    <w:rsid w:val="00EF7E6A"/>
    <w:rsid w:val="00EF7F41"/>
    <w:rsid w:val="00F0010A"/>
    <w:rsid w:val="00F002A7"/>
    <w:rsid w:val="00F00903"/>
    <w:rsid w:val="00F01109"/>
    <w:rsid w:val="00F0112A"/>
    <w:rsid w:val="00F0117D"/>
    <w:rsid w:val="00F0135D"/>
    <w:rsid w:val="00F014B0"/>
    <w:rsid w:val="00F014DE"/>
    <w:rsid w:val="00F015BD"/>
    <w:rsid w:val="00F01682"/>
    <w:rsid w:val="00F017AC"/>
    <w:rsid w:val="00F019D7"/>
    <w:rsid w:val="00F01A1D"/>
    <w:rsid w:val="00F01B89"/>
    <w:rsid w:val="00F01CDE"/>
    <w:rsid w:val="00F01E48"/>
    <w:rsid w:val="00F021B6"/>
    <w:rsid w:val="00F021C7"/>
    <w:rsid w:val="00F02295"/>
    <w:rsid w:val="00F02450"/>
    <w:rsid w:val="00F027B7"/>
    <w:rsid w:val="00F02891"/>
    <w:rsid w:val="00F02905"/>
    <w:rsid w:val="00F02CC0"/>
    <w:rsid w:val="00F02F04"/>
    <w:rsid w:val="00F030C1"/>
    <w:rsid w:val="00F0341A"/>
    <w:rsid w:val="00F034E5"/>
    <w:rsid w:val="00F03B8D"/>
    <w:rsid w:val="00F048E8"/>
    <w:rsid w:val="00F04956"/>
    <w:rsid w:val="00F049B6"/>
    <w:rsid w:val="00F04A62"/>
    <w:rsid w:val="00F04B29"/>
    <w:rsid w:val="00F04E16"/>
    <w:rsid w:val="00F04F0B"/>
    <w:rsid w:val="00F04F33"/>
    <w:rsid w:val="00F05044"/>
    <w:rsid w:val="00F05149"/>
    <w:rsid w:val="00F051A6"/>
    <w:rsid w:val="00F0554D"/>
    <w:rsid w:val="00F055FE"/>
    <w:rsid w:val="00F0569B"/>
    <w:rsid w:val="00F05863"/>
    <w:rsid w:val="00F05A98"/>
    <w:rsid w:val="00F05C4E"/>
    <w:rsid w:val="00F05DBB"/>
    <w:rsid w:val="00F05DFA"/>
    <w:rsid w:val="00F06237"/>
    <w:rsid w:val="00F064DB"/>
    <w:rsid w:val="00F066B8"/>
    <w:rsid w:val="00F069B3"/>
    <w:rsid w:val="00F07285"/>
    <w:rsid w:val="00F073F1"/>
    <w:rsid w:val="00F07497"/>
    <w:rsid w:val="00F075AE"/>
    <w:rsid w:val="00F07648"/>
    <w:rsid w:val="00F07842"/>
    <w:rsid w:val="00F078F5"/>
    <w:rsid w:val="00F07A43"/>
    <w:rsid w:val="00F07A60"/>
    <w:rsid w:val="00F07AB4"/>
    <w:rsid w:val="00F07BF2"/>
    <w:rsid w:val="00F10187"/>
    <w:rsid w:val="00F1027E"/>
    <w:rsid w:val="00F1060F"/>
    <w:rsid w:val="00F108BC"/>
    <w:rsid w:val="00F10958"/>
    <w:rsid w:val="00F10C5B"/>
    <w:rsid w:val="00F11024"/>
    <w:rsid w:val="00F11278"/>
    <w:rsid w:val="00F112A9"/>
    <w:rsid w:val="00F115F9"/>
    <w:rsid w:val="00F116A6"/>
    <w:rsid w:val="00F116AA"/>
    <w:rsid w:val="00F119E8"/>
    <w:rsid w:val="00F11B11"/>
    <w:rsid w:val="00F11BD6"/>
    <w:rsid w:val="00F11C62"/>
    <w:rsid w:val="00F11D85"/>
    <w:rsid w:val="00F11DC3"/>
    <w:rsid w:val="00F11DED"/>
    <w:rsid w:val="00F11E20"/>
    <w:rsid w:val="00F11FBF"/>
    <w:rsid w:val="00F1234B"/>
    <w:rsid w:val="00F126DB"/>
    <w:rsid w:val="00F12A63"/>
    <w:rsid w:val="00F12B37"/>
    <w:rsid w:val="00F12C5B"/>
    <w:rsid w:val="00F12ED1"/>
    <w:rsid w:val="00F1303E"/>
    <w:rsid w:val="00F13175"/>
    <w:rsid w:val="00F1340B"/>
    <w:rsid w:val="00F1344C"/>
    <w:rsid w:val="00F1345A"/>
    <w:rsid w:val="00F1349A"/>
    <w:rsid w:val="00F13592"/>
    <w:rsid w:val="00F137CE"/>
    <w:rsid w:val="00F1390C"/>
    <w:rsid w:val="00F13B2E"/>
    <w:rsid w:val="00F13CFF"/>
    <w:rsid w:val="00F13E14"/>
    <w:rsid w:val="00F1402A"/>
    <w:rsid w:val="00F14185"/>
    <w:rsid w:val="00F1461A"/>
    <w:rsid w:val="00F1469B"/>
    <w:rsid w:val="00F149B3"/>
    <w:rsid w:val="00F14C4A"/>
    <w:rsid w:val="00F14E33"/>
    <w:rsid w:val="00F14EA3"/>
    <w:rsid w:val="00F14F03"/>
    <w:rsid w:val="00F14FD7"/>
    <w:rsid w:val="00F1503E"/>
    <w:rsid w:val="00F150D4"/>
    <w:rsid w:val="00F153F9"/>
    <w:rsid w:val="00F156B4"/>
    <w:rsid w:val="00F15DF7"/>
    <w:rsid w:val="00F15E39"/>
    <w:rsid w:val="00F161BA"/>
    <w:rsid w:val="00F16217"/>
    <w:rsid w:val="00F16543"/>
    <w:rsid w:val="00F16736"/>
    <w:rsid w:val="00F1681A"/>
    <w:rsid w:val="00F168A2"/>
    <w:rsid w:val="00F16A06"/>
    <w:rsid w:val="00F16C28"/>
    <w:rsid w:val="00F16F0A"/>
    <w:rsid w:val="00F16F22"/>
    <w:rsid w:val="00F16F8F"/>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CC8"/>
    <w:rsid w:val="00F20E3F"/>
    <w:rsid w:val="00F20EB0"/>
    <w:rsid w:val="00F2110A"/>
    <w:rsid w:val="00F21116"/>
    <w:rsid w:val="00F21138"/>
    <w:rsid w:val="00F21139"/>
    <w:rsid w:val="00F212D4"/>
    <w:rsid w:val="00F214B6"/>
    <w:rsid w:val="00F21718"/>
    <w:rsid w:val="00F21935"/>
    <w:rsid w:val="00F21C35"/>
    <w:rsid w:val="00F21F3C"/>
    <w:rsid w:val="00F220DC"/>
    <w:rsid w:val="00F223AE"/>
    <w:rsid w:val="00F2243D"/>
    <w:rsid w:val="00F22777"/>
    <w:rsid w:val="00F227F1"/>
    <w:rsid w:val="00F2298F"/>
    <w:rsid w:val="00F22C09"/>
    <w:rsid w:val="00F22D07"/>
    <w:rsid w:val="00F22D8E"/>
    <w:rsid w:val="00F22D91"/>
    <w:rsid w:val="00F22EA6"/>
    <w:rsid w:val="00F2313E"/>
    <w:rsid w:val="00F23173"/>
    <w:rsid w:val="00F23340"/>
    <w:rsid w:val="00F2372D"/>
    <w:rsid w:val="00F2397C"/>
    <w:rsid w:val="00F23D62"/>
    <w:rsid w:val="00F23E53"/>
    <w:rsid w:val="00F23E81"/>
    <w:rsid w:val="00F23F2C"/>
    <w:rsid w:val="00F24118"/>
    <w:rsid w:val="00F24135"/>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E4"/>
    <w:rsid w:val="00F30C39"/>
    <w:rsid w:val="00F30EB0"/>
    <w:rsid w:val="00F3109C"/>
    <w:rsid w:val="00F310FD"/>
    <w:rsid w:val="00F315F3"/>
    <w:rsid w:val="00F316B5"/>
    <w:rsid w:val="00F317DC"/>
    <w:rsid w:val="00F3195B"/>
    <w:rsid w:val="00F31C0A"/>
    <w:rsid w:val="00F320B9"/>
    <w:rsid w:val="00F32219"/>
    <w:rsid w:val="00F323C6"/>
    <w:rsid w:val="00F3258D"/>
    <w:rsid w:val="00F3259F"/>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3FC"/>
    <w:rsid w:val="00F35768"/>
    <w:rsid w:val="00F35C65"/>
    <w:rsid w:val="00F35D2A"/>
    <w:rsid w:val="00F3618D"/>
    <w:rsid w:val="00F3625E"/>
    <w:rsid w:val="00F3649C"/>
    <w:rsid w:val="00F364C7"/>
    <w:rsid w:val="00F365D6"/>
    <w:rsid w:val="00F36B6E"/>
    <w:rsid w:val="00F3702D"/>
    <w:rsid w:val="00F373B8"/>
    <w:rsid w:val="00F373D5"/>
    <w:rsid w:val="00F37640"/>
    <w:rsid w:val="00F37879"/>
    <w:rsid w:val="00F379DC"/>
    <w:rsid w:val="00F379FB"/>
    <w:rsid w:val="00F37C5E"/>
    <w:rsid w:val="00F37DD4"/>
    <w:rsid w:val="00F37ECD"/>
    <w:rsid w:val="00F4011C"/>
    <w:rsid w:val="00F40220"/>
    <w:rsid w:val="00F4022A"/>
    <w:rsid w:val="00F4024B"/>
    <w:rsid w:val="00F40254"/>
    <w:rsid w:val="00F407A8"/>
    <w:rsid w:val="00F40871"/>
    <w:rsid w:val="00F408E9"/>
    <w:rsid w:val="00F40F49"/>
    <w:rsid w:val="00F40F63"/>
    <w:rsid w:val="00F40FA7"/>
    <w:rsid w:val="00F41120"/>
    <w:rsid w:val="00F41212"/>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86"/>
    <w:rsid w:val="00F544EB"/>
    <w:rsid w:val="00F54578"/>
    <w:rsid w:val="00F54606"/>
    <w:rsid w:val="00F548AC"/>
    <w:rsid w:val="00F54D8E"/>
    <w:rsid w:val="00F54F88"/>
    <w:rsid w:val="00F54FA5"/>
    <w:rsid w:val="00F55022"/>
    <w:rsid w:val="00F5508D"/>
    <w:rsid w:val="00F550EE"/>
    <w:rsid w:val="00F554AD"/>
    <w:rsid w:val="00F554E1"/>
    <w:rsid w:val="00F555A3"/>
    <w:rsid w:val="00F559EC"/>
    <w:rsid w:val="00F55BA0"/>
    <w:rsid w:val="00F55C63"/>
    <w:rsid w:val="00F55C6C"/>
    <w:rsid w:val="00F55CA5"/>
    <w:rsid w:val="00F560BB"/>
    <w:rsid w:val="00F56112"/>
    <w:rsid w:val="00F561C1"/>
    <w:rsid w:val="00F5629C"/>
    <w:rsid w:val="00F562F7"/>
    <w:rsid w:val="00F5671E"/>
    <w:rsid w:val="00F56771"/>
    <w:rsid w:val="00F56A8E"/>
    <w:rsid w:val="00F56AB0"/>
    <w:rsid w:val="00F56DB8"/>
    <w:rsid w:val="00F573F3"/>
    <w:rsid w:val="00F574E2"/>
    <w:rsid w:val="00F5762B"/>
    <w:rsid w:val="00F5778B"/>
    <w:rsid w:val="00F577F7"/>
    <w:rsid w:val="00F578E8"/>
    <w:rsid w:val="00F57917"/>
    <w:rsid w:val="00F57B14"/>
    <w:rsid w:val="00F602B2"/>
    <w:rsid w:val="00F60832"/>
    <w:rsid w:val="00F608F2"/>
    <w:rsid w:val="00F60BD1"/>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671"/>
    <w:rsid w:val="00F639E2"/>
    <w:rsid w:val="00F63ACF"/>
    <w:rsid w:val="00F63AF6"/>
    <w:rsid w:val="00F63AFA"/>
    <w:rsid w:val="00F640CE"/>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928"/>
    <w:rsid w:val="00F66F92"/>
    <w:rsid w:val="00F67084"/>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9F4"/>
    <w:rsid w:val="00F73A9F"/>
    <w:rsid w:val="00F73BAE"/>
    <w:rsid w:val="00F73C24"/>
    <w:rsid w:val="00F73C57"/>
    <w:rsid w:val="00F73CCD"/>
    <w:rsid w:val="00F73D5A"/>
    <w:rsid w:val="00F73DC0"/>
    <w:rsid w:val="00F73DDD"/>
    <w:rsid w:val="00F73E28"/>
    <w:rsid w:val="00F73E62"/>
    <w:rsid w:val="00F74625"/>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BC8"/>
    <w:rsid w:val="00F76D2E"/>
    <w:rsid w:val="00F76D80"/>
    <w:rsid w:val="00F770DA"/>
    <w:rsid w:val="00F7724B"/>
    <w:rsid w:val="00F7763E"/>
    <w:rsid w:val="00F77A67"/>
    <w:rsid w:val="00F77AAE"/>
    <w:rsid w:val="00F77C03"/>
    <w:rsid w:val="00F77C51"/>
    <w:rsid w:val="00F77C81"/>
    <w:rsid w:val="00F80337"/>
    <w:rsid w:val="00F80387"/>
    <w:rsid w:val="00F80441"/>
    <w:rsid w:val="00F8047C"/>
    <w:rsid w:val="00F80521"/>
    <w:rsid w:val="00F805B4"/>
    <w:rsid w:val="00F8065B"/>
    <w:rsid w:val="00F80735"/>
    <w:rsid w:val="00F80795"/>
    <w:rsid w:val="00F8080C"/>
    <w:rsid w:val="00F8086E"/>
    <w:rsid w:val="00F80B70"/>
    <w:rsid w:val="00F80C9D"/>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CD"/>
    <w:rsid w:val="00F85BB5"/>
    <w:rsid w:val="00F85C0D"/>
    <w:rsid w:val="00F85CC6"/>
    <w:rsid w:val="00F85D00"/>
    <w:rsid w:val="00F85FCA"/>
    <w:rsid w:val="00F860D4"/>
    <w:rsid w:val="00F86163"/>
    <w:rsid w:val="00F8617B"/>
    <w:rsid w:val="00F862F8"/>
    <w:rsid w:val="00F8633A"/>
    <w:rsid w:val="00F86911"/>
    <w:rsid w:val="00F86B1B"/>
    <w:rsid w:val="00F86D69"/>
    <w:rsid w:val="00F86D89"/>
    <w:rsid w:val="00F8739B"/>
    <w:rsid w:val="00F8779F"/>
    <w:rsid w:val="00F87A72"/>
    <w:rsid w:val="00F87D2A"/>
    <w:rsid w:val="00F9022E"/>
    <w:rsid w:val="00F90389"/>
    <w:rsid w:val="00F9052B"/>
    <w:rsid w:val="00F9053B"/>
    <w:rsid w:val="00F90579"/>
    <w:rsid w:val="00F908AB"/>
    <w:rsid w:val="00F908CD"/>
    <w:rsid w:val="00F90947"/>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FDA"/>
    <w:rsid w:val="00F92085"/>
    <w:rsid w:val="00F92237"/>
    <w:rsid w:val="00F925DD"/>
    <w:rsid w:val="00F92607"/>
    <w:rsid w:val="00F92842"/>
    <w:rsid w:val="00F92B70"/>
    <w:rsid w:val="00F92C89"/>
    <w:rsid w:val="00F92DFF"/>
    <w:rsid w:val="00F92F35"/>
    <w:rsid w:val="00F9323C"/>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63"/>
    <w:rsid w:val="00F967D5"/>
    <w:rsid w:val="00F9684B"/>
    <w:rsid w:val="00F96890"/>
    <w:rsid w:val="00F968C0"/>
    <w:rsid w:val="00F968D6"/>
    <w:rsid w:val="00F96950"/>
    <w:rsid w:val="00F96BC2"/>
    <w:rsid w:val="00F96FDE"/>
    <w:rsid w:val="00F96FF3"/>
    <w:rsid w:val="00F97258"/>
    <w:rsid w:val="00F97555"/>
    <w:rsid w:val="00F9759F"/>
    <w:rsid w:val="00F979E2"/>
    <w:rsid w:val="00F97C66"/>
    <w:rsid w:val="00F97CD1"/>
    <w:rsid w:val="00F97FE2"/>
    <w:rsid w:val="00FA01DF"/>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E27"/>
    <w:rsid w:val="00FA2F32"/>
    <w:rsid w:val="00FA30B7"/>
    <w:rsid w:val="00FA30D6"/>
    <w:rsid w:val="00FA3995"/>
    <w:rsid w:val="00FA39F1"/>
    <w:rsid w:val="00FA3BCB"/>
    <w:rsid w:val="00FA3D67"/>
    <w:rsid w:val="00FA3DCC"/>
    <w:rsid w:val="00FA405B"/>
    <w:rsid w:val="00FA40B6"/>
    <w:rsid w:val="00FA4259"/>
    <w:rsid w:val="00FA4485"/>
    <w:rsid w:val="00FA4494"/>
    <w:rsid w:val="00FA4504"/>
    <w:rsid w:val="00FA45B8"/>
    <w:rsid w:val="00FA4646"/>
    <w:rsid w:val="00FA4A64"/>
    <w:rsid w:val="00FA4C11"/>
    <w:rsid w:val="00FA4E8C"/>
    <w:rsid w:val="00FA4EEE"/>
    <w:rsid w:val="00FA5131"/>
    <w:rsid w:val="00FA517B"/>
    <w:rsid w:val="00FA51B6"/>
    <w:rsid w:val="00FA5289"/>
    <w:rsid w:val="00FA546D"/>
    <w:rsid w:val="00FA572A"/>
    <w:rsid w:val="00FA57E7"/>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C69"/>
    <w:rsid w:val="00FB1026"/>
    <w:rsid w:val="00FB184E"/>
    <w:rsid w:val="00FB1892"/>
    <w:rsid w:val="00FB1907"/>
    <w:rsid w:val="00FB1C9C"/>
    <w:rsid w:val="00FB1CE2"/>
    <w:rsid w:val="00FB1CF4"/>
    <w:rsid w:val="00FB1D55"/>
    <w:rsid w:val="00FB1F11"/>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D84"/>
    <w:rsid w:val="00FB3FC0"/>
    <w:rsid w:val="00FB40DF"/>
    <w:rsid w:val="00FB42E8"/>
    <w:rsid w:val="00FB43C0"/>
    <w:rsid w:val="00FB4573"/>
    <w:rsid w:val="00FB45ED"/>
    <w:rsid w:val="00FB4A37"/>
    <w:rsid w:val="00FB4A76"/>
    <w:rsid w:val="00FB4C54"/>
    <w:rsid w:val="00FB4C67"/>
    <w:rsid w:val="00FB4D29"/>
    <w:rsid w:val="00FB4EDD"/>
    <w:rsid w:val="00FB50F9"/>
    <w:rsid w:val="00FB51F1"/>
    <w:rsid w:val="00FB5449"/>
    <w:rsid w:val="00FB59C3"/>
    <w:rsid w:val="00FB5B9D"/>
    <w:rsid w:val="00FB5C33"/>
    <w:rsid w:val="00FB5CC9"/>
    <w:rsid w:val="00FB60C6"/>
    <w:rsid w:val="00FB6A3D"/>
    <w:rsid w:val="00FB6B16"/>
    <w:rsid w:val="00FB6B1E"/>
    <w:rsid w:val="00FB6D30"/>
    <w:rsid w:val="00FB6D72"/>
    <w:rsid w:val="00FB6DFE"/>
    <w:rsid w:val="00FB6EA5"/>
    <w:rsid w:val="00FB7087"/>
    <w:rsid w:val="00FB712F"/>
    <w:rsid w:val="00FB7201"/>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F9E"/>
    <w:rsid w:val="00FC100D"/>
    <w:rsid w:val="00FC139C"/>
    <w:rsid w:val="00FC1408"/>
    <w:rsid w:val="00FC1501"/>
    <w:rsid w:val="00FC1809"/>
    <w:rsid w:val="00FC187F"/>
    <w:rsid w:val="00FC19EB"/>
    <w:rsid w:val="00FC1ADB"/>
    <w:rsid w:val="00FC1CCD"/>
    <w:rsid w:val="00FC1E43"/>
    <w:rsid w:val="00FC1E77"/>
    <w:rsid w:val="00FC2081"/>
    <w:rsid w:val="00FC2518"/>
    <w:rsid w:val="00FC26D8"/>
    <w:rsid w:val="00FC286A"/>
    <w:rsid w:val="00FC299B"/>
    <w:rsid w:val="00FC2ADB"/>
    <w:rsid w:val="00FC2C76"/>
    <w:rsid w:val="00FC2F73"/>
    <w:rsid w:val="00FC3281"/>
    <w:rsid w:val="00FC3310"/>
    <w:rsid w:val="00FC35FA"/>
    <w:rsid w:val="00FC3631"/>
    <w:rsid w:val="00FC3D96"/>
    <w:rsid w:val="00FC3E78"/>
    <w:rsid w:val="00FC3EDC"/>
    <w:rsid w:val="00FC40C9"/>
    <w:rsid w:val="00FC4103"/>
    <w:rsid w:val="00FC43DF"/>
    <w:rsid w:val="00FC43EB"/>
    <w:rsid w:val="00FC443C"/>
    <w:rsid w:val="00FC4470"/>
    <w:rsid w:val="00FC4535"/>
    <w:rsid w:val="00FC45E5"/>
    <w:rsid w:val="00FC465A"/>
    <w:rsid w:val="00FC4677"/>
    <w:rsid w:val="00FC4B06"/>
    <w:rsid w:val="00FC4C99"/>
    <w:rsid w:val="00FC4E1F"/>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A3D"/>
    <w:rsid w:val="00FC6F26"/>
    <w:rsid w:val="00FC6FA0"/>
    <w:rsid w:val="00FC727F"/>
    <w:rsid w:val="00FC73AA"/>
    <w:rsid w:val="00FC7871"/>
    <w:rsid w:val="00FC79F9"/>
    <w:rsid w:val="00FC7B32"/>
    <w:rsid w:val="00FC7CDA"/>
    <w:rsid w:val="00FC7D66"/>
    <w:rsid w:val="00FC7D70"/>
    <w:rsid w:val="00FC7E1D"/>
    <w:rsid w:val="00FC7E26"/>
    <w:rsid w:val="00FC7E47"/>
    <w:rsid w:val="00FD011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42E"/>
    <w:rsid w:val="00FD2542"/>
    <w:rsid w:val="00FD26ED"/>
    <w:rsid w:val="00FD277B"/>
    <w:rsid w:val="00FD2845"/>
    <w:rsid w:val="00FD28E9"/>
    <w:rsid w:val="00FD2993"/>
    <w:rsid w:val="00FD2A0A"/>
    <w:rsid w:val="00FD2F2A"/>
    <w:rsid w:val="00FD302D"/>
    <w:rsid w:val="00FD3100"/>
    <w:rsid w:val="00FD36B7"/>
    <w:rsid w:val="00FD39C6"/>
    <w:rsid w:val="00FD3B7C"/>
    <w:rsid w:val="00FD3C9F"/>
    <w:rsid w:val="00FD3D25"/>
    <w:rsid w:val="00FD3EA4"/>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F9"/>
    <w:rsid w:val="00FD5E06"/>
    <w:rsid w:val="00FD5F15"/>
    <w:rsid w:val="00FD5F39"/>
    <w:rsid w:val="00FD5F3A"/>
    <w:rsid w:val="00FD603C"/>
    <w:rsid w:val="00FD6173"/>
    <w:rsid w:val="00FD61D7"/>
    <w:rsid w:val="00FD6200"/>
    <w:rsid w:val="00FD64D1"/>
    <w:rsid w:val="00FD6532"/>
    <w:rsid w:val="00FD65A4"/>
    <w:rsid w:val="00FD65E4"/>
    <w:rsid w:val="00FD66DA"/>
    <w:rsid w:val="00FD6B1E"/>
    <w:rsid w:val="00FD6BE3"/>
    <w:rsid w:val="00FD6C72"/>
    <w:rsid w:val="00FD7302"/>
    <w:rsid w:val="00FD7353"/>
    <w:rsid w:val="00FD73B4"/>
    <w:rsid w:val="00FD760A"/>
    <w:rsid w:val="00FD7775"/>
    <w:rsid w:val="00FD7AAF"/>
    <w:rsid w:val="00FD7BC9"/>
    <w:rsid w:val="00FD7C33"/>
    <w:rsid w:val="00FD7EE0"/>
    <w:rsid w:val="00FD7F7C"/>
    <w:rsid w:val="00FE005E"/>
    <w:rsid w:val="00FE034F"/>
    <w:rsid w:val="00FE0918"/>
    <w:rsid w:val="00FE0DF2"/>
    <w:rsid w:val="00FE0F4D"/>
    <w:rsid w:val="00FE0F5D"/>
    <w:rsid w:val="00FE1231"/>
    <w:rsid w:val="00FE12FE"/>
    <w:rsid w:val="00FE13CC"/>
    <w:rsid w:val="00FE1558"/>
    <w:rsid w:val="00FE1602"/>
    <w:rsid w:val="00FE1869"/>
    <w:rsid w:val="00FE197F"/>
    <w:rsid w:val="00FE1BEF"/>
    <w:rsid w:val="00FE1DBF"/>
    <w:rsid w:val="00FE22C1"/>
    <w:rsid w:val="00FE25DC"/>
    <w:rsid w:val="00FE26C2"/>
    <w:rsid w:val="00FE295D"/>
    <w:rsid w:val="00FE2C01"/>
    <w:rsid w:val="00FE2E01"/>
    <w:rsid w:val="00FE2F5C"/>
    <w:rsid w:val="00FE2F7D"/>
    <w:rsid w:val="00FE31B6"/>
    <w:rsid w:val="00FE3335"/>
    <w:rsid w:val="00FE35D2"/>
    <w:rsid w:val="00FE3625"/>
    <w:rsid w:val="00FE3712"/>
    <w:rsid w:val="00FE3868"/>
    <w:rsid w:val="00FE3977"/>
    <w:rsid w:val="00FE39C4"/>
    <w:rsid w:val="00FE3A93"/>
    <w:rsid w:val="00FE3AAE"/>
    <w:rsid w:val="00FE3D7B"/>
    <w:rsid w:val="00FE3F03"/>
    <w:rsid w:val="00FE3F5E"/>
    <w:rsid w:val="00FE3F8E"/>
    <w:rsid w:val="00FE3F90"/>
    <w:rsid w:val="00FE4062"/>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67F"/>
    <w:rsid w:val="00FE58B6"/>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7B2"/>
    <w:rsid w:val="00FF09C7"/>
    <w:rsid w:val="00FF0A3E"/>
    <w:rsid w:val="00FF0C4D"/>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9E9"/>
    <w:rsid w:val="00FF2A26"/>
    <w:rsid w:val="00FF2A3E"/>
    <w:rsid w:val="00FF2D58"/>
    <w:rsid w:val="00FF2E03"/>
    <w:rsid w:val="00FF3116"/>
    <w:rsid w:val="00FF312B"/>
    <w:rsid w:val="00FF3545"/>
    <w:rsid w:val="00FF3615"/>
    <w:rsid w:val="00FF3865"/>
    <w:rsid w:val="00FF3D86"/>
    <w:rsid w:val="00FF3E38"/>
    <w:rsid w:val="00FF3E6E"/>
    <w:rsid w:val="00FF3E95"/>
    <w:rsid w:val="00FF404F"/>
    <w:rsid w:val="00FF4132"/>
    <w:rsid w:val="00FF428B"/>
    <w:rsid w:val="00FF433F"/>
    <w:rsid w:val="00FF4358"/>
    <w:rsid w:val="00FF448D"/>
    <w:rsid w:val="00FF48C1"/>
    <w:rsid w:val="00FF49CA"/>
    <w:rsid w:val="00FF49E0"/>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8C"/>
    <w:rsid w:val="00FF662F"/>
    <w:rsid w:val="00FF6ACD"/>
    <w:rsid w:val="00FF6DB1"/>
    <w:rsid w:val="00FF6F53"/>
    <w:rsid w:val="00FF6F5C"/>
    <w:rsid w:val="00FF7270"/>
    <w:rsid w:val="00FF741A"/>
    <w:rsid w:val="00FF75A7"/>
    <w:rsid w:val="00FF773E"/>
    <w:rsid w:val="00FF7AC1"/>
    <w:rsid w:val="00FF7AD3"/>
    <w:rsid w:val="00FF7E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500D"/>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FF4D4B-5196-4B02-8FB6-25253E02DC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2964</Words>
  <Characters>23062</Characters>
  <Application>Microsoft Office Word</Application>
  <DocSecurity>0</DocSecurity>
  <Lines>192</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25975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2019-10-05T07:53:00Z</cp:lastPrinted>
  <dcterms:created xsi:type="dcterms:W3CDTF">2019-10-07T08:58:00Z</dcterms:created>
  <dcterms:modified xsi:type="dcterms:W3CDTF">2019-10-07T08:58:00Z</dcterms:modified>
</cp:coreProperties>
</file>