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09" w:rsidRDefault="00352409" w:rsidP="00352409">
      <w:pPr>
        <w:jc w:val="right"/>
        <w:rPr>
          <w:b/>
          <w:sz w:val="28"/>
          <w:szCs w:val="28"/>
        </w:rPr>
      </w:pPr>
    </w:p>
    <w:p w:rsidR="00352409" w:rsidRDefault="00352409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352409" w:rsidRDefault="004D565A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352409">
        <w:rPr>
          <w:b/>
          <w:sz w:val="28"/>
          <w:szCs w:val="28"/>
        </w:rPr>
        <w:t xml:space="preserve"> СЕЛЬСКОГО ПОСЕЛЕНИЯ</w:t>
      </w:r>
    </w:p>
    <w:p w:rsidR="00352409" w:rsidRDefault="00352409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52409" w:rsidRDefault="00352409" w:rsidP="0035240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352409" w:rsidRDefault="00352409" w:rsidP="00352409">
      <w:pPr>
        <w:jc w:val="center"/>
        <w:rPr>
          <w:b/>
          <w:sz w:val="28"/>
          <w:szCs w:val="28"/>
        </w:rPr>
      </w:pPr>
    </w:p>
    <w:p w:rsidR="00352409" w:rsidRDefault="00352409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52409" w:rsidRDefault="005A2FF2" w:rsidP="00352409">
      <w:pPr>
        <w:rPr>
          <w:sz w:val="28"/>
          <w:szCs w:val="28"/>
        </w:rPr>
      </w:pPr>
      <w:r w:rsidRPr="005A2FF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52409" w:rsidRDefault="00352409" w:rsidP="00352409"/>
    <w:p w:rsidR="00352409" w:rsidRDefault="00352409" w:rsidP="00352409">
      <w:pPr>
        <w:rPr>
          <w:sz w:val="24"/>
          <w:szCs w:val="24"/>
        </w:rPr>
      </w:pPr>
      <w:r>
        <w:t xml:space="preserve">   </w:t>
      </w:r>
      <w:r w:rsidR="00254936">
        <w:t>о</w:t>
      </w:r>
      <w:r>
        <w:t>т</w:t>
      </w:r>
      <w:r w:rsidR="00254936">
        <w:t xml:space="preserve"> </w:t>
      </w:r>
      <w:r w:rsidR="002B23CA">
        <w:rPr>
          <w:sz w:val="24"/>
          <w:szCs w:val="24"/>
        </w:rPr>
        <w:t xml:space="preserve"> «05</w:t>
      </w:r>
      <w:r>
        <w:rPr>
          <w:sz w:val="24"/>
          <w:szCs w:val="24"/>
        </w:rPr>
        <w:t xml:space="preserve">»  </w:t>
      </w:r>
      <w:r w:rsidR="002B23CA">
        <w:rPr>
          <w:sz w:val="24"/>
          <w:szCs w:val="24"/>
        </w:rPr>
        <w:t xml:space="preserve">ноября </w:t>
      </w:r>
      <w:r>
        <w:rPr>
          <w:sz w:val="24"/>
          <w:szCs w:val="24"/>
        </w:rPr>
        <w:t xml:space="preserve"> 2019 г.                                                         </w:t>
      </w:r>
      <w:r w:rsidR="002B23CA">
        <w:rPr>
          <w:sz w:val="24"/>
          <w:szCs w:val="24"/>
        </w:rPr>
        <w:t xml:space="preserve">                            № 1</w:t>
      </w:r>
    </w:p>
    <w:p w:rsidR="00352409" w:rsidRDefault="00352409" w:rsidP="00352409">
      <w:pPr>
        <w:rPr>
          <w:sz w:val="24"/>
          <w:szCs w:val="24"/>
        </w:rPr>
      </w:pPr>
    </w:p>
    <w:p w:rsidR="00352409" w:rsidRDefault="00352409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r w:rsidR="004D565A">
        <w:rPr>
          <w:sz w:val="24"/>
          <w:szCs w:val="24"/>
        </w:rPr>
        <w:t>Белозерье</w:t>
      </w:r>
    </w:p>
    <w:p w:rsidR="00352409" w:rsidRDefault="00352409" w:rsidP="00352409">
      <w:pPr>
        <w:jc w:val="both"/>
        <w:rPr>
          <w:sz w:val="24"/>
          <w:szCs w:val="24"/>
        </w:rPr>
      </w:pPr>
    </w:p>
    <w:p w:rsidR="00352409" w:rsidRDefault="00352409" w:rsidP="00352409">
      <w:pPr>
        <w:jc w:val="both"/>
        <w:rPr>
          <w:sz w:val="24"/>
          <w:szCs w:val="24"/>
        </w:rPr>
      </w:pPr>
    </w:p>
    <w:p w:rsidR="00352409" w:rsidRDefault="00352409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4D565A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 Ромодановского муниципального района Респу</w:t>
      </w:r>
      <w:r w:rsidR="00254936">
        <w:rPr>
          <w:b/>
          <w:sz w:val="28"/>
          <w:szCs w:val="28"/>
        </w:rPr>
        <w:t>блики Мордовия от 30</w:t>
      </w:r>
      <w:r>
        <w:rPr>
          <w:b/>
          <w:sz w:val="28"/>
          <w:szCs w:val="28"/>
        </w:rPr>
        <w:t>.04.2013</w:t>
      </w:r>
      <w:r w:rsidR="004D565A">
        <w:rPr>
          <w:b/>
          <w:sz w:val="28"/>
          <w:szCs w:val="28"/>
        </w:rPr>
        <w:t xml:space="preserve"> </w:t>
      </w:r>
      <w:r w:rsidR="007E129F">
        <w:rPr>
          <w:b/>
          <w:sz w:val="28"/>
          <w:szCs w:val="28"/>
        </w:rPr>
        <w:t xml:space="preserve">г. № </w:t>
      </w:r>
      <w:r w:rsidR="006D468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«О денежном содержании должностных лиц и муниципальных служащих </w:t>
      </w:r>
      <w:r w:rsidR="004D565A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352409" w:rsidRDefault="00352409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352409" w:rsidRDefault="00352409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7 октября 2019 г. № 236-УГ «О повышении должностных окладов в органах государственной власти Республики Мордовия» и Устава </w:t>
      </w:r>
      <w:r w:rsidR="004D565A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 xml:space="preserve">сельского поселения Ромодановского муниципального района Республики Мордовия  Совет депутатов </w:t>
      </w:r>
      <w:r w:rsidR="004D565A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352409" w:rsidRDefault="00352409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352409" w:rsidRDefault="00352409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409" w:rsidRDefault="00352409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</w:t>
      </w:r>
      <w:r w:rsidR="004D565A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утвержденное решением Совета депутатов </w:t>
      </w:r>
      <w:r w:rsidR="004D565A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 г. № 1 «О денежном содержании должностных лиц и муниципальных служащих </w:t>
      </w:r>
      <w:r w:rsidR="004D565A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352409" w:rsidRDefault="00352409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352409" w:rsidRDefault="00352409" w:rsidP="00352409">
      <w:pPr>
        <w:ind w:firstLine="709"/>
        <w:jc w:val="both"/>
        <w:rPr>
          <w:sz w:val="28"/>
          <w:szCs w:val="28"/>
        </w:rPr>
      </w:pPr>
    </w:p>
    <w:p w:rsidR="00352409" w:rsidRDefault="00352409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r w:rsidR="004D565A">
        <w:rPr>
          <w:b/>
          <w:sz w:val="24"/>
          <w:szCs w:val="24"/>
        </w:rPr>
        <w:t>Белозерьевского</w:t>
      </w:r>
      <w:r>
        <w:rPr>
          <w:b/>
          <w:sz w:val="24"/>
          <w:szCs w:val="24"/>
        </w:rPr>
        <w:t xml:space="preserve"> </w:t>
      </w:r>
    </w:p>
    <w:p w:rsidR="00352409" w:rsidRPr="00352409" w:rsidRDefault="00352409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    </w:t>
      </w:r>
      <w:r w:rsidR="004D565A">
        <w:rPr>
          <w:b/>
          <w:sz w:val="24"/>
          <w:szCs w:val="24"/>
        </w:rPr>
        <w:t xml:space="preserve">            Р.Х. Салихов.</w:t>
      </w:r>
    </w:p>
    <w:p w:rsidR="00352409" w:rsidRDefault="00352409" w:rsidP="00352409">
      <w:pPr>
        <w:ind w:left="4389" w:firstLine="57"/>
        <w:jc w:val="center"/>
        <w:rPr>
          <w:b/>
        </w:rPr>
      </w:pPr>
      <w:r>
        <w:rPr>
          <w:b/>
        </w:rPr>
        <w:lastRenderedPageBreak/>
        <w:t>Приложение 1</w:t>
      </w:r>
    </w:p>
    <w:p w:rsidR="00352409" w:rsidRDefault="00352409" w:rsidP="00352409">
      <w:pPr>
        <w:ind w:left="4389" w:firstLine="57"/>
        <w:jc w:val="center"/>
      </w:pPr>
      <w:r>
        <w:t>к решению Совета депутатов</w:t>
      </w:r>
    </w:p>
    <w:p w:rsidR="00352409" w:rsidRDefault="004D565A" w:rsidP="00352409">
      <w:pPr>
        <w:ind w:left="4389" w:firstLine="57"/>
        <w:jc w:val="center"/>
      </w:pPr>
      <w:r>
        <w:t xml:space="preserve">Белозерьевского </w:t>
      </w:r>
      <w:r w:rsidR="00352409">
        <w:t xml:space="preserve"> сельского поселения </w:t>
      </w:r>
    </w:p>
    <w:p w:rsidR="00352409" w:rsidRDefault="00352409" w:rsidP="00352409">
      <w:pPr>
        <w:ind w:left="4389" w:firstLine="57"/>
        <w:jc w:val="center"/>
      </w:pPr>
      <w:r>
        <w:t>Ромодановского муниципального района</w:t>
      </w:r>
    </w:p>
    <w:p w:rsidR="00352409" w:rsidRDefault="00352409" w:rsidP="00352409">
      <w:pPr>
        <w:ind w:left="4389" w:firstLine="57"/>
        <w:jc w:val="center"/>
      </w:pPr>
      <w:r>
        <w:t>Республики Мордовия</w:t>
      </w:r>
    </w:p>
    <w:p w:rsidR="00352409" w:rsidRDefault="007E129F" w:rsidP="00352409">
      <w:pPr>
        <w:tabs>
          <w:tab w:val="left" w:pos="5308"/>
        </w:tabs>
        <w:ind w:left="4389" w:firstLine="57"/>
        <w:jc w:val="center"/>
      </w:pPr>
      <w:r>
        <w:t>О</w:t>
      </w:r>
      <w:r w:rsidR="00352409">
        <w:t>т</w:t>
      </w:r>
      <w:r>
        <w:t xml:space="preserve">  </w:t>
      </w:r>
      <w:r w:rsidR="002B23CA">
        <w:t xml:space="preserve"> «05</w:t>
      </w:r>
      <w:r w:rsidR="00352409">
        <w:t xml:space="preserve">» </w:t>
      </w:r>
      <w:r w:rsidR="004D565A">
        <w:t xml:space="preserve">   </w:t>
      </w:r>
      <w:r w:rsidR="002B23CA">
        <w:t xml:space="preserve">ноября </w:t>
      </w:r>
      <w:r w:rsidR="004D565A">
        <w:t xml:space="preserve"> </w:t>
      </w:r>
      <w:r w:rsidR="002B23CA">
        <w:t xml:space="preserve"> 2019 г. № 1</w:t>
      </w:r>
    </w:p>
    <w:p w:rsidR="00352409" w:rsidRDefault="00352409" w:rsidP="00352409">
      <w:pPr>
        <w:tabs>
          <w:tab w:val="left" w:pos="5308"/>
        </w:tabs>
        <w:ind w:left="4389" w:firstLine="57"/>
        <w:jc w:val="center"/>
      </w:pPr>
    </w:p>
    <w:p w:rsidR="00352409" w:rsidRDefault="00352409" w:rsidP="00352409">
      <w:pPr>
        <w:tabs>
          <w:tab w:val="left" w:pos="5308"/>
        </w:tabs>
        <w:ind w:left="4389" w:firstLine="57"/>
        <w:jc w:val="center"/>
      </w:pPr>
    </w:p>
    <w:p w:rsidR="00352409" w:rsidRDefault="00352409" w:rsidP="0035240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 xml:space="preserve">должностных окладов должностных лиц и муниципальных служащих </w:t>
      </w:r>
      <w:r w:rsidR="004D565A">
        <w:rPr>
          <w:szCs w:val="28"/>
        </w:rPr>
        <w:t>Белозерьевского</w:t>
      </w:r>
      <w:r>
        <w:rPr>
          <w:szCs w:val="28"/>
        </w:rPr>
        <w:t xml:space="preserve"> сельского поселения Ромодановского муниципального района</w:t>
      </w:r>
    </w:p>
    <w:p w:rsidR="00352409" w:rsidRDefault="00352409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D565A" w:rsidRDefault="004D565A" w:rsidP="00352409">
      <w:pPr>
        <w:jc w:val="center"/>
        <w:rPr>
          <w:sz w:val="28"/>
          <w:szCs w:val="28"/>
        </w:rPr>
      </w:pPr>
    </w:p>
    <w:p w:rsidR="00352409" w:rsidRDefault="00352409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02"/>
        <w:gridCol w:w="5687"/>
        <w:gridCol w:w="2081"/>
      </w:tblGrid>
      <w:tr w:rsidR="00352409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352409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 w:rsidP="004D56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4D565A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Pr="00752317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52317" w:rsidRPr="00752317">
              <w:rPr>
                <w:rFonts w:ascii="Times New Roman" w:hAnsi="Times New Roman" w:cs="Times New Roman"/>
                <w:sz w:val="28"/>
                <w:szCs w:val="28"/>
              </w:rPr>
              <w:t>958</w:t>
            </w:r>
          </w:p>
        </w:tc>
      </w:tr>
      <w:tr w:rsidR="00352409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Pr="00752317" w:rsidRDefault="0075231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2409" w:rsidRPr="007523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444</w:t>
            </w:r>
          </w:p>
        </w:tc>
      </w:tr>
    </w:tbl>
    <w:p w:rsidR="00352409" w:rsidRDefault="00352409" w:rsidP="00352409">
      <w:pPr>
        <w:rPr>
          <w:sz w:val="28"/>
          <w:szCs w:val="28"/>
        </w:rPr>
      </w:pPr>
    </w:p>
    <w:p w:rsidR="00352409" w:rsidRDefault="00352409" w:rsidP="00352409">
      <w:pPr>
        <w:ind w:firstLine="698"/>
        <w:jc w:val="right"/>
        <w:rPr>
          <w:rStyle w:val="a4"/>
          <w:b w:val="0"/>
          <w:bCs/>
        </w:rPr>
      </w:pPr>
    </w:p>
    <w:p w:rsidR="00352409" w:rsidRDefault="00352409" w:rsidP="00352409">
      <w:pPr>
        <w:ind w:firstLine="698"/>
        <w:jc w:val="right"/>
        <w:rPr>
          <w:rStyle w:val="a4"/>
          <w:b w:val="0"/>
          <w:bCs/>
          <w:sz w:val="28"/>
          <w:szCs w:val="28"/>
        </w:rPr>
      </w:pPr>
    </w:p>
    <w:p w:rsidR="00352409" w:rsidRDefault="00352409" w:rsidP="00352409"/>
    <w:p w:rsidR="00352409" w:rsidRDefault="00352409" w:rsidP="00352409"/>
    <w:p w:rsidR="00352409" w:rsidRDefault="00352409" w:rsidP="00352409"/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C26941" w:rsidRDefault="00C26941"/>
    <w:sectPr w:rsidR="00C26941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409"/>
    <w:rsid w:val="00174DA1"/>
    <w:rsid w:val="00254936"/>
    <w:rsid w:val="002B23CA"/>
    <w:rsid w:val="00352409"/>
    <w:rsid w:val="003B09F8"/>
    <w:rsid w:val="004D565A"/>
    <w:rsid w:val="005A2FF2"/>
    <w:rsid w:val="006D4680"/>
    <w:rsid w:val="00752317"/>
    <w:rsid w:val="007E129F"/>
    <w:rsid w:val="00C26941"/>
    <w:rsid w:val="00D20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240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24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3524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352409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9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9</cp:revision>
  <dcterms:created xsi:type="dcterms:W3CDTF">2019-10-29T06:27:00Z</dcterms:created>
  <dcterms:modified xsi:type="dcterms:W3CDTF">2019-11-06T08:34:00Z</dcterms:modified>
</cp:coreProperties>
</file>