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7F" w:rsidRPr="00684430" w:rsidRDefault="00C7267F" w:rsidP="00C7267F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C7267F" w:rsidRPr="00684430" w:rsidRDefault="00C7267F" w:rsidP="00C7267F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C7267F" w:rsidRPr="00684430" w:rsidRDefault="00C7267F" w:rsidP="00C7267F">
      <w:pPr>
        <w:pStyle w:val="10"/>
        <w:spacing w:before="0" w:after="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C7267F" w:rsidRDefault="00C7267F" w:rsidP="00C7267F">
      <w:pPr>
        <w:jc w:val="center"/>
        <w:rPr>
          <w:b/>
          <w:sz w:val="28"/>
          <w:szCs w:val="28"/>
        </w:rPr>
      </w:pPr>
    </w:p>
    <w:p w:rsidR="00C7267F" w:rsidRPr="00684430" w:rsidRDefault="00C7267F" w:rsidP="00C7267F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C7267F" w:rsidRDefault="00C7267F" w:rsidP="00C7267F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C7267F" w:rsidRDefault="00C7267F" w:rsidP="00C7267F"/>
    <w:p w:rsidR="00C7267F" w:rsidRDefault="00C7267F" w:rsidP="00C7267F">
      <w:pPr>
        <w:rPr>
          <w:sz w:val="24"/>
          <w:szCs w:val="24"/>
        </w:rPr>
      </w:pPr>
      <w:r>
        <w:t xml:space="preserve">         </w:t>
      </w:r>
      <w:r>
        <w:rPr>
          <w:sz w:val="24"/>
          <w:szCs w:val="24"/>
        </w:rPr>
        <w:t xml:space="preserve">     «</w:t>
      </w:r>
      <w:r w:rsidRPr="00B22C1B">
        <w:rPr>
          <w:sz w:val="24"/>
          <w:szCs w:val="24"/>
        </w:rPr>
        <w:t>__</w:t>
      </w:r>
      <w:r>
        <w:rPr>
          <w:sz w:val="24"/>
          <w:szCs w:val="24"/>
        </w:rPr>
        <w:t xml:space="preserve">» </w:t>
      </w:r>
      <w:r w:rsidRPr="00B22C1B">
        <w:rPr>
          <w:sz w:val="24"/>
          <w:szCs w:val="24"/>
        </w:rPr>
        <w:t>____________</w:t>
      </w:r>
      <w:r>
        <w:rPr>
          <w:sz w:val="24"/>
          <w:szCs w:val="24"/>
        </w:rPr>
        <w:t xml:space="preserve"> 2020 г.                                                                                                №</w:t>
      </w:r>
      <w:r w:rsidRPr="00B22C1B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C7267F" w:rsidRDefault="00C7267F" w:rsidP="00C7267F">
      <w:pPr>
        <w:rPr>
          <w:sz w:val="24"/>
          <w:szCs w:val="24"/>
        </w:rPr>
      </w:pPr>
    </w:p>
    <w:p w:rsidR="00C7267F" w:rsidRDefault="00C7267F" w:rsidP="00C7267F">
      <w:pPr>
        <w:jc w:val="center"/>
        <w:rPr>
          <w:sz w:val="24"/>
          <w:szCs w:val="24"/>
        </w:rPr>
      </w:pPr>
      <w:r>
        <w:rPr>
          <w:sz w:val="24"/>
          <w:szCs w:val="24"/>
        </w:rPr>
        <w:t>п. Ромоданово</w:t>
      </w:r>
    </w:p>
    <w:p w:rsidR="00C7267F" w:rsidRDefault="00C7267F" w:rsidP="00C7267F">
      <w:pPr>
        <w:ind w:right="-5" w:firstLine="684"/>
        <w:jc w:val="right"/>
        <w:rPr>
          <w:b/>
          <w:sz w:val="26"/>
          <w:szCs w:val="26"/>
        </w:rPr>
      </w:pPr>
    </w:p>
    <w:p w:rsidR="00C7267F" w:rsidRPr="00A1289F" w:rsidRDefault="00C7267F" w:rsidP="00C7267F">
      <w:pPr>
        <w:pStyle w:val="af4"/>
        <w:ind w:right="4443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Ромодановского муниципального района Республики Мордовия от 21.12.2017 г. №227 «</w:t>
      </w:r>
      <w:r w:rsidRPr="00A1289F">
        <w:rPr>
          <w:sz w:val="28"/>
          <w:szCs w:val="28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r>
        <w:rPr>
          <w:sz w:val="28"/>
          <w:szCs w:val="28"/>
        </w:rPr>
        <w:t>Белозерьевскому</w:t>
      </w:r>
      <w:r w:rsidRPr="00A1289F">
        <w:rPr>
          <w:sz w:val="28"/>
          <w:szCs w:val="28"/>
        </w:rPr>
        <w:t xml:space="preserve"> сельскому поселению в сфере дорожной деятельности</w:t>
      </w:r>
      <w:r>
        <w:rPr>
          <w:sz w:val="28"/>
          <w:szCs w:val="28"/>
        </w:rPr>
        <w:t>»</w:t>
      </w:r>
    </w:p>
    <w:p w:rsidR="00C7267F" w:rsidRDefault="00C7267F" w:rsidP="00C7267F">
      <w:pPr>
        <w:ind w:left="709" w:right="3592"/>
        <w:jc w:val="both"/>
        <w:rPr>
          <w:b/>
          <w:sz w:val="26"/>
          <w:szCs w:val="26"/>
        </w:rPr>
      </w:pPr>
    </w:p>
    <w:p w:rsidR="00C7267F" w:rsidRDefault="00C7267F" w:rsidP="00C7267F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Ромодановского муниципального района Республики Мордовия, Совет депутатов Ромодановского муниципального района Республики Мордовия</w:t>
      </w:r>
    </w:p>
    <w:p w:rsidR="00C7267F" w:rsidRDefault="00C7267F" w:rsidP="00C7267F">
      <w:pPr>
        <w:pStyle w:val="af4"/>
        <w:ind w:firstLine="709"/>
        <w:jc w:val="center"/>
        <w:rPr>
          <w:b/>
          <w:sz w:val="28"/>
          <w:szCs w:val="28"/>
        </w:rPr>
      </w:pPr>
      <w:r w:rsidRPr="00B14DB6">
        <w:rPr>
          <w:b/>
          <w:sz w:val="28"/>
          <w:szCs w:val="28"/>
        </w:rPr>
        <w:t>решил:</w:t>
      </w:r>
    </w:p>
    <w:p w:rsidR="00C7267F" w:rsidRPr="00B14DB6" w:rsidRDefault="00C7267F" w:rsidP="00C7267F">
      <w:pPr>
        <w:pStyle w:val="af4"/>
        <w:ind w:firstLine="709"/>
        <w:jc w:val="center"/>
        <w:rPr>
          <w:b/>
          <w:sz w:val="28"/>
          <w:szCs w:val="28"/>
        </w:rPr>
      </w:pPr>
    </w:p>
    <w:p w:rsidR="00C7267F" w:rsidRDefault="00C7267F" w:rsidP="00C7267F">
      <w:pPr>
        <w:pStyle w:val="af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1.Внести в решение Совета депутатов Ромодановского муниципального района Республики Мордовия от 21.12.2017 №227 «Об утверждении Соглашения о передаче осуществления части полномочий Ромодановского муниципального района</w:t>
      </w:r>
      <w:r w:rsidRPr="00B14D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Белозерьевскому сельскому поселению в сфере дорожной деятельности» и в </w:t>
      </w:r>
      <w:r w:rsidRPr="00B14DB6">
        <w:rPr>
          <w:sz w:val="28"/>
          <w:szCs w:val="28"/>
        </w:rPr>
        <w:t>прилагаемое Соглашение о передаче осуществления части полномочий Ромодановского муниципального района Белозерьевскому сельскому поселению в сфере дорожной деятельности</w:t>
      </w:r>
      <w:r>
        <w:rPr>
          <w:sz w:val="28"/>
          <w:szCs w:val="28"/>
        </w:rPr>
        <w:t xml:space="preserve"> следующие изменения:</w:t>
      </w:r>
      <w:proofErr w:type="gramEnd"/>
    </w:p>
    <w:p w:rsidR="00C7267F" w:rsidRPr="00B14DB6" w:rsidRDefault="00C7267F" w:rsidP="00C7267F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разделе 1после слов « - ямочный ремонт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 добавить слово «ремонт»</w:t>
      </w:r>
      <w:r w:rsidRPr="00B14DB6">
        <w:rPr>
          <w:sz w:val="28"/>
          <w:szCs w:val="28"/>
        </w:rPr>
        <w:t>.</w:t>
      </w:r>
    </w:p>
    <w:p w:rsidR="00C7267F" w:rsidRPr="00B14DB6" w:rsidRDefault="00C7267F" w:rsidP="00C7267F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14DB6">
        <w:rPr>
          <w:sz w:val="28"/>
          <w:szCs w:val="28"/>
        </w:rPr>
        <w:t>Настоящее решение вступает в силу со дня его официального опубликования.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34"/>
        <w:gridCol w:w="3618"/>
      </w:tblGrid>
      <w:tr w:rsidR="00C7267F" w:rsidTr="0085706A">
        <w:tc>
          <w:tcPr>
            <w:tcW w:w="3300" w:type="pct"/>
            <w:shd w:val="clear" w:color="auto" w:fill="FFFFFF"/>
            <w:vAlign w:val="bottom"/>
            <w:hideMark/>
          </w:tcPr>
          <w:p w:rsidR="00C7267F" w:rsidRDefault="00C7267F" w:rsidP="0085706A">
            <w:pPr>
              <w:ind w:firstLine="720"/>
              <w:rPr>
                <w:color w:val="22272F"/>
              </w:rPr>
            </w:pPr>
            <w:r>
              <w:t> 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C7267F" w:rsidRDefault="00C7267F" w:rsidP="0085706A">
            <w:pPr>
              <w:pStyle w:val="s1"/>
              <w:jc w:val="right"/>
              <w:rPr>
                <w:color w:val="22272F"/>
              </w:rPr>
            </w:pPr>
          </w:p>
        </w:tc>
      </w:tr>
    </w:tbl>
    <w:p w:rsidR="00C7267F" w:rsidRPr="00920F56" w:rsidRDefault="00C7267F" w:rsidP="00C7267F">
      <w:pPr>
        <w:pStyle w:val="10"/>
        <w:spacing w:before="0" w:after="0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5495"/>
        <w:gridCol w:w="4636"/>
      </w:tblGrid>
      <w:tr w:rsidR="00C7267F" w:rsidRPr="00D42337" w:rsidTr="0085706A">
        <w:tc>
          <w:tcPr>
            <w:tcW w:w="5495" w:type="dxa"/>
          </w:tcPr>
          <w:p w:rsidR="00C7267F" w:rsidRPr="00D42337" w:rsidRDefault="00C7267F" w:rsidP="0085706A">
            <w:pPr>
              <w:rPr>
                <w:b/>
                <w:sz w:val="28"/>
                <w:szCs w:val="28"/>
              </w:rPr>
            </w:pPr>
            <w:r w:rsidRPr="00D42337">
              <w:rPr>
                <w:b/>
                <w:sz w:val="28"/>
                <w:szCs w:val="28"/>
              </w:rPr>
              <w:t xml:space="preserve">Председатель Совета депутатов </w:t>
            </w:r>
          </w:p>
          <w:p w:rsidR="00C7267F" w:rsidRPr="00D42337" w:rsidRDefault="00C7267F" w:rsidP="0085706A">
            <w:pPr>
              <w:rPr>
                <w:b/>
                <w:sz w:val="28"/>
                <w:szCs w:val="28"/>
              </w:rPr>
            </w:pPr>
            <w:r w:rsidRPr="00D42337">
              <w:rPr>
                <w:b/>
                <w:sz w:val="28"/>
                <w:szCs w:val="28"/>
              </w:rPr>
              <w:t>Ромодановского муниципального района</w:t>
            </w:r>
          </w:p>
          <w:p w:rsidR="00C7267F" w:rsidRPr="00D42337" w:rsidRDefault="00C7267F" w:rsidP="0085706A">
            <w:pPr>
              <w:rPr>
                <w:b/>
                <w:sz w:val="28"/>
                <w:szCs w:val="28"/>
              </w:rPr>
            </w:pPr>
          </w:p>
          <w:p w:rsidR="00C7267F" w:rsidRPr="00D42337" w:rsidRDefault="00C7267F" w:rsidP="0085706A">
            <w:pPr>
              <w:rPr>
                <w:b/>
                <w:sz w:val="28"/>
                <w:szCs w:val="28"/>
              </w:rPr>
            </w:pPr>
            <w:r w:rsidRPr="00D42337">
              <w:rPr>
                <w:b/>
                <w:sz w:val="28"/>
                <w:szCs w:val="28"/>
              </w:rPr>
              <w:t>________________ Н.В. Хомякова</w:t>
            </w:r>
          </w:p>
        </w:tc>
        <w:tc>
          <w:tcPr>
            <w:tcW w:w="4636" w:type="dxa"/>
          </w:tcPr>
          <w:p w:rsidR="00C7267F" w:rsidRPr="00D42337" w:rsidRDefault="00C7267F" w:rsidP="0085706A">
            <w:pPr>
              <w:ind w:left="175"/>
              <w:rPr>
                <w:b/>
                <w:sz w:val="28"/>
                <w:szCs w:val="28"/>
              </w:rPr>
            </w:pPr>
            <w:r w:rsidRPr="00D42337">
              <w:rPr>
                <w:b/>
                <w:sz w:val="28"/>
                <w:szCs w:val="28"/>
              </w:rPr>
              <w:t xml:space="preserve">Глава Ромодановского муниципального района </w:t>
            </w:r>
          </w:p>
          <w:p w:rsidR="00C7267F" w:rsidRPr="00D42337" w:rsidRDefault="00C7267F" w:rsidP="0085706A">
            <w:pPr>
              <w:ind w:left="175"/>
              <w:rPr>
                <w:b/>
                <w:sz w:val="28"/>
                <w:szCs w:val="28"/>
              </w:rPr>
            </w:pPr>
          </w:p>
          <w:p w:rsidR="00C7267F" w:rsidRPr="00D42337" w:rsidRDefault="00C7267F" w:rsidP="0085706A">
            <w:pPr>
              <w:ind w:left="175"/>
              <w:rPr>
                <w:b/>
                <w:sz w:val="28"/>
                <w:szCs w:val="28"/>
              </w:rPr>
            </w:pPr>
            <w:r w:rsidRPr="00D42337">
              <w:rPr>
                <w:b/>
                <w:sz w:val="28"/>
                <w:szCs w:val="28"/>
              </w:rPr>
              <w:t xml:space="preserve">________________ </w:t>
            </w:r>
            <w:r>
              <w:rPr>
                <w:b/>
                <w:sz w:val="28"/>
                <w:szCs w:val="28"/>
              </w:rPr>
              <w:t>С.В.Ведяшкин</w:t>
            </w:r>
          </w:p>
        </w:tc>
      </w:tr>
    </w:tbl>
    <w:p w:rsidR="006606A2" w:rsidRDefault="006606A2" w:rsidP="006606A2">
      <w:pPr>
        <w:pStyle w:val="af4"/>
        <w:ind w:left="6096"/>
        <w:jc w:val="both"/>
        <w:rPr>
          <w:sz w:val="24"/>
          <w:szCs w:val="24"/>
        </w:rPr>
      </w:pPr>
    </w:p>
    <w:p w:rsidR="00C7267F" w:rsidRDefault="00C7267F" w:rsidP="006606A2">
      <w:pPr>
        <w:pStyle w:val="af4"/>
        <w:ind w:left="6096"/>
        <w:jc w:val="both"/>
        <w:rPr>
          <w:sz w:val="24"/>
          <w:szCs w:val="24"/>
        </w:rPr>
      </w:pPr>
    </w:p>
    <w:p w:rsidR="009E2D90" w:rsidRDefault="009E2D90" w:rsidP="009E2D90">
      <w:pPr>
        <w:jc w:val="center"/>
        <w:rPr>
          <w:b/>
          <w:sz w:val="32"/>
          <w:szCs w:val="32"/>
        </w:rPr>
      </w:pPr>
    </w:p>
    <w:p w:rsidR="009E2D90" w:rsidRDefault="009E2D90" w:rsidP="009E2D90">
      <w:pPr>
        <w:jc w:val="center"/>
        <w:rPr>
          <w:b/>
          <w:sz w:val="32"/>
          <w:szCs w:val="32"/>
        </w:rPr>
      </w:pPr>
    </w:p>
    <w:p w:rsidR="009E2D90" w:rsidRDefault="009E2D90" w:rsidP="009E2D90">
      <w:pPr>
        <w:jc w:val="center"/>
        <w:rPr>
          <w:b/>
          <w:sz w:val="32"/>
          <w:szCs w:val="32"/>
        </w:rPr>
      </w:pPr>
    </w:p>
    <w:p w:rsidR="009E2D90" w:rsidRPr="00684430" w:rsidRDefault="009E2D90" w:rsidP="009E2D90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lastRenderedPageBreak/>
        <w:t>СОВЕТ ДЕПУТАТОВ</w:t>
      </w:r>
    </w:p>
    <w:p w:rsidR="009E2D90" w:rsidRDefault="00C7267F" w:rsidP="009E2D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</w:t>
      </w:r>
      <w:r w:rsidR="009E2D90">
        <w:rPr>
          <w:b/>
          <w:sz w:val="32"/>
          <w:szCs w:val="32"/>
        </w:rPr>
        <w:t xml:space="preserve"> СЕЛЬСКОГО ПОСЕЛЕНИЯ</w:t>
      </w:r>
    </w:p>
    <w:p w:rsidR="009E2D90" w:rsidRPr="00684430" w:rsidRDefault="009E2D90" w:rsidP="009E2D90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E2D90" w:rsidRPr="00684430" w:rsidRDefault="009E2D90" w:rsidP="009E2D90">
      <w:pPr>
        <w:pStyle w:val="10"/>
        <w:spacing w:before="0" w:after="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E2D90" w:rsidRDefault="009E2D90" w:rsidP="009E2D90">
      <w:pPr>
        <w:jc w:val="center"/>
        <w:rPr>
          <w:b/>
          <w:sz w:val="28"/>
          <w:szCs w:val="28"/>
        </w:rPr>
      </w:pPr>
    </w:p>
    <w:p w:rsidR="009E2D90" w:rsidRPr="00684430" w:rsidRDefault="009E2D90" w:rsidP="009E2D90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E2D90" w:rsidRDefault="009E2D90" w:rsidP="009E2D90">
      <w:pPr>
        <w:rPr>
          <w:sz w:val="28"/>
          <w:szCs w:val="28"/>
        </w:rPr>
      </w:pPr>
      <w:r>
        <w:pict>
          <v:shape id="_x0000_s1043" type="#_x0000_t32" style="position:absolute;margin-left:17.55pt;margin-top:8.4pt;width:471.6pt;height:.75pt;flip:y;z-index:251657216" o:connectortype="straight" strokeweight="1.5pt"/>
        </w:pict>
      </w:r>
      <w:r>
        <w:rPr>
          <w:sz w:val="28"/>
          <w:szCs w:val="28"/>
        </w:rPr>
        <w:t xml:space="preserve"> </w:t>
      </w:r>
    </w:p>
    <w:p w:rsidR="009E2D90" w:rsidRDefault="009E2D90" w:rsidP="009E2D90"/>
    <w:p w:rsidR="009E2D90" w:rsidRDefault="009E2D90" w:rsidP="009E2D90">
      <w:pPr>
        <w:rPr>
          <w:sz w:val="24"/>
          <w:szCs w:val="24"/>
        </w:rPr>
      </w:pPr>
      <w:r>
        <w:t xml:space="preserve">         </w:t>
      </w:r>
      <w:r>
        <w:rPr>
          <w:sz w:val="24"/>
          <w:szCs w:val="24"/>
        </w:rPr>
        <w:t xml:space="preserve">     «</w:t>
      </w:r>
      <w:r w:rsidR="00130E87">
        <w:rPr>
          <w:sz w:val="24"/>
          <w:szCs w:val="24"/>
        </w:rPr>
        <w:t>06</w:t>
      </w:r>
      <w:r>
        <w:rPr>
          <w:sz w:val="24"/>
          <w:szCs w:val="24"/>
        </w:rPr>
        <w:t xml:space="preserve">» </w:t>
      </w:r>
      <w:r w:rsidR="00130E87">
        <w:rPr>
          <w:sz w:val="24"/>
          <w:szCs w:val="24"/>
        </w:rPr>
        <w:t xml:space="preserve">апреля </w:t>
      </w:r>
      <w:r>
        <w:rPr>
          <w:sz w:val="24"/>
          <w:szCs w:val="24"/>
        </w:rPr>
        <w:t>2020 г.                                                                                                №</w:t>
      </w:r>
      <w:r w:rsidR="00130E87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</w:p>
    <w:p w:rsidR="009E2D90" w:rsidRDefault="009E2D90" w:rsidP="009E2D90">
      <w:pPr>
        <w:rPr>
          <w:sz w:val="24"/>
          <w:szCs w:val="24"/>
        </w:rPr>
      </w:pPr>
    </w:p>
    <w:p w:rsidR="009E2D90" w:rsidRDefault="00C7267F" w:rsidP="009E2D90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.Б</w:t>
      </w:r>
      <w:proofErr w:type="gramEnd"/>
      <w:r>
        <w:rPr>
          <w:sz w:val="24"/>
          <w:szCs w:val="24"/>
        </w:rPr>
        <w:t>елозерье</w:t>
      </w:r>
    </w:p>
    <w:p w:rsidR="009E2D90" w:rsidRDefault="009E2D90" w:rsidP="009E2D90">
      <w:pPr>
        <w:ind w:right="-5" w:firstLine="684"/>
        <w:jc w:val="right"/>
        <w:rPr>
          <w:b/>
          <w:sz w:val="26"/>
          <w:szCs w:val="26"/>
        </w:rPr>
      </w:pPr>
    </w:p>
    <w:p w:rsidR="009E2D90" w:rsidRPr="00920F56" w:rsidRDefault="009E2D90" w:rsidP="009E2D90">
      <w:pPr>
        <w:ind w:right="-5" w:firstLine="684"/>
        <w:jc w:val="right"/>
        <w:rPr>
          <w:b/>
          <w:sz w:val="26"/>
          <w:szCs w:val="26"/>
        </w:rPr>
      </w:pPr>
    </w:p>
    <w:p w:rsidR="009E2D90" w:rsidRPr="00A1289F" w:rsidRDefault="009E2D90" w:rsidP="009E2D90">
      <w:pPr>
        <w:pStyle w:val="af4"/>
        <w:ind w:right="55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</w:t>
      </w:r>
      <w:r w:rsidR="00C7267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="00130E87" w:rsidRPr="00130E87">
        <w:rPr>
          <w:sz w:val="28"/>
          <w:szCs w:val="28"/>
        </w:rPr>
        <w:t>27</w:t>
      </w:r>
      <w:r w:rsidRPr="00130E87">
        <w:rPr>
          <w:sz w:val="28"/>
          <w:szCs w:val="28"/>
        </w:rPr>
        <w:t>.12.2017 г. №</w:t>
      </w:r>
      <w:r w:rsidR="00130E87" w:rsidRPr="00130E87">
        <w:rPr>
          <w:sz w:val="28"/>
          <w:szCs w:val="28"/>
        </w:rPr>
        <w:t>7</w:t>
      </w:r>
      <w:r>
        <w:rPr>
          <w:sz w:val="28"/>
          <w:szCs w:val="28"/>
        </w:rPr>
        <w:t xml:space="preserve"> «</w:t>
      </w:r>
      <w:r w:rsidRPr="00A1289F">
        <w:rPr>
          <w:sz w:val="28"/>
          <w:szCs w:val="28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r w:rsidR="00C7267F">
        <w:rPr>
          <w:sz w:val="28"/>
          <w:szCs w:val="28"/>
        </w:rPr>
        <w:t>Белозерьевскому</w:t>
      </w:r>
      <w:r w:rsidRPr="00A1289F">
        <w:rPr>
          <w:sz w:val="28"/>
          <w:szCs w:val="28"/>
        </w:rPr>
        <w:t xml:space="preserve"> сельскому поселению в сфере дорожной деятельности</w:t>
      </w:r>
      <w:r>
        <w:rPr>
          <w:sz w:val="28"/>
          <w:szCs w:val="28"/>
        </w:rPr>
        <w:t>»</w:t>
      </w:r>
    </w:p>
    <w:p w:rsidR="009E2D90" w:rsidRDefault="009E2D90" w:rsidP="009E2D90">
      <w:pPr>
        <w:ind w:left="709" w:right="3592"/>
        <w:jc w:val="both"/>
        <w:rPr>
          <w:b/>
          <w:sz w:val="26"/>
          <w:szCs w:val="26"/>
        </w:rPr>
      </w:pPr>
    </w:p>
    <w:p w:rsidR="009E2D90" w:rsidRDefault="009E2D90" w:rsidP="009E2D90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</w:t>
      </w:r>
      <w:r w:rsidR="00C7267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</w:t>
      </w:r>
      <w:r w:rsidRPr="00B14DB6"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 w:rsidR="00C7267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</w:t>
      </w:r>
      <w:r w:rsidRPr="00B14DB6">
        <w:rPr>
          <w:sz w:val="28"/>
          <w:szCs w:val="28"/>
        </w:rPr>
        <w:t>Ромодановского муниципального района Республики Мордовия</w:t>
      </w:r>
    </w:p>
    <w:p w:rsidR="009E2D90" w:rsidRPr="00B14DB6" w:rsidRDefault="009E2D90" w:rsidP="009E2D90">
      <w:pPr>
        <w:pStyle w:val="af4"/>
        <w:ind w:firstLine="709"/>
        <w:jc w:val="both"/>
        <w:rPr>
          <w:sz w:val="28"/>
          <w:szCs w:val="28"/>
        </w:rPr>
      </w:pPr>
    </w:p>
    <w:p w:rsidR="009E2D90" w:rsidRDefault="009E2D90" w:rsidP="009E2D90">
      <w:pPr>
        <w:pStyle w:val="af4"/>
        <w:ind w:firstLine="709"/>
        <w:jc w:val="center"/>
        <w:rPr>
          <w:b/>
          <w:sz w:val="28"/>
          <w:szCs w:val="28"/>
        </w:rPr>
      </w:pPr>
      <w:r w:rsidRPr="00B14DB6">
        <w:rPr>
          <w:b/>
          <w:sz w:val="28"/>
          <w:szCs w:val="28"/>
        </w:rPr>
        <w:t>решил:</w:t>
      </w:r>
    </w:p>
    <w:p w:rsidR="009E2D90" w:rsidRPr="00B14DB6" w:rsidRDefault="009E2D90" w:rsidP="009E2D90">
      <w:pPr>
        <w:pStyle w:val="af4"/>
        <w:ind w:firstLine="709"/>
        <w:jc w:val="center"/>
        <w:rPr>
          <w:b/>
          <w:sz w:val="28"/>
          <w:szCs w:val="28"/>
        </w:rPr>
      </w:pPr>
    </w:p>
    <w:p w:rsidR="009E2D90" w:rsidRDefault="009E2D90" w:rsidP="009E2D90">
      <w:pPr>
        <w:pStyle w:val="af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в решение Совета депутатов </w:t>
      </w:r>
      <w:r w:rsidR="00C7267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="00130E87" w:rsidRPr="00130E87">
        <w:rPr>
          <w:sz w:val="28"/>
          <w:szCs w:val="28"/>
        </w:rPr>
        <w:t>от</w:t>
      </w:r>
      <w:r w:rsidR="00130E87">
        <w:rPr>
          <w:color w:val="FF0000"/>
          <w:sz w:val="28"/>
          <w:szCs w:val="28"/>
        </w:rPr>
        <w:t xml:space="preserve"> </w:t>
      </w:r>
      <w:r w:rsidR="00130E87" w:rsidRPr="00130E87">
        <w:rPr>
          <w:sz w:val="28"/>
          <w:szCs w:val="28"/>
        </w:rPr>
        <w:t>27.12.2017 №7</w:t>
      </w:r>
      <w:r>
        <w:rPr>
          <w:sz w:val="28"/>
          <w:szCs w:val="28"/>
        </w:rPr>
        <w:t xml:space="preserve"> «Об утверждении Соглашения о передаче осуществления части полномочий Ромодановского муниципального района</w:t>
      </w:r>
      <w:r w:rsidRPr="00B14DB6">
        <w:rPr>
          <w:sz w:val="28"/>
          <w:szCs w:val="28"/>
        </w:rPr>
        <w:t xml:space="preserve"> </w:t>
      </w:r>
      <w:r w:rsidR="00C7267F">
        <w:rPr>
          <w:sz w:val="28"/>
          <w:szCs w:val="28"/>
        </w:rPr>
        <w:t>Белозерьевскому</w:t>
      </w:r>
      <w:r>
        <w:rPr>
          <w:sz w:val="28"/>
          <w:szCs w:val="28"/>
        </w:rPr>
        <w:t xml:space="preserve"> сельскому поселению в сфере дорожной деятельности» и в </w:t>
      </w:r>
      <w:r w:rsidRPr="00B14DB6">
        <w:rPr>
          <w:sz w:val="28"/>
          <w:szCs w:val="28"/>
        </w:rPr>
        <w:t xml:space="preserve">прилагаемое Соглашение о передаче осуществления части полномочий Ромодановского муниципального района </w:t>
      </w:r>
      <w:r w:rsidR="00C7267F">
        <w:rPr>
          <w:sz w:val="28"/>
          <w:szCs w:val="28"/>
        </w:rPr>
        <w:t>Белозерьевскому</w:t>
      </w:r>
      <w:r w:rsidRPr="00B14DB6">
        <w:rPr>
          <w:sz w:val="28"/>
          <w:szCs w:val="28"/>
        </w:rPr>
        <w:t xml:space="preserve"> сельскому поселению в сфере дорожной деятельности</w:t>
      </w:r>
      <w:r>
        <w:rPr>
          <w:sz w:val="28"/>
          <w:szCs w:val="28"/>
        </w:rPr>
        <w:t xml:space="preserve"> следующие изменения:</w:t>
      </w:r>
      <w:proofErr w:type="gramEnd"/>
    </w:p>
    <w:p w:rsidR="009E2D90" w:rsidRPr="00B14DB6" w:rsidRDefault="009E2D90" w:rsidP="009E2D90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разделе 1после слов « - ямочный ремонт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 добавить слово «ремонт»</w:t>
      </w:r>
      <w:r w:rsidRPr="00B14DB6">
        <w:rPr>
          <w:sz w:val="28"/>
          <w:szCs w:val="28"/>
        </w:rPr>
        <w:t>.</w:t>
      </w:r>
    </w:p>
    <w:p w:rsidR="009E2D90" w:rsidRDefault="009E2D90" w:rsidP="009E2D90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14DB6">
        <w:rPr>
          <w:sz w:val="28"/>
          <w:szCs w:val="28"/>
        </w:rPr>
        <w:t>Настоящее решение вступает в силу со дня его официального опубликования</w:t>
      </w:r>
    </w:p>
    <w:p w:rsidR="009E2D90" w:rsidRDefault="009E2D90" w:rsidP="009E2D90">
      <w:pPr>
        <w:pStyle w:val="af4"/>
        <w:ind w:firstLine="709"/>
        <w:jc w:val="both"/>
        <w:rPr>
          <w:sz w:val="28"/>
          <w:szCs w:val="28"/>
        </w:rPr>
      </w:pPr>
    </w:p>
    <w:p w:rsidR="009E2D90" w:rsidRPr="00843DA9" w:rsidRDefault="009E2D90" w:rsidP="009E2D90">
      <w:pPr>
        <w:pStyle w:val="af4"/>
        <w:ind w:firstLine="709"/>
        <w:jc w:val="both"/>
        <w:rPr>
          <w:b/>
          <w:sz w:val="28"/>
          <w:szCs w:val="28"/>
        </w:rPr>
      </w:pPr>
      <w:r w:rsidRPr="00843DA9">
        <w:rPr>
          <w:b/>
          <w:sz w:val="28"/>
          <w:szCs w:val="28"/>
        </w:rPr>
        <w:t xml:space="preserve">Глава </w:t>
      </w:r>
      <w:r w:rsidR="00C7267F">
        <w:rPr>
          <w:b/>
          <w:sz w:val="28"/>
          <w:szCs w:val="28"/>
        </w:rPr>
        <w:t>Белозерьевского</w:t>
      </w:r>
      <w:r w:rsidRPr="00843DA9">
        <w:rPr>
          <w:b/>
          <w:sz w:val="28"/>
          <w:szCs w:val="28"/>
        </w:rPr>
        <w:t xml:space="preserve"> </w:t>
      </w:r>
    </w:p>
    <w:p w:rsidR="009E2D90" w:rsidRDefault="009E2D90" w:rsidP="009E2D90">
      <w:pPr>
        <w:pStyle w:val="af4"/>
        <w:ind w:firstLine="709"/>
        <w:jc w:val="both"/>
        <w:rPr>
          <w:b/>
          <w:sz w:val="28"/>
          <w:szCs w:val="28"/>
        </w:rPr>
      </w:pPr>
      <w:r w:rsidRPr="00843DA9">
        <w:rPr>
          <w:b/>
          <w:sz w:val="28"/>
          <w:szCs w:val="28"/>
        </w:rPr>
        <w:t xml:space="preserve">сельского поселения                         </w:t>
      </w:r>
      <w:r>
        <w:rPr>
          <w:b/>
          <w:sz w:val="28"/>
          <w:szCs w:val="28"/>
        </w:rPr>
        <w:t xml:space="preserve">                           </w:t>
      </w:r>
      <w:r w:rsidRPr="00843DA9">
        <w:rPr>
          <w:b/>
          <w:sz w:val="28"/>
          <w:szCs w:val="28"/>
        </w:rPr>
        <w:t xml:space="preserve">   </w:t>
      </w:r>
      <w:r w:rsidR="00C7267F">
        <w:rPr>
          <w:b/>
          <w:sz w:val="28"/>
          <w:szCs w:val="28"/>
        </w:rPr>
        <w:t>Р.Х.Салихов</w:t>
      </w:r>
    </w:p>
    <w:p w:rsidR="009E2D90" w:rsidRDefault="009E2D90" w:rsidP="009E2D90">
      <w:pPr>
        <w:pStyle w:val="af4"/>
        <w:ind w:firstLine="709"/>
        <w:jc w:val="both"/>
        <w:rPr>
          <w:b/>
          <w:sz w:val="28"/>
          <w:szCs w:val="28"/>
        </w:rPr>
      </w:pPr>
    </w:p>
    <w:p w:rsidR="009E2D90" w:rsidRDefault="009E2D90" w:rsidP="009E2D90">
      <w:pPr>
        <w:pStyle w:val="af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606A2" w:rsidRDefault="006606A2" w:rsidP="006606A2">
      <w:pPr>
        <w:pStyle w:val="af4"/>
        <w:ind w:left="6096"/>
        <w:jc w:val="both"/>
        <w:rPr>
          <w:sz w:val="24"/>
          <w:szCs w:val="24"/>
        </w:rPr>
      </w:pP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6606A2" w:rsidRPr="00130E87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130E87">
        <w:rPr>
          <w:sz w:val="24"/>
          <w:szCs w:val="24"/>
        </w:rPr>
        <w:t>от «</w:t>
      </w:r>
      <w:r w:rsidR="006A4DDE" w:rsidRPr="00130E87">
        <w:rPr>
          <w:sz w:val="24"/>
          <w:szCs w:val="24"/>
        </w:rPr>
        <w:t>____</w:t>
      </w:r>
      <w:r w:rsidRPr="00130E87">
        <w:rPr>
          <w:sz w:val="24"/>
          <w:szCs w:val="24"/>
        </w:rPr>
        <w:t xml:space="preserve">» </w:t>
      </w:r>
      <w:r w:rsidR="006A4DDE" w:rsidRPr="00130E87">
        <w:rPr>
          <w:sz w:val="24"/>
          <w:szCs w:val="24"/>
        </w:rPr>
        <w:t>___________ 20__</w:t>
      </w:r>
      <w:r w:rsidRPr="00130E87">
        <w:rPr>
          <w:sz w:val="24"/>
          <w:szCs w:val="24"/>
        </w:rPr>
        <w:t xml:space="preserve"> г.  №</w:t>
      </w:r>
      <w:r w:rsidR="006A4DDE" w:rsidRPr="00130E87">
        <w:rPr>
          <w:sz w:val="24"/>
          <w:szCs w:val="24"/>
        </w:rPr>
        <w:t>_____</w:t>
      </w:r>
    </w:p>
    <w:p w:rsidR="006606A2" w:rsidRPr="00130E87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130E87">
        <w:rPr>
          <w:sz w:val="24"/>
          <w:szCs w:val="24"/>
        </w:rPr>
        <w:t> 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6606A2" w:rsidRPr="00337F60" w:rsidRDefault="00C7267F" w:rsidP="006606A2">
      <w:pPr>
        <w:pStyle w:val="af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Белозерьевского</w:t>
      </w:r>
      <w:r w:rsidR="00794DAA">
        <w:rPr>
          <w:sz w:val="24"/>
          <w:szCs w:val="24"/>
        </w:rPr>
        <w:t xml:space="preserve"> </w:t>
      </w:r>
      <w:r w:rsidR="006606A2" w:rsidRPr="00337F60">
        <w:rPr>
          <w:sz w:val="24"/>
          <w:szCs w:val="24"/>
        </w:rPr>
        <w:t>сельского поселения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</w:t>
      </w:r>
      <w:r w:rsidRPr="00337F60">
        <w:rPr>
          <w:sz w:val="24"/>
          <w:szCs w:val="24"/>
        </w:rPr>
        <w:t>муниципального района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6606A2" w:rsidRPr="00130E87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130E87">
        <w:rPr>
          <w:sz w:val="24"/>
          <w:szCs w:val="24"/>
        </w:rPr>
        <w:t>от «</w:t>
      </w:r>
      <w:r w:rsidR="00130E87" w:rsidRPr="00130E87">
        <w:rPr>
          <w:sz w:val="24"/>
          <w:szCs w:val="24"/>
        </w:rPr>
        <w:t>06</w:t>
      </w:r>
      <w:r w:rsidRPr="00130E87">
        <w:rPr>
          <w:sz w:val="24"/>
          <w:szCs w:val="24"/>
        </w:rPr>
        <w:t xml:space="preserve">» </w:t>
      </w:r>
      <w:r w:rsidR="00130E87" w:rsidRPr="00130E87">
        <w:rPr>
          <w:sz w:val="24"/>
          <w:szCs w:val="24"/>
        </w:rPr>
        <w:t xml:space="preserve">апреля </w:t>
      </w:r>
      <w:r w:rsidRPr="00130E87">
        <w:rPr>
          <w:sz w:val="24"/>
          <w:szCs w:val="24"/>
        </w:rPr>
        <w:t>20</w:t>
      </w:r>
      <w:r w:rsidR="00130E87" w:rsidRPr="00130E87">
        <w:rPr>
          <w:sz w:val="24"/>
          <w:szCs w:val="24"/>
        </w:rPr>
        <w:t>20</w:t>
      </w:r>
      <w:r w:rsidRPr="00130E87">
        <w:rPr>
          <w:sz w:val="24"/>
          <w:szCs w:val="24"/>
        </w:rPr>
        <w:t xml:space="preserve"> г.  №</w:t>
      </w:r>
      <w:r w:rsidR="00130E87" w:rsidRPr="00130E87">
        <w:rPr>
          <w:sz w:val="24"/>
          <w:szCs w:val="24"/>
        </w:rPr>
        <w:t>2</w:t>
      </w:r>
    </w:p>
    <w:p w:rsidR="006606A2" w:rsidRPr="00337F60" w:rsidRDefault="006606A2" w:rsidP="006606A2">
      <w:pPr>
        <w:pStyle w:val="af4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6606A2" w:rsidRPr="00637762" w:rsidRDefault="006606A2" w:rsidP="006606A2">
      <w:pPr>
        <w:pStyle w:val="af4"/>
        <w:ind w:firstLine="709"/>
        <w:jc w:val="both"/>
        <w:rPr>
          <w:b/>
          <w:sz w:val="28"/>
          <w:szCs w:val="28"/>
        </w:rPr>
      </w:pPr>
      <w:r w:rsidRPr="00B14DB6">
        <w:rPr>
          <w:sz w:val="28"/>
          <w:szCs w:val="28"/>
        </w:rPr>
        <w:t> </w:t>
      </w:r>
      <w:r w:rsidRPr="00637762">
        <w:rPr>
          <w:b/>
          <w:sz w:val="28"/>
          <w:szCs w:val="28"/>
        </w:rPr>
        <w:t>Соглашение о передаче осуществления части полномочий Ромодановского муниципального района сельскому поселению в сфере дорожной деятельности</w:t>
      </w:r>
    </w:p>
    <w:p w:rsidR="006606A2" w:rsidRPr="0041377C" w:rsidRDefault="006606A2" w:rsidP="006606A2">
      <w:pPr>
        <w:pStyle w:val="af4"/>
        <w:ind w:firstLine="709"/>
        <w:jc w:val="both"/>
        <w:rPr>
          <w:sz w:val="28"/>
          <w:szCs w:val="28"/>
        </w:rPr>
      </w:pP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proofErr w:type="gramStart"/>
      <w:r w:rsidRPr="00B050F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</w:t>
      </w:r>
      <w:r w:rsidR="00794DAA">
        <w:rPr>
          <w:sz w:val="28"/>
          <w:szCs w:val="28"/>
        </w:rPr>
        <w:t>Ведяшкина Сергея Валентиновича</w:t>
      </w:r>
      <w:r w:rsidRPr="00B050F5">
        <w:rPr>
          <w:sz w:val="28"/>
          <w:szCs w:val="28"/>
        </w:rPr>
        <w:t>, с одной стороны, и</w:t>
      </w:r>
      <w:r w:rsidRPr="00612993">
        <w:rPr>
          <w:sz w:val="28"/>
          <w:szCs w:val="28"/>
        </w:rPr>
        <w:t xml:space="preserve"> </w:t>
      </w:r>
      <w:r w:rsidR="00C7267F">
        <w:rPr>
          <w:sz w:val="28"/>
          <w:szCs w:val="28"/>
        </w:rPr>
        <w:t>Белозерьевское</w:t>
      </w:r>
      <w:r>
        <w:rPr>
          <w:sz w:val="28"/>
          <w:szCs w:val="28"/>
        </w:rPr>
        <w:t xml:space="preserve"> </w:t>
      </w:r>
      <w:r w:rsidRPr="00B050F5">
        <w:rPr>
          <w:sz w:val="28"/>
          <w:szCs w:val="28"/>
        </w:rPr>
        <w:t>сельское поселение Ромодановского муниципального района Республики Мордовия, именуемое в дальне</w:t>
      </w:r>
      <w:r>
        <w:rPr>
          <w:sz w:val="28"/>
          <w:szCs w:val="28"/>
        </w:rPr>
        <w:t xml:space="preserve">йшем «Поселение», в лице Главы </w:t>
      </w:r>
      <w:r w:rsidR="00C7267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</w:t>
      </w:r>
      <w:r w:rsidRPr="00B050F5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C7267F">
        <w:rPr>
          <w:sz w:val="28"/>
          <w:szCs w:val="28"/>
        </w:rPr>
        <w:t>Салихова Рясима Хафизовича</w:t>
      </w:r>
      <w:r w:rsidRPr="00B050F5">
        <w:rPr>
          <w:sz w:val="28"/>
          <w:szCs w:val="28"/>
        </w:rPr>
        <w:t xml:space="preserve"> с другой стороны,</w:t>
      </w:r>
      <w:r w:rsidRPr="00612993">
        <w:rPr>
          <w:sz w:val="28"/>
          <w:szCs w:val="28"/>
        </w:rPr>
        <w:t xml:space="preserve"> </w:t>
      </w:r>
      <w:r w:rsidRPr="00B14DB6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частью 4 статьи 15 </w:t>
      </w:r>
      <w:r w:rsidRPr="00B14DB6">
        <w:rPr>
          <w:sz w:val="28"/>
          <w:szCs w:val="28"/>
        </w:rPr>
        <w:t>Федерального Закона от 6 октября 2003 года № 131-ФЗ</w:t>
      </w:r>
      <w:proofErr w:type="gramEnd"/>
      <w:r w:rsidRPr="00B14DB6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0" w:name="sub_882"/>
      <w:bookmarkStart w:id="1" w:name="sub_1100"/>
      <w:bookmarkEnd w:id="0"/>
      <w:r w:rsidRPr="00637762">
        <w:rPr>
          <w:b/>
          <w:sz w:val="28"/>
          <w:szCs w:val="28"/>
        </w:rPr>
        <w:t>1. Предмет Соглашения</w:t>
      </w:r>
      <w:bookmarkEnd w:id="1"/>
    </w:p>
    <w:p w:rsidR="006606A2" w:rsidRPr="00CD67AC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  <w:proofErr w:type="gramStart"/>
      <w:r w:rsidRPr="00CD67AC">
        <w:rPr>
          <w:sz w:val="28"/>
          <w:szCs w:val="28"/>
        </w:rPr>
        <w:t>Муниципальный район передает Поселению осуществление следующих своих полномочий 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</w:t>
      </w:r>
      <w:proofErr w:type="gramEnd"/>
      <w:r w:rsidRPr="00CD67AC">
        <w:rPr>
          <w:sz w:val="28"/>
          <w:szCs w:val="28"/>
        </w:rPr>
        <w:t xml:space="preserve"> автомобильных дорог и осуществления дорожной деятельности в соответствии с законодательством Российской Федерации:</w:t>
      </w:r>
    </w:p>
    <w:p w:rsidR="006606A2" w:rsidRPr="00CD67AC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CD67AC">
        <w:rPr>
          <w:sz w:val="28"/>
          <w:szCs w:val="28"/>
        </w:rPr>
        <w:t>- очистка дорог от снега;</w:t>
      </w:r>
    </w:p>
    <w:p w:rsidR="006606A2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CD67AC">
        <w:rPr>
          <w:sz w:val="28"/>
          <w:szCs w:val="28"/>
        </w:rPr>
        <w:t>- ямочный ремонт;</w:t>
      </w:r>
    </w:p>
    <w:p w:rsidR="006A4DDE" w:rsidRPr="006A4DDE" w:rsidRDefault="006A4DDE" w:rsidP="006606A2">
      <w:pPr>
        <w:pStyle w:val="af4"/>
        <w:ind w:firstLine="709"/>
        <w:jc w:val="both"/>
        <w:rPr>
          <w:color w:val="FF0000"/>
          <w:sz w:val="28"/>
          <w:szCs w:val="28"/>
        </w:rPr>
      </w:pPr>
      <w:r w:rsidRPr="006A4DDE">
        <w:rPr>
          <w:color w:val="FF0000"/>
          <w:sz w:val="28"/>
          <w:szCs w:val="28"/>
        </w:rPr>
        <w:t>- ремонт;</w:t>
      </w:r>
    </w:p>
    <w:p w:rsidR="006606A2" w:rsidRPr="00CD67AC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CD67AC">
        <w:rPr>
          <w:sz w:val="28"/>
          <w:szCs w:val="28"/>
        </w:rPr>
        <w:t>- разметка дорог;</w:t>
      </w:r>
    </w:p>
    <w:p w:rsidR="006606A2" w:rsidRPr="00CD67AC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CD67AC">
        <w:rPr>
          <w:sz w:val="28"/>
          <w:szCs w:val="28"/>
        </w:rPr>
        <w:t>- установка дорожных знаков;</w:t>
      </w:r>
    </w:p>
    <w:p w:rsidR="006606A2" w:rsidRPr="00CD67AC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CD67AC">
        <w:rPr>
          <w:sz w:val="28"/>
          <w:szCs w:val="28"/>
        </w:rPr>
        <w:t>- обкашивание дорожных обочин.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2" w:name="sub_1200"/>
      <w:r w:rsidRPr="00637762">
        <w:rPr>
          <w:b/>
          <w:sz w:val="28"/>
          <w:szCs w:val="28"/>
        </w:rPr>
        <w:t>2. Права и обязанности Поселения при осуществлении переданных полномочий</w:t>
      </w:r>
      <w:bookmarkEnd w:id="2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lastRenderedPageBreak/>
        <w:t> </w:t>
      </w:r>
      <w:bookmarkStart w:id="3" w:name="sub_1221"/>
      <w:r w:rsidRPr="00B14DB6">
        <w:rPr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B14DB6">
        <w:rPr>
          <w:sz w:val="28"/>
          <w:szCs w:val="28"/>
        </w:rPr>
        <w:t>на</w:t>
      </w:r>
      <w:proofErr w:type="gramEnd"/>
      <w:r w:rsidRPr="00B14DB6">
        <w:rPr>
          <w:sz w:val="28"/>
          <w:szCs w:val="28"/>
        </w:rPr>
        <w:t>:</w:t>
      </w:r>
      <w:bookmarkEnd w:id="3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в) дополнительное использование собственных финансовых сре</w:t>
      </w:r>
      <w:proofErr w:type="gramStart"/>
      <w:r w:rsidRPr="00B14DB6">
        <w:rPr>
          <w:sz w:val="28"/>
          <w:szCs w:val="28"/>
        </w:rPr>
        <w:t>дств дл</w:t>
      </w:r>
      <w:proofErr w:type="gramEnd"/>
      <w:r w:rsidRPr="00B14DB6">
        <w:rPr>
          <w:sz w:val="28"/>
          <w:szCs w:val="28"/>
        </w:rPr>
        <w:t>я осуществления переданных полномочий в случае и в порядке, предусмотренных</w:t>
      </w:r>
      <w:r>
        <w:rPr>
          <w:sz w:val="28"/>
          <w:szCs w:val="28"/>
        </w:rPr>
        <w:t xml:space="preserve"> уставом</w:t>
      </w:r>
      <w:r w:rsidRPr="00B14DB6">
        <w:rPr>
          <w:sz w:val="28"/>
          <w:szCs w:val="28"/>
        </w:rPr>
        <w:t xml:space="preserve"> Поселения.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4" w:name="sub_1222"/>
      <w:r w:rsidRPr="00B14DB6">
        <w:rPr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5" w:name="sub_1300"/>
      <w:r w:rsidRPr="00637762">
        <w:rPr>
          <w:b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  <w:bookmarkStart w:id="6" w:name="sub_1331"/>
      <w:r w:rsidRPr="00B14DB6">
        <w:rPr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14DB6">
        <w:rPr>
          <w:sz w:val="28"/>
          <w:szCs w:val="28"/>
        </w:rPr>
        <w:t>на</w:t>
      </w:r>
      <w:proofErr w:type="gramEnd"/>
      <w:r w:rsidRPr="00B14DB6">
        <w:rPr>
          <w:sz w:val="28"/>
          <w:szCs w:val="28"/>
        </w:rPr>
        <w:t>:</w:t>
      </w:r>
      <w:bookmarkEnd w:id="6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а) осуществление контроля над исполнением переданных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7" w:name="sub_1332"/>
      <w:r w:rsidRPr="00B14DB6">
        <w:rPr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6606A2" w:rsidRPr="00637762" w:rsidRDefault="006606A2" w:rsidP="006606A2">
      <w:pPr>
        <w:pStyle w:val="af4"/>
        <w:ind w:firstLine="709"/>
        <w:jc w:val="both"/>
        <w:rPr>
          <w:b/>
          <w:sz w:val="28"/>
          <w:szCs w:val="28"/>
        </w:rPr>
      </w:pPr>
      <w:r w:rsidRPr="00B14DB6">
        <w:rPr>
          <w:sz w:val="28"/>
          <w:szCs w:val="28"/>
        </w:rPr>
        <w:t> </w:t>
      </w:r>
      <w:bookmarkStart w:id="8" w:name="sub_1400"/>
      <w:r w:rsidRPr="00B14DB6">
        <w:rPr>
          <w:sz w:val="28"/>
          <w:szCs w:val="28"/>
        </w:rPr>
        <w:t> </w:t>
      </w:r>
      <w:bookmarkEnd w:id="8"/>
      <w:r w:rsidRPr="00637762">
        <w:rPr>
          <w:b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  <w:bookmarkStart w:id="9" w:name="sub_1441"/>
      <w:r w:rsidRPr="00B14DB6">
        <w:rPr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9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10" w:name="sub_1442"/>
      <w:r w:rsidRPr="00B14DB6">
        <w:rPr>
          <w:sz w:val="28"/>
          <w:szCs w:val="28"/>
        </w:rPr>
        <w:t>4.2. Норматив финансовых средств, необходимых Поселению для осуществления указанных сре</w:t>
      </w:r>
      <w:proofErr w:type="gramStart"/>
      <w:r w:rsidRPr="00B14DB6">
        <w:rPr>
          <w:sz w:val="28"/>
          <w:szCs w:val="28"/>
        </w:rPr>
        <w:t xml:space="preserve">дств в </w:t>
      </w:r>
      <w:bookmarkEnd w:id="10"/>
      <w:r w:rsidRPr="00B14DB6">
        <w:rPr>
          <w:sz w:val="28"/>
          <w:szCs w:val="28"/>
        </w:rPr>
        <w:fldChar w:fldCharType="begin"/>
      </w:r>
      <w:r w:rsidRPr="00B14DB6">
        <w:rPr>
          <w:sz w:val="28"/>
          <w:szCs w:val="28"/>
        </w:rPr>
        <w:instrText>HYPERLINK "C:\\Users\\home\\Desktop\\соглашения в сфере дорожной деятельности\\Ромодановское.docx" \l "sub_1100"</w:instrText>
      </w:r>
      <w:r w:rsidRPr="00B14DB6">
        <w:rPr>
          <w:sz w:val="28"/>
          <w:szCs w:val="28"/>
        </w:rPr>
        <w:fldChar w:fldCharType="separate"/>
      </w:r>
      <w:r w:rsidRPr="00B14DB6">
        <w:rPr>
          <w:rStyle w:val="a4"/>
          <w:sz w:val="28"/>
          <w:szCs w:val="28"/>
        </w:rPr>
        <w:t>р</w:t>
      </w:r>
      <w:proofErr w:type="gramEnd"/>
      <w:r w:rsidRPr="00B14DB6">
        <w:rPr>
          <w:rStyle w:val="a4"/>
          <w:sz w:val="28"/>
          <w:szCs w:val="28"/>
        </w:rPr>
        <w:t>азделе 1</w:t>
      </w:r>
      <w:r w:rsidRPr="00B14DB6">
        <w:rPr>
          <w:sz w:val="28"/>
          <w:szCs w:val="28"/>
        </w:rPr>
        <w:fldChar w:fldCharType="end"/>
      </w:r>
      <w:r w:rsidRPr="00B14DB6">
        <w:rPr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1 к настоящему Соглашению.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11" w:name="sub_1443"/>
      <w:r w:rsidRPr="00B14DB6">
        <w:rPr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1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12" w:name="sub_1444"/>
      <w:r w:rsidRPr="00B14DB6">
        <w:rPr>
          <w:sz w:val="28"/>
          <w:szCs w:val="28"/>
        </w:rPr>
        <w:lastRenderedPageBreak/>
        <w:t xml:space="preserve">4.4. Поселению запрещается использование финансовых средств, полученных на осуществление указанных в </w:t>
      </w:r>
      <w:bookmarkEnd w:id="12"/>
      <w:r w:rsidRPr="00B14DB6">
        <w:rPr>
          <w:sz w:val="28"/>
          <w:szCs w:val="28"/>
        </w:rPr>
        <w:fldChar w:fldCharType="begin"/>
      </w:r>
      <w:r w:rsidRPr="00B14DB6">
        <w:rPr>
          <w:sz w:val="28"/>
          <w:szCs w:val="28"/>
        </w:rPr>
        <w:instrText>HYPERLINK "C:\\Users\\home\\Desktop\\соглашения в сфере дорожной деятельности\\Ромодановское.docx" \l "sub_1100"</w:instrText>
      </w:r>
      <w:r w:rsidRPr="00B14DB6">
        <w:rPr>
          <w:sz w:val="28"/>
          <w:szCs w:val="28"/>
        </w:rPr>
        <w:fldChar w:fldCharType="separate"/>
      </w:r>
      <w:r w:rsidRPr="00B14DB6">
        <w:rPr>
          <w:rStyle w:val="a4"/>
          <w:sz w:val="28"/>
          <w:szCs w:val="28"/>
        </w:rPr>
        <w:t>разделе 1</w:t>
      </w:r>
      <w:r w:rsidRPr="00B14DB6">
        <w:rPr>
          <w:sz w:val="28"/>
          <w:szCs w:val="28"/>
        </w:rPr>
        <w:fldChar w:fldCharType="end"/>
      </w:r>
      <w:r w:rsidRPr="00B14DB6">
        <w:rPr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13" w:name="sub_1500"/>
      <w:r w:rsidRPr="00637762">
        <w:rPr>
          <w:b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3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  <w:bookmarkStart w:id="14" w:name="sub_1551"/>
      <w:r w:rsidRPr="00B14DB6">
        <w:rPr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4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15" w:name="sub_1552"/>
      <w:r w:rsidRPr="00B14DB6">
        <w:rPr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5"/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16" w:name="sub_1600"/>
      <w:r w:rsidRPr="00637762">
        <w:rPr>
          <w:b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6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 xml:space="preserve"> 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8" w:anchor="sub_1100" w:history="1">
        <w:r w:rsidRPr="00B14DB6">
          <w:rPr>
            <w:rStyle w:val="a4"/>
            <w:sz w:val="28"/>
            <w:szCs w:val="28"/>
          </w:rPr>
          <w:t>разделе 1</w:t>
        </w:r>
      </w:hyperlink>
      <w:r w:rsidRPr="00B14DB6">
        <w:rPr>
          <w:sz w:val="28"/>
          <w:szCs w:val="28"/>
        </w:rPr>
        <w:t xml:space="preserve"> настоящего Соглашения полномочий.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17" w:name="sub_1700"/>
      <w:r w:rsidRPr="00637762">
        <w:rPr>
          <w:b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7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  <w:r w:rsidRPr="00337F60">
        <w:rPr>
          <w:sz w:val="28"/>
          <w:szCs w:val="28"/>
        </w:rPr>
        <w:t>7</w:t>
      </w:r>
      <w:r>
        <w:rPr>
          <w:sz w:val="28"/>
          <w:szCs w:val="28"/>
        </w:rPr>
        <w:t>.1.</w:t>
      </w:r>
      <w:proofErr w:type="gramStart"/>
      <w:r w:rsidRPr="00B14DB6">
        <w:rPr>
          <w:sz w:val="28"/>
          <w:szCs w:val="28"/>
        </w:rPr>
        <w:t>Контроль за</w:t>
      </w:r>
      <w:proofErr w:type="gramEnd"/>
      <w:r w:rsidRPr="00B14DB6">
        <w:rPr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proofErr w:type="gramStart"/>
      <w:r w:rsidRPr="00B14DB6">
        <w:rPr>
          <w:sz w:val="28"/>
          <w:szCs w:val="28"/>
        </w:rPr>
        <w:t>Контроль за</w:t>
      </w:r>
      <w:proofErr w:type="gramEnd"/>
      <w:r w:rsidRPr="00B14DB6">
        <w:rPr>
          <w:sz w:val="28"/>
          <w:szCs w:val="28"/>
        </w:rPr>
        <w:t xml:space="preserve"> исполнением переданных Поселению полномочий осуществляется в формах, определенных действующим законодательством.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18" w:name="sub_1800"/>
      <w:r w:rsidRPr="00637762">
        <w:rPr>
          <w:b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8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bookmarkStart w:id="19" w:name="sub_1900"/>
      <w:r w:rsidRPr="00637762">
        <w:rPr>
          <w:b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9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  <w:bookmarkStart w:id="20" w:name="sub_1991"/>
      <w:r w:rsidRPr="00B14DB6">
        <w:rPr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20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а) неисполнения либо ненадлежащего исполнения переданных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1" w:name="sub_1992"/>
      <w:r w:rsidRPr="00B14DB6">
        <w:rPr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1"/>
    </w:p>
    <w:p w:rsidR="006606A2" w:rsidRPr="00B14DB6" w:rsidRDefault="006A4DDE" w:rsidP="006606A2">
      <w:pPr>
        <w:pStyle w:val="af4"/>
        <w:ind w:firstLine="709"/>
        <w:jc w:val="both"/>
        <w:rPr>
          <w:sz w:val="28"/>
          <w:szCs w:val="28"/>
        </w:rPr>
      </w:pPr>
      <w:bookmarkStart w:id="22" w:name="sub_1993"/>
      <w:r>
        <w:rPr>
          <w:sz w:val="28"/>
          <w:szCs w:val="28"/>
        </w:rPr>
        <w:lastRenderedPageBreak/>
        <w:t>9.3.Вн</w:t>
      </w:r>
      <w:r w:rsidR="006606A2" w:rsidRPr="00B14DB6">
        <w:rPr>
          <w:sz w:val="28"/>
          <w:szCs w:val="28"/>
        </w:rPr>
        <w:t>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2"/>
    </w:p>
    <w:p w:rsidR="006606A2" w:rsidRPr="00637762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r w:rsidRPr="00637762">
        <w:rPr>
          <w:b/>
          <w:sz w:val="28"/>
          <w:szCs w:val="28"/>
        </w:rPr>
        <w:t>10. Порядок вступления в силу, срок действия Соглашения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3" w:name="sub_10101"/>
      <w:r w:rsidRPr="00B14DB6">
        <w:rPr>
          <w:sz w:val="28"/>
          <w:szCs w:val="28"/>
        </w:rPr>
        <w:t>10.1. Настоящее Соглашение вступает в силу с 01 января 201</w:t>
      </w:r>
      <w:r w:rsidRPr="00612993">
        <w:rPr>
          <w:sz w:val="28"/>
          <w:szCs w:val="28"/>
        </w:rPr>
        <w:t>8</w:t>
      </w:r>
      <w:r w:rsidRPr="00B14DB6">
        <w:rPr>
          <w:sz w:val="28"/>
          <w:szCs w:val="28"/>
        </w:rPr>
        <w:t xml:space="preserve"> года.</w:t>
      </w:r>
      <w:bookmarkEnd w:id="23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4" w:name="sub_10102"/>
      <w:r w:rsidRPr="00B14DB6">
        <w:rPr>
          <w:sz w:val="28"/>
          <w:szCs w:val="28"/>
        </w:rPr>
        <w:t>10.2. Настоящее Соглашение закл</w:t>
      </w:r>
      <w:r>
        <w:rPr>
          <w:sz w:val="28"/>
          <w:szCs w:val="28"/>
        </w:rPr>
        <w:t>ючается по 31 декабря 20</w:t>
      </w:r>
      <w:r w:rsidRPr="00612993">
        <w:rPr>
          <w:sz w:val="28"/>
          <w:szCs w:val="28"/>
        </w:rPr>
        <w:t>22</w:t>
      </w:r>
      <w:r w:rsidRPr="00B14DB6">
        <w:rPr>
          <w:sz w:val="28"/>
          <w:szCs w:val="28"/>
        </w:rPr>
        <w:t xml:space="preserve"> года.</w:t>
      </w:r>
      <w:bookmarkEnd w:id="24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6606A2" w:rsidRDefault="006606A2" w:rsidP="006606A2">
      <w:pPr>
        <w:pStyle w:val="af9"/>
        <w:ind w:firstLine="0"/>
        <w:rPr>
          <w:rFonts w:ascii="Times New Roman" w:hAnsi="Times New Roman" w:cs="Times New Roman"/>
          <w:sz w:val="28"/>
          <w:szCs w:val="28"/>
        </w:rPr>
        <w:sectPr w:rsidR="006606A2" w:rsidSect="009E2D90">
          <w:footerReference w:type="default" r:id="rId9"/>
          <w:pgSz w:w="12240" w:h="15840"/>
          <w:pgMar w:top="284" w:right="567" w:bottom="709" w:left="851" w:header="720" w:footer="720" w:gutter="0"/>
          <w:cols w:space="708"/>
          <w:noEndnote/>
          <w:titlePg/>
          <w:docGrid w:linePitch="272"/>
        </w:sectPr>
      </w:pPr>
    </w:p>
    <w:tbl>
      <w:tblPr>
        <w:tblpPr w:leftFromText="180" w:rightFromText="180" w:horzAnchor="margin" w:tblpXSpec="center" w:tblpY="-923"/>
        <w:tblW w:w="8168" w:type="dxa"/>
        <w:tblLook w:val="04A0"/>
      </w:tblPr>
      <w:tblGrid>
        <w:gridCol w:w="526"/>
        <w:gridCol w:w="7642"/>
      </w:tblGrid>
      <w:tr w:rsidR="006606A2" w:rsidRPr="00D42337" w:rsidTr="006A4DDE">
        <w:trPr>
          <w:trHeight w:val="131"/>
        </w:trPr>
        <w:tc>
          <w:tcPr>
            <w:tcW w:w="526" w:type="dxa"/>
          </w:tcPr>
          <w:p w:rsidR="006606A2" w:rsidRPr="00D42337" w:rsidRDefault="006606A2" w:rsidP="004A5D98">
            <w:pPr>
              <w:rPr>
                <w:b/>
                <w:sz w:val="28"/>
                <w:szCs w:val="28"/>
              </w:rPr>
            </w:pPr>
          </w:p>
          <w:p w:rsidR="006606A2" w:rsidRPr="00D42337" w:rsidRDefault="006606A2" w:rsidP="004A5D98">
            <w:pPr>
              <w:rPr>
                <w:b/>
                <w:sz w:val="28"/>
                <w:szCs w:val="28"/>
              </w:rPr>
            </w:pPr>
          </w:p>
        </w:tc>
        <w:tc>
          <w:tcPr>
            <w:tcW w:w="7642" w:type="dxa"/>
          </w:tcPr>
          <w:p w:rsidR="006606A2" w:rsidRPr="00D42337" w:rsidRDefault="006606A2" w:rsidP="004A5D98">
            <w:pPr>
              <w:ind w:left="175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6606A2" w:rsidRDefault="006606A2" w:rsidP="006606A2">
      <w:pPr>
        <w:ind w:left="-567" w:right="52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</w:t>
      </w:r>
    </w:p>
    <w:p w:rsidR="006606A2" w:rsidRDefault="006606A2" w:rsidP="006606A2">
      <w:pPr>
        <w:ind w:left="-567" w:right="520" w:firstLine="567"/>
        <w:rPr>
          <w:sz w:val="28"/>
          <w:szCs w:val="28"/>
        </w:rPr>
      </w:pPr>
    </w:p>
    <w:p w:rsidR="006606A2" w:rsidRDefault="006606A2" w:rsidP="006606A2">
      <w:pPr>
        <w:tabs>
          <w:tab w:val="left" w:pos="850"/>
        </w:tabs>
        <w:ind w:left="-567" w:right="520" w:firstLine="567"/>
        <w:rPr>
          <w:sz w:val="28"/>
          <w:szCs w:val="28"/>
        </w:rPr>
        <w:sectPr w:rsidR="006606A2" w:rsidSect="004A5D98">
          <w:type w:val="continuous"/>
          <w:pgSz w:w="12240" w:h="15840"/>
          <w:pgMar w:top="993" w:right="567" w:bottom="709" w:left="1418" w:header="720" w:footer="720" w:gutter="0"/>
          <w:cols w:num="2" w:space="49"/>
          <w:noEndnote/>
          <w:titlePg/>
          <w:docGrid w:linePitch="272"/>
        </w:sectPr>
      </w:pPr>
    </w:p>
    <w:p w:rsidR="006606A2" w:rsidRDefault="006606A2" w:rsidP="006606A2">
      <w:pPr>
        <w:tabs>
          <w:tab w:val="left" w:pos="850"/>
        </w:tabs>
        <w:ind w:left="-567" w:right="52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 Ромодановского                                      Глава </w:t>
      </w:r>
      <w:r w:rsidR="00C7267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         </w:t>
      </w:r>
    </w:p>
    <w:p w:rsidR="006606A2" w:rsidRDefault="006606A2" w:rsidP="006606A2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             поселения Ромодановского</w:t>
      </w:r>
    </w:p>
    <w:p w:rsidR="006606A2" w:rsidRDefault="006606A2" w:rsidP="006606A2">
      <w:pPr>
        <w:rPr>
          <w:sz w:val="28"/>
          <w:szCs w:val="28"/>
        </w:rPr>
      </w:pPr>
      <w:r>
        <w:rPr>
          <w:sz w:val="28"/>
          <w:szCs w:val="28"/>
        </w:rPr>
        <w:t>Мордовия                                                           муниципального района Республики</w:t>
      </w:r>
    </w:p>
    <w:p w:rsidR="006606A2" w:rsidRDefault="006606A2" w:rsidP="006606A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Мордовия</w:t>
      </w:r>
    </w:p>
    <w:p w:rsidR="006606A2" w:rsidRDefault="006606A2" w:rsidP="006606A2">
      <w:pPr>
        <w:rPr>
          <w:sz w:val="28"/>
          <w:szCs w:val="28"/>
        </w:rPr>
      </w:pPr>
      <w:r>
        <w:rPr>
          <w:sz w:val="28"/>
          <w:szCs w:val="28"/>
        </w:rPr>
        <w:t xml:space="preserve">__________ </w:t>
      </w:r>
      <w:r w:rsidR="006A4DDE">
        <w:rPr>
          <w:sz w:val="28"/>
          <w:szCs w:val="28"/>
        </w:rPr>
        <w:t>С.В.Ведяшкин</w:t>
      </w:r>
      <w:r>
        <w:rPr>
          <w:sz w:val="28"/>
          <w:szCs w:val="28"/>
        </w:rPr>
        <w:t xml:space="preserve">                              </w:t>
      </w:r>
    </w:p>
    <w:p w:rsidR="006606A2" w:rsidRDefault="006606A2" w:rsidP="006606A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_____________ </w:t>
      </w:r>
      <w:r w:rsidR="00C7267F">
        <w:rPr>
          <w:sz w:val="28"/>
          <w:szCs w:val="28"/>
        </w:rPr>
        <w:t>Р.Х.Салихов</w:t>
      </w:r>
    </w:p>
    <w:p w:rsidR="006606A2" w:rsidRDefault="006606A2" w:rsidP="006606A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6606A2" w:rsidRPr="00796C1F" w:rsidRDefault="006606A2" w:rsidP="006606A2">
      <w:pPr>
        <w:rPr>
          <w:sz w:val="28"/>
          <w:szCs w:val="28"/>
        </w:rPr>
      </w:pPr>
    </w:p>
    <w:p w:rsidR="006606A2" w:rsidRPr="00796C1F" w:rsidRDefault="006606A2" w:rsidP="006606A2">
      <w:pPr>
        <w:rPr>
          <w:sz w:val="28"/>
          <w:szCs w:val="28"/>
        </w:rPr>
      </w:pPr>
    </w:p>
    <w:p w:rsidR="006606A2" w:rsidRPr="00796C1F" w:rsidRDefault="006606A2" w:rsidP="006606A2">
      <w:pPr>
        <w:rPr>
          <w:sz w:val="28"/>
          <w:szCs w:val="28"/>
        </w:rPr>
      </w:pPr>
    </w:p>
    <w:p w:rsidR="006606A2" w:rsidRDefault="006606A2" w:rsidP="006606A2">
      <w:pPr>
        <w:rPr>
          <w:sz w:val="28"/>
          <w:szCs w:val="28"/>
        </w:rPr>
      </w:pPr>
    </w:p>
    <w:p w:rsidR="006606A2" w:rsidRPr="00796C1F" w:rsidRDefault="006606A2" w:rsidP="006606A2">
      <w:pPr>
        <w:tabs>
          <w:tab w:val="left" w:pos="2880"/>
        </w:tabs>
        <w:rPr>
          <w:sz w:val="28"/>
          <w:szCs w:val="28"/>
        </w:rPr>
        <w:sectPr w:rsidR="006606A2" w:rsidRPr="00796C1F" w:rsidSect="004A5D98">
          <w:type w:val="continuous"/>
          <w:pgSz w:w="12240" w:h="15840"/>
          <w:pgMar w:top="993" w:right="567" w:bottom="709" w:left="1418" w:header="720" w:footer="720" w:gutter="0"/>
          <w:cols w:space="49"/>
          <w:noEndnote/>
          <w:titlePg/>
          <w:docGrid w:linePitch="272"/>
        </w:sectPr>
      </w:pPr>
      <w:r>
        <w:rPr>
          <w:sz w:val="28"/>
          <w:szCs w:val="28"/>
        </w:rPr>
        <w:tab/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</w:p>
    <w:p w:rsidR="006606A2" w:rsidRPr="00337F60" w:rsidRDefault="006606A2" w:rsidP="006606A2">
      <w:pPr>
        <w:pStyle w:val="af4"/>
        <w:ind w:left="6521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ПРИЛОЖЕНИЕ 1</w:t>
      </w:r>
    </w:p>
    <w:p w:rsidR="006606A2" w:rsidRPr="00337F60" w:rsidRDefault="006606A2" w:rsidP="006606A2">
      <w:pPr>
        <w:pStyle w:val="af4"/>
        <w:ind w:left="6521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к Соглашению о передаче </w:t>
      </w:r>
      <w:proofErr w:type="gramStart"/>
      <w:r w:rsidRPr="00337F60">
        <w:rPr>
          <w:sz w:val="24"/>
          <w:szCs w:val="24"/>
        </w:rPr>
        <w:t>осуществления части полномочий Ромодановского муниципального района Республики</w:t>
      </w:r>
      <w:proofErr w:type="gramEnd"/>
      <w:r w:rsidRPr="00337F60">
        <w:rPr>
          <w:sz w:val="24"/>
          <w:szCs w:val="24"/>
        </w:rPr>
        <w:t xml:space="preserve"> Мордовия </w:t>
      </w:r>
      <w:r w:rsidR="00C7267F">
        <w:rPr>
          <w:sz w:val="24"/>
          <w:szCs w:val="24"/>
        </w:rPr>
        <w:t>Белозерьевскому</w:t>
      </w:r>
      <w:r>
        <w:rPr>
          <w:sz w:val="24"/>
          <w:szCs w:val="24"/>
        </w:rPr>
        <w:t xml:space="preserve"> сельскому</w:t>
      </w:r>
      <w:r w:rsidRPr="00337F60">
        <w:rPr>
          <w:sz w:val="24"/>
          <w:szCs w:val="24"/>
        </w:rPr>
        <w:t xml:space="preserve"> поселению Ромодановского муниципального района Республики Мордовия в сфере дорожной деятельности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</w:p>
    <w:p w:rsidR="006606A2" w:rsidRPr="00337F60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r w:rsidRPr="00337F60">
        <w:rPr>
          <w:b/>
          <w:sz w:val="28"/>
          <w:szCs w:val="28"/>
        </w:rPr>
        <w:t>МЕТОДИКА</w:t>
      </w:r>
    </w:p>
    <w:p w:rsidR="006606A2" w:rsidRPr="00337F60" w:rsidRDefault="006606A2" w:rsidP="006606A2">
      <w:pPr>
        <w:pStyle w:val="af4"/>
        <w:ind w:firstLine="709"/>
        <w:jc w:val="center"/>
        <w:rPr>
          <w:b/>
          <w:sz w:val="28"/>
          <w:szCs w:val="28"/>
        </w:rPr>
      </w:pPr>
      <w:r w:rsidRPr="00337F60">
        <w:rPr>
          <w:b/>
          <w:sz w:val="28"/>
          <w:szCs w:val="28"/>
        </w:rPr>
        <w:t>РАСЧЕТА МЕЖБЮДЖЕТНЫХ ТРАНСФЕРТОВ ПОСЕЛЕНИЮ НА ОСУЩЕСТВЛЕНИЕ ЧАСТИ ПОЛНОМОЧИЙ МУНИЦИПАЛЬНОГО РАЙОНА В СФЕРЕ ДОРОЖНОЙ ДЕЯТЕЛЬНОСТИ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5" w:name="sub_2001"/>
      <w:r w:rsidRPr="00B14DB6">
        <w:rPr>
          <w:sz w:val="28"/>
          <w:szCs w:val="28"/>
        </w:rPr>
        <w:t xml:space="preserve">1. </w:t>
      </w:r>
      <w:proofErr w:type="gramStart"/>
      <w:r w:rsidRPr="00B14DB6">
        <w:rPr>
          <w:sz w:val="28"/>
          <w:szCs w:val="28"/>
        </w:rPr>
        <w:t>Настоящая методика разработана в целях определения объема межбюджетных трансфертов Поселению, представляемых на реализацию части полномочий Муниципального района 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</w:t>
      </w:r>
      <w:proofErr w:type="gramEnd"/>
      <w:r w:rsidRPr="00B14DB6">
        <w:rPr>
          <w:sz w:val="28"/>
          <w:szCs w:val="28"/>
        </w:rPr>
        <w:t xml:space="preserve">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bookmarkEnd w:id="25"/>
      <w:r w:rsidRPr="00B14DB6">
        <w:rPr>
          <w:sz w:val="28"/>
          <w:szCs w:val="28"/>
        </w:rPr>
        <w:fldChar w:fldCharType="begin"/>
      </w:r>
      <w:r w:rsidRPr="00B14DB6">
        <w:rPr>
          <w:sz w:val="28"/>
          <w:szCs w:val="28"/>
        </w:rPr>
        <w:instrText>HYPERLINK "consultantplus://offline/ref=0721BEFF0824BC4E523E1042276532F0AF424120455FB8BC4426430BD48A5CCD73C72D485771F00DLBW9K"</w:instrText>
      </w:r>
      <w:r w:rsidRPr="00B14DB6">
        <w:rPr>
          <w:sz w:val="28"/>
          <w:szCs w:val="28"/>
        </w:rPr>
        <w:fldChar w:fldCharType="separate"/>
      </w:r>
      <w:r w:rsidRPr="00B14DB6">
        <w:rPr>
          <w:rStyle w:val="a4"/>
          <w:sz w:val="28"/>
          <w:szCs w:val="28"/>
        </w:rPr>
        <w:t>законодательством</w:t>
      </w:r>
      <w:r w:rsidRPr="00B14DB6">
        <w:rPr>
          <w:sz w:val="28"/>
          <w:szCs w:val="28"/>
        </w:rPr>
        <w:fldChar w:fldCharType="end"/>
      </w:r>
      <w:r w:rsidRPr="00B14DB6">
        <w:rPr>
          <w:sz w:val="28"/>
          <w:szCs w:val="28"/>
        </w:rPr>
        <w:t xml:space="preserve"> Российской Федерации.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6" w:name="sub_2002"/>
      <w:r w:rsidRPr="00B14DB6">
        <w:rPr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7" w:name="sub_21"/>
      <w:r w:rsidRPr="00B14DB6">
        <w:rPr>
          <w:sz w:val="28"/>
          <w:szCs w:val="28"/>
        </w:rPr>
        <w:t>3. При необходимости в решение о бюджете на текущий и очередной финансовый год могут вноситься изменения.</w:t>
      </w:r>
      <w:bookmarkEnd w:id="27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bookmarkStart w:id="28" w:name="sub_19"/>
      <w:r w:rsidRPr="00B14DB6">
        <w:rPr>
          <w:sz w:val="28"/>
          <w:szCs w:val="28"/>
        </w:rPr>
        <w:t xml:space="preserve">4. Размер межбюджетных трансфертов определяется раздельно по каждому вопросу полномочия, осуществление которого передано Поселению: </w:t>
      </w:r>
      <w:bookmarkEnd w:id="28"/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4.1. Норматив межбюджетных трансфертов Поселению по финансированию расходов, связанных с очисткой дорог от снега определяется по формуле: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Vмбт = К</w:t>
      </w:r>
      <w:proofErr w:type="gramStart"/>
      <w:r w:rsidRPr="00B14DB6">
        <w:rPr>
          <w:sz w:val="28"/>
          <w:szCs w:val="28"/>
        </w:rPr>
        <w:t>1</w:t>
      </w:r>
      <w:proofErr w:type="gramEnd"/>
      <w:r w:rsidRPr="00B14DB6">
        <w:rPr>
          <w:sz w:val="28"/>
          <w:szCs w:val="28"/>
        </w:rPr>
        <w:t xml:space="preserve"> х К2, где: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 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proofErr w:type="gramStart"/>
      <w:r w:rsidRPr="00B14DB6">
        <w:rPr>
          <w:sz w:val="28"/>
          <w:szCs w:val="28"/>
        </w:rPr>
        <w:t>V</w:t>
      </w:r>
      <w:proofErr w:type="gramEnd"/>
      <w:r w:rsidRPr="00B14DB6">
        <w:rPr>
          <w:sz w:val="28"/>
          <w:szCs w:val="28"/>
        </w:rPr>
        <w:t>мбт – объем межбюджетного трансферта на осуществление полномочий;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К</w:t>
      </w:r>
      <w:proofErr w:type="gramStart"/>
      <w:r w:rsidRPr="00B14DB6">
        <w:rPr>
          <w:sz w:val="28"/>
          <w:szCs w:val="28"/>
        </w:rPr>
        <w:t>1</w:t>
      </w:r>
      <w:proofErr w:type="gramEnd"/>
      <w:r w:rsidRPr="00B14DB6">
        <w:rPr>
          <w:sz w:val="28"/>
          <w:szCs w:val="28"/>
        </w:rPr>
        <w:t xml:space="preserve"> – протяженность дорог;</w:t>
      </w:r>
    </w:p>
    <w:p w:rsidR="006606A2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К2 – стоимость очистки 1 км</w:t>
      </w:r>
      <w:proofErr w:type="gramStart"/>
      <w:r w:rsidRPr="00B14DB6">
        <w:rPr>
          <w:sz w:val="28"/>
          <w:szCs w:val="28"/>
        </w:rPr>
        <w:t>.</w:t>
      </w:r>
      <w:proofErr w:type="gramEnd"/>
      <w:r w:rsidRPr="00B14DB6">
        <w:rPr>
          <w:sz w:val="28"/>
          <w:szCs w:val="28"/>
        </w:rPr>
        <w:t xml:space="preserve"> </w:t>
      </w:r>
      <w:proofErr w:type="gramStart"/>
      <w:r w:rsidRPr="00B14DB6">
        <w:rPr>
          <w:sz w:val="28"/>
          <w:szCs w:val="28"/>
        </w:rPr>
        <w:t>д</w:t>
      </w:r>
      <w:proofErr w:type="gramEnd"/>
      <w:r w:rsidRPr="00B14DB6">
        <w:rPr>
          <w:sz w:val="28"/>
          <w:szCs w:val="28"/>
        </w:rPr>
        <w:t>ороги от снега.</w:t>
      </w:r>
    </w:p>
    <w:p w:rsidR="006606A2" w:rsidRPr="00B768CB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768CB">
        <w:rPr>
          <w:sz w:val="28"/>
          <w:szCs w:val="28"/>
        </w:rPr>
        <w:t>4.2. Норматив межбюджетных трансфертов Поселению по финансированию расходов, связанных с ямочным ремонтом, разметкой дорог, установкой дорожных знаков, обкашиванием дорожных обочин, определяется по формуле:</w:t>
      </w:r>
    </w:p>
    <w:p w:rsidR="006606A2" w:rsidRPr="00B768CB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768CB">
        <w:rPr>
          <w:sz w:val="28"/>
          <w:szCs w:val="28"/>
        </w:rPr>
        <w:t xml:space="preserve">S = A (Дп / </w:t>
      </w:r>
      <w:proofErr w:type="gramStart"/>
      <w:r w:rsidRPr="00B768CB">
        <w:rPr>
          <w:sz w:val="28"/>
          <w:szCs w:val="28"/>
        </w:rPr>
        <w:t>Др</w:t>
      </w:r>
      <w:proofErr w:type="gramEnd"/>
      <w:r w:rsidRPr="00B768CB">
        <w:rPr>
          <w:sz w:val="28"/>
          <w:szCs w:val="28"/>
        </w:rPr>
        <w:t xml:space="preserve"> х 100%), где:</w:t>
      </w:r>
    </w:p>
    <w:p w:rsidR="006606A2" w:rsidRPr="00B768CB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768CB">
        <w:rPr>
          <w:sz w:val="28"/>
          <w:szCs w:val="28"/>
        </w:rPr>
        <w:lastRenderedPageBreak/>
        <w:t>S - размер иных межбюджетных трансфертов на осуществление переданных полномочий;</w:t>
      </w:r>
    </w:p>
    <w:p w:rsidR="006606A2" w:rsidRPr="00B768CB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768CB">
        <w:rPr>
          <w:sz w:val="28"/>
          <w:szCs w:val="28"/>
        </w:rPr>
        <w:t>А - плановый объем бюджетных ассигнований, утвержденных решением Совета депутатов Ромодановского муниципального района Республики Мордовия о районном бюджете на отчетный год;</w:t>
      </w:r>
    </w:p>
    <w:p w:rsidR="006606A2" w:rsidRPr="00B768CB" w:rsidRDefault="006606A2" w:rsidP="006606A2">
      <w:pPr>
        <w:pStyle w:val="af4"/>
        <w:ind w:firstLine="709"/>
        <w:jc w:val="both"/>
        <w:rPr>
          <w:sz w:val="28"/>
          <w:szCs w:val="28"/>
        </w:rPr>
      </w:pPr>
      <w:r w:rsidRPr="00B768CB">
        <w:rPr>
          <w:sz w:val="28"/>
          <w:szCs w:val="28"/>
        </w:rPr>
        <w:t>Дп - протяженность дорог сельского поселения;</w:t>
      </w:r>
    </w:p>
    <w:p w:rsidR="006606A2" w:rsidRPr="00B768CB" w:rsidRDefault="006606A2" w:rsidP="006606A2">
      <w:pPr>
        <w:pStyle w:val="af4"/>
        <w:ind w:firstLine="709"/>
        <w:jc w:val="both"/>
        <w:rPr>
          <w:sz w:val="28"/>
          <w:szCs w:val="28"/>
        </w:rPr>
      </w:pPr>
      <w:proofErr w:type="gramStart"/>
      <w:r w:rsidRPr="00B768CB">
        <w:rPr>
          <w:sz w:val="28"/>
          <w:szCs w:val="28"/>
        </w:rPr>
        <w:t>Др</w:t>
      </w:r>
      <w:proofErr w:type="gramEnd"/>
      <w:r w:rsidRPr="00B768CB">
        <w:rPr>
          <w:sz w:val="28"/>
          <w:szCs w:val="28"/>
        </w:rPr>
        <w:t xml:space="preserve"> - общая протяженность дорог сельских поселений Ромодановского муниципального района.</w:t>
      </w:r>
    </w:p>
    <w:p w:rsidR="006606A2" w:rsidRPr="00B14DB6" w:rsidRDefault="006606A2" w:rsidP="006606A2">
      <w:pPr>
        <w:pStyle w:val="af4"/>
        <w:ind w:firstLine="709"/>
        <w:jc w:val="both"/>
        <w:rPr>
          <w:sz w:val="28"/>
          <w:szCs w:val="28"/>
        </w:rPr>
      </w:pPr>
    </w:p>
    <w:p w:rsidR="006606A2" w:rsidRDefault="006606A2" w:rsidP="006606A2">
      <w:pPr>
        <w:pStyle w:val="af4"/>
        <w:ind w:firstLine="709"/>
        <w:jc w:val="both"/>
        <w:rPr>
          <w:b/>
          <w:sz w:val="26"/>
          <w:szCs w:val="26"/>
        </w:rPr>
      </w:pPr>
      <w:r w:rsidRPr="00B14DB6">
        <w:rPr>
          <w:sz w:val="28"/>
          <w:szCs w:val="28"/>
        </w:rPr>
        <w:t> </w:t>
      </w:r>
    </w:p>
    <w:p w:rsidR="00B14DB6" w:rsidRPr="00B14DB6" w:rsidRDefault="00B14DB6" w:rsidP="006606A2">
      <w:pPr>
        <w:jc w:val="center"/>
        <w:rPr>
          <w:sz w:val="28"/>
          <w:szCs w:val="28"/>
        </w:rPr>
      </w:pPr>
    </w:p>
    <w:sectPr w:rsidR="00B14DB6" w:rsidRPr="00B14DB6" w:rsidSect="00B1234F">
      <w:footerReference w:type="default" r:id="rId10"/>
      <w:pgSz w:w="12240" w:h="15840"/>
      <w:pgMar w:top="568" w:right="567" w:bottom="709" w:left="1418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3A4" w:rsidRDefault="005B53A4" w:rsidP="004770DE">
      <w:r>
        <w:separator/>
      </w:r>
    </w:p>
  </w:endnote>
  <w:endnote w:type="continuationSeparator" w:id="0">
    <w:p w:rsidR="005B53A4" w:rsidRDefault="005B53A4" w:rsidP="00477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6A2" w:rsidRDefault="006606A2">
    <w:pPr>
      <w:pStyle w:val="af0"/>
      <w:jc w:val="center"/>
    </w:pPr>
  </w:p>
  <w:p w:rsidR="006606A2" w:rsidRDefault="006606A2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0DE" w:rsidRDefault="004770DE">
    <w:pPr>
      <w:pStyle w:val="af0"/>
      <w:jc w:val="center"/>
    </w:pPr>
  </w:p>
  <w:p w:rsidR="004770DE" w:rsidRDefault="004770DE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3A4" w:rsidRDefault="005B53A4" w:rsidP="004770DE">
      <w:r>
        <w:separator/>
      </w:r>
    </w:p>
  </w:footnote>
  <w:footnote w:type="continuationSeparator" w:id="0">
    <w:p w:rsidR="005B53A4" w:rsidRDefault="005B53A4" w:rsidP="004770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1030980"/>
    <w:multiLevelType w:val="hybridMultilevel"/>
    <w:tmpl w:val="742AE71E"/>
    <w:lvl w:ilvl="0" w:tplc="D7DA848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20E10E9D"/>
    <w:multiLevelType w:val="hybridMultilevel"/>
    <w:tmpl w:val="2258FFA0"/>
    <w:lvl w:ilvl="0" w:tplc="C86C4FC2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661040E"/>
    <w:multiLevelType w:val="singleLevel"/>
    <w:tmpl w:val="7DFE0BE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20D"/>
    <w:rsid w:val="00003495"/>
    <w:rsid w:val="000047E0"/>
    <w:rsid w:val="00022208"/>
    <w:rsid w:val="0002325A"/>
    <w:rsid w:val="0003152B"/>
    <w:rsid w:val="000330FD"/>
    <w:rsid w:val="0003708D"/>
    <w:rsid w:val="000431DB"/>
    <w:rsid w:val="000553E2"/>
    <w:rsid w:val="000765AD"/>
    <w:rsid w:val="00082211"/>
    <w:rsid w:val="00092AA5"/>
    <w:rsid w:val="00093B24"/>
    <w:rsid w:val="000946BF"/>
    <w:rsid w:val="000A197F"/>
    <w:rsid w:val="000A1C8E"/>
    <w:rsid w:val="000A49C4"/>
    <w:rsid w:val="000B3591"/>
    <w:rsid w:val="000B715F"/>
    <w:rsid w:val="000D0EFA"/>
    <w:rsid w:val="000D3491"/>
    <w:rsid w:val="000E0B5B"/>
    <w:rsid w:val="000E284C"/>
    <w:rsid w:val="000E5DA6"/>
    <w:rsid w:val="00107ED3"/>
    <w:rsid w:val="00115BA1"/>
    <w:rsid w:val="00117570"/>
    <w:rsid w:val="00124643"/>
    <w:rsid w:val="0012509B"/>
    <w:rsid w:val="00130E87"/>
    <w:rsid w:val="00135A6B"/>
    <w:rsid w:val="0013694C"/>
    <w:rsid w:val="00137C1C"/>
    <w:rsid w:val="001403C8"/>
    <w:rsid w:val="00144523"/>
    <w:rsid w:val="001454CC"/>
    <w:rsid w:val="0014670F"/>
    <w:rsid w:val="00153C18"/>
    <w:rsid w:val="001615D0"/>
    <w:rsid w:val="00165D53"/>
    <w:rsid w:val="001676AA"/>
    <w:rsid w:val="0017013B"/>
    <w:rsid w:val="00175755"/>
    <w:rsid w:val="00182496"/>
    <w:rsid w:val="00182DE6"/>
    <w:rsid w:val="00182DED"/>
    <w:rsid w:val="0018557B"/>
    <w:rsid w:val="00185CF1"/>
    <w:rsid w:val="00186B5B"/>
    <w:rsid w:val="00193018"/>
    <w:rsid w:val="00196ECB"/>
    <w:rsid w:val="001A78BA"/>
    <w:rsid w:val="001B3A9D"/>
    <w:rsid w:val="001B430A"/>
    <w:rsid w:val="001B49A2"/>
    <w:rsid w:val="001C23DF"/>
    <w:rsid w:val="001C4FF8"/>
    <w:rsid w:val="001D0F9D"/>
    <w:rsid w:val="001D627B"/>
    <w:rsid w:val="001D7937"/>
    <w:rsid w:val="001E1E0F"/>
    <w:rsid w:val="001F37EB"/>
    <w:rsid w:val="001F4D53"/>
    <w:rsid w:val="00201847"/>
    <w:rsid w:val="002109DE"/>
    <w:rsid w:val="002218FD"/>
    <w:rsid w:val="00237FDD"/>
    <w:rsid w:val="0024023D"/>
    <w:rsid w:val="002511F5"/>
    <w:rsid w:val="002519E2"/>
    <w:rsid w:val="0026424B"/>
    <w:rsid w:val="0026560C"/>
    <w:rsid w:val="00267162"/>
    <w:rsid w:val="0027780F"/>
    <w:rsid w:val="00277D20"/>
    <w:rsid w:val="002934FA"/>
    <w:rsid w:val="0029721F"/>
    <w:rsid w:val="002A0B31"/>
    <w:rsid w:val="002A0C1C"/>
    <w:rsid w:val="002A589A"/>
    <w:rsid w:val="002C1BE3"/>
    <w:rsid w:val="002C2963"/>
    <w:rsid w:val="002C371C"/>
    <w:rsid w:val="002C69B4"/>
    <w:rsid w:val="002D0D9B"/>
    <w:rsid w:val="002D2558"/>
    <w:rsid w:val="002D61B7"/>
    <w:rsid w:val="002D656B"/>
    <w:rsid w:val="002E7DC0"/>
    <w:rsid w:val="002F7AD8"/>
    <w:rsid w:val="00301948"/>
    <w:rsid w:val="0030394B"/>
    <w:rsid w:val="00304140"/>
    <w:rsid w:val="00305E07"/>
    <w:rsid w:val="003077BA"/>
    <w:rsid w:val="00311AEA"/>
    <w:rsid w:val="00313034"/>
    <w:rsid w:val="00313135"/>
    <w:rsid w:val="003154C8"/>
    <w:rsid w:val="00325314"/>
    <w:rsid w:val="003305D2"/>
    <w:rsid w:val="00330DA8"/>
    <w:rsid w:val="00331DA7"/>
    <w:rsid w:val="00334431"/>
    <w:rsid w:val="0033456C"/>
    <w:rsid w:val="00337F60"/>
    <w:rsid w:val="003462A5"/>
    <w:rsid w:val="0035198D"/>
    <w:rsid w:val="00355FDF"/>
    <w:rsid w:val="00356A50"/>
    <w:rsid w:val="0035705B"/>
    <w:rsid w:val="00361E47"/>
    <w:rsid w:val="00364899"/>
    <w:rsid w:val="003809B0"/>
    <w:rsid w:val="00383995"/>
    <w:rsid w:val="00384B01"/>
    <w:rsid w:val="00386E45"/>
    <w:rsid w:val="003916D9"/>
    <w:rsid w:val="0039381C"/>
    <w:rsid w:val="0039394E"/>
    <w:rsid w:val="003A5E8D"/>
    <w:rsid w:val="003A75F3"/>
    <w:rsid w:val="003C3187"/>
    <w:rsid w:val="003C68C1"/>
    <w:rsid w:val="003C7822"/>
    <w:rsid w:val="003D0981"/>
    <w:rsid w:val="003D42E2"/>
    <w:rsid w:val="003D4AD9"/>
    <w:rsid w:val="003D6193"/>
    <w:rsid w:val="003D679E"/>
    <w:rsid w:val="003D6D8E"/>
    <w:rsid w:val="003F5443"/>
    <w:rsid w:val="003F6850"/>
    <w:rsid w:val="00403A79"/>
    <w:rsid w:val="0041441A"/>
    <w:rsid w:val="00415BCD"/>
    <w:rsid w:val="00415F5D"/>
    <w:rsid w:val="00421BA6"/>
    <w:rsid w:val="00423F33"/>
    <w:rsid w:val="00427F84"/>
    <w:rsid w:val="004309EE"/>
    <w:rsid w:val="00454262"/>
    <w:rsid w:val="004610F8"/>
    <w:rsid w:val="00473446"/>
    <w:rsid w:val="00473E6B"/>
    <w:rsid w:val="004770DE"/>
    <w:rsid w:val="00480EB9"/>
    <w:rsid w:val="00483B19"/>
    <w:rsid w:val="004873D9"/>
    <w:rsid w:val="00487BB9"/>
    <w:rsid w:val="00495E16"/>
    <w:rsid w:val="004A0AEC"/>
    <w:rsid w:val="004A112D"/>
    <w:rsid w:val="004A5D98"/>
    <w:rsid w:val="004A6BFD"/>
    <w:rsid w:val="004B0015"/>
    <w:rsid w:val="004B0A76"/>
    <w:rsid w:val="004B395A"/>
    <w:rsid w:val="004B75D9"/>
    <w:rsid w:val="004D5BD3"/>
    <w:rsid w:val="004D6162"/>
    <w:rsid w:val="004D67B0"/>
    <w:rsid w:val="004E035A"/>
    <w:rsid w:val="004E71D0"/>
    <w:rsid w:val="004F0AA3"/>
    <w:rsid w:val="004F2B8E"/>
    <w:rsid w:val="004F4FD1"/>
    <w:rsid w:val="004F5AE0"/>
    <w:rsid w:val="004F5C3F"/>
    <w:rsid w:val="004F6453"/>
    <w:rsid w:val="00500FE4"/>
    <w:rsid w:val="005054FF"/>
    <w:rsid w:val="00512074"/>
    <w:rsid w:val="0052238C"/>
    <w:rsid w:val="00530C2C"/>
    <w:rsid w:val="00544DF9"/>
    <w:rsid w:val="0055388C"/>
    <w:rsid w:val="00554C79"/>
    <w:rsid w:val="005572CE"/>
    <w:rsid w:val="00560B53"/>
    <w:rsid w:val="00565B10"/>
    <w:rsid w:val="00565D92"/>
    <w:rsid w:val="00567897"/>
    <w:rsid w:val="0058197E"/>
    <w:rsid w:val="00593145"/>
    <w:rsid w:val="00596C37"/>
    <w:rsid w:val="00596F09"/>
    <w:rsid w:val="005A0FF6"/>
    <w:rsid w:val="005A3C2A"/>
    <w:rsid w:val="005A3DFD"/>
    <w:rsid w:val="005A575A"/>
    <w:rsid w:val="005A7799"/>
    <w:rsid w:val="005B53A4"/>
    <w:rsid w:val="005B65B8"/>
    <w:rsid w:val="005C7F4A"/>
    <w:rsid w:val="005D30FA"/>
    <w:rsid w:val="005D35CD"/>
    <w:rsid w:val="005D6B6C"/>
    <w:rsid w:val="005F0C28"/>
    <w:rsid w:val="005F3412"/>
    <w:rsid w:val="005F394F"/>
    <w:rsid w:val="005F6193"/>
    <w:rsid w:val="006023BD"/>
    <w:rsid w:val="00603F8B"/>
    <w:rsid w:val="00605C23"/>
    <w:rsid w:val="00606944"/>
    <w:rsid w:val="00612993"/>
    <w:rsid w:val="00623DB8"/>
    <w:rsid w:val="00633844"/>
    <w:rsid w:val="006339A3"/>
    <w:rsid w:val="00637762"/>
    <w:rsid w:val="00647F62"/>
    <w:rsid w:val="00650CDF"/>
    <w:rsid w:val="00655844"/>
    <w:rsid w:val="006606A2"/>
    <w:rsid w:val="006608A8"/>
    <w:rsid w:val="00666605"/>
    <w:rsid w:val="006759DA"/>
    <w:rsid w:val="00684430"/>
    <w:rsid w:val="00690ACC"/>
    <w:rsid w:val="00694882"/>
    <w:rsid w:val="006A28A6"/>
    <w:rsid w:val="006A4DDE"/>
    <w:rsid w:val="006A4E04"/>
    <w:rsid w:val="006A5564"/>
    <w:rsid w:val="006B4BD6"/>
    <w:rsid w:val="006B730D"/>
    <w:rsid w:val="006C0F69"/>
    <w:rsid w:val="006C274E"/>
    <w:rsid w:val="006C3EBB"/>
    <w:rsid w:val="006D2F7B"/>
    <w:rsid w:val="006E1F9A"/>
    <w:rsid w:val="006E7FBC"/>
    <w:rsid w:val="00700072"/>
    <w:rsid w:val="00700C65"/>
    <w:rsid w:val="00701D25"/>
    <w:rsid w:val="00704CCD"/>
    <w:rsid w:val="00706912"/>
    <w:rsid w:val="0072216E"/>
    <w:rsid w:val="007230F5"/>
    <w:rsid w:val="00727EB5"/>
    <w:rsid w:val="00730866"/>
    <w:rsid w:val="00731F10"/>
    <w:rsid w:val="00740089"/>
    <w:rsid w:val="007418E8"/>
    <w:rsid w:val="00742290"/>
    <w:rsid w:val="007519B0"/>
    <w:rsid w:val="007609FB"/>
    <w:rsid w:val="00763E84"/>
    <w:rsid w:val="0077194E"/>
    <w:rsid w:val="0077742E"/>
    <w:rsid w:val="00780128"/>
    <w:rsid w:val="00781109"/>
    <w:rsid w:val="00794DAA"/>
    <w:rsid w:val="00797389"/>
    <w:rsid w:val="007A04A9"/>
    <w:rsid w:val="007A16DD"/>
    <w:rsid w:val="007A5E04"/>
    <w:rsid w:val="007A5E50"/>
    <w:rsid w:val="007B57CE"/>
    <w:rsid w:val="007C6AEC"/>
    <w:rsid w:val="007D1302"/>
    <w:rsid w:val="007E23F1"/>
    <w:rsid w:val="007E4282"/>
    <w:rsid w:val="007E51DE"/>
    <w:rsid w:val="007F73AA"/>
    <w:rsid w:val="00805FF0"/>
    <w:rsid w:val="00806FCA"/>
    <w:rsid w:val="008118AB"/>
    <w:rsid w:val="00821FFE"/>
    <w:rsid w:val="00834E7A"/>
    <w:rsid w:val="00843DA9"/>
    <w:rsid w:val="00856D3F"/>
    <w:rsid w:val="00856EB0"/>
    <w:rsid w:val="0085706A"/>
    <w:rsid w:val="00861817"/>
    <w:rsid w:val="00862983"/>
    <w:rsid w:val="00865026"/>
    <w:rsid w:val="00873A36"/>
    <w:rsid w:val="008777A6"/>
    <w:rsid w:val="00880303"/>
    <w:rsid w:val="00881C8C"/>
    <w:rsid w:val="008832EE"/>
    <w:rsid w:val="00883F34"/>
    <w:rsid w:val="00891406"/>
    <w:rsid w:val="00891FA2"/>
    <w:rsid w:val="008929B3"/>
    <w:rsid w:val="00894700"/>
    <w:rsid w:val="008A1E82"/>
    <w:rsid w:val="008B0F96"/>
    <w:rsid w:val="008B27C7"/>
    <w:rsid w:val="008B3E8F"/>
    <w:rsid w:val="008B581B"/>
    <w:rsid w:val="008B60F3"/>
    <w:rsid w:val="008C2AE0"/>
    <w:rsid w:val="008E5517"/>
    <w:rsid w:val="008E6530"/>
    <w:rsid w:val="008F308B"/>
    <w:rsid w:val="008F6761"/>
    <w:rsid w:val="00902DA7"/>
    <w:rsid w:val="00906F72"/>
    <w:rsid w:val="00910AF4"/>
    <w:rsid w:val="00912BCC"/>
    <w:rsid w:val="00913519"/>
    <w:rsid w:val="00914E52"/>
    <w:rsid w:val="00917F81"/>
    <w:rsid w:val="00920617"/>
    <w:rsid w:val="00920F56"/>
    <w:rsid w:val="0092165D"/>
    <w:rsid w:val="00923573"/>
    <w:rsid w:val="00930932"/>
    <w:rsid w:val="009317C7"/>
    <w:rsid w:val="00932557"/>
    <w:rsid w:val="00932C42"/>
    <w:rsid w:val="00934EEE"/>
    <w:rsid w:val="00937F3C"/>
    <w:rsid w:val="00944C9E"/>
    <w:rsid w:val="009527BD"/>
    <w:rsid w:val="00957DE0"/>
    <w:rsid w:val="009600EC"/>
    <w:rsid w:val="00964AAC"/>
    <w:rsid w:val="009653B3"/>
    <w:rsid w:val="0097001C"/>
    <w:rsid w:val="00971B00"/>
    <w:rsid w:val="00973B86"/>
    <w:rsid w:val="009770CF"/>
    <w:rsid w:val="009815BE"/>
    <w:rsid w:val="00982D51"/>
    <w:rsid w:val="0099385D"/>
    <w:rsid w:val="00993AC1"/>
    <w:rsid w:val="00994B06"/>
    <w:rsid w:val="00995BF9"/>
    <w:rsid w:val="009A7AD0"/>
    <w:rsid w:val="009B10EA"/>
    <w:rsid w:val="009C1B08"/>
    <w:rsid w:val="009C66B9"/>
    <w:rsid w:val="009C7F22"/>
    <w:rsid w:val="009D142D"/>
    <w:rsid w:val="009D18D9"/>
    <w:rsid w:val="009D5299"/>
    <w:rsid w:val="009D607A"/>
    <w:rsid w:val="009D7654"/>
    <w:rsid w:val="009E2D90"/>
    <w:rsid w:val="009E508A"/>
    <w:rsid w:val="009F0419"/>
    <w:rsid w:val="009F2B7F"/>
    <w:rsid w:val="009F7C64"/>
    <w:rsid w:val="00A02F9B"/>
    <w:rsid w:val="00A05FAB"/>
    <w:rsid w:val="00A069F8"/>
    <w:rsid w:val="00A07A05"/>
    <w:rsid w:val="00A100D1"/>
    <w:rsid w:val="00A1141F"/>
    <w:rsid w:val="00A133C6"/>
    <w:rsid w:val="00A160A2"/>
    <w:rsid w:val="00A221F1"/>
    <w:rsid w:val="00A2238E"/>
    <w:rsid w:val="00A24B93"/>
    <w:rsid w:val="00A33E6F"/>
    <w:rsid w:val="00A34238"/>
    <w:rsid w:val="00A413ED"/>
    <w:rsid w:val="00A430F7"/>
    <w:rsid w:val="00A43264"/>
    <w:rsid w:val="00A44F07"/>
    <w:rsid w:val="00A52F01"/>
    <w:rsid w:val="00A656F4"/>
    <w:rsid w:val="00A75314"/>
    <w:rsid w:val="00A819BD"/>
    <w:rsid w:val="00A84612"/>
    <w:rsid w:val="00A933FA"/>
    <w:rsid w:val="00A9362C"/>
    <w:rsid w:val="00A954B2"/>
    <w:rsid w:val="00A96E00"/>
    <w:rsid w:val="00AA1253"/>
    <w:rsid w:val="00AB0924"/>
    <w:rsid w:val="00AB6CC8"/>
    <w:rsid w:val="00AC30CD"/>
    <w:rsid w:val="00AC5845"/>
    <w:rsid w:val="00AC5930"/>
    <w:rsid w:val="00AC6CD8"/>
    <w:rsid w:val="00AD0E4E"/>
    <w:rsid w:val="00AD1D15"/>
    <w:rsid w:val="00AD53A0"/>
    <w:rsid w:val="00AE0444"/>
    <w:rsid w:val="00AF6E68"/>
    <w:rsid w:val="00B0366B"/>
    <w:rsid w:val="00B1234F"/>
    <w:rsid w:val="00B1430C"/>
    <w:rsid w:val="00B14DB6"/>
    <w:rsid w:val="00B2154A"/>
    <w:rsid w:val="00B22C1B"/>
    <w:rsid w:val="00B27D0E"/>
    <w:rsid w:val="00B30B99"/>
    <w:rsid w:val="00B42BF6"/>
    <w:rsid w:val="00B50E08"/>
    <w:rsid w:val="00B55BAB"/>
    <w:rsid w:val="00B6234B"/>
    <w:rsid w:val="00B64CE4"/>
    <w:rsid w:val="00B70D0D"/>
    <w:rsid w:val="00B732C3"/>
    <w:rsid w:val="00B764E4"/>
    <w:rsid w:val="00B76DB3"/>
    <w:rsid w:val="00B85C2B"/>
    <w:rsid w:val="00B864E4"/>
    <w:rsid w:val="00B939F9"/>
    <w:rsid w:val="00B94CF5"/>
    <w:rsid w:val="00BA0575"/>
    <w:rsid w:val="00BA3034"/>
    <w:rsid w:val="00BA4CCE"/>
    <w:rsid w:val="00BB00EB"/>
    <w:rsid w:val="00BB313C"/>
    <w:rsid w:val="00BB4305"/>
    <w:rsid w:val="00BC49E3"/>
    <w:rsid w:val="00BD45E2"/>
    <w:rsid w:val="00BE5A7D"/>
    <w:rsid w:val="00BE5AD2"/>
    <w:rsid w:val="00BF153C"/>
    <w:rsid w:val="00BF4BBE"/>
    <w:rsid w:val="00BF68D8"/>
    <w:rsid w:val="00C024D7"/>
    <w:rsid w:val="00C029DB"/>
    <w:rsid w:val="00C02A92"/>
    <w:rsid w:val="00C05920"/>
    <w:rsid w:val="00C060B6"/>
    <w:rsid w:val="00C133FF"/>
    <w:rsid w:val="00C2157E"/>
    <w:rsid w:val="00C219B4"/>
    <w:rsid w:val="00C22143"/>
    <w:rsid w:val="00C24593"/>
    <w:rsid w:val="00C24888"/>
    <w:rsid w:val="00C26CA1"/>
    <w:rsid w:val="00C40165"/>
    <w:rsid w:val="00C45755"/>
    <w:rsid w:val="00C615C2"/>
    <w:rsid w:val="00C633D3"/>
    <w:rsid w:val="00C6413E"/>
    <w:rsid w:val="00C6729E"/>
    <w:rsid w:val="00C67636"/>
    <w:rsid w:val="00C711CE"/>
    <w:rsid w:val="00C721AA"/>
    <w:rsid w:val="00C7267F"/>
    <w:rsid w:val="00C75D78"/>
    <w:rsid w:val="00C813A2"/>
    <w:rsid w:val="00C81CEA"/>
    <w:rsid w:val="00CA0C5E"/>
    <w:rsid w:val="00CA4FF8"/>
    <w:rsid w:val="00CA5FBC"/>
    <w:rsid w:val="00CB236E"/>
    <w:rsid w:val="00CB2BF8"/>
    <w:rsid w:val="00CB4F42"/>
    <w:rsid w:val="00CB7AF8"/>
    <w:rsid w:val="00CF0C30"/>
    <w:rsid w:val="00CF2B2D"/>
    <w:rsid w:val="00D01474"/>
    <w:rsid w:val="00D22D62"/>
    <w:rsid w:val="00D3302D"/>
    <w:rsid w:val="00D36534"/>
    <w:rsid w:val="00D40B92"/>
    <w:rsid w:val="00D41156"/>
    <w:rsid w:val="00D44A5F"/>
    <w:rsid w:val="00D5017A"/>
    <w:rsid w:val="00D53430"/>
    <w:rsid w:val="00D572ED"/>
    <w:rsid w:val="00D61DA1"/>
    <w:rsid w:val="00D72848"/>
    <w:rsid w:val="00D857A3"/>
    <w:rsid w:val="00D9397E"/>
    <w:rsid w:val="00D95565"/>
    <w:rsid w:val="00D95C85"/>
    <w:rsid w:val="00DA1AFC"/>
    <w:rsid w:val="00DA221B"/>
    <w:rsid w:val="00DA7876"/>
    <w:rsid w:val="00DA7CF6"/>
    <w:rsid w:val="00DB1A0C"/>
    <w:rsid w:val="00DB2E80"/>
    <w:rsid w:val="00DB4168"/>
    <w:rsid w:val="00DB4492"/>
    <w:rsid w:val="00DC4FBC"/>
    <w:rsid w:val="00DC7423"/>
    <w:rsid w:val="00DD45EA"/>
    <w:rsid w:val="00DD6AE1"/>
    <w:rsid w:val="00DD7769"/>
    <w:rsid w:val="00DE1D5F"/>
    <w:rsid w:val="00DE21FC"/>
    <w:rsid w:val="00DE3AE7"/>
    <w:rsid w:val="00DF4671"/>
    <w:rsid w:val="00DF6EEE"/>
    <w:rsid w:val="00E02347"/>
    <w:rsid w:val="00E028B1"/>
    <w:rsid w:val="00E035E4"/>
    <w:rsid w:val="00E03E12"/>
    <w:rsid w:val="00E1120D"/>
    <w:rsid w:val="00E156A3"/>
    <w:rsid w:val="00E16A0D"/>
    <w:rsid w:val="00E217D8"/>
    <w:rsid w:val="00E2727B"/>
    <w:rsid w:val="00E34A45"/>
    <w:rsid w:val="00E41E25"/>
    <w:rsid w:val="00E42029"/>
    <w:rsid w:val="00E53F44"/>
    <w:rsid w:val="00E62148"/>
    <w:rsid w:val="00E62D61"/>
    <w:rsid w:val="00E633EC"/>
    <w:rsid w:val="00E73B4D"/>
    <w:rsid w:val="00E7449B"/>
    <w:rsid w:val="00E8294F"/>
    <w:rsid w:val="00E84E5C"/>
    <w:rsid w:val="00E94056"/>
    <w:rsid w:val="00E95B88"/>
    <w:rsid w:val="00EA2FBC"/>
    <w:rsid w:val="00EB2559"/>
    <w:rsid w:val="00EB38CB"/>
    <w:rsid w:val="00EB464B"/>
    <w:rsid w:val="00EC2B57"/>
    <w:rsid w:val="00EC4B4C"/>
    <w:rsid w:val="00EC4C37"/>
    <w:rsid w:val="00EC6DAF"/>
    <w:rsid w:val="00ED5774"/>
    <w:rsid w:val="00ED63CE"/>
    <w:rsid w:val="00EE1F85"/>
    <w:rsid w:val="00EF1E9C"/>
    <w:rsid w:val="00F0099E"/>
    <w:rsid w:val="00F02DAC"/>
    <w:rsid w:val="00F05D7B"/>
    <w:rsid w:val="00F152E8"/>
    <w:rsid w:val="00F15D57"/>
    <w:rsid w:val="00F16ED0"/>
    <w:rsid w:val="00F25501"/>
    <w:rsid w:val="00F37357"/>
    <w:rsid w:val="00F6255A"/>
    <w:rsid w:val="00F6744A"/>
    <w:rsid w:val="00F74936"/>
    <w:rsid w:val="00F77D01"/>
    <w:rsid w:val="00F97834"/>
    <w:rsid w:val="00FA2F2F"/>
    <w:rsid w:val="00FA6A8A"/>
    <w:rsid w:val="00FB0525"/>
    <w:rsid w:val="00FB4620"/>
    <w:rsid w:val="00FD2654"/>
    <w:rsid w:val="00FD3511"/>
    <w:rsid w:val="00FD6867"/>
    <w:rsid w:val="00FE74CF"/>
    <w:rsid w:val="00FF0518"/>
    <w:rsid w:val="00FF06E7"/>
    <w:rsid w:val="00FF13DB"/>
    <w:rsid w:val="00FF4E5C"/>
    <w:rsid w:val="00FF5912"/>
    <w:rsid w:val="00FF7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5" type="connector" idref="#_x0000_s1043"/>
        <o:r id="V:Rule18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character" w:styleId="a4">
    <w:name w:val="Hyperlink"/>
    <w:basedOn w:val="a1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color w:val="00808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ListParagraph">
    <w:name w:val="List Paragraph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4770D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4770DE"/>
  </w:style>
  <w:style w:type="paragraph" w:styleId="af0">
    <w:name w:val="footer"/>
    <w:basedOn w:val="a"/>
    <w:link w:val="af1"/>
    <w:uiPriority w:val="99"/>
    <w:unhideWhenUsed/>
    <w:rsid w:val="004770D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770DE"/>
  </w:style>
  <w:style w:type="paragraph" w:customStyle="1" w:styleId="CharChar1CharChar1CharChar">
    <w:name w:val="Char Char Знак Знак1 Char Char1 Знак Знак Char Char"/>
    <w:basedOn w:val="a"/>
    <w:rsid w:val="005A3DF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pple-converted-space">
    <w:name w:val="apple-converted-space"/>
    <w:basedOn w:val="a1"/>
    <w:rsid w:val="00E03E12"/>
  </w:style>
  <w:style w:type="character" w:customStyle="1" w:styleId="link">
    <w:name w:val="link"/>
    <w:basedOn w:val="a1"/>
    <w:rsid w:val="00E03E12"/>
  </w:style>
  <w:style w:type="paragraph" w:customStyle="1" w:styleId="ConsNonformat">
    <w:name w:val="ConsNonformat"/>
    <w:rsid w:val="00355FDF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9A7AD0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427F84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CB236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CB236E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CB236E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14670F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0A1C8E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paragraph" w:styleId="af6">
    <w:name w:val="Title"/>
    <w:basedOn w:val="a"/>
    <w:link w:val="af7"/>
    <w:qFormat/>
    <w:rsid w:val="0012509B"/>
    <w:pPr>
      <w:overflowPunct/>
      <w:autoSpaceDE/>
      <w:autoSpaceDN/>
      <w:adjustRightInd/>
      <w:jc w:val="center"/>
    </w:pPr>
    <w:rPr>
      <w:b/>
      <w:sz w:val="32"/>
    </w:rPr>
  </w:style>
  <w:style w:type="character" w:customStyle="1" w:styleId="af7">
    <w:name w:val="Название Знак"/>
    <w:basedOn w:val="a1"/>
    <w:link w:val="af6"/>
    <w:rsid w:val="0012509B"/>
    <w:rPr>
      <w:b/>
      <w:sz w:val="32"/>
    </w:rPr>
  </w:style>
  <w:style w:type="paragraph" w:customStyle="1" w:styleId="s3">
    <w:name w:val="s_3"/>
    <w:basedOn w:val="a"/>
    <w:rsid w:val="005D6B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5D6B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8">
    <w:name w:val="Emphasis"/>
    <w:basedOn w:val="a1"/>
    <w:uiPriority w:val="20"/>
    <w:qFormat/>
    <w:rsid w:val="005D6B6C"/>
    <w:rPr>
      <w:i/>
      <w:iCs/>
    </w:rPr>
  </w:style>
  <w:style w:type="paragraph" w:customStyle="1" w:styleId="s16">
    <w:name w:val="s_16"/>
    <w:basedOn w:val="a"/>
    <w:rsid w:val="005D6B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37">
    <w:name w:val="s_37"/>
    <w:basedOn w:val="a"/>
    <w:rsid w:val="005D6B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5D6B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5D6B6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f9">
    <w:name w:val="Нормальный (таблица)"/>
    <w:basedOn w:val="a"/>
    <w:uiPriority w:val="99"/>
    <w:rsid w:val="00B14DB6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afa">
    <w:name w:val="Прижатый влево"/>
    <w:basedOn w:val="a"/>
    <w:rsid w:val="00B14DB6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51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0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72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4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7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0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84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75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09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8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7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7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ome\Desktop\&#1089;&#1086;&#1075;&#1083;&#1072;&#1096;&#1077;&#1085;&#1080;&#1103;%20&#1074;%20&#1089;&#1092;&#1077;&#1088;&#1077;%20&#1076;&#1086;&#1088;&#1086;&#1078;&#1085;&#1086;&#1081;%20&#1076;&#1077;&#1103;&#1090;&#1077;&#1083;&#1100;&#1085;&#1086;&#1089;&#1090;&#1080;\&#1056;&#1086;&#1084;&#1086;&#1076;&#1072;&#1085;&#1086;&#1074;&#1089;&#1082;&#1086;&#1077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C4369-E5EC-45C0-A26D-EA3C9130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XTreme.ws</Company>
  <LinksUpToDate>false</LinksUpToDate>
  <CharactersWithSpaces>14412</CharactersWithSpaces>
  <SharedDoc>false</SharedDoc>
  <HLinks>
    <vt:vector size="24" baseType="variant">
      <vt:variant>
        <vt:i4>6815798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4260886</vt:i4>
      </vt:variant>
      <vt:variant>
        <vt:i4>6</vt:i4>
      </vt:variant>
      <vt:variant>
        <vt:i4>0</vt:i4>
      </vt:variant>
      <vt:variant>
        <vt:i4>5</vt:i4>
      </vt:variant>
      <vt:variant>
        <vt:lpwstr>C:\Users\home\Desktop\соглашения в сфере дорожной деятельности\Ромодановское.docx</vt:lpwstr>
      </vt:variant>
      <vt:variant>
        <vt:lpwstr>sub_1100</vt:lpwstr>
      </vt:variant>
      <vt:variant>
        <vt:i4>4260886</vt:i4>
      </vt:variant>
      <vt:variant>
        <vt:i4>3</vt:i4>
      </vt:variant>
      <vt:variant>
        <vt:i4>0</vt:i4>
      </vt:variant>
      <vt:variant>
        <vt:i4>5</vt:i4>
      </vt:variant>
      <vt:variant>
        <vt:lpwstr>C:\Users\home\Desktop\соглашения в сфере дорожной деятельности\Ромодановское.docx</vt:lpwstr>
      </vt:variant>
      <vt:variant>
        <vt:lpwstr>sub_1100</vt:lpwstr>
      </vt:variant>
      <vt:variant>
        <vt:i4>4260886</vt:i4>
      </vt:variant>
      <vt:variant>
        <vt:i4>0</vt:i4>
      </vt:variant>
      <vt:variant>
        <vt:i4>0</vt:i4>
      </vt:variant>
      <vt:variant>
        <vt:i4>5</vt:i4>
      </vt:variant>
      <vt:variant>
        <vt:lpwstr>C:\Users\home\Desktop\соглашения в сфере дорожной деятельности\Ромодановское.docx</vt:lpwstr>
      </vt:variant>
      <vt:variant>
        <vt:lpwstr>sub_1100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2020-04-06T12:18:00Z</cp:lastPrinted>
  <dcterms:created xsi:type="dcterms:W3CDTF">2020-04-06T12:20:00Z</dcterms:created>
  <dcterms:modified xsi:type="dcterms:W3CDTF">2020-04-06T12:20:00Z</dcterms:modified>
</cp:coreProperties>
</file>