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976" w:rsidRPr="00DC6052" w:rsidRDefault="004E37DE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DC60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ПОСТАНОВЛЕНИЕ</w:t>
      </w:r>
    </w:p>
    <w:p w:rsidR="004E37DE" w:rsidRDefault="004E37DE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43B" w:rsidRDefault="004E37DE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B509D0" w:rsidRPr="00B50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7243B" w:rsidRDefault="00D2714B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ПЯТИН</w:t>
      </w:r>
      <w:r w:rsidR="001B5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B5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B509D0" w:rsidRDefault="001B5028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</w:t>
      </w:r>
      <w:r w:rsidR="00B509D0" w:rsidRPr="00B509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1B5028" w:rsidRPr="00B509D0" w:rsidRDefault="004E37DE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</w:t>
      </w:r>
      <w:r w:rsidR="001B5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ДОВИЯ</w:t>
      </w:r>
    </w:p>
    <w:p w:rsidR="00B509D0" w:rsidRPr="00B509D0" w:rsidRDefault="00B509D0" w:rsidP="00D2714B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9D0" w:rsidRPr="00B509D0" w:rsidRDefault="00B509D0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9D0" w:rsidRDefault="00284A3F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«13</w:t>
      </w:r>
      <w:r w:rsidR="00D2714B">
        <w:rPr>
          <w:rFonts w:ascii="Times New Roman" w:eastAsia="Times New Roman" w:hAnsi="Times New Roman" w:cs="Times New Roman"/>
          <w:sz w:val="28"/>
          <w:szCs w:val="28"/>
          <w:lang w:eastAsia="ru-RU"/>
        </w:rPr>
        <w:t>»  марта</w:t>
      </w:r>
      <w:r w:rsidR="00C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</w:t>
      </w:r>
      <w:r w:rsidR="003D0F1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1B50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50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B502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</w:t>
      </w:r>
      <w:r w:rsidR="00C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3D0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C36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C3687E" w:rsidRPr="00C3687E" w:rsidRDefault="00C3687E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509D0" w:rsidRPr="00B509D0" w:rsidRDefault="00D2714B" w:rsidP="00C368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Пятина</w:t>
      </w:r>
    </w:p>
    <w:p w:rsidR="00B509D0" w:rsidRPr="00B509D0" w:rsidRDefault="00B509D0" w:rsidP="00B509D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9D0" w:rsidRPr="009F14C1" w:rsidRDefault="00C66E91" w:rsidP="009F14C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Порядок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начисления и уплаты </w:t>
      </w:r>
      <w:r w:rsid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ражданами </w:t>
      </w:r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9F1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Садовский </w:t>
      </w:r>
      <w:proofErr w:type="spellStart"/>
      <w:r w:rsidR="009F1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</w:t>
      </w:r>
      <w:r w:rsidR="001B5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1B5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платежей по самообложению</w:t>
      </w:r>
    </w:p>
    <w:p w:rsidR="00B509D0" w:rsidRPr="00B509D0" w:rsidRDefault="00B509D0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51AB" w:rsidRDefault="00B509D0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Бюджетным кодексом РФ, на основании  решения Совета депутатов </w:t>
      </w:r>
      <w:proofErr w:type="spellStart"/>
      <w:r w:rsidR="009F1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Пятин</w:t>
      </w:r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7654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="009F1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95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«</w:t>
      </w:r>
      <w:r w:rsidR="004E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23 » декабря </w:t>
      </w:r>
      <w:r w:rsidR="00195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7342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 «</w:t>
      </w:r>
      <w:r w:rsidR="009F14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утверждении Положения</w:t>
      </w:r>
      <w:r w:rsidR="006338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самообложении граждан и порядке сбора</w:t>
      </w:r>
      <w:r w:rsidR="007654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использования средств самообложения граждан на территории</w:t>
      </w:r>
      <w:r w:rsidR="007654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F14C1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Садовский</w:t>
      </w:r>
      <w:r w:rsidR="002F6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14C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Par23"/>
      <w:bookmarkEnd w:id="0"/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</w:t>
      </w:r>
      <w:r w:rsidR="004E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схода граждан </w:t>
      </w:r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Садовский </w:t>
      </w:r>
      <w:proofErr w:type="spellStart"/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</w:t>
      </w:r>
      <w:r w:rsidR="004E37D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4E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30.01.2020 г. №1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2297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дминистрация</w:t>
      </w:r>
      <w:r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</w:t>
      </w:r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73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gramEnd"/>
    </w:p>
    <w:p w:rsidR="003151AB" w:rsidRDefault="003151AB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 л я е т :</w:t>
      </w:r>
    </w:p>
    <w:p w:rsidR="00B509D0" w:rsidRDefault="003151AB" w:rsidP="003151AB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66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в</w:t>
      </w:r>
      <w:r w:rsidR="00B509D0" w:rsidRPr="00B509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начисления и уплаты гражданами </w:t>
      </w:r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Садовский </w:t>
      </w:r>
      <w:proofErr w:type="spellStart"/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proofErr w:type="spellEnd"/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5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B509D0" w:rsidRPr="00B509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платежей по самообложению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утвержденны</w:t>
      </w:r>
      <w:r w:rsidR="00DC60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й постановлением Администрации </w:t>
      </w:r>
      <w:proofErr w:type="spellStart"/>
      <w:r w:rsidR="00DC60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Пятин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ского</w:t>
      </w:r>
      <w:proofErr w:type="spellEnd"/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</w:t>
      </w:r>
      <w:r w:rsidR="00DC60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еления от 10 февраля 2020 г. № 4 «О Порядке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начисления и уплаты гражданами </w:t>
      </w:r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Садовский </w:t>
      </w:r>
      <w:proofErr w:type="spellStart"/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Пятинского</w:t>
      </w:r>
      <w:proofErr w:type="spellEnd"/>
      <w:r w:rsidR="00DC60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</w:t>
      </w:r>
      <w:r w:rsidR="00DC60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платежей по самообложению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 изменение, изложив пункт 4.4</w:t>
      </w:r>
      <w:r w:rsidR="00DC60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новой редакции:</w:t>
      </w:r>
    </w:p>
    <w:p w:rsidR="00C66E91" w:rsidRPr="00C66E91" w:rsidRDefault="00C66E91" w:rsidP="00C66E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4.4</w:t>
      </w:r>
      <w:r w:rsidR="00DC60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C66E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C66E91" w:rsidRPr="00C66E91" w:rsidRDefault="00C66E91" w:rsidP="00C66E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</w:t>
      </w:r>
      <w:proofErr w:type="gramStart"/>
      <w:r w:rsidRPr="00C66E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B509D0" w:rsidRDefault="00F45683" w:rsidP="00F4568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="00C66E9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B509D0" w:rsidRPr="00B509D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C66E9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284A3F" w:rsidRPr="00B509D0" w:rsidRDefault="00284A3F" w:rsidP="00F45683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C66E91" w:rsidRDefault="00C66E91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663EB0" w:rsidRDefault="00DC6052" w:rsidP="00B509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Пятин</w:t>
      </w:r>
      <w:r w:rsidR="00663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663E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151EC" w:rsidRDefault="00663EB0" w:rsidP="00C66E91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  поселения</w:t>
      </w:r>
      <w:r w:rsidR="00B509D0" w:rsidRPr="00B509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="007654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</w:t>
      </w:r>
      <w:r w:rsidR="004E37DE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</w:t>
      </w:r>
      <w:r w:rsidR="007654F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DC605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А.А. </w:t>
      </w:r>
      <w:proofErr w:type="spellStart"/>
      <w:r w:rsidR="00DC605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Первушкин</w:t>
      </w:r>
      <w:proofErr w:type="spellEnd"/>
    </w:p>
    <w:sectPr w:rsidR="00A151EC" w:rsidSect="00284A3F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B7B"/>
    <w:rsid w:val="000235D7"/>
    <w:rsid w:val="00025E47"/>
    <w:rsid w:val="000520B9"/>
    <w:rsid w:val="00063E95"/>
    <w:rsid w:val="00076913"/>
    <w:rsid w:val="00086F2F"/>
    <w:rsid w:val="000E32E5"/>
    <w:rsid w:val="00102D19"/>
    <w:rsid w:val="00153A4B"/>
    <w:rsid w:val="0016689D"/>
    <w:rsid w:val="00172D69"/>
    <w:rsid w:val="00177184"/>
    <w:rsid w:val="001847FD"/>
    <w:rsid w:val="00195B56"/>
    <w:rsid w:val="001A6769"/>
    <w:rsid w:val="001B490B"/>
    <w:rsid w:val="001B5028"/>
    <w:rsid w:val="001C4859"/>
    <w:rsid w:val="001F7758"/>
    <w:rsid w:val="00214420"/>
    <w:rsid w:val="00216500"/>
    <w:rsid w:val="00222CFD"/>
    <w:rsid w:val="00234925"/>
    <w:rsid w:val="00252320"/>
    <w:rsid w:val="00264F14"/>
    <w:rsid w:val="0027693F"/>
    <w:rsid w:val="00284A3F"/>
    <w:rsid w:val="00290430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6BD2"/>
    <w:rsid w:val="0038367A"/>
    <w:rsid w:val="00397C21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4D1"/>
    <w:rsid w:val="007A3F21"/>
    <w:rsid w:val="007D591C"/>
    <w:rsid w:val="00810370"/>
    <w:rsid w:val="00817BAD"/>
    <w:rsid w:val="008237DD"/>
    <w:rsid w:val="008867CD"/>
    <w:rsid w:val="008D5FCF"/>
    <w:rsid w:val="009262C1"/>
    <w:rsid w:val="00935954"/>
    <w:rsid w:val="009754F9"/>
    <w:rsid w:val="009A151F"/>
    <w:rsid w:val="009B072D"/>
    <w:rsid w:val="009F14C1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35E79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151F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2714B"/>
    <w:rsid w:val="00D510E9"/>
    <w:rsid w:val="00D51DD1"/>
    <w:rsid w:val="00D52C89"/>
    <w:rsid w:val="00D6372F"/>
    <w:rsid w:val="00D77C26"/>
    <w:rsid w:val="00DC4757"/>
    <w:rsid w:val="00DC6052"/>
    <w:rsid w:val="00E13A12"/>
    <w:rsid w:val="00E14A36"/>
    <w:rsid w:val="00E7097A"/>
    <w:rsid w:val="00E940D1"/>
    <w:rsid w:val="00EE130A"/>
    <w:rsid w:val="00EF026F"/>
    <w:rsid w:val="00F16A32"/>
    <w:rsid w:val="00F34C6F"/>
    <w:rsid w:val="00F45683"/>
    <w:rsid w:val="00F55724"/>
    <w:rsid w:val="00F62AD8"/>
    <w:rsid w:val="00F83DBC"/>
    <w:rsid w:val="00F85FD4"/>
    <w:rsid w:val="00F935CD"/>
    <w:rsid w:val="00FC146B"/>
    <w:rsid w:val="00FC78A6"/>
    <w:rsid w:val="00FD02EA"/>
    <w:rsid w:val="00FE1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9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09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09D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6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2020-03-16T08:27:00Z</cp:lastPrinted>
  <dcterms:created xsi:type="dcterms:W3CDTF">2020-03-06T09:06:00Z</dcterms:created>
  <dcterms:modified xsi:type="dcterms:W3CDTF">2020-03-16T08:28:00Z</dcterms:modified>
</cp:coreProperties>
</file>