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24C" w:rsidRDefault="007A024C" w:rsidP="007A024C">
      <w:pPr>
        <w:pStyle w:val="ab"/>
        <w:tabs>
          <w:tab w:val="left" w:pos="3225"/>
          <w:tab w:val="center" w:pos="4819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414B12" w:rsidRPr="0003727F" w:rsidRDefault="007A024C" w:rsidP="007A024C">
      <w:pPr>
        <w:pStyle w:val="ab"/>
        <w:tabs>
          <w:tab w:val="left" w:pos="3225"/>
          <w:tab w:val="center" w:pos="4819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414B12" w:rsidRPr="0003727F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БЕЛОЗЕРЬЕВСКОГО</w:t>
      </w:r>
      <w:r w:rsidRPr="0003727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p w:rsidR="00414B12" w:rsidRPr="00414B12" w:rsidRDefault="00414B12" w:rsidP="00414B12">
      <w:pPr>
        <w:pStyle w:val="ab"/>
        <w:jc w:val="center"/>
        <w:rPr>
          <w:rFonts w:ascii="Times New Roman" w:hAnsi="Times New Roman"/>
          <w:b/>
          <w:sz w:val="32"/>
          <w:szCs w:val="32"/>
        </w:rPr>
      </w:pPr>
      <w:r w:rsidRPr="00414B12">
        <w:rPr>
          <w:rFonts w:ascii="Times New Roman" w:hAnsi="Times New Roman"/>
          <w:b/>
          <w:sz w:val="32"/>
          <w:szCs w:val="32"/>
        </w:rPr>
        <w:t>РЕШЕНИЕ</w:t>
      </w:r>
    </w:p>
    <w:p w:rsidR="00414B12" w:rsidRPr="0003727F" w:rsidRDefault="00A02D70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414B12" w:rsidRDefault="00414B12" w:rsidP="00414B12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«</w:t>
      </w:r>
      <w:r w:rsidR="00536AEF"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 xml:space="preserve"> »</w:t>
      </w:r>
      <w:r w:rsidR="00536AEF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 xml:space="preserve"> 2020 г.                                                                                   № </w:t>
      </w:r>
      <w:r w:rsidR="00536AEF">
        <w:rPr>
          <w:rFonts w:ascii="Times New Roman" w:hAnsi="Times New Roman"/>
          <w:sz w:val="28"/>
          <w:szCs w:val="28"/>
        </w:rPr>
        <w:t>1</w:t>
      </w:r>
    </w:p>
    <w:p w:rsidR="00414B1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414B1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414B1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елозерье</w:t>
      </w:r>
    </w:p>
    <w:p w:rsidR="00414B12" w:rsidRDefault="00414B12" w:rsidP="00414B12">
      <w:pPr>
        <w:tabs>
          <w:tab w:val="left" w:pos="7260"/>
        </w:tabs>
        <w:rPr>
          <w:b/>
          <w:sz w:val="28"/>
          <w:szCs w:val="28"/>
        </w:rPr>
      </w:pPr>
    </w:p>
    <w:p w:rsidR="00414B12" w:rsidRPr="00414B12" w:rsidRDefault="00414B12" w:rsidP="00414B12">
      <w:pPr>
        <w:pStyle w:val="ab"/>
        <w:ind w:right="3259"/>
        <w:jc w:val="both"/>
        <w:rPr>
          <w:rFonts w:ascii="Times New Roman" w:hAnsi="Times New Roman"/>
          <w:b/>
        </w:rPr>
      </w:pPr>
      <w:r w:rsidRPr="00414B12">
        <w:rPr>
          <w:rFonts w:ascii="Times New Roman" w:hAnsi="Times New Roman"/>
          <w:b/>
        </w:rPr>
        <w:t>О внесении изменений в решение</w:t>
      </w:r>
    </w:p>
    <w:p w:rsidR="00414B12" w:rsidRPr="00414B12" w:rsidRDefault="00414B12" w:rsidP="00414B12">
      <w:pPr>
        <w:pStyle w:val="ab"/>
        <w:ind w:right="3259"/>
        <w:jc w:val="both"/>
        <w:rPr>
          <w:rFonts w:ascii="Times New Roman" w:hAnsi="Times New Roman"/>
          <w:b/>
        </w:rPr>
      </w:pPr>
      <w:r w:rsidRPr="00414B12">
        <w:rPr>
          <w:rFonts w:ascii="Times New Roman" w:hAnsi="Times New Roman"/>
          <w:b/>
        </w:rPr>
        <w:t xml:space="preserve">Совета депутатов Белозерьевского сельского поселения Ромодановского муниципального района Республики Мордовия от 27 декабря 2019 г. № 1 </w:t>
      </w:r>
    </w:p>
    <w:p w:rsidR="00414B12" w:rsidRPr="00414B12" w:rsidRDefault="00414B12" w:rsidP="00414B12">
      <w:pPr>
        <w:pStyle w:val="ab"/>
        <w:ind w:right="3259"/>
        <w:jc w:val="both"/>
        <w:rPr>
          <w:rFonts w:ascii="Times New Roman" w:hAnsi="Times New Roman"/>
          <w:b/>
        </w:rPr>
      </w:pPr>
      <w:r w:rsidRPr="00414B12">
        <w:rPr>
          <w:rFonts w:ascii="Times New Roman" w:hAnsi="Times New Roman"/>
          <w:b/>
        </w:rPr>
        <w:t>«О бюджете Белозерьевсого сельского поселения Ромодановского муниципального района Республики Мордовия на 2020 год»</w:t>
      </w:r>
    </w:p>
    <w:p w:rsidR="00414B12" w:rsidRPr="0026170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414B12" w:rsidRDefault="00414B12" w:rsidP="00414B12">
      <w:pPr>
        <w:pStyle w:val="ab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14B12" w:rsidRPr="0045128C" w:rsidRDefault="00414B12" w:rsidP="0045128C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414B12" w:rsidRPr="0045128C" w:rsidRDefault="00414B12" w:rsidP="0045128C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5128C">
        <w:rPr>
          <w:rFonts w:ascii="Times New Roman" w:hAnsi="Times New Roman"/>
          <w:color w:val="000000"/>
          <w:sz w:val="28"/>
          <w:szCs w:val="28"/>
        </w:rPr>
        <w:t xml:space="preserve">Совет </w:t>
      </w:r>
      <w:r w:rsidR="0045128C" w:rsidRPr="0045128C">
        <w:rPr>
          <w:rFonts w:ascii="Times New Roman" w:hAnsi="Times New Roman"/>
          <w:color w:val="000000"/>
          <w:sz w:val="28"/>
          <w:szCs w:val="28"/>
        </w:rPr>
        <w:t>депутатов Белозерьевского сельского поселения Ромодановского муниципального района Республики Мордовия</w:t>
      </w:r>
    </w:p>
    <w:p w:rsidR="00414B12" w:rsidRDefault="00414B12" w:rsidP="0045128C">
      <w:pPr>
        <w:pStyle w:val="ab"/>
        <w:ind w:firstLine="709"/>
        <w:rPr>
          <w:rFonts w:ascii="Times New Roman" w:hAnsi="Times New Roman"/>
          <w:b/>
          <w:color w:val="000000"/>
          <w:sz w:val="28"/>
          <w:szCs w:val="28"/>
        </w:rPr>
      </w:pPr>
    </w:p>
    <w:p w:rsidR="00414B12" w:rsidRDefault="00414B12" w:rsidP="00414B12">
      <w:pPr>
        <w:pStyle w:val="ab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14B12" w:rsidRPr="00261702" w:rsidRDefault="00414B12" w:rsidP="00414B12">
      <w:pPr>
        <w:pStyle w:val="ab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61702">
        <w:rPr>
          <w:rFonts w:ascii="Times New Roman" w:hAnsi="Times New Roman"/>
          <w:b/>
          <w:color w:val="000000"/>
          <w:sz w:val="28"/>
          <w:szCs w:val="28"/>
        </w:rPr>
        <w:t>РЕШИЛ:</w:t>
      </w:r>
    </w:p>
    <w:p w:rsidR="0045128C" w:rsidRPr="0045128C" w:rsidRDefault="00414B12" w:rsidP="0045128C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1. Внести в решение Совета депутатов </w:t>
      </w:r>
      <w:r w:rsidR="0045128C">
        <w:rPr>
          <w:rFonts w:ascii="Times New Roman" w:hAnsi="Times New Roman"/>
          <w:bCs/>
          <w:color w:val="000000"/>
          <w:sz w:val="28"/>
          <w:szCs w:val="28"/>
        </w:rPr>
        <w:t>Белозерьевского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</w:t>
      </w:r>
      <w:r w:rsidR="0045128C" w:rsidRPr="0045128C">
        <w:rPr>
          <w:rFonts w:ascii="Times New Roman" w:hAnsi="Times New Roman"/>
          <w:color w:val="000000"/>
          <w:sz w:val="28"/>
          <w:szCs w:val="28"/>
        </w:rPr>
        <w:t xml:space="preserve"> Ромодановского муниципального района Республики Мордовия</w:t>
      </w:r>
    </w:p>
    <w:p w:rsidR="00414B12" w:rsidRPr="00261702" w:rsidRDefault="00414B12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от 2</w:t>
      </w: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>.12.201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г. № 1 «О бюджете </w:t>
      </w:r>
      <w:r w:rsidR="0045128C">
        <w:rPr>
          <w:rFonts w:ascii="Times New Roman" w:hAnsi="Times New Roman"/>
          <w:bCs/>
          <w:color w:val="000000"/>
          <w:sz w:val="28"/>
          <w:szCs w:val="28"/>
        </w:rPr>
        <w:t>Белозерьевского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 </w:t>
      </w:r>
      <w:r w:rsidR="0045128C" w:rsidRPr="0045128C">
        <w:rPr>
          <w:rFonts w:ascii="Times New Roman" w:hAnsi="Times New Roman"/>
          <w:color w:val="000000"/>
          <w:sz w:val="28"/>
          <w:szCs w:val="28"/>
        </w:rPr>
        <w:t>Ромодановского муниципального района Республики Мордовия</w:t>
      </w:r>
      <w:r w:rsidR="0045128C"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>на 20</w:t>
      </w:r>
      <w:r>
        <w:rPr>
          <w:rFonts w:ascii="Times New Roman" w:hAnsi="Times New Roman"/>
          <w:bCs/>
          <w:color w:val="000000"/>
          <w:sz w:val="28"/>
          <w:szCs w:val="28"/>
        </w:rPr>
        <w:t>20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год» следующие изменения:</w:t>
      </w:r>
    </w:p>
    <w:p w:rsidR="0045128C" w:rsidRDefault="00414B12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1.Статью 1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изложить в следующей редакции:</w:t>
      </w:r>
    </w:p>
    <w:p w:rsidR="00414B12" w:rsidRPr="006676BF" w:rsidRDefault="0045128C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Основные характеристики бюджета Белозерьевского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 </w:t>
      </w:r>
      <w:r w:rsidRPr="0045128C">
        <w:rPr>
          <w:rFonts w:ascii="Times New Roman" w:hAnsi="Times New Roman"/>
          <w:color w:val="000000"/>
          <w:sz w:val="28"/>
          <w:szCs w:val="28"/>
        </w:rPr>
        <w:t>Ромодановского муниципального района</w:t>
      </w:r>
    </w:p>
    <w:p w:rsidR="0000610E" w:rsidRDefault="00414B12" w:rsidP="00414B12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 w:rsidRPr="00261702">
        <w:rPr>
          <w:rFonts w:ascii="Times New Roman" w:hAnsi="Times New Roman"/>
          <w:sz w:val="28"/>
          <w:szCs w:val="28"/>
        </w:rPr>
        <w:t xml:space="preserve">Утвердить бюджет </w:t>
      </w:r>
      <w:r w:rsidR="0045128C">
        <w:rPr>
          <w:rFonts w:ascii="Times New Roman" w:hAnsi="Times New Roman"/>
          <w:sz w:val="28"/>
          <w:szCs w:val="28"/>
        </w:rPr>
        <w:t xml:space="preserve">Белозерьевского </w:t>
      </w:r>
      <w:r w:rsidRPr="00261702">
        <w:rPr>
          <w:rFonts w:ascii="Times New Roman" w:hAnsi="Times New Roman"/>
          <w:sz w:val="28"/>
          <w:szCs w:val="28"/>
        </w:rPr>
        <w:t xml:space="preserve"> сельского поселения на 20</w:t>
      </w:r>
      <w:r>
        <w:rPr>
          <w:rFonts w:ascii="Times New Roman" w:hAnsi="Times New Roman"/>
          <w:sz w:val="28"/>
          <w:szCs w:val="28"/>
        </w:rPr>
        <w:t>20</w:t>
      </w:r>
      <w:r w:rsidRPr="00261702">
        <w:rPr>
          <w:rFonts w:ascii="Times New Roman" w:hAnsi="Times New Roman"/>
          <w:sz w:val="28"/>
          <w:szCs w:val="28"/>
        </w:rPr>
        <w:t xml:space="preserve"> год по доходам в сумме</w:t>
      </w:r>
      <w:r>
        <w:rPr>
          <w:rFonts w:ascii="Times New Roman" w:hAnsi="Times New Roman"/>
          <w:sz w:val="28"/>
          <w:szCs w:val="28"/>
        </w:rPr>
        <w:t xml:space="preserve"> </w:t>
      </w:r>
      <w:r w:rsidR="00536AEF">
        <w:rPr>
          <w:rFonts w:ascii="Times New Roman" w:hAnsi="Times New Roman"/>
          <w:sz w:val="28"/>
          <w:szCs w:val="28"/>
        </w:rPr>
        <w:t>2409,9</w:t>
      </w:r>
      <w:r w:rsidRPr="00261702">
        <w:rPr>
          <w:rFonts w:ascii="Times New Roman" w:hAnsi="Times New Roman"/>
          <w:sz w:val="28"/>
          <w:szCs w:val="28"/>
        </w:rPr>
        <w:t>тыс. рублей и расходам в сумме</w:t>
      </w:r>
      <w:r w:rsidR="0000610E">
        <w:rPr>
          <w:rFonts w:ascii="Times New Roman" w:hAnsi="Times New Roman"/>
          <w:sz w:val="28"/>
          <w:szCs w:val="28"/>
        </w:rPr>
        <w:t xml:space="preserve"> 2409,9 </w:t>
      </w:r>
      <w:proofErr w:type="gramStart"/>
      <w:r w:rsidR="0000610E">
        <w:rPr>
          <w:rFonts w:ascii="Times New Roman" w:hAnsi="Times New Roman"/>
          <w:sz w:val="28"/>
          <w:szCs w:val="28"/>
        </w:rPr>
        <w:t>тыс</w:t>
      </w:r>
      <w:proofErr w:type="gramEnd"/>
      <w:r w:rsidR="0000610E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14B12" w:rsidRPr="00261702" w:rsidRDefault="00414B12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61702">
        <w:rPr>
          <w:rFonts w:ascii="Times New Roman" w:hAnsi="Times New Roman"/>
          <w:sz w:val="28"/>
          <w:szCs w:val="28"/>
        </w:rPr>
        <w:t xml:space="preserve"> Приложение </w:t>
      </w:r>
      <w:r>
        <w:rPr>
          <w:rFonts w:ascii="Times New Roman" w:hAnsi="Times New Roman"/>
          <w:sz w:val="28"/>
          <w:szCs w:val="28"/>
        </w:rPr>
        <w:t xml:space="preserve">№3,№4,№5 к решению сессии « О бюджете </w:t>
      </w:r>
      <w:r w:rsidR="0045128C">
        <w:rPr>
          <w:rFonts w:ascii="Times New Roman" w:hAnsi="Times New Roman"/>
          <w:sz w:val="28"/>
          <w:szCs w:val="28"/>
        </w:rPr>
        <w:t xml:space="preserve">Белозерьевского </w:t>
      </w:r>
      <w:r>
        <w:rPr>
          <w:rFonts w:ascii="Times New Roman" w:hAnsi="Times New Roman"/>
          <w:sz w:val="28"/>
          <w:szCs w:val="28"/>
        </w:rPr>
        <w:t>сельского поселения на 2020г»</w:t>
      </w:r>
      <w:r w:rsidRPr="002617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изложить в следующей редакции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согласно приложений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№1,№2,№3(приложение прилагаются)</w:t>
      </w:r>
    </w:p>
    <w:p w:rsidR="00414B12" w:rsidRDefault="00414B12" w:rsidP="00414B12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решение вступает в силу со дня его официального опубликования.</w:t>
      </w:r>
    </w:p>
    <w:p w:rsidR="00414B12" w:rsidRDefault="00414B12" w:rsidP="00414B12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515D" w:rsidRDefault="003F515D" w:rsidP="001F6761">
      <w:pPr>
        <w:ind w:firstLine="540"/>
        <w:jc w:val="both"/>
        <w:rPr>
          <w:bCs/>
          <w:sz w:val="28"/>
          <w:szCs w:val="28"/>
        </w:rPr>
      </w:pPr>
    </w:p>
    <w:p w:rsidR="001F6761" w:rsidRPr="0045128C" w:rsidRDefault="001F6761" w:rsidP="001F6761">
      <w:pPr>
        <w:shd w:val="clear" w:color="auto" w:fill="FFFFFF"/>
        <w:tabs>
          <w:tab w:val="left" w:pos="6838"/>
        </w:tabs>
        <w:ind w:left="530"/>
        <w:rPr>
          <w:b/>
          <w:sz w:val="28"/>
          <w:szCs w:val="28"/>
        </w:rPr>
      </w:pPr>
      <w:r w:rsidRPr="0045128C">
        <w:rPr>
          <w:sz w:val="28"/>
          <w:szCs w:val="28"/>
        </w:rPr>
        <w:t>Глава</w:t>
      </w:r>
      <w:r w:rsidRPr="0045128C">
        <w:rPr>
          <w:b/>
          <w:sz w:val="28"/>
          <w:szCs w:val="28"/>
        </w:rPr>
        <w:t xml:space="preserve"> </w:t>
      </w:r>
      <w:r w:rsidR="0033751E" w:rsidRPr="0045128C">
        <w:rPr>
          <w:bCs/>
          <w:spacing w:val="2"/>
          <w:sz w:val="28"/>
          <w:szCs w:val="28"/>
        </w:rPr>
        <w:t>Белозерьевского</w:t>
      </w:r>
    </w:p>
    <w:p w:rsidR="001F6761" w:rsidRPr="0045128C" w:rsidRDefault="001F6761" w:rsidP="001F6761">
      <w:pPr>
        <w:jc w:val="both"/>
        <w:rPr>
          <w:sz w:val="28"/>
          <w:szCs w:val="28"/>
        </w:rPr>
      </w:pPr>
      <w:r w:rsidRPr="0045128C">
        <w:rPr>
          <w:b/>
          <w:sz w:val="28"/>
          <w:szCs w:val="28"/>
        </w:rPr>
        <w:t xml:space="preserve">       </w:t>
      </w:r>
      <w:r w:rsidRPr="0045128C">
        <w:rPr>
          <w:sz w:val="28"/>
          <w:szCs w:val="28"/>
        </w:rPr>
        <w:t>сельского поселения</w:t>
      </w:r>
      <w:r w:rsidRPr="0045128C">
        <w:rPr>
          <w:b/>
          <w:sz w:val="28"/>
          <w:szCs w:val="28"/>
        </w:rPr>
        <w:t xml:space="preserve">                                                    </w:t>
      </w:r>
      <w:r w:rsidR="0033751E" w:rsidRPr="0045128C">
        <w:rPr>
          <w:b/>
          <w:sz w:val="28"/>
          <w:szCs w:val="28"/>
        </w:rPr>
        <w:t>Р</w:t>
      </w:r>
      <w:r w:rsidRPr="0045128C">
        <w:rPr>
          <w:b/>
          <w:sz w:val="28"/>
          <w:szCs w:val="28"/>
        </w:rPr>
        <w:t>.</w:t>
      </w:r>
      <w:r w:rsidR="0033751E" w:rsidRPr="0045128C">
        <w:rPr>
          <w:b/>
          <w:sz w:val="28"/>
          <w:szCs w:val="28"/>
        </w:rPr>
        <w:t>Х</w:t>
      </w:r>
      <w:r w:rsidRPr="0045128C">
        <w:rPr>
          <w:b/>
          <w:sz w:val="28"/>
          <w:szCs w:val="28"/>
        </w:rPr>
        <w:t>.</w:t>
      </w:r>
      <w:r w:rsidR="0033751E" w:rsidRPr="0045128C">
        <w:rPr>
          <w:b/>
          <w:sz w:val="28"/>
          <w:szCs w:val="28"/>
        </w:rPr>
        <w:t>Салихов</w:t>
      </w:r>
    </w:p>
    <w:p w:rsidR="001F6761" w:rsidRPr="001C4060" w:rsidRDefault="001F6761" w:rsidP="001F6761">
      <w:pPr>
        <w:ind w:firstLine="709"/>
        <w:jc w:val="both"/>
        <w:rPr>
          <w:sz w:val="28"/>
          <w:szCs w:val="28"/>
        </w:rPr>
      </w:pPr>
    </w:p>
    <w:p w:rsidR="001F6761" w:rsidRDefault="001F6761" w:rsidP="001F6761">
      <w:pPr>
        <w:shd w:val="clear" w:color="auto" w:fill="FFFFFF"/>
        <w:ind w:right="12"/>
        <w:jc w:val="both"/>
        <w:rPr>
          <w:sz w:val="28"/>
          <w:szCs w:val="28"/>
        </w:rPr>
      </w:pPr>
    </w:p>
    <w:p w:rsidR="001A6B80" w:rsidRDefault="001A6B80" w:rsidP="001A6B80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</w:p>
    <w:p w:rsidR="001A6B80" w:rsidRDefault="001A6B80" w:rsidP="001A6B80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</w:p>
    <w:p w:rsidR="001A6B80" w:rsidRDefault="001A6B80" w:rsidP="001A6B80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1A6B80" w:rsidRDefault="001A6B80" w:rsidP="001A6B80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3F515D" w:rsidRDefault="003F515D" w:rsidP="00E83BC5">
      <w:pPr>
        <w:shd w:val="clear" w:color="auto" w:fill="FFFFFF"/>
        <w:ind w:left="427"/>
        <w:rPr>
          <w:b/>
          <w:bCs/>
          <w:spacing w:val="-1"/>
          <w:sz w:val="24"/>
          <w:szCs w:val="24"/>
        </w:rPr>
      </w:pPr>
    </w:p>
    <w:p w:rsidR="003F515D" w:rsidRPr="007169A8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</w:t>
      </w:r>
      <w:r w:rsidRPr="007169A8">
        <w:rPr>
          <w:rFonts w:ascii="Times New Roman" w:hAnsi="Times New Roman" w:cs="Times New Roman"/>
          <w:bCs/>
          <w:sz w:val="22"/>
          <w:szCs w:val="22"/>
        </w:rPr>
        <w:t>Приложение №1</w:t>
      </w:r>
    </w:p>
    <w:p w:rsidR="003F515D" w:rsidRPr="007169A8" w:rsidRDefault="003F515D" w:rsidP="003F515D">
      <w:pPr>
        <w:pStyle w:val="ConsPlusNormal"/>
        <w:widowControl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3F515D" w:rsidRPr="007169A8" w:rsidRDefault="003F515D" w:rsidP="003F515D">
      <w:pPr>
        <w:shd w:val="clear" w:color="auto" w:fill="FFFFFF"/>
        <w:tabs>
          <w:tab w:val="left" w:pos="6838"/>
        </w:tabs>
        <w:ind w:left="530"/>
        <w:rPr>
          <w:bCs/>
          <w:sz w:val="22"/>
          <w:szCs w:val="22"/>
        </w:rPr>
      </w:pPr>
      <w:r w:rsidRPr="007169A8">
        <w:rPr>
          <w:bCs/>
          <w:sz w:val="22"/>
          <w:szCs w:val="22"/>
        </w:rPr>
        <w:t xml:space="preserve">                                                                            </w:t>
      </w:r>
      <w:r>
        <w:rPr>
          <w:bCs/>
          <w:sz w:val="22"/>
          <w:szCs w:val="22"/>
        </w:rPr>
        <w:t xml:space="preserve">                </w:t>
      </w:r>
      <w:r w:rsidRPr="007169A8">
        <w:rPr>
          <w:bCs/>
          <w:sz w:val="22"/>
          <w:szCs w:val="22"/>
        </w:rPr>
        <w:t xml:space="preserve">     </w:t>
      </w:r>
      <w:r w:rsidRPr="003F515D">
        <w:rPr>
          <w:bCs/>
          <w:spacing w:val="2"/>
          <w:sz w:val="24"/>
          <w:szCs w:val="24"/>
        </w:rPr>
        <w:t>Белозерьевского</w:t>
      </w:r>
      <w:r w:rsidRPr="007169A8">
        <w:rPr>
          <w:bCs/>
          <w:sz w:val="22"/>
          <w:szCs w:val="22"/>
        </w:rPr>
        <w:t xml:space="preserve"> сельского поселения     </w:t>
      </w:r>
    </w:p>
    <w:p w:rsidR="003F515D" w:rsidRPr="007169A8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Ромодановского муниципального района  </w:t>
      </w:r>
    </w:p>
    <w:p w:rsidR="003F515D" w:rsidRPr="007169A8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Республики Мордовия </w:t>
      </w:r>
      <w:r w:rsidRPr="00536AEF">
        <w:rPr>
          <w:rFonts w:ascii="Times New Roman" w:hAnsi="Times New Roman" w:cs="Times New Roman"/>
          <w:bCs/>
          <w:sz w:val="22"/>
          <w:szCs w:val="22"/>
        </w:rPr>
        <w:t xml:space="preserve">от </w:t>
      </w:r>
      <w:r w:rsidR="00536AEF" w:rsidRPr="00536AEF">
        <w:rPr>
          <w:rFonts w:ascii="Times New Roman" w:hAnsi="Times New Roman" w:cs="Times New Roman"/>
          <w:bCs/>
          <w:sz w:val="22"/>
          <w:szCs w:val="22"/>
        </w:rPr>
        <w:t xml:space="preserve">«16» июля </w:t>
      </w:r>
      <w:r w:rsidRPr="00536AEF">
        <w:rPr>
          <w:rFonts w:ascii="Times New Roman" w:hAnsi="Times New Roman" w:cs="Times New Roman"/>
          <w:bCs/>
          <w:sz w:val="22"/>
          <w:szCs w:val="22"/>
        </w:rPr>
        <w:t>2020г.№</w:t>
      </w:r>
      <w:r w:rsidR="00536AEF" w:rsidRPr="00536AEF">
        <w:rPr>
          <w:rFonts w:ascii="Times New Roman" w:hAnsi="Times New Roman" w:cs="Times New Roman"/>
          <w:bCs/>
          <w:sz w:val="22"/>
          <w:szCs w:val="22"/>
        </w:rPr>
        <w:t>1</w:t>
      </w:r>
    </w:p>
    <w:p w:rsidR="008B37AC" w:rsidRDefault="003F515D" w:rsidP="003F515D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8B37AC">
        <w:rPr>
          <w:sz w:val="22"/>
          <w:szCs w:val="22"/>
        </w:rPr>
        <w:t xml:space="preserve">                                  </w:t>
      </w:r>
      <w:r>
        <w:rPr>
          <w:sz w:val="22"/>
          <w:szCs w:val="22"/>
        </w:rPr>
        <w:t xml:space="preserve">    </w:t>
      </w:r>
      <w:r w:rsidRPr="007169A8">
        <w:rPr>
          <w:sz w:val="22"/>
          <w:szCs w:val="22"/>
        </w:rPr>
        <w:t>« О внесение изменени</w:t>
      </w:r>
      <w:r>
        <w:rPr>
          <w:sz w:val="22"/>
          <w:szCs w:val="22"/>
        </w:rPr>
        <w:t>й</w:t>
      </w:r>
      <w:r w:rsidRPr="007169A8">
        <w:rPr>
          <w:sz w:val="22"/>
          <w:szCs w:val="22"/>
        </w:rPr>
        <w:t xml:space="preserve"> в решение Совета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 xml:space="preserve"> депутатов  </w:t>
      </w:r>
      <w:r w:rsidR="003F515D" w:rsidRPr="003F515D">
        <w:rPr>
          <w:bCs/>
          <w:spacing w:val="2"/>
          <w:sz w:val="24"/>
          <w:szCs w:val="24"/>
        </w:rPr>
        <w:t>Белозерьевского</w:t>
      </w:r>
      <w:r w:rsidR="003F515D" w:rsidRPr="007169A8"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="003F515D" w:rsidRPr="007169A8">
        <w:rPr>
          <w:sz w:val="22"/>
          <w:szCs w:val="22"/>
        </w:rPr>
        <w:t>сельского поселения от 27.12.2019г.№</w:t>
      </w:r>
      <w:r>
        <w:rPr>
          <w:sz w:val="22"/>
          <w:szCs w:val="22"/>
        </w:rPr>
        <w:t>1</w:t>
      </w:r>
      <w:r w:rsidR="003F515D" w:rsidRPr="007169A8">
        <w:rPr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 xml:space="preserve">« О бюджете </w:t>
      </w:r>
      <w:r w:rsidRPr="003F515D">
        <w:rPr>
          <w:bCs/>
          <w:spacing w:val="2"/>
          <w:sz w:val="24"/>
          <w:szCs w:val="24"/>
        </w:rPr>
        <w:t>Белозерьевского</w:t>
      </w:r>
      <w:r>
        <w:rPr>
          <w:bCs/>
          <w:spacing w:val="2"/>
          <w:sz w:val="24"/>
          <w:szCs w:val="24"/>
        </w:rPr>
        <w:t xml:space="preserve">                         </w:t>
      </w:r>
      <w:r w:rsidR="003F515D" w:rsidRPr="007169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</w:t>
      </w:r>
    </w:p>
    <w:p w:rsidR="003F515D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>сельского поселения</w:t>
      </w:r>
      <w:r>
        <w:rPr>
          <w:sz w:val="22"/>
          <w:szCs w:val="22"/>
        </w:rPr>
        <w:t xml:space="preserve"> на 2020 год»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 xml:space="preserve"> </w:t>
      </w:r>
    </w:p>
    <w:p w:rsidR="003F515D" w:rsidRDefault="003F515D" w:rsidP="003F515D">
      <w:pPr>
        <w:tabs>
          <w:tab w:val="left" w:pos="7305"/>
        </w:tabs>
        <w:rPr>
          <w:sz w:val="28"/>
          <w:szCs w:val="28"/>
        </w:rPr>
      </w:pPr>
    </w:p>
    <w:p w:rsidR="00E83BC5" w:rsidRPr="00C223DD" w:rsidRDefault="00E83BC5" w:rsidP="00E83BC5">
      <w:pPr>
        <w:shd w:val="clear" w:color="auto" w:fill="FFFFFF"/>
        <w:ind w:left="427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          </w:t>
      </w: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r w:rsidR="00BD2F51">
        <w:rPr>
          <w:b/>
          <w:bCs/>
          <w:spacing w:val="-1"/>
          <w:sz w:val="24"/>
          <w:szCs w:val="24"/>
        </w:rPr>
        <w:t>Белозерьевского</w:t>
      </w:r>
      <w:r w:rsidRPr="00C223DD">
        <w:rPr>
          <w:b/>
          <w:bCs/>
          <w:spacing w:val="-1"/>
          <w:sz w:val="24"/>
          <w:szCs w:val="24"/>
        </w:rPr>
        <w:t xml:space="preserve"> сельского поселения но</w:t>
      </w:r>
    </w:p>
    <w:p w:rsidR="00E83BC5" w:rsidRPr="00C223DD" w:rsidRDefault="00E83BC5" w:rsidP="00E83BC5">
      <w:pPr>
        <w:shd w:val="clear" w:color="auto" w:fill="FFFFFF"/>
        <w:ind w:right="58"/>
        <w:jc w:val="center"/>
        <w:rPr>
          <w:sz w:val="24"/>
          <w:szCs w:val="24"/>
        </w:rPr>
      </w:pPr>
      <w:r w:rsidRPr="00C223DD">
        <w:rPr>
          <w:b/>
          <w:bCs/>
          <w:sz w:val="24"/>
          <w:szCs w:val="24"/>
        </w:rPr>
        <w:t>основным источникам на 20</w:t>
      </w:r>
      <w:r w:rsidR="0005360D"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p w:rsidR="00E83BC5" w:rsidRPr="00C223DD" w:rsidRDefault="00E83BC5" w:rsidP="00E83BC5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( тыс. руб</w:t>
      </w:r>
      <w:r w:rsidR="00DD0EB0">
        <w:rPr>
          <w:spacing w:val="-6"/>
          <w:sz w:val="24"/>
          <w:szCs w:val="24"/>
        </w:rPr>
        <w:t>.</w:t>
      </w:r>
      <w:r w:rsidRPr="00C223DD">
        <w:rPr>
          <w:spacing w:val="-6"/>
          <w:sz w:val="24"/>
          <w:szCs w:val="24"/>
        </w:rPr>
        <w:t xml:space="preserve">)                                             </w:t>
      </w:r>
    </w:p>
    <w:p w:rsidR="00E83BC5" w:rsidRPr="00C223DD" w:rsidRDefault="00E83BC5" w:rsidP="00E83BC5">
      <w:pPr>
        <w:spacing w:after="5" w:line="1" w:lineRule="exact"/>
        <w:rPr>
          <w:sz w:val="24"/>
          <w:szCs w:val="24"/>
        </w:rPr>
      </w:pPr>
    </w:p>
    <w:tbl>
      <w:tblPr>
        <w:tblW w:w="10035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349"/>
        <w:gridCol w:w="1134"/>
      </w:tblGrid>
      <w:tr w:rsidR="00E83BC5" w:rsidRPr="00C223DD" w:rsidTr="0033484F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E83BC5" w:rsidRPr="00C223DD" w:rsidTr="0033484F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E83BC5" w:rsidRPr="00C223DD" w:rsidTr="0033484F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B00FCE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2409,9</w:t>
            </w:r>
          </w:p>
        </w:tc>
      </w:tr>
      <w:tr w:rsidR="00E83BC5" w:rsidRPr="00C223DD" w:rsidTr="0033484F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41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05360D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1439,8</w:t>
            </w:r>
          </w:p>
        </w:tc>
      </w:tr>
      <w:tr w:rsidR="00E83BC5" w:rsidRPr="00C223DD" w:rsidTr="0033484F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36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2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05360D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90,1</w:t>
            </w:r>
          </w:p>
        </w:tc>
      </w:tr>
      <w:tr w:rsidR="00E83BC5" w:rsidRPr="00C223DD" w:rsidTr="0033484F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43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1 01 02000 01 0000 110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05360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90,1</w:t>
            </w:r>
          </w:p>
        </w:tc>
      </w:tr>
      <w:tr w:rsidR="008E2F24" w:rsidRPr="00C223DD" w:rsidTr="00536AEF">
        <w:trPr>
          <w:trHeight w:hRule="exact" w:val="139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F24" w:rsidRPr="00C223DD" w:rsidRDefault="008E2F24" w:rsidP="00536AEF">
            <w:pPr>
              <w:shd w:val="clear" w:color="auto" w:fill="FFFFFF"/>
              <w:ind w:left="41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</w:t>
            </w:r>
            <w:r>
              <w:rPr>
                <w:sz w:val="24"/>
                <w:szCs w:val="24"/>
              </w:rPr>
              <w:t>10</w:t>
            </w:r>
            <w:r w:rsidR="00536AEF">
              <w:rPr>
                <w:sz w:val="24"/>
                <w:szCs w:val="24"/>
              </w:rPr>
              <w:t xml:space="preserve"> 0</w:t>
            </w:r>
            <w:r w:rsidRPr="00C223DD">
              <w:rPr>
                <w:sz w:val="24"/>
                <w:szCs w:val="24"/>
              </w:rPr>
              <w:t xml:space="preserve">1 </w:t>
            </w:r>
            <w:r w:rsidR="00536AE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AEF" w:rsidRDefault="008E2F24" w:rsidP="00536AEF">
            <w:pPr>
              <w:shd w:val="clear" w:color="auto" w:fill="FFFFFF"/>
              <w:spacing w:line="271" w:lineRule="exact"/>
              <w:ind w:right="14" w:firstLine="2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 с доходов,</w:t>
            </w:r>
          </w:p>
          <w:p w:rsidR="008E2F24" w:rsidRPr="00C223DD" w:rsidRDefault="00536AEF" w:rsidP="00536AEF">
            <w:pPr>
              <w:shd w:val="clear" w:color="auto" w:fill="FFFFFF"/>
              <w:spacing w:line="271" w:lineRule="exact"/>
              <w:ind w:right="14" w:firstLin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источником которых является налоговый агент</w:t>
            </w:r>
            <w:proofErr w:type="gramStart"/>
            <w:r>
              <w:rPr>
                <w:sz w:val="24"/>
                <w:szCs w:val="24"/>
              </w:rPr>
              <w:t>,з</w:t>
            </w:r>
            <w:proofErr w:type="gramEnd"/>
            <w:r>
              <w:rPr>
                <w:sz w:val="24"/>
                <w:szCs w:val="24"/>
              </w:rPr>
              <w:t>а исключением доходов, в отношении которых исчисление и уплата налога осуществляются в соответствии со статьями 227,2271 и228 налогового кодекса 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F24" w:rsidRPr="0005360D" w:rsidRDefault="00536AEF" w:rsidP="008E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78,1</w:t>
            </w:r>
          </w:p>
        </w:tc>
      </w:tr>
      <w:tr w:rsidR="008E2F24" w:rsidRPr="00C223DD" w:rsidTr="001C4DAA">
        <w:trPr>
          <w:trHeight w:hRule="exact" w:val="170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Pr="00C223DD" w:rsidRDefault="008E2F24" w:rsidP="00536AEF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</w:t>
            </w:r>
            <w:r w:rsidR="00536AEF">
              <w:rPr>
                <w:sz w:val="24"/>
                <w:szCs w:val="24"/>
              </w:rPr>
              <w:t>20 01 1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 с доходов</w:t>
            </w:r>
            <w:proofErr w:type="gramStart"/>
            <w:r w:rsidRPr="00C223DD">
              <w:rPr>
                <w:sz w:val="24"/>
                <w:szCs w:val="24"/>
              </w:rPr>
              <w:t xml:space="preserve"> ,</w:t>
            </w:r>
            <w:proofErr w:type="gramEnd"/>
            <w:r w:rsidR="00536AEF">
              <w:rPr>
                <w:sz w:val="24"/>
                <w:szCs w:val="24"/>
              </w:rPr>
              <w:t>полученных от осуществления деятельности физическими лицами, зарегистрированными в качестве индивидуальных предпринимателей,</w:t>
            </w:r>
            <w:r w:rsidRPr="00C223DD">
              <w:rPr>
                <w:sz w:val="24"/>
                <w:szCs w:val="24"/>
              </w:rPr>
              <w:t xml:space="preserve"> </w:t>
            </w:r>
            <w:r w:rsidR="001C4DAA">
              <w:rPr>
                <w:sz w:val="24"/>
                <w:szCs w:val="24"/>
              </w:rPr>
              <w:t>занимающихся частной практикой, адвокатов, и других лиц, занимающихся частной практикой в соответствии со статьей 227 Налогового кодекса РФ</w:t>
            </w:r>
          </w:p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8E2F24" w:rsidRPr="00C223DD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Pr="0005360D" w:rsidRDefault="00536AEF" w:rsidP="008E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1C4DAA" w:rsidRPr="00C223DD" w:rsidTr="008312DF">
        <w:trPr>
          <w:trHeight w:hRule="exact" w:val="99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4DAA" w:rsidRPr="00C223DD" w:rsidRDefault="008312DF" w:rsidP="00536AEF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10 1 02030 01 1000 110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4DAA" w:rsidRPr="00C223DD" w:rsidRDefault="008312DF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4DAA" w:rsidRDefault="008312DF" w:rsidP="008E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E83BC5" w:rsidRPr="00C223DD" w:rsidTr="0033484F">
        <w:trPr>
          <w:trHeight w:hRule="exact" w:val="28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05360D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1349,7</w:t>
            </w:r>
          </w:p>
        </w:tc>
      </w:tr>
      <w:tr w:rsidR="00E83BC5" w:rsidRPr="00C223DD" w:rsidTr="0033484F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743,1</w:t>
            </w:r>
          </w:p>
        </w:tc>
      </w:tr>
      <w:tr w:rsidR="00E83BC5" w:rsidRPr="00C223DD" w:rsidTr="0033484F">
        <w:trPr>
          <w:trHeight w:hRule="exact" w:val="84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ind w:left="43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 xml:space="preserve">1 06 01030 10 </w:t>
            </w:r>
            <w:r w:rsidR="008312D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spacing w:line="274" w:lineRule="exact"/>
              <w:ind w:right="2" w:hanging="7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  <w:proofErr w:type="gramStart"/>
            <w:r w:rsidRPr="00C223DD">
              <w:rPr>
                <w:sz w:val="24"/>
                <w:szCs w:val="24"/>
              </w:rPr>
              <w:t xml:space="preserve"> ,</w:t>
            </w:r>
            <w:proofErr w:type="gramEnd"/>
            <w:r w:rsidRPr="00C223DD">
              <w:rPr>
                <w:sz w:val="24"/>
                <w:szCs w:val="24"/>
              </w:rPr>
              <w:t xml:space="preserve"> взимаемый по ставкам , применяемым к объектам налогообложения расположенным в границах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743,1</w:t>
            </w:r>
          </w:p>
        </w:tc>
      </w:tr>
      <w:tr w:rsidR="00E83BC5" w:rsidRPr="00C223DD" w:rsidTr="0033484F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38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1 06 06000 00 0000 110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606,6</w:t>
            </w:r>
          </w:p>
        </w:tc>
      </w:tr>
      <w:tr w:rsidR="00E83BC5" w:rsidRPr="00C223DD" w:rsidTr="008312DF">
        <w:trPr>
          <w:trHeight w:hRule="exact" w:val="57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1 06 060</w:t>
            </w:r>
            <w:r>
              <w:rPr>
                <w:sz w:val="24"/>
                <w:szCs w:val="24"/>
              </w:rPr>
              <w:t>3</w:t>
            </w:r>
            <w:r w:rsidRPr="00C223DD">
              <w:rPr>
                <w:sz w:val="24"/>
                <w:szCs w:val="24"/>
              </w:rPr>
              <w:t xml:space="preserve">3 10 </w:t>
            </w:r>
            <w:r w:rsidR="008312D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spacing w:line="271" w:lineRule="exact"/>
              <w:ind w:right="5" w:hanging="1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Земельный налог</w:t>
            </w:r>
            <w:r w:rsidR="008312DF">
              <w:rPr>
                <w:sz w:val="24"/>
                <w:szCs w:val="24"/>
              </w:rPr>
              <w:t xml:space="preserve">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8312D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48,1</w:t>
            </w:r>
          </w:p>
        </w:tc>
      </w:tr>
      <w:tr w:rsidR="00E83BC5" w:rsidRPr="00C223DD" w:rsidTr="008312DF">
        <w:trPr>
          <w:trHeight w:hRule="exact" w:val="100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ind w:left="3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1 06 060</w:t>
            </w:r>
            <w:r w:rsidR="003502D4">
              <w:rPr>
                <w:sz w:val="24"/>
                <w:szCs w:val="24"/>
              </w:rPr>
              <w:t>4</w:t>
            </w:r>
            <w:r w:rsidRPr="00C223DD">
              <w:rPr>
                <w:sz w:val="24"/>
                <w:szCs w:val="24"/>
              </w:rPr>
              <w:t xml:space="preserve">3 10 </w:t>
            </w:r>
            <w:r w:rsidR="008312D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12DF" w:rsidRDefault="00E83BC5" w:rsidP="008312DF">
            <w:pPr>
              <w:shd w:val="clear" w:color="auto" w:fill="FFFFFF"/>
              <w:spacing w:line="274" w:lineRule="exact"/>
              <w:ind w:right="5" w:hanging="1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 xml:space="preserve">Земельный налог </w:t>
            </w:r>
            <w:r w:rsidR="008312DF">
              <w:rPr>
                <w:sz w:val="24"/>
                <w:szCs w:val="24"/>
              </w:rPr>
              <w:t>с физических лиц,</w:t>
            </w:r>
          </w:p>
          <w:p w:rsidR="00E83BC5" w:rsidRPr="00C223DD" w:rsidRDefault="008312DF" w:rsidP="008312DF">
            <w:pPr>
              <w:shd w:val="clear" w:color="auto" w:fill="FFFFFF"/>
              <w:spacing w:line="274" w:lineRule="exact"/>
              <w:ind w:right="5" w:hanging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обладающих земельным </w:t>
            </w:r>
            <w:proofErr w:type="gramStart"/>
            <w:r>
              <w:rPr>
                <w:sz w:val="24"/>
                <w:szCs w:val="24"/>
              </w:rPr>
              <w:t>участком</w:t>
            </w:r>
            <w:proofErr w:type="gramEnd"/>
            <w:r>
              <w:rPr>
                <w:sz w:val="24"/>
                <w:szCs w:val="24"/>
              </w:rPr>
              <w:t xml:space="preserve">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8312D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558,5</w:t>
            </w:r>
          </w:p>
        </w:tc>
      </w:tr>
      <w:tr w:rsidR="00E83BC5" w:rsidRPr="00C223DD" w:rsidTr="0033484F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96156" w:rsidRDefault="00E83BC5" w:rsidP="00E83BC5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9615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60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Безвозмездные п</w:t>
            </w:r>
            <w:r>
              <w:rPr>
                <w:b/>
                <w:bCs/>
                <w:sz w:val="24"/>
                <w:szCs w:val="24"/>
              </w:rPr>
              <w:t>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653C8B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970,1</w:t>
            </w:r>
          </w:p>
        </w:tc>
      </w:tr>
      <w:tr w:rsidR="00E83BC5" w:rsidRPr="00C223DD" w:rsidTr="0033484F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Безвозмездные п</w:t>
            </w:r>
            <w:r>
              <w:rPr>
                <w:b/>
                <w:bCs/>
                <w:sz w:val="24"/>
                <w:szCs w:val="24"/>
              </w:rPr>
              <w:t>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653C8B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970,1</w:t>
            </w:r>
          </w:p>
        </w:tc>
      </w:tr>
      <w:tr w:rsidR="00E83BC5" w:rsidRPr="00C223DD" w:rsidTr="0033484F">
        <w:trPr>
          <w:trHeight w:hRule="exact" w:val="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B2F12" w:rsidRDefault="00E83BC5" w:rsidP="008312DF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 xml:space="preserve">2 02 </w:t>
            </w:r>
            <w:r w:rsidR="008312DF">
              <w:rPr>
                <w:b/>
                <w:sz w:val="24"/>
                <w:szCs w:val="24"/>
              </w:rPr>
              <w:t>15</w:t>
            </w:r>
            <w:r w:rsidRPr="001B2F12">
              <w:rPr>
                <w:b/>
                <w:sz w:val="24"/>
                <w:szCs w:val="24"/>
              </w:rPr>
              <w:t>001 00 0000 15</w:t>
            </w:r>
            <w:r w:rsidR="00653C8B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B2F12" w:rsidRDefault="00E83BC5" w:rsidP="00E83B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>Дотации  на выравнивание бюджетной 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1B2F12" w:rsidRDefault="001B2F12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>74,8</w:t>
            </w:r>
          </w:p>
        </w:tc>
      </w:tr>
      <w:tr w:rsidR="00E83BC5" w:rsidRPr="00C223DD" w:rsidTr="0033484F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FB6E3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2 02 </w:t>
            </w:r>
            <w:r w:rsidR="00C578F9">
              <w:rPr>
                <w:sz w:val="24"/>
                <w:szCs w:val="24"/>
              </w:rPr>
              <w:t>15001</w:t>
            </w:r>
            <w:r>
              <w:rPr>
                <w:sz w:val="24"/>
                <w:szCs w:val="24"/>
              </w:rPr>
              <w:t xml:space="preserve"> 10 </w:t>
            </w:r>
            <w:r w:rsidR="00FB6E35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15</w:t>
            </w:r>
            <w:r w:rsidR="00653C8B">
              <w:rPr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Дотаци</w:t>
            </w:r>
            <w:r>
              <w:rPr>
                <w:sz w:val="24"/>
                <w:szCs w:val="24"/>
              </w:rPr>
              <w:t>и</w:t>
            </w:r>
            <w:r w:rsidRPr="00C223DD">
              <w:rPr>
                <w:sz w:val="24"/>
                <w:szCs w:val="24"/>
              </w:rPr>
              <w:t xml:space="preserve"> бюджетам </w:t>
            </w:r>
            <w:r w:rsidR="00FB6E35">
              <w:rPr>
                <w:sz w:val="24"/>
                <w:szCs w:val="24"/>
              </w:rPr>
              <w:t xml:space="preserve">сельских </w:t>
            </w:r>
            <w:r w:rsidRPr="00C223DD">
              <w:rPr>
                <w:sz w:val="24"/>
                <w:szCs w:val="24"/>
              </w:rPr>
              <w:t>поселени</w:t>
            </w:r>
            <w:r>
              <w:rPr>
                <w:sz w:val="24"/>
                <w:szCs w:val="24"/>
              </w:rPr>
              <w:t>й</w:t>
            </w:r>
            <w:r w:rsidRPr="00C223DD">
              <w:rPr>
                <w:sz w:val="24"/>
                <w:szCs w:val="24"/>
              </w:rPr>
              <w:t xml:space="preserve"> на выравнивание бюджетной  обеспеченности</w:t>
            </w:r>
            <w:r w:rsidR="00FB6E35">
              <w:rPr>
                <w:sz w:val="24"/>
                <w:szCs w:val="24"/>
              </w:rPr>
              <w:t xml:space="preserve"> из бюджета субъекта 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1B2F12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74,8</w:t>
            </w:r>
          </w:p>
        </w:tc>
      </w:tr>
      <w:tr w:rsidR="00B00FCE" w:rsidRPr="00C223DD" w:rsidTr="0033484F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Pr="00653C8B" w:rsidRDefault="00653C8B" w:rsidP="001577A3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653C8B">
              <w:rPr>
                <w:b/>
                <w:sz w:val="24"/>
                <w:szCs w:val="24"/>
              </w:rPr>
              <w:t>2 02 1</w:t>
            </w:r>
            <w:r w:rsidR="001577A3">
              <w:rPr>
                <w:b/>
                <w:sz w:val="24"/>
                <w:szCs w:val="24"/>
              </w:rPr>
              <w:t>0</w:t>
            </w:r>
            <w:r w:rsidRPr="00653C8B">
              <w:rPr>
                <w:b/>
                <w:sz w:val="24"/>
                <w:szCs w:val="24"/>
              </w:rPr>
              <w:t>00</w:t>
            </w:r>
            <w:r w:rsidR="001577A3">
              <w:rPr>
                <w:b/>
                <w:sz w:val="24"/>
                <w:szCs w:val="24"/>
              </w:rPr>
              <w:t>0</w:t>
            </w:r>
            <w:r w:rsidRPr="00653C8B">
              <w:rPr>
                <w:b/>
                <w:sz w:val="24"/>
                <w:szCs w:val="24"/>
              </w:rPr>
              <w:t xml:space="preserve"> 00 0000 150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Pr="00653C8B" w:rsidRDefault="001577A3" w:rsidP="001577A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Субсидии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00FCE" w:rsidRPr="00653C8B" w:rsidRDefault="00653C8B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653C8B">
              <w:rPr>
                <w:b/>
                <w:sz w:val="24"/>
                <w:szCs w:val="24"/>
              </w:rPr>
              <w:t>610,3</w:t>
            </w:r>
          </w:p>
        </w:tc>
      </w:tr>
      <w:tr w:rsidR="00B00FCE" w:rsidRPr="00C223DD" w:rsidTr="001577A3">
        <w:trPr>
          <w:trHeight w:hRule="exact"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Default="00653C8B" w:rsidP="001577A3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2 02 </w:t>
            </w:r>
            <w:r w:rsidR="001577A3">
              <w:rPr>
                <w:sz w:val="24"/>
                <w:szCs w:val="24"/>
              </w:rPr>
              <w:t>29999</w:t>
            </w:r>
            <w:r>
              <w:rPr>
                <w:sz w:val="24"/>
                <w:szCs w:val="24"/>
              </w:rPr>
              <w:t xml:space="preserve"> 10 0000 150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Pr="00C223DD" w:rsidRDefault="001577A3" w:rsidP="001577A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00FCE" w:rsidRDefault="00653C8B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610,3</w:t>
            </w:r>
          </w:p>
        </w:tc>
      </w:tr>
      <w:tr w:rsidR="001B2F12" w:rsidRPr="00C223DD" w:rsidTr="0033484F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Pr="00EE642A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E642A">
              <w:rPr>
                <w:b/>
                <w:color w:val="000000"/>
                <w:sz w:val="24"/>
                <w:szCs w:val="24"/>
              </w:rPr>
              <w:t>2 02 03000 00 0000 000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Pr="0022237A" w:rsidRDefault="001B2F12" w:rsidP="00B00FC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237A">
              <w:rPr>
                <w:b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B2F12" w:rsidRPr="001B2F12" w:rsidRDefault="001B2F12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>210,3</w:t>
            </w:r>
          </w:p>
        </w:tc>
      </w:tr>
      <w:tr w:rsidR="00E83BC5" w:rsidRPr="00C223DD" w:rsidTr="0033484F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F6315" w:rsidRDefault="00E83BC5" w:rsidP="00FB6E3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 w:rsidR="00C578F9">
              <w:rPr>
                <w:snapToGrid w:val="0"/>
                <w:sz w:val="24"/>
                <w:szCs w:val="24"/>
              </w:rPr>
              <w:t>35118</w:t>
            </w:r>
            <w:r w:rsidRPr="001F6315">
              <w:rPr>
                <w:snapToGrid w:val="0"/>
                <w:sz w:val="24"/>
                <w:szCs w:val="24"/>
              </w:rPr>
              <w:t xml:space="preserve"> 10 </w:t>
            </w:r>
            <w:r w:rsidR="00FB6E35">
              <w:rPr>
                <w:snapToGrid w:val="0"/>
                <w:sz w:val="24"/>
                <w:szCs w:val="24"/>
              </w:rPr>
              <w:t>0000</w:t>
            </w:r>
            <w:r w:rsidRPr="001F6315">
              <w:rPr>
                <w:snapToGrid w:val="0"/>
                <w:sz w:val="24"/>
                <w:szCs w:val="24"/>
              </w:rPr>
              <w:t xml:space="preserve"> 15</w:t>
            </w:r>
            <w:r w:rsidR="00653C8B"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F6315" w:rsidRDefault="00E83BC5" w:rsidP="00E83BC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1F6315">
              <w:rPr>
                <w:b w:val="0"/>
                <w:bCs w:val="0"/>
                <w:sz w:val="24"/>
                <w:szCs w:val="24"/>
              </w:rPr>
              <w:t xml:space="preserve">Субвенции бюджетам </w:t>
            </w:r>
            <w:r w:rsidR="00FB6E35">
              <w:rPr>
                <w:b w:val="0"/>
                <w:bCs w:val="0"/>
                <w:sz w:val="24"/>
                <w:szCs w:val="24"/>
              </w:rPr>
              <w:t xml:space="preserve">сельских </w:t>
            </w:r>
            <w:r w:rsidRPr="001F6315">
              <w:rPr>
                <w:b w:val="0"/>
                <w:bCs w:val="0"/>
                <w:sz w:val="24"/>
                <w:szCs w:val="24"/>
              </w:rPr>
              <w:t>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E83BC5" w:rsidRPr="00C223DD" w:rsidTr="0033484F">
        <w:trPr>
          <w:trHeight w:hRule="exact" w:val="102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1F6315" w:rsidRDefault="00E83BC5" w:rsidP="00FB6E3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 w:rsidR="00C578F9">
              <w:rPr>
                <w:snapToGrid w:val="0"/>
                <w:sz w:val="24"/>
                <w:szCs w:val="24"/>
              </w:rPr>
              <w:t>30024</w:t>
            </w:r>
            <w:r w:rsidRPr="001F6315">
              <w:rPr>
                <w:snapToGrid w:val="0"/>
                <w:sz w:val="24"/>
                <w:szCs w:val="24"/>
              </w:rPr>
              <w:t xml:space="preserve"> 10 </w:t>
            </w:r>
            <w:r w:rsidR="00FB6E35">
              <w:rPr>
                <w:snapToGrid w:val="0"/>
                <w:sz w:val="24"/>
                <w:szCs w:val="24"/>
              </w:rPr>
              <w:t xml:space="preserve">0000 </w:t>
            </w:r>
            <w:r w:rsidRPr="001F6315">
              <w:rPr>
                <w:snapToGrid w:val="0"/>
                <w:sz w:val="24"/>
                <w:szCs w:val="24"/>
              </w:rPr>
              <w:t>15</w:t>
            </w:r>
            <w:r w:rsidR="00653C8B"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FA46C4" w:rsidRDefault="00E83BC5" w:rsidP="00E83BC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FA46C4">
              <w:rPr>
                <w:b w:val="0"/>
                <w:sz w:val="24"/>
                <w:szCs w:val="24"/>
              </w:rPr>
              <w:t>Субвенции бюджетам</w:t>
            </w:r>
            <w:r w:rsidR="00FB6E35">
              <w:rPr>
                <w:b w:val="0"/>
                <w:sz w:val="24"/>
                <w:szCs w:val="24"/>
              </w:rPr>
              <w:t xml:space="preserve"> сельских</w:t>
            </w:r>
            <w:r w:rsidRPr="00FA46C4">
              <w:rPr>
                <w:b w:val="0"/>
                <w:sz w:val="24"/>
                <w:szCs w:val="24"/>
              </w:rPr>
              <w:t xml:space="preserve">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  <w:p w:rsidR="00E83BC5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83BC5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83BC5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1B2F12" w:rsidRPr="00C223DD" w:rsidTr="001B2F12">
        <w:trPr>
          <w:trHeight w:hRule="exact" w:val="67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B2F12" w:rsidRPr="00102665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02665">
              <w:rPr>
                <w:b/>
                <w:color w:val="000000"/>
                <w:sz w:val="24"/>
                <w:szCs w:val="24"/>
              </w:rPr>
              <w:t xml:space="preserve">2 02 40000 00 0000 150  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B2F12" w:rsidRPr="00102665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02665">
              <w:rPr>
                <w:b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B2F12" w:rsidRPr="00102665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74,7</w:t>
            </w:r>
          </w:p>
        </w:tc>
      </w:tr>
      <w:tr w:rsidR="001B2F12" w:rsidRPr="00C223DD" w:rsidTr="0033484F">
        <w:trPr>
          <w:trHeight w:hRule="exact" w:val="1973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2F12" w:rsidRPr="00261702" w:rsidRDefault="001B2F12" w:rsidP="00FB6E35">
            <w:pPr>
              <w:jc w:val="center"/>
              <w:rPr>
                <w:color w:val="000000"/>
                <w:sz w:val="24"/>
                <w:szCs w:val="24"/>
              </w:rPr>
            </w:pPr>
            <w:r w:rsidRPr="00261702">
              <w:rPr>
                <w:color w:val="000000"/>
                <w:sz w:val="24"/>
                <w:szCs w:val="24"/>
              </w:rPr>
              <w:t xml:space="preserve">2 02 40014 10 </w:t>
            </w:r>
            <w:r w:rsidR="00FB6E35">
              <w:rPr>
                <w:color w:val="000000"/>
                <w:sz w:val="24"/>
                <w:szCs w:val="24"/>
              </w:rPr>
              <w:t xml:space="preserve">0000  </w:t>
            </w:r>
            <w:r w:rsidRPr="00261702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63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6E35" w:rsidRDefault="001B2F12" w:rsidP="00B00FCE">
            <w:pPr>
              <w:jc w:val="center"/>
              <w:rPr>
                <w:color w:val="000000"/>
                <w:sz w:val="24"/>
                <w:szCs w:val="24"/>
              </w:rPr>
            </w:pPr>
            <w:r w:rsidRPr="00261702">
              <w:rPr>
                <w:color w:val="000000"/>
                <w:sz w:val="24"/>
                <w:szCs w:val="24"/>
              </w:rPr>
              <w:t>Межбюджетные трансферты</w:t>
            </w:r>
            <w:proofErr w:type="gramStart"/>
            <w:r w:rsidRPr="00261702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261702">
              <w:rPr>
                <w:color w:val="000000"/>
                <w:sz w:val="24"/>
                <w:szCs w:val="24"/>
              </w:rPr>
              <w:t xml:space="preserve">передаваемые бюджетам </w:t>
            </w:r>
            <w:r w:rsidR="00FB6E35">
              <w:rPr>
                <w:color w:val="000000"/>
                <w:sz w:val="24"/>
                <w:szCs w:val="24"/>
              </w:rPr>
              <w:t xml:space="preserve">сельских </w:t>
            </w:r>
          </w:p>
          <w:p w:rsidR="001B2F12" w:rsidRPr="00261702" w:rsidRDefault="001B2F12" w:rsidP="00B00FCE">
            <w:pPr>
              <w:jc w:val="center"/>
              <w:rPr>
                <w:color w:val="000000"/>
                <w:sz w:val="24"/>
                <w:szCs w:val="24"/>
              </w:rPr>
            </w:pPr>
            <w:r w:rsidRPr="00261702">
              <w:rPr>
                <w:color w:val="000000"/>
                <w:sz w:val="24"/>
                <w:szCs w:val="24"/>
              </w:rPr>
              <w:t xml:space="preserve">поселений </w:t>
            </w:r>
            <w:proofErr w:type="gramStart"/>
            <w:r w:rsidRPr="00261702">
              <w:rPr>
                <w:color w:val="000000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261702">
              <w:rPr>
                <w:color w:val="000000"/>
                <w:sz w:val="24"/>
                <w:szCs w:val="24"/>
              </w:rPr>
              <w:t xml:space="preserve"> (капитальный ремонт, ремонт и содержание автомобильных дорог общего пользования местного значения)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B2F12" w:rsidRDefault="001B2F12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</w:tr>
    </w:tbl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BD3E31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</w:t>
      </w:r>
      <w:r w:rsidRPr="007169A8">
        <w:rPr>
          <w:rFonts w:ascii="Times New Roman" w:hAnsi="Times New Roman" w:cs="Times New Roman"/>
          <w:bCs/>
          <w:sz w:val="22"/>
          <w:szCs w:val="22"/>
        </w:rPr>
        <w:t>Пр</w:t>
      </w:r>
      <w:r>
        <w:rPr>
          <w:rFonts w:ascii="Times New Roman" w:hAnsi="Times New Roman" w:cs="Times New Roman"/>
          <w:bCs/>
          <w:sz w:val="22"/>
          <w:szCs w:val="22"/>
        </w:rPr>
        <w:t>иложение №2</w:t>
      </w:r>
    </w:p>
    <w:p w:rsidR="008B37AC" w:rsidRPr="007169A8" w:rsidRDefault="008B37AC" w:rsidP="008B37AC">
      <w:pPr>
        <w:pStyle w:val="ConsPlusNormal"/>
        <w:widowControl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bCs/>
          <w:sz w:val="22"/>
          <w:szCs w:val="22"/>
        </w:rPr>
      </w:pPr>
      <w:r w:rsidRPr="007169A8">
        <w:rPr>
          <w:bCs/>
          <w:sz w:val="22"/>
          <w:szCs w:val="22"/>
        </w:rPr>
        <w:t xml:space="preserve">                                                                            </w:t>
      </w:r>
      <w:r>
        <w:rPr>
          <w:bCs/>
          <w:sz w:val="22"/>
          <w:szCs w:val="22"/>
        </w:rPr>
        <w:t xml:space="preserve">                </w:t>
      </w:r>
      <w:r w:rsidRPr="007169A8">
        <w:rPr>
          <w:bCs/>
          <w:sz w:val="22"/>
          <w:szCs w:val="22"/>
        </w:rPr>
        <w:t xml:space="preserve">     </w:t>
      </w:r>
      <w:r w:rsidRPr="003F515D">
        <w:rPr>
          <w:bCs/>
          <w:spacing w:val="2"/>
          <w:sz w:val="24"/>
          <w:szCs w:val="24"/>
        </w:rPr>
        <w:t>Белозерьевского</w:t>
      </w:r>
      <w:r w:rsidRPr="007169A8">
        <w:rPr>
          <w:bCs/>
          <w:sz w:val="22"/>
          <w:szCs w:val="22"/>
        </w:rPr>
        <w:t xml:space="preserve"> сельского поселения     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Ромодановского муниципального района  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lastRenderedPageBreak/>
        <w:t xml:space="preserve">Республики Мордовия </w:t>
      </w:r>
      <w:r w:rsidRPr="00FB6E35">
        <w:rPr>
          <w:rFonts w:ascii="Times New Roman" w:hAnsi="Times New Roman" w:cs="Times New Roman"/>
          <w:bCs/>
          <w:sz w:val="22"/>
          <w:szCs w:val="22"/>
        </w:rPr>
        <w:t>от</w:t>
      </w:r>
      <w:r w:rsidR="00FB6E35" w:rsidRPr="00FB6E35">
        <w:rPr>
          <w:rFonts w:ascii="Times New Roman" w:hAnsi="Times New Roman" w:cs="Times New Roman"/>
          <w:bCs/>
          <w:sz w:val="22"/>
          <w:szCs w:val="22"/>
        </w:rPr>
        <w:t xml:space="preserve"> «16» июля</w:t>
      </w:r>
      <w:r w:rsidRPr="00FB6E35">
        <w:rPr>
          <w:rFonts w:ascii="Times New Roman" w:hAnsi="Times New Roman" w:cs="Times New Roman"/>
          <w:bCs/>
          <w:sz w:val="22"/>
          <w:szCs w:val="22"/>
        </w:rPr>
        <w:t xml:space="preserve"> 2020г.№</w:t>
      </w:r>
      <w:r w:rsidR="00FB6E35" w:rsidRPr="00FB6E35">
        <w:rPr>
          <w:rFonts w:ascii="Times New Roman" w:hAnsi="Times New Roman" w:cs="Times New Roman"/>
          <w:bCs/>
          <w:sz w:val="22"/>
          <w:szCs w:val="22"/>
        </w:rPr>
        <w:t>1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Pr="007169A8">
        <w:rPr>
          <w:sz w:val="22"/>
          <w:szCs w:val="22"/>
        </w:rPr>
        <w:t>« О внесение изменени</w:t>
      </w:r>
      <w:r>
        <w:rPr>
          <w:sz w:val="22"/>
          <w:szCs w:val="22"/>
        </w:rPr>
        <w:t>й</w:t>
      </w:r>
      <w:r w:rsidRPr="007169A8">
        <w:rPr>
          <w:sz w:val="22"/>
          <w:szCs w:val="22"/>
        </w:rPr>
        <w:t xml:space="preserve"> в решение Совета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депутатов  </w:t>
      </w:r>
      <w:r w:rsidRPr="003F515D">
        <w:rPr>
          <w:bCs/>
          <w:spacing w:val="2"/>
          <w:sz w:val="24"/>
          <w:szCs w:val="24"/>
        </w:rPr>
        <w:t>Белозерьевского</w:t>
      </w:r>
      <w:r w:rsidRPr="007169A8"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 от 27.12.2019г.№</w:t>
      </w:r>
      <w:r>
        <w:rPr>
          <w:sz w:val="22"/>
          <w:szCs w:val="22"/>
        </w:rPr>
        <w:t>1</w:t>
      </w:r>
      <w:r w:rsidRPr="007169A8">
        <w:rPr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« О бюджете </w:t>
      </w:r>
      <w:r w:rsidRPr="003F515D">
        <w:rPr>
          <w:bCs/>
          <w:spacing w:val="2"/>
          <w:sz w:val="24"/>
          <w:szCs w:val="24"/>
        </w:rPr>
        <w:t>Белозерьевского</w:t>
      </w:r>
      <w:r>
        <w:rPr>
          <w:bCs/>
          <w:spacing w:val="2"/>
          <w:sz w:val="24"/>
          <w:szCs w:val="24"/>
        </w:rPr>
        <w:t xml:space="preserve">                         </w:t>
      </w:r>
      <w:r w:rsidRPr="007169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</w:t>
      </w:r>
      <w:r>
        <w:rPr>
          <w:sz w:val="22"/>
          <w:szCs w:val="22"/>
        </w:rPr>
        <w:t xml:space="preserve"> на 2020 год»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</w:t>
      </w:r>
    </w:p>
    <w:p w:rsidR="009167A2" w:rsidRPr="009167A2" w:rsidRDefault="009167A2" w:rsidP="009167A2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9167A2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9167A2" w:rsidRPr="009167A2" w:rsidRDefault="00BD2F51" w:rsidP="009167A2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>БЕЛОЗЕРЬЕВСКОГО</w:t>
      </w:r>
      <w:r w:rsidR="005A346C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 w:rsidR="009167A2" w:rsidRPr="009167A2">
        <w:rPr>
          <w:rFonts w:ascii="Arial" w:hAnsi="Arial" w:cs="Arial"/>
          <w:b/>
          <w:bCs/>
          <w:spacing w:val="-3"/>
          <w:sz w:val="24"/>
          <w:szCs w:val="24"/>
        </w:rPr>
        <w:t>СЕЛЬСКОГО ПОСЕЛЕНИЯ</w:t>
      </w:r>
    </w:p>
    <w:p w:rsidR="009167A2" w:rsidRPr="009167A2" w:rsidRDefault="009167A2" w:rsidP="009167A2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9167A2">
        <w:rPr>
          <w:rFonts w:ascii="Arial" w:hAnsi="Arial" w:cs="Arial"/>
          <w:b/>
          <w:bCs/>
          <w:spacing w:val="-4"/>
          <w:sz w:val="24"/>
          <w:szCs w:val="2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 w:rsidR="0073245D">
        <w:rPr>
          <w:rFonts w:ascii="Arial" w:hAnsi="Arial" w:cs="Arial"/>
          <w:b/>
          <w:bCs/>
          <w:spacing w:val="-4"/>
          <w:sz w:val="24"/>
          <w:szCs w:val="24"/>
        </w:rPr>
        <w:t>ФИКАЦИИ РАСХОДОВ БЮДЖЕТА НА 2020</w:t>
      </w:r>
      <w:r w:rsidRPr="009167A2">
        <w:rPr>
          <w:rFonts w:ascii="Arial" w:hAnsi="Arial" w:cs="Arial"/>
          <w:b/>
          <w:bCs/>
          <w:spacing w:val="-4"/>
          <w:sz w:val="24"/>
          <w:szCs w:val="24"/>
        </w:rPr>
        <w:t xml:space="preserve"> г. </w:t>
      </w:r>
    </w:p>
    <w:p w:rsidR="009167A2" w:rsidRDefault="006D593C" w:rsidP="006D593C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>(</w:t>
      </w:r>
      <w:r w:rsidR="009167A2"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p w:rsidR="00753420" w:rsidRDefault="00753420" w:rsidP="00753420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tbl>
      <w:tblPr>
        <w:tblW w:w="9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718"/>
        <w:gridCol w:w="567"/>
        <w:gridCol w:w="693"/>
        <w:gridCol w:w="1620"/>
        <w:gridCol w:w="720"/>
        <w:gridCol w:w="1080"/>
      </w:tblGrid>
      <w:tr w:rsidR="00373FD3" w:rsidRPr="009167A2" w:rsidTr="00A10F8A">
        <w:trPr>
          <w:cantSplit/>
          <w:trHeight w:hRule="exact" w:val="278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ПРз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373FD3" w:rsidRPr="009167A2" w:rsidTr="00A10F8A">
        <w:trPr>
          <w:cantSplit/>
          <w:trHeight w:hRule="exact" w:val="240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373FD3" w:rsidRPr="009167A2" w:rsidTr="00A10F8A">
        <w:trPr>
          <w:trHeight w:hRule="exact" w:val="3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67A2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653C8B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2409,9</w:t>
            </w:r>
          </w:p>
        </w:tc>
      </w:tr>
      <w:tr w:rsidR="00373FD3" w:rsidRPr="009167A2" w:rsidTr="00A10F8A">
        <w:trPr>
          <w:trHeight w:hRule="exact" w:val="3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67A2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653C8B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2409,9</w:t>
            </w:r>
          </w:p>
        </w:tc>
      </w:tr>
      <w:tr w:rsidR="00373FD3" w:rsidRPr="009167A2" w:rsidTr="00A10F8A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67A2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854A76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1492,4</w:t>
            </w:r>
          </w:p>
        </w:tc>
      </w:tr>
      <w:tr w:rsidR="00373FD3" w:rsidRPr="00E41A3F" w:rsidTr="00A10F8A">
        <w:trPr>
          <w:trHeight w:hRule="exact" w:val="9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43D4F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388,2</w:t>
            </w:r>
          </w:p>
        </w:tc>
      </w:tr>
      <w:tr w:rsidR="00373FD3" w:rsidRPr="00E41A3F" w:rsidTr="00A10F8A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388,2</w:t>
            </w:r>
          </w:p>
        </w:tc>
      </w:tr>
      <w:tr w:rsidR="00A82E26" w:rsidRPr="00E41A3F" w:rsidTr="00A10F8A">
        <w:trPr>
          <w:trHeight w:hRule="exact" w:val="4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B43D4F" w:rsidP="00A82E26">
            <w:pPr>
              <w:jc w:val="center"/>
            </w:pPr>
            <w:r>
              <w:rPr>
                <w:sz w:val="24"/>
                <w:szCs w:val="24"/>
              </w:rPr>
              <w:t>388,2</w:t>
            </w:r>
          </w:p>
        </w:tc>
      </w:tr>
      <w:tr w:rsidR="00A82E26" w:rsidRPr="00E41A3F" w:rsidTr="00A10F8A">
        <w:trPr>
          <w:trHeight w:hRule="exact" w:val="17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ооооорганами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Default="00A82E26" w:rsidP="00373FD3">
            <w:pPr>
              <w:rPr>
                <w:sz w:val="24"/>
                <w:szCs w:val="24"/>
              </w:rPr>
            </w:pPr>
          </w:p>
          <w:p w:rsidR="00A82E26" w:rsidRDefault="00A82E26" w:rsidP="00373FD3">
            <w:pPr>
              <w:rPr>
                <w:sz w:val="24"/>
                <w:szCs w:val="24"/>
              </w:rPr>
            </w:pPr>
          </w:p>
          <w:p w:rsidR="00A82E26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6510041150</w:t>
            </w: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B43D4F" w:rsidP="00A82E26">
            <w:pPr>
              <w:jc w:val="center"/>
            </w:pPr>
            <w:r>
              <w:rPr>
                <w:sz w:val="24"/>
                <w:szCs w:val="24"/>
              </w:rPr>
              <w:t>335,4</w:t>
            </w:r>
          </w:p>
        </w:tc>
      </w:tr>
      <w:tr w:rsidR="00A82E26" w:rsidRPr="00E41A3F" w:rsidTr="00A10F8A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>
            <w:pPr>
              <w:rPr>
                <w:sz w:val="24"/>
                <w:szCs w:val="24"/>
              </w:rPr>
            </w:pPr>
          </w:p>
          <w:p w:rsidR="00A82E26" w:rsidRDefault="00A82E26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B43D4F" w:rsidP="00A82E26">
            <w:pPr>
              <w:jc w:val="center"/>
            </w:pPr>
            <w:r>
              <w:rPr>
                <w:sz w:val="24"/>
                <w:szCs w:val="24"/>
              </w:rPr>
              <w:t>335,4</w:t>
            </w:r>
          </w:p>
        </w:tc>
      </w:tr>
      <w:tr w:rsidR="004512A9" w:rsidRPr="00E41A3F" w:rsidTr="00A10F8A">
        <w:trPr>
          <w:trHeight w:hRule="exact" w:val="6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12A9" w:rsidRPr="00E41A3F" w:rsidRDefault="004512A9" w:rsidP="0033484F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 w:rsidR="00842770"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 xml:space="preserve">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Default="00CF7C72">
            <w:pPr>
              <w:rPr>
                <w:sz w:val="24"/>
                <w:szCs w:val="24"/>
              </w:rPr>
            </w:pPr>
          </w:p>
          <w:p w:rsidR="004512A9" w:rsidRDefault="004512A9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FB6E3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247,8</w:t>
            </w:r>
          </w:p>
        </w:tc>
      </w:tr>
      <w:tr w:rsidR="004512A9" w:rsidRPr="00E41A3F" w:rsidTr="00A10F8A">
        <w:trPr>
          <w:trHeight w:hRule="exact" w:val="120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12A9" w:rsidRPr="00E41A3F" w:rsidRDefault="004512A9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Default="00CF7C72">
            <w:pPr>
              <w:rPr>
                <w:sz w:val="24"/>
                <w:szCs w:val="24"/>
              </w:rPr>
            </w:pPr>
          </w:p>
          <w:p w:rsidR="00CF7C72" w:rsidRDefault="00CF7C72">
            <w:pPr>
              <w:rPr>
                <w:sz w:val="24"/>
                <w:szCs w:val="24"/>
              </w:rPr>
            </w:pPr>
          </w:p>
          <w:p w:rsidR="00CF7C72" w:rsidRDefault="00CF7C72">
            <w:pPr>
              <w:rPr>
                <w:sz w:val="24"/>
                <w:szCs w:val="24"/>
              </w:rPr>
            </w:pPr>
          </w:p>
          <w:p w:rsidR="004512A9" w:rsidRDefault="004512A9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FB6E3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87,6</w:t>
            </w:r>
          </w:p>
        </w:tc>
      </w:tr>
      <w:tr w:rsidR="00B43D4F" w:rsidRPr="00E41A3F" w:rsidTr="00A10F8A">
        <w:trPr>
          <w:trHeight w:hRule="exact" w:val="120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Pr="00B43D4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43D4F">
              <w:rPr>
                <w:sz w:val="24"/>
                <w:szCs w:val="24"/>
              </w:rPr>
              <w:t>52,8</w:t>
            </w:r>
          </w:p>
        </w:tc>
      </w:tr>
      <w:tr w:rsidR="00B43D4F" w:rsidRPr="00E41A3F" w:rsidTr="00A10F8A">
        <w:trPr>
          <w:trHeight w:hRule="exact" w:val="120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Pr="00B43D4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43D4F">
              <w:rPr>
                <w:sz w:val="24"/>
                <w:szCs w:val="24"/>
              </w:rPr>
              <w:t>52,8</w:t>
            </w:r>
          </w:p>
        </w:tc>
      </w:tr>
      <w:tr w:rsidR="00B43D4F" w:rsidRPr="00E41A3F" w:rsidTr="00A10F8A">
        <w:trPr>
          <w:trHeight w:hRule="exact" w:val="13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</w:pPr>
            <w:r w:rsidRPr="00881656">
              <w:rPr>
                <w:sz w:val="24"/>
                <w:szCs w:val="24"/>
              </w:rPr>
              <w:t>52,8</w:t>
            </w:r>
          </w:p>
        </w:tc>
      </w:tr>
      <w:tr w:rsidR="00B43D4F" w:rsidRPr="00E41A3F" w:rsidTr="00A10F8A">
        <w:trPr>
          <w:trHeight w:hRule="exact" w:val="55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</w:pPr>
            <w:r w:rsidRPr="00881656">
              <w:rPr>
                <w:sz w:val="24"/>
                <w:szCs w:val="24"/>
              </w:rPr>
              <w:t>52,8</w:t>
            </w:r>
          </w:p>
        </w:tc>
      </w:tr>
      <w:tr w:rsidR="00B43D4F" w:rsidRPr="00E41A3F" w:rsidTr="00A10F8A">
        <w:trPr>
          <w:trHeight w:hRule="exact" w:val="57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</w:pPr>
            <w:r w:rsidRPr="00881656">
              <w:rPr>
                <w:sz w:val="24"/>
                <w:szCs w:val="24"/>
              </w:rPr>
              <w:t>52,8</w:t>
            </w:r>
          </w:p>
        </w:tc>
      </w:tr>
      <w:tr w:rsidR="00373FD3" w:rsidRPr="00E41A3F" w:rsidTr="00A10F8A">
        <w:trPr>
          <w:trHeight w:hRule="exact" w:val="112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44E02" w:rsidRDefault="00373FD3" w:rsidP="00373FD3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373FD3" w:rsidRPr="00944E02" w:rsidRDefault="00373FD3" w:rsidP="00373FD3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</w:p>
          <w:p w:rsidR="00373FD3" w:rsidRPr="00944E02" w:rsidRDefault="00373FD3" w:rsidP="00373FD3">
            <w:pPr>
              <w:rPr>
                <w:b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44E02" w:rsidRDefault="00373FD3" w:rsidP="00373FD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44E02" w:rsidRDefault="00373FD3" w:rsidP="00373FD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9D3A2D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1054,2</w:t>
            </w:r>
          </w:p>
        </w:tc>
      </w:tr>
      <w:tr w:rsidR="00373FD3" w:rsidRPr="00E41A3F" w:rsidTr="00A10F8A">
        <w:trPr>
          <w:trHeight w:hRule="exact" w:val="6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1054,2</w:t>
            </w:r>
          </w:p>
        </w:tc>
      </w:tr>
      <w:tr w:rsidR="00373FD3" w:rsidRPr="00E41A3F" w:rsidTr="00A10F8A">
        <w:trPr>
          <w:trHeight w:hRule="exact" w:val="86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Непрограммные расходы в рамках обеспечения деятельности местной администраций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1054,2</w:t>
            </w:r>
          </w:p>
        </w:tc>
      </w:tr>
      <w:tr w:rsidR="00373FD3" w:rsidRPr="00E41A3F" w:rsidTr="00A10F8A">
        <w:trPr>
          <w:trHeight w:hRule="exact" w:val="5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B43D4F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123,9</w:t>
            </w:r>
          </w:p>
        </w:tc>
      </w:tr>
      <w:tr w:rsidR="00373FD3" w:rsidRPr="00E41A3F" w:rsidTr="00A10F8A">
        <w:trPr>
          <w:trHeight w:hRule="exact" w:val="9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B43D4F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123,9</w:t>
            </w:r>
          </w:p>
        </w:tc>
      </w:tr>
      <w:tr w:rsidR="00373FD3" w:rsidRPr="00E41A3F" w:rsidTr="00A10F8A">
        <w:trPr>
          <w:trHeight w:hRule="exact" w:val="144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123,9</w:t>
            </w:r>
          </w:p>
        </w:tc>
      </w:tr>
      <w:tr w:rsidR="00373FD3" w:rsidRPr="00E41A3F" w:rsidTr="00A10F8A">
        <w:trPr>
          <w:trHeight w:hRule="exact" w:val="63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123,9</w:t>
            </w:r>
          </w:p>
        </w:tc>
      </w:tr>
      <w:tr w:rsidR="00373FD3" w:rsidRPr="00E41A3F" w:rsidTr="00A10F8A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103,6</w:t>
            </w:r>
          </w:p>
        </w:tc>
      </w:tr>
      <w:tr w:rsidR="00373FD3" w:rsidRPr="00E41A3F" w:rsidTr="00A10F8A">
        <w:trPr>
          <w:trHeight w:hRule="exact" w:val="12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20,3</w:t>
            </w:r>
          </w:p>
        </w:tc>
      </w:tr>
      <w:tr w:rsidR="00B43D4F" w:rsidRPr="00E41A3F" w:rsidTr="00A10F8A">
        <w:trPr>
          <w:trHeight w:hRule="exact" w:val="9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A10F8A" w:rsidRDefault="00A10F8A" w:rsidP="00A10F8A">
            <w:pPr>
              <w:shd w:val="clear" w:color="auto" w:fill="FFFFFF"/>
              <w:rPr>
                <w:sz w:val="24"/>
                <w:szCs w:val="24"/>
              </w:rPr>
            </w:pPr>
            <w:r w:rsidRPr="00A10F8A">
              <w:rPr>
                <w:color w:val="000000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B43D4F" w:rsidRPr="00E41A3F" w:rsidRDefault="00B43D4F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372,0</w:t>
            </w:r>
          </w:p>
        </w:tc>
      </w:tr>
      <w:tr w:rsidR="00373FD3" w:rsidRPr="00E41A3F" w:rsidTr="00A10F8A">
        <w:trPr>
          <w:trHeight w:hRule="exact" w:val="8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373FD3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373FD3">
            <w:pPr>
              <w:jc w:val="center"/>
              <w:rPr>
                <w:sz w:val="24"/>
                <w:szCs w:val="24"/>
              </w:rPr>
            </w:pPr>
          </w:p>
          <w:p w:rsidR="00373FD3" w:rsidRPr="00510149" w:rsidRDefault="00B43D4F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356,5</w:t>
            </w:r>
          </w:p>
        </w:tc>
      </w:tr>
      <w:tr w:rsidR="00373FD3" w:rsidRPr="00E41A3F" w:rsidTr="009D3A2D">
        <w:trPr>
          <w:trHeight w:hRule="exact" w:val="79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A82E26" w:rsidRDefault="00B43D4F" w:rsidP="00732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356,5</w:t>
            </w:r>
          </w:p>
        </w:tc>
      </w:tr>
      <w:tr w:rsidR="00373FD3" w:rsidRPr="00E41A3F" w:rsidTr="00A10F8A">
        <w:trPr>
          <w:trHeight w:hRule="exact" w:val="8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510149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356,5</w:t>
            </w:r>
          </w:p>
        </w:tc>
      </w:tr>
      <w:tr w:rsidR="00373FD3" w:rsidRPr="00E41A3F" w:rsidTr="00A10F8A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CF7C7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7C72">
              <w:rPr>
                <w:sz w:val="24"/>
                <w:szCs w:val="24"/>
              </w:rPr>
              <w:t>15,5</w:t>
            </w:r>
          </w:p>
        </w:tc>
      </w:tr>
      <w:tr w:rsidR="00373FD3" w:rsidRPr="00E41A3F" w:rsidTr="00A10F8A">
        <w:trPr>
          <w:trHeight w:hRule="exact" w:val="29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</w:t>
            </w:r>
          </w:p>
        </w:tc>
      </w:tr>
      <w:tr w:rsidR="00373FD3" w:rsidRPr="00E41A3F" w:rsidTr="00A10F8A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73236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373FD3" w:rsidRPr="00E41A3F" w:rsidTr="00A10F8A">
        <w:trPr>
          <w:trHeight w:hRule="exact" w:val="5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73236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373FD3" w:rsidRPr="00E41A3F" w:rsidTr="00A10F8A">
        <w:trPr>
          <w:trHeight w:hRule="exact" w:val="3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10F8A" w:rsidRPr="00E41A3F" w:rsidTr="00A10F8A">
        <w:trPr>
          <w:trHeight w:hRule="exact" w:val="13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E41A3F" w:rsidRDefault="00A10F8A" w:rsidP="00373F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Pr="00E41A3F" w:rsidRDefault="00A10F8A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557,5</w:t>
            </w:r>
          </w:p>
        </w:tc>
      </w:tr>
      <w:tr w:rsidR="00A10F8A" w:rsidRPr="00E41A3F" w:rsidTr="00A10F8A">
        <w:trPr>
          <w:trHeight w:hRule="exact" w:val="19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E41A3F" w:rsidRDefault="00A10F8A" w:rsidP="00373F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Pr="00E41A3F" w:rsidRDefault="00A10F8A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427,0</w:t>
            </w:r>
          </w:p>
        </w:tc>
      </w:tr>
      <w:tr w:rsidR="00A10F8A" w:rsidRPr="00E41A3F" w:rsidTr="00A10F8A">
        <w:trPr>
          <w:trHeight w:hRule="exact" w:val="5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4F5DCD" w:rsidRDefault="00A10F8A" w:rsidP="00A10F8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>
            <w:pPr>
              <w:rPr>
                <w:sz w:val="24"/>
                <w:szCs w:val="24"/>
              </w:rPr>
            </w:pPr>
          </w:p>
          <w:p w:rsidR="00A10F8A" w:rsidRDefault="00A10F8A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427,0</w:t>
            </w:r>
          </w:p>
        </w:tc>
      </w:tr>
      <w:tr w:rsidR="00A10F8A" w:rsidRPr="00E41A3F" w:rsidTr="009D3A2D">
        <w:trPr>
          <w:trHeight w:hRule="exact" w:val="57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E41A3F" w:rsidRDefault="00A10F8A" w:rsidP="00A10F8A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A10F8A" w:rsidRPr="004F5DCD" w:rsidRDefault="00A10F8A" w:rsidP="00A10F8A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>
            <w:pPr>
              <w:rPr>
                <w:sz w:val="24"/>
                <w:szCs w:val="24"/>
              </w:rPr>
            </w:pPr>
          </w:p>
          <w:p w:rsidR="00A10F8A" w:rsidRDefault="00A10F8A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A10F8A" w:rsidRPr="00E41A3F" w:rsidTr="009D3A2D">
        <w:trPr>
          <w:trHeight w:hRule="exact" w:val="11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4F5DCD" w:rsidRDefault="00A10F8A" w:rsidP="00A10F8A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>
            <w:pPr>
              <w:rPr>
                <w:sz w:val="24"/>
                <w:szCs w:val="24"/>
              </w:rPr>
            </w:pPr>
          </w:p>
          <w:p w:rsidR="009D3A2D" w:rsidRDefault="009D3A2D">
            <w:pPr>
              <w:rPr>
                <w:sz w:val="24"/>
                <w:szCs w:val="24"/>
              </w:rPr>
            </w:pPr>
          </w:p>
          <w:p w:rsidR="009D3A2D" w:rsidRDefault="009D3A2D">
            <w:pPr>
              <w:rPr>
                <w:sz w:val="24"/>
                <w:szCs w:val="24"/>
              </w:rPr>
            </w:pPr>
          </w:p>
          <w:p w:rsidR="00A10F8A" w:rsidRDefault="00A10F8A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127,0</w:t>
            </w:r>
          </w:p>
        </w:tc>
      </w:tr>
      <w:tr w:rsidR="009D3A2D" w:rsidRPr="00E41A3F" w:rsidTr="009D3A2D">
        <w:trPr>
          <w:trHeight w:hRule="exact" w:val="140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Pr="009D3A2D" w:rsidRDefault="009D3A2D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3A2D">
              <w:rPr>
                <w:sz w:val="24"/>
                <w:szCs w:val="24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>
            <w:pPr>
              <w:rPr>
                <w:sz w:val="24"/>
                <w:szCs w:val="24"/>
              </w:rPr>
            </w:pPr>
          </w:p>
          <w:p w:rsidR="009D3A2D" w:rsidRDefault="009D3A2D">
            <w:pPr>
              <w:rPr>
                <w:sz w:val="24"/>
                <w:szCs w:val="24"/>
              </w:rPr>
            </w:pPr>
          </w:p>
          <w:p w:rsidR="009D3A2D" w:rsidRDefault="009D3A2D">
            <w:pPr>
              <w:rPr>
                <w:sz w:val="24"/>
                <w:szCs w:val="24"/>
              </w:rPr>
            </w:pPr>
          </w:p>
          <w:p w:rsidR="009D3A2D" w:rsidRDefault="009D3A2D" w:rsidP="009D3A2D">
            <w:pPr>
              <w:jc w:val="center"/>
              <w:rPr>
                <w:sz w:val="24"/>
                <w:szCs w:val="24"/>
              </w:rPr>
            </w:pPr>
          </w:p>
          <w:p w:rsidR="009D3A2D" w:rsidRDefault="009D3A2D" w:rsidP="009D3A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9D3A2D" w:rsidRPr="00E41A3F" w:rsidTr="009D3A2D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9D3A2D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9D3A2D" w:rsidRPr="00E41A3F" w:rsidTr="009D3A2D">
        <w:trPr>
          <w:trHeight w:hRule="exact" w:val="8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Pr="00E41A3F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9D3A2D" w:rsidRPr="00E41A3F" w:rsidTr="009D3A2D">
        <w:trPr>
          <w:trHeight w:hRule="exact" w:val="84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Pr="00E41A3F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373FD3" w:rsidRPr="00A10F8A" w:rsidTr="00A10F8A">
        <w:trPr>
          <w:trHeight w:hRule="exact" w:val="118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A10F8A" w:rsidRDefault="00373FD3" w:rsidP="00373FD3">
            <w:pPr>
              <w:rPr>
                <w:color w:val="000000"/>
                <w:sz w:val="24"/>
                <w:szCs w:val="24"/>
              </w:rPr>
            </w:pPr>
            <w:r w:rsidRPr="00A10F8A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A10F8A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373FD3" w:rsidRPr="00A10F8A" w:rsidRDefault="00373FD3" w:rsidP="00373FD3">
            <w:pPr>
              <w:rPr>
                <w:color w:val="000000"/>
                <w:sz w:val="24"/>
                <w:szCs w:val="24"/>
              </w:rPr>
            </w:pPr>
            <w:r w:rsidRPr="00A10F8A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373FD3" w:rsidRPr="00A10F8A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E06FD8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0,8</w:t>
            </w:r>
          </w:p>
        </w:tc>
      </w:tr>
      <w:tr w:rsidR="00373FD3" w:rsidRPr="008B4FD9" w:rsidTr="00A10F8A">
        <w:trPr>
          <w:trHeight w:hRule="exact" w:val="112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8B4FD9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E06FD8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0,8</w:t>
            </w:r>
          </w:p>
        </w:tc>
      </w:tr>
      <w:tr w:rsidR="00373FD3" w:rsidRPr="00E41A3F" w:rsidTr="00A10F8A">
        <w:trPr>
          <w:trHeight w:hRule="exact" w:val="6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E06FD8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CF7C72">
              <w:rPr>
                <w:bCs/>
                <w:sz w:val="24"/>
                <w:szCs w:val="24"/>
              </w:rPr>
              <w:t>0,8</w:t>
            </w:r>
          </w:p>
        </w:tc>
      </w:tr>
      <w:tr w:rsidR="00373FD3" w:rsidRPr="00E41A3F" w:rsidTr="00A10F8A">
        <w:trPr>
          <w:trHeight w:hRule="exact" w:val="6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373FD3" w:rsidRPr="00E41A3F" w:rsidTr="00A10F8A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CF7C72" w:rsidRPr="00E41A3F" w:rsidTr="00A10F8A">
        <w:trPr>
          <w:trHeight w:hRule="exact" w:val="40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Pr="00405474" w:rsidRDefault="00CF7C72" w:rsidP="00B00FC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CF7C72" w:rsidRPr="00E41A3F" w:rsidTr="00A10F8A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Pr="00405474" w:rsidRDefault="00CF7C72" w:rsidP="00B00FC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CF7C72" w:rsidRPr="00E41A3F" w:rsidTr="00A10F8A">
        <w:trPr>
          <w:trHeight w:hRule="exact" w:val="10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Pr="00405474" w:rsidRDefault="00CF7C72" w:rsidP="00B00FC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CF7C72" w:rsidRPr="00E41A3F" w:rsidTr="00A10F8A">
        <w:trPr>
          <w:trHeight w:hRule="exact" w:val="5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Pr="00405474" w:rsidRDefault="00CF7C72" w:rsidP="00B00FC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CF7C72" w:rsidRPr="00E41A3F" w:rsidTr="00A10F8A">
        <w:trPr>
          <w:trHeight w:hRule="exact" w:val="41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Pr="00405474" w:rsidRDefault="00CF7C72" w:rsidP="00B00FC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Резервные фонды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CF7C72" w:rsidRPr="00E41A3F" w:rsidTr="00A10F8A">
        <w:trPr>
          <w:trHeight w:hRule="exact" w:val="27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Default="00CF7C72" w:rsidP="00B00FC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CF7C72" w:rsidRPr="00405474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7C72" w:rsidRDefault="00CF7C72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A82E26" w:rsidRPr="00E41A3F" w:rsidTr="00A10F8A">
        <w:trPr>
          <w:trHeight w:hRule="exact" w:val="27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B00FC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A82E26" w:rsidRPr="00405474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373FD3" w:rsidRPr="00E41A3F" w:rsidTr="00A10F8A">
        <w:trPr>
          <w:trHeight w:hRule="exact" w:val="3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5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7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36D" w:rsidRDefault="0073236D" w:rsidP="0073236D">
            <w:pPr>
              <w:jc w:val="center"/>
              <w:rPr>
                <w:sz w:val="24"/>
                <w:szCs w:val="24"/>
              </w:rPr>
            </w:pPr>
          </w:p>
          <w:p w:rsidR="00373FD3" w:rsidRDefault="00E06FD8" w:rsidP="0073236D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373FD3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86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373FD3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84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373FD3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16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7458B1" w:rsidP="00EF1A3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5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7458B1" w:rsidP="00DD7FD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5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DD7FD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146,2</w:t>
            </w:r>
          </w:p>
        </w:tc>
      </w:tr>
      <w:tr w:rsidR="00373FD3" w:rsidRPr="00E41A3F" w:rsidTr="00A10F8A">
        <w:trPr>
          <w:trHeight w:hRule="exact" w:val="11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63,3</w:t>
            </w:r>
          </w:p>
        </w:tc>
      </w:tr>
      <w:tr w:rsidR="00373FD3" w:rsidRPr="00E41A3F" w:rsidTr="00A10F8A">
        <w:trPr>
          <w:trHeight w:hRule="exact" w:val="3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F0899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352BEB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352BEB" w:rsidRDefault="00373FD3" w:rsidP="00373FD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10149" w:rsidRDefault="00A82E26" w:rsidP="00373FD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74,7</w:t>
            </w:r>
          </w:p>
        </w:tc>
      </w:tr>
      <w:tr w:rsidR="00373FD3" w:rsidRPr="00E41A3F" w:rsidTr="00A10F8A">
        <w:trPr>
          <w:trHeight w:hRule="exact" w:val="3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F0899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10149" w:rsidRDefault="00A82E26" w:rsidP="00A82E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3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Белозерьевского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A82E26" w:rsidRPr="0033484F" w:rsidRDefault="00A82E26" w:rsidP="0033484F">
            <w:pPr>
              <w:pStyle w:val="5"/>
              <w:spacing w:before="0" w:after="0"/>
              <w:rPr>
                <w:b w:val="0"/>
                <w:i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3484F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40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Белозерьевского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A82E26" w:rsidRPr="00FF0899" w:rsidRDefault="00A82E26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4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FF0899" w:rsidRDefault="00A82E26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373FD3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373FD3">
            <w:pPr>
              <w:jc w:val="center"/>
              <w:rPr>
                <w:sz w:val="24"/>
                <w:szCs w:val="24"/>
              </w:rPr>
            </w:pPr>
          </w:p>
          <w:p w:rsidR="00A82E26" w:rsidRPr="00FF0899" w:rsidRDefault="00A82E26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99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334809" w:rsidRDefault="00A82E26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DD7FD9" w:rsidRPr="00E41A3F" w:rsidTr="00A10F8A">
        <w:trPr>
          <w:trHeight w:hRule="exact" w:val="89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Pr="00F478B9" w:rsidRDefault="00DD7FD9" w:rsidP="00B00FCE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Default="00DD7FD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DD7FD9" w:rsidRPr="00E41A3F" w:rsidTr="00A10F8A">
        <w:trPr>
          <w:trHeight w:hRule="exact" w:val="6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Pr="006149F9" w:rsidRDefault="00DD7FD9" w:rsidP="00B00FCE">
            <w:pPr>
              <w:pStyle w:val="ab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DD7FD9" w:rsidRPr="00E41A3F" w:rsidTr="00A10F8A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Pr="00405474" w:rsidRDefault="00DD7FD9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r w:rsidRPr="00405474">
              <w:rPr>
                <w:rFonts w:ascii="Times New Roman" w:hAnsi="Times New Roman"/>
                <w:sz w:val="24"/>
                <w:szCs w:val="24"/>
              </w:rPr>
              <w:t xml:space="preserve">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373FD3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5D1B98" w:rsidRDefault="00B703EE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500,5</w:t>
            </w:r>
          </w:p>
        </w:tc>
      </w:tr>
      <w:tr w:rsidR="00373FD3" w:rsidRPr="00E41A3F" w:rsidTr="00A10F8A">
        <w:trPr>
          <w:trHeight w:hRule="exact" w:val="30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703EE" w:rsidP="00B703E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500,5</w:t>
            </w:r>
          </w:p>
        </w:tc>
      </w:tr>
      <w:tr w:rsidR="00373FD3" w:rsidRPr="00E41A3F" w:rsidTr="00A10F8A">
        <w:trPr>
          <w:trHeight w:hRule="exact" w:val="143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Пятинского  сельского поселения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373FD3" w:rsidRPr="00E41A3F" w:rsidRDefault="00373FD3" w:rsidP="00373FD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703EE" w:rsidP="00EF1A3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500,5</w:t>
            </w:r>
          </w:p>
        </w:tc>
      </w:tr>
      <w:tr w:rsidR="00373FD3" w:rsidRPr="00E41A3F" w:rsidTr="00A10F8A">
        <w:trPr>
          <w:trHeight w:hRule="exact" w:val="89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373FD3" w:rsidRPr="00913329" w:rsidRDefault="005C18DA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r w:rsidR="00373FD3"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373FD3" w:rsidRPr="00E41A3F" w:rsidRDefault="00373FD3" w:rsidP="00373FD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B703EE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500,5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B703EE" w:rsidRDefault="00B703EE" w:rsidP="00EF1A3C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270,0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B703EE" w:rsidRDefault="00B703EE" w:rsidP="00EF1A3C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270,0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B703EE" w:rsidRDefault="00B703EE" w:rsidP="00EF1A3C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270,0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B703EE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270,0</w:t>
            </w:r>
          </w:p>
        </w:tc>
      </w:tr>
      <w:tr w:rsidR="00373FD3" w:rsidRPr="00E41A3F" w:rsidTr="00A10F8A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</w:t>
            </w:r>
            <w:r>
              <w:rPr>
                <w:bCs/>
                <w:sz w:val="24"/>
                <w:szCs w:val="24"/>
              </w:rPr>
              <w:t>4</w:t>
            </w:r>
            <w:r w:rsidRPr="00E41A3F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EF1A3C">
            <w:pPr>
              <w:jc w:val="center"/>
              <w:rPr>
                <w:sz w:val="24"/>
                <w:szCs w:val="24"/>
              </w:rPr>
            </w:pPr>
          </w:p>
          <w:p w:rsidR="00373FD3" w:rsidRPr="00B703EE" w:rsidRDefault="00B703EE" w:rsidP="00EF1A3C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230,5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653C8B" w:rsidRDefault="00653C8B" w:rsidP="00373FD3">
            <w:pPr>
              <w:jc w:val="center"/>
              <w:rPr>
                <w:sz w:val="24"/>
                <w:szCs w:val="24"/>
              </w:rPr>
            </w:pPr>
            <w:r w:rsidRPr="00653C8B">
              <w:rPr>
                <w:sz w:val="24"/>
                <w:szCs w:val="24"/>
              </w:rPr>
              <w:t>230,5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653C8B" w:rsidRDefault="00653C8B" w:rsidP="00373FD3">
            <w:pPr>
              <w:jc w:val="center"/>
              <w:rPr>
                <w:sz w:val="24"/>
                <w:szCs w:val="24"/>
              </w:rPr>
            </w:pPr>
            <w:r w:rsidRPr="00653C8B">
              <w:rPr>
                <w:sz w:val="24"/>
                <w:szCs w:val="24"/>
              </w:rPr>
              <w:t>230,5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653C8B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230,5</w:t>
            </w:r>
          </w:p>
        </w:tc>
      </w:tr>
      <w:tr w:rsidR="00373FD3" w:rsidRPr="00E41A3F" w:rsidTr="00A10F8A">
        <w:trPr>
          <w:trHeight w:hRule="exact" w:val="2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E06FD8" w:rsidP="00373FD3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132,8</w:t>
            </w:r>
          </w:p>
        </w:tc>
      </w:tr>
      <w:tr w:rsidR="00373FD3" w:rsidRPr="00E41A3F" w:rsidTr="00A10F8A">
        <w:trPr>
          <w:trHeight w:hRule="exact" w:val="2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373FD3">
            <w:pPr>
              <w:jc w:val="center"/>
            </w:pPr>
            <w:r>
              <w:rPr>
                <w:sz w:val="24"/>
                <w:szCs w:val="24"/>
              </w:rPr>
              <w:t>132,8</w:t>
            </w:r>
          </w:p>
        </w:tc>
      </w:tr>
      <w:tr w:rsidR="00373FD3" w:rsidRPr="00E41A3F" w:rsidTr="00A10F8A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Республики Мордовия </w:t>
            </w: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бюджетных средств обеспечение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EF1A3C">
            <w:pPr>
              <w:jc w:val="center"/>
            </w:pPr>
            <w:r>
              <w:rPr>
                <w:sz w:val="24"/>
                <w:szCs w:val="24"/>
              </w:rPr>
              <w:t>132,8</w:t>
            </w:r>
          </w:p>
        </w:tc>
      </w:tr>
      <w:tr w:rsidR="00373FD3" w:rsidRPr="00E41A3F" w:rsidTr="00A10F8A">
        <w:trPr>
          <w:trHeight w:hRule="exact" w:val="6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E06FD8">
            <w:r>
              <w:rPr>
                <w:sz w:val="24"/>
                <w:szCs w:val="24"/>
              </w:rPr>
              <w:t xml:space="preserve">    132,8</w:t>
            </w:r>
          </w:p>
        </w:tc>
      </w:tr>
      <w:tr w:rsidR="00373FD3" w:rsidRPr="00E41A3F" w:rsidTr="00A10F8A">
        <w:trPr>
          <w:trHeight w:hRule="exact" w:val="6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E06FD8" w:rsidP="00373FD3">
            <w:pPr>
              <w:jc w:val="center"/>
            </w:pPr>
            <w:r>
              <w:rPr>
                <w:sz w:val="24"/>
                <w:szCs w:val="24"/>
              </w:rPr>
              <w:t xml:space="preserve"> 132,8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E06FD8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132,8</w:t>
            </w:r>
          </w:p>
        </w:tc>
      </w:tr>
    </w:tbl>
    <w:p w:rsidR="00753420" w:rsidRDefault="00753420" w:rsidP="00753420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7102E3" w:rsidRDefault="007102E3" w:rsidP="00A81FA4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D0EB0" w:rsidRDefault="00DD0EB0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</w:t>
      </w:r>
      <w:r w:rsidRPr="007169A8">
        <w:rPr>
          <w:rFonts w:ascii="Times New Roman" w:hAnsi="Times New Roman" w:cs="Times New Roman"/>
          <w:bCs/>
          <w:sz w:val="22"/>
          <w:szCs w:val="22"/>
        </w:rPr>
        <w:t>Пр</w:t>
      </w:r>
      <w:r>
        <w:rPr>
          <w:rFonts w:ascii="Times New Roman" w:hAnsi="Times New Roman" w:cs="Times New Roman"/>
          <w:bCs/>
          <w:sz w:val="22"/>
          <w:szCs w:val="22"/>
        </w:rPr>
        <w:t>иложение №3</w:t>
      </w:r>
    </w:p>
    <w:p w:rsidR="008B37AC" w:rsidRPr="007169A8" w:rsidRDefault="008B37AC" w:rsidP="008B37AC">
      <w:pPr>
        <w:pStyle w:val="ConsPlusNormal"/>
        <w:widowControl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bCs/>
          <w:sz w:val="22"/>
          <w:szCs w:val="22"/>
        </w:rPr>
      </w:pPr>
      <w:r w:rsidRPr="007169A8">
        <w:rPr>
          <w:bCs/>
          <w:sz w:val="22"/>
          <w:szCs w:val="22"/>
        </w:rPr>
        <w:t xml:space="preserve">                                                                            </w:t>
      </w:r>
      <w:r>
        <w:rPr>
          <w:bCs/>
          <w:sz w:val="22"/>
          <w:szCs w:val="22"/>
        </w:rPr>
        <w:t xml:space="preserve">                </w:t>
      </w:r>
      <w:r w:rsidRPr="007169A8">
        <w:rPr>
          <w:bCs/>
          <w:sz w:val="22"/>
          <w:szCs w:val="22"/>
        </w:rPr>
        <w:t xml:space="preserve">     </w:t>
      </w:r>
      <w:r w:rsidRPr="003F515D">
        <w:rPr>
          <w:bCs/>
          <w:spacing w:val="2"/>
          <w:sz w:val="24"/>
          <w:szCs w:val="24"/>
        </w:rPr>
        <w:t>Белозерьевского</w:t>
      </w:r>
      <w:r w:rsidRPr="007169A8">
        <w:rPr>
          <w:bCs/>
          <w:sz w:val="22"/>
          <w:szCs w:val="22"/>
        </w:rPr>
        <w:t xml:space="preserve"> сельского поселения     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Ромодановского муниципального района  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Республики Мордовия </w:t>
      </w:r>
      <w:r w:rsidRPr="00B5339F">
        <w:rPr>
          <w:rFonts w:ascii="Times New Roman" w:hAnsi="Times New Roman" w:cs="Times New Roman"/>
          <w:bCs/>
          <w:sz w:val="22"/>
          <w:szCs w:val="22"/>
        </w:rPr>
        <w:t>от</w:t>
      </w:r>
      <w:r w:rsidR="00B5339F" w:rsidRPr="00B5339F">
        <w:rPr>
          <w:rFonts w:ascii="Times New Roman" w:hAnsi="Times New Roman" w:cs="Times New Roman"/>
          <w:bCs/>
          <w:sz w:val="22"/>
          <w:szCs w:val="22"/>
        </w:rPr>
        <w:t xml:space="preserve"> «16»июля </w:t>
      </w:r>
      <w:r w:rsidRPr="00B5339F">
        <w:rPr>
          <w:rFonts w:ascii="Times New Roman" w:hAnsi="Times New Roman" w:cs="Times New Roman"/>
          <w:bCs/>
          <w:sz w:val="22"/>
          <w:szCs w:val="22"/>
        </w:rPr>
        <w:t>2020г.№</w:t>
      </w:r>
      <w:r w:rsidR="00B5339F" w:rsidRPr="00B5339F">
        <w:rPr>
          <w:rFonts w:ascii="Times New Roman" w:hAnsi="Times New Roman" w:cs="Times New Roman"/>
          <w:bCs/>
          <w:sz w:val="22"/>
          <w:szCs w:val="22"/>
        </w:rPr>
        <w:t>1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Pr="007169A8">
        <w:rPr>
          <w:sz w:val="22"/>
          <w:szCs w:val="22"/>
        </w:rPr>
        <w:t>« О внесение изменени</w:t>
      </w:r>
      <w:r>
        <w:rPr>
          <w:sz w:val="22"/>
          <w:szCs w:val="22"/>
        </w:rPr>
        <w:t>й</w:t>
      </w:r>
      <w:r w:rsidRPr="007169A8">
        <w:rPr>
          <w:sz w:val="22"/>
          <w:szCs w:val="22"/>
        </w:rPr>
        <w:t xml:space="preserve"> в решение Совета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депутатов  </w:t>
      </w:r>
      <w:r w:rsidRPr="003F515D">
        <w:rPr>
          <w:bCs/>
          <w:spacing w:val="2"/>
          <w:sz w:val="24"/>
          <w:szCs w:val="24"/>
        </w:rPr>
        <w:t>Белозерьевского</w:t>
      </w:r>
      <w:r w:rsidRPr="007169A8"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 от 27.12.2019г.№</w:t>
      </w:r>
      <w:r>
        <w:rPr>
          <w:sz w:val="22"/>
          <w:szCs w:val="22"/>
        </w:rPr>
        <w:t>1</w:t>
      </w:r>
      <w:r w:rsidRPr="007169A8">
        <w:rPr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« О бюджете </w:t>
      </w:r>
      <w:r w:rsidRPr="003F515D">
        <w:rPr>
          <w:bCs/>
          <w:spacing w:val="2"/>
          <w:sz w:val="24"/>
          <w:szCs w:val="24"/>
        </w:rPr>
        <w:t>Белозерьевского</w:t>
      </w:r>
      <w:r>
        <w:rPr>
          <w:bCs/>
          <w:spacing w:val="2"/>
          <w:sz w:val="24"/>
          <w:szCs w:val="24"/>
        </w:rPr>
        <w:t xml:space="preserve">                         </w:t>
      </w:r>
      <w:r w:rsidRPr="007169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</w:t>
      </w:r>
      <w:r>
        <w:rPr>
          <w:sz w:val="22"/>
          <w:szCs w:val="22"/>
        </w:rPr>
        <w:t xml:space="preserve"> на 2020 год»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</w:t>
      </w: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55820" w:rsidRPr="00955820" w:rsidRDefault="00955820" w:rsidP="0095582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ВЕДОМСТВЕННАЯ СТРУКТУРА РАСХОДОВ</w:t>
      </w:r>
    </w:p>
    <w:p w:rsidR="00955820" w:rsidRPr="00955820" w:rsidRDefault="00955820" w:rsidP="0095582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 xml:space="preserve">БЮДЖЕТА </w:t>
      </w:r>
      <w:r w:rsidR="00712CF0">
        <w:rPr>
          <w:rFonts w:ascii="Times New Roman" w:hAnsi="Times New Roman"/>
          <w:b/>
          <w:sz w:val="24"/>
          <w:szCs w:val="24"/>
        </w:rPr>
        <w:t>БЕЛОЗЕРЬЕВСКОГО</w:t>
      </w:r>
      <w:r w:rsidRPr="00955820">
        <w:rPr>
          <w:rFonts w:ascii="Times New Roman" w:hAnsi="Times New Roman"/>
          <w:b/>
          <w:sz w:val="24"/>
          <w:szCs w:val="24"/>
        </w:rPr>
        <w:t xml:space="preserve"> СЕЛЬСКОГО ПОСЕЛЕНИЯ РОМОДАНОВСКОГО МУНИЦИПАЛЬНОГО РАЙОНА</w:t>
      </w:r>
    </w:p>
    <w:p w:rsidR="00955820" w:rsidRPr="00955820" w:rsidRDefault="00955820" w:rsidP="0095582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2020 год</w:t>
      </w:r>
    </w:p>
    <w:p w:rsidR="00EC5B05" w:rsidRDefault="00EC5B05" w:rsidP="00EC5B05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lastRenderedPageBreak/>
        <w:t xml:space="preserve"> (</w:t>
      </w:r>
      <w:r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p w:rsidR="00EC5B05" w:rsidRDefault="00EC5B05" w:rsidP="00EC5B05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576"/>
        <w:gridCol w:w="709"/>
        <w:gridCol w:w="567"/>
        <w:gridCol w:w="709"/>
        <w:gridCol w:w="1462"/>
        <w:gridCol w:w="720"/>
        <w:gridCol w:w="1080"/>
      </w:tblGrid>
      <w:tr w:rsidR="00955820" w:rsidRPr="009167A2" w:rsidTr="002C2D42">
        <w:trPr>
          <w:cantSplit/>
          <w:trHeight w:hRule="exact" w:val="278"/>
          <w:tblHeader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ПРз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955820" w:rsidRPr="009167A2" w:rsidTr="002C2D42">
        <w:trPr>
          <w:cantSplit/>
          <w:trHeight w:hRule="exact" w:val="240"/>
          <w:tblHeader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955820" w:rsidRPr="009167A2" w:rsidTr="002C2D42">
        <w:trPr>
          <w:trHeight w:hRule="exact" w:val="30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95582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2409,9</w:t>
            </w:r>
          </w:p>
        </w:tc>
      </w:tr>
      <w:tr w:rsidR="00955820" w:rsidRPr="009167A2" w:rsidTr="002C2D42">
        <w:trPr>
          <w:trHeight w:hRule="exact" w:val="35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95582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2409,9</w:t>
            </w:r>
          </w:p>
        </w:tc>
      </w:tr>
      <w:tr w:rsidR="00955820" w:rsidRPr="009167A2" w:rsidTr="002C2D42">
        <w:trPr>
          <w:trHeight w:hRule="exact" w:val="2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95582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1492,4</w:t>
            </w:r>
          </w:p>
        </w:tc>
      </w:tr>
      <w:tr w:rsidR="00955820" w:rsidRPr="00E41A3F" w:rsidTr="002C2D42">
        <w:trPr>
          <w:trHeight w:hRule="exact" w:val="92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E41A3F" w:rsidRDefault="0095582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30A18" w:rsidRDefault="00E30A18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955820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95582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95582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95582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95582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B5339F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388,2</w:t>
            </w:r>
          </w:p>
        </w:tc>
      </w:tr>
      <w:tr w:rsidR="002C2D42" w:rsidRPr="00E41A3F" w:rsidTr="002C2D42">
        <w:trPr>
          <w:trHeight w:hRule="exact" w:val="60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388,2</w:t>
            </w:r>
          </w:p>
        </w:tc>
      </w:tr>
      <w:tr w:rsidR="002C2D42" w:rsidRPr="00E41A3F" w:rsidTr="002C2D42">
        <w:trPr>
          <w:trHeight w:hRule="exact" w:val="48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B5339F" w:rsidP="00712CF0">
            <w:pPr>
              <w:jc w:val="center"/>
            </w:pPr>
            <w:r>
              <w:rPr>
                <w:sz w:val="24"/>
                <w:szCs w:val="24"/>
              </w:rPr>
              <w:t>388,2</w:t>
            </w:r>
          </w:p>
        </w:tc>
      </w:tr>
      <w:tr w:rsidR="002C2D42" w:rsidRPr="00E41A3F" w:rsidTr="002C2D42">
        <w:trPr>
          <w:trHeight w:hRule="exact" w:val="171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ооооорганами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6510041150</w:t>
            </w: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B5339F" w:rsidP="00712CF0">
            <w:pPr>
              <w:jc w:val="center"/>
            </w:pPr>
            <w:r>
              <w:rPr>
                <w:sz w:val="24"/>
                <w:szCs w:val="24"/>
              </w:rPr>
              <w:t>335,4</w:t>
            </w:r>
          </w:p>
        </w:tc>
      </w:tr>
      <w:tr w:rsidR="002C2D42" w:rsidRPr="00E41A3F" w:rsidTr="002C2D42">
        <w:trPr>
          <w:trHeight w:hRule="exact" w:val="71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B5339F" w:rsidP="00712CF0">
            <w:pPr>
              <w:jc w:val="center"/>
            </w:pPr>
            <w:r>
              <w:rPr>
                <w:sz w:val="24"/>
                <w:szCs w:val="24"/>
              </w:rPr>
              <w:t>335,4</w:t>
            </w:r>
          </w:p>
        </w:tc>
      </w:tr>
      <w:tr w:rsidR="002C2D42" w:rsidRPr="00E41A3F" w:rsidTr="002C2D42">
        <w:trPr>
          <w:trHeight w:hRule="exact" w:val="60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 xml:space="preserve">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247,8</w:t>
            </w:r>
          </w:p>
        </w:tc>
      </w:tr>
      <w:tr w:rsidR="002C2D42" w:rsidRPr="00E41A3F" w:rsidTr="002C2D42">
        <w:trPr>
          <w:trHeight w:hRule="exact" w:val="120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87,6</w:t>
            </w:r>
          </w:p>
        </w:tc>
      </w:tr>
      <w:tr w:rsidR="00B5339F" w:rsidRPr="00E41A3F" w:rsidTr="00B5339F">
        <w:trPr>
          <w:trHeight w:hRule="exact" w:val="110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4F5DCD" w:rsidRDefault="00B5339F" w:rsidP="00B5339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52,8</w:t>
            </w:r>
          </w:p>
        </w:tc>
      </w:tr>
      <w:tr w:rsidR="00B5339F" w:rsidRPr="00E41A3F" w:rsidTr="00B5339F">
        <w:trPr>
          <w:trHeight w:hRule="exact" w:val="154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4F5DCD" w:rsidRDefault="00B5339F" w:rsidP="00B5339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52,8</w:t>
            </w:r>
          </w:p>
        </w:tc>
      </w:tr>
      <w:tr w:rsidR="00B5339F" w:rsidRPr="00E41A3F" w:rsidTr="00B5339F">
        <w:trPr>
          <w:trHeight w:hRule="exact" w:val="176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B5339F" w:rsidRDefault="00B5339F" w:rsidP="00B5339F">
            <w:pPr>
              <w:shd w:val="clear" w:color="auto" w:fill="FFFFFF"/>
              <w:rPr>
                <w:sz w:val="24"/>
                <w:szCs w:val="24"/>
              </w:rPr>
            </w:pPr>
            <w:r w:rsidRPr="00B5339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52,8</w:t>
            </w:r>
          </w:p>
        </w:tc>
      </w:tr>
      <w:tr w:rsidR="00B5339F" w:rsidRPr="00E41A3F" w:rsidTr="00B5339F">
        <w:trPr>
          <w:trHeight w:hRule="exact" w:val="84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B5339F" w:rsidRDefault="00B5339F" w:rsidP="00B5339F">
            <w:pPr>
              <w:shd w:val="clear" w:color="auto" w:fill="FFFFFF"/>
              <w:rPr>
                <w:sz w:val="24"/>
                <w:szCs w:val="24"/>
              </w:rPr>
            </w:pPr>
            <w:r w:rsidRPr="00B5339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52,8</w:t>
            </w:r>
          </w:p>
        </w:tc>
      </w:tr>
      <w:tr w:rsidR="00B5339F" w:rsidRPr="00E41A3F" w:rsidTr="00B5339F">
        <w:trPr>
          <w:trHeight w:hRule="exact" w:val="57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B5339F" w:rsidRDefault="00B5339F" w:rsidP="00B5339F">
            <w:pPr>
              <w:rPr>
                <w:sz w:val="24"/>
                <w:szCs w:val="24"/>
              </w:rPr>
            </w:pPr>
            <w:r w:rsidRPr="00B5339F">
              <w:rPr>
                <w:sz w:val="24"/>
                <w:szCs w:val="24"/>
              </w:rPr>
              <w:t>Фонд оплаты труда государственных (муниципальных)  органов</w:t>
            </w:r>
          </w:p>
          <w:p w:rsidR="00B5339F" w:rsidRPr="00B5339F" w:rsidRDefault="00B5339F" w:rsidP="00B5339F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52,8</w:t>
            </w:r>
          </w:p>
        </w:tc>
      </w:tr>
      <w:tr w:rsidR="002C2D42" w:rsidRPr="00E41A3F" w:rsidTr="002C2D42">
        <w:trPr>
          <w:trHeight w:hRule="exact" w:val="112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44E02" w:rsidRDefault="002C2D42" w:rsidP="00712CF0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2C2D42" w:rsidRPr="00944E02" w:rsidRDefault="002C2D42" w:rsidP="00712CF0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</w:p>
          <w:p w:rsidR="002C2D42" w:rsidRPr="00944E02" w:rsidRDefault="002C2D42" w:rsidP="00712CF0">
            <w:pPr>
              <w:rPr>
                <w:b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944E02" w:rsidRDefault="002C2D42" w:rsidP="00712CF0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944E02" w:rsidRDefault="002C2D42" w:rsidP="00712CF0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1054,2</w:t>
            </w:r>
          </w:p>
        </w:tc>
      </w:tr>
      <w:tr w:rsidR="002C2D42" w:rsidRPr="00E41A3F" w:rsidTr="002C2D42">
        <w:trPr>
          <w:trHeight w:hRule="exact" w:val="66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1054,2</w:t>
            </w:r>
          </w:p>
        </w:tc>
      </w:tr>
      <w:tr w:rsidR="002C2D42" w:rsidRPr="00E41A3F" w:rsidTr="002C2D42">
        <w:trPr>
          <w:trHeight w:hRule="exact" w:val="86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местной администраций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1054,2</w:t>
            </w:r>
          </w:p>
        </w:tc>
      </w:tr>
      <w:tr w:rsidR="002C2D42" w:rsidRPr="00E41A3F" w:rsidTr="002C2D42">
        <w:trPr>
          <w:trHeight w:hRule="exact" w:val="57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F7C72" w:rsidRDefault="00B5339F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123,9</w:t>
            </w:r>
          </w:p>
        </w:tc>
      </w:tr>
      <w:tr w:rsidR="002C2D42" w:rsidRPr="00E41A3F" w:rsidTr="002C2D42">
        <w:trPr>
          <w:trHeight w:hRule="exact" w:val="92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B5339F" w:rsidRDefault="002C2D42" w:rsidP="00B5339F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2C2D42" w:rsidRPr="00E41A3F" w:rsidRDefault="002C2D42" w:rsidP="00B5339F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F7C72" w:rsidRDefault="00B5339F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123,9</w:t>
            </w:r>
          </w:p>
        </w:tc>
      </w:tr>
      <w:tr w:rsidR="002C2D42" w:rsidRPr="00E41A3F" w:rsidTr="002C2D42">
        <w:trPr>
          <w:trHeight w:hRule="exact" w:val="144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123,9</w:t>
            </w:r>
          </w:p>
        </w:tc>
      </w:tr>
      <w:tr w:rsidR="002C2D42" w:rsidRPr="00E41A3F" w:rsidTr="002C2D42">
        <w:trPr>
          <w:trHeight w:hRule="exact" w:val="63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123,9</w:t>
            </w:r>
          </w:p>
        </w:tc>
      </w:tr>
      <w:tr w:rsidR="002C2D42" w:rsidRPr="00E41A3F" w:rsidTr="002C2D42">
        <w:trPr>
          <w:trHeight w:hRule="exact" w:val="5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103,6</w:t>
            </w:r>
          </w:p>
        </w:tc>
      </w:tr>
      <w:tr w:rsidR="002C2D42" w:rsidRPr="00E41A3F" w:rsidTr="002C2D42">
        <w:trPr>
          <w:trHeight w:hRule="exact" w:val="123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20,3</w:t>
            </w:r>
          </w:p>
        </w:tc>
      </w:tr>
      <w:tr w:rsidR="00B5339F" w:rsidRPr="00E41A3F" w:rsidTr="00DC1E9A">
        <w:trPr>
          <w:trHeight w:hRule="exact" w:val="90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E41A3F" w:rsidRDefault="00B5339F" w:rsidP="00712C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712CF0">
            <w:pPr>
              <w:rPr>
                <w:sz w:val="24"/>
                <w:szCs w:val="24"/>
              </w:rPr>
            </w:pPr>
          </w:p>
          <w:p w:rsidR="00B5339F" w:rsidRDefault="00B5339F" w:rsidP="00712CF0">
            <w:pPr>
              <w:rPr>
                <w:sz w:val="24"/>
                <w:szCs w:val="24"/>
              </w:rPr>
            </w:pPr>
          </w:p>
          <w:p w:rsidR="00B5339F" w:rsidRPr="00E41A3F" w:rsidRDefault="00B5339F" w:rsidP="00712C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372,0</w:t>
            </w:r>
          </w:p>
        </w:tc>
      </w:tr>
      <w:tr w:rsidR="002C2D42" w:rsidRPr="00E41A3F" w:rsidTr="002C2D42">
        <w:trPr>
          <w:trHeight w:hRule="exact" w:val="88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2C2D42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712CF0">
            <w:pPr>
              <w:rPr>
                <w:sz w:val="24"/>
                <w:szCs w:val="24"/>
              </w:rPr>
            </w:pPr>
          </w:p>
          <w:p w:rsidR="00DC1E9A" w:rsidRDefault="00DC1E9A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712CF0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712CF0">
            <w:pPr>
              <w:jc w:val="center"/>
              <w:rPr>
                <w:sz w:val="24"/>
                <w:szCs w:val="24"/>
              </w:rPr>
            </w:pPr>
          </w:p>
          <w:p w:rsidR="002C2D42" w:rsidRPr="00510149" w:rsidRDefault="00DC1E9A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356,5</w:t>
            </w:r>
          </w:p>
        </w:tc>
      </w:tr>
      <w:tr w:rsidR="002C2D42" w:rsidRPr="00E41A3F" w:rsidTr="00DC1E9A">
        <w:trPr>
          <w:trHeight w:hRule="exact" w:val="81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DC1E9A" w:rsidRDefault="00DC1E9A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712CF0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712CF0">
            <w:pPr>
              <w:jc w:val="center"/>
              <w:rPr>
                <w:sz w:val="24"/>
                <w:szCs w:val="24"/>
              </w:rPr>
            </w:pPr>
          </w:p>
          <w:p w:rsidR="002C2D42" w:rsidRPr="00A82E26" w:rsidRDefault="00DC1E9A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356,5</w:t>
            </w:r>
          </w:p>
        </w:tc>
      </w:tr>
      <w:tr w:rsidR="002C2D42" w:rsidRPr="00E41A3F" w:rsidTr="002C2D42">
        <w:trPr>
          <w:trHeight w:hRule="exact" w:val="82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DC1E9A" w:rsidRDefault="00DC1E9A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510149" w:rsidRDefault="00DC1E9A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356,5</w:t>
            </w:r>
          </w:p>
        </w:tc>
      </w:tr>
      <w:tr w:rsidR="002C2D42" w:rsidRPr="00E41A3F" w:rsidTr="002C2D42">
        <w:trPr>
          <w:trHeight w:hRule="exact" w:val="2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F7C72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7C72">
              <w:rPr>
                <w:sz w:val="24"/>
                <w:szCs w:val="24"/>
              </w:rPr>
              <w:t>15,5</w:t>
            </w:r>
          </w:p>
        </w:tc>
      </w:tr>
      <w:tr w:rsidR="002C2D42" w:rsidRPr="00E41A3F" w:rsidTr="002C2D42">
        <w:trPr>
          <w:trHeight w:hRule="exact" w:val="29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</w:t>
            </w:r>
          </w:p>
        </w:tc>
      </w:tr>
      <w:tr w:rsidR="002C2D42" w:rsidRPr="00E41A3F" w:rsidTr="002C2D42">
        <w:trPr>
          <w:trHeight w:hRule="exact" w:val="5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2C2D42" w:rsidRPr="00E41A3F" w:rsidTr="002C2D42">
        <w:trPr>
          <w:trHeight w:hRule="exact" w:val="52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2C2D42" w:rsidRPr="00E41A3F" w:rsidTr="002C2D42">
        <w:trPr>
          <w:trHeight w:hRule="exact" w:val="33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DC1E9A" w:rsidRPr="00E41A3F" w:rsidTr="00DC1E9A">
        <w:trPr>
          <w:trHeight w:hRule="exact" w:val="147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561EC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Pr="00E41A3F" w:rsidRDefault="00DC1E9A" w:rsidP="00561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557,5</w:t>
            </w:r>
          </w:p>
        </w:tc>
      </w:tr>
      <w:tr w:rsidR="00DC1E9A" w:rsidRPr="00E41A3F" w:rsidTr="00DC1E9A">
        <w:trPr>
          <w:trHeight w:hRule="exact" w:val="196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561EC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Pr="00E41A3F" w:rsidRDefault="00DC1E9A" w:rsidP="00561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427,0</w:t>
            </w:r>
          </w:p>
        </w:tc>
      </w:tr>
      <w:tr w:rsidR="00DC1E9A" w:rsidRPr="00E41A3F" w:rsidTr="00DC1E9A">
        <w:trPr>
          <w:trHeight w:hRule="exact" w:val="57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4F5DCD" w:rsidRDefault="00DC1E9A" w:rsidP="00561EC3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427,0</w:t>
            </w:r>
          </w:p>
        </w:tc>
      </w:tr>
      <w:tr w:rsidR="00DC1E9A" w:rsidRPr="00E41A3F" w:rsidTr="00DC1E9A">
        <w:trPr>
          <w:trHeight w:hRule="exact" w:val="5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561EC3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DC1E9A" w:rsidRPr="004F5DCD" w:rsidRDefault="00DC1E9A" w:rsidP="00561EC3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DC1E9A" w:rsidRPr="00E41A3F" w:rsidTr="00DC1E9A">
        <w:trPr>
          <w:trHeight w:hRule="exact" w:val="141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DC1E9A" w:rsidRDefault="00DC1E9A" w:rsidP="00561EC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DC1E9A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127,0</w:t>
            </w:r>
          </w:p>
        </w:tc>
      </w:tr>
      <w:tr w:rsidR="00DC1E9A" w:rsidRPr="00E41A3F" w:rsidTr="00DC1E9A">
        <w:trPr>
          <w:trHeight w:hRule="exact" w:val="140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9D3A2D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3A2D">
              <w:rPr>
                <w:sz w:val="24"/>
                <w:szCs w:val="24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561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DC1E9A" w:rsidRPr="00E41A3F" w:rsidTr="00DC1E9A">
        <w:trPr>
          <w:trHeight w:hRule="exact" w:val="85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561EC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DC1E9A" w:rsidRDefault="00DC1E9A" w:rsidP="00561EC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DC1E9A" w:rsidRPr="00E41A3F" w:rsidTr="00DC1E9A">
        <w:trPr>
          <w:trHeight w:hRule="exact" w:val="82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561EC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561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DC1E9A" w:rsidRPr="00E41A3F" w:rsidTr="00DC1E9A">
        <w:trPr>
          <w:trHeight w:hRule="exact" w:val="85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561EC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561EC3">
            <w:pPr>
              <w:rPr>
                <w:sz w:val="24"/>
                <w:szCs w:val="24"/>
              </w:rPr>
            </w:pPr>
          </w:p>
          <w:p w:rsidR="00DC1E9A" w:rsidRDefault="00DC1E9A" w:rsidP="00561EC3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561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561E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</w:t>
            </w:r>
          </w:p>
        </w:tc>
      </w:tr>
      <w:tr w:rsidR="002C2D42" w:rsidRPr="00E41A3F" w:rsidTr="002C2D42">
        <w:trPr>
          <w:trHeight w:hRule="exact" w:val="118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DC1E9A" w:rsidRDefault="002C2D42" w:rsidP="00712CF0">
            <w:pPr>
              <w:rPr>
                <w:color w:val="000000"/>
                <w:sz w:val="24"/>
                <w:szCs w:val="24"/>
              </w:rPr>
            </w:pPr>
            <w:r w:rsidRPr="00DC1E9A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DC1E9A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2C2D42" w:rsidRPr="00DC1E9A" w:rsidRDefault="002C2D42" w:rsidP="00712CF0">
            <w:pPr>
              <w:rPr>
                <w:color w:val="000000"/>
                <w:sz w:val="24"/>
                <w:szCs w:val="24"/>
              </w:rPr>
            </w:pPr>
            <w:r w:rsidRPr="00DC1E9A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C2D42" w:rsidRPr="00DC1E9A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Pr="00DC1E9A" w:rsidRDefault="002C2D42" w:rsidP="002C2D42">
            <w:pPr>
              <w:jc w:val="center"/>
            </w:pPr>
            <w:r w:rsidRPr="00DC1E9A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DC1E9A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C1E9A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DC1E9A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C1E9A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DC1E9A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C1E9A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26F6D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26F6D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DC1E9A">
              <w:rPr>
                <w:bCs/>
                <w:sz w:val="24"/>
                <w:szCs w:val="24"/>
              </w:rPr>
              <w:t>0,8</w:t>
            </w:r>
          </w:p>
        </w:tc>
      </w:tr>
      <w:tr w:rsidR="002C2D42" w:rsidRPr="008B4FD9" w:rsidTr="00DC1E9A">
        <w:trPr>
          <w:trHeight w:hRule="exact" w:val="137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8B4FD9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0,8</w:t>
            </w:r>
          </w:p>
        </w:tc>
      </w:tr>
      <w:tr w:rsidR="002C2D42" w:rsidRPr="00E41A3F" w:rsidTr="002C2D42">
        <w:trPr>
          <w:trHeight w:hRule="exact" w:val="65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F7C72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CF7C72">
              <w:rPr>
                <w:bCs/>
                <w:sz w:val="24"/>
                <w:szCs w:val="24"/>
              </w:rPr>
              <w:t>0,8</w:t>
            </w:r>
          </w:p>
        </w:tc>
      </w:tr>
      <w:tr w:rsidR="002C2D42" w:rsidRPr="00E41A3F" w:rsidTr="00DC1E9A">
        <w:trPr>
          <w:trHeight w:hRule="exact" w:val="91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2C2D42" w:rsidRPr="00E41A3F" w:rsidTr="002C2D42">
        <w:trPr>
          <w:trHeight w:hRule="exact" w:val="91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2C2D42" w:rsidRPr="00E41A3F" w:rsidTr="002C2D42">
        <w:trPr>
          <w:trHeight w:hRule="exact" w:val="40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405474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91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405474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1E9A" w:rsidRDefault="00DC1E9A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10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405474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1E9A" w:rsidRDefault="00DC1E9A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1E9A" w:rsidRDefault="00DC1E9A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56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405474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41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405474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27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27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2C2D42" w:rsidRPr="00E41A3F" w:rsidTr="002C2D42">
        <w:trPr>
          <w:trHeight w:hRule="exact" w:val="34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5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78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61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86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84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168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DC1E9A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53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DC1E9A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53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146,2</w:t>
            </w:r>
          </w:p>
        </w:tc>
      </w:tr>
      <w:tr w:rsidR="002C2D42" w:rsidRPr="00E41A3F" w:rsidTr="002C2D42">
        <w:trPr>
          <w:trHeight w:hRule="exact" w:val="118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63,3</w:t>
            </w:r>
          </w:p>
        </w:tc>
      </w:tr>
      <w:tr w:rsidR="002C2D42" w:rsidRPr="00E41A3F" w:rsidTr="002C2D42">
        <w:trPr>
          <w:trHeight w:hRule="exact" w:val="37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FF0899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352BEB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352BEB" w:rsidRDefault="002C2D42" w:rsidP="00712CF0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10149" w:rsidRDefault="002C2D42" w:rsidP="00712C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36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FF0899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10149" w:rsidRDefault="002C2D42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134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Белозерьевского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2C2D42" w:rsidRPr="0033484F" w:rsidRDefault="002C2D42" w:rsidP="00712CF0">
            <w:pPr>
              <w:pStyle w:val="5"/>
              <w:spacing w:before="0" w:after="0"/>
              <w:rPr>
                <w:b w:val="0"/>
                <w:i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140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Белозерьевского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2C2D42" w:rsidRPr="00FF0899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143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FF0899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Pr="00FF0899" w:rsidRDefault="002C2D42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33751E">
        <w:trPr>
          <w:trHeight w:hRule="exact" w:val="486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334809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89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F478B9" w:rsidRDefault="002C2D42" w:rsidP="00712CF0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65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6149F9" w:rsidRDefault="002C2D42" w:rsidP="00712CF0">
            <w:pPr>
              <w:pStyle w:val="ab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84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r w:rsidRPr="00405474">
              <w:rPr>
                <w:rFonts w:ascii="Times New Roman" w:hAnsi="Times New Roman"/>
                <w:sz w:val="24"/>
                <w:szCs w:val="24"/>
              </w:rPr>
              <w:t xml:space="preserve">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2C2D42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5D1B98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500,5</w:t>
            </w:r>
          </w:p>
        </w:tc>
      </w:tr>
      <w:tr w:rsidR="002C2D42" w:rsidRPr="00E41A3F" w:rsidTr="002C2D42">
        <w:trPr>
          <w:trHeight w:hRule="exact" w:val="30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500,5</w:t>
            </w:r>
          </w:p>
        </w:tc>
      </w:tr>
      <w:tr w:rsidR="002C2D42" w:rsidRPr="00E41A3F" w:rsidTr="002C2D42">
        <w:trPr>
          <w:trHeight w:hRule="exact" w:val="143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="00364985"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2C2D42" w:rsidRPr="00E41A3F" w:rsidRDefault="002C2D42" w:rsidP="00712CF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500,5</w:t>
            </w:r>
          </w:p>
        </w:tc>
      </w:tr>
      <w:tr w:rsidR="002C2D42" w:rsidRPr="00E41A3F" w:rsidTr="00364985">
        <w:trPr>
          <w:trHeight w:hRule="exact" w:val="166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2C2D42" w:rsidRPr="00E41A3F" w:rsidRDefault="002C2D42" w:rsidP="00712CF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500,5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B703EE" w:rsidRDefault="002C2D42" w:rsidP="00712CF0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270,0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B703EE" w:rsidRDefault="002C2D42" w:rsidP="00712CF0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270,0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B703EE" w:rsidRDefault="002C2D42" w:rsidP="00712CF0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270,0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D1B98" w:rsidRDefault="002C2D42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270,0</w:t>
            </w:r>
          </w:p>
        </w:tc>
      </w:tr>
      <w:tr w:rsidR="002C2D42" w:rsidRPr="00E41A3F" w:rsidTr="00F46A54">
        <w:trPr>
          <w:trHeight w:hRule="exact" w:val="99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</w:t>
            </w:r>
            <w:r>
              <w:rPr>
                <w:bCs/>
                <w:sz w:val="24"/>
                <w:szCs w:val="24"/>
              </w:rPr>
              <w:t>4</w:t>
            </w:r>
            <w:r w:rsidRPr="00E41A3F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B703EE" w:rsidRDefault="002C2D42" w:rsidP="00712CF0">
            <w:pPr>
              <w:jc w:val="center"/>
              <w:rPr>
                <w:sz w:val="24"/>
                <w:szCs w:val="24"/>
              </w:rPr>
            </w:pPr>
            <w:r w:rsidRPr="00B703EE">
              <w:rPr>
                <w:sz w:val="24"/>
                <w:szCs w:val="24"/>
              </w:rPr>
              <w:t>230,5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653C8B" w:rsidRDefault="002C2D42" w:rsidP="00712CF0">
            <w:pPr>
              <w:jc w:val="center"/>
              <w:rPr>
                <w:sz w:val="24"/>
                <w:szCs w:val="24"/>
              </w:rPr>
            </w:pPr>
            <w:r w:rsidRPr="00653C8B">
              <w:rPr>
                <w:sz w:val="24"/>
                <w:szCs w:val="24"/>
              </w:rPr>
              <w:t>230,5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653C8B" w:rsidRDefault="002C2D42" w:rsidP="00712CF0">
            <w:pPr>
              <w:jc w:val="center"/>
              <w:rPr>
                <w:sz w:val="24"/>
                <w:szCs w:val="24"/>
              </w:rPr>
            </w:pPr>
            <w:r w:rsidRPr="00653C8B">
              <w:rPr>
                <w:sz w:val="24"/>
                <w:szCs w:val="24"/>
              </w:rPr>
              <w:t>230,5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D1B98" w:rsidRDefault="002C2D42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230,5</w:t>
            </w:r>
          </w:p>
        </w:tc>
      </w:tr>
      <w:tr w:rsidR="002C2D42" w:rsidRPr="00E41A3F" w:rsidTr="002C2D42">
        <w:trPr>
          <w:trHeight w:hRule="exact" w:val="27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D1B98" w:rsidRDefault="002C2D42" w:rsidP="00712CF0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132,8</w:t>
            </w:r>
          </w:p>
        </w:tc>
      </w:tr>
      <w:tr w:rsidR="002C2D42" w:rsidRPr="00E41A3F" w:rsidTr="002C2D42">
        <w:trPr>
          <w:trHeight w:hRule="exact" w:val="24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>132,8</w:t>
            </w:r>
          </w:p>
        </w:tc>
      </w:tr>
      <w:tr w:rsidR="002C2D42" w:rsidRPr="00E41A3F" w:rsidTr="002C2D42">
        <w:trPr>
          <w:trHeight w:hRule="exact" w:val="56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Республики Мордовия </w:t>
            </w: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бюджетных средств обеспечение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>132,8</w:t>
            </w:r>
          </w:p>
        </w:tc>
      </w:tr>
      <w:tr w:rsidR="002C2D42" w:rsidRPr="00E41A3F" w:rsidTr="002C2D42">
        <w:trPr>
          <w:trHeight w:hRule="exact" w:val="6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r>
              <w:rPr>
                <w:sz w:val="24"/>
                <w:szCs w:val="24"/>
              </w:rPr>
              <w:t xml:space="preserve">    132,8</w:t>
            </w:r>
          </w:p>
        </w:tc>
      </w:tr>
      <w:tr w:rsidR="002C2D42" w:rsidRPr="00E41A3F" w:rsidTr="002C2D42">
        <w:trPr>
          <w:trHeight w:hRule="exact" w:val="62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Доплаты к пенсиям муниципальным</w:t>
            </w: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</w:pPr>
            <w:r>
              <w:rPr>
                <w:sz w:val="24"/>
                <w:szCs w:val="24"/>
              </w:rPr>
              <w:t xml:space="preserve"> 132,8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D1B98" w:rsidRDefault="002C2D42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132,8</w:t>
            </w:r>
          </w:p>
        </w:tc>
      </w:tr>
    </w:tbl>
    <w:p w:rsidR="00EC5B05" w:rsidRDefault="00EC5B05" w:rsidP="00EC5B05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EC5B05" w:rsidRDefault="00EC5B05" w:rsidP="00EC5B05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083CBB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C94843">
      <w:pPr>
        <w:pStyle w:val="ConsPlusNormal"/>
        <w:widowControl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33751E" w:rsidRPr="00747D2B" w:rsidRDefault="0033751E" w:rsidP="0033751E">
      <w:pPr>
        <w:tabs>
          <w:tab w:val="left" w:pos="3919"/>
        </w:tabs>
        <w:rPr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F3070" w:rsidRDefault="00BC6E25" w:rsidP="00BC6E25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</w:t>
      </w:r>
      <w:r w:rsidR="00083CB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sectPr w:rsidR="00EF3070" w:rsidSect="00C94843">
      <w:pgSz w:w="11906" w:h="16838"/>
      <w:pgMar w:top="0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A9638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B143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CF00A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FE835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78E1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F6C2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F4AFF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650A8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2216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2E6D6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CBC1167"/>
    <w:multiLevelType w:val="singleLevel"/>
    <w:tmpl w:val="886E748C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1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18B"/>
    <w:rsid w:val="0000108A"/>
    <w:rsid w:val="0000610E"/>
    <w:rsid w:val="00026949"/>
    <w:rsid w:val="00037970"/>
    <w:rsid w:val="0003797E"/>
    <w:rsid w:val="0005360D"/>
    <w:rsid w:val="00060B5B"/>
    <w:rsid w:val="00083CBB"/>
    <w:rsid w:val="000A494C"/>
    <w:rsid w:val="000B7C5F"/>
    <w:rsid w:val="000D5303"/>
    <w:rsid w:val="000E6C60"/>
    <w:rsid w:val="000F5D13"/>
    <w:rsid w:val="001027C6"/>
    <w:rsid w:val="00112724"/>
    <w:rsid w:val="0012502B"/>
    <w:rsid w:val="00154D51"/>
    <w:rsid w:val="001577A3"/>
    <w:rsid w:val="00173110"/>
    <w:rsid w:val="00186CCD"/>
    <w:rsid w:val="00193900"/>
    <w:rsid w:val="001A0918"/>
    <w:rsid w:val="001A6B80"/>
    <w:rsid w:val="001B2F12"/>
    <w:rsid w:val="001C482C"/>
    <w:rsid w:val="001C4DAA"/>
    <w:rsid w:val="001D024B"/>
    <w:rsid w:val="001D53D1"/>
    <w:rsid w:val="001D58FE"/>
    <w:rsid w:val="001E3654"/>
    <w:rsid w:val="001F0A22"/>
    <w:rsid w:val="001F4449"/>
    <w:rsid w:val="001F6761"/>
    <w:rsid w:val="00202329"/>
    <w:rsid w:val="00205449"/>
    <w:rsid w:val="002111C2"/>
    <w:rsid w:val="00220A86"/>
    <w:rsid w:val="00257F94"/>
    <w:rsid w:val="0027575C"/>
    <w:rsid w:val="002B5838"/>
    <w:rsid w:val="002B7980"/>
    <w:rsid w:val="002C2D42"/>
    <w:rsid w:val="002C4EA3"/>
    <w:rsid w:val="002D3323"/>
    <w:rsid w:val="002F78F7"/>
    <w:rsid w:val="00304B32"/>
    <w:rsid w:val="00313CC7"/>
    <w:rsid w:val="00334809"/>
    <w:rsid w:val="0033484F"/>
    <w:rsid w:val="0033751E"/>
    <w:rsid w:val="003502D4"/>
    <w:rsid w:val="00352BEB"/>
    <w:rsid w:val="00364985"/>
    <w:rsid w:val="00373FD3"/>
    <w:rsid w:val="00386993"/>
    <w:rsid w:val="003A0016"/>
    <w:rsid w:val="003A5A87"/>
    <w:rsid w:val="003B4CD1"/>
    <w:rsid w:val="003C3B16"/>
    <w:rsid w:val="003D1235"/>
    <w:rsid w:val="003D6591"/>
    <w:rsid w:val="003E7985"/>
    <w:rsid w:val="003F515D"/>
    <w:rsid w:val="00414B12"/>
    <w:rsid w:val="00415D03"/>
    <w:rsid w:val="0045128C"/>
    <w:rsid w:val="004512A9"/>
    <w:rsid w:val="00452FCD"/>
    <w:rsid w:val="0046163E"/>
    <w:rsid w:val="0046221E"/>
    <w:rsid w:val="00463395"/>
    <w:rsid w:val="004B2FDD"/>
    <w:rsid w:val="004D1139"/>
    <w:rsid w:val="004D6BE1"/>
    <w:rsid w:val="004F2B6E"/>
    <w:rsid w:val="004F74A9"/>
    <w:rsid w:val="00500A47"/>
    <w:rsid w:val="005054AB"/>
    <w:rsid w:val="00510149"/>
    <w:rsid w:val="0052402D"/>
    <w:rsid w:val="00525B49"/>
    <w:rsid w:val="00534790"/>
    <w:rsid w:val="00536AEF"/>
    <w:rsid w:val="005425F8"/>
    <w:rsid w:val="0055251E"/>
    <w:rsid w:val="00555A5F"/>
    <w:rsid w:val="00570AC8"/>
    <w:rsid w:val="00574632"/>
    <w:rsid w:val="00581F36"/>
    <w:rsid w:val="00586308"/>
    <w:rsid w:val="005A12FB"/>
    <w:rsid w:val="005A346C"/>
    <w:rsid w:val="005B6720"/>
    <w:rsid w:val="005C18DA"/>
    <w:rsid w:val="005D1B98"/>
    <w:rsid w:val="005E2E30"/>
    <w:rsid w:val="005F26EE"/>
    <w:rsid w:val="005F618B"/>
    <w:rsid w:val="00617E90"/>
    <w:rsid w:val="00653C8B"/>
    <w:rsid w:val="00657FD1"/>
    <w:rsid w:val="00663B29"/>
    <w:rsid w:val="00686ECB"/>
    <w:rsid w:val="00692C13"/>
    <w:rsid w:val="0069552F"/>
    <w:rsid w:val="006A6F2B"/>
    <w:rsid w:val="006C08F1"/>
    <w:rsid w:val="006D0056"/>
    <w:rsid w:val="006D593C"/>
    <w:rsid w:val="00700EF6"/>
    <w:rsid w:val="00706DEC"/>
    <w:rsid w:val="007102E3"/>
    <w:rsid w:val="00712CF0"/>
    <w:rsid w:val="007316C0"/>
    <w:rsid w:val="0073236D"/>
    <w:rsid w:val="0073245D"/>
    <w:rsid w:val="00744E67"/>
    <w:rsid w:val="007458B1"/>
    <w:rsid w:val="00753420"/>
    <w:rsid w:val="00753F0B"/>
    <w:rsid w:val="007673CC"/>
    <w:rsid w:val="0077166A"/>
    <w:rsid w:val="007819F8"/>
    <w:rsid w:val="00790CA4"/>
    <w:rsid w:val="007A024C"/>
    <w:rsid w:val="007C1B86"/>
    <w:rsid w:val="007C57EE"/>
    <w:rsid w:val="007C5D6B"/>
    <w:rsid w:val="007C6541"/>
    <w:rsid w:val="007D19A6"/>
    <w:rsid w:val="007D29D4"/>
    <w:rsid w:val="00807139"/>
    <w:rsid w:val="00815B82"/>
    <w:rsid w:val="00830B06"/>
    <w:rsid w:val="008312DF"/>
    <w:rsid w:val="00842770"/>
    <w:rsid w:val="00854A76"/>
    <w:rsid w:val="00854E3F"/>
    <w:rsid w:val="00885F21"/>
    <w:rsid w:val="00887406"/>
    <w:rsid w:val="008942C4"/>
    <w:rsid w:val="008A24DD"/>
    <w:rsid w:val="008B0038"/>
    <w:rsid w:val="008B0A20"/>
    <w:rsid w:val="008B37AC"/>
    <w:rsid w:val="008B4FD9"/>
    <w:rsid w:val="008B5B0C"/>
    <w:rsid w:val="008C1453"/>
    <w:rsid w:val="008E2F24"/>
    <w:rsid w:val="00913329"/>
    <w:rsid w:val="009148B9"/>
    <w:rsid w:val="009167A2"/>
    <w:rsid w:val="0092324D"/>
    <w:rsid w:val="00944E02"/>
    <w:rsid w:val="00945B52"/>
    <w:rsid w:val="00955820"/>
    <w:rsid w:val="00965318"/>
    <w:rsid w:val="00974E99"/>
    <w:rsid w:val="009845F7"/>
    <w:rsid w:val="009A03F7"/>
    <w:rsid w:val="009C249E"/>
    <w:rsid w:val="009D3A2D"/>
    <w:rsid w:val="009F40CE"/>
    <w:rsid w:val="00A02D70"/>
    <w:rsid w:val="00A072B9"/>
    <w:rsid w:val="00A10F8A"/>
    <w:rsid w:val="00A22B34"/>
    <w:rsid w:val="00A26536"/>
    <w:rsid w:val="00A75DC7"/>
    <w:rsid w:val="00A81FA4"/>
    <w:rsid w:val="00A82E26"/>
    <w:rsid w:val="00A850F8"/>
    <w:rsid w:val="00A85B01"/>
    <w:rsid w:val="00A93C0A"/>
    <w:rsid w:val="00A94A93"/>
    <w:rsid w:val="00A97DE2"/>
    <w:rsid w:val="00AA277E"/>
    <w:rsid w:val="00AA3B2A"/>
    <w:rsid w:val="00AA5480"/>
    <w:rsid w:val="00AB2F52"/>
    <w:rsid w:val="00AC33CF"/>
    <w:rsid w:val="00AC3C7D"/>
    <w:rsid w:val="00AC48FA"/>
    <w:rsid w:val="00AF0595"/>
    <w:rsid w:val="00B00FCE"/>
    <w:rsid w:val="00B20660"/>
    <w:rsid w:val="00B20F60"/>
    <w:rsid w:val="00B246F9"/>
    <w:rsid w:val="00B43D4F"/>
    <w:rsid w:val="00B5339F"/>
    <w:rsid w:val="00B703EE"/>
    <w:rsid w:val="00B710CB"/>
    <w:rsid w:val="00B8002A"/>
    <w:rsid w:val="00B8173B"/>
    <w:rsid w:val="00B90990"/>
    <w:rsid w:val="00BB7B34"/>
    <w:rsid w:val="00BC6E25"/>
    <w:rsid w:val="00BD2F51"/>
    <w:rsid w:val="00BD3E31"/>
    <w:rsid w:val="00BE6D02"/>
    <w:rsid w:val="00BF56C4"/>
    <w:rsid w:val="00C129D1"/>
    <w:rsid w:val="00C22392"/>
    <w:rsid w:val="00C236B8"/>
    <w:rsid w:val="00C26F6D"/>
    <w:rsid w:val="00C32CD3"/>
    <w:rsid w:val="00C46CB4"/>
    <w:rsid w:val="00C56310"/>
    <w:rsid w:val="00C57431"/>
    <w:rsid w:val="00C578F9"/>
    <w:rsid w:val="00C61A2D"/>
    <w:rsid w:val="00C76505"/>
    <w:rsid w:val="00C811DE"/>
    <w:rsid w:val="00C84968"/>
    <w:rsid w:val="00C94843"/>
    <w:rsid w:val="00CA1785"/>
    <w:rsid w:val="00CA7C3D"/>
    <w:rsid w:val="00CB6E5D"/>
    <w:rsid w:val="00CC091F"/>
    <w:rsid w:val="00CC1A24"/>
    <w:rsid w:val="00CC67EC"/>
    <w:rsid w:val="00CD148B"/>
    <w:rsid w:val="00CD1EA0"/>
    <w:rsid w:val="00CF7027"/>
    <w:rsid w:val="00CF7C72"/>
    <w:rsid w:val="00D318E9"/>
    <w:rsid w:val="00D370F9"/>
    <w:rsid w:val="00D4132B"/>
    <w:rsid w:val="00D51782"/>
    <w:rsid w:val="00D60A37"/>
    <w:rsid w:val="00D768C9"/>
    <w:rsid w:val="00D822AE"/>
    <w:rsid w:val="00DA5F1A"/>
    <w:rsid w:val="00DB04C4"/>
    <w:rsid w:val="00DB5AB9"/>
    <w:rsid w:val="00DC1E9A"/>
    <w:rsid w:val="00DD0EB0"/>
    <w:rsid w:val="00DD7FD9"/>
    <w:rsid w:val="00DE0267"/>
    <w:rsid w:val="00E0215F"/>
    <w:rsid w:val="00E06FD8"/>
    <w:rsid w:val="00E11576"/>
    <w:rsid w:val="00E22F80"/>
    <w:rsid w:val="00E30073"/>
    <w:rsid w:val="00E30251"/>
    <w:rsid w:val="00E30A18"/>
    <w:rsid w:val="00E3231A"/>
    <w:rsid w:val="00E35D1A"/>
    <w:rsid w:val="00E377E9"/>
    <w:rsid w:val="00E40A42"/>
    <w:rsid w:val="00E41A3F"/>
    <w:rsid w:val="00E422E8"/>
    <w:rsid w:val="00E754BE"/>
    <w:rsid w:val="00E801C0"/>
    <w:rsid w:val="00E8162E"/>
    <w:rsid w:val="00E83BC5"/>
    <w:rsid w:val="00E8525C"/>
    <w:rsid w:val="00EA6A22"/>
    <w:rsid w:val="00EC5B05"/>
    <w:rsid w:val="00EC6DF0"/>
    <w:rsid w:val="00EF1A3C"/>
    <w:rsid w:val="00EF3070"/>
    <w:rsid w:val="00EF4747"/>
    <w:rsid w:val="00F068A6"/>
    <w:rsid w:val="00F20BC5"/>
    <w:rsid w:val="00F2782F"/>
    <w:rsid w:val="00F46A54"/>
    <w:rsid w:val="00F503C5"/>
    <w:rsid w:val="00F5044C"/>
    <w:rsid w:val="00F62E83"/>
    <w:rsid w:val="00FB6E35"/>
    <w:rsid w:val="00FC1CF5"/>
    <w:rsid w:val="00FC4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1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83B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58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1"/>
    <w:qFormat/>
    <w:rsid w:val="00C22392"/>
    <w:pPr>
      <w:keepNext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qFormat/>
    <w:rsid w:val="0091332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1"/>
    <w:basedOn w:val="a0"/>
    <w:link w:val="4"/>
    <w:semiHidden/>
    <w:locked/>
    <w:rsid w:val="00C22392"/>
    <w:rPr>
      <w:b/>
      <w:bCs/>
      <w:color w:val="000000"/>
      <w:sz w:val="28"/>
      <w:szCs w:val="28"/>
      <w:lang w:val="ru-RU" w:eastAsia="ru-RU" w:bidi="ar-SA"/>
    </w:rPr>
  </w:style>
  <w:style w:type="paragraph" w:customStyle="1" w:styleId="ConsNonformat">
    <w:name w:val="ConsNonformat"/>
    <w:rsid w:val="005F618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F618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footer"/>
    <w:basedOn w:val="a"/>
    <w:link w:val="a4"/>
    <w:semiHidden/>
    <w:rsid w:val="009167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locked/>
    <w:rsid w:val="009167A2"/>
    <w:rPr>
      <w:lang w:val="ru-RU" w:eastAsia="ru-RU" w:bidi="ar-SA"/>
    </w:rPr>
  </w:style>
  <w:style w:type="paragraph" w:styleId="a5">
    <w:name w:val="Body Text Indent"/>
    <w:basedOn w:val="a"/>
    <w:link w:val="a6"/>
    <w:semiHidden/>
    <w:rsid w:val="009167A2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locked/>
    <w:rsid w:val="009167A2"/>
    <w:rPr>
      <w:color w:val="000000"/>
      <w:sz w:val="28"/>
      <w:szCs w:val="28"/>
      <w:lang w:val="ru-RU" w:eastAsia="ru-RU" w:bidi="ar-SA"/>
    </w:rPr>
  </w:style>
  <w:style w:type="paragraph" w:styleId="a7">
    <w:name w:val="Balloon Text"/>
    <w:basedOn w:val="a"/>
    <w:link w:val="a8"/>
    <w:semiHidden/>
    <w:rsid w:val="00916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9167A2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40">
    <w:name w:val="Заголовок 4 Знак"/>
    <w:basedOn w:val="a0"/>
    <w:semiHidden/>
    <w:locked/>
    <w:rsid w:val="00E83BC5"/>
    <w:rPr>
      <w:b/>
      <w:bCs/>
      <w:color w:val="000000"/>
      <w:sz w:val="28"/>
      <w:szCs w:val="28"/>
      <w:lang w:val="ru-RU" w:eastAsia="ru-RU" w:bidi="ar-SA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E83BC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table" w:styleId="a9">
    <w:name w:val="Table Grid"/>
    <w:basedOn w:val="a1"/>
    <w:rsid w:val="00E83BC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basedOn w:val="a0"/>
    <w:link w:val="ConsPlusNormal"/>
    <w:uiPriority w:val="99"/>
    <w:locked/>
    <w:rsid w:val="00965318"/>
    <w:rPr>
      <w:rFonts w:ascii="Arial" w:eastAsia="Times New Roman" w:hAnsi="Arial" w:cs="Arial"/>
      <w:lang w:val="ru-RU" w:eastAsia="ru-RU" w:bidi="ar-SA"/>
    </w:rPr>
  </w:style>
  <w:style w:type="character" w:styleId="aa">
    <w:name w:val="Emphasis"/>
    <w:basedOn w:val="a0"/>
    <w:qFormat/>
    <w:rsid w:val="00913329"/>
    <w:rPr>
      <w:i/>
    </w:rPr>
  </w:style>
  <w:style w:type="paragraph" w:styleId="ab">
    <w:name w:val="No Spacing"/>
    <w:uiPriority w:val="1"/>
    <w:qFormat/>
    <w:rsid w:val="00CF7C72"/>
    <w:rPr>
      <w:rFonts w:eastAsia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9"/>
    <w:rsid w:val="009558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rsid w:val="001A6B80"/>
    <w:rPr>
      <w:rFonts w:ascii="Arial" w:eastAsia="Times New Roman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1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qFormat/>
    <w:rsid w:val="00E83B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1"/>
    <w:qFormat/>
    <w:rsid w:val="00C22392"/>
    <w:pPr>
      <w:keepNext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qFormat/>
    <w:rsid w:val="0091332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1"/>
    <w:basedOn w:val="a0"/>
    <w:link w:val="4"/>
    <w:semiHidden/>
    <w:locked/>
    <w:rsid w:val="00C22392"/>
    <w:rPr>
      <w:b/>
      <w:bCs/>
      <w:color w:val="000000"/>
      <w:sz w:val="28"/>
      <w:szCs w:val="28"/>
      <w:lang w:val="ru-RU" w:eastAsia="ru-RU" w:bidi="ar-SA"/>
    </w:rPr>
  </w:style>
  <w:style w:type="paragraph" w:customStyle="1" w:styleId="ConsNonformat">
    <w:name w:val="ConsNonformat"/>
    <w:uiPriority w:val="99"/>
    <w:rsid w:val="005F618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F618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footer"/>
    <w:basedOn w:val="a"/>
    <w:link w:val="a4"/>
    <w:semiHidden/>
    <w:rsid w:val="009167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locked/>
    <w:rsid w:val="009167A2"/>
    <w:rPr>
      <w:lang w:val="ru-RU" w:eastAsia="ru-RU" w:bidi="ar-SA"/>
    </w:rPr>
  </w:style>
  <w:style w:type="paragraph" w:styleId="a5">
    <w:name w:val="Body Text Indent"/>
    <w:basedOn w:val="a"/>
    <w:link w:val="a6"/>
    <w:semiHidden/>
    <w:rsid w:val="009167A2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locked/>
    <w:rsid w:val="009167A2"/>
    <w:rPr>
      <w:color w:val="000000"/>
      <w:sz w:val="28"/>
      <w:szCs w:val="28"/>
      <w:lang w:val="ru-RU" w:eastAsia="ru-RU" w:bidi="ar-SA"/>
    </w:rPr>
  </w:style>
  <w:style w:type="paragraph" w:styleId="a7">
    <w:name w:val="Balloon Text"/>
    <w:basedOn w:val="a"/>
    <w:link w:val="a8"/>
    <w:semiHidden/>
    <w:rsid w:val="00916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9167A2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40">
    <w:name w:val="Заголовок 4 Знак"/>
    <w:basedOn w:val="a0"/>
    <w:semiHidden/>
    <w:locked/>
    <w:rsid w:val="00E83BC5"/>
    <w:rPr>
      <w:b/>
      <w:bCs/>
      <w:color w:val="000000"/>
      <w:sz w:val="28"/>
      <w:szCs w:val="28"/>
      <w:lang w:val="ru-RU" w:eastAsia="ru-RU" w:bidi="ar-SA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E83BC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table" w:styleId="a9">
    <w:name w:val="Table Grid"/>
    <w:basedOn w:val="a1"/>
    <w:rsid w:val="00E83BC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basedOn w:val="a0"/>
    <w:link w:val="ConsPlusNormal"/>
    <w:uiPriority w:val="99"/>
    <w:locked/>
    <w:rsid w:val="00965318"/>
    <w:rPr>
      <w:rFonts w:ascii="Arial" w:eastAsia="Times New Roman" w:hAnsi="Arial" w:cs="Arial"/>
      <w:lang w:val="ru-RU" w:eastAsia="ru-RU" w:bidi="ar-SA"/>
    </w:rPr>
  </w:style>
  <w:style w:type="character" w:styleId="aa">
    <w:name w:val="Emphasis"/>
    <w:basedOn w:val="a0"/>
    <w:qFormat/>
    <w:rsid w:val="00913329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B9E3C-27A5-4AE9-B37F-E25C16EC6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1</Pages>
  <Words>4848</Words>
  <Characters>27636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</vt:lpstr>
    </vt:vector>
  </TitlesOfParts>
  <Company>SPecialiST RePack</Company>
  <LinksUpToDate>false</LinksUpToDate>
  <CharactersWithSpaces>32420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WORK</dc:creator>
  <cp:lastModifiedBy>Админ</cp:lastModifiedBy>
  <cp:revision>33</cp:revision>
  <cp:lastPrinted>2020-07-15T06:01:00Z</cp:lastPrinted>
  <dcterms:created xsi:type="dcterms:W3CDTF">2019-12-03T08:56:00Z</dcterms:created>
  <dcterms:modified xsi:type="dcterms:W3CDTF">2020-07-15T06:02:00Z</dcterms:modified>
</cp:coreProperties>
</file>