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F510A2" w:rsidRDefault="00F510A2" w:rsidP="00F510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F510A2" w:rsidRDefault="00F510A2" w:rsidP="00F510A2">
      <w:pPr>
        <w:pStyle w:val="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F510A2" w:rsidRDefault="00C374D5" w:rsidP="00F510A2">
      <w:pPr>
        <w:rPr>
          <w:sz w:val="28"/>
          <w:szCs w:val="28"/>
        </w:rPr>
      </w:pPr>
      <w:r w:rsidRPr="00C374D5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F510A2">
        <w:rPr>
          <w:sz w:val="28"/>
          <w:szCs w:val="28"/>
        </w:rPr>
        <w:t xml:space="preserve"> </w:t>
      </w:r>
    </w:p>
    <w:p w:rsidR="00914739" w:rsidRDefault="00F510A2" w:rsidP="00914739">
      <w:pPr>
        <w:jc w:val="center"/>
        <w:rPr>
          <w:b/>
          <w:sz w:val="44"/>
          <w:szCs w:val="44"/>
        </w:rPr>
      </w:pPr>
      <w:r>
        <w:t xml:space="preserve">    </w:t>
      </w:r>
      <w:r w:rsidR="00914739">
        <w:tab/>
      </w:r>
      <w:r w:rsidR="00914739">
        <w:rPr>
          <w:b/>
          <w:sz w:val="44"/>
          <w:szCs w:val="44"/>
        </w:rPr>
        <w:t>РЕШЕНИЕ</w:t>
      </w:r>
    </w:p>
    <w:p w:rsidR="00914739" w:rsidRDefault="00914739" w:rsidP="00F510A2"/>
    <w:p w:rsidR="00914739" w:rsidRDefault="00914739" w:rsidP="00F510A2"/>
    <w:p w:rsidR="00914739" w:rsidRDefault="00914739" w:rsidP="00F510A2"/>
    <w:p w:rsidR="00F510A2" w:rsidRDefault="00F510A2" w:rsidP="00F510A2">
      <w:pPr>
        <w:rPr>
          <w:sz w:val="24"/>
          <w:szCs w:val="24"/>
        </w:rPr>
      </w:pPr>
      <w:r>
        <w:t xml:space="preserve">     от</w:t>
      </w:r>
      <w:r>
        <w:rPr>
          <w:sz w:val="24"/>
          <w:szCs w:val="24"/>
        </w:rPr>
        <w:t xml:space="preserve"> «</w:t>
      </w:r>
      <w:r w:rsidR="00317B8C">
        <w:rPr>
          <w:sz w:val="24"/>
          <w:szCs w:val="24"/>
        </w:rPr>
        <w:t>02</w:t>
      </w:r>
      <w:r>
        <w:rPr>
          <w:sz w:val="24"/>
          <w:szCs w:val="24"/>
        </w:rPr>
        <w:t xml:space="preserve">  » </w:t>
      </w:r>
      <w:r w:rsidR="00317B8C">
        <w:rPr>
          <w:sz w:val="24"/>
          <w:szCs w:val="24"/>
        </w:rPr>
        <w:t>июля</w:t>
      </w:r>
      <w:r>
        <w:rPr>
          <w:sz w:val="24"/>
          <w:szCs w:val="24"/>
        </w:rPr>
        <w:t xml:space="preserve">  20</w:t>
      </w:r>
      <w:r w:rsidR="00914739">
        <w:rPr>
          <w:sz w:val="24"/>
          <w:szCs w:val="24"/>
        </w:rPr>
        <w:t>20</w:t>
      </w:r>
      <w:r>
        <w:rPr>
          <w:sz w:val="24"/>
          <w:szCs w:val="24"/>
        </w:rPr>
        <w:t xml:space="preserve"> г.                                                                  </w:t>
      </w:r>
      <w:r w:rsidR="00D1170E">
        <w:rPr>
          <w:sz w:val="24"/>
          <w:szCs w:val="24"/>
        </w:rPr>
        <w:t xml:space="preserve">                             № </w:t>
      </w:r>
      <w:r w:rsidR="00317B8C">
        <w:rPr>
          <w:sz w:val="24"/>
          <w:szCs w:val="24"/>
        </w:rPr>
        <w:t>20</w:t>
      </w:r>
    </w:p>
    <w:p w:rsidR="00F510A2" w:rsidRDefault="00F510A2" w:rsidP="00F510A2">
      <w:pPr>
        <w:jc w:val="center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с</w:t>
      </w:r>
      <w:proofErr w:type="gramEnd"/>
      <w:r>
        <w:rPr>
          <w:color w:val="000000"/>
          <w:sz w:val="24"/>
          <w:szCs w:val="24"/>
        </w:rPr>
        <w:t>. Пятина</w:t>
      </w:r>
    </w:p>
    <w:p w:rsidR="00914739" w:rsidRDefault="00914739" w:rsidP="00F510A2">
      <w:pPr>
        <w:shd w:val="clear" w:color="auto" w:fill="FFFFFF"/>
        <w:ind w:left="23" w:right="4383"/>
        <w:rPr>
          <w:b/>
          <w:bCs/>
          <w:spacing w:val="-1"/>
          <w:sz w:val="28"/>
          <w:szCs w:val="28"/>
        </w:rPr>
      </w:pPr>
    </w:p>
    <w:p w:rsidR="00914739" w:rsidRDefault="00F510A2" w:rsidP="00914739">
      <w:pPr>
        <w:shd w:val="clear" w:color="auto" w:fill="FFFFFF"/>
        <w:ind w:left="23" w:right="4383"/>
        <w:rPr>
          <w:bCs/>
          <w:spacing w:val="-1"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>О</w:t>
      </w:r>
      <w:r w:rsidR="00914739" w:rsidRPr="00914739">
        <w:rPr>
          <w:bCs/>
          <w:spacing w:val="-1"/>
          <w:sz w:val="22"/>
          <w:szCs w:val="22"/>
        </w:rPr>
        <w:t xml:space="preserve"> внесении </w:t>
      </w:r>
      <w:r w:rsidRPr="00914739">
        <w:rPr>
          <w:bCs/>
          <w:spacing w:val="-1"/>
          <w:sz w:val="22"/>
          <w:szCs w:val="22"/>
        </w:rPr>
        <w:t xml:space="preserve"> </w:t>
      </w:r>
      <w:r w:rsidR="00914739" w:rsidRPr="00914739">
        <w:rPr>
          <w:bCs/>
          <w:spacing w:val="-1"/>
          <w:sz w:val="22"/>
          <w:szCs w:val="22"/>
        </w:rPr>
        <w:t>изменений в решение</w:t>
      </w:r>
    </w:p>
    <w:p w:rsidR="00914739" w:rsidRPr="00914739" w:rsidRDefault="00914739" w:rsidP="00914739">
      <w:pPr>
        <w:shd w:val="clear" w:color="auto" w:fill="FFFFFF"/>
        <w:ind w:left="23" w:right="4383"/>
        <w:rPr>
          <w:bCs/>
          <w:spacing w:val="-1"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 xml:space="preserve"> Совета депутатов </w:t>
      </w:r>
      <w:r w:rsidR="00F510A2" w:rsidRPr="00914739">
        <w:rPr>
          <w:bCs/>
          <w:spacing w:val="-1"/>
          <w:sz w:val="22"/>
          <w:szCs w:val="22"/>
        </w:rPr>
        <w:t xml:space="preserve"> </w:t>
      </w:r>
      <w:proofErr w:type="spellStart"/>
      <w:r w:rsidR="00F510A2" w:rsidRPr="00914739">
        <w:rPr>
          <w:sz w:val="22"/>
          <w:szCs w:val="22"/>
        </w:rPr>
        <w:t>Пятинского</w:t>
      </w:r>
      <w:proofErr w:type="spellEnd"/>
      <w:r w:rsidR="00F510A2" w:rsidRPr="00914739">
        <w:rPr>
          <w:sz w:val="22"/>
          <w:szCs w:val="22"/>
        </w:rPr>
        <w:t xml:space="preserve"> </w:t>
      </w:r>
      <w:r w:rsidR="00F510A2" w:rsidRPr="00914739">
        <w:rPr>
          <w:bCs/>
          <w:sz w:val="22"/>
          <w:szCs w:val="22"/>
        </w:rPr>
        <w:t xml:space="preserve">сельского поселения Ромодановского </w:t>
      </w:r>
      <w:r w:rsidR="00F510A2" w:rsidRPr="00914739">
        <w:rPr>
          <w:bCs/>
          <w:spacing w:val="-1"/>
          <w:sz w:val="22"/>
          <w:szCs w:val="22"/>
        </w:rPr>
        <w:t xml:space="preserve">муниципального района Республики Мордовия  </w:t>
      </w:r>
      <w:r w:rsidRPr="00914739">
        <w:rPr>
          <w:bCs/>
          <w:spacing w:val="-1"/>
          <w:sz w:val="22"/>
          <w:szCs w:val="22"/>
        </w:rPr>
        <w:t>№2 от «</w:t>
      </w:r>
      <w:r w:rsidR="00E5203B">
        <w:rPr>
          <w:bCs/>
          <w:spacing w:val="-1"/>
          <w:sz w:val="22"/>
          <w:szCs w:val="22"/>
        </w:rPr>
        <w:t>31</w:t>
      </w:r>
      <w:r w:rsidRPr="00914739">
        <w:rPr>
          <w:bCs/>
          <w:spacing w:val="-1"/>
          <w:sz w:val="22"/>
          <w:szCs w:val="22"/>
        </w:rPr>
        <w:t>» декабря 2019г</w:t>
      </w:r>
    </w:p>
    <w:p w:rsidR="00F510A2" w:rsidRPr="00914739" w:rsidRDefault="00914739" w:rsidP="00914739">
      <w:pPr>
        <w:shd w:val="clear" w:color="auto" w:fill="FFFFFF"/>
        <w:ind w:left="23" w:right="4383"/>
        <w:rPr>
          <w:bCs/>
          <w:sz w:val="22"/>
          <w:szCs w:val="22"/>
        </w:rPr>
      </w:pPr>
      <w:r w:rsidRPr="00914739">
        <w:rPr>
          <w:bCs/>
          <w:spacing w:val="-1"/>
          <w:sz w:val="22"/>
          <w:szCs w:val="22"/>
        </w:rPr>
        <w:t xml:space="preserve"> « О бюджете </w:t>
      </w:r>
      <w:proofErr w:type="spellStart"/>
      <w:r w:rsidRPr="00914739">
        <w:rPr>
          <w:sz w:val="22"/>
          <w:szCs w:val="22"/>
        </w:rPr>
        <w:t>Пятинского</w:t>
      </w:r>
      <w:proofErr w:type="spellEnd"/>
      <w:r w:rsidRPr="00914739">
        <w:rPr>
          <w:sz w:val="22"/>
          <w:szCs w:val="22"/>
        </w:rPr>
        <w:t xml:space="preserve"> </w:t>
      </w:r>
      <w:r w:rsidRPr="00914739">
        <w:rPr>
          <w:bCs/>
          <w:sz w:val="22"/>
          <w:szCs w:val="22"/>
        </w:rPr>
        <w:t xml:space="preserve">сельского поселения Ромодановского </w:t>
      </w:r>
      <w:r w:rsidRPr="00914739">
        <w:rPr>
          <w:bCs/>
          <w:spacing w:val="-1"/>
          <w:sz w:val="22"/>
          <w:szCs w:val="22"/>
        </w:rPr>
        <w:t>муниципального района Республики Мордовия на 2020год»</w:t>
      </w:r>
    </w:p>
    <w:p w:rsidR="00914739" w:rsidRDefault="00914739" w:rsidP="00F510A2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F510A2" w:rsidRPr="00914739" w:rsidRDefault="00F510A2" w:rsidP="00F510A2">
      <w:pPr>
        <w:shd w:val="clear" w:color="auto" w:fill="FFFFFF"/>
        <w:jc w:val="center"/>
        <w:rPr>
          <w:sz w:val="28"/>
          <w:szCs w:val="28"/>
        </w:rPr>
      </w:pPr>
      <w:r w:rsidRPr="00914739">
        <w:rPr>
          <w:bCs/>
          <w:sz w:val="28"/>
          <w:szCs w:val="28"/>
        </w:rPr>
        <w:t xml:space="preserve">Совет депутатов </w:t>
      </w:r>
      <w:proofErr w:type="spellStart"/>
      <w:r w:rsidRPr="00914739">
        <w:rPr>
          <w:sz w:val="28"/>
          <w:szCs w:val="28"/>
        </w:rPr>
        <w:t>Пятинского</w:t>
      </w:r>
      <w:proofErr w:type="spellEnd"/>
      <w:r w:rsidRPr="00914739">
        <w:rPr>
          <w:bCs/>
          <w:sz w:val="28"/>
          <w:szCs w:val="28"/>
        </w:rPr>
        <w:t xml:space="preserve"> сельского поселения</w:t>
      </w:r>
      <w:r w:rsidR="00914739" w:rsidRPr="00914739">
        <w:rPr>
          <w:bCs/>
          <w:sz w:val="28"/>
          <w:szCs w:val="28"/>
        </w:rPr>
        <w:t xml:space="preserve"> Ромодановского муниципального района Республики Мордовия</w:t>
      </w: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</w:p>
    <w:p w:rsidR="00F510A2" w:rsidRPr="008318EA" w:rsidRDefault="00F510A2" w:rsidP="00F510A2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</w:rPr>
      </w:pPr>
      <w:r w:rsidRPr="008318EA">
        <w:rPr>
          <w:b/>
          <w:bCs/>
          <w:sz w:val="28"/>
          <w:szCs w:val="28"/>
        </w:rPr>
        <w:t>РЕШИЛ:</w:t>
      </w:r>
    </w:p>
    <w:p w:rsidR="00F510A2" w:rsidRPr="001C4060" w:rsidRDefault="00F510A2" w:rsidP="00F510A2">
      <w:pPr>
        <w:spacing w:line="230" w:lineRule="auto"/>
        <w:ind w:firstLine="540"/>
        <w:jc w:val="both"/>
        <w:rPr>
          <w:sz w:val="28"/>
          <w:szCs w:val="28"/>
        </w:rPr>
      </w:pPr>
    </w:p>
    <w:p w:rsidR="00914739" w:rsidRDefault="00914739" w:rsidP="00914739">
      <w:pPr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Внести в решение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 района Республики Мордовия от</w:t>
      </w:r>
      <w:r>
        <w:rPr>
          <w:sz w:val="24"/>
          <w:szCs w:val="24"/>
        </w:rPr>
        <w:t xml:space="preserve"> </w:t>
      </w:r>
      <w:r w:rsidR="00E5203B">
        <w:rPr>
          <w:sz w:val="24"/>
          <w:szCs w:val="24"/>
        </w:rPr>
        <w:t>31</w:t>
      </w:r>
      <w:r w:rsidRPr="006E7AD7">
        <w:rPr>
          <w:sz w:val="24"/>
          <w:szCs w:val="24"/>
        </w:rPr>
        <w:t>.12.201</w:t>
      </w:r>
      <w:r>
        <w:rPr>
          <w:sz w:val="24"/>
          <w:szCs w:val="24"/>
        </w:rPr>
        <w:t xml:space="preserve">9 </w:t>
      </w:r>
      <w:r w:rsidRPr="006E7AD7">
        <w:rPr>
          <w:sz w:val="24"/>
          <w:szCs w:val="24"/>
        </w:rPr>
        <w:t>№2</w:t>
      </w:r>
    </w:p>
    <w:p w:rsidR="00914739" w:rsidRPr="006E7AD7" w:rsidRDefault="00914739" w:rsidP="00914739">
      <w:pPr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«О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год» следующие изменения:</w:t>
      </w:r>
    </w:p>
    <w:p w:rsidR="00914739" w:rsidRPr="006E7AD7" w:rsidRDefault="00914739" w:rsidP="00914739">
      <w:pPr>
        <w:widowControl/>
        <w:autoSpaceDE/>
        <w:autoSpaceDN/>
        <w:adjustRightInd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</w:t>
      </w:r>
      <w:r w:rsidRPr="006E7AD7">
        <w:rPr>
          <w:sz w:val="24"/>
          <w:szCs w:val="24"/>
        </w:rPr>
        <w:t>Статью 1 изложить в следующей редакции: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Утвердить бюджет </w:t>
      </w:r>
      <w:proofErr w:type="spellStart"/>
      <w:r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 w:rsidRPr="006E7AD7">
        <w:rPr>
          <w:sz w:val="24"/>
          <w:szCs w:val="24"/>
        </w:rPr>
        <w:t xml:space="preserve">по доходам </w:t>
      </w:r>
      <w:r w:rsidR="00317B8C">
        <w:rPr>
          <w:sz w:val="24"/>
          <w:szCs w:val="24"/>
        </w:rPr>
        <w:t>1461,2</w:t>
      </w:r>
      <w:r w:rsidRPr="006E7AD7">
        <w:rPr>
          <w:sz w:val="24"/>
          <w:szCs w:val="24"/>
        </w:rPr>
        <w:t>тыс. рублей и расходам в сумме</w:t>
      </w:r>
      <w:r>
        <w:rPr>
          <w:sz w:val="24"/>
          <w:szCs w:val="24"/>
        </w:rPr>
        <w:t xml:space="preserve"> </w:t>
      </w:r>
      <w:r w:rsidR="00317B8C">
        <w:rPr>
          <w:sz w:val="24"/>
          <w:szCs w:val="24"/>
        </w:rPr>
        <w:t>1765,5</w:t>
      </w:r>
      <w:r w:rsidRPr="006E7AD7">
        <w:rPr>
          <w:sz w:val="24"/>
          <w:szCs w:val="24"/>
        </w:rPr>
        <w:t xml:space="preserve"> тыс. </w:t>
      </w:r>
      <w:proofErr w:type="spellStart"/>
      <w:r w:rsidRPr="006E7AD7">
        <w:rPr>
          <w:sz w:val="24"/>
          <w:szCs w:val="24"/>
        </w:rPr>
        <w:t>рублей</w:t>
      </w:r>
      <w:proofErr w:type="gramStart"/>
      <w:r w:rsidRPr="006E7AD7">
        <w:rPr>
          <w:sz w:val="24"/>
          <w:szCs w:val="24"/>
        </w:rPr>
        <w:t>.</w:t>
      </w:r>
      <w:r>
        <w:rPr>
          <w:sz w:val="24"/>
          <w:szCs w:val="24"/>
        </w:rPr>
        <w:t>с</w:t>
      </w:r>
      <w:proofErr w:type="spellEnd"/>
      <w:proofErr w:type="gramEnd"/>
      <w:r>
        <w:rPr>
          <w:sz w:val="24"/>
          <w:szCs w:val="24"/>
        </w:rPr>
        <w:t xml:space="preserve"> превышением расходов над доходами в сумме </w:t>
      </w:r>
      <w:r w:rsidR="00E03372">
        <w:rPr>
          <w:sz w:val="24"/>
          <w:szCs w:val="24"/>
        </w:rPr>
        <w:t>3</w:t>
      </w:r>
      <w:r w:rsidR="00317B8C">
        <w:rPr>
          <w:sz w:val="24"/>
          <w:szCs w:val="24"/>
        </w:rPr>
        <w:t>0</w:t>
      </w:r>
      <w:r w:rsidR="00E03372">
        <w:rPr>
          <w:sz w:val="24"/>
          <w:szCs w:val="24"/>
        </w:rPr>
        <w:t>4,</w:t>
      </w:r>
      <w:r w:rsidR="00317B8C">
        <w:rPr>
          <w:sz w:val="24"/>
          <w:szCs w:val="24"/>
        </w:rPr>
        <w:t>3</w:t>
      </w:r>
      <w:r>
        <w:rPr>
          <w:sz w:val="24"/>
          <w:szCs w:val="24"/>
        </w:rPr>
        <w:t xml:space="preserve"> тыс.рублей, исходя из уровня инфляции, не превышающего 3,7 процентов (декабрь 2020года к декабрю 2019 года)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2.</w:t>
      </w:r>
      <w:r w:rsidRPr="006E7AD7">
        <w:rPr>
          <w:sz w:val="24"/>
          <w:szCs w:val="24"/>
        </w:rPr>
        <w:t>Приложения №</w:t>
      </w:r>
      <w:r>
        <w:rPr>
          <w:sz w:val="24"/>
          <w:szCs w:val="24"/>
        </w:rPr>
        <w:t>3</w:t>
      </w:r>
      <w:r w:rsidRPr="006E7AD7">
        <w:rPr>
          <w:sz w:val="24"/>
          <w:szCs w:val="24"/>
        </w:rPr>
        <w:t xml:space="preserve">,4,5 к решению </w:t>
      </w:r>
      <w:r>
        <w:rPr>
          <w:sz w:val="24"/>
          <w:szCs w:val="24"/>
        </w:rPr>
        <w:t xml:space="preserve">сессии </w:t>
      </w:r>
      <w:r w:rsidRPr="006E7AD7">
        <w:rPr>
          <w:sz w:val="24"/>
          <w:szCs w:val="24"/>
        </w:rPr>
        <w:t xml:space="preserve">«О бюджете </w:t>
      </w:r>
      <w:proofErr w:type="spellStart"/>
      <w:r w:rsidR="00D21E84">
        <w:rPr>
          <w:sz w:val="24"/>
          <w:szCs w:val="24"/>
        </w:rPr>
        <w:t>Пятинского</w:t>
      </w:r>
      <w:proofErr w:type="spellEnd"/>
      <w:r w:rsidRPr="006E7AD7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</w:t>
      </w:r>
      <w:r>
        <w:rPr>
          <w:sz w:val="24"/>
          <w:szCs w:val="24"/>
        </w:rPr>
        <w:t>20</w:t>
      </w:r>
      <w:r w:rsidRPr="006E7AD7">
        <w:rPr>
          <w:sz w:val="24"/>
          <w:szCs w:val="24"/>
        </w:rPr>
        <w:t xml:space="preserve"> год» изложить в следующей редакции</w:t>
      </w:r>
      <w:r>
        <w:rPr>
          <w:sz w:val="24"/>
          <w:szCs w:val="24"/>
        </w:rPr>
        <w:t xml:space="preserve"> согласно  приложений №1,№2,№3</w:t>
      </w:r>
      <w:r w:rsidRPr="006E7AD7">
        <w:rPr>
          <w:sz w:val="24"/>
          <w:szCs w:val="24"/>
        </w:rPr>
        <w:t>(приложения</w:t>
      </w:r>
      <w:proofErr w:type="gramEnd"/>
      <w:r w:rsidRPr="006E7AD7">
        <w:rPr>
          <w:sz w:val="24"/>
          <w:szCs w:val="24"/>
        </w:rPr>
        <w:t xml:space="preserve"> прилагаются).</w:t>
      </w:r>
    </w:p>
    <w:p w:rsidR="00914739" w:rsidRPr="006E7AD7" w:rsidRDefault="00914739" w:rsidP="00914739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3.Настоящее решение вступает в силу со дня его официального опубликования.</w:t>
      </w:r>
    </w:p>
    <w:p w:rsidR="00914739" w:rsidRDefault="00914739" w:rsidP="00914739">
      <w:pPr>
        <w:ind w:left="360"/>
        <w:rPr>
          <w:sz w:val="28"/>
          <w:szCs w:val="28"/>
        </w:rPr>
      </w:pPr>
    </w:p>
    <w:p w:rsidR="00914739" w:rsidRDefault="00914739" w:rsidP="00F510A2">
      <w:pPr>
        <w:ind w:firstLine="540"/>
        <w:jc w:val="both"/>
        <w:rPr>
          <w:bCs/>
          <w:sz w:val="28"/>
          <w:szCs w:val="28"/>
        </w:rPr>
      </w:pPr>
    </w:p>
    <w:p w:rsidR="00914739" w:rsidRDefault="00914739" w:rsidP="00F510A2">
      <w:pPr>
        <w:ind w:firstLine="540"/>
        <w:jc w:val="both"/>
        <w:rPr>
          <w:bCs/>
          <w:sz w:val="28"/>
          <w:szCs w:val="28"/>
        </w:rPr>
      </w:pPr>
    </w:p>
    <w:p w:rsidR="00F510A2" w:rsidRPr="001C4060" w:rsidRDefault="00F510A2" w:rsidP="00F510A2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B218D" w:rsidRDefault="00D21E84" w:rsidP="00F510A2">
      <w:r>
        <w:rPr>
          <w:sz w:val="24"/>
          <w:szCs w:val="24"/>
        </w:rPr>
        <w:t xml:space="preserve">        </w:t>
      </w:r>
      <w:r w:rsidR="00F510A2">
        <w:rPr>
          <w:sz w:val="24"/>
          <w:szCs w:val="24"/>
        </w:rPr>
        <w:t>Г</w:t>
      </w:r>
      <w:r w:rsidR="00F510A2" w:rsidRPr="007A7796">
        <w:rPr>
          <w:sz w:val="24"/>
          <w:szCs w:val="24"/>
        </w:rPr>
        <w:t xml:space="preserve">лава </w:t>
      </w:r>
      <w:proofErr w:type="spellStart"/>
      <w:r w:rsidR="00E14F74" w:rsidRPr="00E14F74">
        <w:t>Пятинского</w:t>
      </w:r>
      <w:proofErr w:type="spellEnd"/>
    </w:p>
    <w:p w:rsidR="00F510A2" w:rsidRPr="007A7796" w:rsidRDefault="00D21E84" w:rsidP="00F510A2">
      <w:pPr>
        <w:rPr>
          <w:sz w:val="24"/>
          <w:szCs w:val="24"/>
        </w:rPr>
      </w:pPr>
      <w:r>
        <w:rPr>
          <w:sz w:val="28"/>
          <w:szCs w:val="28"/>
        </w:rPr>
        <w:t xml:space="preserve">      </w:t>
      </w:r>
      <w:r w:rsidR="00E14F74" w:rsidRPr="00F510A2">
        <w:rPr>
          <w:sz w:val="28"/>
          <w:szCs w:val="28"/>
        </w:rPr>
        <w:t xml:space="preserve"> </w:t>
      </w:r>
      <w:r w:rsidR="00F510A2" w:rsidRPr="007A7796">
        <w:rPr>
          <w:sz w:val="24"/>
          <w:szCs w:val="24"/>
        </w:rPr>
        <w:t xml:space="preserve">сельского поселения:                                                     </w:t>
      </w:r>
      <w:r w:rsidR="00CB218D">
        <w:rPr>
          <w:sz w:val="24"/>
          <w:szCs w:val="24"/>
        </w:rPr>
        <w:t xml:space="preserve">     </w:t>
      </w:r>
      <w:r w:rsidR="00F510A2" w:rsidRPr="007A7796">
        <w:rPr>
          <w:sz w:val="24"/>
          <w:szCs w:val="24"/>
        </w:rPr>
        <w:t xml:space="preserve">       </w:t>
      </w:r>
      <w:proofErr w:type="spellStart"/>
      <w:r w:rsidR="00CB218D">
        <w:rPr>
          <w:sz w:val="24"/>
          <w:szCs w:val="24"/>
        </w:rPr>
        <w:t>А.А.Первушкин</w:t>
      </w:r>
      <w:proofErr w:type="spellEnd"/>
    </w:p>
    <w:p w:rsidR="003C34B3" w:rsidRDefault="003C34B3"/>
    <w:p w:rsidR="003C34B3" w:rsidRPr="003C34B3" w:rsidRDefault="003C34B3" w:rsidP="003C34B3"/>
    <w:p w:rsidR="003C34B3" w:rsidRPr="003C34B3" w:rsidRDefault="003C34B3" w:rsidP="003C34B3"/>
    <w:p w:rsidR="003C34B3" w:rsidRPr="003C34B3" w:rsidRDefault="003C34B3" w:rsidP="003C34B3"/>
    <w:p w:rsidR="003C34B3" w:rsidRPr="003C34B3" w:rsidRDefault="003C34B3" w:rsidP="003C34B3"/>
    <w:p w:rsidR="00A50978" w:rsidRDefault="00A50978" w:rsidP="00D21E84">
      <w:pPr>
        <w:pStyle w:val="ConsPlusNormal"/>
        <w:widowControl/>
        <w:ind w:left="5103" w:firstLine="0"/>
        <w:rPr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</w:t>
      </w:r>
      <w:r>
        <w:t xml:space="preserve">                                         </w:t>
      </w:r>
    </w:p>
    <w:p w:rsidR="00D21E84" w:rsidRPr="00B85F96" w:rsidRDefault="00D21E84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 w:rsidRPr="00B85F96">
        <w:rPr>
          <w:bCs/>
          <w:spacing w:val="-2"/>
          <w:sz w:val="22"/>
          <w:szCs w:val="22"/>
        </w:rPr>
        <w:t xml:space="preserve">Приложение № </w:t>
      </w:r>
      <w:r w:rsidR="00072650">
        <w:rPr>
          <w:bCs/>
          <w:spacing w:val="-2"/>
          <w:sz w:val="22"/>
          <w:szCs w:val="22"/>
        </w:rPr>
        <w:t>1</w:t>
      </w:r>
      <w:r w:rsidRPr="00B85F96">
        <w:rPr>
          <w:bCs/>
          <w:spacing w:val="-2"/>
          <w:sz w:val="22"/>
          <w:szCs w:val="22"/>
        </w:rPr>
        <w:t xml:space="preserve"> 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                                                                                                         района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 от </w:t>
      </w:r>
      <w:r w:rsidRPr="001A1CCA">
        <w:rPr>
          <w:sz w:val="24"/>
          <w:szCs w:val="24"/>
        </w:rPr>
        <w:t>«</w:t>
      </w:r>
      <w:r w:rsidR="00317B8C">
        <w:rPr>
          <w:sz w:val="24"/>
          <w:szCs w:val="24"/>
        </w:rPr>
        <w:t>02</w:t>
      </w:r>
      <w:r w:rsidR="001A1CCA">
        <w:rPr>
          <w:sz w:val="24"/>
          <w:szCs w:val="24"/>
        </w:rPr>
        <w:t>»</w:t>
      </w:r>
      <w:r w:rsidR="00317B8C">
        <w:rPr>
          <w:sz w:val="24"/>
          <w:szCs w:val="24"/>
        </w:rPr>
        <w:t>июля</w:t>
      </w:r>
      <w:r w:rsidR="00E03372">
        <w:rPr>
          <w:sz w:val="24"/>
          <w:szCs w:val="24"/>
        </w:rPr>
        <w:t xml:space="preserve"> </w:t>
      </w:r>
      <w:r w:rsidRPr="001A1CCA">
        <w:rPr>
          <w:sz w:val="24"/>
          <w:szCs w:val="24"/>
        </w:rPr>
        <w:t>№</w:t>
      </w:r>
      <w:r w:rsidR="00317B8C">
        <w:rPr>
          <w:sz w:val="24"/>
          <w:szCs w:val="24"/>
        </w:rPr>
        <w:t>20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« О внесение </w:t>
      </w:r>
      <w:proofErr w:type="gramStart"/>
      <w:r>
        <w:rPr>
          <w:sz w:val="24"/>
          <w:szCs w:val="24"/>
        </w:rPr>
        <w:t>изменении</w:t>
      </w:r>
      <w:proofErr w:type="gramEnd"/>
      <w:r>
        <w:rPr>
          <w:sz w:val="24"/>
          <w:szCs w:val="24"/>
        </w:rPr>
        <w:t xml:space="preserve"> в решение Совета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                                                                                                             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>
        <w:rPr>
          <w:sz w:val="24"/>
          <w:szCs w:val="24"/>
        </w:rPr>
        <w:t xml:space="preserve">»декабря 2019 г.№2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C670BA" w:rsidRDefault="00C670BA" w:rsidP="00A50978">
      <w:pPr>
        <w:tabs>
          <w:tab w:val="left" w:pos="6840"/>
        </w:tabs>
      </w:pPr>
    </w:p>
    <w:p w:rsidR="00C670BA" w:rsidRPr="00C670BA" w:rsidRDefault="00C670BA" w:rsidP="00C670BA"/>
    <w:p w:rsidR="00C670BA" w:rsidRPr="00C670BA" w:rsidRDefault="00C670BA" w:rsidP="00C670BA"/>
    <w:p w:rsidR="00C670BA" w:rsidRPr="00C223DD" w:rsidRDefault="00C670BA" w:rsidP="00C670BA">
      <w:pPr>
        <w:shd w:val="clear" w:color="auto" w:fill="FFFFFF"/>
        <w:ind w:left="427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          </w:t>
      </w:r>
      <w:r w:rsidRPr="00C223DD">
        <w:rPr>
          <w:b/>
          <w:bCs/>
          <w:spacing w:val="-1"/>
          <w:sz w:val="24"/>
          <w:szCs w:val="24"/>
        </w:rPr>
        <w:t xml:space="preserve">Объем поступлений доходов бюджета </w:t>
      </w:r>
      <w:proofErr w:type="spellStart"/>
      <w:r>
        <w:rPr>
          <w:b/>
          <w:bCs/>
          <w:spacing w:val="-1"/>
          <w:sz w:val="24"/>
          <w:szCs w:val="24"/>
        </w:rPr>
        <w:t>Пятинского</w:t>
      </w:r>
      <w:proofErr w:type="spellEnd"/>
      <w:r w:rsidRPr="00C223DD">
        <w:rPr>
          <w:b/>
          <w:bCs/>
          <w:spacing w:val="-1"/>
          <w:sz w:val="24"/>
          <w:szCs w:val="24"/>
        </w:rPr>
        <w:t xml:space="preserve"> сельского поселения</w:t>
      </w:r>
      <w:r>
        <w:rPr>
          <w:b/>
          <w:bCs/>
          <w:spacing w:val="-1"/>
          <w:sz w:val="24"/>
          <w:szCs w:val="24"/>
        </w:rPr>
        <w:t xml:space="preserve"> Ромодановского муниципального района Республики Мордовия </w:t>
      </w:r>
      <w:r w:rsidRPr="00C223DD">
        <w:rPr>
          <w:b/>
          <w:bCs/>
          <w:spacing w:val="-1"/>
          <w:sz w:val="24"/>
          <w:szCs w:val="24"/>
        </w:rPr>
        <w:t xml:space="preserve"> </w:t>
      </w:r>
    </w:p>
    <w:p w:rsidR="00C670BA" w:rsidRPr="00C223DD" w:rsidRDefault="00C670BA" w:rsidP="00C670BA">
      <w:pPr>
        <w:shd w:val="clear" w:color="auto" w:fill="FFFFFF"/>
        <w:ind w:right="58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по </w:t>
      </w:r>
      <w:r w:rsidRPr="00C223DD">
        <w:rPr>
          <w:b/>
          <w:bCs/>
          <w:sz w:val="24"/>
          <w:szCs w:val="24"/>
        </w:rPr>
        <w:t>основным источникам на 20</w:t>
      </w:r>
      <w:r>
        <w:rPr>
          <w:b/>
          <w:bCs/>
          <w:sz w:val="24"/>
          <w:szCs w:val="24"/>
        </w:rPr>
        <w:t>20</w:t>
      </w:r>
      <w:r w:rsidRPr="00C223DD">
        <w:rPr>
          <w:b/>
          <w:bCs/>
          <w:sz w:val="24"/>
          <w:szCs w:val="24"/>
        </w:rPr>
        <w:t xml:space="preserve"> год</w:t>
      </w:r>
    </w:p>
    <w:p w:rsidR="00C670BA" w:rsidRPr="00C223DD" w:rsidRDefault="00C670BA" w:rsidP="00C670BA">
      <w:pPr>
        <w:shd w:val="clear" w:color="auto" w:fill="FFFFFF"/>
        <w:rPr>
          <w:sz w:val="24"/>
          <w:szCs w:val="24"/>
        </w:rPr>
      </w:pPr>
      <w:r w:rsidRPr="00C223DD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( тыс. руб</w:t>
      </w:r>
      <w:r>
        <w:rPr>
          <w:spacing w:val="-6"/>
          <w:sz w:val="24"/>
          <w:szCs w:val="24"/>
        </w:rPr>
        <w:t>.</w:t>
      </w:r>
      <w:r w:rsidRPr="00C223DD">
        <w:rPr>
          <w:spacing w:val="-6"/>
          <w:sz w:val="24"/>
          <w:szCs w:val="24"/>
        </w:rPr>
        <w:t xml:space="preserve">)                                             </w:t>
      </w:r>
    </w:p>
    <w:p w:rsidR="00C670BA" w:rsidRPr="00C223DD" w:rsidRDefault="00C670BA" w:rsidP="00C670BA">
      <w:pPr>
        <w:spacing w:after="5" w:line="1" w:lineRule="exact"/>
        <w:rPr>
          <w:sz w:val="24"/>
          <w:szCs w:val="24"/>
        </w:rPr>
      </w:pPr>
    </w:p>
    <w:tbl>
      <w:tblPr>
        <w:tblW w:w="1003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388"/>
      </w:tblGrid>
      <w:tr w:rsidR="00C670BA" w:rsidRPr="00C223DD" w:rsidTr="00C670BA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Сумма</w:t>
            </w:r>
          </w:p>
        </w:tc>
      </w:tr>
      <w:tr w:rsidR="00C670BA" w:rsidRPr="00C223DD" w:rsidTr="00C670BA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3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5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1461,2</w:t>
            </w:r>
          </w:p>
        </w:tc>
      </w:tr>
      <w:tr w:rsidR="00C670BA" w:rsidRPr="00C223DD" w:rsidTr="00C670BA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ind w:left="-469" w:right="-392"/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1104,2</w:t>
            </w:r>
          </w:p>
        </w:tc>
      </w:tr>
      <w:tr w:rsidR="00C670BA" w:rsidRPr="00C223DD" w:rsidTr="00C670BA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bCs/>
                <w:sz w:val="24"/>
                <w:szCs w:val="24"/>
              </w:rPr>
            </w:pPr>
            <w:r w:rsidRPr="001F7FB6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center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AE7343" w:rsidRDefault="00C670BA" w:rsidP="00C670BA">
            <w:pPr>
              <w:jc w:val="both"/>
              <w:rPr>
                <w:sz w:val="24"/>
                <w:szCs w:val="24"/>
              </w:rPr>
            </w:pPr>
            <w:r w:rsidRPr="00AE7343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15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1 01 02010 01 0000 110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21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1 01 02010 01 1000 110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 w:rsidRPr="005B2836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5B2836">
              <w:rPr>
                <w:sz w:val="24"/>
                <w:szCs w:val="24"/>
                <w:vertAlign w:val="superscript"/>
              </w:rPr>
              <w:t>1</w:t>
            </w:r>
            <w:r w:rsidRPr="005B2836">
              <w:rPr>
                <w:sz w:val="24"/>
                <w:szCs w:val="24"/>
              </w:rPr>
              <w:t xml:space="preserve"> и 228 Налогового кодекса Российской Федераци</w:t>
            </w:r>
            <w:proofErr w:type="gramStart"/>
            <w:r w:rsidRPr="005B2836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113,7</w:t>
            </w:r>
          </w:p>
        </w:tc>
      </w:tr>
      <w:tr w:rsidR="00C670BA" w:rsidRPr="00C223DD" w:rsidTr="00C670BA">
        <w:trPr>
          <w:trHeight w:hRule="exact" w:val="35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1 05 00000 00 0000 000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5631DC">
              <w:rPr>
                <w:b/>
                <w:sz w:val="24"/>
                <w:szCs w:val="24"/>
              </w:rPr>
              <w:t>Налог на совокупный доход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631DC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41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84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1 05 03010 01 1000 110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5B2836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Единый сельскохозяйственный налог (сумма платежа 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115,7</w:t>
            </w:r>
          </w:p>
        </w:tc>
      </w:tr>
      <w:tr w:rsidR="00C670BA" w:rsidRPr="00C223DD" w:rsidTr="00C670BA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3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813,9</w:t>
            </w:r>
          </w:p>
        </w:tc>
      </w:tr>
      <w:tr w:rsidR="00C670BA" w:rsidRPr="00C223DD" w:rsidTr="00C670BA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ind w:left="4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C223DD" w:rsidRDefault="00C670BA" w:rsidP="00C670BA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lastRenderedPageBreak/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</w:tc>
      </w:tr>
      <w:tr w:rsidR="00C670BA" w:rsidRPr="00C223DD" w:rsidTr="00C670BA">
        <w:trPr>
          <w:trHeight w:hRule="exact" w:val="140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1 06 01030 10 1000 110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 расположенным в границах поселени</w:t>
            </w:r>
            <w:proofErr w:type="gramStart"/>
            <w:r>
              <w:rPr>
                <w:sz w:val="24"/>
                <w:szCs w:val="24"/>
              </w:rPr>
              <w:t>й(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119,4</w:t>
            </w:r>
          </w:p>
          <w:p w:rsidR="00C670BA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694,5</w:t>
            </w:r>
          </w:p>
        </w:tc>
      </w:tr>
      <w:tr w:rsidR="00C670BA" w:rsidRPr="00C223DD" w:rsidTr="00C670BA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1 06 06030 00 000 110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</w:tr>
      <w:tr w:rsidR="00C670BA" w:rsidRPr="00C223DD" w:rsidTr="00C670BA">
        <w:trPr>
          <w:trHeight w:hRule="exact" w:val="6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  <w:p w:rsidR="00E03372" w:rsidRPr="00C223DD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C670BA" w:rsidRPr="00C223DD" w:rsidTr="00C670BA">
        <w:trPr>
          <w:trHeight w:hRule="exact" w:val="139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1 06 0633 10 1000 110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</w:tr>
      <w:tr w:rsidR="00C670BA" w:rsidRPr="00C223DD" w:rsidTr="00C670BA">
        <w:trPr>
          <w:trHeight w:hRule="exact" w:val="35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89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137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1 06 0604310 1000 110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45FA1" w:rsidRDefault="00C670BA" w:rsidP="00C670BA">
            <w:pPr>
              <w:jc w:val="both"/>
              <w:rPr>
                <w:sz w:val="24"/>
                <w:szCs w:val="24"/>
              </w:rPr>
            </w:pPr>
            <w:r w:rsidRPr="00645FA1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</w:t>
            </w:r>
            <w:proofErr w:type="gramStart"/>
            <w:r w:rsidRPr="00645FA1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сумма платежа перерасчета, недоимка и задолженность по соответствующему платежу, в том числе по отмененному)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</w:t>
            </w:r>
          </w:p>
        </w:tc>
      </w:tr>
      <w:tr w:rsidR="00C670BA" w:rsidRPr="00C223DD" w:rsidTr="00C670BA">
        <w:trPr>
          <w:trHeight w:hRule="exact" w:val="43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b/>
                <w:sz w:val="28"/>
                <w:szCs w:val="28"/>
              </w:rPr>
            </w:pPr>
            <w:r w:rsidRPr="00EE078B">
              <w:rPr>
                <w:b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Default="00C670BA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88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both"/>
              <w:rPr>
                <w:sz w:val="22"/>
                <w:szCs w:val="22"/>
              </w:rPr>
            </w:pPr>
            <w:r w:rsidRPr="00EE078B">
              <w:rPr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EE078B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65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EE078B" w:rsidRDefault="00C670BA" w:rsidP="00C670BA">
            <w:pPr>
              <w:jc w:val="center"/>
              <w:rPr>
                <w:sz w:val="24"/>
                <w:szCs w:val="24"/>
              </w:rPr>
            </w:pPr>
            <w:r w:rsidRPr="00EE078B">
              <w:rPr>
                <w:sz w:val="24"/>
                <w:szCs w:val="24"/>
              </w:rPr>
              <w:t>1 11 050200 00 0000 120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8347C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8347C4">
              <w:rPr>
                <w:sz w:val="24"/>
                <w:szCs w:val="24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</w:t>
            </w:r>
            <w:r>
              <w:rPr>
                <w:sz w:val="24"/>
                <w:szCs w:val="24"/>
              </w:rPr>
              <w:t>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8347C4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347C4">
              <w:rPr>
                <w:sz w:val="24"/>
                <w:szCs w:val="24"/>
              </w:rPr>
              <w:t>17,1</w:t>
            </w:r>
          </w:p>
        </w:tc>
      </w:tr>
      <w:tr w:rsidR="00C670BA" w:rsidRPr="00C223DD" w:rsidTr="00C670BA">
        <w:trPr>
          <w:trHeight w:hRule="exact" w:val="1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center"/>
              <w:rPr>
                <w:sz w:val="24"/>
                <w:szCs w:val="24"/>
              </w:rPr>
            </w:pPr>
            <w:r w:rsidRPr="00B82164">
              <w:rPr>
                <w:sz w:val="24"/>
                <w:szCs w:val="24"/>
              </w:rPr>
              <w:t>1 11 05025 10 0000 120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670BA" w:rsidRPr="00B82164" w:rsidRDefault="00C670BA" w:rsidP="00C670BA">
            <w:pPr>
              <w:jc w:val="both"/>
              <w:rPr>
                <w:sz w:val="24"/>
                <w:szCs w:val="24"/>
              </w:rPr>
            </w:pPr>
            <w:proofErr w:type="gramStart"/>
            <w:r w:rsidRPr="00B82164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C670BA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17,1</w:t>
            </w:r>
          </w:p>
        </w:tc>
      </w:tr>
      <w:tr w:rsidR="00E03372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1F7FB6" w:rsidRDefault="00E03372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1 16 00000 00 0000 000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1F7FB6" w:rsidRDefault="00E03372" w:rsidP="00E03372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Штрафы</w:t>
            </w:r>
            <w:proofErr w:type="gramStart"/>
            <w:r>
              <w:rPr>
                <w:b/>
                <w:sz w:val="24"/>
                <w:szCs w:val="24"/>
              </w:rPr>
              <w:t>,с</w:t>
            </w:r>
            <w:proofErr w:type="gramEnd"/>
            <w:r>
              <w:rPr>
                <w:b/>
                <w:sz w:val="24"/>
                <w:szCs w:val="24"/>
              </w:rPr>
              <w:t>анкции,возмещение</w:t>
            </w:r>
            <w:proofErr w:type="spellEnd"/>
            <w:r>
              <w:rPr>
                <w:b/>
                <w:sz w:val="24"/>
                <w:szCs w:val="24"/>
              </w:rPr>
              <w:t xml:space="preserve"> ущерба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Default="00E03372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0,1</w:t>
            </w:r>
          </w:p>
        </w:tc>
      </w:tr>
      <w:tr w:rsidR="00E03372" w:rsidRPr="00C223DD" w:rsidTr="00CF269C">
        <w:trPr>
          <w:trHeight w:hRule="exact" w:val="67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E03372" w:rsidRDefault="00E03372" w:rsidP="00C670BA">
            <w:pPr>
              <w:jc w:val="center"/>
              <w:rPr>
                <w:sz w:val="24"/>
                <w:szCs w:val="24"/>
              </w:rPr>
            </w:pPr>
            <w:r w:rsidRPr="00E03372">
              <w:rPr>
                <w:sz w:val="24"/>
                <w:szCs w:val="24"/>
              </w:rPr>
              <w:t>1 16 10000 00 0000 140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03372" w:rsidRPr="00CF269C" w:rsidRDefault="00CF269C" w:rsidP="00C670BA">
            <w:pPr>
              <w:jc w:val="both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Платежи в целях возмещения причиненного ущерб</w:t>
            </w:r>
            <w:proofErr w:type="gramStart"/>
            <w:r w:rsidRPr="00CF269C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(</w:t>
            </w:r>
            <w:proofErr w:type="gramEnd"/>
            <w:r>
              <w:rPr>
                <w:sz w:val="24"/>
                <w:szCs w:val="24"/>
              </w:rPr>
              <w:t>убытков)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03372" w:rsidRPr="00E03372" w:rsidRDefault="00E03372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3372">
              <w:rPr>
                <w:sz w:val="24"/>
                <w:szCs w:val="24"/>
              </w:rPr>
              <w:t>0,1</w:t>
            </w:r>
          </w:p>
        </w:tc>
      </w:tr>
      <w:tr w:rsidR="00CF269C" w:rsidRPr="00C223DD" w:rsidTr="00CF269C">
        <w:trPr>
          <w:trHeight w:hRule="exact" w:val="106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CF269C" w:rsidRDefault="00CF269C" w:rsidP="00CF269C">
            <w:pPr>
              <w:jc w:val="center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lastRenderedPageBreak/>
              <w:t>1 16 1012</w:t>
            </w:r>
            <w:r>
              <w:rPr>
                <w:sz w:val="24"/>
                <w:szCs w:val="24"/>
              </w:rPr>
              <w:t>3</w:t>
            </w:r>
            <w:r w:rsidRPr="00CF269C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 xml:space="preserve"> 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  <w:r w:rsidRPr="00CF269C"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CF269C" w:rsidRDefault="00CF269C" w:rsidP="00C670BA">
            <w:pPr>
              <w:jc w:val="both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Доходы от денежных взысканий (штрафов)</w:t>
            </w:r>
            <w:proofErr w:type="gramStart"/>
            <w:r w:rsidRPr="00CF269C">
              <w:rPr>
                <w:sz w:val="24"/>
                <w:szCs w:val="24"/>
              </w:rPr>
              <w:t>,п</w:t>
            </w:r>
            <w:proofErr w:type="gramEnd"/>
            <w:r w:rsidRPr="00CF269C">
              <w:rPr>
                <w:sz w:val="24"/>
                <w:szCs w:val="24"/>
              </w:rPr>
              <w:t>оступающие в счет погашения задолженности</w:t>
            </w:r>
            <w:r>
              <w:rPr>
                <w:sz w:val="24"/>
                <w:szCs w:val="24"/>
              </w:rPr>
              <w:t>, образовавшейся до 1 января 2020года,подлежащие зачислению в бюджетной системы РФ по нормативам, действовавшим в 2019 году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F269C" w:rsidRPr="00CF269C" w:rsidRDefault="00CF269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F269C">
              <w:rPr>
                <w:sz w:val="24"/>
                <w:szCs w:val="24"/>
              </w:rPr>
              <w:t>0,1</w:t>
            </w:r>
          </w:p>
        </w:tc>
      </w:tr>
      <w:tr w:rsidR="00CF269C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1F7FB6" w:rsidRDefault="00A57CB9" w:rsidP="00C670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1 17 00000 00 0000 000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F269C" w:rsidRPr="001F7FB6" w:rsidRDefault="00A57CB9" w:rsidP="00C670B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F269C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43,7</w:t>
            </w:r>
          </w:p>
        </w:tc>
      </w:tr>
      <w:tr w:rsidR="00A57CB9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center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1 17 14000 00 0000 150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both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Средства самообложения граждан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57CB9" w:rsidRPr="00A57CB9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43,7</w:t>
            </w:r>
          </w:p>
        </w:tc>
      </w:tr>
      <w:tr w:rsidR="00A57CB9" w:rsidRPr="00C223DD" w:rsidTr="00A57CB9">
        <w:trPr>
          <w:trHeight w:hRule="exact" w:val="5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A57CB9" w:rsidRDefault="00A57CB9" w:rsidP="00C670BA">
            <w:pPr>
              <w:jc w:val="center"/>
              <w:rPr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1 17 14030 10 0000 150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57CB9" w:rsidRPr="001F7FB6" w:rsidRDefault="00A57CB9" w:rsidP="00C670BA">
            <w:pPr>
              <w:jc w:val="both"/>
              <w:rPr>
                <w:b/>
                <w:sz w:val="24"/>
                <w:szCs w:val="24"/>
              </w:rPr>
            </w:pPr>
            <w:r w:rsidRPr="00A57CB9">
              <w:rPr>
                <w:sz w:val="24"/>
                <w:szCs w:val="24"/>
              </w:rPr>
              <w:t>Средства самообложения граждан</w:t>
            </w:r>
            <w:r>
              <w:rPr>
                <w:sz w:val="24"/>
                <w:szCs w:val="24"/>
              </w:rPr>
              <w:t>, зачисляемые в бюджет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A57CB9" w:rsidRPr="00A57CB9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43,7</w:t>
            </w:r>
          </w:p>
        </w:tc>
      </w:tr>
      <w:tr w:rsidR="00C670BA" w:rsidRPr="00C223DD" w:rsidTr="00C670BA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center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1F7FB6" w:rsidRDefault="00C670BA" w:rsidP="00C670BA">
            <w:pPr>
              <w:jc w:val="both"/>
              <w:rPr>
                <w:b/>
                <w:sz w:val="24"/>
                <w:szCs w:val="24"/>
              </w:rPr>
            </w:pPr>
            <w:r w:rsidRPr="001F7FB6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357,0</w:t>
            </w:r>
          </w:p>
        </w:tc>
      </w:tr>
      <w:tr w:rsidR="00C670BA" w:rsidRPr="00C223DD" w:rsidTr="00C670BA">
        <w:trPr>
          <w:trHeight w:hRule="exact" w:val="89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center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670BA" w:rsidRPr="006F0D15" w:rsidRDefault="00C670BA" w:rsidP="00C670BA">
            <w:pPr>
              <w:jc w:val="both"/>
              <w:rPr>
                <w:sz w:val="24"/>
                <w:szCs w:val="24"/>
              </w:rPr>
            </w:pPr>
            <w:r w:rsidRPr="006F0D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670BA" w:rsidRPr="00C223DD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357,0</w:t>
            </w:r>
          </w:p>
        </w:tc>
      </w:tr>
      <w:tr w:rsidR="00640595" w:rsidRPr="00B7335E" w:rsidTr="00D21E84">
        <w:trPr>
          <w:trHeight w:hRule="exact" w:val="6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2 02 10000 00 0000 150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Субсидии бюджетам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0595" w:rsidRPr="00B7335E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102,8</w:t>
            </w:r>
          </w:p>
        </w:tc>
      </w:tr>
      <w:tr w:rsidR="00640595" w:rsidRPr="00C223DD" w:rsidTr="00640595">
        <w:trPr>
          <w:trHeight w:hRule="exact" w:val="4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2 02 29999 10 0000 150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0595" w:rsidRDefault="0064059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3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40595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102,8</w:t>
            </w:r>
          </w:p>
        </w:tc>
      </w:tr>
      <w:tr w:rsidR="006B6C41" w:rsidRPr="00C223DD" w:rsidTr="00C670BA">
        <w:trPr>
          <w:trHeight w:hRule="exact" w:val="537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2 02 20000 00 0000 150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325284" w:rsidRDefault="006B6C41" w:rsidP="000F1D2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325284">
              <w:rPr>
                <w:b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325284" w:rsidRDefault="006B6C41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78,9</w:t>
            </w:r>
          </w:p>
        </w:tc>
      </w:tr>
      <w:tr w:rsidR="006B6C41" w:rsidRPr="00C223DD" w:rsidTr="00C670BA">
        <w:trPr>
          <w:trHeight w:hRule="exact" w:val="91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>
              <w:rPr>
                <w:snapToGrid w:val="0"/>
                <w:sz w:val="24"/>
                <w:szCs w:val="24"/>
              </w:rPr>
              <w:t>35118 10 0000 150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1F6315">
              <w:rPr>
                <w:b w:val="0"/>
                <w:bCs w:val="0"/>
                <w:sz w:val="24"/>
                <w:szCs w:val="24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6B6C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6B6C41" w:rsidRPr="00C223DD" w:rsidTr="00640595">
        <w:trPr>
          <w:trHeight w:hRule="exact" w:val="121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F6315" w:rsidRDefault="006B6C41" w:rsidP="000F1D25">
            <w:pPr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2 02 30024 10 0000 150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FA46C4" w:rsidRDefault="006B6C41" w:rsidP="000F1D2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FA46C4">
              <w:rPr>
                <w:b w:val="0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C223DD" w:rsidRDefault="006B6C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6B6C41" w:rsidRPr="00C223DD" w:rsidTr="006B6C41">
        <w:trPr>
          <w:trHeight w:hRule="exact" w:val="675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jc w:val="both"/>
              <w:rPr>
                <w:b/>
                <w:snapToGrid w:val="0"/>
                <w:sz w:val="24"/>
                <w:szCs w:val="24"/>
              </w:rPr>
            </w:pPr>
            <w:r w:rsidRPr="005B48B6">
              <w:rPr>
                <w:b/>
                <w:snapToGrid w:val="0"/>
                <w:sz w:val="24"/>
                <w:szCs w:val="24"/>
              </w:rPr>
              <w:t>2 02 40000 00 0000 150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pStyle w:val="4"/>
              <w:jc w:val="both"/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Pr="006F0D15" w:rsidRDefault="00317B8C" w:rsidP="00C670B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175,3</w:t>
            </w:r>
          </w:p>
        </w:tc>
      </w:tr>
      <w:tr w:rsidR="006B6C41" w:rsidRPr="00C223DD" w:rsidTr="00C670BA">
        <w:trPr>
          <w:trHeight w:hRule="exact" w:val="1232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5B48B6" w:rsidRDefault="006B6C41" w:rsidP="000F1D25">
            <w:pPr>
              <w:rPr>
                <w:sz w:val="24"/>
                <w:szCs w:val="24"/>
              </w:rPr>
            </w:pPr>
            <w:r w:rsidRPr="005B48B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40014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</w:t>
            </w:r>
            <w:r w:rsidRPr="005B48B6">
              <w:rPr>
                <w:sz w:val="24"/>
                <w:szCs w:val="24"/>
              </w:rPr>
              <w:t>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B6C41" w:rsidRPr="00166A31" w:rsidRDefault="006B6C41" w:rsidP="000F1D25">
            <w:pPr>
              <w:rPr>
                <w:sz w:val="24"/>
                <w:szCs w:val="24"/>
              </w:rPr>
            </w:pPr>
            <w:r w:rsidRPr="00166A3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6B6C41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132,4</w:t>
            </w:r>
          </w:p>
        </w:tc>
      </w:tr>
      <w:tr w:rsidR="00317B8C" w:rsidRPr="00C223DD" w:rsidTr="00317B8C">
        <w:trPr>
          <w:trHeight w:hRule="exact" w:val="67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17B8C" w:rsidRPr="005B48B6" w:rsidRDefault="00317B8C" w:rsidP="000F1D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2 02 49999 10 0000 150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17B8C" w:rsidRPr="00166A31" w:rsidRDefault="00317B8C" w:rsidP="000F1D25">
            <w:pPr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317B8C" w:rsidRDefault="00317B8C" w:rsidP="00C670B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42,9</w:t>
            </w:r>
          </w:p>
        </w:tc>
      </w:tr>
    </w:tbl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670BA" w:rsidRDefault="00C670BA" w:rsidP="00C670BA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417241">
      <w:pPr>
        <w:pStyle w:val="ConsPlusNormal"/>
        <w:widowControl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417241" w:rsidRDefault="00417241" w:rsidP="00417241">
      <w:pPr>
        <w:pStyle w:val="ConsPlusNormal"/>
        <w:widowControl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0F1D25" w:rsidRDefault="000F1D25" w:rsidP="000F1D25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21E84" w:rsidRPr="00B85F96" w:rsidRDefault="00D21E84" w:rsidP="00D21E84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>
        <w:rPr>
          <w:bCs/>
          <w:spacing w:val="-2"/>
          <w:sz w:val="22"/>
          <w:szCs w:val="22"/>
        </w:rPr>
        <w:lastRenderedPageBreak/>
        <w:t xml:space="preserve">Приложение № </w:t>
      </w:r>
      <w:r w:rsidR="00072650">
        <w:rPr>
          <w:bCs/>
          <w:spacing w:val="-2"/>
          <w:sz w:val="22"/>
          <w:szCs w:val="22"/>
        </w:rPr>
        <w:t>2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района</w:t>
      </w:r>
    </w:p>
    <w:p w:rsidR="001A1CCA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 от </w:t>
      </w:r>
      <w:r w:rsidRPr="001A1CCA">
        <w:rPr>
          <w:sz w:val="24"/>
          <w:szCs w:val="24"/>
        </w:rPr>
        <w:t>«</w:t>
      </w:r>
      <w:r w:rsidR="000D35B7">
        <w:rPr>
          <w:sz w:val="24"/>
          <w:szCs w:val="24"/>
        </w:rPr>
        <w:t>02</w:t>
      </w:r>
      <w:r w:rsidR="001A1CCA">
        <w:rPr>
          <w:sz w:val="24"/>
          <w:szCs w:val="24"/>
        </w:rPr>
        <w:t>»</w:t>
      </w:r>
      <w:r w:rsidR="000D35B7">
        <w:rPr>
          <w:sz w:val="24"/>
          <w:szCs w:val="24"/>
        </w:rPr>
        <w:t>июля</w:t>
      </w:r>
      <w:r w:rsidR="00230965">
        <w:rPr>
          <w:sz w:val="24"/>
          <w:szCs w:val="24"/>
        </w:rPr>
        <w:t xml:space="preserve"> </w:t>
      </w:r>
      <w:r w:rsidRPr="001A1CCA">
        <w:rPr>
          <w:sz w:val="24"/>
          <w:szCs w:val="24"/>
        </w:rPr>
        <w:t>№</w:t>
      </w:r>
      <w:r w:rsidR="000D35B7">
        <w:rPr>
          <w:sz w:val="24"/>
          <w:szCs w:val="24"/>
        </w:rPr>
        <w:t>20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1A1CCA">
        <w:rPr>
          <w:sz w:val="24"/>
          <w:szCs w:val="24"/>
        </w:rPr>
        <w:t xml:space="preserve">« О внесение </w:t>
      </w:r>
      <w:proofErr w:type="gramStart"/>
      <w:r w:rsidRPr="001A1CCA">
        <w:rPr>
          <w:sz w:val="24"/>
          <w:szCs w:val="24"/>
        </w:rPr>
        <w:t>изменении</w:t>
      </w:r>
      <w:proofErr w:type="gramEnd"/>
      <w:r w:rsidRPr="001A1CCA">
        <w:rPr>
          <w:sz w:val="24"/>
          <w:szCs w:val="24"/>
        </w:rPr>
        <w:t xml:space="preserve"> в решение</w:t>
      </w:r>
    </w:p>
    <w:p w:rsidR="00D21E84" w:rsidRDefault="00D21E84" w:rsidP="00D21E84">
      <w:pPr>
        <w:jc w:val="right"/>
        <w:rPr>
          <w:sz w:val="24"/>
          <w:szCs w:val="24"/>
        </w:rPr>
      </w:pPr>
      <w:r w:rsidRPr="001A1CCA">
        <w:rPr>
          <w:sz w:val="24"/>
          <w:szCs w:val="24"/>
        </w:rPr>
        <w:t xml:space="preserve"> Совета</w:t>
      </w:r>
      <w:r w:rsidR="00674A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>
        <w:rPr>
          <w:sz w:val="24"/>
          <w:szCs w:val="24"/>
        </w:rPr>
        <w:t xml:space="preserve">»декабря 2019 г.№2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D21E84" w:rsidRDefault="00D21E84" w:rsidP="00D21E84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D21E84" w:rsidRDefault="00D21E84" w:rsidP="00D21E84">
      <w:pPr>
        <w:tabs>
          <w:tab w:val="left" w:pos="6840"/>
        </w:tabs>
      </w:pPr>
    </w:p>
    <w:p w:rsidR="00D21E84" w:rsidRDefault="00D21E84" w:rsidP="00D21E8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F1D25" w:rsidRPr="009167A2" w:rsidRDefault="000F1D25" w:rsidP="000F1D25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9167A2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pacing w:val="-3"/>
          <w:sz w:val="24"/>
          <w:szCs w:val="24"/>
        </w:rPr>
        <w:t xml:space="preserve">ПЯТИНСКОГО </w:t>
      </w:r>
      <w:r w:rsidRPr="009167A2">
        <w:rPr>
          <w:rFonts w:ascii="Arial" w:hAnsi="Arial" w:cs="Arial"/>
          <w:b/>
          <w:bCs/>
          <w:spacing w:val="-3"/>
          <w:sz w:val="24"/>
          <w:szCs w:val="24"/>
        </w:rPr>
        <w:t>СЕЛЬСКОГО ПОСЕЛЕНИЯ</w:t>
      </w:r>
    </w:p>
    <w:p w:rsidR="000F1D25" w:rsidRPr="009167A2" w:rsidRDefault="000F1D25" w:rsidP="000F1D25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9167A2">
        <w:rPr>
          <w:rFonts w:ascii="Arial" w:hAnsi="Arial" w:cs="Arial"/>
          <w:b/>
          <w:bCs/>
          <w:spacing w:val="-4"/>
          <w:sz w:val="24"/>
          <w:szCs w:val="24"/>
        </w:rPr>
        <w:t>РОМОДАНОВСКОГО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>
        <w:rPr>
          <w:rFonts w:ascii="Arial" w:hAnsi="Arial" w:cs="Arial"/>
          <w:b/>
          <w:bCs/>
          <w:spacing w:val="-4"/>
          <w:sz w:val="24"/>
          <w:szCs w:val="24"/>
        </w:rPr>
        <w:t>ФИКАЦИИ РАСХОДОВ БЮДЖЕТА НА 2020</w:t>
      </w:r>
      <w:r w:rsidRPr="009167A2">
        <w:rPr>
          <w:rFonts w:ascii="Arial" w:hAnsi="Arial" w:cs="Arial"/>
          <w:b/>
          <w:bCs/>
          <w:spacing w:val="-4"/>
          <w:sz w:val="24"/>
          <w:szCs w:val="24"/>
        </w:rPr>
        <w:t xml:space="preserve"> г. </w:t>
      </w:r>
    </w:p>
    <w:p w:rsidR="000F1D25" w:rsidRDefault="000F1D25" w:rsidP="000F1D25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>(</w:t>
      </w:r>
      <w:r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60"/>
        <w:gridCol w:w="540"/>
        <w:gridCol w:w="720"/>
        <w:gridCol w:w="1800"/>
        <w:gridCol w:w="625"/>
        <w:gridCol w:w="995"/>
      </w:tblGrid>
      <w:tr w:rsidR="000F1D25" w:rsidRPr="009167A2" w:rsidTr="001A7C7F">
        <w:trPr>
          <w:cantSplit/>
          <w:trHeight w:hRule="exact" w:val="278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167A2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0F1D25" w:rsidRPr="009167A2" w:rsidTr="001A7C7F">
        <w:trPr>
          <w:cantSplit/>
          <w:trHeight w:hRule="exact" w:val="240"/>
          <w:tblHeader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0F1D25" w:rsidRPr="009167A2" w:rsidTr="001A7C7F">
        <w:trPr>
          <w:trHeight w:hRule="exact" w:val="3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D35B7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1765,5</w:t>
            </w:r>
          </w:p>
        </w:tc>
      </w:tr>
      <w:tr w:rsidR="000F1D25" w:rsidRPr="009167A2" w:rsidTr="001A7C7F">
        <w:trPr>
          <w:trHeight w:hRule="exact" w:val="3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D35B7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1765,5</w:t>
            </w:r>
          </w:p>
        </w:tc>
      </w:tr>
      <w:tr w:rsidR="000F1D25" w:rsidRPr="009167A2" w:rsidTr="001A7C7F">
        <w:trPr>
          <w:trHeight w:hRule="exact" w:val="25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9167A2" w:rsidRDefault="00636641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1060,0</w:t>
            </w:r>
          </w:p>
        </w:tc>
      </w:tr>
      <w:tr w:rsidR="000F1D25" w:rsidRPr="00E41A3F" w:rsidTr="001A7C7F">
        <w:trPr>
          <w:trHeight w:hRule="exact" w:val="9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12EE6" w:rsidRDefault="00636641" w:rsidP="000F1D2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342,9</w:t>
            </w:r>
          </w:p>
        </w:tc>
      </w:tr>
      <w:tr w:rsidR="000F1D25" w:rsidRPr="00E41A3F" w:rsidTr="001A7C7F">
        <w:trPr>
          <w:trHeight w:hRule="exact" w:val="5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845D38" w:rsidRDefault="0063664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342,9</w:t>
            </w:r>
          </w:p>
        </w:tc>
      </w:tr>
      <w:tr w:rsidR="00845D38" w:rsidRPr="00E41A3F" w:rsidTr="001A7C7F">
        <w:trPr>
          <w:trHeight w:hRule="exact" w:val="4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0D35B7" w:rsidRDefault="00636641" w:rsidP="00845D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342,9</w:t>
            </w:r>
          </w:p>
        </w:tc>
      </w:tr>
      <w:tr w:rsidR="00845D38" w:rsidRPr="00E41A3F" w:rsidTr="001A7C7F">
        <w:trPr>
          <w:trHeight w:hRule="exact" w:val="6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230965" w:rsidP="00845D38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845D38" w:rsidRPr="00E41A3F" w:rsidTr="001A7C7F">
        <w:trPr>
          <w:trHeight w:hRule="exact" w:val="88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230965" w:rsidP="00845D38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845D38" w:rsidRPr="00E41A3F" w:rsidTr="001A7C7F">
        <w:trPr>
          <w:trHeight w:hRule="exact" w:val="170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5D38" w:rsidRPr="00E41A3F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845D38" w:rsidP="00845D38">
            <w:pPr>
              <w:jc w:val="center"/>
              <w:rPr>
                <w:sz w:val="24"/>
                <w:szCs w:val="24"/>
              </w:rPr>
            </w:pPr>
          </w:p>
          <w:p w:rsidR="00845D38" w:rsidRDefault="00230965" w:rsidP="00845D38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0F1D25" w:rsidRPr="00E41A3F" w:rsidTr="001A7C7F">
        <w:trPr>
          <w:trHeight w:hRule="exact" w:val="67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42310D" w:rsidRDefault="00230965" w:rsidP="000F1D25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0F1D25" w:rsidRPr="00E41A3F" w:rsidTr="001A7C7F">
        <w:trPr>
          <w:trHeight w:hRule="exact" w:val="65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F1D25" w:rsidRPr="00E41A3F" w:rsidTr="001A7C7F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845D3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0D35B7" w:rsidRPr="00E41A3F" w:rsidTr="001A7C7F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 xml:space="preserve">Субсидии  на </w:t>
            </w:r>
            <w:proofErr w:type="spellStart"/>
            <w:r w:rsidRPr="004F5DCD">
              <w:rPr>
                <w:sz w:val="22"/>
                <w:szCs w:val="22"/>
              </w:rPr>
              <w:t>софинансирование</w:t>
            </w:r>
            <w:proofErr w:type="spellEnd"/>
            <w:r w:rsidRPr="004F5DCD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0D35B7" w:rsidRPr="00E41A3F" w:rsidTr="001A7C7F">
        <w:trPr>
          <w:trHeight w:hRule="exact" w:val="12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0D35B7" w:rsidRPr="00E41A3F" w:rsidTr="001A7C7F">
        <w:trPr>
          <w:trHeight w:hRule="exact" w:val="57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636641" w:rsidRPr="00E41A3F" w:rsidTr="001A7C7F">
        <w:trPr>
          <w:trHeight w:hRule="exact" w:val="57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641" w:rsidRPr="00E41A3F" w:rsidRDefault="00636641" w:rsidP="0063664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636641" w:rsidRPr="004F5DCD" w:rsidRDefault="00636641" w:rsidP="000D35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Pr="00E41A3F" w:rsidRDefault="00636641" w:rsidP="0063664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Pr="00E41A3F" w:rsidRDefault="00636641" w:rsidP="0063664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6641" w:rsidRDefault="00636641" w:rsidP="00636641">
            <w:pPr>
              <w:jc w:val="center"/>
              <w:rPr>
                <w:sz w:val="24"/>
                <w:szCs w:val="24"/>
              </w:rPr>
            </w:pPr>
          </w:p>
          <w:p w:rsidR="00636641" w:rsidRPr="00E41A3F" w:rsidRDefault="00636641" w:rsidP="006366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Pr="00E41A3F" w:rsidRDefault="00636641" w:rsidP="0063664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36641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45,8</w:t>
            </w:r>
          </w:p>
        </w:tc>
      </w:tr>
      <w:tr w:rsidR="000D35B7" w:rsidRPr="00E41A3F" w:rsidTr="001A7C7F">
        <w:trPr>
          <w:trHeight w:hRule="exact" w:val="110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Pr="004F5DCD" w:rsidRDefault="000D35B7" w:rsidP="000D35B7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Default="000D35B7" w:rsidP="000F1D25">
            <w:pPr>
              <w:jc w:val="center"/>
              <w:rPr>
                <w:sz w:val="24"/>
                <w:szCs w:val="24"/>
              </w:rPr>
            </w:pPr>
          </w:p>
          <w:p w:rsidR="000D35B7" w:rsidRPr="00E41A3F" w:rsidRDefault="000D35B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Pr="00E41A3F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D35B7" w:rsidRDefault="0063664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0F1D25" w:rsidRPr="00E41A3F" w:rsidTr="001A7C7F">
        <w:trPr>
          <w:trHeight w:hRule="exact" w:val="152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A7014" w:rsidRDefault="000F1D25" w:rsidP="000F1D2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0F1D25" w:rsidRPr="00EA7014" w:rsidRDefault="000F1D25" w:rsidP="000F1D25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D35B7" w:rsidP="000D35B7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717,1</w:t>
            </w:r>
          </w:p>
        </w:tc>
      </w:tr>
      <w:tr w:rsidR="000F1D25" w:rsidRPr="00E41A3F" w:rsidTr="001A7C7F">
        <w:trPr>
          <w:trHeight w:hRule="exact" w:val="63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53549" w:rsidRDefault="000D35B7" w:rsidP="000D3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717,1</w:t>
            </w:r>
          </w:p>
        </w:tc>
      </w:tr>
      <w:tr w:rsidR="000F1D25" w:rsidRPr="00E41A3F" w:rsidTr="001A7C7F">
        <w:trPr>
          <w:trHeight w:hRule="exact" w:val="8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C53549" w:rsidRDefault="000D35B7" w:rsidP="000D35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717,1</w:t>
            </w:r>
          </w:p>
        </w:tc>
      </w:tr>
      <w:tr w:rsidR="000F1D25" w:rsidRPr="00E41A3F" w:rsidTr="001A7C7F">
        <w:trPr>
          <w:trHeight w:hRule="exact" w:val="5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23096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407,2</w:t>
            </w:r>
          </w:p>
        </w:tc>
      </w:tr>
      <w:tr w:rsidR="000F1D25" w:rsidRPr="00E41A3F" w:rsidTr="001A7C7F">
        <w:trPr>
          <w:trHeight w:hRule="exact" w:val="8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Default="000F1D25" w:rsidP="000F1D25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A7014" w:rsidRDefault="0023096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407,2</w:t>
            </w:r>
          </w:p>
        </w:tc>
      </w:tr>
      <w:tr w:rsidR="000F1D25" w:rsidRPr="00E41A3F" w:rsidTr="001A7C7F">
        <w:trPr>
          <w:trHeight w:hRule="exact" w:val="169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407,2</w:t>
            </w:r>
          </w:p>
        </w:tc>
      </w:tr>
      <w:tr w:rsidR="000F1D25" w:rsidRPr="00E41A3F" w:rsidTr="001A7C7F">
        <w:trPr>
          <w:trHeight w:hRule="exact" w:val="5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230965" w:rsidP="00845D3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407,2</w:t>
            </w:r>
          </w:p>
        </w:tc>
      </w:tr>
      <w:tr w:rsidR="000F1D25" w:rsidRPr="00E41A3F" w:rsidTr="001A7C7F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304,0</w:t>
            </w:r>
          </w:p>
        </w:tc>
      </w:tr>
      <w:tr w:rsidR="000F1D25" w:rsidRPr="00E41A3F" w:rsidTr="001A7C7F">
        <w:trPr>
          <w:trHeight w:hRule="exact" w:val="115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845D38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</w:tr>
      <w:tr w:rsidR="000F1D25" w:rsidRPr="00E41A3F" w:rsidTr="001A7C7F">
        <w:trPr>
          <w:trHeight w:hRule="exact" w:val="8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61FB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 w:rsidRP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1A7C7F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61FB9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 w:rsidRP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1A7C7F">
        <w:trPr>
          <w:trHeight w:hRule="exact" w:val="7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845D3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61FB9">
              <w:rPr>
                <w:sz w:val="24"/>
                <w:szCs w:val="24"/>
              </w:rPr>
              <w:t>90,0</w:t>
            </w:r>
          </w:p>
        </w:tc>
      </w:tr>
      <w:tr w:rsidR="000F1D25" w:rsidRPr="00E41A3F" w:rsidTr="001A7C7F">
        <w:trPr>
          <w:trHeight w:hRule="exact" w:val="30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230965">
              <w:rPr>
                <w:sz w:val="24"/>
                <w:szCs w:val="24"/>
              </w:rPr>
              <w:t>6</w:t>
            </w:r>
          </w:p>
        </w:tc>
      </w:tr>
      <w:tr w:rsidR="000F1D25" w:rsidRPr="00E41A3F" w:rsidTr="001A7C7F">
        <w:trPr>
          <w:trHeight w:hRule="exact" w:val="29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230965">
              <w:rPr>
                <w:sz w:val="24"/>
                <w:szCs w:val="24"/>
              </w:rPr>
              <w:t>6</w:t>
            </w:r>
          </w:p>
        </w:tc>
      </w:tr>
      <w:tr w:rsidR="000F1D25" w:rsidRPr="00E41A3F" w:rsidTr="001A7C7F">
        <w:trPr>
          <w:trHeight w:hRule="exact" w:val="55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0F1D25" w:rsidRPr="00E41A3F" w:rsidTr="001A7C7F">
        <w:trPr>
          <w:trHeight w:hRule="exact" w:val="52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0F1D25" w:rsidRPr="00E41A3F" w:rsidTr="001A7C7F">
        <w:trPr>
          <w:trHeight w:hRule="exact" w:val="60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41A3F" w:rsidRDefault="000F1D25" w:rsidP="000F1D25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230965">
              <w:rPr>
                <w:sz w:val="24"/>
                <w:szCs w:val="24"/>
              </w:rPr>
              <w:t>8</w:t>
            </w:r>
          </w:p>
        </w:tc>
      </w:tr>
      <w:tr w:rsidR="00230965" w:rsidRPr="00E41A3F" w:rsidTr="001A7C7F">
        <w:trPr>
          <w:trHeight w:hRule="exact" w:val="142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0F1D25">
            <w:pPr>
              <w:jc w:val="center"/>
              <w:rPr>
                <w:sz w:val="24"/>
                <w:szCs w:val="24"/>
              </w:rPr>
            </w:pPr>
          </w:p>
          <w:p w:rsidR="00230965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30965">
              <w:rPr>
                <w:sz w:val="24"/>
                <w:szCs w:val="24"/>
              </w:rPr>
              <w:t>65 2 00 44205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Pr="00E41A3F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230965" w:rsidRPr="00E41A3F" w:rsidTr="001A7C7F">
        <w:trPr>
          <w:trHeight w:hRule="exact" w:val="170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0965" w:rsidRDefault="00BD30A1" w:rsidP="00BD30A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 xml:space="preserve">рганами, казенными учреждениями, органами управления </w:t>
            </w:r>
            <w:proofErr w:type="spellStart"/>
            <w:r>
              <w:rPr>
                <w:sz w:val="24"/>
                <w:szCs w:val="24"/>
              </w:rPr>
              <w:t>гос</w:t>
            </w:r>
            <w:proofErr w:type="spellEnd"/>
            <w:r>
              <w:rPr>
                <w:sz w:val="24"/>
                <w:szCs w:val="24"/>
              </w:rPr>
              <w:t>.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23096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BD30A1">
            <w:pPr>
              <w:jc w:val="center"/>
              <w:rPr>
                <w:sz w:val="24"/>
                <w:szCs w:val="24"/>
              </w:rPr>
            </w:pPr>
          </w:p>
          <w:p w:rsidR="00230965" w:rsidRDefault="00230965" w:rsidP="00BD30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65 2 0 44205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30965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BD30A1" w:rsidRPr="00E41A3F" w:rsidTr="001A7C7F">
        <w:trPr>
          <w:trHeight w:hRule="exact" w:val="70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BD30A1" w:rsidRPr="00E41A3F" w:rsidTr="001A7C7F">
        <w:trPr>
          <w:trHeight w:hRule="exact" w:val="125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</w:p>
          <w:p w:rsidR="00BD30A1" w:rsidRDefault="00BD30A1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Pr="00E41A3F" w:rsidRDefault="00BD30A1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D30A1" w:rsidRDefault="000D35B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0F1D25" w:rsidRPr="00E41A3F" w:rsidTr="001A7C7F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1A7C7F">
        <w:trPr>
          <w:trHeight w:hRule="exact" w:val="114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0F1D25" w:rsidRPr="00E41A3F" w:rsidTr="001A7C7F">
        <w:trPr>
          <w:trHeight w:hRule="exact" w:val="141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lastRenderedPageBreak/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8B4FD9" w:rsidTr="001A7C7F">
        <w:trPr>
          <w:trHeight w:hRule="exact" w:val="112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8B4FD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</w:t>
            </w:r>
            <w:r w:rsidR="00F61FB9">
              <w:rPr>
                <w:bCs/>
                <w:sz w:val="24"/>
                <w:szCs w:val="24"/>
              </w:rPr>
              <w:t>2</w:t>
            </w:r>
          </w:p>
        </w:tc>
      </w:tr>
      <w:tr w:rsidR="000F1D25" w:rsidRPr="00E41A3F" w:rsidTr="001A7C7F">
        <w:trPr>
          <w:trHeight w:hRule="exact" w:val="8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C1543A" w:rsidRDefault="00F61FB9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0F1D25" w:rsidRPr="00E41A3F" w:rsidTr="001A7C7F">
        <w:trPr>
          <w:trHeight w:hRule="exact" w:val="8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0F1D25" w:rsidRPr="00E41A3F" w:rsidTr="001A7C7F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F61FB9">
              <w:rPr>
                <w:sz w:val="24"/>
                <w:szCs w:val="24"/>
              </w:rPr>
              <w:t>2</w:t>
            </w:r>
          </w:p>
        </w:tc>
      </w:tr>
      <w:tr w:rsidR="00F61FB9" w:rsidRPr="00E41A3F" w:rsidTr="001A7C7F">
        <w:trPr>
          <w:trHeight w:hRule="exact" w:val="40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BD30A1" w:rsidRDefault="00F61FB9" w:rsidP="00F61FB9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BD30A1">
              <w:rPr>
                <w:rFonts w:ascii="Times New Roman" w:hAnsi="Times New Roman"/>
                <w:b/>
                <w:sz w:val="24"/>
                <w:szCs w:val="24"/>
              </w:rPr>
              <w:t>Резервные фонды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30A1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30A1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D30A1" w:rsidRDefault="00F61FB9" w:rsidP="00F61FB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106D33" w:rsidRDefault="00F61FB9" w:rsidP="00F61FB9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91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121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56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41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405474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42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41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F61FB9" w:rsidRPr="00405474" w:rsidRDefault="00F61FB9" w:rsidP="00F61FB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1FB9" w:rsidRPr="006D7061" w:rsidRDefault="00F61FB9" w:rsidP="00F61F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F61FB9" w:rsidRPr="00E41A3F" w:rsidTr="001A7C7F">
        <w:trPr>
          <w:trHeight w:hRule="exact" w:val="34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B44587" w:rsidRDefault="00F61FB9" w:rsidP="00F61FB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78,7</w:t>
            </w:r>
          </w:p>
        </w:tc>
      </w:tr>
      <w:tr w:rsidR="00F61FB9" w:rsidRPr="00E41A3F" w:rsidTr="001A7C7F">
        <w:trPr>
          <w:trHeight w:hRule="exact" w:val="4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F61FB9" w:rsidRPr="00E41A3F" w:rsidTr="001A7C7F">
        <w:trPr>
          <w:trHeight w:hRule="exact" w:val="7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1A7C7F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1A7C7F">
        <w:trPr>
          <w:trHeight w:hRule="exact" w:val="11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1A7C7F">
        <w:trPr>
          <w:trHeight w:hRule="exact" w:val="84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  <w:rPr>
                <w:sz w:val="24"/>
                <w:szCs w:val="24"/>
              </w:rPr>
            </w:pPr>
          </w:p>
          <w:p w:rsidR="00F61FB9" w:rsidRDefault="00F61FB9" w:rsidP="00F61FB9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F61FB9" w:rsidRPr="00E41A3F" w:rsidTr="001A7C7F">
        <w:trPr>
          <w:trHeight w:hRule="exact" w:val="168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F61FB9" w:rsidRPr="00E41A3F" w:rsidTr="001A7C7F">
        <w:trPr>
          <w:trHeight w:hRule="exact" w:val="53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F61FB9" w:rsidRPr="00E41A3F" w:rsidTr="001A7C7F">
        <w:trPr>
          <w:trHeight w:hRule="exact" w:val="5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223DD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F61FB9" w:rsidRPr="00E41A3F" w:rsidTr="001A7C7F">
        <w:trPr>
          <w:trHeight w:hRule="exact" w:val="11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C34D4B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</w:tr>
      <w:tr w:rsidR="00F61FB9" w:rsidRPr="00E41A3F" w:rsidTr="001A7C7F">
        <w:trPr>
          <w:trHeight w:hRule="exact" w:val="8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F61FB9" w:rsidRPr="00E41A3F" w:rsidTr="001A7C7F">
        <w:trPr>
          <w:trHeight w:hRule="exact" w:val="83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F61FB9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Pr="00E41A3F" w:rsidRDefault="00F61FB9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61FB9" w:rsidRDefault="00F61FB9" w:rsidP="00F61FB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1A7C7F" w:rsidRPr="00E41A3F" w:rsidTr="001A7C7F">
        <w:trPr>
          <w:trHeight w:hRule="exact" w:val="61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7C7F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b/>
                <w:sz w:val="24"/>
                <w:szCs w:val="24"/>
              </w:rPr>
            </w:pPr>
            <w:r w:rsidRPr="001A7C7F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b/>
                <w:sz w:val="24"/>
                <w:szCs w:val="24"/>
              </w:rPr>
            </w:pPr>
            <w:r w:rsidRPr="001A7C7F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F61FB9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1A7C7F">
              <w:rPr>
                <w:b/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98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7F">
              <w:rPr>
                <w:rFonts w:ascii="Times New Roman" w:hAnsi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1A7C7F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89 1 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56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1A7C7F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0F1D25" w:rsidRPr="00E41A3F" w:rsidTr="001A7C7F">
        <w:trPr>
          <w:trHeight w:hRule="exact" w:val="37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352BEB" w:rsidRDefault="000F1D25" w:rsidP="000F1D2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03D98" w:rsidRDefault="001A7C7F" w:rsidP="000F1D25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188,5</w:t>
            </w:r>
          </w:p>
        </w:tc>
      </w:tr>
      <w:tr w:rsidR="002431D7" w:rsidRPr="00E41A3F" w:rsidTr="001A7C7F">
        <w:trPr>
          <w:trHeight w:hRule="exact" w:val="35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1A7C7F" w:rsidP="002431D7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431D7" w:rsidRPr="00E41A3F" w:rsidTr="001A7C7F">
        <w:trPr>
          <w:trHeight w:hRule="exact" w:val="148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1A7C7F" w:rsidP="002431D7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431D7" w:rsidRPr="00E41A3F" w:rsidTr="001A7C7F">
        <w:trPr>
          <w:trHeight w:hRule="exact" w:val="142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431D7" w:rsidRPr="002431D7" w:rsidRDefault="002431D7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1A7C7F" w:rsidP="002431D7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431D7" w:rsidRPr="00E41A3F" w:rsidTr="001A7C7F">
        <w:trPr>
          <w:trHeight w:hRule="exact" w:val="8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Pr="005869F3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FF0899" w:rsidRDefault="002431D7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431D7" w:rsidRPr="00FF0899" w:rsidRDefault="002431D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2431D7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2431D7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1A7C7F" w:rsidP="002431D7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0F1D25" w:rsidRPr="00E41A3F" w:rsidTr="001A7C7F">
        <w:trPr>
          <w:trHeight w:hRule="exact" w:val="332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334809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Pr="002431D7" w:rsidRDefault="001A7C7F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132,4</w:t>
            </w:r>
          </w:p>
        </w:tc>
      </w:tr>
      <w:tr w:rsidR="000F1D25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0B5438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1A7C7F" w:rsidP="000F1D25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0F1D25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0F1D25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1A7C7F" w:rsidP="000F1D25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0F1D25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FF0899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2431D7" w:rsidRDefault="002431D7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1A7C7F" w:rsidP="000F1D25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D21E84" w:rsidRPr="00E41A3F" w:rsidTr="001A7C7F">
        <w:trPr>
          <w:trHeight w:hRule="exact" w:val="59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B72695" w:rsidRDefault="00D21E84" w:rsidP="00D21E8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72695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B72695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72695"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Pr="00B72695" w:rsidRDefault="00D21E84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B72695" w:rsidRDefault="00D21E84" w:rsidP="000F1D25">
            <w:pPr>
              <w:jc w:val="center"/>
              <w:rPr>
                <w:sz w:val="24"/>
                <w:szCs w:val="24"/>
              </w:rPr>
            </w:pPr>
          </w:p>
          <w:p w:rsidR="00D21E84" w:rsidRPr="00B72695" w:rsidRDefault="001A7C7F" w:rsidP="000F1D25">
            <w:pPr>
              <w:jc w:val="center"/>
              <w:rPr>
                <w:sz w:val="24"/>
                <w:szCs w:val="24"/>
              </w:rPr>
            </w:pPr>
            <w:r w:rsidRPr="00B72695">
              <w:rPr>
                <w:sz w:val="24"/>
                <w:szCs w:val="24"/>
              </w:rPr>
              <w:t>56,1</w:t>
            </w:r>
          </w:p>
        </w:tc>
      </w:tr>
      <w:tr w:rsidR="00D21E84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1E84" w:rsidRPr="00FF0899" w:rsidRDefault="00D21E84" w:rsidP="00D21E84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21E84" w:rsidRDefault="00D21E84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CD5075" w:rsidRDefault="00CD5075" w:rsidP="000F1D25">
            <w:pPr>
              <w:jc w:val="center"/>
              <w:rPr>
                <w:sz w:val="24"/>
                <w:szCs w:val="24"/>
              </w:rPr>
            </w:pPr>
          </w:p>
          <w:p w:rsidR="00D21E84" w:rsidRDefault="001A7C7F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FF0899" w:rsidRDefault="001A7C7F" w:rsidP="00D21E84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63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области геодезии и картографии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1A7C7F" w:rsidRPr="00E41A3F" w:rsidTr="001A7C7F">
        <w:trPr>
          <w:trHeight w:hRule="exact" w:val="88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Default="001A7C7F" w:rsidP="000F1D2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  <w:rPr>
                <w:sz w:val="24"/>
                <w:szCs w:val="24"/>
              </w:rPr>
            </w:pPr>
          </w:p>
          <w:p w:rsidR="001A7C7F" w:rsidRDefault="001A7C7F" w:rsidP="001A7C7F">
            <w:pPr>
              <w:jc w:val="center"/>
            </w:pPr>
            <w:r w:rsidRPr="00280D14">
              <w:rPr>
                <w:sz w:val="24"/>
                <w:szCs w:val="24"/>
              </w:rPr>
              <w:t>56,1</w:t>
            </w:r>
          </w:p>
        </w:tc>
      </w:tr>
      <w:tr w:rsidR="000F1D25" w:rsidRPr="00E41A3F" w:rsidTr="001A7C7F">
        <w:trPr>
          <w:trHeight w:hRule="exact" w:val="5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0F1D25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5D1B98" w:rsidRDefault="001A7C7F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303,6</w:t>
            </w:r>
          </w:p>
        </w:tc>
      </w:tr>
      <w:tr w:rsidR="001A7C7F" w:rsidRPr="00E41A3F" w:rsidTr="00636641">
        <w:trPr>
          <w:trHeight w:hRule="exact" w:val="40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636641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D0767" w:rsidRPr="00E41A3F" w:rsidTr="001D0767">
        <w:trPr>
          <w:trHeight w:hRule="exact" w:val="834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767" w:rsidRPr="00FF0899" w:rsidRDefault="001D0767" w:rsidP="0063664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D0767" w:rsidRPr="00E41A3F" w:rsidTr="001D0767">
        <w:trPr>
          <w:trHeight w:hRule="exact" w:val="113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0767" w:rsidRPr="00FF0899" w:rsidRDefault="001D0767" w:rsidP="0063664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D0767" w:rsidRPr="00E41A3F" w:rsidRDefault="001D0767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0767" w:rsidRPr="001A7C7F" w:rsidRDefault="001D0767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636641">
        <w:trPr>
          <w:trHeight w:hRule="exact" w:val="43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636641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капитальный ремонт общего имущества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1D0767">
        <w:trPr>
          <w:trHeight w:hRule="exact" w:val="87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1D0767">
        <w:trPr>
          <w:trHeight w:hRule="exact" w:val="84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1A7C7F" w:rsidRPr="00E41A3F" w:rsidTr="001D0767">
        <w:trPr>
          <w:trHeight w:hRule="exact" w:val="85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A7C7F" w:rsidRPr="00E41A3F" w:rsidRDefault="001A7C7F" w:rsidP="001A7C7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7C7F" w:rsidRPr="001A7C7F" w:rsidRDefault="001A7C7F" w:rsidP="001A7C7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A7C7F">
              <w:rPr>
                <w:bCs/>
                <w:sz w:val="24"/>
                <w:szCs w:val="24"/>
              </w:rPr>
              <w:t>14,0</w:t>
            </w:r>
          </w:p>
        </w:tc>
      </w:tr>
      <w:tr w:rsidR="000F1D25" w:rsidRPr="00E41A3F" w:rsidTr="001A7C7F">
        <w:trPr>
          <w:trHeight w:hRule="exact" w:val="301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6B6D04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289,6</w:t>
            </w:r>
          </w:p>
        </w:tc>
      </w:tr>
      <w:tr w:rsidR="000F1D25" w:rsidRPr="00E41A3F" w:rsidTr="001A7C7F">
        <w:trPr>
          <w:trHeight w:hRule="exact" w:val="1456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743A02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203,0</w:t>
            </w:r>
          </w:p>
        </w:tc>
      </w:tr>
      <w:tr w:rsidR="000F1D25" w:rsidRPr="00E41A3F" w:rsidTr="001A7C7F">
        <w:trPr>
          <w:trHeight w:hRule="exact" w:val="14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0F1D25" w:rsidRPr="001C4E83" w:rsidRDefault="000F1D25" w:rsidP="000F1D25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0F1D25" w:rsidRPr="00E41A3F" w:rsidRDefault="000F1D25" w:rsidP="000F1D2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1D25" w:rsidRPr="00E41A3F" w:rsidRDefault="00743A02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203,0</w:t>
            </w:r>
          </w:p>
        </w:tc>
      </w:tr>
      <w:tr w:rsidR="000F1D25" w:rsidRPr="00E41A3F" w:rsidTr="001A7C7F">
        <w:trPr>
          <w:trHeight w:hRule="exact" w:val="65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A723CA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D236D2" w:rsidRDefault="001C4E83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1A7C7F">
        <w:trPr>
          <w:trHeight w:hRule="exact" w:val="42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Уличное освещение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1A7C7F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1A7C7F">
        <w:trPr>
          <w:trHeight w:hRule="exact" w:val="85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1A7C7F">
        <w:trPr>
          <w:trHeight w:hRule="exact" w:val="848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1C4E83" w:rsidP="000F1D25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0F1D25" w:rsidRPr="00E41A3F" w:rsidTr="001A7C7F">
        <w:trPr>
          <w:trHeight w:hRule="exact" w:val="6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D236D2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Основные мероприятия « благоустройство территории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E22A80" w:rsidRDefault="00743A02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173,6</w:t>
            </w:r>
          </w:p>
        </w:tc>
      </w:tr>
      <w:tr w:rsidR="00B85928" w:rsidRPr="00E41A3F" w:rsidTr="001A7C7F">
        <w:trPr>
          <w:trHeight w:hRule="exact" w:val="38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D236D2" w:rsidRDefault="00534410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928" w:rsidRDefault="00B7269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133,3</w:t>
            </w:r>
          </w:p>
        </w:tc>
      </w:tr>
      <w:tr w:rsidR="00B85928" w:rsidRPr="00E41A3F" w:rsidTr="001A7C7F">
        <w:trPr>
          <w:trHeight w:hRule="exact" w:val="89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B72695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133,3</w:t>
            </w:r>
          </w:p>
        </w:tc>
      </w:tr>
      <w:tr w:rsidR="00B85928" w:rsidRPr="00E41A3F" w:rsidTr="001A7C7F">
        <w:trPr>
          <w:trHeight w:hRule="exact" w:val="84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6B6D04" w:rsidRDefault="006B6D04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B72695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133,3</w:t>
            </w:r>
          </w:p>
        </w:tc>
      </w:tr>
      <w:tr w:rsidR="00B85928" w:rsidRPr="00E41A3F" w:rsidTr="001A7C7F">
        <w:trPr>
          <w:trHeight w:hRule="exact" w:val="83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534410" w:rsidRDefault="00534410" w:rsidP="00B02993">
            <w:pPr>
              <w:jc w:val="center"/>
              <w:rPr>
                <w:sz w:val="24"/>
                <w:szCs w:val="24"/>
              </w:rPr>
            </w:pPr>
          </w:p>
          <w:p w:rsidR="00B85928" w:rsidRDefault="00B72695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133,3</w:t>
            </w:r>
          </w:p>
        </w:tc>
      </w:tr>
      <w:tr w:rsidR="00B85928" w:rsidRPr="00E41A3F" w:rsidTr="001A7C7F">
        <w:trPr>
          <w:trHeight w:hRule="exact" w:val="63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Pr="00D236D2" w:rsidRDefault="00B8592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85928" w:rsidRDefault="00B85928" w:rsidP="00B02993">
            <w:pPr>
              <w:jc w:val="center"/>
              <w:rPr>
                <w:bCs/>
                <w:sz w:val="24"/>
                <w:szCs w:val="24"/>
              </w:rPr>
            </w:pPr>
          </w:p>
          <w:p w:rsidR="00B85928" w:rsidRDefault="00B85928" w:rsidP="00B02993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5928" w:rsidRPr="00E41A3F" w:rsidRDefault="00B85928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928" w:rsidRDefault="00B85928" w:rsidP="000F1D25">
            <w:pPr>
              <w:jc w:val="center"/>
              <w:rPr>
                <w:sz w:val="24"/>
                <w:szCs w:val="24"/>
              </w:rPr>
            </w:pPr>
          </w:p>
          <w:p w:rsidR="00B85928" w:rsidRDefault="00B85928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1A7C7F">
        <w:trPr>
          <w:trHeight w:hRule="exact" w:val="84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1A7C7F">
        <w:trPr>
          <w:trHeight w:hRule="exact" w:val="85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B85928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="000F1D25"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E22A80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0F1D25" w:rsidRPr="00E41A3F" w:rsidTr="001A7C7F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bCs/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Default="000F1D25" w:rsidP="000F1D25">
            <w:pPr>
              <w:jc w:val="center"/>
              <w:rPr>
                <w:sz w:val="24"/>
                <w:szCs w:val="24"/>
              </w:rPr>
            </w:pPr>
          </w:p>
          <w:p w:rsidR="000F1D25" w:rsidRPr="005D1B98" w:rsidRDefault="000F1D25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0F1D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86,6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743A02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A02">
              <w:rPr>
                <w:rFonts w:ascii="Times New Roman" w:hAnsi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743A02" w:rsidRPr="00743A02" w:rsidRDefault="00743A02" w:rsidP="0018504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743A02" w:rsidRPr="00E41A3F" w:rsidTr="00185047">
        <w:trPr>
          <w:trHeight w:hRule="exact" w:val="8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3A02" w:rsidRPr="00743A02" w:rsidRDefault="00743A02" w:rsidP="00185047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  <w:rPr>
                <w:sz w:val="24"/>
                <w:szCs w:val="24"/>
              </w:rPr>
            </w:pPr>
          </w:p>
          <w:p w:rsidR="00743A02" w:rsidRDefault="00743A02" w:rsidP="00743A02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0F1D25" w:rsidRPr="00E41A3F" w:rsidTr="001A7C7F">
        <w:trPr>
          <w:trHeight w:hRule="exact" w:val="2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0F1D25" w:rsidRPr="00E41A3F" w:rsidTr="001A7C7F">
        <w:trPr>
          <w:trHeight w:hRule="exact" w:val="242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Пенсионное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1D25" w:rsidRPr="00E41A3F" w:rsidRDefault="000F1D25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D25" w:rsidRPr="001C4E83" w:rsidRDefault="001C4E83" w:rsidP="000F1D25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569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617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581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1C4E83" w:rsidRPr="00E41A3F" w:rsidTr="001A7C7F">
        <w:trPr>
          <w:trHeight w:hRule="exact" w:val="563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4E83" w:rsidRPr="00E41A3F" w:rsidRDefault="001C4E83" w:rsidP="000F1D2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E83" w:rsidRPr="001C4E83" w:rsidRDefault="001C4E83" w:rsidP="001C4E83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jc w:val="center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tabs>
          <w:tab w:val="left" w:pos="285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0F1D25" w:rsidRDefault="000F1D25" w:rsidP="000F1D25">
      <w:pPr>
        <w:shd w:val="clear" w:color="auto" w:fill="FFFFFF"/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spacing w:val="-5"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F16CE6" w:rsidRDefault="00F16CE6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DC6D92" w:rsidRDefault="00DC6D92" w:rsidP="00DC6D92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8A591C" w:rsidRPr="00B85F96" w:rsidRDefault="008A591C" w:rsidP="008A591C">
      <w:pPr>
        <w:shd w:val="clear" w:color="auto" w:fill="FFFFFF"/>
        <w:ind w:left="4496" w:right="26"/>
        <w:jc w:val="right"/>
        <w:rPr>
          <w:bCs/>
          <w:spacing w:val="-2"/>
          <w:sz w:val="22"/>
          <w:szCs w:val="22"/>
        </w:rPr>
      </w:pPr>
      <w:r>
        <w:rPr>
          <w:bCs/>
          <w:spacing w:val="-2"/>
          <w:sz w:val="22"/>
          <w:szCs w:val="22"/>
        </w:rPr>
        <w:lastRenderedPageBreak/>
        <w:t xml:space="preserve">Приложение № </w:t>
      </w:r>
      <w:r w:rsidR="00072650">
        <w:rPr>
          <w:bCs/>
          <w:spacing w:val="-2"/>
          <w:sz w:val="22"/>
          <w:szCs w:val="22"/>
        </w:rPr>
        <w:t>3</w:t>
      </w:r>
    </w:p>
    <w:p w:rsidR="00674A7E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 решению Совета депутатов                                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                                                                                   Ромодановского муниципального  района</w:t>
      </w:r>
    </w:p>
    <w:p w:rsidR="00674A7E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 от </w:t>
      </w:r>
      <w:r w:rsidRPr="00674A7E">
        <w:rPr>
          <w:sz w:val="24"/>
          <w:szCs w:val="24"/>
        </w:rPr>
        <w:t>«</w:t>
      </w:r>
      <w:r w:rsidR="00185047">
        <w:rPr>
          <w:sz w:val="24"/>
          <w:szCs w:val="24"/>
        </w:rPr>
        <w:t>02</w:t>
      </w:r>
      <w:r w:rsidR="00674A7E">
        <w:rPr>
          <w:sz w:val="24"/>
          <w:szCs w:val="24"/>
        </w:rPr>
        <w:t>»</w:t>
      </w:r>
      <w:r w:rsidR="00185047">
        <w:rPr>
          <w:sz w:val="24"/>
          <w:szCs w:val="24"/>
        </w:rPr>
        <w:t>июля</w:t>
      </w:r>
      <w:r w:rsidR="00674A7E">
        <w:rPr>
          <w:sz w:val="24"/>
          <w:szCs w:val="24"/>
        </w:rPr>
        <w:t xml:space="preserve"> </w:t>
      </w:r>
      <w:r w:rsidRPr="00674A7E">
        <w:rPr>
          <w:sz w:val="24"/>
          <w:szCs w:val="24"/>
        </w:rPr>
        <w:t>№</w:t>
      </w:r>
      <w:r w:rsidR="00674A7E">
        <w:rPr>
          <w:sz w:val="24"/>
          <w:szCs w:val="24"/>
        </w:rPr>
        <w:t>2</w:t>
      </w:r>
      <w:r w:rsidR="00185047">
        <w:rPr>
          <w:sz w:val="24"/>
          <w:szCs w:val="24"/>
        </w:rPr>
        <w:t>0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« О внесение </w:t>
      </w:r>
      <w:proofErr w:type="gramStart"/>
      <w:r>
        <w:rPr>
          <w:sz w:val="24"/>
          <w:szCs w:val="24"/>
        </w:rPr>
        <w:t>изменении</w:t>
      </w:r>
      <w:proofErr w:type="gramEnd"/>
      <w:r>
        <w:rPr>
          <w:sz w:val="24"/>
          <w:szCs w:val="24"/>
        </w:rPr>
        <w:t xml:space="preserve"> в решение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Совета депутатов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«</w:t>
      </w:r>
      <w:r w:rsidR="00E5203B">
        <w:rPr>
          <w:sz w:val="24"/>
          <w:szCs w:val="24"/>
        </w:rPr>
        <w:t>31</w:t>
      </w:r>
      <w:r>
        <w:rPr>
          <w:sz w:val="24"/>
          <w:szCs w:val="24"/>
        </w:rPr>
        <w:t xml:space="preserve">»декабря 2019 г.№2 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« О бюджете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8A591C" w:rsidRDefault="008A591C" w:rsidP="008A591C">
      <w:pPr>
        <w:jc w:val="right"/>
        <w:rPr>
          <w:sz w:val="24"/>
          <w:szCs w:val="24"/>
        </w:rPr>
      </w:pPr>
      <w:r>
        <w:rPr>
          <w:sz w:val="24"/>
          <w:szCs w:val="24"/>
        </w:rPr>
        <w:t>на 2020г»</w:t>
      </w:r>
    </w:p>
    <w:p w:rsidR="000F1D25" w:rsidRDefault="000F1D25" w:rsidP="00DC6D92">
      <w:pPr>
        <w:shd w:val="clear" w:color="auto" w:fill="FFFFFF"/>
        <w:tabs>
          <w:tab w:val="left" w:pos="732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0F1D25">
      <w:pPr>
        <w:tabs>
          <w:tab w:val="left" w:pos="3915"/>
        </w:tabs>
      </w:pPr>
    </w:p>
    <w:p w:rsidR="00DC6D92" w:rsidRPr="00DC6D92" w:rsidRDefault="00DC6D92" w:rsidP="00DC6D92"/>
    <w:p w:rsidR="00DC6D92" w:rsidRDefault="00DC6D92" w:rsidP="00DC6D92"/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tab/>
      </w:r>
      <w:r w:rsidRPr="00955820">
        <w:rPr>
          <w:rFonts w:ascii="Times New Roman" w:hAnsi="Times New Roman"/>
          <w:b/>
          <w:sz w:val="24"/>
          <w:szCs w:val="24"/>
        </w:rPr>
        <w:t>ВЕДОМСТВЕННАЯ СТРУКТУРА РАСХОДОВ</w:t>
      </w:r>
    </w:p>
    <w:p w:rsidR="00DC6D92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 xml:space="preserve">БЮДЖЕТА </w:t>
      </w:r>
      <w:r>
        <w:rPr>
          <w:rFonts w:ascii="Times New Roman" w:hAnsi="Times New Roman"/>
          <w:b/>
          <w:sz w:val="24"/>
          <w:szCs w:val="24"/>
        </w:rPr>
        <w:t>ПЯТИНСКОГО</w:t>
      </w:r>
      <w:r w:rsidRPr="00955820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</w:p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РОМОДАНОВСКОГО МУНИЦИПАЛЬНОГО РАЙОНА</w:t>
      </w:r>
    </w:p>
    <w:p w:rsidR="00DC6D92" w:rsidRPr="00955820" w:rsidRDefault="00DC6D92" w:rsidP="00DC6D9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2020 год</w:t>
      </w:r>
    </w:p>
    <w:p w:rsidR="00DC6D92" w:rsidRDefault="00DC6D92" w:rsidP="00DC6D92">
      <w:pPr>
        <w:tabs>
          <w:tab w:val="left" w:pos="3645"/>
        </w:tabs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718"/>
        <w:gridCol w:w="682"/>
        <w:gridCol w:w="540"/>
        <w:gridCol w:w="720"/>
        <w:gridCol w:w="405"/>
        <w:gridCol w:w="705"/>
        <w:gridCol w:w="690"/>
        <w:gridCol w:w="540"/>
        <w:gridCol w:w="1080"/>
      </w:tblGrid>
      <w:tr w:rsidR="00DC6D92" w:rsidRPr="009167A2" w:rsidTr="00DC6D92">
        <w:trPr>
          <w:cantSplit/>
          <w:trHeight w:hRule="exact" w:val="278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proofErr w:type="spellStart"/>
            <w:r w:rsidRPr="00C223DD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C223DD" w:rsidRDefault="00DC6D92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DC6D92" w:rsidRPr="009167A2" w:rsidTr="002D7921">
        <w:trPr>
          <w:cantSplit/>
          <w:trHeight w:hRule="exact" w:val="240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DC6D92" w:rsidRPr="009167A2" w:rsidTr="002D7921">
        <w:trPr>
          <w:trHeight w:hRule="exact" w:val="3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2D660A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1765,5</w:t>
            </w:r>
          </w:p>
        </w:tc>
      </w:tr>
      <w:tr w:rsidR="00DC6D92" w:rsidRPr="009167A2" w:rsidTr="00DC6D92">
        <w:trPr>
          <w:trHeight w:hRule="exact" w:val="3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2D660A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1765,5</w:t>
            </w:r>
          </w:p>
        </w:tc>
      </w:tr>
      <w:tr w:rsidR="00DC6D92" w:rsidRPr="009167A2" w:rsidTr="00DC6D92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DC6D92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9167A2" w:rsidRDefault="00C2421F" w:rsidP="002D660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  <w:r w:rsidR="002D660A">
              <w:rPr>
                <w:b/>
                <w:bCs/>
                <w:sz w:val="24"/>
                <w:szCs w:val="24"/>
              </w:rPr>
              <w:t>6</w:t>
            </w:r>
            <w:r>
              <w:rPr>
                <w:b/>
                <w:bCs/>
                <w:sz w:val="24"/>
                <w:szCs w:val="24"/>
              </w:rPr>
              <w:t>0,0</w:t>
            </w:r>
          </w:p>
        </w:tc>
      </w:tr>
      <w:tr w:rsidR="00DC6D92" w:rsidRPr="00E41A3F" w:rsidTr="00DC6D92">
        <w:trPr>
          <w:trHeight w:hRule="exact" w:val="9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C12EE6" w:rsidRDefault="002D660A" w:rsidP="002D792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342,9</w:t>
            </w:r>
          </w:p>
        </w:tc>
      </w:tr>
      <w:tr w:rsidR="002D7921" w:rsidRPr="00E41A3F" w:rsidTr="00DC6D92">
        <w:trPr>
          <w:trHeight w:hRule="exact" w:val="5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Обеспечение деятельности  Главы </w:t>
            </w:r>
            <w:r>
              <w:rPr>
                <w:color w:val="000000"/>
                <w:sz w:val="24"/>
                <w:szCs w:val="24"/>
              </w:rPr>
              <w:t>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45D38" w:rsidRDefault="002D660A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342,9</w:t>
            </w:r>
          </w:p>
        </w:tc>
      </w:tr>
      <w:tr w:rsidR="002D7921" w:rsidRPr="00E41A3F" w:rsidTr="00DC6D92">
        <w:trPr>
          <w:trHeight w:hRule="exact" w:val="4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660A" w:rsidP="002D7921">
            <w:pPr>
              <w:jc w:val="center"/>
            </w:pPr>
            <w:r>
              <w:rPr>
                <w:sz w:val="24"/>
                <w:szCs w:val="24"/>
              </w:rPr>
              <w:t>342,9</w:t>
            </w:r>
          </w:p>
        </w:tc>
      </w:tr>
      <w:tr w:rsidR="002D7921" w:rsidRPr="00E41A3F" w:rsidTr="00DC6D92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65 1 00 4100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C2421F" w:rsidP="002D7921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88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труда </w:t>
            </w:r>
            <w:r>
              <w:rPr>
                <w:sz w:val="24"/>
                <w:szCs w:val="24"/>
              </w:rPr>
              <w:t>высшего должностного лица муниципального образования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C2421F" w:rsidP="002D7921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170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65 1 00 4115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C2421F" w:rsidP="002D7921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67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</w:t>
            </w:r>
            <w:r>
              <w:rPr>
                <w:sz w:val="24"/>
                <w:szCs w:val="24"/>
              </w:rPr>
              <w:t xml:space="preserve"> </w:t>
            </w:r>
            <w:r w:rsidRPr="00E41A3F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2310D" w:rsidRDefault="00C2421F" w:rsidP="00C2421F">
            <w:pPr>
              <w:jc w:val="center"/>
            </w:pPr>
            <w:r>
              <w:rPr>
                <w:sz w:val="24"/>
                <w:szCs w:val="24"/>
              </w:rPr>
              <w:t>247,1</w:t>
            </w:r>
          </w:p>
        </w:tc>
      </w:tr>
      <w:tr w:rsidR="002D7921" w:rsidRPr="00E41A3F" w:rsidTr="00DC6D92">
        <w:trPr>
          <w:trHeight w:hRule="exact" w:val="65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</w:t>
            </w:r>
            <w:r>
              <w:rPr>
                <w:sz w:val="24"/>
                <w:szCs w:val="24"/>
              </w:rPr>
              <w:t>15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C2421F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7921" w:rsidRPr="00E41A3F" w:rsidTr="00DC6D92">
        <w:trPr>
          <w:trHeight w:hRule="exact" w:val="11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705BB1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65 1 00 411</w:t>
            </w:r>
            <w:r>
              <w:rPr>
                <w:sz w:val="24"/>
                <w:szCs w:val="24"/>
              </w:rPr>
              <w:t>5</w:t>
            </w:r>
            <w:r w:rsidRPr="00E41A3F"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47,1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2D660A" w:rsidRPr="00E41A3F" w:rsidTr="00DC6D92">
        <w:trPr>
          <w:trHeight w:hRule="exact" w:val="11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lastRenderedPageBreak/>
              <w:t xml:space="preserve">Субсидии  на </w:t>
            </w:r>
            <w:proofErr w:type="spellStart"/>
            <w:r w:rsidRPr="004F5DCD">
              <w:rPr>
                <w:sz w:val="22"/>
                <w:szCs w:val="22"/>
              </w:rPr>
              <w:t>софинансирование</w:t>
            </w:r>
            <w:proofErr w:type="spellEnd"/>
            <w:r w:rsidRPr="004F5DCD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2D660A" w:rsidRPr="00E41A3F" w:rsidTr="002D660A">
        <w:trPr>
          <w:trHeight w:hRule="exact" w:val="13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2D660A" w:rsidRPr="00E41A3F" w:rsidTr="002D660A">
        <w:trPr>
          <w:trHeight w:hRule="exact" w:val="6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95,8</w:t>
            </w:r>
          </w:p>
        </w:tc>
      </w:tr>
      <w:tr w:rsidR="002D660A" w:rsidRPr="00E41A3F" w:rsidTr="002D660A">
        <w:trPr>
          <w:trHeight w:hRule="exact" w:val="74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2D660A" w:rsidRPr="004F5DCD" w:rsidRDefault="002D660A" w:rsidP="002D660A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45,8</w:t>
            </w:r>
          </w:p>
        </w:tc>
      </w:tr>
      <w:tr w:rsidR="002D660A" w:rsidRPr="00E41A3F" w:rsidTr="00DC6D92">
        <w:trPr>
          <w:trHeight w:hRule="exact" w:val="11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Pr="004F5DCD" w:rsidRDefault="002D660A" w:rsidP="002D660A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877AEA">
            <w:pPr>
              <w:jc w:val="center"/>
            </w:pPr>
            <w:r w:rsidRPr="00A86F6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Default="002D660A" w:rsidP="002D660A">
            <w:pPr>
              <w:jc w:val="center"/>
              <w:rPr>
                <w:sz w:val="24"/>
                <w:szCs w:val="24"/>
              </w:rPr>
            </w:pPr>
          </w:p>
          <w:p w:rsidR="002D660A" w:rsidRPr="00E41A3F" w:rsidRDefault="002D660A" w:rsidP="002D66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Pr="00E41A3F" w:rsidRDefault="002D660A" w:rsidP="002D660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660A" w:rsidRDefault="002D660A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2D7921" w:rsidRPr="00E41A3F" w:rsidTr="00DC6D92">
        <w:trPr>
          <w:trHeight w:hRule="exact" w:val="152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A7014" w:rsidRDefault="002D7921" w:rsidP="002D792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2D7921" w:rsidRPr="00EA7014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7014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EA7014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877AEA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717,1</w:t>
            </w:r>
          </w:p>
        </w:tc>
      </w:tr>
      <w:tr w:rsidR="002D7921" w:rsidRPr="00E41A3F" w:rsidTr="00DC6D92">
        <w:trPr>
          <w:trHeight w:hRule="exact" w:val="63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1A3F">
              <w:rPr>
                <w:color w:val="000000"/>
                <w:sz w:val="24"/>
                <w:szCs w:val="24"/>
              </w:rPr>
              <w:t xml:space="preserve"> администрации</w:t>
            </w:r>
            <w:r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C53549" w:rsidRDefault="00877AEA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717,1</w:t>
            </w:r>
          </w:p>
        </w:tc>
      </w:tr>
      <w:tr w:rsidR="002D7921" w:rsidRPr="00E41A3F" w:rsidTr="00DC6D92">
        <w:trPr>
          <w:trHeight w:hRule="exact" w:val="8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обеспечения деятельности местной администраций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C53549" w:rsidRDefault="00877AEA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717,1</w:t>
            </w:r>
          </w:p>
        </w:tc>
      </w:tr>
      <w:tr w:rsidR="002D7921" w:rsidRPr="00E41A3F" w:rsidTr="00DC6D92">
        <w:trPr>
          <w:trHeight w:hRule="exact" w:val="5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C2421F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407,2</w:t>
            </w:r>
          </w:p>
        </w:tc>
      </w:tr>
      <w:tr w:rsidR="002D7921" w:rsidRPr="00E41A3F" w:rsidTr="00DC6D92">
        <w:trPr>
          <w:trHeight w:hRule="exact" w:val="8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A7014" w:rsidRDefault="00C2421F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407,2</w:t>
            </w:r>
          </w:p>
        </w:tc>
      </w:tr>
      <w:tr w:rsidR="002D7921" w:rsidRPr="00E41A3F" w:rsidTr="00DC6D92">
        <w:trPr>
          <w:trHeight w:hRule="exact" w:val="169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C2421F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407,2</w:t>
            </w:r>
          </w:p>
        </w:tc>
      </w:tr>
      <w:tr w:rsidR="002D7921" w:rsidRPr="00E41A3F" w:rsidTr="00DC6D92">
        <w:trPr>
          <w:trHeight w:hRule="exact" w:val="5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C2421F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407,2</w:t>
            </w:r>
          </w:p>
        </w:tc>
      </w:tr>
      <w:tr w:rsidR="002D7921" w:rsidRPr="00E41A3F" w:rsidTr="00DC6D92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C2421F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304,0</w:t>
            </w:r>
          </w:p>
        </w:tc>
      </w:tr>
      <w:tr w:rsidR="002D7921" w:rsidRPr="00E41A3F" w:rsidTr="00DC6D92">
        <w:trPr>
          <w:trHeight w:hRule="exact" w:val="115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103,2</w:t>
            </w:r>
          </w:p>
        </w:tc>
      </w:tr>
      <w:tr w:rsidR="002D7921" w:rsidRPr="00E41A3F" w:rsidTr="00DC6D92">
        <w:trPr>
          <w:trHeight w:hRule="exact" w:val="8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FA35B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61FB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61FB9">
              <w:rPr>
                <w:sz w:val="24"/>
                <w:szCs w:val="24"/>
              </w:rPr>
              <w:t>90,0</w:t>
            </w:r>
          </w:p>
        </w:tc>
      </w:tr>
      <w:tr w:rsidR="002D7921" w:rsidRPr="00E41A3F" w:rsidTr="00DC6D92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61FB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F61FB9">
              <w:rPr>
                <w:sz w:val="24"/>
                <w:szCs w:val="24"/>
              </w:rPr>
              <w:t>90,0</w:t>
            </w:r>
          </w:p>
        </w:tc>
      </w:tr>
      <w:tr w:rsidR="002D7921" w:rsidRPr="00E41A3F" w:rsidTr="00DC6D92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</w:t>
            </w:r>
            <w:r w:rsidRPr="00E41A3F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</w:t>
            </w:r>
          </w:p>
        </w:tc>
      </w:tr>
      <w:tr w:rsidR="002D7921" w:rsidRPr="00E41A3F" w:rsidTr="00DC6D92">
        <w:trPr>
          <w:trHeight w:hRule="exact" w:val="30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C2421F">
              <w:rPr>
                <w:sz w:val="24"/>
                <w:szCs w:val="24"/>
              </w:rPr>
              <w:t>6</w:t>
            </w:r>
          </w:p>
        </w:tc>
      </w:tr>
      <w:tr w:rsidR="002D7921" w:rsidRPr="00E41A3F" w:rsidTr="00DC6D92">
        <w:trPr>
          <w:trHeight w:hRule="exact" w:val="29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C2421F">
              <w:rPr>
                <w:sz w:val="24"/>
                <w:szCs w:val="24"/>
              </w:rPr>
              <w:t>6</w:t>
            </w:r>
          </w:p>
        </w:tc>
      </w:tr>
      <w:tr w:rsidR="002D7921" w:rsidRPr="00E41A3F" w:rsidTr="00DC6D92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2D7921" w:rsidRPr="00E41A3F" w:rsidTr="00DC6D92">
        <w:trPr>
          <w:trHeight w:hRule="exact" w:val="5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2D7921" w:rsidRPr="00E41A3F" w:rsidTr="00DC6D92">
        <w:trPr>
          <w:trHeight w:hRule="exact" w:val="60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C2421F">
              <w:rPr>
                <w:sz w:val="24"/>
                <w:szCs w:val="24"/>
              </w:rPr>
              <w:t>8</w:t>
            </w:r>
          </w:p>
        </w:tc>
      </w:tr>
      <w:tr w:rsidR="004D5B22" w:rsidRPr="00E41A3F" w:rsidTr="004D5B22">
        <w:trPr>
          <w:trHeight w:hRule="exact" w:val="14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Субсидии на </w:t>
            </w:r>
            <w:proofErr w:type="spellStart"/>
            <w:r>
              <w:rPr>
                <w:sz w:val="24"/>
                <w:szCs w:val="24"/>
              </w:rPr>
              <w:t>софинансирование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4D5B22" w:rsidRPr="00E41A3F" w:rsidTr="004D5B22">
        <w:trPr>
          <w:trHeight w:hRule="exact" w:val="169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>
              <w:rPr>
                <w:sz w:val="24"/>
                <w:szCs w:val="24"/>
              </w:rPr>
              <w:t>,о</w:t>
            </w:r>
            <w:proofErr w:type="gramEnd"/>
            <w:r>
              <w:rPr>
                <w:sz w:val="24"/>
                <w:szCs w:val="24"/>
              </w:rPr>
              <w:t xml:space="preserve">рганами, казенными учреждениями, органами управления </w:t>
            </w:r>
            <w:proofErr w:type="spellStart"/>
            <w:r>
              <w:rPr>
                <w:sz w:val="24"/>
                <w:szCs w:val="24"/>
              </w:rPr>
              <w:t>гос</w:t>
            </w:r>
            <w:proofErr w:type="spellEnd"/>
            <w:r>
              <w:rPr>
                <w:sz w:val="24"/>
                <w:szCs w:val="24"/>
              </w:rPr>
              <w:t>.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65 2 0 44205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4D5B22" w:rsidRPr="00E41A3F" w:rsidTr="00DC6D92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4D5B22" w:rsidRPr="00E41A3F" w:rsidTr="004D5B22">
        <w:trPr>
          <w:trHeight w:hRule="exact" w:val="11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pPr>
              <w:rPr>
                <w:sz w:val="24"/>
                <w:szCs w:val="24"/>
              </w:rPr>
            </w:pPr>
          </w:p>
          <w:p w:rsidR="004D5B22" w:rsidRDefault="004D5B22">
            <w:r w:rsidRPr="00481DB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</w:p>
          <w:p w:rsidR="004D5B22" w:rsidRDefault="004D5B22" w:rsidP="00317B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Pr="00E41A3F" w:rsidRDefault="004D5B22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D5B22" w:rsidRDefault="00877AEA" w:rsidP="00317B8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</w:t>
            </w:r>
          </w:p>
        </w:tc>
      </w:tr>
      <w:tr w:rsidR="002D7921" w:rsidRPr="00E41A3F" w:rsidTr="00DC6D92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8165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114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Непрограммные</w:t>
            </w:r>
            <w:proofErr w:type="spellEnd"/>
            <w:r>
              <w:rPr>
                <w:sz w:val="24"/>
                <w:szCs w:val="24"/>
              </w:rPr>
              <w:t xml:space="preserve"> расходы в рамках </w:t>
            </w:r>
            <w:proofErr w:type="gramStart"/>
            <w:r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14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E41A3F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8B4FD9" w:rsidTr="00DC6D92">
        <w:trPr>
          <w:trHeight w:hRule="exact" w:val="112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8B4FD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8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1543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8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2D7921" w:rsidRPr="00E41A3F" w:rsidTr="00DC6D92">
        <w:trPr>
          <w:trHeight w:hRule="exact" w:val="40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106D3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06D33">
              <w:rPr>
                <w:b/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121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5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89 1 00 41000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1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405474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2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DF798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41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89 1 00 41180</w:t>
            </w:r>
          </w:p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  <w:p w:rsidR="002D7921" w:rsidRPr="00405474" w:rsidRDefault="002D7921" w:rsidP="002D792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7921" w:rsidRPr="006D7061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2D7921" w:rsidRPr="00E41A3F" w:rsidTr="00DC6D92">
        <w:trPr>
          <w:trHeight w:hRule="exact" w:val="3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A12BD7" w:rsidRDefault="002D7921" w:rsidP="002D7921">
            <w:pPr>
              <w:jc w:val="center"/>
              <w:rPr>
                <w:b/>
              </w:rPr>
            </w:pPr>
            <w:r w:rsidRPr="00A12BD7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B44587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4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7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11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B4D6E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84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680E2E">
              <w:rPr>
                <w:sz w:val="24"/>
                <w:szCs w:val="24"/>
              </w:rPr>
              <w:t>78,7</w:t>
            </w:r>
          </w:p>
        </w:tc>
      </w:tr>
      <w:tr w:rsidR="002D7921" w:rsidRPr="00E41A3F" w:rsidTr="00DC6D92">
        <w:trPr>
          <w:trHeight w:hRule="exact" w:val="16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2D7921" w:rsidRPr="00E41A3F" w:rsidTr="00DC6D92">
        <w:trPr>
          <w:trHeight w:hRule="exact" w:val="5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73,7</w:t>
            </w:r>
          </w:p>
        </w:tc>
      </w:tr>
      <w:tr w:rsidR="002D7921" w:rsidRPr="00E41A3F" w:rsidTr="00DC6D92">
        <w:trPr>
          <w:trHeight w:hRule="exact" w:val="5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223DD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54,1</w:t>
            </w:r>
          </w:p>
        </w:tc>
      </w:tr>
      <w:tr w:rsidR="002D7921" w:rsidRPr="00E41A3F" w:rsidTr="00DC6D92">
        <w:trPr>
          <w:trHeight w:hRule="exact" w:val="11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C34D4B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</w:t>
            </w:r>
          </w:p>
        </w:tc>
      </w:tr>
      <w:tr w:rsidR="002D7921" w:rsidRPr="00E41A3F" w:rsidTr="00DC6D92">
        <w:trPr>
          <w:trHeight w:hRule="exact" w:val="8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17 3 02 51180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8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2D7921" w:rsidRPr="00E41A3F" w:rsidTr="00DC6D92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877AEA" w:rsidRPr="00E41A3F" w:rsidTr="00877AEA">
        <w:trPr>
          <w:trHeight w:hRule="exact" w:val="62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7C7F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</w:rPr>
            </w:pPr>
            <w:r w:rsidRPr="00877AEA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  <w:sz w:val="24"/>
                <w:szCs w:val="24"/>
              </w:rPr>
            </w:pPr>
            <w:r w:rsidRPr="00877AEA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  <w:sz w:val="24"/>
                <w:szCs w:val="24"/>
              </w:rPr>
            </w:pPr>
            <w:r w:rsidRPr="00877AEA">
              <w:rPr>
                <w:b/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877AEA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877AEA" w:rsidRDefault="00877AEA" w:rsidP="00877AEA">
            <w:pPr>
              <w:jc w:val="center"/>
              <w:rPr>
                <w:b/>
              </w:rPr>
            </w:pPr>
            <w:r w:rsidRPr="00877AEA">
              <w:rPr>
                <w:b/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98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7F">
              <w:rPr>
                <w:rFonts w:ascii="Times New Roman" w:hAnsi="Times New Roman"/>
                <w:sz w:val="24"/>
                <w:szCs w:val="24"/>
              </w:rPr>
              <w:t>Защита населения и территории от чрезвычайных ситуаций и техногенного характера, гражданская оборона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89 1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112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A7C7F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1A7C7F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1A7C7F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56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141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 xml:space="preserve">Субсидии на </w:t>
            </w:r>
            <w:proofErr w:type="spellStart"/>
            <w:r w:rsidRPr="001A7C7F">
              <w:rPr>
                <w:sz w:val="24"/>
                <w:szCs w:val="24"/>
              </w:rPr>
              <w:t>софинансирование</w:t>
            </w:r>
            <w:proofErr w:type="spellEnd"/>
            <w:r w:rsidRPr="001A7C7F">
              <w:rPr>
                <w:sz w:val="24"/>
                <w:szCs w:val="24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89 100 44205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877AEA" w:rsidRPr="00E41A3F" w:rsidTr="00877AEA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03F03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  <w:r w:rsidRPr="001A7C7F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Pr="001A7C7F" w:rsidRDefault="00877AEA" w:rsidP="00877A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77AEA" w:rsidRPr="001A7C7F" w:rsidRDefault="00877AEA" w:rsidP="00877AE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877AEA">
            <w:pPr>
              <w:jc w:val="center"/>
            </w:pPr>
            <w:r w:rsidRPr="00EB3154">
              <w:rPr>
                <w:sz w:val="24"/>
                <w:szCs w:val="24"/>
              </w:rPr>
              <w:t>1,9</w:t>
            </w:r>
          </w:p>
        </w:tc>
      </w:tr>
      <w:tr w:rsidR="002D7921" w:rsidRPr="00E41A3F" w:rsidTr="00DC6D92">
        <w:trPr>
          <w:trHeight w:hRule="exact" w:val="3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8A591C" w:rsidRDefault="002D7921" w:rsidP="002D7921">
            <w:pPr>
              <w:jc w:val="center"/>
              <w:rPr>
                <w:b/>
              </w:rPr>
            </w:pPr>
            <w:r w:rsidRPr="008A591C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352BEB" w:rsidRDefault="002D7921" w:rsidP="002D792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03D98" w:rsidRDefault="00877AEA" w:rsidP="002D7921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188,5</w:t>
            </w:r>
          </w:p>
        </w:tc>
      </w:tr>
      <w:tr w:rsidR="002D7921" w:rsidRPr="00E41A3F" w:rsidTr="00DC6D92">
        <w:trPr>
          <w:trHeight w:hRule="exact" w:val="3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877AEA" w:rsidP="002D7921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D7921" w:rsidRPr="00E41A3F" w:rsidTr="00DC6D92">
        <w:trPr>
          <w:trHeight w:hRule="exact" w:val="148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5478D2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877AEA" w:rsidP="002D7921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D7921" w:rsidRPr="00E41A3F" w:rsidTr="00DC6D92">
        <w:trPr>
          <w:trHeight w:hRule="exact" w:val="142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2431D7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2431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2018-2030 годы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877AEA" w:rsidP="002D7921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D7921" w:rsidRPr="00E41A3F" w:rsidTr="001E46BC">
        <w:trPr>
          <w:trHeight w:hRule="exact" w:val="125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5869F3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869F3">
              <w:rPr>
                <w:sz w:val="24"/>
                <w:szCs w:val="24"/>
              </w:rPr>
              <w:t>Строительство, ремонт и содержание дорог в границах поселения, поддержание дорожного полотна в работоспособном состоянии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AE2FA6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FF0899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877AEA" w:rsidP="002D7921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D7921" w:rsidRPr="00E41A3F" w:rsidTr="001E46BC">
        <w:trPr>
          <w:trHeight w:hRule="exact" w:val="459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334809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2431D7" w:rsidRDefault="00877AEA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0B5438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877AEA" w:rsidP="002D7921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877AEA" w:rsidP="002D7921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2D7921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Прочая з</w:t>
            </w:r>
            <w:r w:rsidRPr="000B5438">
              <w:rPr>
                <w:sz w:val="24"/>
                <w:szCs w:val="24"/>
              </w:rPr>
              <w:t>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FF0899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877AEA" w:rsidP="002D7921">
            <w:pPr>
              <w:jc w:val="center"/>
            </w:pPr>
            <w:r>
              <w:rPr>
                <w:sz w:val="24"/>
                <w:szCs w:val="24"/>
              </w:rPr>
              <w:t>132,4</w:t>
            </w:r>
          </w:p>
        </w:tc>
      </w:tr>
      <w:tr w:rsidR="008A591C" w:rsidRPr="00E41A3F" w:rsidTr="008A591C">
        <w:trPr>
          <w:trHeight w:hRule="exact" w:val="61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877AEA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77AEA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877AEA" w:rsidRDefault="008A591C">
            <w:pPr>
              <w:rPr>
                <w:sz w:val="24"/>
                <w:szCs w:val="24"/>
              </w:rPr>
            </w:pPr>
          </w:p>
          <w:p w:rsidR="008A591C" w:rsidRPr="00877AEA" w:rsidRDefault="008A591C">
            <w:r w:rsidRPr="00877AEA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877AEA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77AEA"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Pr="00877AEA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877AEA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Pr="00877AEA" w:rsidRDefault="00877AEA" w:rsidP="00B02993">
            <w:pPr>
              <w:jc w:val="center"/>
              <w:rPr>
                <w:sz w:val="24"/>
                <w:szCs w:val="24"/>
              </w:rPr>
            </w:pPr>
            <w:r w:rsidRPr="00877AEA">
              <w:rPr>
                <w:sz w:val="24"/>
                <w:szCs w:val="24"/>
              </w:rPr>
              <w:t>56,1</w:t>
            </w:r>
          </w:p>
        </w:tc>
      </w:tr>
      <w:tr w:rsidR="008A591C" w:rsidRPr="00E41A3F" w:rsidTr="00DC6D92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FF0899" w:rsidRDefault="008A591C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8A591C">
        <w:trPr>
          <w:trHeight w:hRule="exact" w:val="12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FF0899" w:rsidRDefault="008A591C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B02993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области геодезии и картографии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sz w:val="24"/>
                <w:szCs w:val="24"/>
              </w:rPr>
              <w:t xml:space="preserve">обеспечения </w:t>
            </w:r>
            <w:r w:rsidRPr="00E41A3F">
              <w:rPr>
                <w:sz w:val="24"/>
                <w:szCs w:val="24"/>
              </w:rPr>
              <w:t>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7AEA" w:rsidRDefault="00877AEA" w:rsidP="00B02993">
            <w:pPr>
              <w:jc w:val="center"/>
              <w:rPr>
                <w:sz w:val="24"/>
                <w:szCs w:val="24"/>
              </w:rPr>
            </w:pPr>
          </w:p>
          <w:p w:rsidR="00877AEA" w:rsidRDefault="00877AEA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8A591C" w:rsidRPr="00E41A3F" w:rsidTr="00B02993">
        <w:trPr>
          <w:trHeight w:hRule="exact" w:val="88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Pr="00E41A3F" w:rsidRDefault="008A591C" w:rsidP="00B02993">
            <w:pPr>
              <w:shd w:val="clear" w:color="auto" w:fill="FFFFFF"/>
              <w:tabs>
                <w:tab w:val="left" w:pos="1470"/>
              </w:tabs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pPr>
              <w:rPr>
                <w:sz w:val="24"/>
                <w:szCs w:val="24"/>
              </w:rPr>
            </w:pPr>
          </w:p>
          <w:p w:rsidR="008A591C" w:rsidRDefault="008A591C">
            <w:r w:rsidRPr="0071054C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A591C" w:rsidRDefault="008A591C" w:rsidP="00B029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A591C" w:rsidP="00B02993">
            <w:pPr>
              <w:jc w:val="center"/>
              <w:rPr>
                <w:sz w:val="24"/>
                <w:szCs w:val="24"/>
              </w:rPr>
            </w:pPr>
          </w:p>
          <w:p w:rsidR="008A591C" w:rsidRDefault="00877AEA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56,1</w:t>
            </w:r>
          </w:p>
        </w:tc>
      </w:tr>
      <w:tr w:rsidR="002D7921" w:rsidRPr="00E41A3F" w:rsidTr="00DC6D92">
        <w:trPr>
          <w:trHeight w:hRule="exact" w:val="5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2D7921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/>
                <w:sz w:val="24"/>
                <w:szCs w:val="24"/>
              </w:rPr>
            </w:pPr>
          </w:p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5D1B98" w:rsidRDefault="00877AEA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303,6</w:t>
            </w:r>
          </w:p>
        </w:tc>
      </w:tr>
      <w:tr w:rsidR="001C53BE" w:rsidRPr="001C53BE" w:rsidTr="001C53BE">
        <w:trPr>
          <w:trHeight w:hRule="exact" w:val="29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Жилищное хозяйство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2E2565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FF0899" w:rsidRDefault="001C53BE" w:rsidP="00877AE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4F7A68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2E2565">
        <w:trPr>
          <w:trHeight w:hRule="exact" w:val="112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FF0899" w:rsidRDefault="001C53BE" w:rsidP="00877AE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в рамках </w:t>
            </w:r>
            <w:proofErr w:type="gramStart"/>
            <w:r w:rsidRPr="00E41A3F">
              <w:rPr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r>
              <w:rPr>
                <w:sz w:val="24"/>
                <w:szCs w:val="24"/>
              </w:rPr>
              <w:t xml:space="preserve"> Республики</w:t>
            </w:r>
            <w:proofErr w:type="gramEnd"/>
            <w:r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4F7A68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2E2565">
        <w:trPr>
          <w:trHeight w:hRule="exact" w:val="29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110940">
              <w:rPr>
                <w:bCs/>
                <w:sz w:val="22"/>
                <w:szCs w:val="22"/>
              </w:rPr>
              <w:t>капитальный ремонт общего имущества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4F7A68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2E2565">
        <w:trPr>
          <w:trHeight w:hRule="exact" w:val="83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4F7A68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2E2565">
        <w:trPr>
          <w:trHeight w:hRule="exact" w:val="8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4F7A68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1C53BE" w:rsidRPr="00E41A3F" w:rsidTr="002E2565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877AE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E527BD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DD782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53BE" w:rsidRPr="001C53BE" w:rsidRDefault="001C53BE" w:rsidP="004F7A68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1C53BE">
              <w:rPr>
                <w:bCs/>
                <w:sz w:val="24"/>
                <w:szCs w:val="24"/>
              </w:rPr>
              <w:t>14,0</w:t>
            </w:r>
          </w:p>
        </w:tc>
      </w:tr>
      <w:tr w:rsidR="002D7921" w:rsidRPr="00E41A3F" w:rsidTr="00DC6D92">
        <w:trPr>
          <w:trHeight w:hRule="exact" w:val="301"/>
        </w:trPr>
        <w:tc>
          <w:tcPr>
            <w:tcW w:w="4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4D5B2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289,6</w:t>
            </w:r>
          </w:p>
        </w:tc>
      </w:tr>
      <w:tr w:rsidR="002D7921" w:rsidRPr="00E41A3F" w:rsidTr="00DC6D92">
        <w:trPr>
          <w:trHeight w:hRule="exact" w:val="145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4D5B2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289,6</w:t>
            </w:r>
          </w:p>
        </w:tc>
      </w:tr>
      <w:tr w:rsidR="002D7921" w:rsidRPr="00E41A3F" w:rsidTr="00DC6D92">
        <w:trPr>
          <w:trHeight w:hRule="exact" w:val="14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Пятинского</w:t>
            </w:r>
            <w:proofErr w:type="spellEnd"/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Ромодановского муниципального района</w:t>
            </w:r>
          </w:p>
          <w:p w:rsidR="002D7921" w:rsidRPr="001C4E83" w:rsidRDefault="002D7921" w:rsidP="002D7921">
            <w:pPr>
              <w:pStyle w:val="5"/>
              <w:spacing w:before="0"/>
              <w:jc w:val="center"/>
              <w:rPr>
                <w:rStyle w:val="a3"/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1C4E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на 2018-2030 годы</w:t>
            </w:r>
          </w:p>
          <w:p w:rsidR="002D7921" w:rsidRPr="00E41A3F" w:rsidRDefault="002D7921" w:rsidP="002D79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57F8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7921" w:rsidRPr="00E41A3F" w:rsidRDefault="001C53BE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203,0</w:t>
            </w:r>
          </w:p>
        </w:tc>
      </w:tr>
      <w:tr w:rsidR="002D7921" w:rsidRPr="00E41A3F" w:rsidTr="00DC6D92">
        <w:trPr>
          <w:trHeight w:hRule="exact" w:val="65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A723CA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723CA">
              <w:rPr>
                <w:bCs/>
                <w:sz w:val="24"/>
                <w:szCs w:val="24"/>
              </w:rPr>
              <w:t>Основное мероприятие (благоустройство территории)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D236D2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42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Уличное освещение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10 1 08 43010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84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9626C3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8</w:t>
            </w:r>
            <w:r w:rsidRPr="009626C3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>
              <w:rPr>
                <w:sz w:val="24"/>
                <w:szCs w:val="24"/>
              </w:rPr>
              <w:t>29,4</w:t>
            </w:r>
          </w:p>
        </w:tc>
      </w:tr>
      <w:tr w:rsidR="002D7921" w:rsidRPr="00E41A3F" w:rsidTr="00DC6D92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D236D2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236D2"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1C53BE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173,6</w:t>
            </w:r>
          </w:p>
        </w:tc>
      </w:tr>
      <w:tr w:rsidR="000C5905" w:rsidRPr="00E41A3F" w:rsidTr="00DC6D92">
        <w:trPr>
          <w:trHeight w:hRule="exact" w:val="6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D236D2" w:rsidRDefault="000C5905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2D7921">
            <w:pPr>
              <w:jc w:val="center"/>
              <w:rPr>
                <w:sz w:val="24"/>
                <w:szCs w:val="24"/>
              </w:rPr>
            </w:pPr>
          </w:p>
          <w:p w:rsidR="000C5905" w:rsidRDefault="001C53BE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133,3</w:t>
            </w:r>
          </w:p>
        </w:tc>
      </w:tr>
      <w:tr w:rsidR="000C5905" w:rsidRPr="00E41A3F" w:rsidTr="000C5905">
        <w:trPr>
          <w:trHeight w:hRule="exact" w:val="89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1C53BE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133,3</w:t>
            </w:r>
          </w:p>
        </w:tc>
      </w:tr>
      <w:tr w:rsidR="000C5905" w:rsidRPr="00E41A3F" w:rsidTr="000C5905">
        <w:trPr>
          <w:trHeight w:hRule="exact" w:val="84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1C53BE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133,3</w:t>
            </w:r>
          </w:p>
        </w:tc>
      </w:tr>
      <w:tr w:rsidR="000C5905" w:rsidRPr="00E41A3F" w:rsidTr="000C5905">
        <w:trPr>
          <w:trHeight w:hRule="exact" w:val="8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905" w:rsidRDefault="000C5905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0C5905" w:rsidP="00B02993">
            <w:pPr>
              <w:jc w:val="center"/>
            </w:pPr>
            <w:r w:rsidRPr="002A39D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C5905" w:rsidRPr="00E41A3F" w:rsidRDefault="000C5905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0C5905" w:rsidRDefault="001C53BE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133,3</w:t>
            </w:r>
          </w:p>
        </w:tc>
      </w:tr>
      <w:tr w:rsidR="001C53BE" w:rsidRPr="00E41A3F" w:rsidTr="001C53BE">
        <w:trPr>
          <w:trHeight w:hRule="exact" w:val="6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E41A3F" w:rsidRDefault="001C53BE" w:rsidP="00B0299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E41A3F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10 1 07 43040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Default="001C53BE" w:rsidP="00B0299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B0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4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E22A80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2D7921" w:rsidRPr="00E41A3F" w:rsidTr="00DC6D92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bCs/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</w:pPr>
            <w:r w:rsidRPr="00E20D6A">
              <w:rPr>
                <w:bCs/>
                <w:sz w:val="24"/>
                <w:szCs w:val="24"/>
              </w:rPr>
              <w:t>10 1 0</w:t>
            </w:r>
            <w:r>
              <w:rPr>
                <w:bCs/>
                <w:sz w:val="24"/>
                <w:szCs w:val="24"/>
              </w:rPr>
              <w:t>7</w:t>
            </w:r>
            <w:r w:rsidRPr="00E20D6A">
              <w:rPr>
                <w:bCs/>
                <w:sz w:val="24"/>
                <w:szCs w:val="24"/>
              </w:rPr>
              <w:t xml:space="preserve">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Default="002D7921" w:rsidP="002D7921">
            <w:pPr>
              <w:jc w:val="center"/>
              <w:rPr>
                <w:sz w:val="24"/>
                <w:szCs w:val="24"/>
              </w:rPr>
            </w:pPr>
          </w:p>
          <w:p w:rsidR="002D7921" w:rsidRPr="005D1B98" w:rsidRDefault="002D7921" w:rsidP="002D79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1C53BE" w:rsidRPr="00E41A3F" w:rsidTr="0033369D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4F7A6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86,6</w:t>
            </w:r>
          </w:p>
        </w:tc>
      </w:tr>
      <w:tr w:rsidR="001C53BE" w:rsidRPr="00E41A3F" w:rsidTr="0033369D">
        <w:trPr>
          <w:trHeight w:hRule="exact" w:val="109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4F7A6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43A02">
              <w:rPr>
                <w:rFonts w:ascii="Times New Roman" w:hAnsi="Times New Roman"/>
                <w:sz w:val="24"/>
                <w:szCs w:val="24"/>
              </w:rPr>
              <w:t>Непрограммные</w:t>
            </w:r>
            <w:proofErr w:type="spell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расходы в рамках </w:t>
            </w:r>
            <w:proofErr w:type="gramStart"/>
            <w:r w:rsidRPr="00743A02">
              <w:rPr>
                <w:rFonts w:ascii="Times New Roman" w:hAnsi="Times New Roman"/>
                <w:sz w:val="24"/>
                <w:szCs w:val="24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743A02">
              <w:rPr>
                <w:rFonts w:ascii="Times New Roman" w:hAnsi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4F7A68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1C53BE" w:rsidRPr="00E41A3F" w:rsidTr="0033369D">
        <w:trPr>
          <w:trHeight w:hRule="exact" w:val="11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4F7A6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3A02">
              <w:rPr>
                <w:rFonts w:ascii="Times New Roman" w:hAnsi="Times New Roman"/>
                <w:sz w:val="24"/>
                <w:szCs w:val="24"/>
              </w:rPr>
              <w:t>Иные межбюджетные трансферты на решение вопросов местного значения, осуществляемые с привлечением средств самообложения граждан</w:t>
            </w:r>
          </w:p>
          <w:p w:rsidR="001C53BE" w:rsidRPr="00743A02" w:rsidRDefault="001C53BE" w:rsidP="004F7A6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4F7A68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1C53BE" w:rsidRPr="00E41A3F" w:rsidTr="0033369D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4F7A6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4F7A68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1C53BE" w:rsidRPr="00E41A3F" w:rsidTr="0033369D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4F7A6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lastRenderedPageBreak/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4F7A68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1C53BE" w:rsidRPr="00E41A3F" w:rsidTr="0033369D">
        <w:trPr>
          <w:trHeight w:hRule="exact" w:val="8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Pr="00743A02" w:rsidRDefault="001C53BE" w:rsidP="004F7A6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1C53BE">
            <w:pPr>
              <w:jc w:val="center"/>
            </w:pPr>
            <w:r w:rsidRPr="001837C0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03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jc w:val="center"/>
              <w:rPr>
                <w:sz w:val="24"/>
                <w:szCs w:val="24"/>
              </w:rPr>
            </w:pPr>
            <w:r w:rsidRPr="00743A02">
              <w:rPr>
                <w:sz w:val="24"/>
                <w:szCs w:val="24"/>
              </w:rPr>
              <w:t>89 1 00 78090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53BE" w:rsidRPr="00743A02" w:rsidRDefault="001C53BE" w:rsidP="004F7A68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743A02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4F7A68">
            <w:pPr>
              <w:jc w:val="center"/>
              <w:rPr>
                <w:sz w:val="24"/>
                <w:szCs w:val="24"/>
              </w:rPr>
            </w:pPr>
          </w:p>
          <w:p w:rsidR="001C53BE" w:rsidRDefault="001C53BE" w:rsidP="004F7A68">
            <w:pPr>
              <w:jc w:val="center"/>
            </w:pPr>
            <w:r w:rsidRPr="00BE0EEE">
              <w:rPr>
                <w:sz w:val="24"/>
                <w:szCs w:val="24"/>
              </w:rPr>
              <w:t>86,6</w:t>
            </w:r>
          </w:p>
        </w:tc>
      </w:tr>
      <w:tr w:rsidR="002D7921" w:rsidRPr="00E41A3F" w:rsidTr="00DC6D92">
        <w:trPr>
          <w:trHeight w:hRule="exact" w:val="2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2D7921" w:rsidRDefault="002D7921" w:rsidP="002D7921">
            <w:pPr>
              <w:jc w:val="center"/>
              <w:rPr>
                <w:b/>
              </w:rPr>
            </w:pPr>
            <w:r w:rsidRPr="002D7921">
              <w:rPr>
                <w:b/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b/>
                <w:sz w:val="24"/>
                <w:szCs w:val="24"/>
              </w:rPr>
            </w:pPr>
            <w:r w:rsidRPr="001C4E83">
              <w:rPr>
                <w:b/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2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E41A3F">
              <w:rPr>
                <w:sz w:val="24"/>
                <w:szCs w:val="24"/>
              </w:rPr>
              <w:t>Непрограммные</w:t>
            </w:r>
            <w:proofErr w:type="spellEnd"/>
            <w:r w:rsidRPr="00E41A3F">
              <w:rPr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Республики Мордовия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бюджетных средств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2D7921" w:rsidRPr="00E41A3F" w:rsidTr="00DC6D92">
        <w:trPr>
          <w:trHeight w:hRule="exact" w:val="5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921" w:rsidRDefault="002D7921" w:rsidP="002D7921">
            <w:pPr>
              <w:jc w:val="center"/>
            </w:pPr>
            <w:r w:rsidRPr="000E772B"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7921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7921" w:rsidRPr="001C4E83" w:rsidRDefault="002D7921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  <w:tr w:rsidR="00DC6D92" w:rsidRPr="00E41A3F" w:rsidTr="00DC6D92">
        <w:trPr>
          <w:trHeight w:hRule="exact" w:val="5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6D92" w:rsidRPr="00E41A3F" w:rsidRDefault="002D7921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C6D92" w:rsidRPr="00E41A3F" w:rsidRDefault="00DC6D92" w:rsidP="002D792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6D92" w:rsidRPr="001C4E83" w:rsidRDefault="00DC6D92" w:rsidP="002D7921">
            <w:pPr>
              <w:jc w:val="center"/>
              <w:rPr>
                <w:sz w:val="24"/>
                <w:szCs w:val="24"/>
              </w:rPr>
            </w:pPr>
            <w:r w:rsidRPr="001C4E83">
              <w:rPr>
                <w:sz w:val="24"/>
                <w:szCs w:val="24"/>
              </w:rPr>
              <w:t>132,8</w:t>
            </w:r>
          </w:p>
        </w:tc>
      </w:tr>
    </w:tbl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jc w:val="center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DC6D92" w:rsidRDefault="00DC6D92" w:rsidP="00DC6D92">
      <w:pPr>
        <w:shd w:val="clear" w:color="auto" w:fill="FFFFFF"/>
        <w:tabs>
          <w:tab w:val="left" w:pos="210"/>
          <w:tab w:val="right" w:pos="9284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2D7921" w:rsidRDefault="002D7921" w:rsidP="00DC6D92">
      <w:pPr>
        <w:tabs>
          <w:tab w:val="left" w:pos="4065"/>
        </w:tabs>
      </w:pPr>
    </w:p>
    <w:p w:rsidR="002D7921" w:rsidRPr="002D7921" w:rsidRDefault="002D7921" w:rsidP="002D7921"/>
    <w:p w:rsidR="002D7921" w:rsidRPr="002D7921" w:rsidRDefault="002D7921" w:rsidP="002D7921"/>
    <w:p w:rsidR="00674A7E" w:rsidRDefault="00674A7E" w:rsidP="00417241">
      <w:pPr>
        <w:pStyle w:val="ConsPlusNormal"/>
        <w:widowControl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674A7E" w:rsidRDefault="00674A7E" w:rsidP="002D7921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2D7921" w:rsidRPr="00747D2B" w:rsidRDefault="002D7921" w:rsidP="002D7921">
      <w:pPr>
        <w:tabs>
          <w:tab w:val="left" w:pos="3919"/>
        </w:tabs>
        <w:rPr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Default="002D7921" w:rsidP="002D7921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D7921" w:rsidRPr="00977264" w:rsidRDefault="002D7921" w:rsidP="002D7921">
      <w:pPr>
        <w:tabs>
          <w:tab w:val="left" w:pos="7170"/>
        </w:tabs>
      </w:pPr>
      <w:r>
        <w:rPr>
          <w:bCs/>
          <w:sz w:val="24"/>
          <w:szCs w:val="24"/>
        </w:rPr>
        <w:t xml:space="preserve">                             </w:t>
      </w:r>
    </w:p>
    <w:p w:rsidR="002D7921" w:rsidRPr="00977264" w:rsidRDefault="002D7921" w:rsidP="002D7921">
      <w:pPr>
        <w:tabs>
          <w:tab w:val="left" w:pos="7170"/>
        </w:tabs>
      </w:pPr>
    </w:p>
    <w:p w:rsidR="00362150" w:rsidRPr="002D7921" w:rsidRDefault="00362150" w:rsidP="002D7921">
      <w:pPr>
        <w:tabs>
          <w:tab w:val="left" w:pos="3405"/>
        </w:tabs>
      </w:pPr>
    </w:p>
    <w:sectPr w:rsidR="00362150" w:rsidRPr="002D7921" w:rsidSect="00362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0A2"/>
    <w:rsid w:val="00011630"/>
    <w:rsid w:val="00072650"/>
    <w:rsid w:val="000C5905"/>
    <w:rsid w:val="000D35B7"/>
    <w:rsid w:val="000F1D25"/>
    <w:rsid w:val="00185047"/>
    <w:rsid w:val="00190638"/>
    <w:rsid w:val="001A1CCA"/>
    <w:rsid w:val="001A7C7F"/>
    <w:rsid w:val="001C4E83"/>
    <w:rsid w:val="001C53BE"/>
    <w:rsid w:val="001D0767"/>
    <w:rsid w:val="001E46BC"/>
    <w:rsid w:val="00230965"/>
    <w:rsid w:val="002431D7"/>
    <w:rsid w:val="00246D93"/>
    <w:rsid w:val="00246FE8"/>
    <w:rsid w:val="002644E0"/>
    <w:rsid w:val="002D660A"/>
    <w:rsid w:val="002D7921"/>
    <w:rsid w:val="00317B8C"/>
    <w:rsid w:val="00362150"/>
    <w:rsid w:val="003C34B3"/>
    <w:rsid w:val="00417241"/>
    <w:rsid w:val="004578DC"/>
    <w:rsid w:val="00472260"/>
    <w:rsid w:val="004D5B22"/>
    <w:rsid w:val="00534410"/>
    <w:rsid w:val="00636641"/>
    <w:rsid w:val="00640595"/>
    <w:rsid w:val="00674A7E"/>
    <w:rsid w:val="006B6C41"/>
    <w:rsid w:val="006B6D04"/>
    <w:rsid w:val="00743A02"/>
    <w:rsid w:val="00845D38"/>
    <w:rsid w:val="00877AEA"/>
    <w:rsid w:val="008A181F"/>
    <w:rsid w:val="008A591C"/>
    <w:rsid w:val="008C5692"/>
    <w:rsid w:val="00914739"/>
    <w:rsid w:val="00A10BF6"/>
    <w:rsid w:val="00A12BD7"/>
    <w:rsid w:val="00A50978"/>
    <w:rsid w:val="00A57CB9"/>
    <w:rsid w:val="00B02993"/>
    <w:rsid w:val="00B72695"/>
    <w:rsid w:val="00B7335E"/>
    <w:rsid w:val="00B84A62"/>
    <w:rsid w:val="00B85928"/>
    <w:rsid w:val="00BD30A1"/>
    <w:rsid w:val="00C2421F"/>
    <w:rsid w:val="00C374D5"/>
    <w:rsid w:val="00C670BA"/>
    <w:rsid w:val="00CB218D"/>
    <w:rsid w:val="00CD5075"/>
    <w:rsid w:val="00CF269C"/>
    <w:rsid w:val="00D1170E"/>
    <w:rsid w:val="00D21E84"/>
    <w:rsid w:val="00DC6D92"/>
    <w:rsid w:val="00E03372"/>
    <w:rsid w:val="00E14F74"/>
    <w:rsid w:val="00E225EF"/>
    <w:rsid w:val="00E5203B"/>
    <w:rsid w:val="00F16CE6"/>
    <w:rsid w:val="00F510A2"/>
    <w:rsid w:val="00F61FB9"/>
    <w:rsid w:val="00FD5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0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510A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6B6C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1D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10A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link w:val="ConsPlusNormal0"/>
    <w:uiPriority w:val="99"/>
    <w:rsid w:val="00F510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F510A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10A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B6C4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F1D2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styleId="a3">
    <w:name w:val="Emphasis"/>
    <w:basedOn w:val="a0"/>
    <w:qFormat/>
    <w:rsid w:val="000F1D25"/>
    <w:rPr>
      <w:i/>
    </w:rPr>
  </w:style>
  <w:style w:type="paragraph" w:styleId="a4">
    <w:name w:val="No Spacing"/>
    <w:uiPriority w:val="1"/>
    <w:qFormat/>
    <w:rsid w:val="00F61FB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uiPriority w:val="99"/>
    <w:rsid w:val="002D79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ADCFE0-8F40-4B58-932A-CFEACCD2E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22</Pages>
  <Words>6167</Words>
  <Characters>35152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</cp:lastModifiedBy>
  <cp:revision>35</cp:revision>
  <cp:lastPrinted>2020-07-06T13:42:00Z</cp:lastPrinted>
  <dcterms:created xsi:type="dcterms:W3CDTF">2020-01-05T09:40:00Z</dcterms:created>
  <dcterms:modified xsi:type="dcterms:W3CDTF">2020-07-06T13:44:00Z</dcterms:modified>
</cp:coreProperties>
</file>