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493" w:rsidRDefault="00815493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15493" w:rsidRPr="0003727F" w:rsidRDefault="00815493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815493" w:rsidRPr="0003727F" w:rsidRDefault="00815493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Pr="0003727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815493" w:rsidRPr="0003727F" w:rsidRDefault="00815493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815493" w:rsidRPr="0003727F" w:rsidRDefault="00815493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15493" w:rsidRPr="0003727F" w:rsidRDefault="00815493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15493" w:rsidRPr="00C65D30" w:rsidRDefault="00815493" w:rsidP="00815493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C65D30">
        <w:rPr>
          <w:rFonts w:ascii="Times New Roman" w:hAnsi="Times New Roman"/>
          <w:b/>
          <w:sz w:val="40"/>
          <w:szCs w:val="40"/>
        </w:rPr>
        <w:t>РЕШЕНИЕ</w:t>
      </w:r>
    </w:p>
    <w:p w:rsidR="00815493" w:rsidRPr="0003727F" w:rsidRDefault="0066189C" w:rsidP="0081549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815493" w:rsidRDefault="00815493" w:rsidP="00815493">
      <w:pPr>
        <w:pStyle w:val="a3"/>
        <w:rPr>
          <w:rFonts w:ascii="Times New Roman" w:hAnsi="Times New Roman"/>
          <w:sz w:val="28"/>
          <w:szCs w:val="28"/>
        </w:rPr>
      </w:pPr>
    </w:p>
    <w:p w:rsidR="00815493" w:rsidRPr="0003727F" w:rsidRDefault="00A17C03" w:rsidP="008154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 26</w:t>
      </w:r>
      <w:r w:rsidR="00815493" w:rsidRPr="0003727F">
        <w:rPr>
          <w:rFonts w:ascii="Times New Roman" w:hAnsi="Times New Roman"/>
          <w:sz w:val="28"/>
          <w:szCs w:val="28"/>
        </w:rPr>
        <w:t xml:space="preserve"> »</w:t>
      </w:r>
      <w:r w:rsidR="00815493">
        <w:rPr>
          <w:rFonts w:ascii="Times New Roman" w:hAnsi="Times New Roman"/>
          <w:sz w:val="28"/>
          <w:szCs w:val="28"/>
        </w:rPr>
        <w:t>декабря</w:t>
      </w:r>
      <w:r w:rsidR="00815493" w:rsidRPr="0003727F">
        <w:rPr>
          <w:rFonts w:ascii="Times New Roman" w:hAnsi="Times New Roman"/>
          <w:sz w:val="28"/>
          <w:szCs w:val="28"/>
        </w:rPr>
        <w:t xml:space="preserve">  20</w:t>
      </w:r>
      <w:r w:rsidR="00815493">
        <w:rPr>
          <w:rFonts w:ascii="Times New Roman" w:hAnsi="Times New Roman"/>
          <w:sz w:val="28"/>
          <w:szCs w:val="28"/>
        </w:rPr>
        <w:t>20</w:t>
      </w:r>
      <w:r w:rsidR="00815493" w:rsidRPr="0003727F">
        <w:rPr>
          <w:rFonts w:ascii="Times New Roman" w:hAnsi="Times New Roman"/>
          <w:sz w:val="28"/>
          <w:szCs w:val="28"/>
        </w:rPr>
        <w:t xml:space="preserve"> г.                                          </w:t>
      </w:r>
      <w:r w:rsidR="00F066BA">
        <w:rPr>
          <w:rFonts w:ascii="Times New Roman" w:hAnsi="Times New Roman"/>
          <w:sz w:val="28"/>
          <w:szCs w:val="28"/>
        </w:rPr>
        <w:t xml:space="preserve">                    №  2</w:t>
      </w:r>
    </w:p>
    <w:p w:rsidR="00815493" w:rsidRDefault="00815493" w:rsidP="0081549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15493" w:rsidRDefault="00815493" w:rsidP="0081549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15493" w:rsidRPr="0003727F" w:rsidRDefault="00A17C03" w:rsidP="008154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Белозерье</w:t>
      </w:r>
    </w:p>
    <w:p w:rsidR="00815493" w:rsidRPr="0003727F" w:rsidRDefault="00815493" w:rsidP="00815493">
      <w:pPr>
        <w:jc w:val="center"/>
        <w:rPr>
          <w:sz w:val="28"/>
          <w:szCs w:val="28"/>
        </w:rPr>
      </w:pPr>
    </w:p>
    <w:p w:rsidR="00815493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15493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15493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«О заключении соглашений</w:t>
      </w:r>
    </w:p>
    <w:p w:rsidR="00815493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</w:p>
    <w:p w:rsidR="00815493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осуществлению </w:t>
      </w:r>
      <w:proofErr w:type="gramStart"/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внутреннего</w:t>
      </w:r>
      <w:proofErr w:type="gramEnd"/>
    </w:p>
    <w:p w:rsidR="00815493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 финансового контроля»</w:t>
      </w:r>
    </w:p>
    <w:p w:rsidR="00815493" w:rsidRPr="00B72D56" w:rsidRDefault="00815493" w:rsidP="0081549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15493" w:rsidRPr="001819B1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Белозерьевского</w:t>
      </w:r>
      <w:r w:rsidRPr="00D63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815493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493" w:rsidRPr="001819B1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815493" w:rsidRPr="001819B1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815493" w:rsidRPr="001819B1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815493" w:rsidRPr="001819B1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15493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15493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493" w:rsidRDefault="006D47B9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Белозерьевского</w:t>
      </w:r>
    </w:p>
    <w:p w:rsidR="006D47B9" w:rsidRDefault="006D47B9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Р.Х.Салихов</w:t>
      </w:r>
    </w:p>
    <w:p w:rsidR="00815493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493" w:rsidRPr="001819B1" w:rsidRDefault="00815493" w:rsidP="008154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218" w:type="pct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5449"/>
        <w:gridCol w:w="805"/>
        <w:gridCol w:w="2860"/>
        <w:gridCol w:w="268"/>
      </w:tblGrid>
      <w:tr w:rsidR="00815493" w:rsidRPr="001819B1" w:rsidTr="00A11926">
        <w:trPr>
          <w:gridAfter w:val="1"/>
          <w:wAfter w:w="137" w:type="pct"/>
        </w:trPr>
        <w:tc>
          <w:tcPr>
            <w:tcW w:w="2992" w:type="pct"/>
            <w:gridSpan w:val="2"/>
            <w:shd w:val="clear" w:color="auto" w:fill="FFFFFF"/>
            <w:vAlign w:val="bottom"/>
            <w:hideMark/>
          </w:tcPr>
          <w:p w:rsidR="00BA0952" w:rsidRDefault="00BA0952" w:rsidP="00BA0952"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</w:p>
          <w:p w:rsidR="00815493" w:rsidRPr="001819B1" w:rsidRDefault="00815493" w:rsidP="00A1192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1" w:type="pct"/>
            <w:gridSpan w:val="2"/>
            <w:shd w:val="clear" w:color="auto" w:fill="FFFFFF"/>
            <w:vAlign w:val="bottom"/>
            <w:hideMark/>
          </w:tcPr>
          <w:p w:rsidR="00BA0952" w:rsidRDefault="00BA0952" w:rsidP="00BA0952"/>
          <w:p w:rsidR="00815493" w:rsidRPr="001819B1" w:rsidRDefault="00815493" w:rsidP="00A1192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15493" w:rsidRPr="001819B1" w:rsidTr="00A11926">
        <w:trPr>
          <w:gridBefore w:val="1"/>
          <w:wBefore w:w="210" w:type="pct"/>
        </w:trPr>
        <w:tc>
          <w:tcPr>
            <w:tcW w:w="3193" w:type="pct"/>
            <w:gridSpan w:val="2"/>
            <w:shd w:val="clear" w:color="auto" w:fill="FFFFFF"/>
            <w:vAlign w:val="bottom"/>
            <w:hideMark/>
          </w:tcPr>
          <w:p w:rsidR="00815493" w:rsidRPr="001819B1" w:rsidRDefault="00815493" w:rsidP="00A1192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gridSpan w:val="2"/>
            <w:shd w:val="clear" w:color="auto" w:fill="FFFFFF"/>
            <w:vAlign w:val="bottom"/>
            <w:hideMark/>
          </w:tcPr>
          <w:p w:rsidR="00815493" w:rsidRPr="001819B1" w:rsidRDefault="00815493" w:rsidP="00A1192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47B9" w:rsidRDefault="006D47B9" w:rsidP="006D47B9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0A0"/>
      </w:tblPr>
      <w:tblGrid>
        <w:gridCol w:w="6256"/>
        <w:gridCol w:w="3129"/>
      </w:tblGrid>
      <w:tr w:rsidR="006D47B9" w:rsidTr="00D241A0">
        <w:tc>
          <w:tcPr>
            <w:tcW w:w="3333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D47B9" w:rsidRDefault="006D47B9" w:rsidP="00D241A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6D47B9" w:rsidRDefault="006D47B9" w:rsidP="00D241A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D47B9" w:rsidRDefault="006D47B9" w:rsidP="006D47B9">
      <w:pPr>
        <w:pStyle w:val="ConsPlusNormal"/>
        <w:spacing w:before="240"/>
        <w:jc w:val="right"/>
        <w:rPr>
          <w:rFonts w:ascii="Times New Roman" w:hAnsi="Times New Roman" w:cs="Times New Roman"/>
          <w:sz w:val="28"/>
          <w:szCs w:val="28"/>
        </w:rPr>
      </w:pPr>
    </w:p>
    <w:p w:rsidR="006D47B9" w:rsidRDefault="006D47B9" w:rsidP="006D47B9">
      <w:pPr>
        <w:pStyle w:val="ConsPlusNormal"/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6D47B9" w:rsidRDefault="006D47B9" w:rsidP="006D47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«__» декабря 2020г №__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6D47B9" w:rsidRDefault="006D47B9" w:rsidP="006D47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6D47B9" w:rsidRDefault="006D47B9" w:rsidP="006D47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F066BA">
        <w:rPr>
          <w:rFonts w:ascii="Times New Roman" w:hAnsi="Times New Roman" w:cs="Times New Roman"/>
          <w:sz w:val="28"/>
          <w:szCs w:val="28"/>
        </w:rPr>
        <w:t xml:space="preserve">        от «26» декабря 2020г.№2</w:t>
      </w:r>
    </w:p>
    <w:p w:rsidR="006D47B9" w:rsidRDefault="006D47B9" w:rsidP="006D47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Соглашение о передаче части полномочий по осуществлению внутреннего муниципального финансового контроля</w:t>
      </w:r>
    </w:p>
    <w:p w:rsidR="006D47B9" w:rsidRDefault="006D47B9" w:rsidP="006D47B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4 статьи 15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 Глава Ромодановского муниципального района Ведяшкин Сергей Валентинович, действующий на основании Устава, и Глава</w:t>
      </w:r>
      <w:r w:rsidRPr="00DA1803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 Салихов Рясим Хафизович, действующий на основании Устава, заключили настоящее Соглашение о нижеследующем.</w:t>
      </w:r>
      <w:proofErr w:type="gramEnd"/>
    </w:p>
    <w:p w:rsidR="006D47B9" w:rsidRDefault="006D47B9" w:rsidP="006D47B9">
      <w:pPr>
        <w:pStyle w:val="10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 Соглашения</w:t>
      </w:r>
    </w:p>
    <w:p w:rsidR="006D47B9" w:rsidRDefault="006D47B9" w:rsidP="006D47B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Белозерьевского сельского поселения передает, а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Администрация Ромодановского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</w:t>
      </w:r>
      <w:r>
        <w:rPr>
          <w:sz w:val="28"/>
          <w:szCs w:val="28"/>
        </w:rPr>
        <w:tab/>
        <w:t>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требований к обоснованию закупок, предусмотренных статьей 18 Федерального закона от</w:t>
      </w:r>
      <w:r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6D47B9" w:rsidRDefault="006D47B9" w:rsidP="006D47B9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sz w:val="28"/>
          <w:szCs w:val="28"/>
          <w:lang w:eastAsia="ru-RU"/>
        </w:rPr>
        <w:t>и обоснованности закупок.</w:t>
      </w:r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правил нормирования в сфере закупок, предусмотренного статьей 19 Федерального закона от </w:t>
      </w:r>
      <w:r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6D47B9" w:rsidRDefault="006D47B9" w:rsidP="006D47B9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lastRenderedPageBreak/>
        <w:t>контролю 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6D47B9" w:rsidRDefault="006D47B9" w:rsidP="006D47B9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6D47B9" w:rsidRDefault="006D47B9" w:rsidP="006D47B9">
      <w:pPr>
        <w:shd w:val="clear" w:color="auto" w:fill="FFFFFF"/>
        <w:spacing w:after="160"/>
        <w:jc w:val="center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 </w:t>
      </w:r>
    </w:p>
    <w:p w:rsidR="006D47B9" w:rsidRDefault="006D47B9" w:rsidP="006D47B9">
      <w:pPr>
        <w:shd w:val="clear" w:color="auto" w:fill="FFFFFF"/>
        <w:spacing w:after="16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9. Реквизиты и подписи сторон</w:t>
      </w:r>
    </w:p>
    <w:p w:rsidR="006D47B9" w:rsidRDefault="006D47B9" w:rsidP="006D47B9">
      <w:pPr>
        <w:pStyle w:val="a4"/>
        <w:shd w:val="clear" w:color="auto" w:fill="FFFFFF"/>
        <w:tabs>
          <w:tab w:val="left" w:pos="8070"/>
        </w:tabs>
        <w:spacing w:before="0" w:beforeAutospacing="0" w:after="0" w:afterAutospacing="0"/>
        <w:jc w:val="both"/>
      </w:pPr>
      <w:r>
        <w:rPr>
          <w:color w:val="333333"/>
        </w:rPr>
        <w:t>.</w:t>
      </w:r>
      <w:r>
        <w:rPr>
          <w:color w:val="333333"/>
        </w:rPr>
        <w:tab/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 xml:space="preserve">Администрация </w:t>
      </w:r>
      <w:r w:rsidRPr="006152CD">
        <w:tab/>
      </w:r>
      <w:proofErr w:type="gramStart"/>
      <w:r w:rsidRPr="006152CD">
        <w:t>Администрация</w:t>
      </w:r>
      <w:proofErr w:type="gramEnd"/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Ромодановского</w:t>
      </w:r>
      <w:r w:rsidRPr="006152CD">
        <w:tab/>
      </w:r>
      <w:r w:rsidRPr="00DA1803">
        <w:t>Белозерьевского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Муниципального района</w:t>
      </w:r>
      <w:r w:rsidRPr="006152CD">
        <w:tab/>
        <w:t>сельского поселения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Республике Мордовия</w:t>
      </w:r>
      <w:r w:rsidRPr="006152CD">
        <w:tab/>
        <w:t>Ромодановского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ИНН1316100691</w:t>
      </w:r>
      <w:r w:rsidRPr="006152CD">
        <w:tab/>
        <w:t>муниципального района</w:t>
      </w:r>
    </w:p>
    <w:p w:rsidR="006D47B9" w:rsidRPr="006152CD" w:rsidRDefault="006D47B9" w:rsidP="006D47B9">
      <w:pPr>
        <w:tabs>
          <w:tab w:val="left" w:pos="6060"/>
          <w:tab w:val="right" w:pos="9355"/>
        </w:tabs>
      </w:pPr>
      <w:r w:rsidRPr="006152CD">
        <w:t>КПП131601001</w:t>
      </w:r>
      <w:r w:rsidRPr="006152CD">
        <w:tab/>
        <w:t xml:space="preserve"> Республике Мордовия</w:t>
      </w:r>
    </w:p>
    <w:p w:rsidR="006D47B9" w:rsidRPr="006152CD" w:rsidRDefault="006D47B9" w:rsidP="006D47B9">
      <w:pPr>
        <w:tabs>
          <w:tab w:val="left" w:pos="6090"/>
          <w:tab w:val="left" w:pos="7155"/>
        </w:tabs>
      </w:pPr>
      <w:r w:rsidRPr="006152CD">
        <w:t>Юридический адрес:</w:t>
      </w:r>
      <w:r w:rsidRPr="006152CD">
        <w:tab/>
        <w:t>ИНН</w:t>
      </w:r>
      <w:r>
        <w:t xml:space="preserve"> </w:t>
      </w:r>
      <w:r w:rsidRPr="00133761">
        <w:t>1316100941</w:t>
      </w:r>
    </w:p>
    <w:p w:rsidR="006D47B9" w:rsidRPr="006152CD" w:rsidRDefault="006D47B9" w:rsidP="006D47B9">
      <w:pPr>
        <w:tabs>
          <w:tab w:val="left" w:pos="6135"/>
          <w:tab w:val="left" w:pos="7155"/>
        </w:tabs>
      </w:pPr>
      <w:r w:rsidRPr="006152CD">
        <w:t>431600, Респуб. Мордовия,</w:t>
      </w:r>
      <w:r w:rsidRPr="006152CD">
        <w:tab/>
        <w:t xml:space="preserve">КПП </w:t>
      </w:r>
      <w:r w:rsidRPr="00133761">
        <w:t xml:space="preserve"> 131601001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Ромодановский р-н,</w:t>
      </w:r>
      <w:r w:rsidRPr="006152CD">
        <w:tab/>
        <w:t>Юридический адрес:</w:t>
      </w:r>
    </w:p>
    <w:p w:rsidR="006D47B9" w:rsidRPr="006152CD" w:rsidRDefault="006D47B9" w:rsidP="006D47B9">
      <w:pPr>
        <w:tabs>
          <w:tab w:val="left" w:pos="6075"/>
          <w:tab w:val="left" w:pos="6105"/>
          <w:tab w:val="right" w:pos="9355"/>
        </w:tabs>
      </w:pPr>
      <w:r>
        <w:t>п</w:t>
      </w:r>
      <w:proofErr w:type="gramStart"/>
      <w:r>
        <w:t>.Р</w:t>
      </w:r>
      <w:proofErr w:type="gramEnd"/>
      <w:r>
        <w:t>омоданово</w:t>
      </w:r>
      <w:r>
        <w:tab/>
        <w:t>431614</w:t>
      </w:r>
      <w:r w:rsidRPr="006152CD">
        <w:t>, Респуб. Мордовия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ул</w:t>
      </w:r>
      <w:proofErr w:type="gramStart"/>
      <w:r w:rsidRPr="006152CD">
        <w:t>.Л</w:t>
      </w:r>
      <w:proofErr w:type="gramEnd"/>
      <w:r w:rsidRPr="006152CD">
        <w:t>енина д.138</w:t>
      </w:r>
      <w:r w:rsidRPr="006152CD">
        <w:tab/>
        <w:t>Ромодановский р-н,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>
        <w:t>Банковские реквизиты:</w:t>
      </w:r>
      <w:r>
        <w:tab/>
        <w:t>с</w:t>
      </w:r>
      <w:proofErr w:type="gramStart"/>
      <w:r>
        <w:t>.Б</w:t>
      </w:r>
      <w:proofErr w:type="gramEnd"/>
      <w:r>
        <w:t>елозерье</w:t>
      </w:r>
    </w:p>
    <w:p w:rsidR="006D47B9" w:rsidRPr="006152CD" w:rsidRDefault="006D47B9" w:rsidP="006D47B9">
      <w:pPr>
        <w:tabs>
          <w:tab w:val="left" w:pos="6105"/>
          <w:tab w:val="right" w:pos="9355"/>
        </w:tabs>
      </w:pPr>
      <w:r w:rsidRPr="006152CD">
        <w:t>р\</w:t>
      </w:r>
      <w:r>
        <w:t>с40204810622020007335</w:t>
      </w:r>
      <w:r>
        <w:tab/>
        <w:t>ул</w:t>
      </w:r>
      <w:proofErr w:type="gramStart"/>
      <w:r>
        <w:t>.Ц</w:t>
      </w:r>
      <w:proofErr w:type="gramEnd"/>
      <w:r>
        <w:t>ентральная,д.2а</w:t>
      </w:r>
    </w:p>
    <w:p w:rsidR="006D47B9" w:rsidRPr="006152CD" w:rsidRDefault="006D47B9" w:rsidP="006D47B9">
      <w:pPr>
        <w:tabs>
          <w:tab w:val="left" w:pos="5910"/>
          <w:tab w:val="left" w:pos="6165"/>
          <w:tab w:val="right" w:pos="9355"/>
        </w:tabs>
      </w:pPr>
      <w:r w:rsidRPr="006152CD">
        <w:t>Бик048952001</w:t>
      </w:r>
      <w:r w:rsidRPr="006152CD">
        <w:tab/>
        <w:t xml:space="preserve">    Банковские Реквизиты:</w:t>
      </w:r>
    </w:p>
    <w:p w:rsidR="006D47B9" w:rsidRPr="006152CD" w:rsidRDefault="006D47B9" w:rsidP="006D47B9">
      <w:pPr>
        <w:tabs>
          <w:tab w:val="left" w:pos="6135"/>
          <w:tab w:val="right" w:pos="9355"/>
        </w:tabs>
      </w:pPr>
      <w:r w:rsidRPr="006152CD">
        <w:t>ОГРН1021300711475</w:t>
      </w:r>
      <w:r w:rsidRPr="006152CD">
        <w:tab/>
      </w:r>
      <w:proofErr w:type="gramStart"/>
      <w:r w:rsidRPr="006152CD">
        <w:t>р</w:t>
      </w:r>
      <w:proofErr w:type="gramEnd"/>
      <w:r w:rsidRPr="006152CD">
        <w:t xml:space="preserve">\с </w:t>
      </w:r>
      <w:r w:rsidRPr="00133761">
        <w:t>40101810900000010002</w:t>
      </w:r>
    </w:p>
    <w:p w:rsidR="006D47B9" w:rsidRPr="006152CD" w:rsidRDefault="006D47B9" w:rsidP="006D47B9">
      <w:pPr>
        <w:tabs>
          <w:tab w:val="left" w:pos="6105"/>
          <w:tab w:val="right" w:pos="9355"/>
        </w:tabs>
        <w:rPr>
          <w:sz w:val="28"/>
          <w:szCs w:val="28"/>
        </w:rPr>
      </w:pPr>
      <w:r w:rsidRPr="006152CD">
        <w:t>ОКПО 04048417</w:t>
      </w:r>
      <w:r w:rsidRPr="006152CD">
        <w:tab/>
        <w:t xml:space="preserve">БИК  </w:t>
      </w:r>
      <w:r>
        <w:rPr>
          <w:spacing w:val="-5"/>
          <w:sz w:val="28"/>
          <w:szCs w:val="28"/>
        </w:rPr>
        <w:t>048952001</w:t>
      </w:r>
    </w:p>
    <w:p w:rsidR="006D47B9" w:rsidRPr="006152CD" w:rsidRDefault="006D47B9" w:rsidP="006D47B9">
      <w:pPr>
        <w:tabs>
          <w:tab w:val="right" w:pos="9355"/>
        </w:tabs>
        <w:rPr>
          <w:sz w:val="22"/>
          <w:szCs w:val="22"/>
        </w:rPr>
      </w:pPr>
      <w:r w:rsidRPr="006152CD">
        <w:t xml:space="preserve">ОКТМО89640402                                                                       ОГРН </w:t>
      </w:r>
      <w:r w:rsidRPr="00133761">
        <w:t>1021300711190</w:t>
      </w:r>
    </w:p>
    <w:p w:rsidR="006D47B9" w:rsidRPr="006152CD" w:rsidRDefault="006D47B9" w:rsidP="006D47B9">
      <w:pPr>
        <w:tabs>
          <w:tab w:val="left" w:pos="4965"/>
          <w:tab w:val="right" w:pos="9355"/>
        </w:tabs>
      </w:pPr>
      <w:r w:rsidRPr="006152CD">
        <w:tab/>
        <w:t xml:space="preserve">                    ОКТМО </w:t>
      </w:r>
      <w:r w:rsidRPr="00133761">
        <w:t>89640415</w:t>
      </w:r>
    </w:p>
    <w:p w:rsidR="006D47B9" w:rsidRPr="006152CD" w:rsidRDefault="006D47B9" w:rsidP="006D47B9">
      <w:pPr>
        <w:tabs>
          <w:tab w:val="left" w:pos="5940"/>
          <w:tab w:val="left" w:pos="6120"/>
          <w:tab w:val="right" w:pos="9355"/>
        </w:tabs>
      </w:pPr>
      <w:r w:rsidRPr="006152CD">
        <w:tab/>
        <w:t xml:space="preserve">   ОКПО </w:t>
      </w:r>
      <w:r w:rsidRPr="00133761">
        <w:t>04303967</w:t>
      </w:r>
    </w:p>
    <w:p w:rsidR="006D47B9" w:rsidRPr="006152CD" w:rsidRDefault="006D47B9" w:rsidP="006D47B9">
      <w:pPr>
        <w:pStyle w:val="1"/>
        <w:jc w:val="both"/>
        <w:rPr>
          <w:rFonts w:ascii="Times New Roman" w:hAnsi="Times New Roman"/>
          <w:lang w:eastAsia="ru-RU"/>
        </w:rPr>
      </w:pPr>
      <w:r w:rsidRPr="006152CD">
        <w:t>Глава Ромодановского</w:t>
      </w:r>
      <w:r w:rsidRPr="006152CD">
        <w:rPr>
          <w:rFonts w:ascii="Times New Roman" w:hAnsi="Times New Roman"/>
          <w:lang w:eastAsia="ru-RU"/>
        </w:rPr>
        <w:t xml:space="preserve">                                                                        Г</w:t>
      </w:r>
      <w:r>
        <w:rPr>
          <w:rFonts w:ascii="Times New Roman" w:hAnsi="Times New Roman"/>
          <w:lang w:eastAsia="ru-RU"/>
        </w:rPr>
        <w:t>лава</w:t>
      </w:r>
      <w:r w:rsidRPr="006152CD">
        <w:rPr>
          <w:rFonts w:ascii="Times New Roman" w:hAnsi="Times New Roman"/>
          <w:lang w:eastAsia="ru-RU"/>
        </w:rPr>
        <w:t xml:space="preserve"> </w:t>
      </w:r>
      <w:r w:rsidRPr="00DA1803">
        <w:rPr>
          <w:rFonts w:ascii="Times New Roman" w:hAnsi="Times New Roman"/>
          <w:lang w:eastAsia="ru-RU"/>
        </w:rPr>
        <w:t>Белозерьевского</w:t>
      </w:r>
    </w:p>
    <w:p w:rsidR="006D47B9" w:rsidRPr="006152CD" w:rsidRDefault="006D47B9" w:rsidP="006D47B9">
      <w:pPr>
        <w:jc w:val="both"/>
        <w:rPr>
          <w:rFonts w:ascii="Calibri" w:hAnsi="Calibri"/>
          <w:lang w:eastAsia="en-US"/>
        </w:rPr>
      </w:pPr>
      <w:r w:rsidRPr="006152CD">
        <w:t>муниципального района                                                           сельского  поселения</w:t>
      </w:r>
    </w:p>
    <w:p w:rsidR="006D47B9" w:rsidRPr="006152CD" w:rsidRDefault="006D47B9" w:rsidP="006D47B9">
      <w:pPr>
        <w:pStyle w:val="ConsPlusNormal"/>
        <w:tabs>
          <w:tab w:val="left" w:pos="285"/>
          <w:tab w:val="left" w:pos="5970"/>
        </w:tabs>
        <w:rPr>
          <w:rFonts w:ascii="Times New Roman" w:hAnsi="Times New Roman" w:cs="Times New Roman"/>
          <w:sz w:val="28"/>
          <w:szCs w:val="28"/>
        </w:rPr>
      </w:pPr>
      <w:r w:rsidRPr="006152CD">
        <w:rPr>
          <w:rFonts w:ascii="Times New Roman" w:hAnsi="Times New Roman" w:cs="Times New Roman"/>
        </w:rPr>
        <w:t xml:space="preserve"> </w:t>
      </w:r>
      <w:r w:rsidRPr="006152CD">
        <w:t>___________С.В.Ведяшкин</w:t>
      </w:r>
      <w:r w:rsidRPr="006152CD">
        <w:tab/>
        <w:t>__________</w:t>
      </w:r>
      <w:r w:rsidRPr="006152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Р.Х.Салихов</w:t>
      </w:r>
    </w:p>
    <w:p w:rsidR="0016226F" w:rsidRDefault="0016226F"/>
    <w:sectPr w:rsidR="0016226F" w:rsidSect="00815493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4CA3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493"/>
    <w:rsid w:val="0016226F"/>
    <w:rsid w:val="004701F9"/>
    <w:rsid w:val="0066189C"/>
    <w:rsid w:val="006D47B9"/>
    <w:rsid w:val="007E36B3"/>
    <w:rsid w:val="00815493"/>
    <w:rsid w:val="009A04F3"/>
    <w:rsid w:val="00A17C03"/>
    <w:rsid w:val="00B90870"/>
    <w:rsid w:val="00BA0952"/>
    <w:rsid w:val="00F066BA"/>
    <w:rsid w:val="00F37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9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5493"/>
    <w:pPr>
      <w:spacing w:after="0" w:line="240" w:lineRule="auto"/>
    </w:pPr>
  </w:style>
  <w:style w:type="paragraph" w:customStyle="1" w:styleId="1">
    <w:name w:val="Без интервала1"/>
    <w:rsid w:val="006D47B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rsid w:val="006D47B9"/>
    <w:pPr>
      <w:spacing w:before="100" w:beforeAutospacing="1" w:after="100" w:afterAutospacing="1"/>
    </w:pPr>
  </w:style>
  <w:style w:type="paragraph" w:customStyle="1" w:styleId="ConsPlusNormal">
    <w:name w:val="ConsPlusNormal"/>
    <w:rsid w:val="006D47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0">
    <w:name w:val="Абзац списка1"/>
    <w:basedOn w:val="a"/>
    <w:rsid w:val="006D47B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759</Words>
  <Characters>4331</Characters>
  <Application>Microsoft Office Word</Application>
  <DocSecurity>0</DocSecurity>
  <Lines>36</Lines>
  <Paragraphs>10</Paragraphs>
  <ScaleCrop>false</ScaleCrop>
  <Company>Microsoft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cp:lastPrinted>2020-12-28T08:48:00Z</cp:lastPrinted>
  <dcterms:created xsi:type="dcterms:W3CDTF">2020-12-28T07:13:00Z</dcterms:created>
  <dcterms:modified xsi:type="dcterms:W3CDTF">2021-01-22T11:54:00Z</dcterms:modified>
</cp:coreProperties>
</file>