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2140363E" w14:textId="77777777" w:rsidTr="00A11370">
        <w:trPr>
          <w:jc w:val="center"/>
        </w:trPr>
        <w:tc>
          <w:tcPr>
            <w:tcW w:w="4962" w:type="dxa"/>
          </w:tcPr>
          <w:p w14:paraId="77B8569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5FA5C453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5DF013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82C081B" wp14:editId="2C3FCB4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6652F1E" wp14:editId="12CD55B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A5DE95A" wp14:editId="2FCE116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F7EE2AE" wp14:editId="11CAF88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2ACA87C" wp14:editId="24C8704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888BF85" wp14:editId="712815B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9D65431" wp14:editId="1E68AA8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073ED93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112040B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1D6075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1879CD4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3C5CEC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269B616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31F522A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243E75B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0B37F28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7C5F420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6D763BA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BDC29F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784406D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64C7FD1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744323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3E484FC9" w14:textId="77777777" w:rsidR="004F578F" w:rsidRPr="005F2015" w:rsidRDefault="00FD39C7" w:rsidP="00FD39C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E712E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7729B4F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161198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C205F4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40F3AFA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75698242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BB72392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BDC9325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0805DD11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63FE9AE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398AA0C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1647105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3F49D056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0DCA561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654E0C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376DBD58" w14:textId="77777777" w:rsidR="00FD39C7" w:rsidRDefault="00FD39C7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805A420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5B761A38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5CD8B1D4" w14:textId="77777777" w:rsidR="00222CFA" w:rsidRPr="00FD39C7" w:rsidRDefault="003513C7" w:rsidP="00FD39C7">
      <w:pPr>
        <w:ind w:left="-284" w:firstLine="710"/>
        <w:jc w:val="both"/>
        <w:rPr>
          <w:b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>2 февраля в ночные часы местами по республике ожидается сильный снег</w:t>
      </w:r>
      <w:r w:rsidR="00222CFA" w:rsidRPr="00FD39C7">
        <w:rPr>
          <w:b/>
          <w:sz w:val="26"/>
          <w:szCs w:val="26"/>
        </w:rPr>
        <w:t>.</w:t>
      </w:r>
    </w:p>
    <w:p w14:paraId="002B09E8" w14:textId="77777777" w:rsidR="00FD39C7" w:rsidRPr="00FD39C7" w:rsidRDefault="00FD39C7" w:rsidP="00FD39C7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</w:p>
    <w:p w14:paraId="0E27AE60" w14:textId="77777777"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14:paraId="235948FC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33519E8E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14:paraId="5D3C83AD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759478BC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5BE8ABEC" w14:textId="77777777"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14:paraId="08185EAB" w14:textId="77777777"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14:paraId="29F4891C" w14:textId="77777777"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14:paraId="253CB97C" w14:textId="77777777"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25A49A5F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14:paraId="36C2FD90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18648F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47AAFD48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05C3983D" w14:textId="77777777"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3BB410E9" w14:textId="77777777"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05F98FB1" w14:textId="77777777"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14:paraId="520A32FF" w14:textId="77777777"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14:paraId="6C53353A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4F2DF50B" w14:textId="77777777"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311E9451" w14:textId="77777777"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</w:t>
      </w:r>
      <w:r w:rsidR="00A527FA">
        <w:rPr>
          <w:color w:val="000000" w:themeColor="text1"/>
          <w:sz w:val="26"/>
          <w:szCs w:val="26"/>
        </w:rPr>
        <w:t>;</w:t>
      </w:r>
    </w:p>
    <w:p w14:paraId="7D2CC1C9" w14:textId="77777777"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39133E78" w14:textId="77777777"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32506493" w14:textId="77777777"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14:paraId="512F3338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14:paraId="1ACCC0B1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3C08F582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14:paraId="3EBF4056" w14:textId="77777777"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4A14015A" w14:textId="77777777"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</w:t>
      </w:r>
      <w:r w:rsidR="00A527FA">
        <w:rPr>
          <w:color w:val="000000" w:themeColor="text1"/>
          <w:sz w:val="26"/>
          <w:szCs w:val="26"/>
        </w:rPr>
        <w:t>арийно-восстановительных бригад;</w:t>
      </w:r>
    </w:p>
    <w:p w14:paraId="7C84B8ED" w14:textId="77777777"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14:paraId="0AB75722" w14:textId="77777777" w:rsidR="00D90B2F" w:rsidRDefault="00D90B2F" w:rsidP="00E31566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</w:p>
    <w:p w14:paraId="369670B8" w14:textId="77777777" w:rsidR="00E31566" w:rsidRPr="001D5234" w:rsidRDefault="00E31566" w:rsidP="00E3156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446F139E" w14:textId="77777777"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745066E4" w14:textId="77777777"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4B883881" w14:textId="77777777" w:rsidR="00E31566" w:rsidRPr="00155637" w:rsidRDefault="00E31566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43EC9A7C" w14:textId="77777777" w:rsidR="005F0111" w:rsidRPr="00D90B2F" w:rsidRDefault="00E31566" w:rsidP="00D90B2F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 xml:space="preserve"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</w:t>
      </w:r>
      <w:r w:rsidRPr="00155637">
        <w:rPr>
          <w:color w:val="000000" w:themeColor="text1"/>
          <w:sz w:val="26"/>
          <w:szCs w:val="26"/>
        </w:rPr>
        <w:lastRenderedPageBreak/>
        <w:t>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14:paraId="66EF56EB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06E66757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501732A5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4FECD11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E0DD8F2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4489899" w14:textId="77777777" w:rsidR="00823951" w:rsidRPr="00367653" w:rsidRDefault="00823951" w:rsidP="00823951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(старший оперативный дежурный)</w:t>
      </w:r>
    </w:p>
    <w:p w14:paraId="001319E0" w14:textId="77777777" w:rsidR="00823951" w:rsidRPr="00367653" w:rsidRDefault="00823951" w:rsidP="00823951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</w:p>
    <w:p w14:paraId="77D45640" w14:textId="77777777" w:rsidR="001D5234" w:rsidRDefault="00823951" w:rsidP="00823951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/>
          <w:sz w:val="26"/>
          <w:szCs w:val="26"/>
        </w:rPr>
        <w:t xml:space="preserve">подполковник </w:t>
      </w:r>
      <w:r w:rsidRPr="00367653">
        <w:rPr>
          <w:color w:val="000000"/>
          <w:sz w:val="26"/>
          <w:szCs w:val="26"/>
        </w:rPr>
        <w:t xml:space="preserve">внутренней службы                                                     </w:t>
      </w:r>
      <w:r>
        <w:rPr>
          <w:color w:val="000000"/>
          <w:sz w:val="26"/>
          <w:szCs w:val="26"/>
        </w:rPr>
        <w:t xml:space="preserve">    Р.В. Голиков</w:t>
      </w:r>
    </w:p>
    <w:p w14:paraId="27FDD81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573E1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F52B5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18C19D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C8559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89B30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A5886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6DC8A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B8941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158713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EBD80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0CA765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2A57C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76FA6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8725F8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C8550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71C45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D86AB5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6882C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6EA38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85311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1B9032B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BB4AD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33A34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0BADF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1DA80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C429CE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08470B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E5151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667EFC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67A38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EF85465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CA79F0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B4BE76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FB7946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686C69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13ED43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81D338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E90E7CF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819A938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7DABF3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3A649E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32C4FB" w14:textId="77777777"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BBCB3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70DF5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33FF70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DB63CD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090698B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F2DCA9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C10B0C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D1944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531C46D" w14:textId="77777777"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1496DA0" w14:textId="77777777"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14:paraId="28FF7FC6" w14:textId="77777777"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6CD59117" w14:textId="77777777"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57B3D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06D1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F6203-AE78-4909-8421-30504F32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2021-01-31T09:00:00Z</cp:lastPrinted>
  <dcterms:created xsi:type="dcterms:W3CDTF">2021-02-01T11:41:00Z</dcterms:created>
  <dcterms:modified xsi:type="dcterms:W3CDTF">2021-02-01T11:41:00Z</dcterms:modified>
</cp:coreProperties>
</file>