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A502D" w:rsidRDefault="00133F5F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БЕЛОЗЕРЬЕВСКОГО </w:t>
      </w:r>
      <w:r w:rsidR="000A502D">
        <w:rPr>
          <w:b/>
          <w:sz w:val="28"/>
          <w:szCs w:val="28"/>
        </w:rPr>
        <w:t>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</w:p>
    <w:p w:rsidR="000A502D" w:rsidRDefault="0006530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>РЕШЕНИЕ</w:t>
      </w:r>
      <w:r w:rsidR="000A502D"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1F7681" w:rsidP="000A502D">
      <w:pPr>
        <w:rPr>
          <w:sz w:val="24"/>
          <w:szCs w:val="24"/>
        </w:rPr>
      </w:pPr>
      <w:r w:rsidRPr="001F7681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5752C4">
        <w:rPr>
          <w:b/>
          <w:sz w:val="26"/>
          <w:szCs w:val="26"/>
        </w:rPr>
        <w:t>05</w:t>
      </w:r>
      <w:r>
        <w:rPr>
          <w:b/>
          <w:sz w:val="26"/>
          <w:szCs w:val="26"/>
        </w:rPr>
        <w:t>»</w:t>
      </w:r>
      <w:r w:rsidR="00557905">
        <w:rPr>
          <w:b/>
          <w:sz w:val="26"/>
          <w:szCs w:val="26"/>
        </w:rPr>
        <w:t>февраля</w:t>
      </w:r>
      <w:r>
        <w:rPr>
          <w:b/>
          <w:sz w:val="26"/>
          <w:szCs w:val="26"/>
        </w:rPr>
        <w:t xml:space="preserve"> 20</w:t>
      </w:r>
      <w:r w:rsidR="00F233AF">
        <w:rPr>
          <w:b/>
          <w:sz w:val="26"/>
          <w:szCs w:val="26"/>
        </w:rPr>
        <w:t>2</w:t>
      </w:r>
      <w:r w:rsidR="00557905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      № </w:t>
      </w:r>
      <w:r w:rsidR="00AA1020">
        <w:rPr>
          <w:b/>
          <w:sz w:val="26"/>
          <w:szCs w:val="26"/>
        </w:rPr>
        <w:t>1</w:t>
      </w:r>
    </w:p>
    <w:p w:rsidR="000A502D" w:rsidRDefault="000A502D" w:rsidP="000A502D">
      <w:pPr>
        <w:tabs>
          <w:tab w:val="left" w:pos="699"/>
        </w:tabs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133F5F">
        <w:rPr>
          <w:sz w:val="26"/>
          <w:szCs w:val="26"/>
        </w:rPr>
        <w:t>Белозерье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0A502D" w:rsidRDefault="000A502D" w:rsidP="000A502D">
      <w:pPr>
        <w:jc w:val="center"/>
        <w:rPr>
          <w:sz w:val="26"/>
          <w:szCs w:val="26"/>
        </w:rPr>
      </w:pP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Белозерьевского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</w:t>
      </w:r>
      <w:r>
        <w:rPr>
          <w:rFonts w:ascii="Times New Roman" w:hAnsi="Times New Roman" w:cs="Times New Roman"/>
        </w:rPr>
        <w:t>9</w:t>
      </w:r>
      <w:r w:rsidRPr="004A150E">
        <w:rPr>
          <w:rFonts w:ascii="Times New Roman" w:hAnsi="Times New Roman" w:cs="Times New Roman"/>
        </w:rPr>
        <w:t xml:space="preserve"> декабря 2020 г № </w:t>
      </w:r>
      <w:r>
        <w:rPr>
          <w:rFonts w:ascii="Times New Roman" w:hAnsi="Times New Roman" w:cs="Times New Roman"/>
        </w:rPr>
        <w:t>1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Белозерьевского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557905" w:rsidRPr="004A150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557905" w:rsidRPr="004A150E" w:rsidRDefault="00557905" w:rsidP="00557905">
      <w:pPr>
        <w:shd w:val="clear" w:color="auto" w:fill="FFFFFF"/>
        <w:rPr>
          <w:bCs/>
          <w:sz w:val="22"/>
          <w:szCs w:val="22"/>
        </w:rPr>
      </w:pPr>
    </w:p>
    <w:p w:rsidR="000A502D" w:rsidRDefault="000A502D" w:rsidP="000A502D">
      <w:pPr>
        <w:shd w:val="clear" w:color="auto" w:fill="FFFFFF"/>
        <w:rPr>
          <w:bCs/>
          <w:sz w:val="26"/>
          <w:szCs w:val="26"/>
        </w:rPr>
      </w:pPr>
    </w:p>
    <w:p w:rsidR="000A502D" w:rsidRPr="00557905" w:rsidRDefault="000A502D" w:rsidP="000A502D">
      <w:pPr>
        <w:ind w:firstLine="851"/>
        <w:rPr>
          <w:sz w:val="22"/>
          <w:szCs w:val="22"/>
        </w:rPr>
      </w:pPr>
      <w:r w:rsidRPr="00557905">
        <w:rPr>
          <w:sz w:val="22"/>
          <w:szCs w:val="22"/>
        </w:rPr>
        <w:t xml:space="preserve">В соответствии с Бюджетным кодексом Российской Федерации и на основании статьей </w:t>
      </w:r>
      <w:r w:rsidR="00824DA1" w:rsidRPr="00557905">
        <w:rPr>
          <w:sz w:val="22"/>
          <w:szCs w:val="22"/>
        </w:rPr>
        <w:t xml:space="preserve"> </w:t>
      </w:r>
      <w:r w:rsidR="00AC2F66" w:rsidRPr="00557905">
        <w:rPr>
          <w:sz w:val="22"/>
          <w:szCs w:val="22"/>
        </w:rPr>
        <w:t>6</w:t>
      </w:r>
      <w:r w:rsidRPr="00557905">
        <w:rPr>
          <w:sz w:val="22"/>
          <w:szCs w:val="22"/>
        </w:rPr>
        <w:t xml:space="preserve"> Устава </w:t>
      </w:r>
      <w:r w:rsidR="00133F5F" w:rsidRPr="00557905">
        <w:rPr>
          <w:sz w:val="22"/>
          <w:szCs w:val="22"/>
        </w:rPr>
        <w:t>Белозерьевского</w:t>
      </w:r>
      <w:r w:rsidRPr="00557905">
        <w:rPr>
          <w:sz w:val="22"/>
          <w:szCs w:val="22"/>
        </w:rPr>
        <w:t xml:space="preserve"> сельского поселения, Совет депутатов </w:t>
      </w:r>
      <w:r w:rsidR="00133F5F" w:rsidRPr="00557905">
        <w:rPr>
          <w:sz w:val="22"/>
          <w:szCs w:val="22"/>
        </w:rPr>
        <w:t xml:space="preserve">Белозерьевского </w:t>
      </w:r>
      <w:r w:rsidRPr="00557905">
        <w:rPr>
          <w:sz w:val="22"/>
          <w:szCs w:val="22"/>
        </w:rPr>
        <w:t xml:space="preserve"> сельского поселения </w:t>
      </w:r>
    </w:p>
    <w:p w:rsidR="000A502D" w:rsidRDefault="000A502D" w:rsidP="000A502D">
      <w:pPr>
        <w:jc w:val="center"/>
        <w:rPr>
          <w:sz w:val="28"/>
          <w:szCs w:val="28"/>
        </w:rPr>
      </w:pPr>
    </w:p>
    <w:p w:rsidR="000A502D" w:rsidRPr="002F0167" w:rsidRDefault="000A502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557905" w:rsidRDefault="00557905" w:rsidP="00824DA1">
      <w:pPr>
        <w:pStyle w:val="a3"/>
        <w:jc w:val="both"/>
        <w:rPr>
          <w:sz w:val="22"/>
          <w:szCs w:val="22"/>
        </w:rPr>
      </w:pPr>
    </w:p>
    <w:p w:rsidR="00557905" w:rsidRPr="004A150E" w:rsidRDefault="00557905" w:rsidP="00557905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>Белозерьевского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от 2</w:t>
      </w:r>
      <w:r>
        <w:rPr>
          <w:rFonts w:ascii="Times New Roman" w:hAnsi="Times New Roman" w:cs="Times New Roman"/>
        </w:rPr>
        <w:t>9</w:t>
      </w:r>
      <w:r w:rsidRPr="004A150E">
        <w:rPr>
          <w:rFonts w:ascii="Times New Roman" w:hAnsi="Times New Roman" w:cs="Times New Roman"/>
        </w:rPr>
        <w:t>.12.2020года №</w:t>
      </w:r>
      <w:r>
        <w:rPr>
          <w:rFonts w:ascii="Times New Roman" w:hAnsi="Times New Roman" w:cs="Times New Roman"/>
        </w:rPr>
        <w:t>1</w:t>
      </w:r>
      <w:r w:rsidRPr="004A150E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>Белозерьевского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557905" w:rsidRPr="00710DE0" w:rsidRDefault="00557905" w:rsidP="0055790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</w:rPr>
      </w:pPr>
      <w:r w:rsidRPr="004A150E">
        <w:rPr>
          <w:rFonts w:ascii="Times New Roman" w:hAnsi="Times New Roman" w:cs="Times New Roman"/>
        </w:rPr>
        <w:t xml:space="preserve">1) </w:t>
      </w:r>
      <w:r w:rsidRPr="00710DE0">
        <w:rPr>
          <w:rFonts w:ascii="Times New Roman" w:hAnsi="Times New Roman" w:cs="Times New Roman"/>
          <w:b/>
        </w:rPr>
        <w:t xml:space="preserve">Раздел 1 изложить в следующей редакции: </w:t>
      </w:r>
    </w:p>
    <w:p w:rsidR="00824DA1" w:rsidRPr="00557905" w:rsidRDefault="000A502D" w:rsidP="00824DA1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</w:t>
      </w:r>
      <w:r w:rsidR="00557905">
        <w:rPr>
          <w:sz w:val="22"/>
          <w:szCs w:val="22"/>
        </w:rPr>
        <w:t xml:space="preserve">     </w:t>
      </w:r>
      <w:r w:rsidRPr="00557905">
        <w:rPr>
          <w:sz w:val="22"/>
          <w:szCs w:val="22"/>
        </w:rPr>
        <w:t xml:space="preserve"> 1.</w:t>
      </w:r>
      <w:r w:rsidRPr="00557905">
        <w:rPr>
          <w:sz w:val="22"/>
          <w:szCs w:val="22"/>
        </w:rPr>
        <w:tab/>
      </w:r>
      <w:proofErr w:type="gramStart"/>
      <w:r w:rsidR="00557905">
        <w:rPr>
          <w:sz w:val="22"/>
          <w:szCs w:val="22"/>
        </w:rPr>
        <w:t>Ут</w:t>
      </w:r>
      <w:r w:rsidRPr="00557905">
        <w:rPr>
          <w:sz w:val="22"/>
          <w:szCs w:val="22"/>
        </w:rPr>
        <w:t xml:space="preserve">вердить бюджет </w:t>
      </w:r>
      <w:r w:rsidR="00133F5F" w:rsidRPr="00557905">
        <w:rPr>
          <w:sz w:val="22"/>
          <w:szCs w:val="22"/>
        </w:rPr>
        <w:t>Белозерьевского</w:t>
      </w:r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2021  по доходам в сумме </w:t>
      </w:r>
      <w:r w:rsidR="00557905">
        <w:rPr>
          <w:sz w:val="22"/>
          <w:szCs w:val="22"/>
        </w:rPr>
        <w:t>2418,1</w:t>
      </w:r>
      <w:r w:rsidRPr="00557905">
        <w:rPr>
          <w:sz w:val="22"/>
          <w:szCs w:val="22"/>
        </w:rPr>
        <w:t>тыс. рублей, по расходам в сумме</w:t>
      </w:r>
      <w:r w:rsidR="00704FF0" w:rsidRPr="00557905">
        <w:rPr>
          <w:sz w:val="22"/>
          <w:szCs w:val="22"/>
        </w:rPr>
        <w:t xml:space="preserve"> </w:t>
      </w:r>
      <w:r w:rsidR="00557905">
        <w:rPr>
          <w:sz w:val="22"/>
          <w:szCs w:val="22"/>
        </w:rPr>
        <w:t>2492,8</w:t>
      </w:r>
      <w:r w:rsidRPr="00557905">
        <w:rPr>
          <w:sz w:val="22"/>
          <w:szCs w:val="22"/>
        </w:rPr>
        <w:t xml:space="preserve"> т</w:t>
      </w:r>
      <w:r w:rsidR="00824DA1" w:rsidRPr="00557905">
        <w:rPr>
          <w:sz w:val="22"/>
          <w:szCs w:val="22"/>
        </w:rPr>
        <w:t>ыс.</w:t>
      </w:r>
      <w:r w:rsidRPr="00557905">
        <w:rPr>
          <w:sz w:val="22"/>
          <w:szCs w:val="22"/>
        </w:rPr>
        <w:t xml:space="preserve"> рублей</w:t>
      </w:r>
      <w:r w:rsidR="00824DA1" w:rsidRPr="00557905">
        <w:rPr>
          <w:sz w:val="22"/>
          <w:szCs w:val="22"/>
        </w:rPr>
        <w:t>,</w:t>
      </w:r>
      <w:r w:rsidR="00557905" w:rsidRPr="00557905">
        <w:rPr>
          <w:sz w:val="22"/>
          <w:szCs w:val="22"/>
        </w:rPr>
        <w:t xml:space="preserve"> </w:t>
      </w:r>
      <w:r w:rsidR="00557905" w:rsidRPr="004A150E">
        <w:rPr>
          <w:sz w:val="22"/>
          <w:szCs w:val="22"/>
        </w:rPr>
        <w:t xml:space="preserve">с превышением расходов над доходами в сумме </w:t>
      </w:r>
      <w:r w:rsidR="00557905">
        <w:rPr>
          <w:sz w:val="22"/>
          <w:szCs w:val="22"/>
        </w:rPr>
        <w:t>74,7</w:t>
      </w:r>
      <w:r w:rsidR="00557905" w:rsidRPr="004A150E">
        <w:rPr>
          <w:sz w:val="22"/>
          <w:szCs w:val="22"/>
        </w:rPr>
        <w:t xml:space="preserve"> тыс. рублей</w:t>
      </w:r>
      <w:r w:rsidR="00824DA1" w:rsidRPr="00557905">
        <w:rPr>
          <w:sz w:val="22"/>
          <w:szCs w:val="22"/>
        </w:rPr>
        <w:t xml:space="preserve"> исходя из уровня инфляции, не превышающего </w:t>
      </w:r>
      <w:r w:rsidR="00936B43" w:rsidRPr="00557905">
        <w:rPr>
          <w:sz w:val="22"/>
          <w:szCs w:val="22"/>
        </w:rPr>
        <w:t>3,7</w:t>
      </w:r>
      <w:r w:rsidR="00824DA1" w:rsidRPr="00557905">
        <w:rPr>
          <w:sz w:val="22"/>
          <w:szCs w:val="22"/>
        </w:rPr>
        <w:t xml:space="preserve"> процента (декабрь 202</w:t>
      </w:r>
      <w:r w:rsidR="00936B43" w:rsidRPr="00557905">
        <w:rPr>
          <w:sz w:val="22"/>
          <w:szCs w:val="22"/>
        </w:rPr>
        <w:t>1</w:t>
      </w:r>
      <w:r w:rsidR="00824DA1" w:rsidRPr="00557905">
        <w:rPr>
          <w:sz w:val="22"/>
          <w:szCs w:val="22"/>
        </w:rPr>
        <w:t xml:space="preserve"> года к декабрю 202</w:t>
      </w:r>
      <w:r w:rsidR="00936B43" w:rsidRPr="00557905">
        <w:rPr>
          <w:sz w:val="22"/>
          <w:szCs w:val="22"/>
        </w:rPr>
        <w:t>0</w:t>
      </w:r>
      <w:r w:rsidR="00824DA1" w:rsidRPr="00557905">
        <w:rPr>
          <w:sz w:val="22"/>
          <w:szCs w:val="22"/>
        </w:rPr>
        <w:t xml:space="preserve"> года)</w:t>
      </w:r>
      <w:proofErr w:type="gramEnd"/>
    </w:p>
    <w:p w:rsidR="000A502D" w:rsidRPr="00557905" w:rsidRDefault="000A502D" w:rsidP="000A502D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   2. Утвердить бюджет </w:t>
      </w:r>
      <w:r w:rsidR="00133F5F" w:rsidRPr="00557905">
        <w:rPr>
          <w:sz w:val="22"/>
          <w:szCs w:val="22"/>
        </w:rPr>
        <w:t>Белозерьевского</w:t>
      </w:r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2022  по доходам в сумме </w:t>
      </w:r>
      <w:r w:rsidR="00133F5F" w:rsidRPr="00557905">
        <w:rPr>
          <w:sz w:val="22"/>
          <w:szCs w:val="22"/>
        </w:rPr>
        <w:t>189</w:t>
      </w:r>
      <w:r w:rsidR="00AA1020" w:rsidRPr="00557905">
        <w:rPr>
          <w:sz w:val="22"/>
          <w:szCs w:val="22"/>
        </w:rPr>
        <w:t>5</w:t>
      </w:r>
      <w:r w:rsidR="00133F5F" w:rsidRPr="00557905">
        <w:rPr>
          <w:sz w:val="22"/>
          <w:szCs w:val="22"/>
        </w:rPr>
        <w:t>,</w:t>
      </w:r>
      <w:r w:rsidR="00AA1020" w:rsidRPr="00557905">
        <w:rPr>
          <w:sz w:val="22"/>
          <w:szCs w:val="22"/>
        </w:rPr>
        <w:t>1</w:t>
      </w:r>
      <w:r w:rsidRPr="00557905">
        <w:rPr>
          <w:sz w:val="22"/>
          <w:szCs w:val="22"/>
        </w:rPr>
        <w:t xml:space="preserve">тыс. рублей, по расходам в сумме </w:t>
      </w:r>
      <w:r w:rsidR="00133F5F" w:rsidRPr="00557905">
        <w:rPr>
          <w:sz w:val="22"/>
          <w:szCs w:val="22"/>
        </w:rPr>
        <w:t>189</w:t>
      </w:r>
      <w:r w:rsidR="00AA1020" w:rsidRPr="00557905">
        <w:rPr>
          <w:sz w:val="22"/>
          <w:szCs w:val="22"/>
        </w:rPr>
        <w:t>5</w:t>
      </w:r>
      <w:r w:rsidR="00133F5F" w:rsidRPr="00557905">
        <w:rPr>
          <w:sz w:val="22"/>
          <w:szCs w:val="22"/>
        </w:rPr>
        <w:t>,</w:t>
      </w:r>
      <w:r w:rsidR="00AA1020" w:rsidRPr="00557905">
        <w:rPr>
          <w:sz w:val="22"/>
          <w:szCs w:val="22"/>
        </w:rPr>
        <w:t>1</w:t>
      </w:r>
      <w:r w:rsidRPr="00557905">
        <w:rPr>
          <w:sz w:val="22"/>
          <w:szCs w:val="22"/>
        </w:rPr>
        <w:t xml:space="preserve"> т</w:t>
      </w:r>
      <w:r w:rsidR="00E10313" w:rsidRPr="00557905">
        <w:rPr>
          <w:sz w:val="22"/>
          <w:szCs w:val="22"/>
        </w:rPr>
        <w:t>ыс. рубле,</w:t>
      </w:r>
      <w:r w:rsidR="00133F5F" w:rsidRPr="00557905">
        <w:rPr>
          <w:sz w:val="22"/>
          <w:szCs w:val="22"/>
        </w:rPr>
        <w:t xml:space="preserve"> </w:t>
      </w:r>
      <w:r w:rsidR="00E10313" w:rsidRPr="00557905">
        <w:rPr>
          <w:sz w:val="22"/>
          <w:szCs w:val="22"/>
        </w:rPr>
        <w:t xml:space="preserve">в том числе условно утвержденные расходы в сумме </w:t>
      </w:r>
      <w:r w:rsidR="00133F5F" w:rsidRPr="00557905">
        <w:rPr>
          <w:sz w:val="22"/>
          <w:szCs w:val="22"/>
        </w:rPr>
        <w:t>4</w:t>
      </w:r>
      <w:r w:rsidR="00AA1020" w:rsidRPr="00557905">
        <w:rPr>
          <w:sz w:val="22"/>
          <w:szCs w:val="22"/>
        </w:rPr>
        <w:t>1</w:t>
      </w:r>
      <w:r w:rsidR="003E3840" w:rsidRPr="00557905">
        <w:rPr>
          <w:sz w:val="22"/>
          <w:szCs w:val="22"/>
        </w:rPr>
        <w:t>,3</w:t>
      </w:r>
      <w:r w:rsidR="00E10313" w:rsidRPr="00557905">
        <w:rPr>
          <w:sz w:val="22"/>
          <w:szCs w:val="22"/>
        </w:rPr>
        <w:t xml:space="preserve"> тыс</w:t>
      </w:r>
      <w:proofErr w:type="gramStart"/>
      <w:r w:rsidR="00E10313" w:rsidRPr="00557905">
        <w:rPr>
          <w:sz w:val="22"/>
          <w:szCs w:val="22"/>
        </w:rPr>
        <w:t>.р</w:t>
      </w:r>
      <w:proofErr w:type="gramEnd"/>
      <w:r w:rsidR="00E10313" w:rsidRPr="00557905">
        <w:rPr>
          <w:sz w:val="22"/>
          <w:szCs w:val="22"/>
        </w:rPr>
        <w:t>ублей, исходя из уровня инфляции, не превышающего 4,0 процента (декабрь 2022 года к декабрю 2021 года)</w:t>
      </w:r>
    </w:p>
    <w:p w:rsidR="000A502D" w:rsidRPr="00557905" w:rsidRDefault="000A502D" w:rsidP="000A502D">
      <w:pPr>
        <w:pStyle w:val="a3"/>
        <w:jc w:val="both"/>
        <w:rPr>
          <w:sz w:val="22"/>
          <w:szCs w:val="22"/>
        </w:rPr>
      </w:pPr>
      <w:r w:rsidRPr="00557905">
        <w:rPr>
          <w:sz w:val="22"/>
          <w:szCs w:val="22"/>
        </w:rPr>
        <w:t xml:space="preserve">     3. Утвердить бюджет </w:t>
      </w:r>
      <w:r w:rsidR="00133F5F" w:rsidRPr="00557905">
        <w:rPr>
          <w:sz w:val="22"/>
          <w:szCs w:val="22"/>
        </w:rPr>
        <w:t>Белозерьевского</w:t>
      </w:r>
      <w:r w:rsidRPr="00557905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557905">
        <w:rPr>
          <w:sz w:val="22"/>
          <w:szCs w:val="22"/>
        </w:rPr>
        <w:t xml:space="preserve"> </w:t>
      </w:r>
      <w:r w:rsidR="00A767FB" w:rsidRPr="00557905">
        <w:rPr>
          <w:sz w:val="22"/>
          <w:szCs w:val="22"/>
        </w:rPr>
        <w:t>1896,4</w:t>
      </w:r>
      <w:r w:rsidRPr="00557905">
        <w:rPr>
          <w:sz w:val="22"/>
          <w:szCs w:val="22"/>
        </w:rPr>
        <w:t xml:space="preserve"> тыс. рублей, по расходам в сумме </w:t>
      </w:r>
      <w:r w:rsidR="00A767FB" w:rsidRPr="00557905">
        <w:rPr>
          <w:sz w:val="22"/>
          <w:szCs w:val="22"/>
        </w:rPr>
        <w:t>1896,4</w:t>
      </w:r>
      <w:r w:rsidRPr="00557905">
        <w:rPr>
          <w:sz w:val="22"/>
          <w:szCs w:val="22"/>
        </w:rPr>
        <w:t xml:space="preserve"> тыс. рублей</w:t>
      </w:r>
      <w:r w:rsidR="00E10313" w:rsidRPr="00557905">
        <w:rPr>
          <w:sz w:val="22"/>
          <w:szCs w:val="22"/>
        </w:rPr>
        <w:t xml:space="preserve">, в том числе условно утвержденные расходы в сумме </w:t>
      </w:r>
      <w:r w:rsidR="00A767FB" w:rsidRPr="00557905">
        <w:rPr>
          <w:sz w:val="22"/>
          <w:szCs w:val="22"/>
        </w:rPr>
        <w:t>82,0</w:t>
      </w:r>
      <w:r w:rsidR="00E10313" w:rsidRPr="00557905">
        <w:rPr>
          <w:sz w:val="22"/>
          <w:szCs w:val="22"/>
        </w:rPr>
        <w:t xml:space="preserve"> тыс</w:t>
      </w:r>
      <w:proofErr w:type="gramStart"/>
      <w:r w:rsidR="00E10313" w:rsidRPr="00557905">
        <w:rPr>
          <w:sz w:val="22"/>
          <w:szCs w:val="22"/>
        </w:rPr>
        <w:t>.р</w:t>
      </w:r>
      <w:proofErr w:type="gramEnd"/>
      <w:r w:rsidR="00E10313" w:rsidRPr="00557905">
        <w:rPr>
          <w:sz w:val="22"/>
          <w:szCs w:val="22"/>
        </w:rPr>
        <w:t>ублей, исходя из уровня инфляции, не превышающего 3,9 процента (декабрь 202</w:t>
      </w:r>
      <w:r w:rsidR="00936B43" w:rsidRPr="00557905">
        <w:rPr>
          <w:sz w:val="22"/>
          <w:szCs w:val="22"/>
        </w:rPr>
        <w:t>3</w:t>
      </w:r>
      <w:r w:rsidR="00E10313" w:rsidRPr="00557905">
        <w:rPr>
          <w:sz w:val="22"/>
          <w:szCs w:val="22"/>
        </w:rPr>
        <w:t xml:space="preserve"> года к декабрю 202</w:t>
      </w:r>
      <w:r w:rsidR="00936B43" w:rsidRPr="00557905">
        <w:rPr>
          <w:sz w:val="22"/>
          <w:szCs w:val="22"/>
        </w:rPr>
        <w:t>2</w:t>
      </w:r>
      <w:r w:rsidR="00E10313" w:rsidRPr="00557905">
        <w:rPr>
          <w:sz w:val="22"/>
          <w:szCs w:val="22"/>
        </w:rPr>
        <w:t xml:space="preserve"> года)</w:t>
      </w:r>
    </w:p>
    <w:p w:rsidR="0092300E" w:rsidRPr="00557905" w:rsidRDefault="00557905" w:rsidP="0055790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2)</w:t>
      </w:r>
      <w:r w:rsidR="008C693C" w:rsidRPr="00557905">
        <w:rPr>
          <w:rFonts w:ascii="Times New Roman" w:hAnsi="Times New Roman" w:cs="Times New Roman"/>
          <w:b/>
        </w:rPr>
        <w:t>Статья</w:t>
      </w:r>
      <w:r w:rsidR="000A502D" w:rsidRPr="00557905">
        <w:rPr>
          <w:rFonts w:ascii="Times New Roman" w:hAnsi="Times New Roman" w:cs="Times New Roman"/>
          <w:b/>
        </w:rPr>
        <w:t xml:space="preserve"> 7.</w:t>
      </w:r>
      <w:r w:rsidR="0092300E" w:rsidRPr="00557905">
        <w:rPr>
          <w:b/>
        </w:rPr>
        <w:t xml:space="preserve"> </w:t>
      </w:r>
      <w:r w:rsidR="0092300E" w:rsidRPr="00557905">
        <w:rPr>
          <w:rFonts w:ascii="Times New Roman" w:hAnsi="Times New Roman" w:cs="Times New Roman"/>
          <w:b/>
        </w:rPr>
        <w:t xml:space="preserve">Бюджетные ассигнования Дорожного фонда </w:t>
      </w:r>
      <w:r w:rsidR="008A0E45" w:rsidRPr="00557905">
        <w:rPr>
          <w:rFonts w:ascii="Times New Roman" w:hAnsi="Times New Roman" w:cs="Times New Roman"/>
          <w:b/>
        </w:rPr>
        <w:t>Белозерьевского</w:t>
      </w:r>
      <w:r w:rsidR="008A0E45" w:rsidRPr="00557905">
        <w:rPr>
          <w:rFonts w:ascii="Times New Roman" w:hAnsi="Times New Roman" w:cs="Times New Roman"/>
          <w:b/>
          <w:bCs/>
        </w:rPr>
        <w:t xml:space="preserve"> </w:t>
      </w:r>
      <w:r w:rsidR="0092300E" w:rsidRPr="00557905">
        <w:rPr>
          <w:rFonts w:ascii="Times New Roman" w:hAnsi="Times New Roman" w:cs="Times New Roman"/>
          <w:b/>
          <w:bCs/>
        </w:rPr>
        <w:t xml:space="preserve">сельского поселения </w:t>
      </w:r>
      <w:r w:rsidR="0092300E" w:rsidRPr="00557905">
        <w:rPr>
          <w:rFonts w:ascii="Times New Roman" w:hAnsi="Times New Roman" w:cs="Times New Roman"/>
          <w:b/>
        </w:rPr>
        <w:t>Ромодановского муниципального района Республики Мордовия</w:t>
      </w:r>
      <w:r w:rsidRPr="00557905">
        <w:rPr>
          <w:b/>
        </w:rPr>
        <w:t xml:space="preserve"> </w:t>
      </w:r>
      <w:r w:rsidRPr="00E274FE">
        <w:rPr>
          <w:rFonts w:ascii="Times New Roman" w:hAnsi="Times New Roman" w:cs="Times New Roman"/>
          <w:b/>
        </w:rPr>
        <w:t xml:space="preserve">изложить в следующей редакции: </w:t>
      </w: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</w:t>
      </w:r>
      <w:r w:rsidR="0092300E" w:rsidRPr="00557905">
        <w:rPr>
          <w:rFonts w:ascii="Times New Roman" w:hAnsi="Times New Roman" w:cs="Times New Roman"/>
        </w:rPr>
        <w:t xml:space="preserve">1. Утвердить объем бюджетных ассигнований Дорожного фонда </w:t>
      </w:r>
      <w:r w:rsidR="008A0E45" w:rsidRPr="00557905">
        <w:rPr>
          <w:rFonts w:ascii="Times New Roman" w:hAnsi="Times New Roman" w:cs="Times New Roman"/>
        </w:rPr>
        <w:t>Белозерьевского</w:t>
      </w:r>
      <w:r w:rsidR="0092300E" w:rsidRPr="00557905">
        <w:rPr>
          <w:rFonts w:ascii="Times New Roman" w:hAnsi="Times New Roman" w:cs="Times New Roman"/>
          <w:bCs/>
          <w:spacing w:val="2"/>
        </w:rPr>
        <w:t xml:space="preserve"> </w:t>
      </w:r>
      <w:r w:rsidR="0092300E" w:rsidRPr="00557905">
        <w:rPr>
          <w:rFonts w:ascii="Times New Roman" w:hAnsi="Times New Roman" w:cs="Times New Roman"/>
          <w:bCs/>
        </w:rPr>
        <w:t xml:space="preserve">сельского </w:t>
      </w:r>
      <w:r w:rsidR="0092300E" w:rsidRPr="00557905">
        <w:rPr>
          <w:rFonts w:ascii="Times New Roman" w:hAnsi="Times New Roman" w:cs="Times New Roman"/>
          <w:bCs/>
        </w:rPr>
        <w:lastRenderedPageBreak/>
        <w:t>поселения</w:t>
      </w:r>
      <w:r w:rsidR="0092300E" w:rsidRPr="00557905">
        <w:rPr>
          <w:rFonts w:ascii="Times New Roman" w:hAnsi="Times New Roman" w:cs="Times New Roman"/>
          <w:b/>
          <w:bCs/>
        </w:rPr>
        <w:t xml:space="preserve"> </w:t>
      </w:r>
      <w:r w:rsidR="0092300E" w:rsidRPr="00557905">
        <w:rPr>
          <w:rFonts w:ascii="Times New Roman" w:hAnsi="Times New Roman" w:cs="Times New Roman"/>
        </w:rPr>
        <w:t xml:space="preserve">Ромодановского муниципального района на 2021 год в сумме </w:t>
      </w:r>
      <w:r>
        <w:rPr>
          <w:rFonts w:ascii="Times New Roman" w:hAnsi="Times New Roman" w:cs="Times New Roman"/>
        </w:rPr>
        <w:t>199,4</w:t>
      </w:r>
      <w:r w:rsidR="0092300E" w:rsidRPr="00557905">
        <w:rPr>
          <w:rFonts w:ascii="Times New Roman" w:hAnsi="Times New Roman" w:cs="Times New Roman"/>
        </w:rPr>
        <w:t xml:space="preserve"> тыс. рублей, на 2022 год в сумме </w:t>
      </w:r>
      <w:r w:rsidR="008A0E45" w:rsidRPr="00557905">
        <w:rPr>
          <w:rFonts w:ascii="Times New Roman" w:hAnsi="Times New Roman" w:cs="Times New Roman"/>
        </w:rPr>
        <w:t>74,7</w:t>
      </w:r>
      <w:r w:rsidR="0092300E" w:rsidRPr="00557905">
        <w:rPr>
          <w:rFonts w:ascii="Times New Roman" w:hAnsi="Times New Roman" w:cs="Times New Roman"/>
        </w:rPr>
        <w:t>тыс</w:t>
      </w:r>
      <w:proofErr w:type="gramStart"/>
      <w:r w:rsidR="0092300E" w:rsidRPr="00557905">
        <w:rPr>
          <w:rFonts w:ascii="Times New Roman" w:hAnsi="Times New Roman" w:cs="Times New Roman"/>
        </w:rPr>
        <w:t>.р</w:t>
      </w:r>
      <w:proofErr w:type="gramEnd"/>
      <w:r w:rsidR="0092300E" w:rsidRPr="00557905">
        <w:rPr>
          <w:rFonts w:ascii="Times New Roman" w:hAnsi="Times New Roman" w:cs="Times New Roman"/>
        </w:rPr>
        <w:t xml:space="preserve">ублей,на 2023год в сумме </w:t>
      </w:r>
      <w:r w:rsidR="008A0E45" w:rsidRPr="00557905">
        <w:rPr>
          <w:rFonts w:ascii="Times New Roman" w:hAnsi="Times New Roman" w:cs="Times New Roman"/>
        </w:rPr>
        <w:t xml:space="preserve">74,7 </w:t>
      </w:r>
      <w:r w:rsidR="0092300E" w:rsidRPr="00557905">
        <w:rPr>
          <w:rFonts w:ascii="Times New Roman" w:hAnsi="Times New Roman" w:cs="Times New Roman"/>
        </w:rPr>
        <w:t xml:space="preserve">тыс.рублей. </w:t>
      </w:r>
    </w:p>
    <w:p w:rsidR="0092300E" w:rsidRPr="00557905" w:rsidRDefault="0092300E" w:rsidP="0092300E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</w:rPr>
      </w:pPr>
      <w:r w:rsidRPr="00557905">
        <w:rPr>
          <w:rFonts w:ascii="Times New Roman" w:hAnsi="Times New Roman" w:cs="Times New Roman"/>
        </w:rPr>
        <w:t>2. Иные направления расходования  бюджетных ассигнований Дорожного фонда</w:t>
      </w:r>
      <w:r w:rsidRPr="00557905">
        <w:rPr>
          <w:rFonts w:ascii="Times New Roman" w:hAnsi="Times New Roman" w:cs="Times New Roman"/>
          <w:b/>
          <w:bCs/>
          <w:spacing w:val="2"/>
        </w:rPr>
        <w:t xml:space="preserve"> </w:t>
      </w:r>
      <w:r w:rsidR="008A0E45" w:rsidRPr="00557905">
        <w:rPr>
          <w:rFonts w:ascii="Times New Roman" w:hAnsi="Times New Roman" w:cs="Times New Roman"/>
        </w:rPr>
        <w:t>Белозерьевского</w:t>
      </w:r>
      <w:r w:rsidRPr="00557905">
        <w:rPr>
          <w:rFonts w:ascii="Times New Roman" w:hAnsi="Times New Roman" w:cs="Times New Roman"/>
          <w:bCs/>
          <w:spacing w:val="2"/>
        </w:rPr>
        <w:t xml:space="preserve"> </w:t>
      </w:r>
      <w:r w:rsidRPr="00557905">
        <w:rPr>
          <w:rFonts w:ascii="Times New Roman" w:hAnsi="Times New Roman" w:cs="Times New Roman"/>
          <w:bCs/>
        </w:rPr>
        <w:t>сельского поселения</w:t>
      </w:r>
      <w:r w:rsidRPr="00557905">
        <w:rPr>
          <w:rFonts w:ascii="Times New Roman" w:hAnsi="Times New Roman" w:cs="Times New Roman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="008A0E45" w:rsidRPr="00557905">
        <w:rPr>
          <w:rFonts w:ascii="Times New Roman" w:hAnsi="Times New Roman" w:cs="Times New Roman"/>
        </w:rPr>
        <w:t>Белозерьевского</w:t>
      </w:r>
      <w:r w:rsidRPr="00557905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557905">
        <w:rPr>
          <w:rFonts w:ascii="Times New Roman" w:hAnsi="Times New Roman" w:cs="Times New Roman"/>
          <w:bCs/>
        </w:rPr>
        <w:t>сельского поселения</w:t>
      </w:r>
      <w:r w:rsidRPr="00557905">
        <w:rPr>
          <w:rFonts w:ascii="Times New Roman" w:hAnsi="Times New Roman" w:cs="Times New Roman"/>
          <w:b/>
          <w:bCs/>
        </w:rPr>
        <w:t xml:space="preserve"> </w:t>
      </w:r>
      <w:r w:rsidRPr="00557905">
        <w:rPr>
          <w:rFonts w:ascii="Times New Roman" w:hAnsi="Times New Roman" w:cs="Times New Roman"/>
        </w:rPr>
        <w:t xml:space="preserve">Ромодановского муниципального района, установленном администрацией </w:t>
      </w:r>
      <w:r w:rsidR="008A0E45" w:rsidRPr="00557905">
        <w:rPr>
          <w:rFonts w:ascii="Times New Roman" w:hAnsi="Times New Roman" w:cs="Times New Roman"/>
        </w:rPr>
        <w:t>Белозерьевского</w:t>
      </w:r>
      <w:r w:rsidRPr="00557905">
        <w:rPr>
          <w:rFonts w:ascii="Times New Roman" w:hAnsi="Times New Roman" w:cs="Times New Roman"/>
          <w:bCs/>
          <w:spacing w:val="2"/>
        </w:rPr>
        <w:t xml:space="preserve"> </w:t>
      </w:r>
      <w:r w:rsidRPr="00557905">
        <w:rPr>
          <w:rFonts w:ascii="Times New Roman" w:hAnsi="Times New Roman" w:cs="Times New Roman"/>
          <w:bCs/>
        </w:rPr>
        <w:t>сельского поселения</w:t>
      </w:r>
      <w:r w:rsidRPr="00557905">
        <w:rPr>
          <w:rFonts w:ascii="Times New Roman" w:hAnsi="Times New Roman" w:cs="Times New Roman"/>
        </w:rPr>
        <w:t xml:space="preserve"> Ромодановского муниципального района.</w:t>
      </w:r>
    </w:p>
    <w:p w:rsidR="00557905" w:rsidRPr="004A150E" w:rsidRDefault="00557905" w:rsidP="00557905">
      <w:pPr>
        <w:pStyle w:val="12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 3</w:t>
      </w:r>
      <w:r w:rsidRPr="004A150E">
        <w:rPr>
          <w:sz w:val="22"/>
          <w:szCs w:val="22"/>
        </w:rPr>
        <w:t xml:space="preserve">). Приложение №3,№4,№5 к решению сессии «О бюджете </w:t>
      </w:r>
      <w:r>
        <w:rPr>
          <w:sz w:val="22"/>
          <w:szCs w:val="22"/>
        </w:rPr>
        <w:t>Белозерьевского</w:t>
      </w:r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</w:t>
      </w:r>
      <w:r w:rsidRPr="004A150E">
        <w:rPr>
          <w:bCs/>
          <w:sz w:val="22"/>
          <w:szCs w:val="22"/>
        </w:rPr>
        <w:t>и</w:t>
      </w:r>
      <w:r w:rsidRPr="004A150E">
        <w:rPr>
          <w:bCs/>
          <w:color w:val="000000"/>
          <w:sz w:val="22"/>
          <w:szCs w:val="22"/>
        </w:rPr>
        <w:t xml:space="preserve">зложить в следующей редакции </w:t>
      </w:r>
      <w:proofErr w:type="gramStart"/>
      <w:r w:rsidRPr="004A150E">
        <w:rPr>
          <w:bCs/>
          <w:color w:val="000000"/>
          <w:sz w:val="22"/>
          <w:szCs w:val="22"/>
        </w:rPr>
        <w:t>согласно приложений</w:t>
      </w:r>
      <w:proofErr w:type="gramEnd"/>
      <w:r w:rsidRPr="004A150E">
        <w:rPr>
          <w:bCs/>
          <w:color w:val="000000"/>
          <w:sz w:val="22"/>
          <w:szCs w:val="22"/>
        </w:rPr>
        <w:t xml:space="preserve"> №1,№2,№3 (приложение прилагаются)</w:t>
      </w:r>
    </w:p>
    <w:p w:rsidR="00557905" w:rsidRPr="004A150E" w:rsidRDefault="00557905" w:rsidP="00557905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4)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557905" w:rsidRPr="004A150E" w:rsidRDefault="00557905" w:rsidP="00557905">
      <w:pPr>
        <w:spacing w:line="228" w:lineRule="auto"/>
        <w:rPr>
          <w:b/>
          <w:sz w:val="22"/>
          <w:szCs w:val="22"/>
          <w:highlight w:val="yellow"/>
        </w:rPr>
      </w:pPr>
    </w:p>
    <w:p w:rsidR="00B27217" w:rsidRDefault="00B27217" w:rsidP="000A502D">
      <w:pPr>
        <w:ind w:firstLine="851"/>
        <w:jc w:val="center"/>
        <w:outlineLvl w:val="0"/>
        <w:rPr>
          <w:b/>
          <w:sz w:val="28"/>
          <w:szCs w:val="28"/>
        </w:rPr>
      </w:pPr>
    </w:p>
    <w:p w:rsidR="00974A87" w:rsidRDefault="00974A87" w:rsidP="000A502D">
      <w:pPr>
        <w:spacing w:line="230" w:lineRule="auto"/>
        <w:ind w:firstLine="540"/>
        <w:rPr>
          <w:b/>
          <w:sz w:val="28"/>
          <w:szCs w:val="28"/>
        </w:rPr>
      </w:pPr>
    </w:p>
    <w:p w:rsidR="000A502D" w:rsidRDefault="000A502D" w:rsidP="000A502D">
      <w:pPr>
        <w:ind w:firstLine="851"/>
        <w:rPr>
          <w:b/>
          <w:sz w:val="16"/>
          <w:szCs w:val="16"/>
        </w:rPr>
      </w:pPr>
    </w:p>
    <w:p w:rsidR="000A502D" w:rsidRDefault="000A502D" w:rsidP="000A502D">
      <w:pPr>
        <w:ind w:firstLine="851"/>
        <w:rPr>
          <w:sz w:val="28"/>
          <w:szCs w:val="28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0A502D" w:rsidRDefault="000A502D" w:rsidP="000A502D">
      <w:pPr>
        <w:shd w:val="clear" w:color="auto" w:fill="FFFFFF"/>
        <w:tabs>
          <w:tab w:val="left" w:pos="6838"/>
        </w:tabs>
        <w:ind w:left="530"/>
        <w:rPr>
          <w:sz w:val="26"/>
          <w:szCs w:val="26"/>
        </w:rPr>
      </w:pPr>
    </w:p>
    <w:p w:rsidR="00C63843" w:rsidRDefault="000A502D" w:rsidP="00C63843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 w:rsidR="00C63843" w:rsidRPr="00C63843">
        <w:rPr>
          <w:b/>
          <w:sz w:val="28"/>
          <w:szCs w:val="28"/>
        </w:rPr>
        <w:t>Белозерьевского</w:t>
      </w:r>
      <w:r w:rsidR="00C63843">
        <w:rPr>
          <w:b/>
          <w:sz w:val="26"/>
          <w:szCs w:val="26"/>
        </w:rPr>
        <w:t xml:space="preserve"> </w:t>
      </w:r>
    </w:p>
    <w:p w:rsidR="000A502D" w:rsidRDefault="000A502D" w:rsidP="009E508E">
      <w:pPr>
        <w:shd w:val="clear" w:color="auto" w:fill="FFFFFF"/>
        <w:tabs>
          <w:tab w:val="left" w:pos="6838"/>
        </w:tabs>
        <w:ind w:left="530"/>
        <w:rPr>
          <w:b/>
          <w:bCs/>
          <w:sz w:val="24"/>
          <w:szCs w:val="24"/>
        </w:rPr>
      </w:pPr>
      <w:r>
        <w:rPr>
          <w:b/>
          <w:sz w:val="26"/>
          <w:szCs w:val="26"/>
        </w:rPr>
        <w:t xml:space="preserve">сельского </w:t>
      </w:r>
      <w:r w:rsidRPr="009E508E">
        <w:rPr>
          <w:b/>
          <w:sz w:val="28"/>
          <w:szCs w:val="28"/>
        </w:rPr>
        <w:t xml:space="preserve">поселения    </w:t>
      </w:r>
      <w:r w:rsidRPr="009E508E">
        <w:rPr>
          <w:sz w:val="28"/>
          <w:szCs w:val="28"/>
        </w:rPr>
        <w:t xml:space="preserve">                                                 </w:t>
      </w:r>
      <w:r w:rsidR="009E508E" w:rsidRPr="009E508E">
        <w:rPr>
          <w:b/>
          <w:sz w:val="28"/>
          <w:szCs w:val="28"/>
        </w:rPr>
        <w:t>Р.Х.Салихов</w:t>
      </w:r>
      <w:r w:rsidR="009E508E" w:rsidRPr="006B3AB9">
        <w:rPr>
          <w:sz w:val="24"/>
          <w:szCs w:val="24"/>
        </w:rPr>
        <w:t xml:space="preserve">                                                </w:t>
      </w:r>
    </w:p>
    <w:p w:rsidR="000A502D" w:rsidRDefault="000A502D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A502D" w:rsidRDefault="000A502D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A502D" w:rsidRDefault="000A502D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A502D" w:rsidRDefault="000A502D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4A87" w:rsidRDefault="00974A87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4A87" w:rsidRDefault="00974A87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4A87" w:rsidRDefault="00974A87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4A87" w:rsidRDefault="00974A87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4A87" w:rsidRDefault="00974A87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57905" w:rsidRDefault="00557905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4A87" w:rsidRDefault="00974A87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74A87" w:rsidRDefault="00974A87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83E70" w:rsidRDefault="00983E70" w:rsidP="00983E70">
      <w:pPr>
        <w:shd w:val="clear" w:color="auto" w:fill="FFFFFF"/>
        <w:ind w:left="4496" w:right="26"/>
        <w:jc w:val="center"/>
        <w:rPr>
          <w:b/>
          <w:bCs/>
          <w:spacing w:val="-2"/>
          <w:sz w:val="24"/>
          <w:szCs w:val="24"/>
        </w:rPr>
      </w:pPr>
    </w:p>
    <w:p w:rsidR="00557905" w:rsidRPr="0062252E" w:rsidRDefault="00557905" w:rsidP="00557905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557905" w:rsidRPr="0062252E" w:rsidRDefault="00557905" w:rsidP="0055790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557905" w:rsidRPr="0062252E" w:rsidRDefault="00557905" w:rsidP="00557905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 xml:space="preserve">Белозерьевского </w:t>
      </w:r>
      <w:r w:rsidRPr="0062252E">
        <w:rPr>
          <w:bCs/>
          <w:spacing w:val="-1"/>
        </w:rPr>
        <w:t>сельского поселения</w:t>
      </w:r>
    </w:p>
    <w:p w:rsidR="00557905" w:rsidRDefault="00557905" w:rsidP="00557905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от01</w:t>
      </w:r>
      <w:r w:rsidRPr="0090787E">
        <w:rPr>
          <w:bCs/>
          <w:spacing w:val="-1"/>
        </w:rPr>
        <w:t xml:space="preserve"> .0</w:t>
      </w:r>
      <w:r>
        <w:rPr>
          <w:bCs/>
          <w:spacing w:val="-1"/>
        </w:rPr>
        <w:t>2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1</w:t>
      </w:r>
    </w:p>
    <w:p w:rsidR="00557905" w:rsidRPr="0090787E" w:rsidRDefault="00557905" w:rsidP="00557905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557905" w:rsidRPr="0090787E" w:rsidRDefault="00557905" w:rsidP="0055790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E515B5">
        <w:rPr>
          <w:b/>
          <w:color w:val="000000"/>
          <w:sz w:val="22"/>
          <w:szCs w:val="22"/>
        </w:rPr>
        <w:t>БЕЛОЗЕРЬЕВСКОГО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</w:t>
      </w:r>
      <w:proofErr w:type="gramStart"/>
      <w:r w:rsidRPr="00AF7315">
        <w:rPr>
          <w:b/>
          <w:color w:val="000000"/>
          <w:sz w:val="22"/>
          <w:szCs w:val="22"/>
        </w:rPr>
        <w:t xml:space="preserve"> И</w:t>
      </w:r>
      <w:proofErr w:type="gramEnd"/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tbl>
      <w:tblPr>
        <w:tblStyle w:val="aff1"/>
        <w:tblW w:w="0" w:type="auto"/>
        <w:tblLook w:val="04A0"/>
      </w:tblPr>
      <w:tblGrid>
        <w:gridCol w:w="2517"/>
        <w:gridCol w:w="3260"/>
        <w:gridCol w:w="1560"/>
        <w:gridCol w:w="1275"/>
        <w:gridCol w:w="958"/>
      </w:tblGrid>
      <w:tr w:rsidR="001A2849" w:rsidTr="00785641">
        <w:tc>
          <w:tcPr>
            <w:tcW w:w="2517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20</w:t>
            </w:r>
            <w:r>
              <w:rPr>
                <w:bCs/>
                <w:color w:val="000000"/>
              </w:rPr>
              <w:t>21</w:t>
            </w:r>
            <w:r w:rsidRPr="00261702">
              <w:rPr>
                <w:bCs/>
                <w:color w:val="000000"/>
              </w:rPr>
              <w:t xml:space="preserve"> год</w:t>
            </w:r>
          </w:p>
        </w:tc>
        <w:tc>
          <w:tcPr>
            <w:tcW w:w="1275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2023 год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785641" w:rsidRPr="007126C3" w:rsidRDefault="00557905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1041,9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514,0</w:t>
            </w: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508,0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785641" w:rsidRDefault="00B86142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494,1</w:t>
            </w:r>
          </w:p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196,2</w:t>
            </w: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176,5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248,5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196,2</w:t>
            </w: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176,5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C050B4" w:rsidP="00785641">
            <w:pPr>
              <w:rPr>
                <w:color w:val="000000"/>
              </w:rPr>
            </w:pPr>
            <w:r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785641" w:rsidRPr="007126C3" w:rsidRDefault="00B86142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245,6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F6445" w:rsidRDefault="00785641" w:rsidP="00785641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</w:t>
            </w:r>
            <w:proofErr w:type="gramStart"/>
            <w:r w:rsidRPr="007126C3">
              <w:rPr>
                <w:b/>
                <w:bCs/>
              </w:rPr>
              <w:t>и</w:t>
            </w:r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межбюджетные субсидии)</w:t>
            </w:r>
          </w:p>
        </w:tc>
        <w:tc>
          <w:tcPr>
            <w:tcW w:w="1560" w:type="dxa"/>
          </w:tcPr>
          <w:p w:rsidR="00785641" w:rsidRPr="007F6445" w:rsidRDefault="00785641" w:rsidP="00785641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184,2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785641" w:rsidRPr="007F6445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184,2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238,9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243,1</w:t>
            </w: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  <w:r>
              <w:rPr>
                <w:b/>
              </w:rPr>
              <w:t>257,1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0,9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0,9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238,0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242,2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256,2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785641" w:rsidRPr="007126C3" w:rsidRDefault="00557905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124,7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74,7</w:t>
            </w:r>
          </w:p>
        </w:tc>
        <w:tc>
          <w:tcPr>
            <w:tcW w:w="958" w:type="dxa"/>
          </w:tcPr>
          <w:p w:rsidR="00785641" w:rsidRPr="00602009" w:rsidRDefault="00785641" w:rsidP="00785641">
            <w:pPr>
              <w:jc w:val="center"/>
              <w:rPr>
                <w:b/>
              </w:rPr>
            </w:pPr>
            <w:r>
              <w:rPr>
                <w:b/>
              </w:rPr>
              <w:t>74,7</w:t>
            </w:r>
          </w:p>
        </w:tc>
      </w:tr>
      <w:tr w:rsidR="00785641" w:rsidTr="00785641">
        <w:tc>
          <w:tcPr>
            <w:tcW w:w="2517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785641" w:rsidRPr="007126C3" w:rsidRDefault="00785641" w:rsidP="00785641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785641" w:rsidRPr="007126C3" w:rsidRDefault="00557905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124,7</w:t>
            </w:r>
          </w:p>
        </w:tc>
        <w:tc>
          <w:tcPr>
            <w:tcW w:w="1275" w:type="dxa"/>
          </w:tcPr>
          <w:p w:rsidR="00785641" w:rsidRPr="007126C3" w:rsidRDefault="00785641" w:rsidP="0078564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74,7</w:t>
            </w:r>
          </w:p>
        </w:tc>
        <w:tc>
          <w:tcPr>
            <w:tcW w:w="958" w:type="dxa"/>
          </w:tcPr>
          <w:p w:rsidR="00785641" w:rsidRDefault="00785641" w:rsidP="00785641">
            <w:pPr>
              <w:jc w:val="center"/>
            </w:pPr>
            <w:r>
              <w:t>74,7</w:t>
            </w:r>
          </w:p>
        </w:tc>
      </w:tr>
    </w:tbl>
    <w:p w:rsidR="003F20FE" w:rsidRPr="0062252E" w:rsidRDefault="003F20FE" w:rsidP="003F20FE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2</w:t>
      </w:r>
    </w:p>
    <w:p w:rsidR="003F20FE" w:rsidRPr="0062252E" w:rsidRDefault="003F20FE" w:rsidP="003F20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3F20FE" w:rsidRPr="0062252E" w:rsidRDefault="003F20FE" w:rsidP="003F20FE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 xml:space="preserve">Белозерьевского </w:t>
      </w:r>
      <w:r w:rsidRPr="0062252E">
        <w:rPr>
          <w:bCs/>
          <w:spacing w:val="-1"/>
        </w:rPr>
        <w:t>сельского поселения</w:t>
      </w:r>
    </w:p>
    <w:p w:rsidR="003F20FE" w:rsidRDefault="003F20FE" w:rsidP="003F20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от01</w:t>
      </w:r>
      <w:r w:rsidRPr="0090787E">
        <w:rPr>
          <w:bCs/>
          <w:spacing w:val="-1"/>
        </w:rPr>
        <w:t xml:space="preserve"> .0</w:t>
      </w:r>
      <w:r>
        <w:rPr>
          <w:bCs/>
          <w:spacing w:val="-1"/>
        </w:rPr>
        <w:t>2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1</w:t>
      </w:r>
    </w:p>
    <w:p w:rsidR="003F20FE" w:rsidRPr="0090787E" w:rsidRDefault="003F20FE" w:rsidP="003F20FE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3F20FE" w:rsidRPr="0090787E" w:rsidRDefault="003F20FE" w:rsidP="003F20FE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2D33C1" w:rsidRDefault="002D33C1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2D33C1" w:rsidRDefault="002D33C1" w:rsidP="002D33C1">
      <w:pPr>
        <w:rPr>
          <w:rFonts w:ascii="Arial" w:hAnsi="Arial" w:cs="Arial"/>
          <w:sz w:val="24"/>
          <w:szCs w:val="24"/>
        </w:rPr>
      </w:pPr>
    </w:p>
    <w:p w:rsidR="002D33C1" w:rsidRPr="00574E11" w:rsidRDefault="002D33C1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 w:rsidR="00546C02">
        <w:rPr>
          <w:b/>
          <w:bCs/>
        </w:rPr>
        <w:t>БЕЛОЗЕРЬЕВСКОГО</w:t>
      </w:r>
      <w:r>
        <w:rPr>
          <w:b/>
          <w:bCs/>
        </w:rPr>
        <w:t xml:space="preserve">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proofErr w:type="gramStart"/>
      <w:r w:rsidRPr="00574E11">
        <w:rPr>
          <w:b/>
          <w:bCs/>
        </w:rPr>
        <w:t xml:space="preserve"> И</w:t>
      </w:r>
      <w:proofErr w:type="gramEnd"/>
      <w:r w:rsidRPr="00574E11">
        <w:rPr>
          <w:b/>
          <w:bCs/>
        </w:rPr>
        <w:t xml:space="preserve">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519"/>
        <w:gridCol w:w="426"/>
        <w:gridCol w:w="567"/>
        <w:gridCol w:w="1417"/>
        <w:gridCol w:w="567"/>
        <w:gridCol w:w="992"/>
        <w:gridCol w:w="993"/>
        <w:gridCol w:w="992"/>
      </w:tblGrid>
      <w:tr w:rsidR="002D33C1" w:rsidRPr="00405474" w:rsidTr="003E3840">
        <w:trPr>
          <w:cantSplit/>
          <w:trHeight w:hRule="exact" w:val="278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3E3840">
        <w:trPr>
          <w:cantSplit/>
          <w:trHeight w:hRule="exact" w:val="278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3E3840">
        <w:trPr>
          <w:cantSplit/>
          <w:trHeight w:hRule="exact" w:val="240"/>
          <w:tblHeader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3E3840">
        <w:trPr>
          <w:trHeight w:hRule="exact" w:val="3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3F20FE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2492,8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AA6186" w:rsidP="00FE25F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1895,1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FD1D4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1896,4</w:t>
            </w:r>
          </w:p>
        </w:tc>
      </w:tr>
      <w:tr w:rsidR="0077589A" w:rsidRPr="00405474" w:rsidTr="003E3840">
        <w:trPr>
          <w:trHeight w:hRule="exact" w:val="36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B8614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1661,7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9230EF" w:rsidP="00E87D4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1190,6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957388" w:rsidP="00D30C87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1149,9</w:t>
            </w:r>
          </w:p>
        </w:tc>
      </w:tr>
      <w:tr w:rsidR="00D30C87" w:rsidRPr="00405474" w:rsidTr="003E3840">
        <w:trPr>
          <w:trHeight w:hRule="exact" w:val="86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B8614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FD1D4A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FD1D4A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230EF" w:rsidP="00FD1D4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957388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6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592E8F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5E34E5" w:rsidRDefault="00B8614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48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B8614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60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  <w:p w:rsidR="009230EF" w:rsidRPr="005E34E5" w:rsidRDefault="009230EF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6A205A">
        <w:trPr>
          <w:trHeight w:hRule="exact" w:val="82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CF191E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CF191E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CF1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  <w:p w:rsidR="009230EF" w:rsidRPr="005E34E5" w:rsidRDefault="009230EF" w:rsidP="00CF191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592E8F">
        <w:trPr>
          <w:trHeight w:hRule="exact" w:val="159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592E8F" w:rsidRDefault="00592E8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9230EF" w:rsidRPr="00405474" w:rsidTr="003E3840">
        <w:trPr>
          <w:trHeight w:hRule="exact" w:val="71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Pr="002D33C1" w:rsidRDefault="009230EF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9230EF" w:rsidRPr="002D33C1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AC31BC">
            <w:pPr>
              <w:jc w:val="center"/>
              <w:rPr>
                <w:sz w:val="22"/>
                <w:szCs w:val="22"/>
              </w:rPr>
            </w:pPr>
          </w:p>
          <w:p w:rsidR="009230EF" w:rsidRPr="005E34E5" w:rsidRDefault="009230EF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230EF">
            <w:pPr>
              <w:jc w:val="center"/>
            </w:pPr>
            <w:r w:rsidRPr="00222931">
              <w:rPr>
                <w:sz w:val="22"/>
                <w:szCs w:val="22"/>
              </w:rPr>
              <w:t>349,7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  <w:rPr>
                <w:sz w:val="22"/>
                <w:szCs w:val="22"/>
              </w:rPr>
            </w:pPr>
          </w:p>
          <w:p w:rsidR="009230EF" w:rsidRDefault="009230EF" w:rsidP="00957388">
            <w:pPr>
              <w:jc w:val="center"/>
            </w:pPr>
            <w:r w:rsidRPr="00760D6E">
              <w:rPr>
                <w:sz w:val="22"/>
                <w:szCs w:val="22"/>
              </w:rPr>
              <w:t>309,0</w:t>
            </w:r>
          </w:p>
        </w:tc>
      </w:tr>
      <w:tr w:rsidR="0077589A" w:rsidRPr="00405474" w:rsidTr="00595EE3">
        <w:trPr>
          <w:trHeight w:hRule="exact" w:val="140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95EE3" w:rsidRDefault="00595EE3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Default="00B8614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304,5</w:t>
            </w:r>
          </w:p>
          <w:p w:rsidR="0077589A" w:rsidRPr="00B50E65" w:rsidRDefault="0077589A" w:rsidP="00CF191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77589A" w:rsidRPr="00405474" w:rsidTr="00592E8F">
        <w:trPr>
          <w:trHeight w:hRule="exact" w:val="148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2E8F" w:rsidRDefault="00592E8F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92E8F" w:rsidRDefault="00592E8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92E8F" w:rsidRDefault="00592E8F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B8614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B8614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D30C87" w:rsidRPr="00405474" w:rsidTr="003E3840">
        <w:trPr>
          <w:trHeight w:hRule="exact" w:val="112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60E2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</w:t>
            </w:r>
            <w:r w:rsidR="00592E8F">
              <w:rPr>
                <w:color w:val="000000"/>
                <w:sz w:val="22"/>
                <w:szCs w:val="22"/>
              </w:rPr>
              <w:t xml:space="preserve"> органов</w:t>
            </w:r>
            <w:r w:rsidR="00E60E2C">
              <w:rPr>
                <w:color w:val="000000"/>
                <w:sz w:val="22"/>
                <w:szCs w:val="22"/>
              </w:rPr>
              <w:t xml:space="preserve"> исполнительных </w:t>
            </w:r>
            <w:r w:rsidRPr="005E34E5">
              <w:rPr>
                <w:color w:val="000000"/>
                <w:sz w:val="22"/>
                <w:szCs w:val="22"/>
              </w:rPr>
              <w:t xml:space="preserve">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592E8F">
        <w:trPr>
          <w:trHeight w:hRule="exact" w:val="27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592E8F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3E3840">
        <w:trPr>
          <w:trHeight w:hRule="exact" w:val="55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E60E2C" w:rsidP="00E60E2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Непрограмные расхода в рамках о</w:t>
            </w:r>
            <w:r w:rsidR="00D30C87" w:rsidRPr="005E34E5">
              <w:rPr>
                <w:color w:val="000000"/>
                <w:sz w:val="22"/>
                <w:szCs w:val="22"/>
              </w:rPr>
              <w:t>беспечение деятельности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D30C87" w:rsidRPr="005E34E5">
              <w:rPr>
                <w:color w:val="000000"/>
                <w:sz w:val="22"/>
                <w:szCs w:val="22"/>
              </w:rPr>
              <w:t xml:space="preserve"> администрации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E3" w:rsidRDefault="00595EE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D30C87" w:rsidRPr="00405474" w:rsidTr="003E3840">
        <w:trPr>
          <w:trHeight w:hRule="exact" w:val="5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0E2533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0E2533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592E8F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1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56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D30C87">
              <w:rPr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</w:tc>
      </w:tr>
      <w:tr w:rsidR="00D30C87" w:rsidRPr="00405474" w:rsidTr="006A205A">
        <w:trPr>
          <w:trHeight w:hRule="exact" w:val="48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3F20FE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D30C87"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D30C8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</w:tc>
      </w:tr>
      <w:tr w:rsidR="00D30C87" w:rsidRPr="00405474" w:rsidTr="006A205A">
        <w:trPr>
          <w:trHeight w:hRule="exact" w:val="8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3F20FE" w:rsidP="003F20F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D30C87">
              <w:rPr>
                <w:color w:val="000000"/>
                <w:sz w:val="22"/>
                <w:szCs w:val="22"/>
              </w:rPr>
              <w:t>3</w:t>
            </w:r>
            <w:r>
              <w:rPr>
                <w:color w:val="000000"/>
                <w:sz w:val="22"/>
                <w:szCs w:val="22"/>
              </w:rPr>
              <w:t>5</w:t>
            </w:r>
            <w:r w:rsidR="00D30C87">
              <w:rPr>
                <w:color w:val="000000"/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D30C87" w:rsidRPr="00405474" w:rsidTr="003E3840">
        <w:trPr>
          <w:trHeight w:hRule="exact" w:val="82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5E34E5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3F20FE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30C87" w:rsidRPr="005E34E5" w:rsidRDefault="00D30C87" w:rsidP="00D30C8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77589A" w:rsidRPr="00405474" w:rsidTr="006A205A">
        <w:trPr>
          <w:trHeight w:hRule="exact" w:val="39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6A205A" w:rsidRPr="005E34E5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36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592E8F">
        <w:trPr>
          <w:trHeight w:hRule="exact" w:val="132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15AE6">
        <w:trPr>
          <w:trHeight w:hRule="exact" w:val="15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E34E5">
              <w:rPr>
                <w:sz w:val="22"/>
                <w:szCs w:val="22"/>
              </w:rPr>
              <w:t>,о</w:t>
            </w:r>
            <w:proofErr w:type="gramEnd"/>
            <w:r w:rsidRPr="005E34E5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E3840">
        <w:trPr>
          <w:trHeight w:hRule="exact" w:val="64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E34E5">
              <w:rPr>
                <w:sz w:val="22"/>
                <w:szCs w:val="22"/>
              </w:rPr>
              <w:t>)о</w:t>
            </w:r>
            <w:proofErr w:type="gramEnd"/>
            <w:r w:rsidRPr="005E34E5">
              <w:rPr>
                <w:sz w:val="22"/>
                <w:szCs w:val="22"/>
              </w:rPr>
              <w:t>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A6186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AA618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315AE6" w:rsidRPr="00405474" w:rsidTr="00315AE6">
        <w:trPr>
          <w:trHeight w:hRule="exact" w:val="133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315AE6" w:rsidRPr="00405474" w:rsidTr="00315AE6">
        <w:trPr>
          <w:trHeight w:hRule="exact" w:val="15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5E34E5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9</w:t>
            </w: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Pr="005E34E5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127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6A205A">
        <w:trPr>
          <w:trHeight w:hRule="exact" w:val="226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34E5" w:rsidRDefault="005E34E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6A205A" w:rsidRDefault="006A205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15AE6">
        <w:trPr>
          <w:trHeight w:hRule="exact" w:val="85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Закупка товаров, работ и услуг </w:t>
            </w:r>
            <w:proofErr w:type="gramStart"/>
            <w:r w:rsidRPr="005E34E5">
              <w:rPr>
                <w:sz w:val="22"/>
                <w:szCs w:val="22"/>
              </w:rPr>
              <w:t>для</w:t>
            </w:r>
            <w:proofErr w:type="gramEnd"/>
            <w:r w:rsidRPr="005E34E5">
              <w:rPr>
                <w:sz w:val="22"/>
                <w:szCs w:val="22"/>
              </w:rPr>
              <w:t xml:space="preserve"> </w:t>
            </w:r>
            <w:proofErr w:type="gramStart"/>
            <w:r w:rsidR="00315AE6">
              <w:rPr>
                <w:sz w:val="22"/>
                <w:szCs w:val="22"/>
              </w:rPr>
              <w:t>обеспечение</w:t>
            </w:r>
            <w:proofErr w:type="gramEnd"/>
            <w:r w:rsidR="00315AE6"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15AE6" w:rsidRDefault="00315AE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77589A" w:rsidRPr="00405474" w:rsidTr="003E3840">
        <w:trPr>
          <w:trHeight w:hRule="exact" w:val="81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="00546C02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A41724" w:rsidRDefault="00546C02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77589A" w:rsidRPr="00405474" w:rsidTr="003E3840">
        <w:trPr>
          <w:trHeight w:hRule="exact" w:val="3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837D1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15AE6" w:rsidRPr="00405474" w:rsidTr="00315AE6">
        <w:trPr>
          <w:trHeight w:hRule="exact" w:val="121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315AE6" w:rsidRPr="00405474" w:rsidTr="00315AE6">
        <w:trPr>
          <w:trHeight w:hRule="exact" w:val="154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5E34E5" w:rsidRDefault="00315AE6" w:rsidP="00315A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Pr="00A41724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A420DC">
        <w:trPr>
          <w:trHeight w:hRule="exact" w:val="100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A420DC" w:rsidP="00595EE3">
            <w:pPr>
              <w:pStyle w:val="a3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 xml:space="preserve">Резервный фонд администрации </w:t>
            </w:r>
            <w:r w:rsidR="00595EE3">
              <w:rPr>
                <w:sz w:val="22"/>
                <w:szCs w:val="22"/>
              </w:rPr>
              <w:t xml:space="preserve">Белозерьевского </w:t>
            </w:r>
            <w:r w:rsidRPr="00714D8F">
              <w:rPr>
                <w:sz w:val="22"/>
                <w:szCs w:val="22"/>
              </w:rPr>
              <w:t xml:space="preserve">сельского поселения </w:t>
            </w:r>
            <w:r>
              <w:rPr>
                <w:sz w:val="22"/>
                <w:szCs w:val="22"/>
              </w:rPr>
              <w:t>Ромодановского</w:t>
            </w:r>
            <w:r w:rsidRPr="00714D8F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A420DC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2D33C1" w:rsidRDefault="00A420D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3E3840">
        <w:trPr>
          <w:trHeight w:hRule="exact" w:val="51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6A205A" w:rsidRPr="00A41724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546C02" w:rsidRPr="00405474" w:rsidTr="006A205A">
        <w:trPr>
          <w:trHeight w:hRule="exact" w:val="33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546C02" w:rsidRPr="00405474" w:rsidTr="006A205A">
        <w:trPr>
          <w:trHeight w:hRule="exact" w:val="30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837D19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546C02">
              <w:rPr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A41724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77589A" w:rsidRPr="00405474" w:rsidTr="003E3840">
        <w:trPr>
          <w:trHeight w:hRule="exact" w:val="34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256,2</w:t>
            </w:r>
          </w:p>
        </w:tc>
      </w:tr>
      <w:tr w:rsidR="0077589A" w:rsidRPr="00405474" w:rsidTr="003E3840">
        <w:trPr>
          <w:trHeight w:hRule="exact" w:val="39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728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546C02"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5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15AE6">
        <w:trPr>
          <w:trHeight w:hRule="exact" w:val="104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E3840">
        <w:trPr>
          <w:trHeight w:hRule="exact" w:val="73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546C02" w:rsidRPr="00405474" w:rsidTr="00315AE6">
        <w:trPr>
          <w:trHeight w:hRule="exact" w:val="152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E41B3C" w:rsidRDefault="00546C02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6A205A" w:rsidRDefault="006A205A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546C02" w:rsidRPr="00405474" w:rsidTr="003E3840">
        <w:trPr>
          <w:trHeight w:hRule="exact" w:val="57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E41B3C" w:rsidRDefault="00546C02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3C3BB0" w:rsidRDefault="00546C02" w:rsidP="00546C0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77589A" w:rsidRPr="00405474" w:rsidTr="003E3840">
        <w:trPr>
          <w:trHeight w:hRule="exact" w:val="559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3E3840">
        <w:trPr>
          <w:trHeight w:hRule="exact" w:val="84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60E2C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3E3840">
        <w:trPr>
          <w:trHeight w:hRule="exact" w:val="42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3F20FE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</w:tr>
      <w:tr w:rsidR="0077589A" w:rsidRPr="00405474" w:rsidTr="003E3840">
        <w:trPr>
          <w:trHeight w:hRule="exact" w:val="32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3F20FE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546C02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595EE3">
        <w:trPr>
          <w:trHeight w:hRule="exact" w:val="181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 w:rsidRPr="00E60E2C">
              <w:rPr>
                <w:rFonts w:ascii="Times New Roman" w:hAnsi="Times New Roman"/>
                <w:color w:val="000000"/>
              </w:rPr>
              <w:t xml:space="preserve">Программы </w:t>
            </w:r>
            <w:proofErr w:type="gramStart"/>
            <w:r w:rsidRPr="00E60E2C">
              <w:rPr>
                <w:rFonts w:ascii="Times New Roman" w:hAnsi="Times New Roman"/>
                <w:color w:val="000000"/>
              </w:rPr>
              <w:t>комплексного</w:t>
            </w:r>
            <w:proofErr w:type="gramEnd"/>
          </w:p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 w:rsidRPr="00E60E2C">
              <w:rPr>
                <w:rFonts w:ascii="Times New Roman" w:hAnsi="Times New Roman"/>
                <w:color w:val="000000"/>
              </w:rPr>
              <w:t>развития систем транспортной инфраструктуры</w:t>
            </w:r>
          </w:p>
          <w:p w:rsidR="000C4405" w:rsidRPr="00E60E2C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 w:rsidRPr="00E60E2C">
              <w:rPr>
                <w:rFonts w:ascii="Times New Roman" w:hAnsi="Times New Roman"/>
                <w:color w:val="000000"/>
              </w:rPr>
              <w:t>Белозерьевского  сельского поселения</w:t>
            </w:r>
          </w:p>
          <w:p w:rsidR="00546C02" w:rsidRPr="002D33C1" w:rsidRDefault="000C4405" w:rsidP="000C4405">
            <w:pPr>
              <w:pStyle w:val="a3"/>
              <w:jc w:val="center"/>
              <w:rPr>
                <w:sz w:val="22"/>
                <w:szCs w:val="22"/>
              </w:rPr>
            </w:pPr>
            <w:r w:rsidRPr="00E60E2C">
              <w:rPr>
                <w:color w:val="000000"/>
                <w:sz w:val="22"/>
                <w:szCs w:val="22"/>
              </w:rPr>
              <w:t>Ромодановского муниципального района Республики Мордовия на 2017-2025 годы</w:t>
            </w:r>
            <w:r w:rsidR="00546C02" w:rsidRPr="00E60E2C">
              <w:rPr>
                <w:sz w:val="22"/>
                <w:szCs w:val="22"/>
              </w:rPr>
              <w:t>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6187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595EE3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3F20FE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95EE3" w:rsidRPr="00405474" w:rsidTr="00E60E2C">
        <w:trPr>
          <w:trHeight w:hRule="exact" w:val="198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95EE3" w:rsidRPr="00E60E2C" w:rsidRDefault="00595EE3" w:rsidP="00595EE3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E60E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Подпрограммы </w:t>
            </w:r>
            <w:proofErr w:type="gramStart"/>
            <w:r w:rsidRPr="00E60E2C">
              <w:rPr>
                <w:rFonts w:ascii="Times New Roman" w:hAnsi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595EE3" w:rsidRPr="00E60E2C" w:rsidRDefault="00595EE3" w:rsidP="00595EE3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E60E2C">
              <w:rPr>
                <w:rFonts w:ascii="Times New Roman" w:hAnsi="Times New Roman"/>
                <w:color w:val="000000"/>
                <w:sz w:val="24"/>
                <w:szCs w:val="24"/>
              </w:rPr>
              <w:t>развития систем транспортной инфраструктуры</w:t>
            </w:r>
          </w:p>
          <w:p w:rsidR="00595EE3" w:rsidRPr="00E60E2C" w:rsidRDefault="00595EE3" w:rsidP="00595EE3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E60E2C">
              <w:rPr>
                <w:rFonts w:ascii="Times New Roman" w:hAnsi="Times New Roman"/>
                <w:color w:val="000000"/>
                <w:sz w:val="24"/>
                <w:szCs w:val="24"/>
              </w:rPr>
              <w:t>Белозерьевского  сельского поселения</w:t>
            </w:r>
          </w:p>
          <w:p w:rsidR="00595EE3" w:rsidRPr="00E60E2C" w:rsidRDefault="00595EE3" w:rsidP="00595EE3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60E2C">
              <w:rPr>
                <w:rFonts w:ascii="Times New Roman" w:hAnsi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2017-2025 годы</w:t>
            </w:r>
            <w:r w:rsidRPr="00E60E2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E3" w:rsidRPr="002D33C1" w:rsidRDefault="00595EE3" w:rsidP="00595EE3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Pr="003C3BB0" w:rsidRDefault="003F20FE" w:rsidP="00595E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Pr="003C3BB0" w:rsidRDefault="00595EE3" w:rsidP="00595E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Default="00595EE3" w:rsidP="00595EE3">
            <w:pPr>
              <w:jc w:val="center"/>
              <w:rPr>
                <w:sz w:val="22"/>
                <w:szCs w:val="22"/>
              </w:rPr>
            </w:pPr>
          </w:p>
          <w:p w:rsidR="00595EE3" w:rsidRPr="003C3BB0" w:rsidRDefault="00595EE3" w:rsidP="00595E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761871" w:rsidRPr="00405474" w:rsidTr="00315AE6">
        <w:trPr>
          <w:trHeight w:hRule="exact" w:val="145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1871" w:rsidRPr="00E60E2C" w:rsidRDefault="00761871" w:rsidP="0076187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60E2C">
              <w:rPr>
                <w:bCs/>
                <w:sz w:val="24"/>
                <w:szCs w:val="24"/>
              </w:rPr>
              <w:t>Основное мероприятие содействие развитию сиси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Pr="00FF0899" w:rsidRDefault="00761871" w:rsidP="00761871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FF0899">
              <w:rPr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Pr="00FF0899" w:rsidRDefault="00761871" w:rsidP="0076187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F0899">
              <w:rPr>
                <w:sz w:val="24"/>
                <w:szCs w:val="24"/>
              </w:rPr>
              <w:t>09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Default="00761871" w:rsidP="00761871">
            <w:pPr>
              <w:jc w:val="center"/>
              <w:rPr>
                <w:sz w:val="24"/>
                <w:szCs w:val="24"/>
              </w:rPr>
            </w:pPr>
          </w:p>
          <w:p w:rsidR="00761871" w:rsidRPr="00FF0899" w:rsidRDefault="00761871" w:rsidP="007618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10 1 01</w:t>
            </w:r>
          </w:p>
          <w:p w:rsidR="00761871" w:rsidRPr="00FF0899" w:rsidRDefault="00761871" w:rsidP="00761871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Pr="002D33C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3F20FE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761871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Default="00761871" w:rsidP="00F60EB3">
            <w:pPr>
              <w:jc w:val="center"/>
              <w:rPr>
                <w:sz w:val="22"/>
                <w:szCs w:val="22"/>
              </w:rPr>
            </w:pPr>
          </w:p>
          <w:p w:rsidR="00761871" w:rsidRPr="003C3BB0" w:rsidRDefault="00761871" w:rsidP="00F60E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E3840">
        <w:trPr>
          <w:trHeight w:hRule="exact" w:val="205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76187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="00546C02"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3F20FE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15AE6">
        <w:trPr>
          <w:trHeight w:hRule="exact" w:val="78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3F20FE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315AE6" w:rsidRDefault="00315AE6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546C02" w:rsidRPr="00405474" w:rsidTr="003E3840">
        <w:trPr>
          <w:trHeight w:hRule="exact" w:val="84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46C02" w:rsidRPr="002D33C1" w:rsidRDefault="00546C02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2D33C1">
              <w:rPr>
                <w:sz w:val="22"/>
                <w:szCs w:val="22"/>
              </w:rPr>
              <w:t>х(</w:t>
            </w:r>
            <w:proofErr w:type="gramEnd"/>
            <w:r w:rsidRPr="002D33C1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15AE6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546C02" w:rsidRPr="002D33C1" w:rsidRDefault="00546C02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3F20FE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Default="00546C02" w:rsidP="00546C02">
            <w:pPr>
              <w:jc w:val="center"/>
              <w:rPr>
                <w:sz w:val="22"/>
                <w:szCs w:val="22"/>
              </w:rPr>
            </w:pPr>
          </w:p>
          <w:p w:rsidR="00546C02" w:rsidRPr="003C3BB0" w:rsidRDefault="00546C02" w:rsidP="00546C0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77589A" w:rsidRPr="00405474" w:rsidTr="003E3840">
        <w:trPr>
          <w:trHeight w:hRule="exact" w:val="29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AA618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AA618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4B32E4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222,9</w:t>
            </w:r>
          </w:p>
        </w:tc>
      </w:tr>
      <w:tr w:rsidR="0077589A" w:rsidRPr="00405474" w:rsidTr="003E3840">
        <w:trPr>
          <w:trHeight w:hRule="exact" w:val="29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AA618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AA6186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4B32E4" w:rsidP="004B32E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405474" w:rsidTr="00B124FA">
        <w:trPr>
          <w:trHeight w:hRule="exact" w:val="11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15AE6" w:rsidRPr="00E60E2C" w:rsidRDefault="00315AE6" w:rsidP="00315AE6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60E2C">
              <w:rPr>
                <w:bCs/>
                <w:sz w:val="24"/>
                <w:szCs w:val="24"/>
              </w:rPr>
              <w:t>Программы комплексного развития систем коммунальной инфраструктуры Белозерьевского сельского поселения на 2017-2026</w:t>
            </w:r>
            <w:r w:rsidRPr="00E60E2C">
              <w:rPr>
                <w:b/>
                <w:bCs/>
                <w:sz w:val="24"/>
                <w:szCs w:val="24"/>
              </w:rPr>
              <w:t xml:space="preserve"> </w:t>
            </w:r>
            <w:r w:rsidRPr="00E60E2C">
              <w:rPr>
                <w:bCs/>
                <w:sz w:val="24"/>
                <w:szCs w:val="24"/>
              </w:rPr>
              <w:t>гг.</w:t>
            </w: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315AE6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4B32E4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B124FA" w:rsidRPr="00405474" w:rsidTr="00B124FA">
        <w:trPr>
          <w:trHeight w:hRule="exact" w:val="113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Pr="00E60E2C" w:rsidRDefault="00B124FA" w:rsidP="00B124FA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E60E2C">
              <w:rPr>
                <w:bCs/>
                <w:sz w:val="24"/>
                <w:szCs w:val="24"/>
              </w:rPr>
              <w:t>Подпрограммы комплексного развития систем коммунальной инфраструктуры Белозерьевского сельского поселения на 2017-2026</w:t>
            </w:r>
            <w:r w:rsidRPr="00E60E2C">
              <w:rPr>
                <w:b/>
                <w:bCs/>
                <w:sz w:val="24"/>
                <w:szCs w:val="24"/>
              </w:rPr>
              <w:t xml:space="preserve"> </w:t>
            </w:r>
            <w:r w:rsidRPr="00E60E2C">
              <w:rPr>
                <w:bCs/>
                <w:sz w:val="24"/>
                <w:szCs w:val="24"/>
              </w:rPr>
              <w:t>гг.</w:t>
            </w:r>
          </w:p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Pr="002D33C1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2D33C1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Pr="002D33C1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2D33C1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Pr="002D33C1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2D33C1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Pr="002D33C1" w:rsidRDefault="00B124FA" w:rsidP="00B124FA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B124FA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124FA" w:rsidRDefault="00B124FA" w:rsidP="00B124FA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124FA" w:rsidRDefault="00B124FA" w:rsidP="00B124FA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124FA" w:rsidRPr="00E41B3C" w:rsidRDefault="00B124FA" w:rsidP="00B124F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B124FA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124FA" w:rsidRDefault="00B124FA" w:rsidP="00B124FA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124FA" w:rsidRDefault="00B124FA" w:rsidP="00B124FA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B124FA" w:rsidRPr="00E41B3C" w:rsidRDefault="00B124FA" w:rsidP="00B124F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B124FA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B124FA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B124FA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B124FA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405474" w:rsidTr="003E3840">
        <w:trPr>
          <w:trHeight w:hRule="exact" w:val="47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101 0 1</w:t>
            </w:r>
            <w:r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E41B3C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290,4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957388" w:rsidRPr="000E2533" w:rsidRDefault="00957388" w:rsidP="0070087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4B32E4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D30C87" w:rsidRPr="00405474" w:rsidTr="003E3840">
        <w:trPr>
          <w:trHeight w:hRule="exact" w:val="48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700872" w:rsidRDefault="00D30C8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0C87" w:rsidRPr="000E2533" w:rsidRDefault="00D30C87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</w:t>
            </w:r>
            <w:r w:rsidR="009D68A5">
              <w:rPr>
                <w:bCs/>
                <w:color w:val="000000"/>
                <w:sz w:val="22"/>
                <w:szCs w:val="22"/>
              </w:rPr>
              <w:t>5</w:t>
            </w:r>
            <w:r>
              <w:rPr>
                <w:bCs/>
                <w:color w:val="000000"/>
                <w:sz w:val="22"/>
                <w:szCs w:val="22"/>
              </w:rPr>
              <w:t>0,0</w:t>
            </w:r>
          </w:p>
        </w:tc>
      </w:tr>
      <w:tr w:rsidR="00D30C87" w:rsidRPr="00405474" w:rsidTr="003E3840">
        <w:trPr>
          <w:trHeight w:hRule="exact" w:val="806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3E3840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7008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0,0</w:t>
            </w:r>
          </w:p>
        </w:tc>
      </w:tr>
      <w:tr w:rsidR="00D30C87" w:rsidRPr="00405474" w:rsidTr="003E3840">
        <w:trPr>
          <w:trHeight w:hRule="exact" w:val="76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405474" w:rsidRDefault="00D30C87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D30C8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700872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7008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D30C87" w:rsidP="009D68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9D68A5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0,0</w:t>
            </w:r>
          </w:p>
        </w:tc>
      </w:tr>
      <w:tr w:rsidR="00D30C87" w:rsidRPr="00405474" w:rsidTr="00595EE3">
        <w:trPr>
          <w:trHeight w:hRule="exact" w:val="56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AA618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AA618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Pr="000E2533" w:rsidRDefault="004B32E4" w:rsidP="00D30C8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72,9</w:t>
            </w:r>
          </w:p>
        </w:tc>
      </w:tr>
      <w:tr w:rsidR="00D30C87" w:rsidRPr="00405474" w:rsidTr="00595EE3">
        <w:trPr>
          <w:trHeight w:hRule="exact" w:val="81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AA618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AA6186" w:rsidP="008F2DA8">
            <w:pPr>
              <w:jc w:val="center"/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68A5" w:rsidRDefault="009D68A5" w:rsidP="009D68A5">
            <w:pPr>
              <w:jc w:val="center"/>
              <w:rPr>
                <w:sz w:val="22"/>
                <w:szCs w:val="22"/>
              </w:rPr>
            </w:pPr>
          </w:p>
          <w:p w:rsidR="00D30C87" w:rsidRDefault="004B32E4" w:rsidP="009D68A5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D30C87" w:rsidRPr="00405474" w:rsidTr="003E3840">
        <w:trPr>
          <w:trHeight w:hRule="exact" w:val="84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30C87" w:rsidRPr="002D33C1" w:rsidRDefault="00D30C8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AC31BC">
            <w:pPr>
              <w:jc w:val="center"/>
              <w:rPr>
                <w:sz w:val="22"/>
                <w:szCs w:val="22"/>
              </w:rPr>
            </w:pPr>
          </w:p>
          <w:p w:rsidR="00D30C87" w:rsidRPr="00700872" w:rsidRDefault="00AA6186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8F2DA8">
            <w:pPr>
              <w:jc w:val="center"/>
              <w:rPr>
                <w:sz w:val="22"/>
                <w:szCs w:val="22"/>
              </w:rPr>
            </w:pPr>
          </w:p>
          <w:p w:rsidR="00D30C87" w:rsidRDefault="00AA6186" w:rsidP="008F2DA8">
            <w:pPr>
              <w:jc w:val="center"/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D30C87" w:rsidP="00D30C87">
            <w:pPr>
              <w:jc w:val="center"/>
              <w:rPr>
                <w:sz w:val="22"/>
                <w:szCs w:val="22"/>
              </w:rPr>
            </w:pPr>
          </w:p>
          <w:p w:rsidR="00D30C87" w:rsidRDefault="004B32E4" w:rsidP="009D68A5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77589A" w:rsidRPr="00405474" w:rsidTr="003E3840">
        <w:trPr>
          <w:trHeight w:hRule="exact" w:val="2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957388" w:rsidP="00700872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110,7</w:t>
            </w:r>
          </w:p>
        </w:tc>
      </w:tr>
      <w:tr w:rsidR="0077589A" w:rsidRPr="00405474" w:rsidTr="003E3840">
        <w:trPr>
          <w:trHeight w:hRule="exact" w:val="251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AA618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95738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B124FA" w:rsidRPr="00405474" w:rsidTr="00B124FA">
        <w:trPr>
          <w:trHeight w:hRule="exact" w:val="133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B124FA" w:rsidRPr="00405474" w:rsidTr="00B124FA">
        <w:trPr>
          <w:trHeight w:hRule="exact" w:val="1554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Pr="002D33C1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3E7531" w:rsidRPr="00405474" w:rsidTr="003E7531">
        <w:trPr>
          <w:trHeight w:hRule="exact" w:val="482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Pr="00714D8F" w:rsidRDefault="003E7531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53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</w:t>
            </w:r>
            <w:r w:rsidR="00504B6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  <w:p w:rsidR="00E60E2C" w:rsidRDefault="00E60E2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7531" w:rsidRPr="002D33C1" w:rsidRDefault="003E7531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CE701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CF19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7531" w:rsidRDefault="003E7531" w:rsidP="0095738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957388" w:rsidRPr="00405474" w:rsidTr="003E3840">
        <w:trPr>
          <w:trHeight w:hRule="exact" w:val="58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88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E7019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F191E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957388" w:rsidRPr="00405474" w:rsidTr="003E3840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124FA" w:rsidRDefault="00B124F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2D33C1" w:rsidRDefault="00957388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E7019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E7019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CF191E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CF191E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57388" w:rsidRDefault="00957388" w:rsidP="00957388">
            <w:pPr>
              <w:jc w:val="center"/>
              <w:rPr>
                <w:sz w:val="22"/>
                <w:szCs w:val="22"/>
              </w:rPr>
            </w:pPr>
          </w:p>
          <w:p w:rsidR="00957388" w:rsidRDefault="00957388" w:rsidP="00957388">
            <w:pPr>
              <w:jc w:val="center"/>
            </w:pPr>
            <w:r w:rsidRPr="002B26DC">
              <w:rPr>
                <w:sz w:val="22"/>
                <w:szCs w:val="22"/>
              </w:rPr>
              <w:t>110,7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9230EF" w:rsidRDefault="003E3840" w:rsidP="003E3840">
            <w:pPr>
              <w:jc w:val="center"/>
              <w:rPr>
                <w:b/>
              </w:rPr>
            </w:pPr>
            <w:r w:rsidRPr="009230EF">
              <w:rPr>
                <w:b/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D06601" w:rsidRDefault="003E384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6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B124FA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287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65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3E3840" w:rsidRPr="00C3264A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связанные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с муниципальном управлением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70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  <w:tr w:rsidR="003E3840" w:rsidRPr="00405474" w:rsidTr="003E3840">
        <w:trPr>
          <w:trHeight w:hRule="exact" w:val="563"/>
        </w:trPr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C3264A" w:rsidRDefault="003E3840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E3840" w:rsidRPr="003C3BB0" w:rsidRDefault="003E384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3E3840">
            <w:pPr>
              <w:jc w:val="center"/>
            </w:pPr>
            <w:r w:rsidRPr="008C2929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3840" w:rsidRDefault="003E3840" w:rsidP="00957388">
            <w:pPr>
              <w:jc w:val="center"/>
              <w:rPr>
                <w:sz w:val="22"/>
                <w:szCs w:val="22"/>
              </w:rPr>
            </w:pPr>
          </w:p>
          <w:p w:rsidR="003E3840" w:rsidRDefault="003E3840" w:rsidP="00957388">
            <w:pPr>
              <w:jc w:val="center"/>
            </w:pPr>
            <w:r w:rsidRPr="00D02AB5">
              <w:rPr>
                <w:sz w:val="22"/>
                <w:szCs w:val="22"/>
              </w:rPr>
              <w:t>82,0</w:t>
            </w:r>
          </w:p>
        </w:tc>
      </w:tr>
    </w:tbl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700872" w:rsidRDefault="00700872" w:rsidP="002D33C1">
      <w:pPr>
        <w:jc w:val="right"/>
      </w:pPr>
    </w:p>
    <w:p w:rsidR="00700872" w:rsidRDefault="00700872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C75F11" w:rsidRDefault="00C75F11" w:rsidP="002D33C1">
      <w:pPr>
        <w:jc w:val="right"/>
      </w:pPr>
    </w:p>
    <w:p w:rsidR="00700872" w:rsidRDefault="00700872" w:rsidP="002D33C1">
      <w:pPr>
        <w:jc w:val="right"/>
      </w:pPr>
    </w:p>
    <w:p w:rsidR="006A205A" w:rsidRDefault="006A205A" w:rsidP="00D44544">
      <w:pPr>
        <w:ind w:firstLine="708"/>
        <w:jc w:val="right"/>
      </w:pPr>
    </w:p>
    <w:p w:rsidR="006A205A" w:rsidRDefault="006A205A" w:rsidP="00D44544">
      <w:pPr>
        <w:ind w:firstLine="708"/>
        <w:jc w:val="right"/>
      </w:pPr>
    </w:p>
    <w:p w:rsidR="006A205A" w:rsidRDefault="006A205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B124FA" w:rsidRDefault="00B124FA" w:rsidP="00D44544">
      <w:pPr>
        <w:ind w:firstLine="708"/>
        <w:jc w:val="right"/>
      </w:pPr>
    </w:p>
    <w:p w:rsidR="00FE1B37" w:rsidRPr="0062252E" w:rsidRDefault="00FE1B37" w:rsidP="00FE1B37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3</w:t>
      </w:r>
    </w:p>
    <w:p w:rsidR="00FE1B37" w:rsidRPr="0062252E" w:rsidRDefault="00FE1B37" w:rsidP="00FE1B3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FE1B37" w:rsidRPr="0062252E" w:rsidRDefault="00FE1B37" w:rsidP="00FE1B37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 xml:space="preserve">Белозерьевского </w:t>
      </w:r>
      <w:r w:rsidRPr="0062252E">
        <w:rPr>
          <w:bCs/>
          <w:spacing w:val="-1"/>
        </w:rPr>
        <w:t>сельского поселения</w:t>
      </w:r>
    </w:p>
    <w:p w:rsidR="00FE1B37" w:rsidRDefault="00FE1B37" w:rsidP="00FE1B37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от01</w:t>
      </w:r>
      <w:r w:rsidRPr="0090787E">
        <w:rPr>
          <w:bCs/>
          <w:spacing w:val="-1"/>
        </w:rPr>
        <w:t xml:space="preserve"> .0</w:t>
      </w:r>
      <w:r>
        <w:rPr>
          <w:bCs/>
          <w:spacing w:val="-1"/>
        </w:rPr>
        <w:t>2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1</w:t>
      </w:r>
    </w:p>
    <w:p w:rsidR="00FE1B37" w:rsidRPr="0090787E" w:rsidRDefault="00FE1B37" w:rsidP="00FE1B37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</w:t>
      </w:r>
      <w:proofErr w:type="gramStart"/>
      <w:r w:rsidRPr="0090787E">
        <w:rPr>
          <w:rFonts w:ascii="Times New Roman" w:hAnsi="Times New Roman"/>
          <w:sz w:val="20"/>
        </w:rPr>
        <w:t>изменении</w:t>
      </w:r>
      <w:proofErr w:type="gramEnd"/>
      <w:r w:rsidRPr="0090787E">
        <w:rPr>
          <w:rFonts w:ascii="Times New Roman" w:hAnsi="Times New Roman"/>
          <w:sz w:val="20"/>
        </w:rPr>
        <w:t xml:space="preserve"> в решение Совета депутатов 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</w:t>
      </w:r>
      <w:r>
        <w:rPr>
          <w:rFonts w:ascii="Times New Roman" w:hAnsi="Times New Roman"/>
          <w:sz w:val="20"/>
        </w:rPr>
        <w:t>9</w:t>
      </w:r>
      <w:r w:rsidRPr="0090787E">
        <w:rPr>
          <w:rFonts w:ascii="Times New Roman" w:hAnsi="Times New Roman"/>
          <w:sz w:val="20"/>
        </w:rPr>
        <w:t>.12.2020г №</w:t>
      </w:r>
      <w:r>
        <w:rPr>
          <w:rFonts w:ascii="Times New Roman" w:hAnsi="Times New Roman"/>
          <w:sz w:val="20"/>
        </w:rPr>
        <w:t>1</w:t>
      </w:r>
      <w:r w:rsidRPr="0090787E">
        <w:rPr>
          <w:rFonts w:ascii="Times New Roman" w:hAnsi="Times New Roman"/>
          <w:sz w:val="20"/>
        </w:rPr>
        <w:t xml:space="preserve">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Белозерьевского</w:t>
      </w:r>
      <w:r w:rsidRPr="0090787E">
        <w:rPr>
          <w:rFonts w:ascii="Times New Roman" w:hAnsi="Times New Roman"/>
          <w:sz w:val="20"/>
        </w:rPr>
        <w:t xml:space="preserve">  </w:t>
      </w:r>
      <w:proofErr w:type="gramStart"/>
      <w:r w:rsidRPr="0090787E">
        <w:rPr>
          <w:rFonts w:ascii="Times New Roman" w:hAnsi="Times New Roman"/>
          <w:sz w:val="20"/>
        </w:rPr>
        <w:t>сельского</w:t>
      </w:r>
      <w:proofErr w:type="gramEnd"/>
      <w:r w:rsidRPr="0090787E">
        <w:rPr>
          <w:rFonts w:ascii="Times New Roman" w:hAnsi="Times New Roman"/>
          <w:sz w:val="20"/>
        </w:rPr>
        <w:t xml:space="preserve">            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</w:t>
      </w:r>
      <w:proofErr w:type="gramStart"/>
      <w:r w:rsidRPr="0090787E">
        <w:rPr>
          <w:rFonts w:ascii="Times New Roman" w:hAnsi="Times New Roman" w:cs="Times New Roman"/>
          <w:sz w:val="20"/>
        </w:rPr>
        <w:t>на</w:t>
      </w:r>
      <w:proofErr w:type="gramEnd"/>
      <w:r w:rsidRPr="0090787E">
        <w:rPr>
          <w:rFonts w:ascii="Times New Roman" w:hAnsi="Times New Roman" w:cs="Times New Roman"/>
          <w:sz w:val="20"/>
        </w:rPr>
        <w:t xml:space="preserve">        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FE1B37" w:rsidRPr="0090787E" w:rsidRDefault="00FE1B37" w:rsidP="00FE1B37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FE1B37" w:rsidRDefault="00FE1B37" w:rsidP="00D44544">
      <w:pPr>
        <w:ind w:left="4536"/>
        <w:jc w:val="right"/>
      </w:pPr>
    </w:p>
    <w:p w:rsidR="00FE1B37" w:rsidRDefault="00FE1B37" w:rsidP="00D44544">
      <w:pPr>
        <w:ind w:left="4536"/>
        <w:jc w:val="right"/>
      </w:pPr>
    </w:p>
    <w:p w:rsidR="00FE1B37" w:rsidRDefault="00FE1B37" w:rsidP="00D44544">
      <w:pPr>
        <w:ind w:left="4536"/>
        <w:jc w:val="right"/>
      </w:pPr>
    </w:p>
    <w:tbl>
      <w:tblPr>
        <w:tblStyle w:val="aff1"/>
        <w:tblW w:w="11199" w:type="dxa"/>
        <w:tblInd w:w="-1168" w:type="dxa"/>
        <w:tblLayout w:type="fixed"/>
        <w:tblLook w:val="0000"/>
      </w:tblPr>
      <w:tblGrid>
        <w:gridCol w:w="11199"/>
      </w:tblGrid>
      <w:tr w:rsidR="00682484" w:rsidRPr="00210D1C" w:rsidTr="00674C6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D52668" w:rsidRDefault="00EC4B75" w:rsidP="00CB3961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D44544">
              <w:rPr>
                <w:b/>
                <w:bCs/>
                <w:sz w:val="24"/>
                <w:szCs w:val="24"/>
              </w:rPr>
              <w:t>БЕЛОЗЕРЬЕВСКОГО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</w:t>
            </w:r>
            <w:proofErr w:type="gramStart"/>
            <w:r w:rsidR="00682484" w:rsidRPr="00D52668">
              <w:rPr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="00682484" w:rsidRPr="00D52668">
              <w:rPr>
                <w:b/>
                <w:bCs/>
                <w:sz w:val="24"/>
                <w:szCs w:val="24"/>
              </w:rPr>
              <w:t xml:space="preserve"> 2023 ГОДОВ</w:t>
            </w:r>
          </w:p>
          <w:p w:rsidR="00682484" w:rsidRPr="00D52668" w:rsidRDefault="00682484" w:rsidP="00CB3961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682484" w:rsidRPr="00A013D4" w:rsidRDefault="00682484" w:rsidP="00CB3961">
            <w:pPr>
              <w:jc w:val="center"/>
            </w:pPr>
          </w:p>
        </w:tc>
      </w:tr>
    </w:tbl>
    <w:p w:rsidR="00553FE1" w:rsidRPr="002A5063" w:rsidRDefault="00553FE1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19"/>
        <w:gridCol w:w="567"/>
        <w:gridCol w:w="567"/>
        <w:gridCol w:w="314"/>
        <w:gridCol w:w="753"/>
        <w:gridCol w:w="1104"/>
        <w:gridCol w:w="1022"/>
        <w:gridCol w:w="966"/>
      </w:tblGrid>
      <w:tr w:rsidR="00474E2C" w:rsidRPr="00210D1C" w:rsidTr="00D52668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474E2C" w:rsidRPr="00210D1C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474E2C" w:rsidRPr="00210D1C" w:rsidTr="00D52668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4E2C" w:rsidRPr="0050333A" w:rsidRDefault="00474E2C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FE27FD" w:rsidRPr="005157E7" w:rsidTr="00D52668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27FD" w:rsidRPr="005157E7" w:rsidRDefault="00FE27FD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FE27FD" w:rsidRPr="005157E7" w:rsidRDefault="00FE1B37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2492,8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06530B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1895,1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FE27FD" w:rsidRPr="005157E7" w:rsidRDefault="0006530B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1896,4</w:t>
            </w:r>
          </w:p>
        </w:tc>
      </w:tr>
      <w:tr w:rsidR="00CB0C9D" w:rsidRPr="005157E7" w:rsidTr="00D52668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B0C9D" w:rsidRPr="005157E7" w:rsidRDefault="00CB0C9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B0C9D" w:rsidRPr="005157E7" w:rsidRDefault="00CB0C9D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B0C9D" w:rsidRPr="005157E7" w:rsidRDefault="00B86142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1661,7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C9D" w:rsidRPr="005E34E5" w:rsidRDefault="009230EF" w:rsidP="006A205A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1190,6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9D" w:rsidRPr="005E34E5" w:rsidRDefault="0006530B" w:rsidP="00D0660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1149,9</w:t>
            </w:r>
          </w:p>
        </w:tc>
      </w:tr>
      <w:tr w:rsidR="00CB0C9D" w:rsidRPr="005157E7" w:rsidTr="00D52668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B8614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6530B" w:rsidRDefault="0006530B" w:rsidP="006A205A">
            <w:pPr>
              <w:pStyle w:val="a3"/>
              <w:jc w:val="center"/>
              <w:rPr>
                <w:sz w:val="22"/>
                <w:szCs w:val="22"/>
              </w:rPr>
            </w:pPr>
          </w:p>
          <w:p w:rsidR="0006530B" w:rsidRDefault="0006530B" w:rsidP="006A205A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E34E5" w:rsidRDefault="009230EF" w:rsidP="006A205A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9D" w:rsidRPr="005E34E5" w:rsidRDefault="00CB0C9D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E34E5" w:rsidRDefault="00CB0C9D" w:rsidP="00D06601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E34E5" w:rsidRDefault="00E2456D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309,0</w:t>
            </w:r>
          </w:p>
        </w:tc>
      </w:tr>
      <w:tr w:rsidR="00E2456D" w:rsidRPr="005157E7" w:rsidTr="005C1E2E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Pr="005157E7" w:rsidRDefault="00E2456D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B8614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456D" w:rsidRDefault="00E2456D" w:rsidP="0006530B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06530B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</w:pPr>
            <w:r w:rsidRPr="00B56CA8">
              <w:rPr>
                <w:sz w:val="22"/>
                <w:szCs w:val="22"/>
              </w:rPr>
              <w:t>309,0</w:t>
            </w:r>
          </w:p>
        </w:tc>
      </w:tr>
      <w:tr w:rsidR="00E2456D" w:rsidRPr="005157E7" w:rsidTr="005C1E2E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Pr="005157E7" w:rsidRDefault="00E2456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Default="00E2456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B86142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695,5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456D" w:rsidRDefault="00E2456D" w:rsidP="006A205A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56D" w:rsidRDefault="00E2456D" w:rsidP="00E2456D">
            <w:pPr>
              <w:jc w:val="center"/>
            </w:pPr>
            <w:r w:rsidRPr="00B56CA8">
              <w:rPr>
                <w:sz w:val="22"/>
                <w:szCs w:val="22"/>
              </w:rPr>
              <w:t>309,0</w:t>
            </w:r>
          </w:p>
        </w:tc>
      </w:tr>
      <w:tr w:rsidR="00E2456D" w:rsidRPr="005157E7" w:rsidTr="005C1E2E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Pr="005157E7" w:rsidRDefault="00E2456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Default="00E2456D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</w:pPr>
            <w:r w:rsidRPr="00B56CA8">
              <w:rPr>
                <w:sz w:val="22"/>
                <w:szCs w:val="22"/>
              </w:rPr>
              <w:t>309,0</w:t>
            </w:r>
          </w:p>
        </w:tc>
      </w:tr>
      <w:tr w:rsidR="00E2456D" w:rsidRPr="005157E7" w:rsidTr="005C1E2E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E2456D" w:rsidRPr="005157E7" w:rsidRDefault="00E2456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Default="00E2456D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</w:pPr>
            <w:r w:rsidRPr="00B56CA8">
              <w:rPr>
                <w:sz w:val="22"/>
                <w:szCs w:val="22"/>
              </w:rPr>
              <w:t>309,0</w:t>
            </w:r>
          </w:p>
        </w:tc>
      </w:tr>
      <w:tr w:rsidR="00E2456D" w:rsidRPr="005157E7" w:rsidTr="005C1E2E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2456D" w:rsidRPr="005157E7" w:rsidRDefault="00E2456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</w:p>
          <w:p w:rsidR="00E2456D" w:rsidRPr="005157E7" w:rsidRDefault="00E2456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6A205A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  <w:rPr>
                <w:sz w:val="22"/>
                <w:szCs w:val="22"/>
              </w:rPr>
            </w:pPr>
          </w:p>
          <w:p w:rsidR="00E2456D" w:rsidRDefault="00E2456D" w:rsidP="00E2456D">
            <w:pPr>
              <w:jc w:val="center"/>
            </w:pPr>
            <w:r w:rsidRPr="00B56CA8">
              <w:rPr>
                <w:sz w:val="22"/>
                <w:szCs w:val="22"/>
              </w:rPr>
              <w:t>309,0</w:t>
            </w:r>
          </w:p>
        </w:tc>
      </w:tr>
      <w:tr w:rsidR="00CB0C9D" w:rsidRPr="005157E7" w:rsidTr="006A205A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C9D" w:rsidRPr="005157E7" w:rsidRDefault="00CB0C9D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C9D" w:rsidRDefault="00CB0C9D" w:rsidP="00937FFC">
            <w:pPr>
              <w:jc w:val="center"/>
            </w:pPr>
            <w:r w:rsidRPr="00CF773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391,0</w:t>
            </w:r>
          </w:p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</w:p>
          <w:p w:rsidR="00CB0C9D" w:rsidRPr="005157E7" w:rsidRDefault="00CB0C9D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B0C9D" w:rsidRDefault="009230EF" w:rsidP="006A205A">
            <w:pPr>
              <w:jc w:val="center"/>
            </w:pPr>
            <w:r>
              <w:rPr>
                <w:sz w:val="22"/>
                <w:szCs w:val="22"/>
              </w:rPr>
              <w:t>349,7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C9D" w:rsidRDefault="00E2456D" w:rsidP="00D0660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309,0</w:t>
            </w:r>
          </w:p>
          <w:p w:rsidR="00CB0C9D" w:rsidRDefault="00CB0C9D" w:rsidP="00D06601">
            <w:pPr>
              <w:jc w:val="center"/>
              <w:rPr>
                <w:sz w:val="22"/>
                <w:szCs w:val="22"/>
              </w:rPr>
            </w:pPr>
          </w:p>
          <w:p w:rsidR="00CB0C9D" w:rsidRPr="005E34E5" w:rsidRDefault="00CB0C9D" w:rsidP="00D06601">
            <w:pPr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муниципальных </w:t>
            </w:r>
            <w:r w:rsidRPr="005157E7">
              <w:rPr>
                <w:sz w:val="22"/>
                <w:szCs w:val="22"/>
              </w:rPr>
              <w:lastRenderedPageBreak/>
              <w:t>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37FFC" w:rsidRDefault="00937FFC" w:rsidP="00937FFC">
            <w:pPr>
              <w:jc w:val="center"/>
            </w:pPr>
            <w:r w:rsidRPr="00CF773A">
              <w:rPr>
                <w:sz w:val="22"/>
                <w:szCs w:val="22"/>
              </w:rPr>
              <w:lastRenderedPageBreak/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02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65 1 00 44205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B8614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304,5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</w:t>
            </w:r>
            <w:proofErr w:type="gramStart"/>
            <w:r w:rsidRPr="005157E7">
              <w:rPr>
                <w:sz w:val="22"/>
                <w:szCs w:val="22"/>
              </w:rPr>
              <w:t>,о</w:t>
            </w:r>
            <w:proofErr w:type="gramEnd"/>
            <w:r w:rsidRPr="005157E7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B8614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)о</w:t>
            </w:r>
            <w:proofErr w:type="gramEnd"/>
            <w:r w:rsidRPr="005157E7">
              <w:rPr>
                <w:sz w:val="22"/>
                <w:szCs w:val="22"/>
              </w:rPr>
              <w:t>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B86142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304,5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E60E2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Функционирование Правительства Российской Федерации, высших  органов </w:t>
            </w:r>
            <w:r w:rsidR="00E60E2C">
              <w:rPr>
                <w:color w:val="000000"/>
                <w:sz w:val="22"/>
                <w:szCs w:val="22"/>
              </w:rPr>
              <w:t xml:space="preserve">исполнительных </w:t>
            </w:r>
            <w:r w:rsidRPr="005157E7">
              <w:rPr>
                <w:color w:val="000000"/>
                <w:sz w:val="22"/>
                <w:szCs w:val="22"/>
              </w:rPr>
              <w:t xml:space="preserve">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06530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B124FA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Default="00B124FA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06530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915,3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937FFC" w:rsidRPr="005157E7" w:rsidTr="00D52668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E60E2C" w:rsidRDefault="00E60E2C" w:rsidP="00E60E2C">
            <w:pPr>
              <w:jc w:val="center"/>
              <w:rPr>
                <w:color w:val="000000"/>
                <w:sz w:val="24"/>
                <w:szCs w:val="24"/>
              </w:rPr>
            </w:pPr>
            <w:r w:rsidRPr="00E60E2C">
              <w:rPr>
                <w:color w:val="000000"/>
                <w:sz w:val="24"/>
                <w:szCs w:val="24"/>
              </w:rPr>
              <w:t>Непрограмные расходы в рамках о</w:t>
            </w:r>
            <w:r w:rsidR="00937FFC" w:rsidRPr="00E60E2C">
              <w:rPr>
                <w:color w:val="000000"/>
                <w:sz w:val="24"/>
                <w:szCs w:val="24"/>
              </w:rPr>
              <w:t>беспечение деятельности</w:t>
            </w:r>
            <w:r w:rsidR="003E7531" w:rsidRPr="00E60E2C">
              <w:rPr>
                <w:color w:val="000000"/>
                <w:sz w:val="24"/>
                <w:szCs w:val="24"/>
              </w:rPr>
              <w:t xml:space="preserve"> </w:t>
            </w:r>
            <w:r w:rsidR="00937FFC" w:rsidRPr="00E60E2C">
              <w:rPr>
                <w:color w:val="000000"/>
                <w:sz w:val="24"/>
                <w:szCs w:val="24"/>
              </w:rPr>
              <w:t xml:space="preserve">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06530B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915,3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790,9</w:t>
            </w:r>
          </w:p>
        </w:tc>
      </w:tr>
      <w:tr w:rsidR="00937FFC" w:rsidRPr="005157E7" w:rsidTr="00FE1B37">
        <w:trPr>
          <w:trHeight w:val="11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65 2 00 41000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FE1B3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937FFC">
              <w:rPr>
                <w:sz w:val="22"/>
                <w:szCs w:val="22"/>
              </w:rPr>
              <w:t>40,0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FE1B37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937FFC">
              <w:rPr>
                <w:sz w:val="22"/>
                <w:szCs w:val="22"/>
              </w:rPr>
              <w:t>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195930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FE1B37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937FFC">
              <w:rPr>
                <w:sz w:val="22"/>
                <w:szCs w:val="22"/>
              </w:rPr>
              <w:t>40,0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9B6901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FE1B37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937FFC">
              <w:rPr>
                <w:sz w:val="22"/>
                <w:szCs w:val="22"/>
              </w:rPr>
              <w:t>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540,0</w:t>
            </w: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937FF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9B6901" w:rsidRPr="005157E7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FE1B37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FE1B3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937FFC">
              <w:rPr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937FFC" w:rsidRPr="005157E7" w:rsidTr="00D52668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A2702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FE1B37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  <w:r w:rsidR="00937FFC">
              <w:rPr>
                <w:color w:val="000000"/>
                <w:sz w:val="22"/>
                <w:szCs w:val="22"/>
              </w:rPr>
              <w:t>35,0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235,0</w:t>
            </w:r>
          </w:p>
        </w:tc>
      </w:tr>
      <w:tr w:rsidR="00937FFC" w:rsidRPr="005157E7" w:rsidTr="00D52668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9B6901" w:rsidRPr="005157E7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9B6901" w:rsidRPr="005157E7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  <w:r w:rsidR="009B6901">
              <w:rPr>
                <w:sz w:val="22"/>
                <w:szCs w:val="22"/>
              </w:rPr>
              <w:t>00</w:t>
            </w:r>
            <w:r w:rsidRPr="005157E7">
              <w:rPr>
                <w:sz w:val="22"/>
                <w:szCs w:val="22"/>
              </w:rPr>
              <w:t xml:space="preserve"> 44205</w:t>
            </w:r>
          </w:p>
          <w:p w:rsidR="009B6901" w:rsidRPr="005157E7" w:rsidRDefault="009B6901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06530B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  <w:p w:rsidR="008A182F" w:rsidRPr="005157E7" w:rsidRDefault="008A182F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73312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</w:t>
            </w:r>
            <w:r w:rsidRPr="005157E7">
              <w:rPr>
                <w:sz w:val="22"/>
                <w:szCs w:val="22"/>
              </w:rPr>
              <w:lastRenderedPageBreak/>
              <w:t>государственными (муниципальными)</w:t>
            </w:r>
            <w:proofErr w:type="gramStart"/>
            <w:r w:rsidRPr="005157E7">
              <w:rPr>
                <w:sz w:val="22"/>
                <w:szCs w:val="22"/>
              </w:rPr>
              <w:t>,о</w:t>
            </w:r>
            <w:proofErr w:type="gramEnd"/>
            <w:r w:rsidRPr="005157E7">
              <w:rPr>
                <w:sz w:val="22"/>
                <w:szCs w:val="22"/>
              </w:rPr>
              <w:t>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lastRenderedPageBreak/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65 2 00 44205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100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06530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125,3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</w:t>
            </w:r>
            <w:proofErr w:type="gramStart"/>
            <w:r w:rsidRPr="005157E7">
              <w:rPr>
                <w:sz w:val="22"/>
                <w:szCs w:val="22"/>
              </w:rPr>
              <w:t>)о</w:t>
            </w:r>
            <w:proofErr w:type="gramEnd"/>
            <w:r w:rsidRPr="005157E7">
              <w:rPr>
                <w:sz w:val="22"/>
                <w:szCs w:val="22"/>
              </w:rPr>
              <w:t>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9B6901" w:rsidRPr="005157E7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06530B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125,3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124FA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Default="00B124FA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B124FA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Pr="005E34E5" w:rsidRDefault="00B124FA" w:rsidP="00B124FA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124FA" w:rsidRDefault="00B124FA" w:rsidP="00937FFC">
            <w:pPr>
              <w:jc w:val="center"/>
            </w:pPr>
            <w:r w:rsidRPr="00CD02F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B124FA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Pr="005157E7" w:rsidRDefault="00B124FA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B124FA" w:rsidRPr="005157E7" w:rsidRDefault="00B124FA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89 1 00 77000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9D0E3D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A420DC" w:rsidRPr="005157E7" w:rsidRDefault="00A420D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A420DC" w:rsidRPr="005157E7" w:rsidRDefault="00A420D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  <w:p w:rsidR="00A420DC" w:rsidRPr="005157E7" w:rsidRDefault="00A420D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</w:t>
            </w:r>
            <w:proofErr w:type="gramStart"/>
            <w:r w:rsidRPr="005157E7">
              <w:rPr>
                <w:color w:val="000000"/>
                <w:sz w:val="22"/>
                <w:szCs w:val="22"/>
              </w:rPr>
              <w:t>х(</w:t>
            </w:r>
            <w:proofErr w:type="gramEnd"/>
            <w:r w:rsidRPr="005157E7">
              <w:rPr>
                <w:color w:val="000000"/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937FFC" w:rsidRPr="005157E7" w:rsidTr="00D52668">
        <w:trPr>
          <w:trHeight w:val="52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296ADC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B6901" w:rsidRDefault="009B6901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Default="009B690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</w:t>
            </w:r>
            <w:r w:rsidR="008A182F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0,9</w:t>
            </w:r>
          </w:p>
        </w:tc>
      </w:tr>
      <w:tr w:rsidR="00937FFC" w:rsidRPr="005157E7" w:rsidTr="00D52668">
        <w:trPr>
          <w:trHeight w:val="25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A420D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Pr="005E34E5" w:rsidRDefault="00A420DC" w:rsidP="00A420D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</w:pPr>
            <w:r w:rsidRPr="0047712C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A420D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Pr="005E34E5" w:rsidRDefault="00A420DC" w:rsidP="00A420D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8A182F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A420DC" w:rsidP="00A420DC">
            <w:pPr>
              <w:pStyle w:val="a3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 xml:space="preserve">Резервный фонд администрации </w:t>
            </w:r>
            <w:r>
              <w:rPr>
                <w:sz w:val="22"/>
                <w:szCs w:val="22"/>
              </w:rPr>
              <w:t>Белозерьевского</w:t>
            </w:r>
            <w:r w:rsidRPr="00714D8F">
              <w:rPr>
                <w:sz w:val="22"/>
                <w:szCs w:val="22"/>
              </w:rPr>
              <w:t xml:space="preserve"> сельского поселения </w:t>
            </w:r>
            <w:r>
              <w:rPr>
                <w:sz w:val="22"/>
                <w:szCs w:val="22"/>
              </w:rPr>
              <w:t>Ромодановского</w:t>
            </w:r>
            <w:r w:rsidRPr="00714D8F">
              <w:rPr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89 1 00 41000</w:t>
            </w: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B6901" w:rsidRPr="005157E7" w:rsidRDefault="009B690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8A182F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</w:p>
          <w:p w:rsidR="008A182F" w:rsidRDefault="008A182F" w:rsidP="00937FFC">
            <w:pPr>
              <w:jc w:val="center"/>
            </w:pPr>
            <w:r w:rsidRPr="0007204B">
              <w:rPr>
                <w:sz w:val="22"/>
                <w:szCs w:val="22"/>
              </w:rPr>
              <w:lastRenderedPageBreak/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50,0</w:t>
            </w:r>
          </w:p>
        </w:tc>
      </w:tr>
      <w:tr w:rsidR="008A182F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</w:p>
          <w:p w:rsidR="008A182F" w:rsidRDefault="008A182F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20DC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</w:p>
          <w:p w:rsidR="008A182F" w:rsidRPr="005157E7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</w:tr>
      <w:tr w:rsidR="008A182F" w:rsidRPr="005157E7" w:rsidTr="00D52668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  <w:r w:rsidRPr="0007204B">
              <w:rPr>
                <w:sz w:val="22"/>
                <w:szCs w:val="22"/>
              </w:rPr>
              <w:t>911</w:t>
            </w:r>
          </w:p>
          <w:p w:rsidR="00A420DC" w:rsidRDefault="00A420DC" w:rsidP="00937FFC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89 1 0041180</w:t>
            </w:r>
          </w:p>
          <w:p w:rsidR="00A420DC" w:rsidRPr="005157E7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870</w:t>
            </w:r>
          </w:p>
          <w:p w:rsidR="00A420DC" w:rsidRPr="005157E7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182F" w:rsidRDefault="008A182F" w:rsidP="008A182F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  <w:p w:rsidR="00A420DC" w:rsidRPr="005157E7" w:rsidRDefault="00A420DC" w:rsidP="008A182F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82F" w:rsidRDefault="008A182F" w:rsidP="00937FFC">
            <w:pPr>
              <w:jc w:val="center"/>
              <w:rPr>
                <w:sz w:val="22"/>
                <w:szCs w:val="22"/>
              </w:rPr>
            </w:pPr>
          </w:p>
          <w:p w:rsidR="00937FFC" w:rsidRPr="00A420DC" w:rsidRDefault="00937FFC" w:rsidP="00937FFC">
            <w:pPr>
              <w:jc w:val="center"/>
              <w:rPr>
                <w:b/>
              </w:rPr>
            </w:pPr>
            <w:r w:rsidRPr="00A420DC"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E60E2C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937FFC"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07204B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242,2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256,2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10BD6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237,2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251,2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937FFC" w:rsidRPr="005157E7" w:rsidTr="00A420DC">
        <w:trPr>
          <w:trHeight w:val="36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A420DC" w:rsidRDefault="00937FFC" w:rsidP="00937FFC">
            <w:pPr>
              <w:jc w:val="center"/>
              <w:rPr>
                <w:b/>
              </w:rPr>
            </w:pPr>
            <w:r w:rsidRPr="00A420DC"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FE1B37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8A182F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8A182F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74,7</w:t>
            </w:r>
          </w:p>
        </w:tc>
      </w:tr>
      <w:tr w:rsidR="00937FFC" w:rsidRPr="005157E7" w:rsidTr="00A420DC">
        <w:trPr>
          <w:trHeight w:val="21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584DDF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Программы </w:t>
            </w:r>
            <w:proofErr w:type="gramStart"/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развития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систем транспортной </w:t>
            </w: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инфраструктуры</w:t>
            </w:r>
          </w:p>
          <w:p w:rsidR="000C4405" w:rsidRPr="00761871" w:rsidRDefault="000C4405" w:rsidP="000C4405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761871">
              <w:rPr>
                <w:rFonts w:ascii="Times New Roman" w:hAnsi="Times New Roman"/>
                <w:color w:val="000000"/>
                <w:sz w:val="24"/>
                <w:szCs w:val="24"/>
              </w:rPr>
              <w:t>Белозерьевского  сельского поселения</w:t>
            </w:r>
          </w:p>
          <w:p w:rsidR="00937FFC" w:rsidRPr="005157E7" w:rsidRDefault="000C4405" w:rsidP="000C4405">
            <w:pPr>
              <w:pStyle w:val="a3"/>
              <w:jc w:val="center"/>
              <w:rPr>
                <w:sz w:val="22"/>
                <w:szCs w:val="22"/>
              </w:rPr>
            </w:pPr>
            <w:r w:rsidRPr="00761871">
              <w:rPr>
                <w:color w:val="000000"/>
                <w:sz w:val="24"/>
                <w:szCs w:val="24"/>
              </w:rPr>
              <w:t>Ромодановского муниципального района</w:t>
            </w:r>
            <w:r w:rsidRPr="00913329">
              <w:rPr>
                <w:color w:val="000000"/>
                <w:sz w:val="24"/>
                <w:szCs w:val="24"/>
              </w:rPr>
              <w:t xml:space="preserve"> Республики Мордовия на </w:t>
            </w:r>
            <w:r w:rsidRPr="00761871">
              <w:rPr>
                <w:color w:val="000000"/>
                <w:sz w:val="24"/>
                <w:szCs w:val="24"/>
              </w:rPr>
              <w:t>201</w:t>
            </w:r>
            <w:r>
              <w:rPr>
                <w:color w:val="000000"/>
                <w:sz w:val="24"/>
                <w:szCs w:val="24"/>
              </w:rPr>
              <w:t>7-2025</w:t>
            </w:r>
            <w:r w:rsidRPr="00761871">
              <w:rPr>
                <w:color w:val="000000"/>
                <w:sz w:val="24"/>
                <w:szCs w:val="24"/>
              </w:rPr>
              <w:t xml:space="preserve"> годы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 w:rsidR="003E7531">
              <w:rPr>
                <w:sz w:val="22"/>
                <w:szCs w:val="22"/>
              </w:rPr>
              <w:t>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3E7531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531" w:rsidRPr="003E7531" w:rsidRDefault="003E7531" w:rsidP="003E7531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E753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Подпрограммы </w:t>
            </w:r>
            <w:proofErr w:type="gramStart"/>
            <w:r w:rsidRPr="003E7531">
              <w:rPr>
                <w:rFonts w:ascii="Times New Roman" w:hAnsi="Times New Roman"/>
                <w:color w:val="000000"/>
                <w:sz w:val="24"/>
                <w:szCs w:val="24"/>
              </w:rPr>
              <w:t>комплексного</w:t>
            </w:r>
            <w:proofErr w:type="gramEnd"/>
          </w:p>
          <w:p w:rsidR="003E7531" w:rsidRPr="003E7531" w:rsidRDefault="003E7531" w:rsidP="003E7531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E7531">
              <w:rPr>
                <w:rFonts w:ascii="Times New Roman" w:hAnsi="Times New Roman"/>
                <w:color w:val="000000"/>
                <w:sz w:val="24"/>
                <w:szCs w:val="24"/>
              </w:rPr>
              <w:t>развития систем транспортной инфраструктуры</w:t>
            </w:r>
          </w:p>
          <w:p w:rsidR="003E7531" w:rsidRPr="003E7531" w:rsidRDefault="003E7531" w:rsidP="003E7531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3E7531">
              <w:rPr>
                <w:rFonts w:ascii="Times New Roman" w:hAnsi="Times New Roman"/>
                <w:color w:val="000000"/>
                <w:sz w:val="24"/>
                <w:szCs w:val="24"/>
              </w:rPr>
              <w:t>Белозерьевского  сельского поселения</w:t>
            </w:r>
          </w:p>
          <w:p w:rsidR="003E7531" w:rsidRPr="00761871" w:rsidRDefault="003E7531" w:rsidP="003E7531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E7531">
              <w:rPr>
                <w:rFonts w:ascii="Times New Roman" w:hAnsi="Times New Roman"/>
                <w:color w:val="000000"/>
                <w:sz w:val="24"/>
                <w:szCs w:val="24"/>
              </w:rPr>
              <w:t>Ромодановского муниципального района Республики Мордовия на 2017-2025 годы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531" w:rsidRPr="005157E7" w:rsidRDefault="003E7531" w:rsidP="003E753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FE1B37" w:rsidP="003E75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Default="003E7531" w:rsidP="003E7531">
            <w:pPr>
              <w:jc w:val="center"/>
              <w:rPr>
                <w:sz w:val="22"/>
                <w:szCs w:val="22"/>
              </w:rPr>
            </w:pPr>
          </w:p>
          <w:p w:rsidR="003E7531" w:rsidRPr="005157E7" w:rsidRDefault="003E7531" w:rsidP="003E75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5E615E" w:rsidP="00C15E5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bCs/>
                <w:sz w:val="24"/>
                <w:szCs w:val="24"/>
              </w:rPr>
              <w:t>Основное мероприятие содействие развитию с</w:t>
            </w:r>
            <w:r w:rsidR="00C15E56">
              <w:rPr>
                <w:bCs/>
                <w:sz w:val="24"/>
                <w:szCs w:val="24"/>
              </w:rPr>
              <w:t>е</w:t>
            </w:r>
            <w:r w:rsidR="00A420DC">
              <w:rPr>
                <w:bCs/>
                <w:sz w:val="24"/>
                <w:szCs w:val="24"/>
              </w:rPr>
              <w:t>т</w:t>
            </w:r>
            <w:r w:rsidR="003E7531">
              <w:rPr>
                <w:bCs/>
                <w:sz w:val="24"/>
                <w:szCs w:val="24"/>
              </w:rPr>
              <w:t>ей</w:t>
            </w:r>
            <w:r>
              <w:rPr>
                <w:bCs/>
                <w:sz w:val="24"/>
                <w:szCs w:val="24"/>
              </w:rPr>
              <w:t xml:space="preserve"> автомобильных дорог общего пользования регионального и или межмуниципального, а так же местного значения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3E7531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61139E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A420DC">
        <w:trPr>
          <w:trHeight w:val="26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2867D4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E615E" w:rsidRDefault="005E615E" w:rsidP="00937FFC">
            <w:pPr>
              <w:jc w:val="center"/>
              <w:rPr>
                <w:sz w:val="22"/>
                <w:szCs w:val="22"/>
              </w:rPr>
            </w:pPr>
          </w:p>
          <w:p w:rsidR="00504B6D" w:rsidRDefault="00504B6D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504B6D" w:rsidRDefault="00504B6D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FE1B37" w:rsidRDefault="00FE1B37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FE1B37" w:rsidRDefault="00FE1B37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FE1B37" w:rsidRDefault="00FE1B37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</w:t>
            </w:r>
            <w:proofErr w:type="gramStart"/>
            <w:r w:rsidRPr="005157E7">
              <w:rPr>
                <w:sz w:val="22"/>
                <w:szCs w:val="22"/>
              </w:rPr>
              <w:t>х(</w:t>
            </w:r>
            <w:proofErr w:type="gramEnd"/>
            <w:r w:rsidRPr="005157E7">
              <w:rPr>
                <w:sz w:val="22"/>
                <w:szCs w:val="22"/>
              </w:rPr>
              <w:t>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</w:t>
            </w:r>
            <w:proofErr w:type="gramStart"/>
            <w:r w:rsidRPr="005157E7">
              <w:rPr>
                <w:sz w:val="22"/>
                <w:szCs w:val="22"/>
              </w:rPr>
              <w:t>,р</w:t>
            </w:r>
            <w:proofErr w:type="gramEnd"/>
            <w:r w:rsidRPr="005157E7">
              <w:rPr>
                <w:sz w:val="22"/>
                <w:szCs w:val="22"/>
              </w:rPr>
              <w:t>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A420DC" w:rsidRDefault="00A420DC" w:rsidP="00937FFC">
            <w:pPr>
              <w:jc w:val="center"/>
              <w:rPr>
                <w:sz w:val="22"/>
                <w:szCs w:val="22"/>
              </w:rPr>
            </w:pPr>
          </w:p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420DC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FE1B37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199,4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  <w:p w:rsidR="00937FFC" w:rsidRPr="005157E7" w:rsidRDefault="005E615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74,7</w:t>
            </w:r>
          </w:p>
        </w:tc>
      </w:tr>
      <w:tr w:rsidR="00937FFC" w:rsidRPr="005157E7" w:rsidTr="00D52668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A420DC" w:rsidRDefault="00937FFC" w:rsidP="00937FFC">
            <w:pPr>
              <w:jc w:val="center"/>
              <w:rPr>
                <w:b/>
              </w:rPr>
            </w:pPr>
            <w:r w:rsidRPr="00A420DC"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06530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290,4</w:t>
            </w:r>
          </w:p>
          <w:p w:rsidR="00937FFC" w:rsidRPr="005157E7" w:rsidRDefault="00937FFC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06530B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239,4</w:t>
            </w:r>
          </w:p>
          <w:p w:rsidR="00937FFC" w:rsidRPr="005157E7" w:rsidRDefault="00937FFC" w:rsidP="0061139E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E2456D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222,9</w:t>
            </w:r>
          </w:p>
          <w:p w:rsidR="00937FFC" w:rsidRPr="005157E7" w:rsidRDefault="00937FFC" w:rsidP="0061139E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8A4F74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5157E7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06530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290,4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06530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Pr="005157E7" w:rsidRDefault="00E2456D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5157E7" w:rsidTr="00A420DC">
        <w:trPr>
          <w:trHeight w:val="102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20DC" w:rsidRPr="00A420DC" w:rsidRDefault="00A420DC" w:rsidP="00A420D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420DC">
              <w:rPr>
                <w:bCs/>
                <w:sz w:val="24"/>
                <w:szCs w:val="24"/>
              </w:rPr>
              <w:t>Программы комплексного развития систем коммунальной инфраструктуры Белозерьевского сельского поселения на 2017-2026 гг.</w:t>
            </w:r>
          </w:p>
          <w:p w:rsidR="00957388" w:rsidRPr="005157E7" w:rsidRDefault="00957388" w:rsidP="000C440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Default="00957388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06530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290,4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7388" w:rsidRPr="005157E7" w:rsidRDefault="0006530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388" w:rsidRDefault="00E2456D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A902F2" w:rsidRPr="005157E7" w:rsidTr="00A420DC">
        <w:trPr>
          <w:trHeight w:val="102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A420DC" w:rsidRDefault="00A902F2" w:rsidP="00A902F2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 w:rsidRPr="00A420DC">
              <w:rPr>
                <w:bCs/>
                <w:sz w:val="24"/>
                <w:szCs w:val="24"/>
              </w:rPr>
              <w:t>П</w:t>
            </w:r>
            <w:r>
              <w:rPr>
                <w:bCs/>
                <w:sz w:val="24"/>
                <w:szCs w:val="24"/>
              </w:rPr>
              <w:t>одп</w:t>
            </w:r>
            <w:r w:rsidRPr="00A420DC">
              <w:rPr>
                <w:bCs/>
                <w:sz w:val="24"/>
                <w:szCs w:val="24"/>
              </w:rPr>
              <w:t>рограммы комплексного развития систем коммунальной инфраструктуры Белозерьевского сельского поселения на 2017-2026 гг.</w:t>
            </w:r>
          </w:p>
          <w:p w:rsidR="00A902F2" w:rsidRPr="00A420DC" w:rsidRDefault="00A902F2" w:rsidP="00A420DC">
            <w:pPr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Default="00A902F2" w:rsidP="00A902F2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5157E7" w:rsidRDefault="00A902F2" w:rsidP="00A902F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5157E7" w:rsidRDefault="00A902F2" w:rsidP="00A902F2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5157E7" w:rsidRDefault="003E7531" w:rsidP="00A902F2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 w:rsidR="00A902F2" w:rsidRPr="005157E7" w:rsidRDefault="00A902F2" w:rsidP="00A902F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A902F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A902F2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A902F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5157E7" w:rsidRDefault="00A902F2" w:rsidP="00A902F2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5157E7" w:rsidRDefault="00A902F2" w:rsidP="00A902F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290,4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02F2" w:rsidRPr="005157E7" w:rsidRDefault="00A902F2" w:rsidP="00A902F2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2F2" w:rsidRDefault="00A902F2" w:rsidP="00A902F2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957388" w:rsidRPr="005157E7" w:rsidTr="0095738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Default="00957388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Default="00957388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101 0 143000</w:t>
            </w:r>
          </w:p>
          <w:p w:rsidR="00A420DC" w:rsidRPr="005157E7" w:rsidRDefault="00A420DC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06530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290,4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7388" w:rsidRPr="005157E7" w:rsidRDefault="0006530B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239,4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388" w:rsidRDefault="00E2456D" w:rsidP="00957388">
            <w:pPr>
              <w:jc w:val="center"/>
            </w:pPr>
            <w:r>
              <w:rPr>
                <w:sz w:val="22"/>
                <w:szCs w:val="22"/>
              </w:rPr>
              <w:t>222,9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  <w:p w:rsidR="00A902F2" w:rsidRPr="005157E7" w:rsidRDefault="00A902F2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C75F11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C75F11" w:rsidP="0061139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C75F11" w:rsidP="00A33CF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C75F11" w:rsidRPr="005157E7" w:rsidRDefault="00C75F11" w:rsidP="00A33CF8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lastRenderedPageBreak/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C75F11" w:rsidP="00A33C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  <w:p w:rsidR="00937FFC" w:rsidRPr="005157E7" w:rsidRDefault="00937FFC" w:rsidP="00A3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3E7531" w:rsidRPr="005157E7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150,0</w:t>
            </w:r>
          </w:p>
          <w:p w:rsidR="00937FFC" w:rsidRPr="005157E7" w:rsidRDefault="00937FFC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937FFC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Default="00937FFC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937FFC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10 101 43040</w:t>
            </w:r>
          </w:p>
          <w:p w:rsidR="00A902F2" w:rsidRPr="005157E7" w:rsidRDefault="00A902F2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06530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7FFC" w:rsidRPr="005157E7" w:rsidRDefault="00E87D4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7FFC" w:rsidRPr="005157E7" w:rsidRDefault="00E2456D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72,9</w:t>
            </w:r>
          </w:p>
        </w:tc>
      </w:tr>
      <w:tr w:rsidR="009573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Default="00957388" w:rsidP="00937FFC">
            <w:pPr>
              <w:jc w:val="center"/>
            </w:pPr>
            <w:r w:rsidRPr="00486BCD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06530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180,4</w:t>
            </w:r>
          </w:p>
          <w:p w:rsidR="00957388" w:rsidRPr="005157E7" w:rsidRDefault="0095738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7388" w:rsidRPr="005157E7" w:rsidRDefault="00E87D4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  <w:p w:rsidR="00957388" w:rsidRPr="005157E7" w:rsidRDefault="00957388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388" w:rsidRDefault="00E2456D" w:rsidP="00957388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957388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Default="00957388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101 0143040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88" w:rsidRPr="005157E7" w:rsidRDefault="00957388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57388" w:rsidRPr="005157E7" w:rsidRDefault="0006530B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57388" w:rsidRPr="005157E7" w:rsidRDefault="00E87D4E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7388" w:rsidRDefault="00E2456D" w:rsidP="00957388">
            <w:pPr>
              <w:jc w:val="center"/>
            </w:pPr>
            <w:r>
              <w:rPr>
                <w:sz w:val="22"/>
                <w:szCs w:val="22"/>
              </w:rPr>
              <w:t>72,9</w:t>
            </w:r>
          </w:p>
        </w:tc>
      </w:tr>
      <w:tr w:rsidR="00937FFC" w:rsidRPr="005157E7" w:rsidTr="00A902F2">
        <w:trPr>
          <w:trHeight w:val="25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7FFC" w:rsidRPr="00A902F2" w:rsidRDefault="00937FFC" w:rsidP="00937FFC">
            <w:pPr>
              <w:jc w:val="center"/>
              <w:rPr>
                <w:b/>
              </w:rPr>
            </w:pPr>
            <w:r w:rsidRPr="00A902F2"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10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Pr="005157E7" w:rsidRDefault="00937FFC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37FFC" w:rsidRDefault="0006530B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  <w:p w:rsidR="00A902F2" w:rsidRPr="005157E7" w:rsidRDefault="00A902F2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37FFC" w:rsidRDefault="00E87D4E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106,9</w:t>
            </w:r>
          </w:p>
          <w:p w:rsidR="00A902F2" w:rsidRPr="005157E7" w:rsidRDefault="00A902F2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FFC" w:rsidRDefault="00E2456D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110,7</w:t>
            </w:r>
          </w:p>
          <w:p w:rsidR="00A902F2" w:rsidRPr="005157E7" w:rsidRDefault="00A902F2" w:rsidP="0061139E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A902F2" w:rsidRPr="005157E7" w:rsidTr="00A902F2">
        <w:trPr>
          <w:trHeight w:val="25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A902F2" w:rsidRDefault="00A902F2" w:rsidP="00937FFC">
            <w:pPr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2F2" w:rsidRP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A902F2">
              <w:rPr>
                <w:sz w:val="22"/>
                <w:szCs w:val="22"/>
              </w:rPr>
              <w:t>110,7</w:t>
            </w:r>
          </w:p>
        </w:tc>
      </w:tr>
      <w:tr w:rsidR="00A902F2" w:rsidRPr="005157E7" w:rsidTr="00D52668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5E34E5" w:rsidRDefault="00A902F2" w:rsidP="00A902F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Default="00A902F2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A902F2" w:rsidRPr="005157E7" w:rsidTr="00ED51BC">
        <w:trPr>
          <w:trHeight w:val="101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Pr="005E34E5" w:rsidRDefault="00A902F2" w:rsidP="00A902F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714D8F">
              <w:rPr>
                <w:color w:val="000000"/>
                <w:sz w:val="22"/>
                <w:szCs w:val="22"/>
              </w:rPr>
              <w:t>обеспечения деятельности главных распорядителей средств бюджета</w:t>
            </w:r>
            <w:proofErr w:type="gramEnd"/>
            <w:r w:rsidRPr="00714D8F"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Белозерьевского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Default="00A902F2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Default="00A902F2" w:rsidP="00C75F11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02F2" w:rsidRDefault="00A902F2" w:rsidP="00C75F11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2F2" w:rsidRDefault="00A902F2" w:rsidP="00C75F11">
            <w:pPr>
              <w:jc w:val="center"/>
            </w:pPr>
            <w:r>
              <w:rPr>
                <w:sz w:val="22"/>
                <w:szCs w:val="22"/>
              </w:rPr>
              <w:t>110,7</w:t>
            </w:r>
          </w:p>
        </w:tc>
      </w:tr>
      <w:tr w:rsidR="003E7531" w:rsidRPr="005157E7" w:rsidTr="003E7531">
        <w:trPr>
          <w:trHeight w:val="4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531" w:rsidRPr="00714D8F" w:rsidRDefault="003E7531" w:rsidP="00A902F2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531" w:rsidRPr="00AB4715" w:rsidRDefault="003E7531" w:rsidP="00937F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7531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3E7531" w:rsidRPr="005157E7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7531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3E7531" w:rsidRPr="005157E7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531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</w:t>
            </w:r>
            <w:r w:rsidR="00504B6D">
              <w:rPr>
                <w:sz w:val="22"/>
                <w:szCs w:val="22"/>
              </w:rPr>
              <w:t>0</w:t>
            </w:r>
            <w:r>
              <w:rPr>
                <w:sz w:val="22"/>
                <w:szCs w:val="22"/>
              </w:rPr>
              <w:t>0</w:t>
            </w:r>
          </w:p>
          <w:p w:rsidR="003E7531" w:rsidRPr="005157E7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7531" w:rsidRPr="005157E7" w:rsidRDefault="003E753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531" w:rsidRDefault="003E7531" w:rsidP="00C75F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E7531" w:rsidRDefault="003E7531" w:rsidP="00C75F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7531" w:rsidRDefault="003E7531" w:rsidP="00C75F1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110,7</w:t>
            </w:r>
          </w:p>
        </w:tc>
      </w:tr>
      <w:tr w:rsidR="00C75F11" w:rsidRPr="005157E7" w:rsidTr="00ED51BC">
        <w:trPr>
          <w:trHeight w:val="59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5157E7" w:rsidRDefault="00C75F11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A902F2" w:rsidRPr="005157E7" w:rsidRDefault="00A902F2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06530B" w:rsidP="00C75F11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E87D4E" w:rsidP="00C75F11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E2456D" w:rsidP="00C75F11">
            <w:pPr>
              <w:jc w:val="center"/>
            </w:pPr>
            <w:r>
              <w:rPr>
                <w:sz w:val="22"/>
                <w:szCs w:val="22"/>
              </w:rPr>
              <w:t>110,7</w:t>
            </w:r>
          </w:p>
        </w:tc>
      </w:tr>
      <w:tr w:rsidR="00C75F11" w:rsidRPr="005157E7" w:rsidTr="00ED51BC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C75F11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Default="00C75F11" w:rsidP="003E3840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3E7531" w:rsidRPr="005157E7" w:rsidRDefault="003E7531" w:rsidP="003E3840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C75F11" w:rsidRPr="005157E7" w:rsidRDefault="00C75F11" w:rsidP="0061139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F11" w:rsidRDefault="0006530B" w:rsidP="00C75F11">
            <w:pPr>
              <w:jc w:val="center"/>
            </w:pPr>
            <w:r>
              <w:rPr>
                <w:sz w:val="22"/>
                <w:szCs w:val="22"/>
              </w:rPr>
              <w:t>103,3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75F11" w:rsidRDefault="00E87D4E" w:rsidP="00C75F11">
            <w:pPr>
              <w:jc w:val="center"/>
            </w:pPr>
            <w:r>
              <w:rPr>
                <w:sz w:val="22"/>
                <w:szCs w:val="22"/>
              </w:rPr>
              <w:t>106,9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5F11" w:rsidRDefault="00E2456D" w:rsidP="00C75F11">
            <w:pPr>
              <w:jc w:val="center"/>
            </w:pPr>
            <w:r>
              <w:rPr>
                <w:sz w:val="22"/>
                <w:szCs w:val="22"/>
              </w:rPr>
              <w:t>110,7</w:t>
            </w:r>
          </w:p>
        </w:tc>
      </w:tr>
      <w:tr w:rsidR="003E3840" w:rsidRPr="005157E7" w:rsidTr="003E384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840" w:rsidRPr="00D06601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3840" w:rsidRPr="00A902F2" w:rsidRDefault="003E3840" w:rsidP="00937FFC">
            <w:pPr>
              <w:jc w:val="center"/>
              <w:rPr>
                <w:b/>
              </w:rPr>
            </w:pPr>
            <w:r w:rsidRPr="00A902F2">
              <w:rPr>
                <w:b/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3840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  <w:p w:rsidR="00A902F2" w:rsidRPr="00D06601" w:rsidRDefault="00A902F2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E3840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  <w:p w:rsidR="00A902F2" w:rsidRPr="00D06601" w:rsidRDefault="00A902F2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840" w:rsidRPr="00D06601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840" w:rsidRPr="00D06601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E3840" w:rsidRPr="00D06601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E3840" w:rsidRPr="003E3840" w:rsidRDefault="00E87D4E" w:rsidP="003E3840"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3840" w:rsidRDefault="003E3840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82,0</w:t>
            </w:r>
          </w:p>
          <w:p w:rsidR="00A902F2" w:rsidRPr="00D06601" w:rsidRDefault="00A902F2" w:rsidP="00824DA1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</w:tr>
      <w:tr w:rsidR="00E87D4E" w:rsidRPr="005157E7" w:rsidTr="003E384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AB4715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A902F2" w:rsidRPr="00C3264A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A902F2" w:rsidRPr="00C3264A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82,0</w:t>
            </w:r>
          </w:p>
          <w:p w:rsidR="00A902F2" w:rsidRPr="003C3BB0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E87D4E" w:rsidRPr="005157E7" w:rsidTr="00ED51BC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A902F2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A902F2" w:rsidRPr="00C3264A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A902F2" w:rsidRPr="00C3264A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  <w:p w:rsidR="00A902F2" w:rsidRPr="00C3264A" w:rsidRDefault="00A902F2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4E" w:rsidRDefault="00E87D4E" w:rsidP="00C75F11">
            <w:pPr>
              <w:jc w:val="center"/>
            </w:pPr>
            <w:r>
              <w:rPr>
                <w:sz w:val="22"/>
                <w:szCs w:val="22"/>
              </w:rPr>
              <w:t>82,0</w:t>
            </w:r>
          </w:p>
        </w:tc>
      </w:tr>
      <w:tr w:rsidR="00E87D4E" w:rsidRPr="005157E7" w:rsidTr="00ED51BC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4E" w:rsidRDefault="00E87D4E" w:rsidP="00957388">
            <w:pPr>
              <w:jc w:val="center"/>
            </w:pPr>
            <w:r w:rsidRPr="00D32F6F">
              <w:rPr>
                <w:sz w:val="22"/>
                <w:szCs w:val="22"/>
              </w:rPr>
              <w:t>82,0</w:t>
            </w:r>
          </w:p>
        </w:tc>
      </w:tr>
      <w:tr w:rsidR="00E87D4E" w:rsidRPr="005157E7" w:rsidTr="00ED51BC">
        <w:trPr>
          <w:trHeight w:val="30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02F2" w:rsidRDefault="00A902F2" w:rsidP="00937FFC">
            <w:pPr>
              <w:jc w:val="center"/>
              <w:rPr>
                <w:sz w:val="22"/>
                <w:szCs w:val="22"/>
              </w:rPr>
            </w:pPr>
          </w:p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902F2" w:rsidRDefault="00A902F2" w:rsidP="00E87D4E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2F2" w:rsidRDefault="00A902F2" w:rsidP="00957388">
            <w:pPr>
              <w:jc w:val="center"/>
              <w:rPr>
                <w:sz w:val="22"/>
                <w:szCs w:val="22"/>
              </w:rPr>
            </w:pPr>
          </w:p>
          <w:p w:rsidR="00E87D4E" w:rsidRDefault="00E87D4E" w:rsidP="00957388">
            <w:pPr>
              <w:jc w:val="center"/>
            </w:pPr>
            <w:r w:rsidRPr="00D32F6F">
              <w:rPr>
                <w:sz w:val="22"/>
                <w:szCs w:val="22"/>
              </w:rPr>
              <w:t>82,0</w:t>
            </w:r>
          </w:p>
        </w:tc>
      </w:tr>
      <w:tr w:rsidR="00E87D4E" w:rsidRPr="005157E7" w:rsidTr="00ED51BC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824DA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4E" w:rsidRDefault="00E87D4E" w:rsidP="00957388">
            <w:pPr>
              <w:jc w:val="center"/>
            </w:pPr>
            <w:r w:rsidRPr="00D32F6F">
              <w:rPr>
                <w:sz w:val="22"/>
                <w:szCs w:val="22"/>
              </w:rPr>
              <w:t>82,0</w:t>
            </w:r>
          </w:p>
        </w:tc>
      </w:tr>
      <w:tr w:rsidR="00E87D4E" w:rsidRPr="005157E7" w:rsidTr="00ED51BC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4E" w:rsidRDefault="00E87D4E" w:rsidP="00957388">
            <w:pPr>
              <w:jc w:val="center"/>
            </w:pPr>
            <w:r w:rsidRPr="00D32F6F">
              <w:rPr>
                <w:sz w:val="22"/>
                <w:szCs w:val="22"/>
              </w:rPr>
              <w:t>82,0</w:t>
            </w:r>
          </w:p>
        </w:tc>
      </w:tr>
      <w:tr w:rsidR="00E87D4E" w:rsidRPr="005157E7" w:rsidTr="00ED51BC">
        <w:trPr>
          <w:trHeight w:val="23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7D4E" w:rsidRDefault="00E87D4E" w:rsidP="00937FFC">
            <w:pPr>
              <w:jc w:val="center"/>
            </w:pPr>
            <w:r w:rsidRPr="00646D8A">
              <w:rPr>
                <w:sz w:val="22"/>
                <w:szCs w:val="22"/>
              </w:rPr>
              <w:t>911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 w:rsidR="00E87D4E" w:rsidRPr="00C3264A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44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Default="00E87D4E" w:rsidP="0066035E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 w:rsidR="00E87D4E" w:rsidRPr="00C3264A" w:rsidRDefault="00E87D4E" w:rsidP="0066035E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E87D4E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87D4E" w:rsidRPr="003C3BB0" w:rsidRDefault="00E87D4E" w:rsidP="00824DA1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87D4E" w:rsidRPr="00E87D4E" w:rsidRDefault="00E87D4E" w:rsidP="00E87D4E">
            <w:pPr>
              <w:jc w:val="center"/>
            </w:pPr>
            <w:r w:rsidRPr="00E87D4E">
              <w:rPr>
                <w:bCs/>
                <w:color w:val="000000"/>
                <w:sz w:val="22"/>
                <w:szCs w:val="22"/>
              </w:rPr>
              <w:t>41,3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7D4E" w:rsidRDefault="00E87D4E" w:rsidP="00957388">
            <w:pPr>
              <w:jc w:val="center"/>
            </w:pPr>
            <w:r w:rsidRPr="00D32F6F">
              <w:rPr>
                <w:sz w:val="22"/>
                <w:szCs w:val="22"/>
              </w:rPr>
              <w:t>82,0</w:t>
            </w:r>
          </w:p>
        </w:tc>
      </w:tr>
    </w:tbl>
    <w:p w:rsidR="00474E2C" w:rsidRPr="005157E7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sectPr w:rsidR="00474E2C" w:rsidRPr="005157E7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C76" w:rsidRDefault="00B21C76" w:rsidP="00DE1BA3">
      <w:r>
        <w:separator/>
      </w:r>
    </w:p>
  </w:endnote>
  <w:endnote w:type="continuationSeparator" w:id="0">
    <w:p w:rsidR="00B21C76" w:rsidRDefault="00B21C76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C76" w:rsidRDefault="00B21C76" w:rsidP="00DE1BA3">
      <w:r>
        <w:separator/>
      </w:r>
    </w:p>
  </w:footnote>
  <w:footnote w:type="continuationSeparator" w:id="0">
    <w:p w:rsidR="00B21C76" w:rsidRDefault="00B21C76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02D"/>
    <w:rsid w:val="00006950"/>
    <w:rsid w:val="00017574"/>
    <w:rsid w:val="0006530B"/>
    <w:rsid w:val="00074DDC"/>
    <w:rsid w:val="000A502D"/>
    <w:rsid w:val="000B3F8F"/>
    <w:rsid w:val="000C4405"/>
    <w:rsid w:val="000E2533"/>
    <w:rsid w:val="00117BAC"/>
    <w:rsid w:val="00121261"/>
    <w:rsid w:val="00126FBF"/>
    <w:rsid w:val="00133F5F"/>
    <w:rsid w:val="0013729F"/>
    <w:rsid w:val="00150FD0"/>
    <w:rsid w:val="00175E86"/>
    <w:rsid w:val="00195BE6"/>
    <w:rsid w:val="001A2849"/>
    <w:rsid w:val="001A665A"/>
    <w:rsid w:val="001B45CA"/>
    <w:rsid w:val="001C4293"/>
    <w:rsid w:val="001F7681"/>
    <w:rsid w:val="002206DA"/>
    <w:rsid w:val="002216BA"/>
    <w:rsid w:val="00246B38"/>
    <w:rsid w:val="00250DAC"/>
    <w:rsid w:val="00254321"/>
    <w:rsid w:val="002618E0"/>
    <w:rsid w:val="00276CF4"/>
    <w:rsid w:val="002867D4"/>
    <w:rsid w:val="00296ADC"/>
    <w:rsid w:val="002A5063"/>
    <w:rsid w:val="002C3169"/>
    <w:rsid w:val="002D33C1"/>
    <w:rsid w:val="00300A5A"/>
    <w:rsid w:val="00301918"/>
    <w:rsid w:val="00303C87"/>
    <w:rsid w:val="00310BD6"/>
    <w:rsid w:val="00315AE6"/>
    <w:rsid w:val="0032095B"/>
    <w:rsid w:val="00334F4C"/>
    <w:rsid w:val="00375E01"/>
    <w:rsid w:val="00397487"/>
    <w:rsid w:val="003C3BB0"/>
    <w:rsid w:val="003E3840"/>
    <w:rsid w:val="003E7531"/>
    <w:rsid w:val="003F20FE"/>
    <w:rsid w:val="00427860"/>
    <w:rsid w:val="00456BE4"/>
    <w:rsid w:val="00462A77"/>
    <w:rsid w:val="00471E79"/>
    <w:rsid w:val="00474E2C"/>
    <w:rsid w:val="004A2B9C"/>
    <w:rsid w:val="004B0CA6"/>
    <w:rsid w:val="004B32E4"/>
    <w:rsid w:val="00501700"/>
    <w:rsid w:val="00504B6D"/>
    <w:rsid w:val="005157E7"/>
    <w:rsid w:val="00546C02"/>
    <w:rsid w:val="00553FE1"/>
    <w:rsid w:val="00557905"/>
    <w:rsid w:val="00566981"/>
    <w:rsid w:val="00571780"/>
    <w:rsid w:val="005752C4"/>
    <w:rsid w:val="005821BF"/>
    <w:rsid w:val="00591E1C"/>
    <w:rsid w:val="00592E8F"/>
    <w:rsid w:val="00595EE3"/>
    <w:rsid w:val="005A5D0F"/>
    <w:rsid w:val="005C1E2E"/>
    <w:rsid w:val="005C663E"/>
    <w:rsid w:val="005E34E5"/>
    <w:rsid w:val="005E615E"/>
    <w:rsid w:val="005F7E86"/>
    <w:rsid w:val="0061139E"/>
    <w:rsid w:val="00652B9D"/>
    <w:rsid w:val="00656A02"/>
    <w:rsid w:val="0066035E"/>
    <w:rsid w:val="006645E1"/>
    <w:rsid w:val="006703E3"/>
    <w:rsid w:val="00674C6C"/>
    <w:rsid w:val="00682484"/>
    <w:rsid w:val="006A205A"/>
    <w:rsid w:val="006A207F"/>
    <w:rsid w:val="006B03FD"/>
    <w:rsid w:val="006B3CA7"/>
    <w:rsid w:val="006C22D0"/>
    <w:rsid w:val="006F0054"/>
    <w:rsid w:val="00700872"/>
    <w:rsid w:val="00704FF0"/>
    <w:rsid w:val="00705B51"/>
    <w:rsid w:val="00715E94"/>
    <w:rsid w:val="007262E7"/>
    <w:rsid w:val="0073312C"/>
    <w:rsid w:val="007371A6"/>
    <w:rsid w:val="00761871"/>
    <w:rsid w:val="0077589A"/>
    <w:rsid w:val="00783113"/>
    <w:rsid w:val="00785641"/>
    <w:rsid w:val="007A1EF9"/>
    <w:rsid w:val="007A4212"/>
    <w:rsid w:val="007B3051"/>
    <w:rsid w:val="007F0606"/>
    <w:rsid w:val="0081790E"/>
    <w:rsid w:val="00824DA1"/>
    <w:rsid w:val="008331BA"/>
    <w:rsid w:val="00837D19"/>
    <w:rsid w:val="00852288"/>
    <w:rsid w:val="0085247B"/>
    <w:rsid w:val="00864061"/>
    <w:rsid w:val="00883E34"/>
    <w:rsid w:val="0088472A"/>
    <w:rsid w:val="008861DB"/>
    <w:rsid w:val="008978B4"/>
    <w:rsid w:val="008A0E45"/>
    <w:rsid w:val="008A182F"/>
    <w:rsid w:val="008C3037"/>
    <w:rsid w:val="008C693C"/>
    <w:rsid w:val="008F2DA8"/>
    <w:rsid w:val="00907639"/>
    <w:rsid w:val="00916A02"/>
    <w:rsid w:val="00922D41"/>
    <w:rsid w:val="0092300E"/>
    <w:rsid w:val="009230EF"/>
    <w:rsid w:val="009270E9"/>
    <w:rsid w:val="00936B43"/>
    <w:rsid w:val="00937F94"/>
    <w:rsid w:val="00937FFC"/>
    <w:rsid w:val="00952D3D"/>
    <w:rsid w:val="00957388"/>
    <w:rsid w:val="00974A87"/>
    <w:rsid w:val="00974FC2"/>
    <w:rsid w:val="00981F09"/>
    <w:rsid w:val="00983E70"/>
    <w:rsid w:val="009A5519"/>
    <w:rsid w:val="009B15C8"/>
    <w:rsid w:val="009B6901"/>
    <w:rsid w:val="009D0E3D"/>
    <w:rsid w:val="009D1A88"/>
    <w:rsid w:val="009D3932"/>
    <w:rsid w:val="009D4F48"/>
    <w:rsid w:val="009D68A5"/>
    <w:rsid w:val="009E508E"/>
    <w:rsid w:val="009E7153"/>
    <w:rsid w:val="009F2758"/>
    <w:rsid w:val="00A00393"/>
    <w:rsid w:val="00A16DDF"/>
    <w:rsid w:val="00A17E13"/>
    <w:rsid w:val="00A20F96"/>
    <w:rsid w:val="00A33CF8"/>
    <w:rsid w:val="00A41724"/>
    <w:rsid w:val="00A420DC"/>
    <w:rsid w:val="00A50775"/>
    <w:rsid w:val="00A767FB"/>
    <w:rsid w:val="00A80F1D"/>
    <w:rsid w:val="00A902F2"/>
    <w:rsid w:val="00A95019"/>
    <w:rsid w:val="00AA0264"/>
    <w:rsid w:val="00AA1020"/>
    <w:rsid w:val="00AA6186"/>
    <w:rsid w:val="00AA6EE3"/>
    <w:rsid w:val="00AC2F66"/>
    <w:rsid w:val="00AC31BC"/>
    <w:rsid w:val="00AD7F1F"/>
    <w:rsid w:val="00AE1208"/>
    <w:rsid w:val="00AE374A"/>
    <w:rsid w:val="00AF7315"/>
    <w:rsid w:val="00B124FA"/>
    <w:rsid w:val="00B21A7C"/>
    <w:rsid w:val="00B21C76"/>
    <w:rsid w:val="00B239A1"/>
    <w:rsid w:val="00B27217"/>
    <w:rsid w:val="00B35712"/>
    <w:rsid w:val="00B50E65"/>
    <w:rsid w:val="00B52573"/>
    <w:rsid w:val="00B73F57"/>
    <w:rsid w:val="00B77AB6"/>
    <w:rsid w:val="00B838E1"/>
    <w:rsid w:val="00B86142"/>
    <w:rsid w:val="00BC5E82"/>
    <w:rsid w:val="00BD2B16"/>
    <w:rsid w:val="00C050B4"/>
    <w:rsid w:val="00C15E56"/>
    <w:rsid w:val="00C2741B"/>
    <w:rsid w:val="00C30FFC"/>
    <w:rsid w:val="00C3264A"/>
    <w:rsid w:val="00C531A8"/>
    <w:rsid w:val="00C6170D"/>
    <w:rsid w:val="00C63843"/>
    <w:rsid w:val="00C75F11"/>
    <w:rsid w:val="00CB0C9D"/>
    <w:rsid w:val="00CB2230"/>
    <w:rsid w:val="00CB3961"/>
    <w:rsid w:val="00CE6E97"/>
    <w:rsid w:val="00CE7019"/>
    <w:rsid w:val="00CF191E"/>
    <w:rsid w:val="00CF29E4"/>
    <w:rsid w:val="00D0207B"/>
    <w:rsid w:val="00D06601"/>
    <w:rsid w:val="00D15B80"/>
    <w:rsid w:val="00D30C87"/>
    <w:rsid w:val="00D32E97"/>
    <w:rsid w:val="00D44544"/>
    <w:rsid w:val="00D44D84"/>
    <w:rsid w:val="00D46C25"/>
    <w:rsid w:val="00D52668"/>
    <w:rsid w:val="00D62E05"/>
    <w:rsid w:val="00D65AE7"/>
    <w:rsid w:val="00DA0256"/>
    <w:rsid w:val="00DD3429"/>
    <w:rsid w:val="00DE15B2"/>
    <w:rsid w:val="00DE1BA3"/>
    <w:rsid w:val="00DE5DB6"/>
    <w:rsid w:val="00E10313"/>
    <w:rsid w:val="00E2456D"/>
    <w:rsid w:val="00E24656"/>
    <w:rsid w:val="00E32EE4"/>
    <w:rsid w:val="00E41B3C"/>
    <w:rsid w:val="00E43D5C"/>
    <w:rsid w:val="00E515B5"/>
    <w:rsid w:val="00E6083A"/>
    <w:rsid w:val="00E60E2C"/>
    <w:rsid w:val="00E711E8"/>
    <w:rsid w:val="00E7509D"/>
    <w:rsid w:val="00E8100A"/>
    <w:rsid w:val="00E87D4E"/>
    <w:rsid w:val="00EA4D8F"/>
    <w:rsid w:val="00EB72E3"/>
    <w:rsid w:val="00EC4B75"/>
    <w:rsid w:val="00ED51BC"/>
    <w:rsid w:val="00EF4528"/>
    <w:rsid w:val="00F1578B"/>
    <w:rsid w:val="00F233AF"/>
    <w:rsid w:val="00F34B99"/>
    <w:rsid w:val="00F562DE"/>
    <w:rsid w:val="00F60EB3"/>
    <w:rsid w:val="00F70A2F"/>
    <w:rsid w:val="00F906E4"/>
    <w:rsid w:val="00FB5877"/>
    <w:rsid w:val="00FD1D4A"/>
    <w:rsid w:val="00FE1B37"/>
    <w:rsid w:val="00FE25F2"/>
    <w:rsid w:val="00FE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Название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b/>
      <w:bCs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55790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9DE85F-D81A-4308-AAE7-519920E92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1132</TotalTime>
  <Pages>15</Pages>
  <Words>4970</Words>
  <Characters>28332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Админ</cp:lastModifiedBy>
  <cp:revision>62</cp:revision>
  <cp:lastPrinted>2021-02-05T08:26:00Z</cp:lastPrinted>
  <dcterms:created xsi:type="dcterms:W3CDTF">2020-12-05T15:20:00Z</dcterms:created>
  <dcterms:modified xsi:type="dcterms:W3CDTF">2021-02-11T08:44:00Z</dcterms:modified>
</cp:coreProperties>
</file>