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2D" w:rsidRPr="001811A7" w:rsidRDefault="000A502D" w:rsidP="001811A7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</w:t>
      </w:r>
      <w:r>
        <w:rPr>
          <w:b/>
          <w:sz w:val="28"/>
          <w:szCs w:val="28"/>
        </w:rPr>
        <w:t>СОВЕТ ДЕПУТАТОВ</w:t>
      </w:r>
    </w:p>
    <w:p w:rsidR="000A502D" w:rsidRDefault="009A41EF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</w:t>
      </w:r>
      <w:r w:rsidR="000A502D">
        <w:rPr>
          <w:b/>
          <w:sz w:val="28"/>
          <w:szCs w:val="28"/>
        </w:rPr>
        <w:t xml:space="preserve"> СЕЛЬСКОГО ПОСЕЛЕНИЯ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A502D" w:rsidRDefault="000A502D" w:rsidP="000A502D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</w:p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0A502D" w:rsidRDefault="006F0D9F" w:rsidP="000A502D">
      <w:pPr>
        <w:rPr>
          <w:sz w:val="24"/>
          <w:szCs w:val="24"/>
        </w:rPr>
      </w:pPr>
      <w:r w:rsidRPr="006F0D9F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A502D" w:rsidRDefault="000A502D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</w:t>
      </w:r>
      <w:r w:rsidR="0025324A">
        <w:rPr>
          <w:b/>
          <w:sz w:val="26"/>
          <w:szCs w:val="26"/>
        </w:rPr>
        <w:t>05</w:t>
      </w:r>
      <w:r>
        <w:rPr>
          <w:b/>
          <w:sz w:val="26"/>
          <w:szCs w:val="26"/>
        </w:rPr>
        <w:t>»</w:t>
      </w:r>
      <w:r w:rsidR="001811A7">
        <w:rPr>
          <w:b/>
          <w:sz w:val="26"/>
          <w:szCs w:val="26"/>
        </w:rPr>
        <w:t xml:space="preserve"> </w:t>
      </w:r>
      <w:r w:rsidR="0025324A">
        <w:rPr>
          <w:b/>
          <w:sz w:val="26"/>
          <w:szCs w:val="26"/>
        </w:rPr>
        <w:t xml:space="preserve">февраля </w:t>
      </w:r>
      <w:r>
        <w:rPr>
          <w:b/>
          <w:sz w:val="26"/>
          <w:szCs w:val="26"/>
        </w:rPr>
        <w:t xml:space="preserve">  20</w:t>
      </w:r>
      <w:r w:rsidR="00F233AF">
        <w:rPr>
          <w:b/>
          <w:sz w:val="26"/>
          <w:szCs w:val="26"/>
        </w:rPr>
        <w:t>2</w:t>
      </w:r>
      <w:r w:rsidR="0025324A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г.                                                                        №</w:t>
      </w:r>
      <w:r w:rsidR="001811A7">
        <w:rPr>
          <w:b/>
          <w:sz w:val="26"/>
          <w:szCs w:val="26"/>
        </w:rPr>
        <w:t xml:space="preserve"> </w:t>
      </w:r>
      <w:r w:rsidR="0025324A">
        <w:rPr>
          <w:b/>
          <w:sz w:val="26"/>
          <w:szCs w:val="26"/>
        </w:rPr>
        <w:t>27</w:t>
      </w:r>
      <w:r>
        <w:rPr>
          <w:b/>
          <w:sz w:val="26"/>
          <w:szCs w:val="26"/>
        </w:rPr>
        <w:t xml:space="preserve"> </w:t>
      </w:r>
    </w:p>
    <w:p w:rsidR="000A502D" w:rsidRDefault="000A502D" w:rsidP="001811A7">
      <w:pPr>
        <w:rPr>
          <w:b/>
          <w:sz w:val="26"/>
          <w:szCs w:val="26"/>
        </w:rPr>
      </w:pPr>
    </w:p>
    <w:p w:rsidR="000A502D" w:rsidRDefault="001811A7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 Садовский</w:t>
      </w:r>
    </w:p>
    <w:p w:rsidR="000A502D" w:rsidRDefault="000A502D" w:rsidP="000A502D">
      <w:pPr>
        <w:jc w:val="center"/>
        <w:rPr>
          <w:sz w:val="26"/>
          <w:szCs w:val="26"/>
        </w:rPr>
      </w:pP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Пятинского</w:t>
      </w:r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25324A" w:rsidRPr="004A150E" w:rsidRDefault="001811A7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28</w:t>
      </w:r>
      <w:r w:rsidR="0025324A" w:rsidRPr="004A150E">
        <w:rPr>
          <w:rFonts w:ascii="Times New Roman" w:hAnsi="Times New Roman" w:cs="Times New Roman"/>
        </w:rPr>
        <w:t xml:space="preserve"> декабря 2020 г № </w:t>
      </w:r>
      <w:r>
        <w:rPr>
          <w:rFonts w:ascii="Times New Roman" w:hAnsi="Times New Roman" w:cs="Times New Roman"/>
        </w:rPr>
        <w:t>26</w:t>
      </w:r>
      <w:r w:rsidR="0025324A" w:rsidRPr="004A150E">
        <w:rPr>
          <w:rFonts w:ascii="Times New Roman" w:hAnsi="Times New Roman" w:cs="Times New Roman"/>
        </w:rPr>
        <w:t xml:space="preserve"> «О бюджете </w:t>
      </w:r>
      <w:r w:rsidR="0025324A">
        <w:rPr>
          <w:rFonts w:ascii="Times New Roman" w:hAnsi="Times New Roman" w:cs="Times New Roman"/>
        </w:rPr>
        <w:t>Пятинского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25324A" w:rsidRPr="004A150E" w:rsidRDefault="0025324A" w:rsidP="0025324A">
      <w:pPr>
        <w:shd w:val="clear" w:color="auto" w:fill="FFFFFF"/>
        <w:rPr>
          <w:bCs/>
          <w:sz w:val="22"/>
          <w:szCs w:val="22"/>
        </w:rPr>
      </w:pPr>
    </w:p>
    <w:p w:rsidR="000A502D" w:rsidRPr="0025324A" w:rsidRDefault="000A502D" w:rsidP="000A502D">
      <w:pPr>
        <w:ind w:firstLine="851"/>
        <w:rPr>
          <w:sz w:val="22"/>
          <w:szCs w:val="22"/>
        </w:rPr>
      </w:pPr>
      <w:r w:rsidRPr="0025324A">
        <w:rPr>
          <w:sz w:val="22"/>
          <w:szCs w:val="22"/>
        </w:rPr>
        <w:t xml:space="preserve">В соответствии с Бюджетным кодексом Российской Федерации и на основании статьей </w:t>
      </w:r>
      <w:r w:rsidR="00824DA1" w:rsidRPr="0025324A">
        <w:rPr>
          <w:sz w:val="22"/>
          <w:szCs w:val="22"/>
        </w:rPr>
        <w:t xml:space="preserve"> 17</w:t>
      </w:r>
      <w:r w:rsidRPr="0025324A">
        <w:rPr>
          <w:sz w:val="22"/>
          <w:szCs w:val="22"/>
        </w:rPr>
        <w:t xml:space="preserve"> Устава </w:t>
      </w:r>
      <w:r w:rsidR="009A41EF" w:rsidRPr="0025324A">
        <w:rPr>
          <w:sz w:val="22"/>
          <w:szCs w:val="22"/>
        </w:rPr>
        <w:t>Пятинского</w:t>
      </w:r>
      <w:r w:rsidR="00C30C6B" w:rsidRPr="0025324A">
        <w:rPr>
          <w:sz w:val="22"/>
          <w:szCs w:val="22"/>
        </w:rPr>
        <w:t xml:space="preserve"> </w:t>
      </w:r>
      <w:r w:rsidRPr="0025324A">
        <w:rPr>
          <w:sz w:val="22"/>
          <w:szCs w:val="22"/>
        </w:rPr>
        <w:t xml:space="preserve">сельского поселения, Совет депутатов </w:t>
      </w:r>
      <w:r w:rsidR="009A41EF" w:rsidRPr="0025324A">
        <w:rPr>
          <w:sz w:val="22"/>
          <w:szCs w:val="22"/>
        </w:rPr>
        <w:t>Пятинского</w:t>
      </w:r>
      <w:r w:rsidR="00C30C6B" w:rsidRPr="0025324A">
        <w:rPr>
          <w:sz w:val="22"/>
          <w:szCs w:val="22"/>
        </w:rPr>
        <w:t xml:space="preserve"> </w:t>
      </w:r>
      <w:r w:rsidRPr="0025324A">
        <w:rPr>
          <w:sz w:val="22"/>
          <w:szCs w:val="22"/>
        </w:rPr>
        <w:t xml:space="preserve">сельского поселения </w:t>
      </w:r>
    </w:p>
    <w:p w:rsidR="000A502D" w:rsidRDefault="000A502D" w:rsidP="000A502D">
      <w:pPr>
        <w:jc w:val="center"/>
        <w:rPr>
          <w:sz w:val="28"/>
          <w:szCs w:val="28"/>
        </w:rPr>
      </w:pPr>
    </w:p>
    <w:p w:rsidR="000A502D" w:rsidRPr="002F0167" w:rsidRDefault="000A502D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25324A" w:rsidRDefault="0025324A" w:rsidP="00C30C6B">
      <w:pPr>
        <w:ind w:firstLine="851"/>
        <w:jc w:val="center"/>
        <w:outlineLvl w:val="0"/>
        <w:rPr>
          <w:b/>
          <w:sz w:val="28"/>
          <w:szCs w:val="28"/>
        </w:rPr>
      </w:pPr>
    </w:p>
    <w:p w:rsidR="0025324A" w:rsidRPr="004A150E" w:rsidRDefault="0025324A" w:rsidP="0025324A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r>
        <w:rPr>
          <w:rFonts w:ascii="Times New Roman" w:hAnsi="Times New Roman" w:cs="Times New Roman"/>
        </w:rPr>
        <w:t>Пятинского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муниципального </w:t>
      </w:r>
      <w:r w:rsidR="001811A7">
        <w:rPr>
          <w:rFonts w:ascii="Times New Roman" w:hAnsi="Times New Roman" w:cs="Times New Roman"/>
        </w:rPr>
        <w:t>района Республики Мордовия от 28</w:t>
      </w:r>
      <w:r w:rsidRPr="004A150E">
        <w:rPr>
          <w:rFonts w:ascii="Times New Roman" w:hAnsi="Times New Roman" w:cs="Times New Roman"/>
        </w:rPr>
        <w:t>.12.2020года №</w:t>
      </w:r>
      <w:r w:rsidR="00E353EA">
        <w:rPr>
          <w:rFonts w:ascii="Times New Roman" w:hAnsi="Times New Roman" w:cs="Times New Roman"/>
        </w:rPr>
        <w:t xml:space="preserve"> </w:t>
      </w:r>
      <w:r w:rsidR="001811A7">
        <w:rPr>
          <w:rFonts w:ascii="Times New Roman" w:hAnsi="Times New Roman" w:cs="Times New Roman"/>
        </w:rPr>
        <w:t>26</w:t>
      </w:r>
      <w:r w:rsidRPr="004A150E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>Пятинского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25324A" w:rsidRPr="00710DE0" w:rsidRDefault="0025324A" w:rsidP="0025324A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</w:rPr>
      </w:pPr>
      <w:r w:rsidRPr="004A150E">
        <w:rPr>
          <w:rFonts w:ascii="Times New Roman" w:hAnsi="Times New Roman" w:cs="Times New Roman"/>
        </w:rPr>
        <w:t xml:space="preserve">1) </w:t>
      </w:r>
      <w:r w:rsidRPr="00710DE0">
        <w:rPr>
          <w:rFonts w:ascii="Times New Roman" w:hAnsi="Times New Roman" w:cs="Times New Roman"/>
          <w:b/>
        </w:rPr>
        <w:t xml:space="preserve">Раздел 1 изложить в следующей редакции: </w:t>
      </w:r>
    </w:p>
    <w:p w:rsidR="00824DA1" w:rsidRPr="0025324A" w:rsidRDefault="000A502D" w:rsidP="00824DA1">
      <w:pPr>
        <w:pStyle w:val="a3"/>
        <w:jc w:val="both"/>
        <w:rPr>
          <w:sz w:val="22"/>
          <w:szCs w:val="22"/>
        </w:rPr>
      </w:pPr>
      <w:r w:rsidRPr="0025324A">
        <w:rPr>
          <w:sz w:val="22"/>
          <w:szCs w:val="22"/>
        </w:rPr>
        <w:t xml:space="preserve">    1.</w:t>
      </w:r>
      <w:r w:rsidRPr="0025324A">
        <w:rPr>
          <w:sz w:val="22"/>
          <w:szCs w:val="22"/>
        </w:rPr>
        <w:tab/>
        <w:t>Утвердить бюджет</w:t>
      </w:r>
      <w:r w:rsidR="00C30C6B" w:rsidRPr="0025324A">
        <w:rPr>
          <w:sz w:val="22"/>
          <w:szCs w:val="22"/>
        </w:rPr>
        <w:t xml:space="preserve"> </w:t>
      </w:r>
      <w:r w:rsidR="009A41EF" w:rsidRPr="0025324A">
        <w:rPr>
          <w:sz w:val="22"/>
          <w:szCs w:val="22"/>
        </w:rPr>
        <w:t>Пятинского</w:t>
      </w:r>
      <w:r w:rsidR="00C30C6B" w:rsidRPr="0025324A">
        <w:rPr>
          <w:sz w:val="22"/>
          <w:szCs w:val="22"/>
        </w:rPr>
        <w:t xml:space="preserve"> с</w:t>
      </w:r>
      <w:r w:rsidRPr="0025324A">
        <w:rPr>
          <w:sz w:val="22"/>
          <w:szCs w:val="22"/>
        </w:rPr>
        <w:t xml:space="preserve">ельского поселения Ромодановского муниципального района Республики Мордовия на 2021  по доходам в сумме </w:t>
      </w:r>
      <w:r w:rsidR="0025324A">
        <w:rPr>
          <w:sz w:val="22"/>
          <w:szCs w:val="22"/>
        </w:rPr>
        <w:t>1827,4</w:t>
      </w:r>
      <w:r w:rsidRPr="0025324A">
        <w:rPr>
          <w:sz w:val="22"/>
          <w:szCs w:val="22"/>
        </w:rPr>
        <w:t>тыс. рублей, по расходам в сумме</w:t>
      </w:r>
      <w:r w:rsidR="00704FF0" w:rsidRPr="0025324A">
        <w:rPr>
          <w:sz w:val="22"/>
          <w:szCs w:val="22"/>
        </w:rPr>
        <w:t xml:space="preserve"> </w:t>
      </w:r>
      <w:r w:rsidR="0025324A">
        <w:rPr>
          <w:sz w:val="22"/>
          <w:szCs w:val="22"/>
        </w:rPr>
        <w:t>1850,4</w:t>
      </w:r>
      <w:r w:rsidRPr="0025324A">
        <w:rPr>
          <w:sz w:val="22"/>
          <w:szCs w:val="22"/>
        </w:rPr>
        <w:t xml:space="preserve"> т</w:t>
      </w:r>
      <w:r w:rsidR="00824DA1" w:rsidRPr="0025324A">
        <w:rPr>
          <w:sz w:val="22"/>
          <w:szCs w:val="22"/>
        </w:rPr>
        <w:t>ыс.</w:t>
      </w:r>
      <w:r w:rsidRPr="0025324A">
        <w:rPr>
          <w:sz w:val="22"/>
          <w:szCs w:val="22"/>
        </w:rPr>
        <w:t xml:space="preserve"> рублей</w:t>
      </w:r>
      <w:r w:rsidR="00824DA1" w:rsidRPr="0025324A">
        <w:rPr>
          <w:sz w:val="22"/>
          <w:szCs w:val="22"/>
        </w:rPr>
        <w:t>,</w:t>
      </w:r>
      <w:r w:rsidR="0025324A" w:rsidRPr="0025324A">
        <w:rPr>
          <w:sz w:val="22"/>
          <w:szCs w:val="22"/>
        </w:rPr>
        <w:t xml:space="preserve"> </w:t>
      </w:r>
      <w:r w:rsidR="0025324A" w:rsidRPr="004A150E">
        <w:rPr>
          <w:sz w:val="22"/>
          <w:szCs w:val="22"/>
        </w:rPr>
        <w:t xml:space="preserve">с превышением расходов над доходами в сумме </w:t>
      </w:r>
      <w:r w:rsidR="0025324A">
        <w:rPr>
          <w:sz w:val="22"/>
          <w:szCs w:val="22"/>
        </w:rPr>
        <w:t>23,0</w:t>
      </w:r>
      <w:r w:rsidR="0025324A" w:rsidRPr="004A150E">
        <w:rPr>
          <w:sz w:val="22"/>
          <w:szCs w:val="22"/>
        </w:rPr>
        <w:t xml:space="preserve"> тыс. рублей, </w:t>
      </w:r>
      <w:r w:rsidR="00824DA1" w:rsidRPr="0025324A">
        <w:rPr>
          <w:sz w:val="22"/>
          <w:szCs w:val="22"/>
        </w:rPr>
        <w:t xml:space="preserve"> исходя из уровня инфляции, не превышающего </w:t>
      </w:r>
      <w:r w:rsidR="00936B43" w:rsidRPr="0025324A">
        <w:rPr>
          <w:sz w:val="22"/>
          <w:szCs w:val="22"/>
        </w:rPr>
        <w:t>3,7</w:t>
      </w:r>
      <w:r w:rsidR="00824DA1" w:rsidRPr="0025324A">
        <w:rPr>
          <w:sz w:val="22"/>
          <w:szCs w:val="22"/>
        </w:rPr>
        <w:t xml:space="preserve"> процента (декабрь 202</w:t>
      </w:r>
      <w:r w:rsidR="00936B43" w:rsidRPr="0025324A">
        <w:rPr>
          <w:sz w:val="22"/>
          <w:szCs w:val="22"/>
        </w:rPr>
        <w:t>1</w:t>
      </w:r>
      <w:r w:rsidR="00824DA1" w:rsidRPr="0025324A">
        <w:rPr>
          <w:sz w:val="22"/>
          <w:szCs w:val="22"/>
        </w:rPr>
        <w:t xml:space="preserve"> года к декабрю 202</w:t>
      </w:r>
      <w:r w:rsidR="00936B43" w:rsidRPr="0025324A">
        <w:rPr>
          <w:sz w:val="22"/>
          <w:szCs w:val="22"/>
        </w:rPr>
        <w:t>0</w:t>
      </w:r>
      <w:r w:rsidR="00824DA1" w:rsidRPr="0025324A">
        <w:rPr>
          <w:sz w:val="22"/>
          <w:szCs w:val="22"/>
        </w:rPr>
        <w:t xml:space="preserve"> года)</w:t>
      </w:r>
    </w:p>
    <w:p w:rsidR="000A502D" w:rsidRPr="0025324A" w:rsidRDefault="000A502D" w:rsidP="000A502D">
      <w:pPr>
        <w:pStyle w:val="a3"/>
        <w:jc w:val="both"/>
        <w:rPr>
          <w:sz w:val="22"/>
          <w:szCs w:val="22"/>
        </w:rPr>
      </w:pPr>
      <w:r w:rsidRPr="0025324A">
        <w:rPr>
          <w:sz w:val="22"/>
          <w:szCs w:val="22"/>
        </w:rPr>
        <w:t xml:space="preserve">     2. Утвердить бюджет </w:t>
      </w:r>
      <w:r w:rsidR="009A41EF" w:rsidRPr="0025324A">
        <w:rPr>
          <w:sz w:val="22"/>
          <w:szCs w:val="22"/>
        </w:rPr>
        <w:t>Пятинсого</w:t>
      </w:r>
      <w:r w:rsidRPr="0025324A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2022  по доходам в сумме </w:t>
      </w:r>
      <w:r w:rsidR="009A41EF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63</w:t>
      </w:r>
      <w:r w:rsidR="009A41EF" w:rsidRPr="0025324A">
        <w:rPr>
          <w:sz w:val="22"/>
          <w:szCs w:val="22"/>
        </w:rPr>
        <w:t>,5</w:t>
      </w:r>
      <w:r w:rsidRPr="0025324A">
        <w:rPr>
          <w:sz w:val="22"/>
          <w:szCs w:val="22"/>
        </w:rPr>
        <w:t xml:space="preserve">тыс. рублей, по расходам в сумме </w:t>
      </w:r>
      <w:r w:rsidR="009A41EF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63</w:t>
      </w:r>
      <w:r w:rsidR="009A41EF" w:rsidRPr="0025324A">
        <w:rPr>
          <w:sz w:val="22"/>
          <w:szCs w:val="22"/>
        </w:rPr>
        <w:t>,5</w:t>
      </w:r>
      <w:r w:rsidRPr="0025324A">
        <w:rPr>
          <w:sz w:val="22"/>
          <w:szCs w:val="22"/>
        </w:rPr>
        <w:t xml:space="preserve"> т</w:t>
      </w:r>
      <w:r w:rsidR="00E10313" w:rsidRPr="0025324A">
        <w:rPr>
          <w:sz w:val="22"/>
          <w:szCs w:val="22"/>
        </w:rPr>
        <w:t>ыс. рубле</w:t>
      </w:r>
      <w:r w:rsidR="009A41EF" w:rsidRPr="0025324A">
        <w:rPr>
          <w:sz w:val="22"/>
          <w:szCs w:val="22"/>
        </w:rPr>
        <w:t>й</w:t>
      </w:r>
      <w:r w:rsidR="00E10313" w:rsidRPr="0025324A">
        <w:rPr>
          <w:sz w:val="22"/>
          <w:szCs w:val="22"/>
        </w:rPr>
        <w:t>,</w:t>
      </w:r>
      <w:r w:rsidR="009A41EF" w:rsidRPr="0025324A">
        <w:rPr>
          <w:sz w:val="22"/>
          <w:szCs w:val="22"/>
        </w:rPr>
        <w:t xml:space="preserve"> </w:t>
      </w:r>
      <w:r w:rsidR="00E10313" w:rsidRPr="0025324A">
        <w:rPr>
          <w:sz w:val="22"/>
          <w:szCs w:val="22"/>
        </w:rPr>
        <w:t xml:space="preserve">в том числе условно утвержденные расходы в сумме </w:t>
      </w:r>
      <w:r w:rsidR="003D4970" w:rsidRPr="0025324A">
        <w:rPr>
          <w:sz w:val="22"/>
          <w:szCs w:val="22"/>
        </w:rPr>
        <w:t>3</w:t>
      </w:r>
      <w:r w:rsidR="005B0513" w:rsidRPr="0025324A">
        <w:rPr>
          <w:sz w:val="22"/>
          <w:szCs w:val="22"/>
        </w:rPr>
        <w:t>6</w:t>
      </w:r>
      <w:r w:rsidR="003D4970" w:rsidRPr="0025324A">
        <w:rPr>
          <w:sz w:val="22"/>
          <w:szCs w:val="22"/>
        </w:rPr>
        <w:t>,</w:t>
      </w:r>
      <w:r w:rsidR="005B0513" w:rsidRPr="0025324A">
        <w:rPr>
          <w:sz w:val="22"/>
          <w:szCs w:val="22"/>
        </w:rPr>
        <w:t>9</w:t>
      </w:r>
      <w:r w:rsidR="00E10313" w:rsidRPr="0025324A">
        <w:rPr>
          <w:sz w:val="22"/>
          <w:szCs w:val="22"/>
        </w:rPr>
        <w:t xml:space="preserve"> тыс.рублей, исходя из уровня инфляции, не превышающего 4,0 процента (декабрь 2022 года к декабрю 2021 года)</w:t>
      </w:r>
    </w:p>
    <w:p w:rsidR="000A502D" w:rsidRPr="0025324A" w:rsidRDefault="000A502D" w:rsidP="000A502D">
      <w:pPr>
        <w:pStyle w:val="a3"/>
        <w:jc w:val="both"/>
        <w:rPr>
          <w:sz w:val="22"/>
          <w:szCs w:val="22"/>
        </w:rPr>
      </w:pPr>
      <w:r w:rsidRPr="0025324A">
        <w:rPr>
          <w:sz w:val="22"/>
          <w:szCs w:val="22"/>
        </w:rPr>
        <w:t xml:space="preserve">     3. Утвердить бюджет </w:t>
      </w:r>
      <w:r w:rsidR="003D4970" w:rsidRPr="0025324A">
        <w:rPr>
          <w:sz w:val="22"/>
          <w:szCs w:val="22"/>
        </w:rPr>
        <w:t>Пятинского</w:t>
      </w:r>
      <w:r w:rsidRPr="0025324A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  по доходам в сумме</w:t>
      </w:r>
      <w:r w:rsidR="00704FF0" w:rsidRPr="0025324A">
        <w:rPr>
          <w:sz w:val="22"/>
          <w:szCs w:val="22"/>
        </w:rPr>
        <w:t xml:space="preserve"> </w:t>
      </w:r>
      <w:r w:rsidR="003D4970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87</w:t>
      </w:r>
      <w:r w:rsidR="003D4970" w:rsidRPr="0025324A">
        <w:rPr>
          <w:sz w:val="22"/>
          <w:szCs w:val="22"/>
        </w:rPr>
        <w:t>,1</w:t>
      </w:r>
      <w:r w:rsidRPr="0025324A">
        <w:rPr>
          <w:sz w:val="22"/>
          <w:szCs w:val="22"/>
        </w:rPr>
        <w:t xml:space="preserve"> тыс. рублей, по расходам в сумме </w:t>
      </w:r>
      <w:r w:rsidR="003D4970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87</w:t>
      </w:r>
      <w:r w:rsidR="003D4970" w:rsidRPr="0025324A">
        <w:rPr>
          <w:sz w:val="22"/>
          <w:szCs w:val="22"/>
        </w:rPr>
        <w:t>,1</w:t>
      </w:r>
      <w:r w:rsidRPr="0025324A">
        <w:rPr>
          <w:sz w:val="22"/>
          <w:szCs w:val="22"/>
        </w:rPr>
        <w:t xml:space="preserve"> тыс. рублей</w:t>
      </w:r>
      <w:r w:rsidR="00E10313" w:rsidRPr="0025324A">
        <w:rPr>
          <w:sz w:val="22"/>
          <w:szCs w:val="22"/>
        </w:rPr>
        <w:t xml:space="preserve">, в том числе условно утвержденные расходы в сумме </w:t>
      </w:r>
      <w:r w:rsidR="005B0513" w:rsidRPr="0025324A">
        <w:rPr>
          <w:sz w:val="22"/>
          <w:szCs w:val="22"/>
        </w:rPr>
        <w:t>74,8</w:t>
      </w:r>
      <w:r w:rsidR="00E10313" w:rsidRPr="0025324A">
        <w:rPr>
          <w:sz w:val="22"/>
          <w:szCs w:val="22"/>
        </w:rPr>
        <w:t xml:space="preserve"> тыс.рублей, исходя из уровня</w:t>
      </w:r>
      <w:r w:rsidR="00E10313">
        <w:rPr>
          <w:sz w:val="28"/>
          <w:szCs w:val="28"/>
        </w:rPr>
        <w:t xml:space="preserve"> </w:t>
      </w:r>
      <w:r w:rsidR="00E10313" w:rsidRPr="0025324A">
        <w:rPr>
          <w:sz w:val="22"/>
          <w:szCs w:val="22"/>
        </w:rPr>
        <w:t>инфляции, не превышающего 3,9 процента (декабрь 202</w:t>
      </w:r>
      <w:r w:rsidR="00936B43" w:rsidRPr="0025324A">
        <w:rPr>
          <w:sz w:val="22"/>
          <w:szCs w:val="22"/>
        </w:rPr>
        <w:t>3</w:t>
      </w:r>
      <w:r w:rsidR="00E10313" w:rsidRPr="0025324A">
        <w:rPr>
          <w:sz w:val="22"/>
          <w:szCs w:val="22"/>
        </w:rPr>
        <w:t xml:space="preserve"> года к декабрю 202</w:t>
      </w:r>
      <w:r w:rsidR="00936B43" w:rsidRPr="0025324A">
        <w:rPr>
          <w:sz w:val="22"/>
          <w:szCs w:val="22"/>
        </w:rPr>
        <w:t>2</w:t>
      </w:r>
      <w:r w:rsidR="00E10313" w:rsidRPr="0025324A">
        <w:rPr>
          <w:sz w:val="22"/>
          <w:szCs w:val="22"/>
        </w:rPr>
        <w:t xml:space="preserve"> года)</w:t>
      </w:r>
    </w:p>
    <w:p w:rsidR="0025324A" w:rsidRPr="00E274FE" w:rsidRDefault="0025324A" w:rsidP="0025324A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</w:rPr>
      </w:pPr>
      <w:r w:rsidRPr="006A0C83">
        <w:rPr>
          <w:rFonts w:ascii="Times New Roman" w:hAnsi="Times New Roman" w:cs="Times New Roman"/>
        </w:rPr>
        <w:t xml:space="preserve">  </w:t>
      </w:r>
      <w:r w:rsidRPr="00710DE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2)</w:t>
      </w:r>
      <w:r w:rsidRPr="00E274FE">
        <w:rPr>
          <w:rFonts w:ascii="Times New Roman" w:hAnsi="Times New Roman" w:cs="Times New Roman"/>
          <w:b/>
        </w:rPr>
        <w:t>Статья 7.</w:t>
      </w:r>
      <w:r w:rsidRPr="00E274FE">
        <w:rPr>
          <w:b/>
        </w:rPr>
        <w:t xml:space="preserve"> </w:t>
      </w:r>
      <w:r w:rsidRPr="00E274FE">
        <w:rPr>
          <w:rFonts w:ascii="Times New Roman" w:hAnsi="Times New Roman" w:cs="Times New Roman"/>
          <w:b/>
        </w:rPr>
        <w:t xml:space="preserve">Бюджетные ассигнования Дорожного фонда </w:t>
      </w:r>
      <w:r>
        <w:rPr>
          <w:rFonts w:ascii="Times New Roman" w:hAnsi="Times New Roman" w:cs="Times New Roman"/>
          <w:b/>
        </w:rPr>
        <w:t>Пятинского</w:t>
      </w:r>
      <w:r w:rsidRPr="00E274FE">
        <w:rPr>
          <w:rFonts w:ascii="Times New Roman" w:hAnsi="Times New Roman" w:cs="Times New Roman"/>
          <w:b/>
          <w:bCs/>
        </w:rPr>
        <w:t xml:space="preserve"> сельского поселения </w:t>
      </w:r>
      <w:r w:rsidRPr="00E274FE">
        <w:rPr>
          <w:rFonts w:ascii="Times New Roman" w:hAnsi="Times New Roman" w:cs="Times New Roman"/>
          <w:b/>
        </w:rPr>
        <w:t>Ромодановского муниципального района Республики Мордовия</w:t>
      </w:r>
      <w:r w:rsidRPr="004A150E">
        <w:rPr>
          <w:rFonts w:ascii="Times New Roman" w:hAnsi="Times New Roman" w:cs="Times New Roman"/>
        </w:rPr>
        <w:t xml:space="preserve"> </w:t>
      </w:r>
      <w:r w:rsidRPr="00E274FE">
        <w:rPr>
          <w:rFonts w:ascii="Times New Roman" w:hAnsi="Times New Roman" w:cs="Times New Roman"/>
          <w:b/>
        </w:rPr>
        <w:t xml:space="preserve">изложить в следующей редакции: </w:t>
      </w:r>
    </w:p>
    <w:p w:rsidR="0092300E" w:rsidRPr="0025324A" w:rsidRDefault="0025324A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92300E" w:rsidRPr="0025324A">
        <w:rPr>
          <w:rFonts w:ascii="Times New Roman" w:hAnsi="Times New Roman" w:cs="Times New Roman"/>
        </w:rPr>
        <w:t xml:space="preserve"> Утвердить объем бюджетных ассигнований Дорожного фонда </w:t>
      </w:r>
      <w:r w:rsidR="008A126C" w:rsidRPr="0025324A">
        <w:rPr>
          <w:rFonts w:ascii="Times New Roman" w:hAnsi="Times New Roman" w:cs="Times New Roman"/>
        </w:rPr>
        <w:t>Пятинского</w:t>
      </w:r>
      <w:r w:rsidR="0092300E" w:rsidRPr="0025324A">
        <w:rPr>
          <w:rFonts w:ascii="Times New Roman" w:hAnsi="Times New Roman" w:cs="Times New Roman"/>
          <w:bCs/>
          <w:spacing w:val="2"/>
        </w:rPr>
        <w:t xml:space="preserve"> </w:t>
      </w:r>
      <w:r w:rsidR="0092300E" w:rsidRPr="0025324A">
        <w:rPr>
          <w:rFonts w:ascii="Times New Roman" w:hAnsi="Times New Roman" w:cs="Times New Roman"/>
          <w:bCs/>
        </w:rPr>
        <w:t>сельского поселения</w:t>
      </w:r>
      <w:r w:rsidR="0092300E" w:rsidRPr="0025324A">
        <w:rPr>
          <w:rFonts w:ascii="Times New Roman" w:hAnsi="Times New Roman" w:cs="Times New Roman"/>
          <w:b/>
          <w:bCs/>
        </w:rPr>
        <w:t xml:space="preserve"> </w:t>
      </w:r>
      <w:r w:rsidR="0092300E" w:rsidRPr="0025324A">
        <w:rPr>
          <w:rFonts w:ascii="Times New Roman" w:hAnsi="Times New Roman" w:cs="Times New Roman"/>
        </w:rPr>
        <w:t xml:space="preserve">Ромодановского муниципального района на 2021 год в сумме </w:t>
      </w:r>
      <w:r>
        <w:rPr>
          <w:rFonts w:ascii="Times New Roman" w:hAnsi="Times New Roman" w:cs="Times New Roman"/>
        </w:rPr>
        <w:t>163,4</w:t>
      </w:r>
      <w:r w:rsidR="0092300E" w:rsidRPr="0025324A">
        <w:rPr>
          <w:rFonts w:ascii="Times New Roman" w:hAnsi="Times New Roman" w:cs="Times New Roman"/>
        </w:rPr>
        <w:t xml:space="preserve"> тыс. рублей, на 2022 год в сумме </w:t>
      </w:r>
      <w:r w:rsidR="003F784C" w:rsidRPr="0025324A">
        <w:rPr>
          <w:rFonts w:ascii="Times New Roman" w:hAnsi="Times New Roman" w:cs="Times New Roman"/>
        </w:rPr>
        <w:t>140,4</w:t>
      </w:r>
      <w:r w:rsidR="0092300E" w:rsidRPr="0025324A">
        <w:rPr>
          <w:rFonts w:ascii="Times New Roman" w:hAnsi="Times New Roman" w:cs="Times New Roman"/>
        </w:rPr>
        <w:t xml:space="preserve">тыс.рублей,на 2023год в сумме </w:t>
      </w:r>
      <w:r w:rsidR="003F784C" w:rsidRPr="0025324A">
        <w:rPr>
          <w:rFonts w:ascii="Times New Roman" w:hAnsi="Times New Roman" w:cs="Times New Roman"/>
        </w:rPr>
        <w:t>140,4</w:t>
      </w:r>
      <w:r w:rsidR="0092300E" w:rsidRPr="0025324A">
        <w:rPr>
          <w:rFonts w:ascii="Times New Roman" w:hAnsi="Times New Roman" w:cs="Times New Roman"/>
        </w:rPr>
        <w:t xml:space="preserve">тыс.рублей. </w:t>
      </w:r>
    </w:p>
    <w:p w:rsidR="0092300E" w:rsidRPr="0025324A" w:rsidRDefault="0092300E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25324A">
        <w:rPr>
          <w:rFonts w:ascii="Times New Roman" w:hAnsi="Times New Roman" w:cs="Times New Roman"/>
        </w:rPr>
        <w:t>2. Иные направления расходования  бюджетных ассигнований Дорожного фонда</w:t>
      </w:r>
      <w:r w:rsidRPr="0025324A">
        <w:rPr>
          <w:rFonts w:ascii="Times New Roman" w:hAnsi="Times New Roman" w:cs="Times New Roman"/>
          <w:b/>
          <w:bCs/>
          <w:spacing w:val="2"/>
        </w:rPr>
        <w:t xml:space="preserve"> </w:t>
      </w:r>
      <w:r w:rsidR="008A126C" w:rsidRPr="0025324A">
        <w:rPr>
          <w:rFonts w:ascii="Times New Roman" w:hAnsi="Times New Roman" w:cs="Times New Roman"/>
          <w:bCs/>
          <w:spacing w:val="2"/>
        </w:rPr>
        <w:t>Пятинского</w:t>
      </w:r>
      <w:r w:rsidRPr="0025324A">
        <w:rPr>
          <w:rFonts w:ascii="Times New Roman" w:hAnsi="Times New Roman" w:cs="Times New Roman"/>
          <w:bCs/>
          <w:spacing w:val="2"/>
        </w:rPr>
        <w:t xml:space="preserve"> </w:t>
      </w:r>
      <w:r w:rsidRPr="0025324A">
        <w:rPr>
          <w:rFonts w:ascii="Times New Roman" w:hAnsi="Times New Roman" w:cs="Times New Roman"/>
          <w:bCs/>
        </w:rPr>
        <w:t>сельского поселения</w:t>
      </w:r>
      <w:r w:rsidRPr="0025324A">
        <w:rPr>
          <w:rFonts w:ascii="Times New Roman" w:hAnsi="Times New Roman" w:cs="Times New Roman"/>
        </w:rPr>
        <w:t xml:space="preserve"> Ромодановского муниципального района определяются в </w:t>
      </w:r>
      <w:r w:rsidRPr="0025324A">
        <w:rPr>
          <w:rFonts w:ascii="Times New Roman" w:hAnsi="Times New Roman" w:cs="Times New Roman"/>
        </w:rPr>
        <w:lastRenderedPageBreak/>
        <w:t xml:space="preserve">соответствии с порядком формирования и использования бюджетных ассигнований Дорожного фонда </w:t>
      </w:r>
      <w:r w:rsidR="008A126C" w:rsidRPr="0025324A">
        <w:rPr>
          <w:rFonts w:ascii="Times New Roman" w:hAnsi="Times New Roman" w:cs="Times New Roman"/>
          <w:bCs/>
          <w:spacing w:val="2"/>
        </w:rPr>
        <w:t>Пятинского</w:t>
      </w:r>
      <w:r w:rsidRPr="0025324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25324A">
        <w:rPr>
          <w:rFonts w:ascii="Times New Roman" w:hAnsi="Times New Roman" w:cs="Times New Roman"/>
          <w:bCs/>
        </w:rPr>
        <w:t>сельского поселения</w:t>
      </w:r>
      <w:r w:rsidRPr="0025324A">
        <w:rPr>
          <w:rFonts w:ascii="Times New Roman" w:hAnsi="Times New Roman" w:cs="Times New Roman"/>
          <w:b/>
          <w:bCs/>
        </w:rPr>
        <w:t xml:space="preserve"> </w:t>
      </w:r>
      <w:r w:rsidRPr="0025324A">
        <w:rPr>
          <w:rFonts w:ascii="Times New Roman" w:hAnsi="Times New Roman" w:cs="Times New Roman"/>
        </w:rPr>
        <w:t xml:space="preserve">Ромодановского муниципального района, установленном администрацией </w:t>
      </w:r>
      <w:r w:rsidR="008A126C" w:rsidRPr="0025324A">
        <w:rPr>
          <w:rFonts w:ascii="Times New Roman" w:hAnsi="Times New Roman" w:cs="Times New Roman"/>
          <w:bCs/>
          <w:spacing w:val="2"/>
        </w:rPr>
        <w:t xml:space="preserve">Пятинского </w:t>
      </w:r>
      <w:r w:rsidRPr="0025324A">
        <w:rPr>
          <w:rFonts w:ascii="Times New Roman" w:hAnsi="Times New Roman" w:cs="Times New Roman"/>
          <w:bCs/>
        </w:rPr>
        <w:t>сельского поселения</w:t>
      </w:r>
      <w:r w:rsidRPr="0025324A">
        <w:rPr>
          <w:rFonts w:ascii="Times New Roman" w:hAnsi="Times New Roman" w:cs="Times New Roman"/>
        </w:rPr>
        <w:t xml:space="preserve"> Ромодановского муниципального района.</w:t>
      </w:r>
    </w:p>
    <w:p w:rsidR="0025324A" w:rsidRPr="004A150E" w:rsidRDefault="0025324A" w:rsidP="0025324A">
      <w:pPr>
        <w:pStyle w:val="12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Pr="004A150E">
        <w:rPr>
          <w:sz w:val="22"/>
          <w:szCs w:val="22"/>
        </w:rPr>
        <w:t xml:space="preserve">2). Приложение №3,№4,№5 к решению сессии «О бюджете </w:t>
      </w:r>
      <w:r>
        <w:rPr>
          <w:sz w:val="22"/>
          <w:szCs w:val="22"/>
        </w:rPr>
        <w:t>Пятинского</w:t>
      </w:r>
      <w:r w:rsidRPr="004A150E"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</w:t>
      </w:r>
      <w:r w:rsidRPr="004A150E">
        <w:rPr>
          <w:bCs/>
          <w:sz w:val="22"/>
          <w:szCs w:val="22"/>
        </w:rPr>
        <w:t>и</w:t>
      </w:r>
      <w:r w:rsidRPr="004A150E">
        <w:rPr>
          <w:bCs/>
          <w:color w:val="000000"/>
          <w:sz w:val="22"/>
          <w:szCs w:val="22"/>
        </w:rPr>
        <w:t>зложить в следующей редакции согласно приложений №1,№2,№3 (приложение прилагаются)</w:t>
      </w:r>
    </w:p>
    <w:p w:rsidR="0025324A" w:rsidRPr="004A150E" w:rsidRDefault="0025324A" w:rsidP="0025324A">
      <w:pPr>
        <w:ind w:firstLine="720"/>
        <w:rPr>
          <w:b/>
          <w:sz w:val="22"/>
          <w:szCs w:val="22"/>
        </w:rPr>
      </w:pPr>
      <w:r>
        <w:rPr>
          <w:sz w:val="22"/>
          <w:szCs w:val="22"/>
        </w:rPr>
        <w:t>3)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92300E" w:rsidRPr="00704FF0" w:rsidRDefault="0092300E" w:rsidP="0092300E">
      <w:pPr>
        <w:ind w:firstLine="851"/>
        <w:rPr>
          <w:sz w:val="28"/>
          <w:szCs w:val="28"/>
        </w:rPr>
      </w:pPr>
    </w:p>
    <w:p w:rsidR="008A126C" w:rsidRDefault="008A126C" w:rsidP="000A502D">
      <w:pPr>
        <w:ind w:firstLine="851"/>
        <w:jc w:val="center"/>
        <w:outlineLvl w:val="0"/>
        <w:rPr>
          <w:b/>
          <w:sz w:val="28"/>
          <w:szCs w:val="28"/>
        </w:rPr>
      </w:pPr>
    </w:p>
    <w:p w:rsidR="008A126C" w:rsidRDefault="008A126C" w:rsidP="000A502D">
      <w:pPr>
        <w:ind w:firstLine="851"/>
        <w:jc w:val="center"/>
        <w:outlineLvl w:val="0"/>
        <w:rPr>
          <w:b/>
          <w:sz w:val="28"/>
          <w:szCs w:val="28"/>
        </w:rPr>
      </w:pPr>
    </w:p>
    <w:p w:rsidR="000A502D" w:rsidRDefault="000A502D" w:rsidP="001811A7">
      <w:pPr>
        <w:shd w:val="clear" w:color="auto" w:fill="FFFFFF"/>
        <w:tabs>
          <w:tab w:val="left" w:pos="6838"/>
        </w:tabs>
        <w:rPr>
          <w:sz w:val="26"/>
          <w:szCs w:val="26"/>
        </w:rPr>
      </w:pPr>
    </w:p>
    <w:p w:rsidR="000A502D" w:rsidRDefault="000A502D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0A502D" w:rsidRDefault="000A502D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0A502D" w:rsidRDefault="000A502D" w:rsidP="000A502D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r w:rsidR="00C76B92">
        <w:rPr>
          <w:b/>
          <w:bCs/>
          <w:spacing w:val="2"/>
          <w:sz w:val="26"/>
          <w:szCs w:val="26"/>
        </w:rPr>
        <w:t>Пятинского</w:t>
      </w:r>
    </w:p>
    <w:p w:rsidR="000A502D" w:rsidRDefault="000A502D" w:rsidP="00C76B92">
      <w:pPr>
        <w:shd w:val="clear" w:color="auto" w:fill="FFFFFF"/>
        <w:tabs>
          <w:tab w:val="left" w:pos="7938"/>
        </w:tabs>
        <w:ind w:left="530"/>
        <w:rPr>
          <w:b/>
          <w:bCs/>
          <w:sz w:val="24"/>
          <w:szCs w:val="24"/>
        </w:rPr>
      </w:pPr>
      <w:r>
        <w:rPr>
          <w:b/>
          <w:sz w:val="26"/>
          <w:szCs w:val="26"/>
        </w:rPr>
        <w:t xml:space="preserve">сельского поселения                                                     </w:t>
      </w:r>
      <w:r w:rsidR="00C76B92">
        <w:rPr>
          <w:b/>
          <w:sz w:val="26"/>
          <w:szCs w:val="26"/>
        </w:rPr>
        <w:t>А.А.Первушкин</w:t>
      </w: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E353EA" w:rsidRDefault="00E353EA" w:rsidP="001A2849">
      <w:pPr>
        <w:ind w:firstLine="708"/>
        <w:jc w:val="right"/>
      </w:pPr>
    </w:p>
    <w:p w:rsidR="00E353EA" w:rsidRDefault="00E353EA" w:rsidP="001A2849">
      <w:pPr>
        <w:ind w:firstLine="708"/>
        <w:jc w:val="right"/>
      </w:pPr>
    </w:p>
    <w:p w:rsidR="00E353EA" w:rsidRDefault="00E353EA" w:rsidP="001A2849">
      <w:pPr>
        <w:ind w:firstLine="708"/>
        <w:jc w:val="right"/>
      </w:pPr>
    </w:p>
    <w:p w:rsidR="00E353EA" w:rsidRDefault="00E353EA" w:rsidP="001A2849">
      <w:pPr>
        <w:ind w:firstLine="708"/>
        <w:jc w:val="right"/>
      </w:pPr>
    </w:p>
    <w:p w:rsidR="0025324A" w:rsidRDefault="0025324A" w:rsidP="001A2849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DC18C7" w:rsidRPr="0062252E" w:rsidRDefault="00DC18C7" w:rsidP="00DC18C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1</w:t>
      </w:r>
    </w:p>
    <w:p w:rsidR="00DC18C7" w:rsidRPr="0062252E" w:rsidRDefault="00DC18C7" w:rsidP="00DC18C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DC18C7" w:rsidRPr="0062252E" w:rsidRDefault="00DC18C7" w:rsidP="00DC18C7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DC18C7" w:rsidRDefault="00DC18C7" w:rsidP="00DC18C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E353EA">
        <w:rPr>
          <w:bCs/>
          <w:spacing w:val="-1"/>
        </w:rPr>
        <w:t xml:space="preserve"> </w:t>
      </w:r>
      <w:r>
        <w:rPr>
          <w:bCs/>
          <w:spacing w:val="-1"/>
        </w:rPr>
        <w:t>05</w:t>
      </w:r>
      <w:r w:rsidRPr="0090787E">
        <w:rPr>
          <w:bCs/>
          <w:spacing w:val="-1"/>
        </w:rPr>
        <w:t xml:space="preserve"> .0</w:t>
      </w:r>
      <w:r>
        <w:rPr>
          <w:bCs/>
          <w:spacing w:val="-1"/>
        </w:rPr>
        <w:t>2</w:t>
      </w:r>
      <w:r w:rsidRPr="0090787E">
        <w:rPr>
          <w:bCs/>
          <w:spacing w:val="-1"/>
        </w:rPr>
        <w:t>.2021г</w:t>
      </w:r>
      <w:r w:rsidR="00E353EA">
        <w:rPr>
          <w:bCs/>
          <w:spacing w:val="-1"/>
        </w:rPr>
        <w:t xml:space="preserve">. </w:t>
      </w:r>
      <w:r w:rsidRPr="0090787E">
        <w:rPr>
          <w:bCs/>
          <w:spacing w:val="-1"/>
        </w:rPr>
        <w:t>№</w:t>
      </w:r>
      <w:r w:rsidR="00E353EA">
        <w:rPr>
          <w:bCs/>
          <w:spacing w:val="-1"/>
        </w:rPr>
        <w:t xml:space="preserve"> 27</w:t>
      </w:r>
    </w:p>
    <w:p w:rsidR="00DC18C7" w:rsidRPr="0090787E" w:rsidRDefault="00DC18C7" w:rsidP="00DC18C7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 w:rsidR="00DF5A0F"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</w:t>
      </w:r>
      <w:r w:rsidR="00A23AC6">
        <w:rPr>
          <w:rFonts w:ascii="Times New Roman" w:hAnsi="Times New Roman"/>
          <w:sz w:val="20"/>
        </w:rPr>
        <w:t xml:space="preserve">       сельского поселения от 28</w:t>
      </w:r>
      <w:r w:rsidRPr="0090787E">
        <w:rPr>
          <w:rFonts w:ascii="Times New Roman" w:hAnsi="Times New Roman"/>
          <w:sz w:val="20"/>
        </w:rPr>
        <w:t>.12.2020г</w:t>
      </w:r>
      <w:r w:rsidR="00E353EA">
        <w:rPr>
          <w:rFonts w:ascii="Times New Roman" w:hAnsi="Times New Roman"/>
          <w:sz w:val="20"/>
        </w:rPr>
        <w:t xml:space="preserve">. </w:t>
      </w:r>
      <w:r w:rsidRPr="0090787E">
        <w:rPr>
          <w:rFonts w:ascii="Times New Roman" w:hAnsi="Times New Roman"/>
          <w:sz w:val="20"/>
        </w:rPr>
        <w:t xml:space="preserve"> №</w:t>
      </w:r>
      <w:r w:rsidR="00E353EA">
        <w:rPr>
          <w:rFonts w:ascii="Times New Roman" w:hAnsi="Times New Roman"/>
          <w:sz w:val="20"/>
        </w:rPr>
        <w:t xml:space="preserve"> </w:t>
      </w:r>
      <w:r w:rsidR="00A23AC6">
        <w:rPr>
          <w:rFonts w:ascii="Times New Roman" w:hAnsi="Times New Roman"/>
          <w:sz w:val="20"/>
        </w:rPr>
        <w:t>26</w:t>
      </w:r>
      <w:r w:rsidRPr="0090787E">
        <w:rPr>
          <w:rFonts w:ascii="Times New Roman" w:hAnsi="Times New Roman"/>
          <w:sz w:val="20"/>
        </w:rPr>
        <w:t xml:space="preserve">  </w:t>
      </w:r>
    </w:p>
    <w:p w:rsidR="00DC18C7" w:rsidRPr="0090787E" w:rsidRDefault="00DC18C7" w:rsidP="00DC18C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 w:rsidR="00DF5A0F"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DC18C7" w:rsidRPr="0090787E" w:rsidRDefault="00DC18C7" w:rsidP="00DC18C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DC18C7" w:rsidRPr="00DF5A0F" w:rsidRDefault="00DC18C7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</w:t>
      </w:r>
      <w:r w:rsidRPr="0090787E">
        <w:t xml:space="preserve">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 w:rsidRPr="00DF5A0F">
        <w:rPr>
          <w:rFonts w:ascii="Times New Roman" w:hAnsi="Times New Roman" w:cs="Times New Roman"/>
          <w:sz w:val="20"/>
          <w:szCs w:val="20"/>
        </w:rPr>
        <w:t>плановый период  2022 и 2023 годов</w:t>
      </w:r>
      <w:r w:rsidR="00DF5A0F">
        <w:rPr>
          <w:rFonts w:ascii="Times New Roman" w:hAnsi="Times New Roman" w:cs="Times New Roman"/>
          <w:sz w:val="20"/>
          <w:szCs w:val="20"/>
        </w:rPr>
        <w:t>»</w:t>
      </w: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1A2849" w:rsidRPr="00AF7315" w:rsidRDefault="001A2849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 w:rsidR="00C24334">
        <w:rPr>
          <w:b/>
          <w:color w:val="000000"/>
          <w:sz w:val="22"/>
          <w:szCs w:val="22"/>
        </w:rPr>
        <w:t>ПЯТИНСКОГО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1A2849" w:rsidRDefault="001A2849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 И 2023 ГОДОВ»</w:t>
      </w:r>
    </w:p>
    <w:p w:rsidR="003F784C" w:rsidRDefault="003F784C" w:rsidP="003F784C">
      <w:pPr>
        <w:ind w:firstLine="708"/>
        <w:jc w:val="right"/>
      </w:pPr>
    </w:p>
    <w:p w:rsidR="003F784C" w:rsidRDefault="003F784C" w:rsidP="003F784C">
      <w:pPr>
        <w:ind w:firstLine="708"/>
        <w:jc w:val="right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59"/>
        <w:gridCol w:w="1559"/>
        <w:gridCol w:w="1275"/>
        <w:gridCol w:w="958"/>
      </w:tblGrid>
      <w:tr w:rsidR="003F784C" w:rsidTr="003F784C">
        <w:tc>
          <w:tcPr>
            <w:tcW w:w="2517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2022</w:t>
            </w:r>
          </w:p>
          <w:p w:rsidR="003F784C" w:rsidRPr="007126C3" w:rsidRDefault="003F784C" w:rsidP="003F784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3F784C" w:rsidRPr="007126C3" w:rsidRDefault="003F784C" w:rsidP="003F784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2023 год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</w:tcPr>
          <w:p w:rsidR="003F784C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621,2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228,1</w:t>
            </w:r>
          </w:p>
        </w:tc>
        <w:tc>
          <w:tcPr>
            <w:tcW w:w="9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230,8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</w:tcPr>
          <w:p w:rsidR="003F784C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225,0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2 02 15002 10 0000 15</w:t>
            </w:r>
            <w:r w:rsidR="009542E8">
              <w:rPr>
                <w:color w:val="000000"/>
              </w:rPr>
              <w:t>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 на поддержку мер по обеспечению сбалансированности бюджетов</w:t>
            </w:r>
          </w:p>
        </w:tc>
        <w:tc>
          <w:tcPr>
            <w:tcW w:w="1559" w:type="dxa"/>
          </w:tcPr>
          <w:p w:rsidR="003F784C" w:rsidRPr="007126C3" w:rsidRDefault="00DF5A0F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225,0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F5A0F" w:rsidTr="003F784C">
        <w:tc>
          <w:tcPr>
            <w:tcW w:w="2517" w:type="dxa"/>
          </w:tcPr>
          <w:p w:rsidR="00DF5A0F" w:rsidRPr="007F6445" w:rsidRDefault="00DF5A0F" w:rsidP="00DF5A0F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59" w:type="dxa"/>
          </w:tcPr>
          <w:p w:rsidR="00DF5A0F" w:rsidRPr="007126C3" w:rsidRDefault="00DF5A0F" w:rsidP="00DF5A0F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59" w:type="dxa"/>
          </w:tcPr>
          <w:p w:rsidR="00DF5A0F" w:rsidRPr="00DF5A0F" w:rsidRDefault="00DF5A0F" w:rsidP="003F784C">
            <w:pPr>
              <w:jc w:val="center"/>
              <w:rPr>
                <w:b/>
                <w:color w:val="000000"/>
              </w:rPr>
            </w:pPr>
            <w:r w:rsidRPr="00DF5A0F">
              <w:rPr>
                <w:b/>
                <w:color w:val="000000"/>
              </w:rPr>
              <w:t>168,7</w:t>
            </w:r>
          </w:p>
        </w:tc>
        <w:tc>
          <w:tcPr>
            <w:tcW w:w="1275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F5A0F" w:rsidTr="003F784C">
        <w:tc>
          <w:tcPr>
            <w:tcW w:w="2517" w:type="dxa"/>
          </w:tcPr>
          <w:p w:rsidR="00DF5A0F" w:rsidRPr="007126C3" w:rsidRDefault="00DF5A0F" w:rsidP="00DF5A0F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59" w:type="dxa"/>
          </w:tcPr>
          <w:p w:rsidR="00DF5A0F" w:rsidRPr="007F6445" w:rsidRDefault="00DF5A0F" w:rsidP="00DF5A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59" w:type="dxa"/>
          </w:tcPr>
          <w:p w:rsidR="00DF5A0F" w:rsidRDefault="00DF5A0F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168,7</w:t>
            </w:r>
          </w:p>
        </w:tc>
        <w:tc>
          <w:tcPr>
            <w:tcW w:w="1275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2 02 03000 00 0000 000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87,1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87,7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90,4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2 02 03024 10 0000 150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0A200B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0,3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2 02 03518 10 0000 150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90,1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2 02 40000 00 0000 150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</w:tcPr>
          <w:p w:rsidR="003F784C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140,4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140,4</w:t>
            </w:r>
          </w:p>
        </w:tc>
        <w:tc>
          <w:tcPr>
            <w:tcW w:w="958" w:type="dxa"/>
          </w:tcPr>
          <w:p w:rsidR="003F784C" w:rsidRPr="003F784C" w:rsidRDefault="003F784C" w:rsidP="003F784C">
            <w:pPr>
              <w:jc w:val="center"/>
              <w:rPr>
                <w:b/>
              </w:rPr>
            </w:pPr>
            <w:r w:rsidRPr="003F784C">
              <w:rPr>
                <w:b/>
              </w:rPr>
              <w:t>140,4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3F784C" w:rsidRPr="007126C3" w:rsidRDefault="003F784C" w:rsidP="009542E8">
            <w:pPr>
              <w:jc w:val="center"/>
              <w:rPr>
                <w:color w:val="000000"/>
              </w:rPr>
            </w:pP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Межбюджетные трансферты ,передаваемые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140,4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140,4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140,4</w:t>
            </w:r>
          </w:p>
        </w:tc>
      </w:tr>
    </w:tbl>
    <w:p w:rsidR="00A23AC6" w:rsidRDefault="00A23AC6" w:rsidP="00DF5A0F">
      <w:pPr>
        <w:shd w:val="clear" w:color="auto" w:fill="FFFFFF"/>
        <w:ind w:right="26"/>
        <w:jc w:val="right"/>
      </w:pPr>
    </w:p>
    <w:p w:rsidR="00A23AC6" w:rsidRDefault="00A23AC6" w:rsidP="00DF5A0F">
      <w:pPr>
        <w:shd w:val="clear" w:color="auto" w:fill="FFFFFF"/>
        <w:ind w:right="26"/>
        <w:jc w:val="right"/>
      </w:pPr>
    </w:p>
    <w:p w:rsidR="00DF5A0F" w:rsidRPr="0062252E" w:rsidRDefault="00DF5A0F" w:rsidP="00DF5A0F">
      <w:pPr>
        <w:shd w:val="clear" w:color="auto" w:fill="FFFFFF"/>
        <w:ind w:right="26"/>
        <w:jc w:val="right"/>
        <w:rPr>
          <w:bCs/>
          <w:spacing w:val="-2"/>
        </w:rPr>
      </w:pPr>
      <w:r>
        <w:lastRenderedPageBreak/>
        <w:tab/>
      </w:r>
      <w:r>
        <w:rPr>
          <w:bCs/>
          <w:spacing w:val="-2"/>
        </w:rPr>
        <w:t>Приложение № 2</w:t>
      </w:r>
    </w:p>
    <w:p w:rsidR="00DF5A0F" w:rsidRPr="0062252E" w:rsidRDefault="00DF5A0F" w:rsidP="00DF5A0F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DF5A0F" w:rsidRPr="0062252E" w:rsidRDefault="00DF5A0F" w:rsidP="00DF5A0F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DF5A0F" w:rsidRDefault="00DF5A0F" w:rsidP="00DF5A0F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E353EA">
        <w:rPr>
          <w:bCs/>
          <w:spacing w:val="-1"/>
        </w:rPr>
        <w:t xml:space="preserve"> </w:t>
      </w:r>
      <w:r>
        <w:rPr>
          <w:bCs/>
          <w:spacing w:val="-1"/>
        </w:rPr>
        <w:t>05</w:t>
      </w:r>
      <w:r w:rsidRPr="0090787E">
        <w:rPr>
          <w:bCs/>
          <w:spacing w:val="-1"/>
        </w:rPr>
        <w:t>.0</w:t>
      </w:r>
      <w:r>
        <w:rPr>
          <w:bCs/>
          <w:spacing w:val="-1"/>
        </w:rPr>
        <w:t>2</w:t>
      </w:r>
      <w:r w:rsidRPr="0090787E">
        <w:rPr>
          <w:bCs/>
          <w:spacing w:val="-1"/>
        </w:rPr>
        <w:t>.2021г</w:t>
      </w:r>
      <w:r w:rsidR="00E353EA">
        <w:rPr>
          <w:bCs/>
          <w:spacing w:val="-1"/>
        </w:rPr>
        <w:t xml:space="preserve">. </w:t>
      </w:r>
      <w:r w:rsidRPr="0090787E">
        <w:rPr>
          <w:bCs/>
          <w:spacing w:val="-1"/>
        </w:rPr>
        <w:t>№</w:t>
      </w:r>
      <w:r w:rsidR="00E353EA">
        <w:rPr>
          <w:bCs/>
          <w:spacing w:val="-1"/>
        </w:rPr>
        <w:t xml:space="preserve"> </w:t>
      </w:r>
      <w:r>
        <w:rPr>
          <w:bCs/>
          <w:spacing w:val="-1"/>
        </w:rPr>
        <w:t>27</w:t>
      </w:r>
    </w:p>
    <w:p w:rsidR="00DF5A0F" w:rsidRPr="0090787E" w:rsidRDefault="00DF5A0F" w:rsidP="00DF5A0F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</w:t>
      </w:r>
      <w:r w:rsidR="00A23AC6">
        <w:rPr>
          <w:rFonts w:ascii="Times New Roman" w:hAnsi="Times New Roman"/>
          <w:sz w:val="20"/>
        </w:rPr>
        <w:t xml:space="preserve">       сельского поселения от 28</w:t>
      </w:r>
      <w:r w:rsidRPr="0090787E">
        <w:rPr>
          <w:rFonts w:ascii="Times New Roman" w:hAnsi="Times New Roman"/>
          <w:sz w:val="20"/>
        </w:rPr>
        <w:t>.12.2020г</w:t>
      </w:r>
      <w:r w:rsidR="00E353EA">
        <w:rPr>
          <w:rFonts w:ascii="Times New Roman" w:hAnsi="Times New Roman"/>
          <w:sz w:val="20"/>
        </w:rPr>
        <w:t xml:space="preserve">. </w:t>
      </w:r>
      <w:r w:rsidRPr="0090787E">
        <w:rPr>
          <w:rFonts w:ascii="Times New Roman" w:hAnsi="Times New Roman"/>
          <w:sz w:val="20"/>
        </w:rPr>
        <w:t xml:space="preserve"> №</w:t>
      </w:r>
      <w:r w:rsidR="00E353EA">
        <w:rPr>
          <w:rFonts w:ascii="Times New Roman" w:hAnsi="Times New Roman"/>
          <w:sz w:val="20"/>
        </w:rPr>
        <w:t xml:space="preserve"> </w:t>
      </w:r>
      <w:r w:rsidR="00A23AC6">
        <w:rPr>
          <w:rFonts w:ascii="Times New Roman" w:hAnsi="Times New Roman"/>
          <w:sz w:val="20"/>
        </w:rPr>
        <w:t>26</w:t>
      </w:r>
      <w:r w:rsidRPr="0090787E">
        <w:rPr>
          <w:rFonts w:ascii="Times New Roman" w:hAnsi="Times New Roman"/>
          <w:sz w:val="20"/>
        </w:rPr>
        <w:t xml:space="preserve">  </w:t>
      </w:r>
    </w:p>
    <w:p w:rsidR="00DF5A0F" w:rsidRPr="0090787E" w:rsidRDefault="00DF5A0F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DF5A0F" w:rsidRPr="0090787E" w:rsidRDefault="00DF5A0F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DF5A0F" w:rsidRPr="00DF5A0F" w:rsidRDefault="00DF5A0F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</w:t>
      </w:r>
      <w:r w:rsidRPr="0090787E">
        <w:t xml:space="preserve">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 w:rsidRPr="00DF5A0F">
        <w:rPr>
          <w:rFonts w:ascii="Times New Roman" w:hAnsi="Times New Roman" w:cs="Times New Roman"/>
          <w:sz w:val="20"/>
          <w:szCs w:val="20"/>
        </w:rPr>
        <w:t>плановый период  2022 и 2023 годов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3F784C" w:rsidRDefault="003F784C" w:rsidP="00DF5A0F">
      <w:pPr>
        <w:tabs>
          <w:tab w:val="left" w:pos="8025"/>
        </w:tabs>
        <w:ind w:firstLine="708"/>
      </w:pPr>
    </w:p>
    <w:p w:rsidR="002D33C1" w:rsidRP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Pr="00574E11" w:rsidRDefault="002D33C1" w:rsidP="005B739A">
      <w:pPr>
        <w:jc w:val="center"/>
        <w:rPr>
          <w:b/>
          <w:bCs/>
        </w:rPr>
      </w:pPr>
      <w:r w:rsidRPr="00574E11">
        <w:rPr>
          <w:b/>
          <w:bCs/>
        </w:rPr>
        <w:t xml:space="preserve">РАСПРЕДЕЛЕНИЕ БЮДЖЕТНЫХ АССИГНОВАНИЙ БЮДЖЕТА </w:t>
      </w:r>
      <w:r w:rsidR="005B739A">
        <w:rPr>
          <w:b/>
          <w:bCs/>
        </w:rPr>
        <w:t xml:space="preserve">                               </w:t>
      </w:r>
      <w:r w:rsidR="0042066F">
        <w:rPr>
          <w:b/>
          <w:bCs/>
        </w:rPr>
        <w:t>ПЯТИНСКОГО</w:t>
      </w:r>
      <w:r>
        <w:rPr>
          <w:b/>
          <w:bCs/>
        </w:rPr>
        <w:t xml:space="preserve">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2D33C1" w:rsidRPr="00405474" w:rsidRDefault="002D33C1" w:rsidP="002D33C1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9850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527"/>
        <w:gridCol w:w="567"/>
        <w:gridCol w:w="709"/>
        <w:gridCol w:w="1559"/>
        <w:gridCol w:w="511"/>
        <w:gridCol w:w="992"/>
        <w:gridCol w:w="993"/>
        <w:gridCol w:w="992"/>
      </w:tblGrid>
      <w:tr w:rsidR="002D33C1" w:rsidRPr="00405474" w:rsidTr="00DF5A0F">
        <w:trPr>
          <w:cantSplit/>
          <w:trHeight w:hRule="exact" w:val="278"/>
          <w:tblHeader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2D33C1" w:rsidRPr="00405474" w:rsidTr="00DF5A0F">
        <w:trPr>
          <w:cantSplit/>
          <w:trHeight w:hRule="exact" w:val="278"/>
          <w:tblHeader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2D33C1" w:rsidRPr="00405474" w:rsidTr="00DF5A0F">
        <w:trPr>
          <w:cantSplit/>
          <w:trHeight w:hRule="exact" w:val="240"/>
          <w:tblHeader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D33C1" w:rsidRPr="00405474" w:rsidTr="00DF5A0F">
        <w:trPr>
          <w:trHeight w:hRule="exact" w:val="30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DF5A0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1850,4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F1632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403EA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1587,1</w:t>
            </w:r>
          </w:p>
        </w:tc>
      </w:tr>
      <w:tr w:rsidR="0077589A" w:rsidRPr="00405474" w:rsidTr="00DF5A0F">
        <w:trPr>
          <w:trHeight w:hRule="exact" w:val="36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5B739A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1274,8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F163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403EA9" w:rsidP="00403EA9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931,4</w:t>
            </w:r>
          </w:p>
        </w:tc>
      </w:tr>
      <w:tr w:rsidR="0077589A" w:rsidRPr="00405474" w:rsidTr="005B739A">
        <w:trPr>
          <w:trHeight w:hRule="exact" w:val="99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B739A" w:rsidRDefault="005B73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DF5A0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5CB6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65CB6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B739A" w:rsidRDefault="005B73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B739A" w:rsidRDefault="005B739A" w:rsidP="0042066F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403EA9" w:rsidP="0042066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5B739A">
        <w:trPr>
          <w:trHeight w:hRule="exact" w:val="56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5B739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DF5A0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DF5A0F">
        <w:trPr>
          <w:trHeight w:hRule="exact" w:val="24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DF5A0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DF5A0F">
        <w:trPr>
          <w:trHeight w:hRule="exact" w:val="57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34738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16329">
              <w:rPr>
                <w:sz w:val="22"/>
                <w:szCs w:val="22"/>
              </w:rPr>
              <w:t>90,6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DF5A0F">
        <w:trPr>
          <w:trHeight w:hRule="exact" w:val="71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34738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16329">
              <w:rPr>
                <w:sz w:val="22"/>
                <w:szCs w:val="22"/>
              </w:rPr>
              <w:t>90,6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DF5A0F">
        <w:trPr>
          <w:trHeight w:hRule="exact" w:val="199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B7668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34738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16329">
              <w:rPr>
                <w:sz w:val="22"/>
                <w:szCs w:val="22"/>
              </w:rPr>
              <w:t>90,6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DF5A0F">
        <w:trPr>
          <w:trHeight w:hRule="exact" w:val="84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34738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</w:t>
            </w:r>
            <w:r w:rsidR="00F16329">
              <w:rPr>
                <w:sz w:val="22"/>
                <w:szCs w:val="22"/>
              </w:rPr>
              <w:t>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0E2F94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347385" w:rsidRPr="00405474" w:rsidTr="00DF5A0F">
        <w:trPr>
          <w:trHeight w:hRule="exact" w:val="162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385" w:rsidRPr="005E34E5" w:rsidRDefault="00347385" w:rsidP="003473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2819D9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</w:t>
            </w:r>
            <w:r w:rsidR="002819D9">
              <w:rPr>
                <w:sz w:val="22"/>
                <w:szCs w:val="22"/>
              </w:rPr>
              <w:t xml:space="preserve">  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DF5A0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347385" w:rsidRPr="00405474" w:rsidTr="00DF5A0F">
        <w:trPr>
          <w:trHeight w:hRule="exact" w:val="212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385" w:rsidRPr="005E34E5" w:rsidRDefault="00347385" w:rsidP="003473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2819D9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2819D9">
            <w:pPr>
              <w:pStyle w:val="a3"/>
              <w:rPr>
                <w:sz w:val="22"/>
                <w:szCs w:val="22"/>
              </w:rPr>
            </w:pPr>
          </w:p>
          <w:p w:rsidR="002819D9" w:rsidRDefault="002819D9" w:rsidP="002819D9">
            <w:pPr>
              <w:pStyle w:val="a3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</w:t>
            </w:r>
            <w:r w:rsidR="002819D9"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2819D9">
            <w:pPr>
              <w:pStyle w:val="a3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DF5A0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347385" w:rsidRPr="00405474" w:rsidTr="00DF5A0F">
        <w:trPr>
          <w:trHeight w:hRule="exact" w:val="83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385" w:rsidRPr="005E34E5" w:rsidRDefault="00347385" w:rsidP="003473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2819D9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</w:t>
            </w:r>
            <w:r w:rsidR="002819D9"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DF5A0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FE7FEB">
        <w:trPr>
          <w:trHeight w:hRule="exact" w:val="127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F4798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42066F" w:rsidRPr="00405474" w:rsidTr="00FE7FEB">
        <w:trPr>
          <w:trHeight w:hRule="exact" w:val="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F4798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42066F" w:rsidRPr="00405474" w:rsidTr="00FE7FEB">
        <w:trPr>
          <w:trHeight w:hRule="exact" w:val="100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FE7FEB" w:rsidP="00FE7FE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Непрграммные расходы в рамках о</w:t>
            </w:r>
            <w:r w:rsidR="0042066F"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F4798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42066F" w:rsidRPr="00405474" w:rsidTr="00DF5A0F">
        <w:trPr>
          <w:trHeight w:hRule="exact" w:val="57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27FD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DF5A0F">
        <w:trPr>
          <w:trHeight w:hRule="exact" w:val="84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DF5A0F">
        <w:trPr>
          <w:trHeight w:hRule="exact" w:val="198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DF5A0F">
        <w:trPr>
          <w:trHeight w:hRule="exact" w:val="8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DF5A0F">
        <w:trPr>
          <w:trHeight w:hRule="exact" w:val="57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27FD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</w:tc>
      </w:tr>
      <w:tr w:rsidR="0042066F" w:rsidRPr="00405474" w:rsidTr="00DF5A0F">
        <w:trPr>
          <w:trHeight w:hRule="exact" w:val="83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8C759B" w:rsidP="00DF5A0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  <w:r w:rsidR="00DF5A0F">
              <w:rPr>
                <w:color w:val="000000"/>
                <w:sz w:val="22"/>
                <w:szCs w:val="22"/>
              </w:rPr>
              <w:t>2</w:t>
            </w:r>
            <w:r w:rsidR="00527FD3">
              <w:rPr>
                <w:color w:val="000000"/>
                <w:sz w:val="22"/>
                <w:szCs w:val="22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  <w:p w:rsidR="004A57B2" w:rsidRDefault="004A57B2" w:rsidP="004A57B2"/>
          <w:p w:rsidR="0042066F" w:rsidRPr="004A57B2" w:rsidRDefault="0042066F" w:rsidP="004A57B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C759B" w:rsidRDefault="008C759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42066F" w:rsidRPr="00405474" w:rsidTr="00DF5A0F">
        <w:trPr>
          <w:trHeight w:hRule="exact" w:val="9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527FD3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42066F" w:rsidRPr="00405474" w:rsidTr="00FE7FEB">
        <w:trPr>
          <w:trHeight w:hRule="exact" w:val="3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EB7668" w:rsidRPr="005E34E5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55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EB7668" w:rsidRPr="005E34E5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4798B" w:rsidRPr="00405474" w:rsidTr="00DF5A0F">
        <w:trPr>
          <w:trHeight w:hRule="exact" w:val="15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98B" w:rsidRPr="005E34E5" w:rsidRDefault="00F4798B" w:rsidP="00F4798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Pr="005E34E5" w:rsidRDefault="00F4798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4798B" w:rsidRPr="00405474" w:rsidTr="00DF5A0F">
        <w:trPr>
          <w:trHeight w:hRule="exact" w:val="197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98B" w:rsidRPr="005E34E5" w:rsidRDefault="00F4798B" w:rsidP="00F4798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4798B" w:rsidRPr="00405474" w:rsidTr="00DF5A0F">
        <w:trPr>
          <w:trHeight w:hRule="exact" w:val="8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98B" w:rsidRPr="005E34E5" w:rsidRDefault="00F4798B" w:rsidP="00F4798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FE7FEB">
        <w:trPr>
          <w:trHeight w:hRule="exact" w:val="128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 w:rsidR="00FE7FEB"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42066F" w:rsidRPr="00405474" w:rsidTr="00FE7FEB">
        <w:trPr>
          <w:trHeight w:hRule="exact" w:val="155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 w:rsidR="00FE7FEB"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Pr="005E34E5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FE7FEB">
        <w:trPr>
          <w:trHeight w:hRule="exact" w:val="15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332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5E34E5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70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42066F" w:rsidRPr="00405474" w:rsidTr="00DF5A0F">
        <w:trPr>
          <w:trHeight w:hRule="exact" w:val="98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A41724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Pr="00A4172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A41724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A41724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42066F" w:rsidRPr="00405474" w:rsidTr="00DF5A0F">
        <w:trPr>
          <w:trHeight w:hRule="exact" w:val="3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A41724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</w:tc>
      </w:tr>
      <w:tr w:rsidR="00FE7FEB" w:rsidRPr="00405474" w:rsidTr="00FE7FEB">
        <w:trPr>
          <w:trHeight w:hRule="exact" w:val="121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7FEB" w:rsidRPr="005E34E5" w:rsidRDefault="00FE7FEB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FE7FEB" w:rsidRPr="00405474" w:rsidTr="00FE7FEB">
        <w:trPr>
          <w:trHeight w:hRule="exact" w:val="156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7FEB" w:rsidRPr="005E34E5" w:rsidRDefault="00FE7FEB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A41724">
              <w:rPr>
                <w:sz w:val="22"/>
                <w:szCs w:val="22"/>
              </w:rPr>
              <w:t>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56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FE7FEB">
        <w:trPr>
          <w:trHeight w:hRule="exact" w:val="99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FE7FE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 администрации</w:t>
            </w:r>
            <w:r w:rsidR="00FE7FEB">
              <w:rPr>
                <w:color w:val="000000"/>
                <w:sz w:val="22"/>
                <w:szCs w:val="22"/>
              </w:rPr>
              <w:t xml:space="preserve"> Пятинского сельского поселения Ромодановского муниципального района </w:t>
            </w:r>
            <w:r w:rsidR="00FE7FEB"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5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49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3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42066F" w:rsidRPr="00405474" w:rsidTr="00DF5A0F">
        <w:trPr>
          <w:trHeight w:hRule="exact" w:val="51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DF5A0F">
        <w:trPr>
          <w:trHeight w:hRule="exact" w:val="9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42066F"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6B0975">
        <w:trPr>
          <w:trHeight w:hRule="exact" w:val="93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FE7FEB">
        <w:trPr>
          <w:trHeight w:hRule="exact" w:val="133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FE7FEB">
        <w:trPr>
          <w:trHeight w:hRule="exact" w:val="8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FE7FEB">
        <w:trPr>
          <w:trHeight w:hRule="exact" w:val="199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E41B3C" w:rsidRDefault="0042066F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42066F" w:rsidRPr="00405474" w:rsidTr="00FE7FEB">
        <w:trPr>
          <w:trHeight w:hRule="exact" w:val="84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E41B3C" w:rsidRDefault="0042066F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42066F" w:rsidRPr="00405474" w:rsidTr="00DF5A0F">
        <w:trPr>
          <w:trHeight w:hRule="exact" w:val="55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42066F" w:rsidRPr="00405474" w:rsidTr="00DF5A0F">
        <w:trPr>
          <w:trHeight w:hRule="exact" w:val="84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42066F" w:rsidRPr="00405474" w:rsidTr="00DF5A0F">
        <w:trPr>
          <w:trHeight w:hRule="exact" w:val="42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5B739A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</w:tc>
      </w:tr>
      <w:tr w:rsidR="0042066F" w:rsidRPr="00405474" w:rsidTr="00DF5A0F">
        <w:trPr>
          <w:trHeight w:hRule="exact" w:val="35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5B739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183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9D159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</w:t>
            </w:r>
            <w:r>
              <w:rPr>
                <w:sz w:val="22"/>
                <w:szCs w:val="22"/>
              </w:rPr>
              <w:t>30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 w:rsidR="008E25E7">
              <w:rPr>
                <w:sz w:val="22"/>
                <w:szCs w:val="22"/>
              </w:rPr>
              <w:t>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5B739A" w:rsidP="00F16329">
            <w:pPr>
              <w:jc w:val="center"/>
            </w:pPr>
            <w:r>
              <w:rPr>
                <w:sz w:val="22"/>
                <w:szCs w:val="22"/>
              </w:rPr>
              <w:t>163,4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8E25E7" w:rsidRPr="00405474" w:rsidTr="00DF5A0F">
        <w:trPr>
          <w:trHeight w:hRule="exact" w:val="183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5E7" w:rsidRDefault="008E25E7" w:rsidP="009D159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</w:t>
            </w:r>
            <w:r>
              <w:rPr>
                <w:sz w:val="22"/>
                <w:szCs w:val="22"/>
              </w:rPr>
              <w:t>30</w:t>
            </w:r>
            <w:r w:rsidRPr="002D33C1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5E7" w:rsidRDefault="008E25E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5E7" w:rsidRPr="002D33C1" w:rsidRDefault="008E25E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5E7" w:rsidRDefault="008E25E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E25E7" w:rsidRDefault="008E25E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E25E7" w:rsidRDefault="008E25E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E25E7" w:rsidRDefault="008E25E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E25E7" w:rsidRDefault="008E25E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E25E7" w:rsidRDefault="008E25E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E25E7" w:rsidRDefault="008E25E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5E7" w:rsidRPr="002D33C1" w:rsidRDefault="008E25E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</w:p>
          <w:p w:rsidR="008E25E7" w:rsidRDefault="008E25E7" w:rsidP="00F163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126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5B739A" w:rsidP="00F16329">
            <w:pPr>
              <w:jc w:val="center"/>
            </w:pPr>
            <w:r>
              <w:rPr>
                <w:sz w:val="22"/>
                <w:szCs w:val="22"/>
              </w:rPr>
              <w:t>163,4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A23AC6">
        <w:trPr>
          <w:trHeight w:hRule="exact" w:val="12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7509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F066F1" w:rsidRDefault="00F16329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F16329">
            <w:pPr>
              <w:jc w:val="center"/>
            </w:pPr>
            <w:r>
              <w:rPr>
                <w:sz w:val="22"/>
                <w:szCs w:val="22"/>
              </w:rPr>
              <w:t>163,4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289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F16329">
            <w:pPr>
              <w:jc w:val="center"/>
            </w:pPr>
            <w:r>
              <w:rPr>
                <w:sz w:val="22"/>
                <w:szCs w:val="22"/>
              </w:rPr>
              <w:t>163,4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9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</w:t>
            </w:r>
            <w:r w:rsidR="003373E0"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F16329">
            <w:pPr>
              <w:jc w:val="center"/>
            </w:pPr>
            <w:r>
              <w:rPr>
                <w:sz w:val="22"/>
                <w:szCs w:val="22"/>
              </w:rPr>
              <w:t>163,4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9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государственных(муниципальных)</w:t>
            </w:r>
            <w:r w:rsidR="003373E0"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F16329">
            <w:pPr>
              <w:jc w:val="center"/>
            </w:pPr>
            <w:r>
              <w:rPr>
                <w:sz w:val="22"/>
                <w:szCs w:val="22"/>
              </w:rPr>
              <w:t>163,4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154D24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154D24">
              <w:rPr>
                <w:sz w:val="22"/>
                <w:szCs w:val="22"/>
              </w:rPr>
              <w:t>140,4</w:t>
            </w:r>
          </w:p>
        </w:tc>
      </w:tr>
      <w:tr w:rsidR="0042066F" w:rsidRPr="00405474" w:rsidTr="00DF5A0F">
        <w:trPr>
          <w:trHeight w:hRule="exact" w:val="29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195,</w:t>
            </w:r>
            <w:r w:rsidR="00D75D45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202,8</w:t>
            </w:r>
          </w:p>
        </w:tc>
      </w:tr>
      <w:tr w:rsidR="0042066F" w:rsidRPr="00405474" w:rsidTr="00DF5A0F">
        <w:trPr>
          <w:trHeight w:hRule="exact" w:val="29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E41B3C" w:rsidRDefault="00572EA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E41B3C" w:rsidRDefault="00572EA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</w:t>
            </w:r>
            <w:r w:rsidR="00D75D45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</w:tc>
      </w:tr>
      <w:tr w:rsidR="00B03245" w:rsidRPr="00405474" w:rsidTr="00DF5A0F">
        <w:trPr>
          <w:trHeight w:hRule="exact" w:val="154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Default="00B03245" w:rsidP="00B0324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</w:t>
            </w:r>
            <w:r>
              <w:rPr>
                <w:sz w:val="22"/>
                <w:szCs w:val="22"/>
              </w:rPr>
              <w:t>30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E41B3C" w:rsidRDefault="00B032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E41B3C" w:rsidRDefault="00B032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</w:t>
            </w:r>
            <w:r w:rsidR="00D75D45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245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Pr="00E41B3C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183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B03245" w:rsidP="00B0324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="0042066F" w:rsidRPr="002D33C1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 w:rsidR="00572EAE">
              <w:rPr>
                <w:sz w:val="22"/>
                <w:szCs w:val="22"/>
              </w:rPr>
              <w:t>Пятинского</w:t>
            </w:r>
            <w:r w:rsidR="0042066F"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</w:t>
            </w:r>
            <w:r w:rsidR="00572EAE">
              <w:rPr>
                <w:sz w:val="22"/>
                <w:szCs w:val="22"/>
              </w:rPr>
              <w:t>30</w:t>
            </w:r>
            <w:r w:rsidR="0042066F"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1</w:t>
            </w: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Default="0059327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187,7</w:t>
            </w:r>
          </w:p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73E0" w:rsidRPr="00E41B3C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E41B3C" w:rsidRDefault="00D75D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E41B3C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56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 w:rsidR="00572EAE">
              <w:rPr>
                <w:sz w:val="22"/>
                <w:szCs w:val="22"/>
              </w:rPr>
              <w:t>8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Default="00527FD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2066F" w:rsidRPr="00E41B3C" w:rsidRDefault="000567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0E5192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D75D45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</w:r>
          </w:p>
          <w:p w:rsidR="0042066F" w:rsidRPr="00E41B3C" w:rsidRDefault="00D75D45" w:rsidP="00D75D45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</w:tr>
      <w:tr w:rsidR="0042066F" w:rsidRPr="00405474" w:rsidTr="00DF5A0F">
        <w:trPr>
          <w:trHeight w:hRule="exact" w:val="71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572EAE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572EA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572EAE" w:rsidP="00572EA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10 1 08 </w:t>
            </w:r>
            <w:r w:rsidR="0042066F" w:rsidRPr="002D33C1">
              <w:rPr>
                <w:sz w:val="22"/>
                <w:szCs w:val="22"/>
              </w:rPr>
              <w:t>43000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2066F" w:rsidRPr="00E41B3C" w:rsidRDefault="000567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0E5192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2066F" w:rsidRPr="00E41B3C" w:rsidRDefault="00D75D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16469" w:rsidRPr="00E41B3C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48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  <w:p w:rsidR="003373E0" w:rsidRPr="00405474" w:rsidRDefault="003373E0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  <w:p w:rsidR="003373E0" w:rsidRPr="00405474" w:rsidRDefault="003373E0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572EAE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101 </w:t>
            </w:r>
            <w:r w:rsidR="00572EAE">
              <w:rPr>
                <w:sz w:val="22"/>
                <w:szCs w:val="22"/>
              </w:rPr>
              <w:t>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0567C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0E5192">
              <w:rPr>
                <w:sz w:val="22"/>
                <w:szCs w:val="22"/>
              </w:rPr>
              <w:t>,0</w:t>
            </w:r>
          </w:p>
          <w:p w:rsidR="00516469" w:rsidRPr="002D33C1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Default="00D75D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Pr="00E41B3C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16469" w:rsidRPr="009D4F48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80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3373E0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572EAE" w:rsidP="003373E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="0042066F"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527FD3" w:rsidRDefault="000567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E5192" w:rsidRPr="00527FD3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5D45" w:rsidRDefault="00D75D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75D45" w:rsidRDefault="00D75D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D75D4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469" w:rsidRDefault="00516469" w:rsidP="00516469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16469" w:rsidRDefault="00516469" w:rsidP="00516469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42066F" w:rsidRPr="001233B1" w:rsidRDefault="00516469" w:rsidP="00516469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45,0</w:t>
            </w:r>
          </w:p>
        </w:tc>
      </w:tr>
      <w:tr w:rsidR="0042066F" w:rsidRPr="00405474" w:rsidTr="00DF5A0F">
        <w:trPr>
          <w:trHeight w:hRule="exact" w:val="76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572EA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572EA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</w:t>
            </w:r>
            <w:r w:rsidR="00572EAE">
              <w:rPr>
                <w:sz w:val="22"/>
                <w:szCs w:val="22"/>
              </w:rPr>
              <w:t>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527FD3" w:rsidRDefault="000567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E5192" w:rsidRPr="00527FD3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D75D45" w:rsidRDefault="00D75D45" w:rsidP="00AC31BC">
            <w:pPr>
              <w:jc w:val="center"/>
              <w:rPr>
                <w:sz w:val="22"/>
                <w:szCs w:val="22"/>
              </w:rPr>
            </w:pPr>
            <w:r w:rsidRPr="00D75D45"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469" w:rsidRDefault="00516469" w:rsidP="00AC31BC">
            <w:pPr>
              <w:jc w:val="center"/>
              <w:rPr>
                <w:sz w:val="22"/>
                <w:szCs w:val="22"/>
              </w:rPr>
            </w:pPr>
          </w:p>
          <w:p w:rsidR="00516469" w:rsidRDefault="00516469" w:rsidP="005164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42066F" w:rsidRPr="00516469" w:rsidRDefault="00516469" w:rsidP="005164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45,0</w:t>
            </w:r>
          </w:p>
        </w:tc>
      </w:tr>
      <w:tr w:rsidR="00572EAE" w:rsidRPr="00405474" w:rsidTr="00DF5A0F">
        <w:trPr>
          <w:trHeight w:hRule="exact" w:val="59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мероприятия «Благоустройство территорий»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2EAE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Default="00527FD3" w:rsidP="00527FD3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72EAE" w:rsidRPr="00296CE3" w:rsidRDefault="00527FD3" w:rsidP="000567CB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0E5192">
              <w:rPr>
                <w:sz w:val="22"/>
                <w:szCs w:val="22"/>
              </w:rPr>
              <w:t>1</w:t>
            </w:r>
            <w:r w:rsidR="000567CB">
              <w:rPr>
                <w:sz w:val="22"/>
                <w:szCs w:val="22"/>
              </w:rPr>
              <w:t>3</w:t>
            </w:r>
            <w:r w:rsidR="000E5192">
              <w:rPr>
                <w:sz w:val="22"/>
                <w:szCs w:val="22"/>
              </w:rPr>
              <w:t>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572EAE" w:rsidRPr="00296CE3" w:rsidRDefault="006302BE" w:rsidP="006302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72EAE" w:rsidRPr="00B4709D" w:rsidRDefault="006302BE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157,8</w:t>
            </w:r>
          </w:p>
        </w:tc>
      </w:tr>
      <w:tr w:rsidR="00E61C54" w:rsidRPr="00405474" w:rsidTr="006B0975">
        <w:trPr>
          <w:trHeight w:hRule="exact" w:val="69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1C54" w:rsidRDefault="00E61C54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1C54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E61C54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0975" w:rsidRDefault="006B0975" w:rsidP="006B097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6B0975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1C54" w:rsidRDefault="00E61C54" w:rsidP="006B097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6B0975">
              <w:rPr>
                <w:sz w:val="22"/>
                <w:szCs w:val="22"/>
              </w:rPr>
              <w:t>3</w:t>
            </w:r>
          </w:p>
          <w:p w:rsidR="006B0975" w:rsidRDefault="006B0975" w:rsidP="006B097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1C54" w:rsidRDefault="00E61C54" w:rsidP="00E61C5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C54" w:rsidRPr="002D33C1" w:rsidRDefault="00E61C5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E61C54" w:rsidRPr="00296CE3" w:rsidRDefault="000E5192" w:rsidP="00056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567CB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E61C54" w:rsidRPr="00296CE3" w:rsidRDefault="006302B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61C54" w:rsidRPr="00B4709D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157,8</w:t>
            </w:r>
          </w:p>
        </w:tc>
      </w:tr>
      <w:tr w:rsidR="006302BE" w:rsidRPr="00405474" w:rsidTr="00DF5A0F">
        <w:trPr>
          <w:trHeight w:hRule="exact" w:val="59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61C5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0567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6302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6302BE" w:rsidRPr="00405474" w:rsidTr="00DF5A0F">
        <w:trPr>
          <w:trHeight w:hRule="exact" w:val="75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61C5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0567CB" w:rsidP="00056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6302BE" w:rsidRPr="00405474" w:rsidTr="00DF5A0F">
        <w:trPr>
          <w:trHeight w:hRule="exact" w:val="97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6302BE" w:rsidP="000E51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:rsidR="003373E0" w:rsidRDefault="003373E0" w:rsidP="000E5192">
            <w:pPr>
              <w:rPr>
                <w:sz w:val="22"/>
                <w:szCs w:val="22"/>
              </w:rPr>
            </w:pPr>
          </w:p>
          <w:p w:rsidR="006302BE" w:rsidRPr="000E5192" w:rsidRDefault="000567CB" w:rsidP="000567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92,7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6302BE" w:rsidRPr="00405474" w:rsidTr="00DF5A0F">
        <w:trPr>
          <w:trHeight w:hRule="exact" w:val="72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572EA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</w:t>
            </w:r>
            <w:r w:rsidRPr="002D33C1">
              <w:rPr>
                <w:sz w:val="22"/>
                <w:szCs w:val="22"/>
              </w:rPr>
              <w:t>ероприятия по благоустройству</w:t>
            </w:r>
            <w:r>
              <w:rPr>
                <w:sz w:val="22"/>
                <w:szCs w:val="22"/>
              </w:rPr>
              <w:t xml:space="preserve"> территорий</w:t>
            </w:r>
            <w:r w:rsidRPr="002D33C1">
              <w:rPr>
                <w:sz w:val="22"/>
                <w:szCs w:val="22"/>
              </w:rPr>
              <w:t xml:space="preserve">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7CB" w:rsidRDefault="000567CB" w:rsidP="00AC31BC">
            <w:pPr>
              <w:jc w:val="center"/>
              <w:rPr>
                <w:sz w:val="22"/>
                <w:szCs w:val="22"/>
              </w:rPr>
            </w:pPr>
          </w:p>
          <w:p w:rsidR="000567CB" w:rsidRDefault="000567CB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0567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57,8</w:t>
            </w:r>
          </w:p>
        </w:tc>
      </w:tr>
      <w:tr w:rsidR="006302BE" w:rsidRPr="00405474" w:rsidTr="00DF5A0F">
        <w:trPr>
          <w:trHeight w:hRule="exact" w:val="8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527FD3" w:rsidRDefault="006302BE" w:rsidP="000E519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</w:p>
          <w:p w:rsidR="003373E0" w:rsidRDefault="003373E0" w:rsidP="000E519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</w:p>
          <w:p w:rsidR="006302BE" w:rsidRPr="00527FD3" w:rsidRDefault="000567CB" w:rsidP="000E519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</w:p>
          <w:p w:rsidR="003373E0" w:rsidRDefault="006302BE" w:rsidP="006302BE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6302BE" w:rsidRPr="00B4709D" w:rsidRDefault="006302BE" w:rsidP="006302BE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57,8</w:t>
            </w:r>
          </w:p>
        </w:tc>
      </w:tr>
      <w:tr w:rsidR="006302BE" w:rsidRPr="00405474" w:rsidTr="00DF5A0F">
        <w:trPr>
          <w:trHeight w:hRule="exact" w:val="9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527FD3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527FD3" w:rsidRDefault="000567CB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B4709D" w:rsidRDefault="006302B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57,8</w:t>
            </w:r>
          </w:p>
        </w:tc>
      </w:tr>
      <w:tr w:rsidR="006302BE" w:rsidRPr="00405474" w:rsidTr="00DF5A0F">
        <w:trPr>
          <w:trHeight w:hRule="exact" w:val="27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0E5192">
            <w:pPr>
              <w:jc w:val="center"/>
            </w:pPr>
            <w:r w:rsidRPr="004A57B2">
              <w:rPr>
                <w:b/>
                <w:sz w:val="22"/>
                <w:szCs w:val="22"/>
              </w:rPr>
              <w:t>137</w:t>
            </w:r>
            <w:r>
              <w:t>,</w:t>
            </w:r>
            <w:r w:rsidRPr="004A57B2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25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9E7E3F" w:rsidRPr="00405474" w:rsidTr="009E7E3F">
        <w:trPr>
          <w:trHeight w:hRule="exact" w:val="1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E3F" w:rsidRPr="005E34E5" w:rsidRDefault="009E7E3F" w:rsidP="007B034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9E7E3F" w:rsidRPr="003C3BB0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9E7E3F" w:rsidRPr="00405474" w:rsidTr="009E7E3F">
        <w:trPr>
          <w:trHeight w:hRule="exact" w:val="156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E3F" w:rsidRPr="005E34E5" w:rsidRDefault="009E7E3F" w:rsidP="007B034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86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E41B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граждан,кроме публичных 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6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6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Pr="002D33C1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63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6302B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F163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F163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74,8</w:t>
            </w:r>
          </w:p>
        </w:tc>
      </w:tr>
      <w:tr w:rsidR="006302BE" w:rsidRPr="00405474" w:rsidTr="00DF5A0F">
        <w:trPr>
          <w:trHeight w:hRule="exact" w:val="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56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9E7E3F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56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F16329" w:rsidRPr="00C3264A" w:rsidRDefault="00F16329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57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56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56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</w:tbl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143B18" w:rsidRDefault="00143B18" w:rsidP="002D33C1">
      <w:pPr>
        <w:jc w:val="right"/>
      </w:pPr>
    </w:p>
    <w:p w:rsidR="00143B18" w:rsidRDefault="00143B18" w:rsidP="002D33C1">
      <w:pPr>
        <w:jc w:val="right"/>
      </w:pPr>
    </w:p>
    <w:p w:rsidR="00143B18" w:rsidRDefault="00143B18" w:rsidP="002D33C1">
      <w:pPr>
        <w:jc w:val="right"/>
      </w:pPr>
    </w:p>
    <w:p w:rsidR="00143B18" w:rsidRDefault="00143B18" w:rsidP="002D33C1">
      <w:pPr>
        <w:jc w:val="right"/>
      </w:pPr>
    </w:p>
    <w:p w:rsidR="00143B18" w:rsidRDefault="00143B18" w:rsidP="00A23AC6"/>
    <w:p w:rsidR="00A23AC6" w:rsidRDefault="00A23AC6" w:rsidP="00A23AC6"/>
    <w:p w:rsidR="00143B18" w:rsidRDefault="00143B18" w:rsidP="002D33C1">
      <w:pPr>
        <w:jc w:val="right"/>
      </w:pPr>
    </w:p>
    <w:p w:rsidR="00143B18" w:rsidRDefault="00143B18" w:rsidP="002D33C1">
      <w:pPr>
        <w:jc w:val="right"/>
      </w:pPr>
    </w:p>
    <w:p w:rsidR="007B034D" w:rsidRPr="0062252E" w:rsidRDefault="007B034D" w:rsidP="007B034D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3</w:t>
      </w:r>
    </w:p>
    <w:p w:rsidR="007B034D" w:rsidRPr="0062252E" w:rsidRDefault="007B034D" w:rsidP="007B034D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7B034D" w:rsidRPr="0062252E" w:rsidRDefault="007B034D" w:rsidP="007B034D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7B034D" w:rsidRDefault="007B034D" w:rsidP="007B034D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A23AC6">
        <w:rPr>
          <w:bCs/>
          <w:spacing w:val="-1"/>
        </w:rPr>
        <w:t xml:space="preserve"> </w:t>
      </w:r>
      <w:r>
        <w:rPr>
          <w:bCs/>
          <w:spacing w:val="-1"/>
        </w:rPr>
        <w:t>05</w:t>
      </w:r>
      <w:r w:rsidRPr="0090787E">
        <w:rPr>
          <w:bCs/>
          <w:spacing w:val="-1"/>
        </w:rPr>
        <w:t>.0</w:t>
      </w:r>
      <w:r>
        <w:rPr>
          <w:bCs/>
          <w:spacing w:val="-1"/>
        </w:rPr>
        <w:t>2</w:t>
      </w:r>
      <w:r w:rsidRPr="0090787E">
        <w:rPr>
          <w:bCs/>
          <w:spacing w:val="-1"/>
        </w:rPr>
        <w:t>.2021г</w:t>
      </w:r>
      <w:r w:rsidR="00E353EA">
        <w:rPr>
          <w:bCs/>
          <w:spacing w:val="-1"/>
        </w:rPr>
        <w:t xml:space="preserve">. </w:t>
      </w:r>
      <w:r w:rsidRPr="0090787E">
        <w:rPr>
          <w:bCs/>
          <w:spacing w:val="-1"/>
        </w:rPr>
        <w:t>№</w:t>
      </w:r>
      <w:r w:rsidR="00E353EA">
        <w:rPr>
          <w:bCs/>
          <w:spacing w:val="-1"/>
        </w:rPr>
        <w:t xml:space="preserve"> </w:t>
      </w:r>
      <w:r>
        <w:rPr>
          <w:bCs/>
          <w:spacing w:val="-1"/>
        </w:rPr>
        <w:t>27</w:t>
      </w:r>
    </w:p>
    <w:p w:rsidR="007B034D" w:rsidRPr="0090787E" w:rsidRDefault="007B034D" w:rsidP="007B034D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</w:t>
      </w:r>
      <w:r w:rsidR="00A23AC6">
        <w:rPr>
          <w:rFonts w:ascii="Times New Roman" w:hAnsi="Times New Roman"/>
          <w:sz w:val="20"/>
        </w:rPr>
        <w:t xml:space="preserve">       сельского поселения от 28</w:t>
      </w:r>
      <w:r w:rsidRPr="0090787E">
        <w:rPr>
          <w:rFonts w:ascii="Times New Roman" w:hAnsi="Times New Roman"/>
          <w:sz w:val="20"/>
        </w:rPr>
        <w:t>.12.2020г №</w:t>
      </w:r>
      <w:r w:rsidR="00E353EA">
        <w:rPr>
          <w:rFonts w:ascii="Times New Roman" w:hAnsi="Times New Roman"/>
          <w:sz w:val="20"/>
        </w:rPr>
        <w:t xml:space="preserve"> </w:t>
      </w:r>
      <w:r w:rsidR="00A23AC6">
        <w:rPr>
          <w:rFonts w:ascii="Times New Roman" w:hAnsi="Times New Roman"/>
          <w:sz w:val="20"/>
        </w:rPr>
        <w:t>26</w:t>
      </w:r>
      <w:r w:rsidRPr="0090787E">
        <w:rPr>
          <w:rFonts w:ascii="Times New Roman" w:hAnsi="Times New Roman"/>
          <w:sz w:val="20"/>
        </w:rPr>
        <w:t xml:space="preserve">  </w:t>
      </w:r>
    </w:p>
    <w:p w:rsidR="007B034D" w:rsidRPr="0090787E" w:rsidRDefault="007B034D" w:rsidP="007B03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7B034D" w:rsidRPr="0090787E" w:rsidRDefault="007B034D" w:rsidP="007B03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7B034D" w:rsidRPr="00DF5A0F" w:rsidRDefault="007B034D" w:rsidP="007B03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</w:t>
      </w:r>
      <w:r w:rsidRPr="0090787E">
        <w:t xml:space="preserve">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 w:rsidRPr="00DF5A0F">
        <w:rPr>
          <w:rFonts w:ascii="Times New Roman" w:hAnsi="Times New Roman" w:cs="Times New Roman"/>
          <w:sz w:val="20"/>
          <w:szCs w:val="20"/>
        </w:rPr>
        <w:t>плановый период  2022 и 2023 годов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143B18" w:rsidRDefault="00143B18" w:rsidP="00143B18">
      <w:pPr>
        <w:jc w:val="center"/>
        <w:rPr>
          <w:b/>
          <w:sz w:val="28"/>
          <w:szCs w:val="28"/>
        </w:rPr>
      </w:pPr>
    </w:p>
    <w:p w:rsidR="00682484" w:rsidRPr="00682484" w:rsidRDefault="00682484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aff1"/>
        <w:tblW w:w="11199" w:type="dxa"/>
        <w:tblInd w:w="-1168" w:type="dxa"/>
        <w:tblLayout w:type="fixed"/>
        <w:tblLook w:val="0000"/>
      </w:tblPr>
      <w:tblGrid>
        <w:gridCol w:w="11199"/>
      </w:tblGrid>
      <w:tr w:rsidR="00682484" w:rsidRPr="00210D1C" w:rsidTr="00674C6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C4B75" w:rsidRDefault="00EC4B75" w:rsidP="00CB396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682484" w:rsidRPr="00A23AC6" w:rsidRDefault="00EC4B75" w:rsidP="00A23AC6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52668">
              <w:rPr>
                <w:b/>
                <w:bCs/>
                <w:sz w:val="24"/>
                <w:szCs w:val="24"/>
              </w:rPr>
              <w:t>ВЕ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ДОМСТВЕННАЯ СТРУКТУРА РАСХОДОВ                                                                                                          </w:t>
            </w:r>
            <w:r w:rsidRPr="00D52668">
              <w:rPr>
                <w:b/>
                <w:bCs/>
                <w:sz w:val="24"/>
                <w:szCs w:val="24"/>
              </w:rPr>
              <w:t xml:space="preserve">                           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        БЮДЖЕТА </w:t>
            </w:r>
            <w:r w:rsidR="00143B18">
              <w:rPr>
                <w:b/>
                <w:bCs/>
                <w:sz w:val="24"/>
                <w:szCs w:val="24"/>
              </w:rPr>
              <w:t>ПЯТИНСКОГО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</w:tc>
      </w:tr>
    </w:tbl>
    <w:p w:rsidR="00553FE1" w:rsidRPr="002A5063" w:rsidRDefault="00553FE1" w:rsidP="00A23AC6"/>
    <w:tbl>
      <w:tblPr>
        <w:tblW w:w="11025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19"/>
        <w:gridCol w:w="567"/>
        <w:gridCol w:w="567"/>
        <w:gridCol w:w="314"/>
        <w:gridCol w:w="753"/>
        <w:gridCol w:w="930"/>
        <w:gridCol w:w="1022"/>
        <w:gridCol w:w="966"/>
      </w:tblGrid>
      <w:tr w:rsidR="00474E2C" w:rsidRPr="00210D1C" w:rsidTr="009F7043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9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474E2C" w:rsidRPr="00210D1C" w:rsidTr="009F7043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455F7F">
              <w:rPr>
                <w:b/>
                <w:bCs/>
                <w:color w:val="000000"/>
              </w:rPr>
              <w:t>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455F7F">
              <w:rPr>
                <w:b/>
                <w:bCs/>
                <w:color w:val="000000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455F7F">
              <w:rPr>
                <w:b/>
                <w:bCs/>
                <w:color w:val="000000"/>
              </w:rPr>
              <w:t>3</w:t>
            </w:r>
          </w:p>
        </w:tc>
      </w:tr>
      <w:tr w:rsidR="00474E2C" w:rsidRPr="00210D1C" w:rsidTr="009F7043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FE27FD" w:rsidRPr="005157E7" w:rsidTr="009F7043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FE27FD" w:rsidRPr="005157E7" w:rsidRDefault="007B034D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1850,4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0E2F94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1563,5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AD2A53" w:rsidP="00AD2A53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1587,1</w:t>
            </w:r>
          </w:p>
        </w:tc>
      </w:tr>
      <w:tr w:rsidR="007E28DA" w:rsidRPr="005157E7" w:rsidTr="009F7043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8DA" w:rsidRPr="005157E7" w:rsidRDefault="007B034D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1274,8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8DA" w:rsidRPr="005E34E5" w:rsidRDefault="000E2F94" w:rsidP="00D0660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E34E5" w:rsidRDefault="00AD2A53" w:rsidP="00D0660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931,4</w:t>
            </w:r>
          </w:p>
        </w:tc>
      </w:tr>
      <w:tr w:rsidR="007E28DA" w:rsidRPr="005157E7" w:rsidTr="009F7043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B034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E34E5" w:rsidRDefault="000E2F94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E34E5" w:rsidRDefault="00AD2A53" w:rsidP="00AD2A5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A23AC6">
        <w:trPr>
          <w:trHeight w:val="62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B097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AF7BA7">
            <w:pPr>
              <w:jc w:val="center"/>
              <w:rPr>
                <w:sz w:val="22"/>
                <w:szCs w:val="22"/>
              </w:rPr>
            </w:pPr>
          </w:p>
          <w:p w:rsidR="006B0975" w:rsidRDefault="006B0975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7B034D" w:rsidP="00AF7BA7">
            <w:pPr>
              <w:jc w:val="center"/>
            </w:pPr>
            <w:r>
              <w:rPr>
                <w:sz w:val="22"/>
                <w:szCs w:val="22"/>
              </w:rPr>
              <w:t>459,3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9F7043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Default="007B034D" w:rsidP="00AF7BA7">
            <w:pPr>
              <w:jc w:val="center"/>
            </w:pPr>
            <w:r>
              <w:rPr>
                <w:sz w:val="22"/>
                <w:szCs w:val="22"/>
              </w:rPr>
              <w:t>459,3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Pr="005E34E5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9F7043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975" w:rsidRDefault="006B0975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2819D9" w:rsidP="00AF7BA7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AF7BA7" w:rsidRPr="00B310DB">
              <w:rPr>
                <w:sz w:val="22"/>
                <w:szCs w:val="22"/>
              </w:rPr>
              <w:t>90,6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A23AC6">
        <w:trPr>
          <w:trHeight w:val="7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6B0975" w:rsidP="006B0975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  <w:r w:rsidR="00AF7BA7" w:rsidRPr="007E28DA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2819D9" w:rsidP="00AF7BA7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AF7BA7" w:rsidRPr="00B310DB">
              <w:rPr>
                <w:sz w:val="22"/>
                <w:szCs w:val="22"/>
              </w:rPr>
              <w:t>90,6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AD2A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AF7BA7">
        <w:trPr>
          <w:trHeight w:val="14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2819D9" w:rsidP="00AF7BA7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AF7BA7" w:rsidRPr="00B310DB">
              <w:rPr>
                <w:sz w:val="22"/>
                <w:szCs w:val="22"/>
              </w:rPr>
              <w:t>90,6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AF7BA7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6B0975" w:rsidRPr="005157E7" w:rsidRDefault="006B0975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Default="002819D9" w:rsidP="00AF7BA7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AF7BA7" w:rsidRPr="00B310DB">
              <w:rPr>
                <w:sz w:val="22"/>
                <w:szCs w:val="22"/>
              </w:rPr>
              <w:t>90,6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F7BA7" w:rsidP="00D066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F7BA7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2819D9" w:rsidRPr="005157E7" w:rsidTr="009F7043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Pr="005E34E5" w:rsidRDefault="002819D9" w:rsidP="00281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</w:t>
            </w:r>
            <w:r w:rsidRPr="005E34E5">
              <w:rPr>
                <w:sz w:val="22"/>
                <w:szCs w:val="22"/>
              </w:rPr>
              <w:lastRenderedPageBreak/>
              <w:t>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819D9" w:rsidRPr="007E28DA" w:rsidRDefault="002819D9" w:rsidP="006B09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Pr="005157E7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Pr="005157E7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Pr="005157E7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9D9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268,7</w:t>
            </w: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819D9" w:rsidRDefault="002819D9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9D9" w:rsidRDefault="002819D9" w:rsidP="00AD2A53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2819D9" w:rsidRPr="005157E7" w:rsidTr="009F7043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Pr="005E34E5" w:rsidRDefault="002819D9" w:rsidP="00281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Pr="007E28DA" w:rsidRDefault="002819D9" w:rsidP="006B09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8C095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C095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819D9" w:rsidRDefault="002819D9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9D9" w:rsidRDefault="002819D9" w:rsidP="00AD2A53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2819D9" w:rsidRPr="005157E7" w:rsidTr="009F7043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Pr="005E34E5" w:rsidRDefault="002819D9" w:rsidP="00281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8C095C" w:rsidRPr="007E28DA" w:rsidRDefault="008C095C" w:rsidP="006B09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C095C" w:rsidRDefault="008C095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8C095C">
              <w:rPr>
                <w:sz w:val="22"/>
                <w:szCs w:val="22"/>
              </w:rPr>
              <w:t>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819D9" w:rsidRDefault="002819D9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9D9" w:rsidRDefault="002819D9" w:rsidP="00AD2A53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A23AC6">
        <w:trPr>
          <w:trHeight w:val="95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B0975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B0975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7E28DA" w:rsidRPr="005157E7" w:rsidTr="009F7043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455DEF" w:rsidP="00455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Непрограмные расходы в рамках о</w:t>
            </w:r>
            <w:r w:rsidR="007E28DA" w:rsidRPr="005157E7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7E28DA" w:rsidRPr="005157E7" w:rsidTr="00A23AC6">
        <w:trPr>
          <w:trHeight w:val="51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23AC6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23AC6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7E28DA" w:rsidRPr="005157E7" w:rsidRDefault="007E28DA" w:rsidP="00A23AC6">
            <w:pPr>
              <w:pStyle w:val="a3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23AC6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Default="007E28DA" w:rsidP="00A23AC6">
            <w:pPr>
              <w:pStyle w:val="a3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A23AC6" w:rsidP="00A23AC6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7E28DA">
              <w:rPr>
                <w:sz w:val="22"/>
                <w:szCs w:val="22"/>
              </w:rPr>
              <w:t>392,0</w:t>
            </w:r>
          </w:p>
          <w:p w:rsidR="007E28DA" w:rsidRPr="005157E7" w:rsidRDefault="007E28DA" w:rsidP="00A23AC6">
            <w:pPr>
              <w:pStyle w:val="a3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DEF" w:rsidRDefault="00455DEF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7E28DA" w:rsidRPr="005157E7" w:rsidTr="009F7043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FF7C47"/>
          <w:p w:rsidR="007E28DA" w:rsidRDefault="007E28DA" w:rsidP="00FF7C47">
            <w:r>
              <w:t xml:space="preserve"> </w:t>
            </w:r>
          </w:p>
          <w:p w:rsidR="007E28DA" w:rsidRPr="00FF7C47" w:rsidRDefault="007E28DA" w:rsidP="00FF7C47">
            <w:r>
              <w:t xml:space="preserve">    </w:t>
            </w:r>
            <w:r w:rsidRPr="00FF7C47">
              <w:rPr>
                <w:sz w:val="22"/>
                <w:szCs w:val="22"/>
              </w:rPr>
              <w:t>322</w:t>
            </w:r>
            <w:r>
              <w:t>,7</w:t>
            </w:r>
          </w:p>
        </w:tc>
      </w:tr>
      <w:tr w:rsidR="007E28DA" w:rsidRPr="005157E7" w:rsidTr="009F7043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E34E5" w:rsidRDefault="006D1C3B" w:rsidP="00AF7B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Default="006D1C3B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455DE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E34E5" w:rsidRDefault="006D1C3B" w:rsidP="00AF7B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</w:t>
            </w:r>
            <w:r w:rsidRPr="005E34E5">
              <w:rPr>
                <w:sz w:val="22"/>
                <w:szCs w:val="22"/>
              </w:rPr>
              <w:lastRenderedPageBreak/>
              <w:t>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6D1C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E34E5" w:rsidRDefault="006D1C3B" w:rsidP="00AF7B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6D1C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Pr="007E28DA" w:rsidRDefault="008A797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7E28DA" w:rsidRPr="005157E7" w:rsidTr="009F7043">
        <w:trPr>
          <w:trHeight w:val="52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296AD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7E28DA" w:rsidRPr="005157E7" w:rsidTr="009F7043">
        <w:trPr>
          <w:trHeight w:val="2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 w:rsidR="00455DE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A797A" w:rsidRPr="005157E7" w:rsidTr="008A797A">
        <w:trPr>
          <w:trHeight w:val="5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2D33C1" w:rsidRDefault="008A797A" w:rsidP="008A797A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A797A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2D33C1" w:rsidRDefault="008A797A" w:rsidP="008A797A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8251E2">
        <w:trPr>
          <w:trHeight w:val="7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7E28DA"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7E28DA">
        <w:trPr>
          <w:trHeight w:val="3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026B5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163,4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6D1C3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6D1C3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026B5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6D1C3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6D1C3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143B1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</w:t>
            </w:r>
            <w:r>
              <w:rPr>
                <w:sz w:val="22"/>
                <w:szCs w:val="22"/>
              </w:rPr>
              <w:t>2030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8251E2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1E2" w:rsidRDefault="008251E2" w:rsidP="00143B1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5157E7">
              <w:rPr>
                <w:sz w:val="22"/>
                <w:szCs w:val="22"/>
              </w:rPr>
              <w:t xml:space="preserve">рограмма 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</w:t>
            </w:r>
            <w:r>
              <w:rPr>
                <w:sz w:val="22"/>
                <w:szCs w:val="22"/>
              </w:rPr>
              <w:t>2030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1E2" w:rsidRPr="007E28DA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Pr="007E28DA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Pr="007E28DA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Pr="007E28DA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Pr="007E28DA" w:rsidRDefault="008251E2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51E2" w:rsidRPr="005157E7" w:rsidRDefault="008251E2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51E2" w:rsidRPr="005157E7" w:rsidRDefault="008251E2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Pr="005157E7" w:rsidRDefault="008251E2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8251E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Pr="005157E7" w:rsidRDefault="008251E2" w:rsidP="008251E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8251E2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sz w:val="22"/>
                <w:szCs w:val="22"/>
              </w:rPr>
            </w:pPr>
          </w:p>
          <w:p w:rsidR="008251E2" w:rsidRPr="005157E7" w:rsidRDefault="00026B5B" w:rsidP="00825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51E2" w:rsidRDefault="008251E2" w:rsidP="008251E2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825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1E2" w:rsidRDefault="008251E2" w:rsidP="008251E2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825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397487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397487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межбюджетные трансферты на финансовое обеспечение расходных обязательств поселений по переданным </w:t>
            </w:r>
            <w:r w:rsidRPr="005157E7">
              <w:rPr>
                <w:sz w:val="22"/>
                <w:szCs w:val="22"/>
              </w:rPr>
              <w:lastRenderedPageBreak/>
              <w:t>полномочиям муниципального района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10 1 02 44 1 00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163,4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140,4</w:t>
            </w:r>
          </w:p>
        </w:tc>
      </w:tr>
      <w:tr w:rsidR="006D1C3B" w:rsidRPr="005157E7" w:rsidTr="009F7043">
        <w:trPr>
          <w:trHeight w:val="10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2867D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7E28DA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455DEF" w:rsidRDefault="007E28DA" w:rsidP="00455DEF">
            <w:pPr>
              <w:jc w:val="center"/>
              <w:rPr>
                <w:b/>
                <w:sz w:val="22"/>
                <w:szCs w:val="22"/>
              </w:rPr>
            </w:pPr>
            <w:r w:rsidRPr="00455DEF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8251E2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05</w:t>
            </w:r>
          </w:p>
          <w:p w:rsidR="007E28DA" w:rsidRPr="005157E7" w:rsidRDefault="007E28DA" w:rsidP="008251E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187,7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195,0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202,8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F6F9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</w:t>
            </w:r>
            <w:r>
              <w:rPr>
                <w:sz w:val="22"/>
                <w:szCs w:val="22"/>
              </w:rPr>
              <w:t>30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F6F9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</w:t>
            </w:r>
            <w:r>
              <w:rPr>
                <w:sz w:val="22"/>
                <w:szCs w:val="22"/>
              </w:rPr>
              <w:t>30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455DEF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4012E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</w:r>
            <w:r w:rsidR="0094012E"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94012E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="00455DEF">
              <w:rPr>
                <w:sz w:val="22"/>
                <w:szCs w:val="22"/>
              </w:rPr>
              <w:t xml:space="preserve"> </w:t>
            </w:r>
            <w:r w:rsidRPr="005157E7">
              <w:rPr>
                <w:sz w:val="22"/>
                <w:szCs w:val="22"/>
              </w:rPr>
              <w:t>43000</w:t>
            </w:r>
          </w:p>
          <w:p w:rsidR="00455DEF" w:rsidRPr="005157E7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7C627C">
            <w:pPr>
              <w:tabs>
                <w:tab w:val="center" w:pos="435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455DE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  <w:r w:rsidR="00455DEF">
              <w:rPr>
                <w:sz w:val="22"/>
                <w:szCs w:val="22"/>
              </w:rPr>
              <w:t xml:space="preserve"> </w:t>
            </w:r>
            <w:r w:rsidRPr="005157E7">
              <w:rPr>
                <w:sz w:val="22"/>
                <w:szCs w:val="22"/>
              </w:rPr>
              <w:t>43010</w:t>
            </w:r>
          </w:p>
          <w:p w:rsidR="00455DEF" w:rsidRPr="005157E7" w:rsidRDefault="00455DEF" w:rsidP="00455DE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9F704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A33CF8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01 08</w:t>
            </w:r>
            <w:r w:rsidRPr="005157E7">
              <w:rPr>
                <w:sz w:val="22"/>
                <w:szCs w:val="22"/>
              </w:rPr>
              <w:t>43010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9F704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5157E7">
              <w:rPr>
                <w:sz w:val="22"/>
                <w:szCs w:val="22"/>
              </w:rPr>
              <w:t>43010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9F704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«Благоустройство территорий»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B3A" w:rsidRDefault="00952B3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7C6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C627C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2B3A" w:rsidRDefault="00952B3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B3A" w:rsidRDefault="00952B3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7C6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1</w:t>
            </w:r>
            <w:r w:rsidR="007C627C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7C6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7C627C">
              <w:rPr>
                <w:sz w:val="22"/>
                <w:szCs w:val="22"/>
              </w:rPr>
              <w:t>92,7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tabs>
                <w:tab w:val="center" w:pos="453"/>
              </w:tabs>
              <w:rPr>
                <w:sz w:val="22"/>
                <w:szCs w:val="22"/>
              </w:rPr>
            </w:pPr>
          </w:p>
          <w:p w:rsidR="007E28DA" w:rsidRPr="005157E7" w:rsidRDefault="007E28DA" w:rsidP="009F7043">
            <w:pPr>
              <w:tabs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100,0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C627C" w:rsidP="00455D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C627C" w:rsidP="00455D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9F7043">
            <w:pPr>
              <w:tabs>
                <w:tab w:val="center" w:pos="481"/>
              </w:tabs>
              <w:rPr>
                <w:sz w:val="22"/>
                <w:szCs w:val="22"/>
              </w:rPr>
            </w:pPr>
          </w:p>
          <w:p w:rsidR="007E28DA" w:rsidRDefault="007E28DA" w:rsidP="009F7043">
            <w:pPr>
              <w:tabs>
                <w:tab w:val="center" w:pos="481"/>
              </w:tabs>
              <w:rPr>
                <w:sz w:val="22"/>
                <w:szCs w:val="22"/>
              </w:rPr>
            </w:pPr>
          </w:p>
          <w:p w:rsidR="007E28DA" w:rsidRPr="005157E7" w:rsidRDefault="007E28DA" w:rsidP="009F7043">
            <w:pPr>
              <w:tabs>
                <w:tab w:val="center" w:pos="48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10 107</w:t>
            </w:r>
            <w:r w:rsidRPr="005157E7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C627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952B3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tabs>
                <w:tab w:val="left" w:pos="180"/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952B3A">
              <w:rPr>
                <w:sz w:val="22"/>
                <w:szCs w:val="22"/>
              </w:rPr>
              <w:t>57,8</w:t>
            </w:r>
          </w:p>
          <w:p w:rsidR="007E28DA" w:rsidRPr="005157E7" w:rsidRDefault="007E28DA" w:rsidP="009F7043">
            <w:pPr>
              <w:tabs>
                <w:tab w:val="left" w:pos="180"/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101 07 43040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Pr="005157E7" w:rsidRDefault="007E28DA" w:rsidP="00A33CF8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F93BAB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5157E7">
              <w:rPr>
                <w:sz w:val="22"/>
                <w:szCs w:val="22"/>
              </w:rPr>
              <w:t>43040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B3A" w:rsidRDefault="00952B3A" w:rsidP="00F93BA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E28DA" w:rsidRPr="00203AB4" w:rsidRDefault="007E28DA" w:rsidP="00F93BAB">
            <w:pPr>
              <w:jc w:val="center"/>
              <w:rPr>
                <w:b/>
                <w:sz w:val="22"/>
                <w:szCs w:val="22"/>
              </w:rPr>
            </w:pPr>
            <w:r w:rsidRPr="00203AB4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147,6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3BAB" w:rsidRDefault="00F93BAB" w:rsidP="00F93BAB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F93BAB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137</w:t>
            </w:r>
            <w:r>
              <w:rPr>
                <w:b/>
                <w:sz w:val="22"/>
                <w:szCs w:val="22"/>
              </w:rPr>
              <w:t>,</w:t>
            </w:r>
            <w:r w:rsidRPr="009F7043">
              <w:rPr>
                <w:sz w:val="22"/>
                <w:szCs w:val="22"/>
              </w:rPr>
              <w:t>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147</w:t>
            </w:r>
            <w:r>
              <w:rPr>
                <w:b/>
                <w:sz w:val="22"/>
                <w:szCs w:val="22"/>
              </w:rPr>
              <w:t>,</w:t>
            </w:r>
            <w:r w:rsidRPr="009F7043">
              <w:rPr>
                <w:sz w:val="22"/>
                <w:szCs w:val="22"/>
              </w:rPr>
              <w:t>6</w:t>
            </w:r>
          </w:p>
        </w:tc>
      </w:tr>
      <w:tr w:rsidR="00026B5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Pr="005E34E5" w:rsidRDefault="00026B5B" w:rsidP="00026B5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Pr="007E28DA" w:rsidRDefault="00026B5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026B5B" w:rsidRPr="005157E7" w:rsidTr="009F7043">
        <w:trPr>
          <w:trHeight w:val="101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Pr="005E34E5" w:rsidRDefault="00026B5B" w:rsidP="00026B5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Pr="007E28DA" w:rsidRDefault="00026B5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7E28DA" w:rsidRPr="005157E7" w:rsidTr="009F704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>
            <w:pPr>
              <w:rPr>
                <w:bCs/>
                <w:sz w:val="22"/>
                <w:szCs w:val="22"/>
              </w:rPr>
            </w:pPr>
          </w:p>
          <w:p w:rsidR="00203AB4" w:rsidRDefault="00203AB4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8764F7">
            <w:pPr>
              <w:pStyle w:val="a3"/>
              <w:jc w:val="center"/>
              <w:rPr>
                <w:sz w:val="22"/>
                <w:szCs w:val="22"/>
              </w:rPr>
            </w:pPr>
          </w:p>
          <w:p w:rsidR="00F93BAB" w:rsidRDefault="00F93BAB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9F7043"/>
          <w:p w:rsidR="007E28DA" w:rsidRPr="009F7043" w:rsidRDefault="007E28DA" w:rsidP="008542A3">
            <w:r>
              <w:rPr>
                <w:sz w:val="22"/>
                <w:szCs w:val="22"/>
              </w:rPr>
              <w:t xml:space="preserve">  </w:t>
            </w:r>
            <w:r w:rsidRPr="008542A3">
              <w:rPr>
                <w:sz w:val="22"/>
                <w:szCs w:val="22"/>
              </w:rPr>
              <w:t>147</w:t>
            </w:r>
            <w:r>
              <w:t>,</w:t>
            </w:r>
            <w:r w:rsidRPr="008542A3">
              <w:rPr>
                <w:sz w:val="22"/>
                <w:szCs w:val="22"/>
              </w:rPr>
              <w:t>6</w:t>
            </w:r>
          </w:p>
        </w:tc>
      </w:tr>
      <w:tr w:rsidR="007E28DA" w:rsidRPr="005157E7" w:rsidTr="009F704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B3A" w:rsidRDefault="00952B3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3BAB" w:rsidRDefault="00F93BAB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7E28DA" w:rsidRPr="005157E7" w:rsidTr="009F704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F93BAB" w:rsidRPr="005157E7" w:rsidRDefault="00F93BAB" w:rsidP="00026B5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>
            <w:pPr>
              <w:rPr>
                <w:bCs/>
                <w:sz w:val="22"/>
                <w:szCs w:val="22"/>
              </w:rPr>
            </w:pPr>
          </w:p>
          <w:p w:rsidR="007E28DA" w:rsidRPr="00203AB4" w:rsidRDefault="007E28DA">
            <w:pPr>
              <w:rPr>
                <w:b/>
                <w:sz w:val="22"/>
                <w:szCs w:val="22"/>
              </w:rPr>
            </w:pPr>
            <w:r w:rsidRPr="00203AB4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D06601" w:rsidRDefault="006D1C3B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D06601" w:rsidRDefault="006D1C3B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74,8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F93BA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23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6035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6D1C3B" w:rsidRPr="00C3264A" w:rsidRDefault="006D1C3B" w:rsidP="0066035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</w:tbl>
    <w:p w:rsidR="00474E2C" w:rsidRPr="005157E7" w:rsidRDefault="00474E2C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553FE1" w:rsidRPr="002A5063" w:rsidRDefault="00553FE1" w:rsidP="00682484">
      <w:pPr>
        <w:ind w:firstLine="708"/>
      </w:pPr>
    </w:p>
    <w:p w:rsidR="00EF4528" w:rsidRDefault="00682484" w:rsidP="00F906E4">
      <w:pPr>
        <w:ind w:firstLine="708"/>
      </w:pPr>
      <w:r>
        <w:t xml:space="preserve">          </w:t>
      </w:r>
      <w:r w:rsidR="00EC4B75">
        <w:t xml:space="preserve">                                                                                   </w:t>
      </w:r>
      <w:r>
        <w:t xml:space="preserve">         </w:t>
      </w:r>
    </w:p>
    <w:p w:rsidR="00EF4528" w:rsidRDefault="00EF4528" w:rsidP="00EC4B75">
      <w:pPr>
        <w:ind w:firstLine="708"/>
        <w:jc w:val="right"/>
      </w:pPr>
    </w:p>
    <w:p w:rsidR="00EF4528" w:rsidRDefault="00EF4528" w:rsidP="00EC4B75">
      <w:pPr>
        <w:ind w:firstLine="708"/>
        <w:jc w:val="right"/>
      </w:pPr>
    </w:p>
    <w:p w:rsidR="0066035E" w:rsidRDefault="0066035E" w:rsidP="00EC4B75">
      <w:pPr>
        <w:ind w:firstLine="708"/>
        <w:jc w:val="right"/>
      </w:pPr>
    </w:p>
    <w:p w:rsidR="0066035E" w:rsidRDefault="0066035E" w:rsidP="00EC4B75">
      <w:pPr>
        <w:ind w:firstLine="708"/>
        <w:jc w:val="right"/>
      </w:pPr>
    </w:p>
    <w:p w:rsidR="006D1C3B" w:rsidRDefault="006D1C3B" w:rsidP="00EC4B75">
      <w:pPr>
        <w:ind w:firstLine="708"/>
        <w:jc w:val="right"/>
      </w:pPr>
    </w:p>
    <w:p w:rsidR="00455DEF" w:rsidRDefault="00455DEF" w:rsidP="007B034D">
      <w:pPr>
        <w:shd w:val="clear" w:color="auto" w:fill="FFFFFF"/>
        <w:ind w:right="26"/>
        <w:jc w:val="right"/>
        <w:rPr>
          <w:bCs/>
          <w:spacing w:val="-2"/>
        </w:rPr>
      </w:pPr>
    </w:p>
    <w:p w:rsidR="00745111" w:rsidRDefault="00745111" w:rsidP="00B838E1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EB72E3" w:rsidRDefault="00EB72E3" w:rsidP="00A23AC6">
      <w:pPr>
        <w:pStyle w:val="ConsPlusNormal0"/>
        <w:widowControl/>
        <w:ind w:firstLine="0"/>
        <w:rPr>
          <w:rFonts w:ascii="Times New Roman" w:hAnsi="Times New Roman" w:cs="Times New Roman"/>
          <w:bCs/>
        </w:rPr>
      </w:pPr>
    </w:p>
    <w:sectPr w:rsidR="00EB72E3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6654" w:rsidRDefault="00B56654" w:rsidP="00DE1BA3">
      <w:r>
        <w:separator/>
      </w:r>
    </w:p>
  </w:endnote>
  <w:endnote w:type="continuationSeparator" w:id="1">
    <w:p w:rsidR="00B56654" w:rsidRDefault="00B56654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6654" w:rsidRDefault="00B56654" w:rsidP="00DE1BA3">
      <w:r>
        <w:separator/>
      </w:r>
    </w:p>
  </w:footnote>
  <w:footnote w:type="continuationSeparator" w:id="1">
    <w:p w:rsidR="00B56654" w:rsidRDefault="00B56654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502D"/>
    <w:rsid w:val="00001B1C"/>
    <w:rsid w:val="00006950"/>
    <w:rsid w:val="00017574"/>
    <w:rsid w:val="00026B5B"/>
    <w:rsid w:val="000567CB"/>
    <w:rsid w:val="00083131"/>
    <w:rsid w:val="000A502D"/>
    <w:rsid w:val="000B3F8F"/>
    <w:rsid w:val="000E2F94"/>
    <w:rsid w:val="000E5192"/>
    <w:rsid w:val="00117BAC"/>
    <w:rsid w:val="00121261"/>
    <w:rsid w:val="001354EF"/>
    <w:rsid w:val="0013729F"/>
    <w:rsid w:val="00143B18"/>
    <w:rsid w:val="00150FD0"/>
    <w:rsid w:val="00155AEE"/>
    <w:rsid w:val="00175E86"/>
    <w:rsid w:val="001811A7"/>
    <w:rsid w:val="00195BE6"/>
    <w:rsid w:val="001A2849"/>
    <w:rsid w:val="001B45CA"/>
    <w:rsid w:val="001D1963"/>
    <w:rsid w:val="00203AB4"/>
    <w:rsid w:val="002206DA"/>
    <w:rsid w:val="002216BA"/>
    <w:rsid w:val="00233E59"/>
    <w:rsid w:val="00235EA2"/>
    <w:rsid w:val="00246B38"/>
    <w:rsid w:val="0025324A"/>
    <w:rsid w:val="00254321"/>
    <w:rsid w:val="002618E0"/>
    <w:rsid w:val="00261A36"/>
    <w:rsid w:val="002819D9"/>
    <w:rsid w:val="002867D4"/>
    <w:rsid w:val="00296ADC"/>
    <w:rsid w:val="002A5063"/>
    <w:rsid w:val="002B249E"/>
    <w:rsid w:val="002C3169"/>
    <w:rsid w:val="002D33C1"/>
    <w:rsid w:val="00300A5A"/>
    <w:rsid w:val="00301918"/>
    <w:rsid w:val="00306A72"/>
    <w:rsid w:val="00310BD6"/>
    <w:rsid w:val="003373E0"/>
    <w:rsid w:val="00344FA9"/>
    <w:rsid w:val="00347385"/>
    <w:rsid w:val="00375E01"/>
    <w:rsid w:val="00397487"/>
    <w:rsid w:val="003B6E7A"/>
    <w:rsid w:val="003C3BB0"/>
    <w:rsid w:val="003D4970"/>
    <w:rsid w:val="003F784C"/>
    <w:rsid w:val="00403EA9"/>
    <w:rsid w:val="0042066F"/>
    <w:rsid w:val="00426919"/>
    <w:rsid w:val="004349DE"/>
    <w:rsid w:val="00455DEF"/>
    <w:rsid w:val="00455F7F"/>
    <w:rsid w:val="00456BE4"/>
    <w:rsid w:val="00460927"/>
    <w:rsid w:val="00467148"/>
    <w:rsid w:val="00474E2C"/>
    <w:rsid w:val="004A57B2"/>
    <w:rsid w:val="004B0CA6"/>
    <w:rsid w:val="004F3CAD"/>
    <w:rsid w:val="00507F7B"/>
    <w:rsid w:val="005157E7"/>
    <w:rsid w:val="00516469"/>
    <w:rsid w:val="0052132F"/>
    <w:rsid w:val="00527FD3"/>
    <w:rsid w:val="00553FE1"/>
    <w:rsid w:val="00571780"/>
    <w:rsid w:val="00572EAE"/>
    <w:rsid w:val="00591E1C"/>
    <w:rsid w:val="00593271"/>
    <w:rsid w:val="005A5D0F"/>
    <w:rsid w:val="005B0513"/>
    <w:rsid w:val="005B739A"/>
    <w:rsid w:val="005C663E"/>
    <w:rsid w:val="005E34E5"/>
    <w:rsid w:val="005F7E86"/>
    <w:rsid w:val="0061139E"/>
    <w:rsid w:val="006302BE"/>
    <w:rsid w:val="00656A02"/>
    <w:rsid w:val="0066035E"/>
    <w:rsid w:val="006645E1"/>
    <w:rsid w:val="006703E3"/>
    <w:rsid w:val="00674C6C"/>
    <w:rsid w:val="00682484"/>
    <w:rsid w:val="006A207F"/>
    <w:rsid w:val="006B03FD"/>
    <w:rsid w:val="006B0975"/>
    <w:rsid w:val="006B3CA7"/>
    <w:rsid w:val="006C22D0"/>
    <w:rsid w:val="006C72C0"/>
    <w:rsid w:val="006D1C3B"/>
    <w:rsid w:val="006F0D9F"/>
    <w:rsid w:val="006F6F9A"/>
    <w:rsid w:val="00704FF0"/>
    <w:rsid w:val="00705B51"/>
    <w:rsid w:val="00715E94"/>
    <w:rsid w:val="007229AB"/>
    <w:rsid w:val="007262E7"/>
    <w:rsid w:val="0073312C"/>
    <w:rsid w:val="00742200"/>
    <w:rsid w:val="00745111"/>
    <w:rsid w:val="00772702"/>
    <w:rsid w:val="007753BD"/>
    <w:rsid w:val="0077589A"/>
    <w:rsid w:val="00783113"/>
    <w:rsid w:val="007A1EF9"/>
    <w:rsid w:val="007A4212"/>
    <w:rsid w:val="007B034D"/>
    <w:rsid w:val="007B3051"/>
    <w:rsid w:val="007C627C"/>
    <w:rsid w:val="007E28DA"/>
    <w:rsid w:val="00824DA1"/>
    <w:rsid w:val="008251E2"/>
    <w:rsid w:val="00852288"/>
    <w:rsid w:val="008542A3"/>
    <w:rsid w:val="008764F7"/>
    <w:rsid w:val="00883E34"/>
    <w:rsid w:val="008861DB"/>
    <w:rsid w:val="00894938"/>
    <w:rsid w:val="008978B4"/>
    <w:rsid w:val="008A126C"/>
    <w:rsid w:val="008A797A"/>
    <w:rsid w:val="008C095C"/>
    <w:rsid w:val="008C693C"/>
    <w:rsid w:val="008C759B"/>
    <w:rsid w:val="008E25E7"/>
    <w:rsid w:val="008E6AC5"/>
    <w:rsid w:val="00916A02"/>
    <w:rsid w:val="00922D41"/>
    <w:rsid w:val="0092300E"/>
    <w:rsid w:val="009270E9"/>
    <w:rsid w:val="00936B43"/>
    <w:rsid w:val="00937F94"/>
    <w:rsid w:val="0094012E"/>
    <w:rsid w:val="00952B3A"/>
    <w:rsid w:val="009542E8"/>
    <w:rsid w:val="00974FC2"/>
    <w:rsid w:val="00981F09"/>
    <w:rsid w:val="009A41EF"/>
    <w:rsid w:val="009A4946"/>
    <w:rsid w:val="009A5519"/>
    <w:rsid w:val="009B15C8"/>
    <w:rsid w:val="009D0E3D"/>
    <w:rsid w:val="009D159F"/>
    <w:rsid w:val="009D1A88"/>
    <w:rsid w:val="009D3932"/>
    <w:rsid w:val="009D4F48"/>
    <w:rsid w:val="009E7153"/>
    <w:rsid w:val="009E7E3F"/>
    <w:rsid w:val="009F2758"/>
    <w:rsid w:val="009F7043"/>
    <w:rsid w:val="00A00393"/>
    <w:rsid w:val="00A16DDF"/>
    <w:rsid w:val="00A17E13"/>
    <w:rsid w:val="00A20F96"/>
    <w:rsid w:val="00A23AC6"/>
    <w:rsid w:val="00A33CF8"/>
    <w:rsid w:val="00A41724"/>
    <w:rsid w:val="00A50775"/>
    <w:rsid w:val="00A65CB6"/>
    <w:rsid w:val="00A8051E"/>
    <w:rsid w:val="00AA0264"/>
    <w:rsid w:val="00AA6EE3"/>
    <w:rsid w:val="00AC31BC"/>
    <w:rsid w:val="00AD2A53"/>
    <w:rsid w:val="00AD7F1F"/>
    <w:rsid w:val="00AE1208"/>
    <w:rsid w:val="00AE374A"/>
    <w:rsid w:val="00AF7315"/>
    <w:rsid w:val="00AF7BA7"/>
    <w:rsid w:val="00B03245"/>
    <w:rsid w:val="00B179FF"/>
    <w:rsid w:val="00B35712"/>
    <w:rsid w:val="00B50E65"/>
    <w:rsid w:val="00B52573"/>
    <w:rsid w:val="00B56654"/>
    <w:rsid w:val="00B73F57"/>
    <w:rsid w:val="00B77AB6"/>
    <w:rsid w:val="00B838E1"/>
    <w:rsid w:val="00BC5E82"/>
    <w:rsid w:val="00C03B37"/>
    <w:rsid w:val="00C24334"/>
    <w:rsid w:val="00C2741B"/>
    <w:rsid w:val="00C30C6B"/>
    <w:rsid w:val="00C3264A"/>
    <w:rsid w:val="00C51B75"/>
    <w:rsid w:val="00C531A8"/>
    <w:rsid w:val="00C6170D"/>
    <w:rsid w:val="00C76B92"/>
    <w:rsid w:val="00C93A5A"/>
    <w:rsid w:val="00CB3961"/>
    <w:rsid w:val="00CD513E"/>
    <w:rsid w:val="00CE6E97"/>
    <w:rsid w:val="00D06601"/>
    <w:rsid w:val="00D15B80"/>
    <w:rsid w:val="00D32E97"/>
    <w:rsid w:val="00D44D84"/>
    <w:rsid w:val="00D52668"/>
    <w:rsid w:val="00D75802"/>
    <w:rsid w:val="00D75D45"/>
    <w:rsid w:val="00DC18C7"/>
    <w:rsid w:val="00DE15B2"/>
    <w:rsid w:val="00DE1BA3"/>
    <w:rsid w:val="00DE3EE6"/>
    <w:rsid w:val="00DE5DB6"/>
    <w:rsid w:val="00DF5A0F"/>
    <w:rsid w:val="00E10313"/>
    <w:rsid w:val="00E353EA"/>
    <w:rsid w:val="00E41B3C"/>
    <w:rsid w:val="00E61C54"/>
    <w:rsid w:val="00E711E8"/>
    <w:rsid w:val="00E7509D"/>
    <w:rsid w:val="00E8100A"/>
    <w:rsid w:val="00EA4D8F"/>
    <w:rsid w:val="00EB72E3"/>
    <w:rsid w:val="00EB7668"/>
    <w:rsid w:val="00EC4B75"/>
    <w:rsid w:val="00EF4528"/>
    <w:rsid w:val="00F1578B"/>
    <w:rsid w:val="00F16329"/>
    <w:rsid w:val="00F233AF"/>
    <w:rsid w:val="00F4798B"/>
    <w:rsid w:val="00F76B00"/>
    <w:rsid w:val="00F906E4"/>
    <w:rsid w:val="00F93BAB"/>
    <w:rsid w:val="00FB5877"/>
    <w:rsid w:val="00FE27FD"/>
    <w:rsid w:val="00FE7FEB"/>
    <w:rsid w:val="00FF7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A502D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2D33C1"/>
    <w:rPr>
      <w:rFonts w:ascii="Arial" w:eastAsia="Times New Roman" w:hAnsi="Arial" w:cs="Times New Roman"/>
      <w:b/>
      <w:szCs w:val="20"/>
    </w:rPr>
  </w:style>
  <w:style w:type="character" w:customStyle="1" w:styleId="40">
    <w:name w:val="Заголовок 4 Знак"/>
    <w:basedOn w:val="a0"/>
    <w:link w:val="4"/>
    <w:uiPriority w:val="9"/>
    <w:rsid w:val="002D33C1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D33C1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D33C1"/>
    <w:rPr>
      <w:rFonts w:ascii="Calibri" w:eastAsia="Times New Roman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502D"/>
  </w:style>
  <w:style w:type="character" w:styleId="a4">
    <w:name w:val="Emphasis"/>
    <w:qFormat/>
    <w:rsid w:val="000A502D"/>
    <w:rPr>
      <w:i/>
      <w:iCs/>
    </w:rPr>
  </w:style>
  <w:style w:type="paragraph" w:customStyle="1" w:styleId="FR1">
    <w:name w:val="FR1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ody Text Indent"/>
    <w:basedOn w:val="a"/>
    <w:link w:val="a6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D33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2D33C1"/>
    <w:rPr>
      <w:rFonts w:ascii="Tahoma" w:eastAsia="Times New Roman" w:hAnsi="Tahoma" w:cs="Times New Roman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33C1"/>
    <w:rPr>
      <w:rFonts w:ascii="Times New Roman" w:eastAsia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2D33C1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text"/>
    <w:basedOn w:val="a"/>
    <w:link w:val="af2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semiHidden/>
    <w:rsid w:val="002D33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rsid w:val="002D33C1"/>
    <w:rPr>
      <w:b/>
      <w:bCs/>
    </w:rPr>
  </w:style>
  <w:style w:type="paragraph" w:customStyle="1" w:styleId="2-21">
    <w:name w:val="Средний список 2 - Акцент 21"/>
    <w:hidden/>
    <w:uiPriority w:val="71"/>
    <w:rsid w:val="002D3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2D33C1"/>
  </w:style>
  <w:style w:type="character" w:customStyle="1" w:styleId="u">
    <w:name w:val="u"/>
    <w:rsid w:val="002D33C1"/>
  </w:style>
  <w:style w:type="paragraph" w:styleId="af8">
    <w:name w:val="List Paragraph"/>
    <w:basedOn w:val="a"/>
    <w:uiPriority w:val="34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unhideWhenUsed/>
    <w:rsid w:val="002D33C1"/>
    <w:rPr>
      <w:color w:val="0000FF"/>
      <w:u w:val="single"/>
    </w:rPr>
  </w:style>
  <w:style w:type="paragraph" w:customStyle="1" w:styleId="chapter">
    <w:name w:val="chapter"/>
    <w:basedOn w:val="a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afa">
    <w:name w:val="Normal (Web)"/>
    <w:basedOn w:val="a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unhideWhenUsed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unhideWhenUsed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DE5DB6"/>
    <w:rPr>
      <w:rFonts w:ascii="Tahoma" w:eastAsia="Times New Roman" w:hAnsi="Tahoma" w:cs="Tahoma"/>
      <w:sz w:val="16"/>
      <w:szCs w:val="16"/>
      <w:lang w:eastAsia="ru-RU"/>
    </w:r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f2">
    <w:name w:val="endnote text"/>
    <w:basedOn w:val="a"/>
    <w:link w:val="aff3"/>
    <w:uiPriority w:val="99"/>
    <w:semiHidden/>
    <w:unhideWhenUsed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DE1B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unhideWhenUsed/>
    <w:rsid w:val="00DE1BA3"/>
    <w:rPr>
      <w:vertAlign w:val="superscript"/>
    </w:rPr>
  </w:style>
  <w:style w:type="paragraph" w:customStyle="1" w:styleId="12">
    <w:name w:val="Без интервала1"/>
    <w:rsid w:val="0025324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BBB5BC-9A53-46ED-B800-EF47F67EF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1</Pages>
  <Words>5208</Words>
  <Characters>29690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Admin</cp:lastModifiedBy>
  <cp:revision>50</cp:revision>
  <cp:lastPrinted>2021-02-09T12:44:00Z</cp:lastPrinted>
  <dcterms:created xsi:type="dcterms:W3CDTF">2020-12-05T15:20:00Z</dcterms:created>
  <dcterms:modified xsi:type="dcterms:W3CDTF">2021-02-09T12:52:00Z</dcterms:modified>
</cp:coreProperties>
</file>