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0C1" w:rsidRPr="0099505A" w:rsidRDefault="00B440C1" w:rsidP="00FB638C">
      <w:pPr>
        <w:jc w:val="center"/>
        <w:rPr>
          <w:rFonts w:ascii="Times New Roman" w:hAnsi="Times New Roman"/>
          <w:b/>
          <w:bCs/>
          <w:sz w:val="44"/>
          <w:szCs w:val="44"/>
        </w:rPr>
      </w:pPr>
      <w:r w:rsidRPr="0099505A">
        <w:rPr>
          <w:rFonts w:ascii="Times New Roman" w:hAnsi="Times New Roman"/>
          <w:b/>
          <w:bCs/>
          <w:sz w:val="44"/>
          <w:szCs w:val="44"/>
        </w:rPr>
        <w:t>ПОСТАНОВЛЕНИЕ</w:t>
      </w:r>
    </w:p>
    <w:p w:rsidR="00B440C1" w:rsidRPr="0099505A" w:rsidRDefault="00B440C1" w:rsidP="00FB638C">
      <w:pPr>
        <w:ind w:right="-98"/>
        <w:jc w:val="center"/>
        <w:rPr>
          <w:rFonts w:ascii="Times New Roman" w:hAnsi="Times New Roman"/>
          <w:b/>
          <w:bCs/>
          <w:sz w:val="28"/>
          <w:szCs w:val="28"/>
        </w:rPr>
      </w:pPr>
      <w:r w:rsidRPr="0099505A">
        <w:rPr>
          <w:rFonts w:ascii="Times New Roman" w:hAnsi="Times New Roman"/>
          <w:b/>
          <w:bCs/>
          <w:sz w:val="28"/>
          <w:szCs w:val="28"/>
        </w:rPr>
        <w:t xml:space="preserve"> АД</w:t>
      </w:r>
      <w:r>
        <w:rPr>
          <w:rFonts w:ascii="Times New Roman" w:hAnsi="Times New Roman"/>
          <w:b/>
          <w:bCs/>
          <w:sz w:val="28"/>
          <w:szCs w:val="28"/>
        </w:rPr>
        <w:t>МИНИСТРАЦИИ РОМОДАНОВСКОГО СЕЛЬ</w:t>
      </w:r>
      <w:r w:rsidRPr="0099505A">
        <w:rPr>
          <w:rFonts w:ascii="Times New Roman" w:hAnsi="Times New Roman"/>
          <w:b/>
          <w:bCs/>
          <w:sz w:val="28"/>
          <w:szCs w:val="28"/>
        </w:rPr>
        <w:t>СКОГО ПОСЕЛЕНИЯ  РОМОДАНОВСКОГО МУНИЦИПАЛЬНОГО РАЙОНА  РЕСПУБЛИКИ МОРДОВИЯ</w:t>
      </w:r>
    </w:p>
    <w:p w:rsidR="00B440C1" w:rsidRPr="0099505A" w:rsidRDefault="00B440C1" w:rsidP="00FB638C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</w:t>
      </w:r>
      <w:r w:rsidRPr="0099505A">
        <w:rPr>
          <w:rFonts w:ascii="Times New Roman" w:hAnsi="Times New Roman"/>
          <w:b/>
          <w:bCs/>
          <w:sz w:val="28"/>
          <w:szCs w:val="28"/>
        </w:rPr>
        <w:t>_________________________________________________________</w:t>
      </w:r>
    </w:p>
    <w:p w:rsidR="00B440C1" w:rsidRPr="008F1A5D" w:rsidRDefault="00B440C1" w:rsidP="00FB638C">
      <w:pPr>
        <w:jc w:val="center"/>
        <w:rPr>
          <w:rFonts w:ascii="Times New Roman" w:hAnsi="Times New Roman"/>
          <w:sz w:val="24"/>
          <w:szCs w:val="24"/>
        </w:rPr>
      </w:pPr>
      <w:r w:rsidRPr="008F1A5D">
        <w:rPr>
          <w:rFonts w:ascii="Times New Roman" w:hAnsi="Times New Roman"/>
          <w:sz w:val="24"/>
          <w:szCs w:val="24"/>
        </w:rPr>
        <w:t xml:space="preserve">от «16» апреля </w:t>
      </w:r>
      <w:smartTag w:uri="urn:schemas-microsoft-com:office:smarttags" w:element="metricconverter">
        <w:smartTagPr>
          <w:attr w:name="ProductID" w:val="2021 г"/>
        </w:smartTagPr>
        <w:r w:rsidRPr="008F1A5D">
          <w:rPr>
            <w:rFonts w:ascii="Times New Roman" w:hAnsi="Times New Roman"/>
            <w:sz w:val="24"/>
            <w:szCs w:val="24"/>
          </w:rPr>
          <w:t>2021 г</w:t>
        </w:r>
      </w:smartTag>
      <w:r w:rsidRPr="008F1A5D">
        <w:rPr>
          <w:rFonts w:ascii="Times New Roman" w:hAnsi="Times New Roman"/>
          <w:sz w:val="24"/>
          <w:szCs w:val="24"/>
        </w:rPr>
        <w:t xml:space="preserve">.                                        </w:t>
      </w:r>
      <w:r w:rsidR="008F1A5D">
        <w:rPr>
          <w:rFonts w:ascii="Times New Roman" w:hAnsi="Times New Roman"/>
          <w:sz w:val="24"/>
          <w:szCs w:val="24"/>
        </w:rPr>
        <w:t xml:space="preserve">           </w:t>
      </w:r>
      <w:r w:rsidRPr="008F1A5D">
        <w:rPr>
          <w:rFonts w:ascii="Times New Roman" w:hAnsi="Times New Roman"/>
          <w:sz w:val="24"/>
          <w:szCs w:val="24"/>
        </w:rPr>
        <w:t xml:space="preserve">                        № 29</w:t>
      </w:r>
    </w:p>
    <w:p w:rsidR="00B440C1" w:rsidRPr="008F1A5D" w:rsidRDefault="00B440C1" w:rsidP="00FB638C">
      <w:pPr>
        <w:jc w:val="center"/>
        <w:rPr>
          <w:rFonts w:ascii="Times New Roman" w:hAnsi="Times New Roman"/>
          <w:sz w:val="24"/>
          <w:szCs w:val="24"/>
        </w:rPr>
      </w:pPr>
      <w:r w:rsidRPr="008F1A5D">
        <w:rPr>
          <w:rFonts w:ascii="Times New Roman" w:hAnsi="Times New Roman"/>
          <w:sz w:val="24"/>
          <w:szCs w:val="24"/>
        </w:rPr>
        <w:t>п. Ромоданово</w:t>
      </w:r>
    </w:p>
    <w:p w:rsidR="00B440C1" w:rsidRPr="008F1A5D" w:rsidRDefault="00B440C1" w:rsidP="00FB638C">
      <w:pPr>
        <w:shd w:val="clear" w:color="auto" w:fill="FFFFFF"/>
        <w:spacing w:after="0" w:line="240" w:lineRule="auto"/>
        <w:ind w:right="3685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8F1A5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О внесении изменений и дополнений в постановление администрации Ромодановского сельского поселения от 25.12.2020г. №139 «Об утверждении муниципальной  программы «Благоустройство территории</w:t>
      </w:r>
      <w:r w:rsidRPr="008F1A5D">
        <w:rPr>
          <w:rFonts w:ascii="Times New Roman" w:hAnsi="Times New Roman"/>
          <w:color w:val="444455"/>
          <w:sz w:val="24"/>
          <w:szCs w:val="24"/>
          <w:lang w:eastAsia="ru-RU"/>
        </w:rPr>
        <w:t xml:space="preserve"> </w:t>
      </w:r>
      <w:r w:rsidRPr="008F1A5D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поселка Ромоданово» на 2021-2023гг.</w:t>
      </w:r>
    </w:p>
    <w:p w:rsidR="008F1A5D" w:rsidRPr="008F1A5D" w:rsidRDefault="008F1A5D" w:rsidP="00FB638C">
      <w:pPr>
        <w:shd w:val="clear" w:color="auto" w:fill="FFFFFF"/>
        <w:spacing w:after="0" w:line="240" w:lineRule="auto"/>
        <w:ind w:right="3685"/>
        <w:jc w:val="both"/>
        <w:rPr>
          <w:rFonts w:ascii="Times New Roman" w:hAnsi="Times New Roman"/>
          <w:color w:val="444455"/>
          <w:sz w:val="24"/>
          <w:szCs w:val="24"/>
          <w:lang w:eastAsia="ru-RU"/>
        </w:rPr>
      </w:pPr>
    </w:p>
    <w:p w:rsidR="00B440C1" w:rsidRPr="008F1A5D" w:rsidRDefault="00B440C1" w:rsidP="0011564A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8F1A5D">
        <w:rPr>
          <w:rFonts w:ascii="Times New Roman" w:hAnsi="Times New Roman" w:cs="Times New Roman"/>
          <w:b w:val="0"/>
          <w:color w:val="auto"/>
        </w:rPr>
        <w:t xml:space="preserve">           </w:t>
      </w:r>
      <w:proofErr w:type="gramStart"/>
      <w:r w:rsidRPr="008F1A5D">
        <w:rPr>
          <w:rFonts w:ascii="Times New Roman" w:hAnsi="Times New Roman" w:cs="Times New Roman"/>
          <w:b w:val="0"/>
          <w:color w:val="auto"/>
        </w:rPr>
        <w:t xml:space="preserve">В соответствии с Федеральным законом от 06.10.2003 года № 131-ФЗ «Об общих принципах организации местного самоуправления в Российской Федерации», Градостроительным кодексом Российской Федерации, пункт 1 статьей 20  </w:t>
      </w:r>
      <w:r w:rsidRPr="008F1A5D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Федерального закона от 12 января </w:t>
      </w:r>
      <w:smartTag w:uri="urn:schemas-microsoft-com:office:smarttags" w:element="metricconverter">
        <w:smartTagPr>
          <w:attr w:name="ProductID" w:val="1996 г"/>
        </w:smartTagPr>
        <w:r w:rsidRPr="008F1A5D">
          <w:rPr>
            <w:rFonts w:ascii="Times New Roman" w:hAnsi="Times New Roman" w:cs="Times New Roman"/>
            <w:b w:val="0"/>
            <w:color w:val="auto"/>
            <w:shd w:val="clear" w:color="auto" w:fill="FFFFFF"/>
          </w:rPr>
          <w:t>1996 г</w:t>
        </w:r>
      </w:smartTag>
      <w:r w:rsidRPr="008F1A5D">
        <w:rPr>
          <w:rFonts w:ascii="Times New Roman" w:hAnsi="Times New Roman" w:cs="Times New Roman"/>
          <w:b w:val="0"/>
          <w:color w:val="auto"/>
          <w:shd w:val="clear" w:color="auto" w:fill="FFFFFF"/>
        </w:rPr>
        <w:t>. N 8-ФЗ "О </w:t>
      </w:r>
      <w:r w:rsidRPr="008F1A5D">
        <w:rPr>
          <w:rStyle w:val="a7"/>
          <w:rFonts w:ascii="Times New Roman" w:hAnsi="Times New Roman"/>
          <w:b w:val="0"/>
          <w:i w:val="0"/>
          <w:iCs w:val="0"/>
          <w:color w:val="auto"/>
        </w:rPr>
        <w:t>погребении</w:t>
      </w:r>
      <w:r w:rsidRPr="008F1A5D">
        <w:rPr>
          <w:rFonts w:ascii="Times New Roman" w:hAnsi="Times New Roman" w:cs="Times New Roman"/>
          <w:b w:val="0"/>
          <w:color w:val="auto"/>
        </w:rPr>
        <w:t> и </w:t>
      </w:r>
      <w:r w:rsidRPr="008F1A5D">
        <w:rPr>
          <w:rStyle w:val="a7"/>
          <w:rFonts w:ascii="Times New Roman" w:hAnsi="Times New Roman"/>
          <w:b w:val="0"/>
          <w:i w:val="0"/>
          <w:iCs w:val="0"/>
          <w:color w:val="auto"/>
        </w:rPr>
        <w:t>похоронном</w:t>
      </w:r>
      <w:r w:rsidRPr="008F1A5D">
        <w:rPr>
          <w:rFonts w:ascii="Times New Roman" w:hAnsi="Times New Roman" w:cs="Times New Roman"/>
          <w:b w:val="0"/>
          <w:color w:val="auto"/>
        </w:rPr>
        <w:t> </w:t>
      </w:r>
      <w:r w:rsidRPr="008F1A5D">
        <w:rPr>
          <w:rStyle w:val="a7"/>
          <w:rFonts w:ascii="Times New Roman" w:hAnsi="Times New Roman"/>
          <w:b w:val="0"/>
          <w:i w:val="0"/>
          <w:iCs w:val="0"/>
          <w:color w:val="auto"/>
        </w:rPr>
        <w:t>деле</w:t>
      </w:r>
      <w:r w:rsidRPr="008F1A5D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", </w:t>
      </w:r>
      <w:hyperlink r:id="rId5" w:history="1">
        <w:r w:rsidRPr="008F1A5D">
          <w:rPr>
            <w:rStyle w:val="a8"/>
            <w:rFonts w:ascii="Times New Roman" w:hAnsi="Times New Roman"/>
            <w:b w:val="0"/>
            <w:bCs w:val="0"/>
            <w:color w:val="auto"/>
          </w:rPr>
          <w:t>Постановление Правительства РФ от 9 августа 2019 г. N 1036 "Об утверждении федеральной целевой программы "Увековечение памяти погибших при защите</w:t>
        </w:r>
        <w:proofErr w:type="gramEnd"/>
        <w:r w:rsidRPr="008F1A5D">
          <w:rPr>
            <w:rStyle w:val="a8"/>
            <w:rFonts w:ascii="Times New Roman" w:hAnsi="Times New Roman"/>
            <w:b w:val="0"/>
            <w:bCs w:val="0"/>
            <w:color w:val="auto"/>
          </w:rPr>
          <w:t xml:space="preserve"> Отечества на 2019 - 2024 годы" (с изменениями и дополнениями)</w:t>
        </w:r>
      </w:hyperlink>
      <w:r w:rsidRPr="008F1A5D">
        <w:rPr>
          <w:rFonts w:ascii="Times New Roman" w:hAnsi="Times New Roman" w:cs="Times New Roman"/>
          <w:b w:val="0"/>
          <w:color w:val="auto"/>
        </w:rPr>
        <w:t>,</w:t>
      </w:r>
      <w:r w:rsidR="008F1A5D">
        <w:rPr>
          <w:rFonts w:ascii="Times New Roman" w:hAnsi="Times New Roman" w:cs="Times New Roman"/>
          <w:b w:val="0"/>
          <w:color w:val="auto"/>
        </w:rPr>
        <w:t xml:space="preserve"> </w:t>
      </w:r>
      <w:r w:rsidRPr="008F1A5D">
        <w:rPr>
          <w:rFonts w:ascii="Times New Roman" w:hAnsi="Times New Roman" w:cs="Times New Roman"/>
          <w:b w:val="0"/>
          <w:color w:val="auto"/>
          <w:shd w:val="clear" w:color="auto" w:fill="FFFFFF"/>
        </w:rPr>
        <w:t>Федеральной целевой Программы "</w:t>
      </w:r>
      <w:r w:rsidR="008F1A5D" w:rsidRPr="008F1A5D">
        <w:rPr>
          <w:rFonts w:ascii="Times New Roman" w:hAnsi="Times New Roman" w:cs="Times New Roman"/>
          <w:b w:val="0"/>
          <w:color w:val="auto"/>
        </w:rPr>
        <w:t>У</w:t>
      </w:r>
      <w:r w:rsidR="008F1A5D" w:rsidRPr="008F1A5D">
        <w:rPr>
          <w:rStyle w:val="a7"/>
          <w:rFonts w:ascii="Times New Roman" w:hAnsi="Times New Roman"/>
          <w:b w:val="0"/>
          <w:i w:val="0"/>
          <w:iCs w:val="0"/>
          <w:color w:val="auto"/>
        </w:rPr>
        <w:t>вековечение</w:t>
      </w:r>
      <w:r w:rsidR="008F1A5D" w:rsidRPr="008F1A5D">
        <w:rPr>
          <w:rFonts w:ascii="Times New Roman" w:hAnsi="Times New Roman" w:cs="Times New Roman"/>
          <w:b w:val="0"/>
          <w:color w:val="auto"/>
          <w:shd w:val="clear" w:color="auto" w:fill="FFFFFF"/>
        </w:rPr>
        <w:t> памяти погибших при защите отечества на 2019 - 2024 годы</w:t>
      </w:r>
      <w:r w:rsidRPr="008F1A5D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" и  </w:t>
      </w:r>
      <w:r w:rsidRPr="008F1A5D">
        <w:rPr>
          <w:rFonts w:ascii="Times New Roman" w:hAnsi="Times New Roman" w:cs="Times New Roman"/>
          <w:b w:val="0"/>
          <w:color w:val="auto"/>
        </w:rPr>
        <w:t xml:space="preserve">Уставом Ромодановского сельского поселения </w:t>
      </w:r>
    </w:p>
    <w:p w:rsidR="00B440C1" w:rsidRPr="008F1A5D" w:rsidRDefault="00B440C1" w:rsidP="00FB638C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440C1" w:rsidRPr="008F1A5D" w:rsidRDefault="00B440C1" w:rsidP="00FB638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444455"/>
          <w:sz w:val="24"/>
          <w:szCs w:val="24"/>
          <w:lang w:eastAsia="ru-RU"/>
        </w:rPr>
      </w:pPr>
      <w:r w:rsidRPr="008F1A5D">
        <w:rPr>
          <w:rFonts w:ascii="Times New Roman" w:hAnsi="Times New Roman"/>
          <w:b/>
          <w:color w:val="000000"/>
          <w:sz w:val="24"/>
          <w:szCs w:val="24"/>
          <w:lang w:eastAsia="ru-RU"/>
        </w:rPr>
        <w:t>ПОСТАНОВЛЯЮ:</w:t>
      </w:r>
      <w:r w:rsidRPr="008F1A5D">
        <w:rPr>
          <w:rFonts w:ascii="Times New Roman" w:hAnsi="Times New Roman"/>
          <w:b/>
          <w:color w:val="444455"/>
          <w:sz w:val="24"/>
          <w:szCs w:val="24"/>
          <w:lang w:eastAsia="ru-RU"/>
        </w:rPr>
        <w:t> </w:t>
      </w:r>
    </w:p>
    <w:p w:rsidR="00B440C1" w:rsidRPr="008F1A5D" w:rsidRDefault="00B440C1" w:rsidP="00FB638C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24"/>
          <w:szCs w:val="24"/>
          <w:lang w:eastAsia="ru-RU"/>
        </w:rPr>
      </w:pPr>
    </w:p>
    <w:p w:rsidR="00B440C1" w:rsidRPr="008F1A5D" w:rsidRDefault="00B440C1" w:rsidP="008F1A5D">
      <w:pPr>
        <w:shd w:val="clear" w:color="auto" w:fill="FFFFFF"/>
        <w:tabs>
          <w:tab w:val="left" w:pos="9355"/>
        </w:tabs>
        <w:spacing w:after="0" w:line="240" w:lineRule="auto"/>
        <w:ind w:right="-5" w:firstLine="993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8F1A5D">
        <w:rPr>
          <w:rFonts w:ascii="Times New Roman" w:hAnsi="Times New Roman"/>
          <w:color w:val="000000"/>
          <w:sz w:val="24"/>
          <w:szCs w:val="24"/>
          <w:lang w:eastAsia="ru-RU"/>
        </w:rPr>
        <w:t>1. Внести изменения и дополнения в п</w:t>
      </w:r>
      <w:r w:rsidRPr="008F1A5D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остановление администрации Ромодановского сельского поселения от 25.12.2020г. №139 «Об утверждении муниципальной  программы «Благоустройство территории</w:t>
      </w:r>
      <w:r w:rsidRPr="008F1A5D">
        <w:rPr>
          <w:rFonts w:ascii="Times New Roman" w:hAnsi="Times New Roman"/>
          <w:color w:val="444455"/>
          <w:sz w:val="24"/>
          <w:szCs w:val="24"/>
          <w:lang w:eastAsia="ru-RU"/>
        </w:rPr>
        <w:t xml:space="preserve"> </w:t>
      </w:r>
      <w:r w:rsidRPr="008F1A5D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поселка Ромоданово» на 2021-2023гг.:</w:t>
      </w:r>
    </w:p>
    <w:p w:rsidR="00B440C1" w:rsidRPr="008F1A5D" w:rsidRDefault="00B440C1" w:rsidP="008F1A5D">
      <w:pPr>
        <w:pStyle w:val="11"/>
        <w:ind w:firstLine="99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F1A5D">
        <w:rPr>
          <w:rFonts w:ascii="Times New Roman" w:hAnsi="Times New Roman"/>
          <w:bCs/>
          <w:color w:val="000000"/>
          <w:sz w:val="24"/>
          <w:szCs w:val="24"/>
        </w:rPr>
        <w:t>1) В пункте 5 Приложении №1  дополнить пунктом 5.4.</w:t>
      </w:r>
      <w:r w:rsidRPr="008F1A5D">
        <w:rPr>
          <w:rFonts w:ascii="Times New Roman" w:hAnsi="Times New Roman"/>
          <w:sz w:val="24"/>
          <w:szCs w:val="24"/>
        </w:rPr>
        <w:t xml:space="preserve"> «Восстановление воинского захоронения в п</w:t>
      </w:r>
      <w:proofErr w:type="gramStart"/>
      <w:r w:rsidRPr="008F1A5D">
        <w:rPr>
          <w:rFonts w:ascii="Times New Roman" w:hAnsi="Times New Roman"/>
          <w:sz w:val="24"/>
          <w:szCs w:val="24"/>
        </w:rPr>
        <w:t>.Р</w:t>
      </w:r>
      <w:proofErr w:type="gramEnd"/>
      <w:r w:rsidRPr="008F1A5D">
        <w:rPr>
          <w:rFonts w:ascii="Times New Roman" w:hAnsi="Times New Roman"/>
          <w:sz w:val="24"/>
          <w:szCs w:val="24"/>
        </w:rPr>
        <w:t>омоданово Ромодановского муниц</w:t>
      </w:r>
      <w:r w:rsidR="008F1A5D">
        <w:rPr>
          <w:rFonts w:ascii="Times New Roman" w:hAnsi="Times New Roman"/>
          <w:sz w:val="24"/>
          <w:szCs w:val="24"/>
        </w:rPr>
        <w:t xml:space="preserve">ипального </w:t>
      </w:r>
      <w:r w:rsidRPr="008F1A5D">
        <w:rPr>
          <w:rFonts w:ascii="Times New Roman" w:hAnsi="Times New Roman"/>
          <w:sz w:val="24"/>
          <w:szCs w:val="24"/>
        </w:rPr>
        <w:t>района Респуб</w:t>
      </w:r>
      <w:r w:rsidR="008F1A5D">
        <w:rPr>
          <w:rFonts w:ascii="Times New Roman" w:hAnsi="Times New Roman"/>
          <w:sz w:val="24"/>
          <w:szCs w:val="24"/>
        </w:rPr>
        <w:t>лики</w:t>
      </w:r>
      <w:r w:rsidRPr="008F1A5D">
        <w:rPr>
          <w:rFonts w:ascii="Times New Roman" w:hAnsi="Times New Roman"/>
          <w:sz w:val="24"/>
          <w:szCs w:val="24"/>
        </w:rPr>
        <w:t xml:space="preserve"> Мордовия»  местонахождение захоронения : РМ, Ромодановский район п</w:t>
      </w:r>
      <w:proofErr w:type="gramStart"/>
      <w:r w:rsidRPr="008F1A5D">
        <w:rPr>
          <w:rFonts w:ascii="Times New Roman" w:hAnsi="Times New Roman"/>
          <w:sz w:val="24"/>
          <w:szCs w:val="24"/>
        </w:rPr>
        <w:t>.Р</w:t>
      </w:r>
      <w:proofErr w:type="gramEnd"/>
      <w:r w:rsidRPr="008F1A5D">
        <w:rPr>
          <w:rFonts w:ascii="Times New Roman" w:hAnsi="Times New Roman"/>
          <w:sz w:val="24"/>
          <w:szCs w:val="24"/>
        </w:rPr>
        <w:t>омоданово, 20м от общественного кладбища по ул.Касаткина, на сумму 1 170 075,00 рублей</w:t>
      </w:r>
      <w:r w:rsidRPr="008F1A5D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B440C1" w:rsidRPr="008F1A5D" w:rsidRDefault="00B440C1" w:rsidP="008F1A5D">
      <w:pPr>
        <w:pStyle w:val="11"/>
        <w:ind w:firstLine="99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F1A5D">
        <w:rPr>
          <w:rFonts w:ascii="Times New Roman" w:hAnsi="Times New Roman"/>
          <w:bCs/>
          <w:color w:val="000000"/>
          <w:sz w:val="24"/>
          <w:szCs w:val="24"/>
        </w:rPr>
        <w:t>2) Глава 6 источники финансирования в столбце 3 вместо «6854» следует читать «7953,075»;</w:t>
      </w:r>
    </w:p>
    <w:p w:rsidR="00B440C1" w:rsidRPr="008F1A5D" w:rsidRDefault="00B440C1" w:rsidP="008F1A5D">
      <w:pPr>
        <w:spacing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r w:rsidRPr="008F1A5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 </w:t>
      </w:r>
      <w:r w:rsidRPr="008F1A5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F1A5D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8F1A5D">
        <w:rPr>
          <w:rFonts w:ascii="Times New Roman" w:hAnsi="Times New Roman"/>
          <w:sz w:val="24"/>
          <w:szCs w:val="24"/>
        </w:rPr>
        <w:t xml:space="preserve"> выполнением данного постановления возложить на заместителя главы Ромодановского сельского поселения.</w:t>
      </w:r>
    </w:p>
    <w:p w:rsidR="00B440C1" w:rsidRPr="008F1A5D" w:rsidRDefault="00B440C1" w:rsidP="008F1A5D">
      <w:pPr>
        <w:spacing w:after="0" w:line="240" w:lineRule="auto"/>
        <w:ind w:firstLine="993"/>
        <w:jc w:val="both"/>
        <w:rPr>
          <w:rFonts w:ascii="Times New Roman" w:hAnsi="Times New Roman"/>
          <w:color w:val="444455"/>
          <w:sz w:val="24"/>
          <w:szCs w:val="24"/>
          <w:lang w:eastAsia="ru-RU"/>
        </w:rPr>
      </w:pPr>
      <w:r w:rsidRPr="008F1A5D">
        <w:rPr>
          <w:rFonts w:ascii="Times New Roman" w:hAnsi="Times New Roman"/>
          <w:sz w:val="24"/>
          <w:szCs w:val="24"/>
        </w:rPr>
        <w:t xml:space="preserve">3.  </w:t>
      </w:r>
      <w:proofErr w:type="gramStart"/>
      <w:r w:rsidRPr="008F1A5D">
        <w:rPr>
          <w:rFonts w:ascii="Times New Roman" w:hAnsi="Times New Roman"/>
          <w:sz w:val="24"/>
          <w:szCs w:val="24"/>
        </w:rPr>
        <w:t>Р</w:t>
      </w:r>
      <w:r w:rsidRPr="008F1A5D">
        <w:rPr>
          <w:rFonts w:ascii="Times New Roman" w:hAnsi="Times New Roman"/>
          <w:color w:val="000000"/>
          <w:sz w:val="24"/>
          <w:szCs w:val="24"/>
          <w:lang w:eastAsia="ru-RU"/>
        </w:rPr>
        <w:t>азместить утвержденную муниципальную программу на официальном сайте администрации Ромодановского сельск</w:t>
      </w:r>
      <w:proofErr w:type="gramEnd"/>
      <w:r w:rsidRPr="008F1A5D">
        <w:rPr>
          <w:rFonts w:ascii="Times New Roman" w:hAnsi="Times New Roman"/>
          <w:color w:val="000000"/>
          <w:sz w:val="24"/>
          <w:szCs w:val="24"/>
          <w:lang w:eastAsia="ru-RU"/>
        </w:rPr>
        <w:t>ого поселения.</w:t>
      </w:r>
    </w:p>
    <w:p w:rsidR="00B440C1" w:rsidRPr="008F1A5D" w:rsidRDefault="00B440C1" w:rsidP="008F1A5D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/>
          <w:color w:val="444455"/>
          <w:sz w:val="24"/>
          <w:szCs w:val="24"/>
          <w:lang w:eastAsia="ru-RU"/>
        </w:rPr>
      </w:pPr>
      <w:r w:rsidRPr="008F1A5D">
        <w:rPr>
          <w:rFonts w:ascii="Times New Roman" w:hAnsi="Times New Roman"/>
          <w:color w:val="000000"/>
          <w:sz w:val="24"/>
          <w:szCs w:val="24"/>
          <w:lang w:eastAsia="ru-RU"/>
        </w:rPr>
        <w:t>4. Настоящее Постановление вступает в силу со дня его официального опубликования.</w:t>
      </w:r>
    </w:p>
    <w:p w:rsidR="00B440C1" w:rsidRPr="008F1A5D" w:rsidRDefault="00B440C1" w:rsidP="00FB638C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24"/>
          <w:szCs w:val="24"/>
          <w:lang w:eastAsia="ru-RU"/>
        </w:rPr>
      </w:pPr>
      <w:r w:rsidRPr="008F1A5D">
        <w:rPr>
          <w:rFonts w:ascii="Times New Roman" w:hAnsi="Times New Roman"/>
          <w:color w:val="444455"/>
          <w:sz w:val="24"/>
          <w:szCs w:val="24"/>
          <w:lang w:eastAsia="ru-RU"/>
        </w:rPr>
        <w:t> </w:t>
      </w:r>
    </w:p>
    <w:p w:rsidR="00B440C1" w:rsidRPr="008F1A5D" w:rsidRDefault="00B440C1" w:rsidP="00FB638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F1A5D">
        <w:rPr>
          <w:rFonts w:ascii="Times New Roman" w:hAnsi="Times New Roman"/>
          <w:color w:val="000000"/>
          <w:sz w:val="24"/>
          <w:szCs w:val="24"/>
          <w:lang w:eastAsia="ru-RU"/>
        </w:rPr>
        <w:t>Глава Ромодановского</w:t>
      </w:r>
    </w:p>
    <w:p w:rsidR="00B440C1" w:rsidRPr="008F1A5D" w:rsidRDefault="00B440C1" w:rsidP="00FB638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444455"/>
          <w:sz w:val="24"/>
          <w:szCs w:val="24"/>
          <w:lang w:eastAsia="ru-RU"/>
        </w:rPr>
      </w:pPr>
      <w:r w:rsidRPr="008F1A5D">
        <w:rPr>
          <w:rFonts w:ascii="Times New Roman" w:hAnsi="Times New Roman"/>
          <w:color w:val="000000"/>
          <w:sz w:val="24"/>
          <w:szCs w:val="24"/>
          <w:lang w:eastAsia="ru-RU"/>
        </w:rPr>
        <w:t>сельского поселения                                               Т.В.Колмакова</w:t>
      </w:r>
    </w:p>
    <w:p w:rsidR="00B440C1" w:rsidRPr="008F1A5D" w:rsidRDefault="00B440C1" w:rsidP="0018484B">
      <w:pPr>
        <w:jc w:val="center"/>
        <w:rPr>
          <w:rFonts w:ascii="Times New Roman" w:hAnsi="Times New Roman"/>
          <w:bCs/>
          <w:sz w:val="44"/>
          <w:szCs w:val="44"/>
        </w:rPr>
      </w:pPr>
    </w:p>
    <w:p w:rsidR="00B440C1" w:rsidRDefault="00B440C1" w:rsidP="0018484B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sectPr w:rsidR="00B440C1" w:rsidSect="00181BAA">
      <w:pgSz w:w="11906" w:h="16838"/>
      <w:pgMar w:top="1134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F447D"/>
    <w:multiLevelType w:val="hybridMultilevel"/>
    <w:tmpl w:val="851C2082"/>
    <w:lvl w:ilvl="0" w:tplc="A5D8F3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C6342D0"/>
    <w:multiLevelType w:val="hybridMultilevel"/>
    <w:tmpl w:val="851C2082"/>
    <w:lvl w:ilvl="0" w:tplc="A5D8F3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3A15"/>
    <w:rsid w:val="00006EE4"/>
    <w:rsid w:val="00007777"/>
    <w:rsid w:val="00012C31"/>
    <w:rsid w:val="00023D64"/>
    <w:rsid w:val="0003089C"/>
    <w:rsid w:val="0005169A"/>
    <w:rsid w:val="00064151"/>
    <w:rsid w:val="00064CF4"/>
    <w:rsid w:val="00064D85"/>
    <w:rsid w:val="000655D5"/>
    <w:rsid w:val="000749EE"/>
    <w:rsid w:val="00083B89"/>
    <w:rsid w:val="000959BD"/>
    <w:rsid w:val="000C5034"/>
    <w:rsid w:val="000D6331"/>
    <w:rsid w:val="000E36F4"/>
    <w:rsid w:val="00100015"/>
    <w:rsid w:val="0010201F"/>
    <w:rsid w:val="00102E71"/>
    <w:rsid w:val="00113516"/>
    <w:rsid w:val="0011564A"/>
    <w:rsid w:val="001165DA"/>
    <w:rsid w:val="0012270E"/>
    <w:rsid w:val="0012726F"/>
    <w:rsid w:val="00140D17"/>
    <w:rsid w:val="0015317F"/>
    <w:rsid w:val="00154566"/>
    <w:rsid w:val="001638B3"/>
    <w:rsid w:val="001647A3"/>
    <w:rsid w:val="00177500"/>
    <w:rsid w:val="00180A7D"/>
    <w:rsid w:val="00181BAA"/>
    <w:rsid w:val="0018484B"/>
    <w:rsid w:val="00192C61"/>
    <w:rsid w:val="001A07B7"/>
    <w:rsid w:val="001B6CC7"/>
    <w:rsid w:val="001C10F5"/>
    <w:rsid w:val="001C3B24"/>
    <w:rsid w:val="001D0570"/>
    <w:rsid w:val="001D20FD"/>
    <w:rsid w:val="001D43BE"/>
    <w:rsid w:val="001D5131"/>
    <w:rsid w:val="001D7BE1"/>
    <w:rsid w:val="001E5241"/>
    <w:rsid w:val="001E5C54"/>
    <w:rsid w:val="00205611"/>
    <w:rsid w:val="0020749C"/>
    <w:rsid w:val="00221AA5"/>
    <w:rsid w:val="002224B8"/>
    <w:rsid w:val="00232A09"/>
    <w:rsid w:val="00236359"/>
    <w:rsid w:val="002377C1"/>
    <w:rsid w:val="00247D91"/>
    <w:rsid w:val="002514C5"/>
    <w:rsid w:val="00254D05"/>
    <w:rsid w:val="00261702"/>
    <w:rsid w:val="00267FC8"/>
    <w:rsid w:val="00272631"/>
    <w:rsid w:val="00272E42"/>
    <w:rsid w:val="00277A51"/>
    <w:rsid w:val="00277A73"/>
    <w:rsid w:val="002815AE"/>
    <w:rsid w:val="002816D1"/>
    <w:rsid w:val="00284724"/>
    <w:rsid w:val="002D6C36"/>
    <w:rsid w:val="002E7EFB"/>
    <w:rsid w:val="002F080F"/>
    <w:rsid w:val="002F0A3A"/>
    <w:rsid w:val="003007F5"/>
    <w:rsid w:val="00305860"/>
    <w:rsid w:val="00310FB8"/>
    <w:rsid w:val="00325876"/>
    <w:rsid w:val="00330529"/>
    <w:rsid w:val="00340507"/>
    <w:rsid w:val="003575AC"/>
    <w:rsid w:val="00371C2E"/>
    <w:rsid w:val="00390D9E"/>
    <w:rsid w:val="003B2EDD"/>
    <w:rsid w:val="003C29FD"/>
    <w:rsid w:val="003C57F2"/>
    <w:rsid w:val="003E11D7"/>
    <w:rsid w:val="003E2AAC"/>
    <w:rsid w:val="003F1E2F"/>
    <w:rsid w:val="003F3C91"/>
    <w:rsid w:val="003F4D60"/>
    <w:rsid w:val="00423145"/>
    <w:rsid w:val="0042535C"/>
    <w:rsid w:val="004448B7"/>
    <w:rsid w:val="0045058C"/>
    <w:rsid w:val="00461060"/>
    <w:rsid w:val="00474233"/>
    <w:rsid w:val="0048234C"/>
    <w:rsid w:val="004907EE"/>
    <w:rsid w:val="00491765"/>
    <w:rsid w:val="00497D70"/>
    <w:rsid w:val="004A6E05"/>
    <w:rsid w:val="004D3D8E"/>
    <w:rsid w:val="004D423E"/>
    <w:rsid w:val="004D4B12"/>
    <w:rsid w:val="004D5899"/>
    <w:rsid w:val="004F10C7"/>
    <w:rsid w:val="004F3ED0"/>
    <w:rsid w:val="004F5DC9"/>
    <w:rsid w:val="004F6C73"/>
    <w:rsid w:val="0050023D"/>
    <w:rsid w:val="005011DB"/>
    <w:rsid w:val="005209FB"/>
    <w:rsid w:val="00526CDF"/>
    <w:rsid w:val="00534E0A"/>
    <w:rsid w:val="005365B4"/>
    <w:rsid w:val="00561E08"/>
    <w:rsid w:val="00586BF5"/>
    <w:rsid w:val="005950DC"/>
    <w:rsid w:val="005A0025"/>
    <w:rsid w:val="005A5280"/>
    <w:rsid w:val="005B218D"/>
    <w:rsid w:val="005C20EF"/>
    <w:rsid w:val="005D3518"/>
    <w:rsid w:val="005E1B0C"/>
    <w:rsid w:val="0060035B"/>
    <w:rsid w:val="00601861"/>
    <w:rsid w:val="00603A15"/>
    <w:rsid w:val="00604949"/>
    <w:rsid w:val="00613404"/>
    <w:rsid w:val="0061345C"/>
    <w:rsid w:val="00620742"/>
    <w:rsid w:val="006267D6"/>
    <w:rsid w:val="0064141A"/>
    <w:rsid w:val="0064257A"/>
    <w:rsid w:val="0065579C"/>
    <w:rsid w:val="006571EA"/>
    <w:rsid w:val="006574EB"/>
    <w:rsid w:val="006676BF"/>
    <w:rsid w:val="00673660"/>
    <w:rsid w:val="00680044"/>
    <w:rsid w:val="00692B84"/>
    <w:rsid w:val="006A5133"/>
    <w:rsid w:val="006A5858"/>
    <w:rsid w:val="006A7A85"/>
    <w:rsid w:val="006B41DA"/>
    <w:rsid w:val="006C0A57"/>
    <w:rsid w:val="006D0396"/>
    <w:rsid w:val="006E1361"/>
    <w:rsid w:val="006E26B8"/>
    <w:rsid w:val="006F0262"/>
    <w:rsid w:val="006F3BDF"/>
    <w:rsid w:val="006F7488"/>
    <w:rsid w:val="00700B46"/>
    <w:rsid w:val="007063FC"/>
    <w:rsid w:val="007104BA"/>
    <w:rsid w:val="0071084E"/>
    <w:rsid w:val="0072050A"/>
    <w:rsid w:val="00725E0E"/>
    <w:rsid w:val="007278F0"/>
    <w:rsid w:val="00732F31"/>
    <w:rsid w:val="007444C0"/>
    <w:rsid w:val="00747D6E"/>
    <w:rsid w:val="00755E21"/>
    <w:rsid w:val="00761ADF"/>
    <w:rsid w:val="007825DA"/>
    <w:rsid w:val="007942FE"/>
    <w:rsid w:val="007A2AD4"/>
    <w:rsid w:val="007A33EC"/>
    <w:rsid w:val="007D36D4"/>
    <w:rsid w:val="007E0796"/>
    <w:rsid w:val="007E5186"/>
    <w:rsid w:val="00804AA4"/>
    <w:rsid w:val="00826488"/>
    <w:rsid w:val="008265F9"/>
    <w:rsid w:val="008277DB"/>
    <w:rsid w:val="00842D1F"/>
    <w:rsid w:val="00844BAC"/>
    <w:rsid w:val="00875BE5"/>
    <w:rsid w:val="008801E6"/>
    <w:rsid w:val="00880B76"/>
    <w:rsid w:val="0088353D"/>
    <w:rsid w:val="008849A8"/>
    <w:rsid w:val="00890E70"/>
    <w:rsid w:val="00894404"/>
    <w:rsid w:val="00896882"/>
    <w:rsid w:val="008B0322"/>
    <w:rsid w:val="008E57EB"/>
    <w:rsid w:val="008E6BAB"/>
    <w:rsid w:val="008F1A5D"/>
    <w:rsid w:val="008F5D4E"/>
    <w:rsid w:val="00905611"/>
    <w:rsid w:val="00905ADC"/>
    <w:rsid w:val="009070CB"/>
    <w:rsid w:val="00914A24"/>
    <w:rsid w:val="00922C44"/>
    <w:rsid w:val="009233A5"/>
    <w:rsid w:val="009407B1"/>
    <w:rsid w:val="00946646"/>
    <w:rsid w:val="00947523"/>
    <w:rsid w:val="00961C39"/>
    <w:rsid w:val="00994471"/>
    <w:rsid w:val="0099505A"/>
    <w:rsid w:val="009A6A1E"/>
    <w:rsid w:val="009B2C4A"/>
    <w:rsid w:val="009B3343"/>
    <w:rsid w:val="009C3788"/>
    <w:rsid w:val="009D0C3B"/>
    <w:rsid w:val="009D23A6"/>
    <w:rsid w:val="009D7FDB"/>
    <w:rsid w:val="009E1EFD"/>
    <w:rsid w:val="009E2DB3"/>
    <w:rsid w:val="009F71BE"/>
    <w:rsid w:val="00A07181"/>
    <w:rsid w:val="00A07C14"/>
    <w:rsid w:val="00A20862"/>
    <w:rsid w:val="00A60168"/>
    <w:rsid w:val="00A850AA"/>
    <w:rsid w:val="00A92A0F"/>
    <w:rsid w:val="00AA6D9C"/>
    <w:rsid w:val="00AA7FD7"/>
    <w:rsid w:val="00AC2725"/>
    <w:rsid w:val="00AC4DF3"/>
    <w:rsid w:val="00AD0365"/>
    <w:rsid w:val="00AD70D7"/>
    <w:rsid w:val="00B0023F"/>
    <w:rsid w:val="00B14A75"/>
    <w:rsid w:val="00B15EB6"/>
    <w:rsid w:val="00B2468A"/>
    <w:rsid w:val="00B2525A"/>
    <w:rsid w:val="00B373E5"/>
    <w:rsid w:val="00B43554"/>
    <w:rsid w:val="00B440C1"/>
    <w:rsid w:val="00B64F1B"/>
    <w:rsid w:val="00B817B0"/>
    <w:rsid w:val="00B84DE8"/>
    <w:rsid w:val="00BA7A0D"/>
    <w:rsid w:val="00BB3509"/>
    <w:rsid w:val="00BC5C09"/>
    <w:rsid w:val="00BD5882"/>
    <w:rsid w:val="00BE0E17"/>
    <w:rsid w:val="00C042B8"/>
    <w:rsid w:val="00C10B45"/>
    <w:rsid w:val="00C16EF0"/>
    <w:rsid w:val="00C35E91"/>
    <w:rsid w:val="00C375BB"/>
    <w:rsid w:val="00C43675"/>
    <w:rsid w:val="00C451FE"/>
    <w:rsid w:val="00C56CB4"/>
    <w:rsid w:val="00C63D8E"/>
    <w:rsid w:val="00C72CB6"/>
    <w:rsid w:val="00C72DE7"/>
    <w:rsid w:val="00C742C6"/>
    <w:rsid w:val="00C74C35"/>
    <w:rsid w:val="00C83628"/>
    <w:rsid w:val="00C91A66"/>
    <w:rsid w:val="00CA1E17"/>
    <w:rsid w:val="00CD406B"/>
    <w:rsid w:val="00CE025C"/>
    <w:rsid w:val="00CE4673"/>
    <w:rsid w:val="00CF27E1"/>
    <w:rsid w:val="00D04280"/>
    <w:rsid w:val="00D14944"/>
    <w:rsid w:val="00D24E09"/>
    <w:rsid w:val="00D25E47"/>
    <w:rsid w:val="00D36CFD"/>
    <w:rsid w:val="00D3708B"/>
    <w:rsid w:val="00D414AF"/>
    <w:rsid w:val="00D47AEE"/>
    <w:rsid w:val="00D52A23"/>
    <w:rsid w:val="00D91745"/>
    <w:rsid w:val="00D9620B"/>
    <w:rsid w:val="00DA2146"/>
    <w:rsid w:val="00DC6ECD"/>
    <w:rsid w:val="00DD2364"/>
    <w:rsid w:val="00DD7BDD"/>
    <w:rsid w:val="00DE3218"/>
    <w:rsid w:val="00DF0AFA"/>
    <w:rsid w:val="00DF2FA1"/>
    <w:rsid w:val="00DF5F47"/>
    <w:rsid w:val="00E07564"/>
    <w:rsid w:val="00E07D9B"/>
    <w:rsid w:val="00E155B2"/>
    <w:rsid w:val="00E256F2"/>
    <w:rsid w:val="00E507C7"/>
    <w:rsid w:val="00E52148"/>
    <w:rsid w:val="00E5278C"/>
    <w:rsid w:val="00E55A65"/>
    <w:rsid w:val="00E70354"/>
    <w:rsid w:val="00E8264F"/>
    <w:rsid w:val="00E84DD6"/>
    <w:rsid w:val="00E95260"/>
    <w:rsid w:val="00EB06D1"/>
    <w:rsid w:val="00EC15F2"/>
    <w:rsid w:val="00EC5569"/>
    <w:rsid w:val="00EF0273"/>
    <w:rsid w:val="00EF0D05"/>
    <w:rsid w:val="00F10244"/>
    <w:rsid w:val="00F213D3"/>
    <w:rsid w:val="00F36CEA"/>
    <w:rsid w:val="00F4173D"/>
    <w:rsid w:val="00F45142"/>
    <w:rsid w:val="00F5703F"/>
    <w:rsid w:val="00F570D5"/>
    <w:rsid w:val="00F65055"/>
    <w:rsid w:val="00F72987"/>
    <w:rsid w:val="00F744A1"/>
    <w:rsid w:val="00F85A55"/>
    <w:rsid w:val="00F9254A"/>
    <w:rsid w:val="00FA3E62"/>
    <w:rsid w:val="00FB638C"/>
    <w:rsid w:val="00FB7CF0"/>
    <w:rsid w:val="00FC2919"/>
    <w:rsid w:val="00FC542B"/>
    <w:rsid w:val="00FD66A4"/>
    <w:rsid w:val="00FE6646"/>
    <w:rsid w:val="00FF0A1E"/>
    <w:rsid w:val="00FF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67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11564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635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3">
    <w:name w:val="Normal (Web)"/>
    <w:basedOn w:val="a"/>
    <w:uiPriority w:val="99"/>
    <w:semiHidden/>
    <w:rsid w:val="00603A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603A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180A7D"/>
    <w:pPr>
      <w:ind w:left="720"/>
      <w:contextualSpacing/>
    </w:pPr>
  </w:style>
  <w:style w:type="paragraph" w:customStyle="1" w:styleId="a5">
    <w:name w:val="Знак Знак Знак Знак"/>
    <w:basedOn w:val="a"/>
    <w:uiPriority w:val="99"/>
    <w:rsid w:val="0020749C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table" w:styleId="a6">
    <w:name w:val="Table Grid"/>
    <w:basedOn w:val="a1"/>
    <w:uiPriority w:val="99"/>
    <w:locked/>
    <w:rsid w:val="003E2AAC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Без интервала1"/>
    <w:uiPriority w:val="99"/>
    <w:rsid w:val="00E5278C"/>
    <w:rPr>
      <w:sz w:val="22"/>
      <w:szCs w:val="22"/>
    </w:rPr>
  </w:style>
  <w:style w:type="character" w:styleId="a7">
    <w:name w:val="Emphasis"/>
    <w:basedOn w:val="a0"/>
    <w:uiPriority w:val="99"/>
    <w:qFormat/>
    <w:locked/>
    <w:rsid w:val="00FE6646"/>
    <w:rPr>
      <w:rFonts w:cs="Times New Roman"/>
      <w:i/>
      <w:iCs/>
    </w:rPr>
  </w:style>
  <w:style w:type="character" w:customStyle="1" w:styleId="a8">
    <w:name w:val="Гипертекстовая ссылка"/>
    <w:basedOn w:val="a0"/>
    <w:uiPriority w:val="99"/>
    <w:rsid w:val="0011564A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032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32704">
          <w:marLeft w:val="0"/>
          <w:marRight w:val="0"/>
          <w:marTop w:val="0"/>
          <w:marBottom w:val="0"/>
          <w:divBdr>
            <w:top w:val="single" w:sz="6" w:space="0" w:color="173160"/>
            <w:left w:val="single" w:sz="6" w:space="0" w:color="173160"/>
            <w:bottom w:val="single" w:sz="6" w:space="0" w:color="173160"/>
            <w:right w:val="single" w:sz="6" w:space="0" w:color="173160"/>
          </w:divBdr>
          <w:divsChild>
            <w:div w:id="156803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03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03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03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032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72594406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939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</dc:creator>
  <cp:keywords/>
  <dc:description/>
  <cp:lastModifiedBy>1</cp:lastModifiedBy>
  <cp:revision>245</cp:revision>
  <cp:lastPrinted>2021-05-17T13:11:00Z</cp:lastPrinted>
  <dcterms:created xsi:type="dcterms:W3CDTF">2014-10-07T07:30:00Z</dcterms:created>
  <dcterms:modified xsi:type="dcterms:W3CDTF">2021-05-17T14:00:00Z</dcterms:modified>
</cp:coreProperties>
</file>