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1 464 830,00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795 898,73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795 898,73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27 180,44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27 180,44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24 419,56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1 176,41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1 176,41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29 823,59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1 794,90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1 794,90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9 609,19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80 390,81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730,17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730,17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139 600,20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139 600,20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139 599,80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39 974,00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46 826,00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1 619 197,00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1 619 197,00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884 509,15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884 509,15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734 687,85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734 687,85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156 820,64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156 820,64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45 379,36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45 379,36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10 108,25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10 108,25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20 791,75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20 791,75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35 137,60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35 137,60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15 962,40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15 962,40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379 891,00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379 891,00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194 058,12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194 058,12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185 832,88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185 832,88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17 360,20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17 360,20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23 107,80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23 107,80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104 361,00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104 361,00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82 619,66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82 619,66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21 741,34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21 741,34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75 683,00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40 775,55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40 775,55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34 907,45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34 907,45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23 809,00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Пени, штрафы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3 626,00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49 697,70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49 697,70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49 802,30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49 802,30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30 702,00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30 702,00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32 098,00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32 098,00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9 272,00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9 728,00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28 030,00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207 599,00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69 360,00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69 360,00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138 239,00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138 239,00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4 240,80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4 240,80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10 489,20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10 489,20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18 100,11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18 100,11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16 899,89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16 899,89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68 417,52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68 417,52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28 282,48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28 282,48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-88 610,42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-88 610,42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88 610,42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88 610,42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88 610,42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88 610,42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88 610,42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88 610,42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-795 898,73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-795 898,73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884 509,15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884 509,15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6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