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2B3" w:rsidRDefault="009772B3" w:rsidP="009772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9772B3" w:rsidRDefault="009772B3" w:rsidP="009772B3">
      <w:pPr>
        <w:jc w:val="center"/>
        <w:rPr>
          <w:b/>
          <w:sz w:val="28"/>
          <w:szCs w:val="28"/>
        </w:rPr>
      </w:pPr>
    </w:p>
    <w:p w:rsidR="009772B3" w:rsidRDefault="009772B3" w:rsidP="00977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9772B3" w:rsidRDefault="009772B3" w:rsidP="009772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9772B3" w:rsidRDefault="009772B3" w:rsidP="00977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9772B3" w:rsidRDefault="009772B3" w:rsidP="00977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772B3" w:rsidRDefault="009772B3" w:rsidP="009772B3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117C64" w:rsidRPr="009772B3" w:rsidRDefault="009772B3" w:rsidP="00117C64">
      <w:r>
        <w:t xml:space="preserve">    </w:t>
      </w:r>
    </w:p>
    <w:p w:rsidR="00117C64" w:rsidRPr="00175E8B" w:rsidRDefault="00117C64" w:rsidP="00117C64">
      <w:pPr>
        <w:rPr>
          <w:sz w:val="28"/>
          <w:szCs w:val="28"/>
        </w:rPr>
      </w:pPr>
      <w:r w:rsidRPr="00175E8B">
        <w:rPr>
          <w:sz w:val="28"/>
          <w:szCs w:val="28"/>
        </w:rPr>
        <w:t xml:space="preserve">«18» февраля  2021 года                                           </w:t>
      </w:r>
      <w:r>
        <w:rPr>
          <w:sz w:val="28"/>
          <w:szCs w:val="28"/>
        </w:rPr>
        <w:t xml:space="preserve">                               № 7</w:t>
      </w:r>
      <w:r w:rsidRPr="00175E8B">
        <w:rPr>
          <w:sz w:val="28"/>
          <w:szCs w:val="28"/>
        </w:rPr>
        <w:t xml:space="preserve"> </w:t>
      </w:r>
    </w:p>
    <w:p w:rsidR="00117C64" w:rsidRPr="00175E8B" w:rsidRDefault="00117C64" w:rsidP="00117C64">
      <w:pPr>
        <w:rPr>
          <w:sz w:val="28"/>
          <w:szCs w:val="28"/>
        </w:rPr>
      </w:pPr>
    </w:p>
    <w:p w:rsidR="00117C64" w:rsidRPr="00175E8B" w:rsidRDefault="00117C64" w:rsidP="00117C64">
      <w:pPr>
        <w:jc w:val="center"/>
        <w:rPr>
          <w:sz w:val="28"/>
          <w:szCs w:val="28"/>
        </w:rPr>
      </w:pPr>
      <w:r w:rsidRPr="00175E8B">
        <w:rPr>
          <w:sz w:val="28"/>
          <w:szCs w:val="28"/>
        </w:rPr>
        <w:t>п. Садовский</w:t>
      </w:r>
    </w:p>
    <w:p w:rsidR="00117C64" w:rsidRDefault="00117C64" w:rsidP="00117C64">
      <w:pPr>
        <w:ind w:right="-98"/>
        <w:jc w:val="center"/>
        <w:rPr>
          <w:b/>
          <w:bCs/>
        </w:rPr>
      </w:pP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17C64" w:rsidRDefault="00117C64" w:rsidP="00117C64">
      <w:pPr>
        <w:jc w:val="center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117C64" w:rsidRDefault="00117C64" w:rsidP="00117C64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Pr="00117C64" w:rsidRDefault="00117C64" w:rsidP="00117C64">
      <w:pPr>
        <w:rPr>
          <w:sz w:val="28"/>
          <w:szCs w:val="28"/>
        </w:rPr>
      </w:pPr>
      <w:r w:rsidRPr="00117C64">
        <w:rPr>
          <w:sz w:val="28"/>
          <w:szCs w:val="28"/>
        </w:rPr>
        <w:t xml:space="preserve">Глава Пятинского </w:t>
      </w:r>
    </w:p>
    <w:p w:rsidR="00117C64" w:rsidRPr="00117C64" w:rsidRDefault="00117C64" w:rsidP="00117C64">
      <w:pPr>
        <w:rPr>
          <w:sz w:val="28"/>
          <w:szCs w:val="28"/>
        </w:rPr>
      </w:pPr>
      <w:r w:rsidRPr="00117C64">
        <w:rPr>
          <w:sz w:val="28"/>
          <w:szCs w:val="28"/>
        </w:rPr>
        <w:t xml:space="preserve">сельского поселения                      </w:t>
      </w:r>
      <w:r>
        <w:rPr>
          <w:sz w:val="28"/>
          <w:szCs w:val="28"/>
        </w:rPr>
        <w:t xml:space="preserve">           </w:t>
      </w:r>
      <w:r w:rsidRPr="00117C64">
        <w:rPr>
          <w:sz w:val="28"/>
          <w:szCs w:val="28"/>
        </w:rPr>
        <w:t xml:space="preserve">            А.А. Первушкин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right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«18» февраля  2021 г.  № 7</w:t>
      </w:r>
    </w:p>
    <w:p w:rsidR="00117C64" w:rsidRDefault="00117C64" w:rsidP="00117C64">
      <w:pPr>
        <w:rPr>
          <w:sz w:val="22"/>
          <w:szCs w:val="22"/>
        </w:rPr>
      </w:pP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проверки готовности теплоснабжающих, 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теплосетевых организаций и потребителей тепловой энергии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 обеспечение качества теплоносителей;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23 сентября, для теплоснабжающих и теплосетевых организаций - не позднее 1 ноября.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ind w:left="5103"/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проверки</w:t>
            </w:r>
          </w:p>
        </w:tc>
      </w:tr>
      <w:tr w:rsidR="00117C64" w:rsidTr="00117C64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Потребители тепловой энергии</w:t>
            </w:r>
          </w:p>
        </w:tc>
      </w:tr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C64" w:rsidRDefault="00117C64" w:rsidP="0061393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15 сентября 2021 года</w:t>
            </w:r>
          </w:p>
        </w:tc>
      </w:tr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C64" w:rsidRDefault="00117C64" w:rsidP="0061393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15 сентября 2021 года</w:t>
            </w:r>
          </w:p>
        </w:tc>
      </w:tr>
      <w:tr w:rsidR="00117C64" w:rsidTr="00117C64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Объекты по производству тепловой энергии</w:t>
            </w:r>
          </w:p>
        </w:tc>
      </w:tr>
      <w:tr w:rsidR="00117C64" w:rsidTr="00117C64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 ноября 2020 года</w:t>
            </w:r>
          </w:p>
        </w:tc>
      </w:tr>
    </w:tbl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117C64" w:rsidTr="00117C64">
        <w:trPr>
          <w:jc w:val="center"/>
        </w:trPr>
        <w:tc>
          <w:tcPr>
            <w:tcW w:w="5756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tbl>
      <w:tblPr>
        <w:tblpPr w:leftFromText="180" w:rightFromText="180" w:bottomFromText="20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117C64" w:rsidTr="00117C64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9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4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117C64" w:rsidTr="00117C64">
        <w:trPr>
          <w:cantSplit/>
          <w:trHeight w:val="276"/>
        </w:trPr>
        <w:tc>
          <w:tcPr>
            <w:tcW w:w="4066" w:type="dxa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(место составления акта)</w:t>
            </w:r>
          </w:p>
        </w:tc>
        <w:tc>
          <w:tcPr>
            <w:tcW w:w="1427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02" w:type="dxa"/>
            <w:gridSpan w:val="7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(дата составления акта)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7C64" w:rsidRDefault="00117C64" w:rsidP="00117C64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(форма документа и его реквизиты, которым образована комиссия)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117C64" w:rsidRDefault="00117C64" w:rsidP="00117C64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117C64" w:rsidTr="00117C64">
        <w:tc>
          <w:tcPr>
            <w:tcW w:w="454" w:type="dxa"/>
            <w:vAlign w:val="bottom"/>
            <w:hideMark/>
          </w:tcPr>
          <w:p w:rsidR="00117C64" w:rsidRDefault="00117C64">
            <w:pPr>
              <w:spacing w:line="276" w:lineRule="auto"/>
              <w:ind w:right="-2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8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117C64" w:rsidTr="00117C64"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9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6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в соответствии с</w:t>
            </w:r>
          </w:p>
        </w:tc>
      </w:tr>
    </w:tbl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117C64" w:rsidTr="00117C64">
        <w:tc>
          <w:tcPr>
            <w:tcW w:w="705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1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  <w:r>
              <w:rPr>
                <w:sz w:val="28"/>
                <w:szCs w:val="28"/>
                <w:lang w:eastAsia="en-US"/>
              </w:rPr>
              <w:footnoteReference w:customMarkFollows="1" w:id="2"/>
              <w:t>*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117C64" w:rsidTr="00117C64"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117C64" w:rsidRDefault="00117C64" w:rsidP="00117C64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117C64" w:rsidRDefault="00117C64" w:rsidP="00117C64">
      <w:pPr>
        <w:ind w:left="4111" w:right="-144"/>
        <w:jc w:val="center"/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117C64" w:rsidTr="00117C64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117C64" w:rsidRDefault="00117C64" w:rsidP="00117C64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117C64" w:rsidRDefault="00117C64" w:rsidP="00117C64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117C64" w:rsidTr="00117C64">
        <w:trPr>
          <w:trHeight w:val="678"/>
        </w:trPr>
        <w:tc>
          <w:tcPr>
            <w:tcW w:w="417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</w:t>
      </w:r>
    </w:p>
    <w:p w:rsidR="00117C64" w:rsidRDefault="00117C64" w:rsidP="00117C64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/>
    <w:p w:rsidR="00117C64" w:rsidRDefault="00117C64" w:rsidP="00117C64"/>
    <w:p w:rsidR="00C704CF" w:rsidRDefault="00C704CF"/>
    <w:sectPr w:rsidR="00C704CF" w:rsidSect="00C7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2BC" w:rsidRDefault="001D22BC" w:rsidP="00117C64">
      <w:r>
        <w:separator/>
      </w:r>
    </w:p>
  </w:endnote>
  <w:endnote w:type="continuationSeparator" w:id="1">
    <w:p w:rsidR="001D22BC" w:rsidRDefault="001D22BC" w:rsidP="00117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2BC" w:rsidRDefault="001D22BC" w:rsidP="00117C64">
      <w:r>
        <w:separator/>
      </w:r>
    </w:p>
  </w:footnote>
  <w:footnote w:type="continuationSeparator" w:id="1">
    <w:p w:rsidR="001D22BC" w:rsidRDefault="001D22BC" w:rsidP="00117C64">
      <w:r>
        <w:continuationSeparator/>
      </w:r>
    </w:p>
  </w:footnote>
  <w:footnote w:id="2">
    <w:p w:rsidR="00117C64" w:rsidRDefault="00117C64" w:rsidP="00117C64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117C64" w:rsidRDefault="00117C64" w:rsidP="00117C64">
      <w:pPr>
        <w:pStyle w:val="ConsPlusNormal"/>
        <w:ind w:firstLine="540"/>
        <w:jc w:val="both"/>
      </w:pPr>
    </w:p>
    <w:p w:rsidR="00117C64" w:rsidRDefault="00117C64" w:rsidP="00117C64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7C64"/>
    <w:rsid w:val="00117C64"/>
    <w:rsid w:val="001D22BC"/>
    <w:rsid w:val="009772B3"/>
    <w:rsid w:val="00BB4731"/>
    <w:rsid w:val="00C704CF"/>
    <w:rsid w:val="00F34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17C64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117C64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117C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17C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2412</Words>
  <Characters>13754</Characters>
  <Application>Microsoft Office Word</Application>
  <DocSecurity>0</DocSecurity>
  <Lines>114</Lines>
  <Paragraphs>32</Paragraphs>
  <ScaleCrop>false</ScaleCrop>
  <Company/>
  <LinksUpToDate>false</LinksUpToDate>
  <CharactersWithSpaces>16134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2021-09-06T13:36:00Z</cp:lastPrinted>
  <dcterms:created xsi:type="dcterms:W3CDTF">2021-02-18T10:08:00Z</dcterms:created>
  <dcterms:modified xsi:type="dcterms:W3CDTF">2021-09-06T13:37:00Z</dcterms:modified>
</cp:coreProperties>
</file>