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9A41E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502D" w:rsidRDefault="00A95FCE" w:rsidP="000A502D">
      <w:pPr>
        <w:rPr>
          <w:sz w:val="24"/>
          <w:szCs w:val="24"/>
        </w:rPr>
      </w:pPr>
      <w:r w:rsidRPr="00A95FC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F7479D">
        <w:rPr>
          <w:b/>
          <w:sz w:val="26"/>
          <w:szCs w:val="26"/>
        </w:rPr>
        <w:t>3</w:t>
      </w:r>
      <w:r w:rsidR="0025324A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>»</w:t>
      </w:r>
      <w:r w:rsidR="00F7479D">
        <w:rPr>
          <w:b/>
          <w:sz w:val="26"/>
          <w:szCs w:val="26"/>
        </w:rPr>
        <w:t>апреля</w:t>
      </w:r>
      <w:r w:rsidR="0025324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25324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</w:t>
      </w:r>
      <w:r w:rsidR="00F7479D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 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95392C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25324A" w:rsidRPr="004A150E" w:rsidRDefault="00C15D57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28</w:t>
      </w:r>
      <w:r w:rsidR="0025324A"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26</w:t>
      </w:r>
      <w:r w:rsidR="0025324A" w:rsidRPr="004A150E">
        <w:rPr>
          <w:rFonts w:ascii="Times New Roman" w:hAnsi="Times New Roman" w:cs="Times New Roman"/>
        </w:rPr>
        <w:t xml:space="preserve"> «О бюджете </w:t>
      </w:r>
      <w:r w:rsidR="0025324A">
        <w:rPr>
          <w:rFonts w:ascii="Times New Roman" w:hAnsi="Times New Roman" w:cs="Times New Roman"/>
        </w:rPr>
        <w:t>Пятинского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25324A" w:rsidRPr="004A150E" w:rsidRDefault="0025324A" w:rsidP="0025324A">
      <w:pPr>
        <w:shd w:val="clear" w:color="auto" w:fill="FFFFFF"/>
        <w:rPr>
          <w:bCs/>
          <w:sz w:val="22"/>
          <w:szCs w:val="22"/>
        </w:rPr>
      </w:pPr>
    </w:p>
    <w:p w:rsidR="000A502D" w:rsidRPr="0025324A" w:rsidRDefault="000A502D" w:rsidP="000A502D">
      <w:pPr>
        <w:ind w:firstLine="851"/>
        <w:rPr>
          <w:sz w:val="22"/>
          <w:szCs w:val="22"/>
        </w:rPr>
      </w:pPr>
      <w:r w:rsidRPr="0025324A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5324A">
        <w:rPr>
          <w:sz w:val="22"/>
          <w:szCs w:val="22"/>
        </w:rPr>
        <w:t xml:space="preserve"> 17</w:t>
      </w:r>
      <w:r w:rsidRPr="0025324A">
        <w:rPr>
          <w:sz w:val="22"/>
          <w:szCs w:val="22"/>
        </w:rPr>
        <w:t xml:space="preserve"> Устава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поселения, Совет депутатов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5324A" w:rsidRPr="004A150E" w:rsidRDefault="0025324A" w:rsidP="0025324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22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5324A" w:rsidRPr="00710DE0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25324A" w:rsidRDefault="000A502D" w:rsidP="00824DA1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1.</w:t>
      </w:r>
      <w:r w:rsidRPr="0025324A">
        <w:rPr>
          <w:sz w:val="22"/>
          <w:szCs w:val="22"/>
        </w:rPr>
        <w:tab/>
        <w:t>Утвердить бюджет</w:t>
      </w:r>
      <w:r w:rsidR="00C30C6B" w:rsidRPr="0025324A">
        <w:rPr>
          <w:sz w:val="22"/>
          <w:szCs w:val="22"/>
        </w:rPr>
        <w:t xml:space="preserve">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с</w:t>
      </w:r>
      <w:r w:rsidRPr="0025324A">
        <w:rPr>
          <w:sz w:val="22"/>
          <w:szCs w:val="22"/>
        </w:rPr>
        <w:t xml:space="preserve">ельского поселения Ромодановского муниципального района Республики Мордовия на 2021  по доходам в сумме </w:t>
      </w:r>
      <w:r w:rsidR="0025324A">
        <w:rPr>
          <w:sz w:val="22"/>
          <w:szCs w:val="22"/>
        </w:rPr>
        <w:t>18</w:t>
      </w:r>
      <w:r w:rsidR="00F7479D">
        <w:rPr>
          <w:sz w:val="22"/>
          <w:szCs w:val="22"/>
        </w:rPr>
        <w:t>5</w:t>
      </w:r>
      <w:r w:rsidR="0025324A">
        <w:rPr>
          <w:sz w:val="22"/>
          <w:szCs w:val="22"/>
        </w:rPr>
        <w:t>7,4</w:t>
      </w:r>
      <w:r w:rsidRPr="0025324A">
        <w:rPr>
          <w:sz w:val="22"/>
          <w:szCs w:val="22"/>
        </w:rPr>
        <w:t>тыс. рублей, по расходам в сумме</w:t>
      </w:r>
      <w:r w:rsidR="00704FF0" w:rsidRPr="0025324A">
        <w:rPr>
          <w:sz w:val="22"/>
          <w:szCs w:val="22"/>
        </w:rPr>
        <w:t xml:space="preserve"> </w:t>
      </w:r>
      <w:r w:rsidR="0025324A">
        <w:rPr>
          <w:sz w:val="22"/>
          <w:szCs w:val="22"/>
        </w:rPr>
        <w:t>18</w:t>
      </w:r>
      <w:r w:rsidR="00F7479D">
        <w:rPr>
          <w:sz w:val="22"/>
          <w:szCs w:val="22"/>
        </w:rPr>
        <w:t>9</w:t>
      </w:r>
      <w:r w:rsidR="0025324A">
        <w:rPr>
          <w:sz w:val="22"/>
          <w:szCs w:val="22"/>
        </w:rPr>
        <w:t>0,4</w:t>
      </w:r>
      <w:r w:rsidRPr="0025324A">
        <w:rPr>
          <w:sz w:val="22"/>
          <w:szCs w:val="22"/>
        </w:rPr>
        <w:t xml:space="preserve"> т</w:t>
      </w:r>
      <w:r w:rsidR="00824DA1" w:rsidRPr="0025324A">
        <w:rPr>
          <w:sz w:val="22"/>
          <w:szCs w:val="22"/>
        </w:rPr>
        <w:t>ыс.</w:t>
      </w:r>
      <w:r w:rsidRPr="0025324A">
        <w:rPr>
          <w:sz w:val="22"/>
          <w:szCs w:val="22"/>
        </w:rPr>
        <w:t xml:space="preserve"> рублей</w:t>
      </w:r>
      <w:r w:rsidR="00824DA1" w:rsidRPr="0025324A">
        <w:rPr>
          <w:sz w:val="22"/>
          <w:szCs w:val="22"/>
        </w:rPr>
        <w:t>,</w:t>
      </w:r>
      <w:r w:rsidR="0025324A" w:rsidRPr="0025324A">
        <w:rPr>
          <w:sz w:val="22"/>
          <w:szCs w:val="22"/>
        </w:rPr>
        <w:t xml:space="preserve"> </w:t>
      </w:r>
      <w:r w:rsidR="0025324A" w:rsidRPr="004A150E">
        <w:rPr>
          <w:sz w:val="22"/>
          <w:szCs w:val="22"/>
        </w:rPr>
        <w:t xml:space="preserve">с превышением расходов над доходами в сумме </w:t>
      </w:r>
      <w:r w:rsidR="00F7479D">
        <w:rPr>
          <w:sz w:val="22"/>
          <w:szCs w:val="22"/>
        </w:rPr>
        <w:t>3</w:t>
      </w:r>
      <w:r w:rsidR="0025324A">
        <w:rPr>
          <w:sz w:val="22"/>
          <w:szCs w:val="22"/>
        </w:rPr>
        <w:t>3,0</w:t>
      </w:r>
      <w:r w:rsidR="0025324A" w:rsidRPr="004A150E">
        <w:rPr>
          <w:sz w:val="22"/>
          <w:szCs w:val="22"/>
        </w:rPr>
        <w:t xml:space="preserve"> тыс. рублей, </w:t>
      </w:r>
      <w:r w:rsidR="00824DA1" w:rsidRPr="0025324A">
        <w:rPr>
          <w:sz w:val="22"/>
          <w:szCs w:val="22"/>
        </w:rPr>
        <w:t xml:space="preserve"> исходя из уровня инфляции, не превышающего </w:t>
      </w:r>
      <w:r w:rsidR="00936B43" w:rsidRPr="0025324A">
        <w:rPr>
          <w:sz w:val="22"/>
          <w:szCs w:val="22"/>
        </w:rPr>
        <w:t>3,7</w:t>
      </w:r>
      <w:r w:rsidR="00824DA1" w:rsidRPr="0025324A">
        <w:rPr>
          <w:sz w:val="22"/>
          <w:szCs w:val="22"/>
        </w:rPr>
        <w:t xml:space="preserve"> процента (декабрь 202</w:t>
      </w:r>
      <w:r w:rsidR="00936B43" w:rsidRPr="0025324A">
        <w:rPr>
          <w:sz w:val="22"/>
          <w:szCs w:val="22"/>
        </w:rPr>
        <w:t>1</w:t>
      </w:r>
      <w:r w:rsidR="00824DA1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0</w:t>
      </w:r>
      <w:r w:rsidR="00824DA1" w:rsidRPr="0025324A">
        <w:rPr>
          <w:sz w:val="22"/>
          <w:szCs w:val="22"/>
        </w:rPr>
        <w:t xml:space="preserve">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2. Утвердить бюджет </w:t>
      </w:r>
      <w:r w:rsidR="009A41EF" w:rsidRPr="0025324A">
        <w:rPr>
          <w:sz w:val="22"/>
          <w:szCs w:val="22"/>
        </w:rPr>
        <w:t>Пятинсого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тыс. рублей, по расходам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 т</w:t>
      </w:r>
      <w:r w:rsidR="00E10313" w:rsidRPr="0025324A">
        <w:rPr>
          <w:sz w:val="22"/>
          <w:szCs w:val="22"/>
        </w:rPr>
        <w:t>ыс. рубле</w:t>
      </w:r>
      <w:r w:rsidR="009A41EF" w:rsidRPr="0025324A">
        <w:rPr>
          <w:sz w:val="22"/>
          <w:szCs w:val="22"/>
        </w:rPr>
        <w:t>й</w:t>
      </w:r>
      <w:r w:rsidR="00E10313" w:rsidRPr="0025324A">
        <w:rPr>
          <w:sz w:val="22"/>
          <w:szCs w:val="22"/>
        </w:rPr>
        <w:t>,</w:t>
      </w:r>
      <w:r w:rsidR="009A41EF" w:rsidRPr="0025324A">
        <w:rPr>
          <w:sz w:val="22"/>
          <w:szCs w:val="22"/>
        </w:rPr>
        <w:t xml:space="preserve"> </w:t>
      </w:r>
      <w:r w:rsidR="00E10313" w:rsidRPr="0025324A">
        <w:rPr>
          <w:sz w:val="22"/>
          <w:szCs w:val="22"/>
        </w:rPr>
        <w:t xml:space="preserve">в том числе условно утвержденные расходы в сумме </w:t>
      </w:r>
      <w:r w:rsidR="003D4970" w:rsidRPr="0025324A">
        <w:rPr>
          <w:sz w:val="22"/>
          <w:szCs w:val="22"/>
        </w:rPr>
        <w:t>3</w:t>
      </w:r>
      <w:r w:rsidR="005B0513" w:rsidRPr="0025324A">
        <w:rPr>
          <w:sz w:val="22"/>
          <w:szCs w:val="22"/>
        </w:rPr>
        <w:t>6</w:t>
      </w:r>
      <w:r w:rsidR="003D4970" w:rsidRPr="0025324A">
        <w:rPr>
          <w:sz w:val="22"/>
          <w:szCs w:val="22"/>
        </w:rPr>
        <w:t>,</w:t>
      </w:r>
      <w:r w:rsidR="005B0513" w:rsidRPr="0025324A">
        <w:rPr>
          <w:sz w:val="22"/>
          <w:szCs w:val="22"/>
        </w:rPr>
        <w:t>9</w:t>
      </w:r>
      <w:r w:rsidR="00E10313" w:rsidRPr="0025324A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3. Утвердить бюджет </w:t>
      </w:r>
      <w:r w:rsidR="003D4970" w:rsidRPr="0025324A">
        <w:rPr>
          <w:sz w:val="22"/>
          <w:szCs w:val="22"/>
        </w:rPr>
        <w:t>Пятинского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5324A">
        <w:rPr>
          <w:sz w:val="22"/>
          <w:szCs w:val="22"/>
        </w:rPr>
        <w:t xml:space="preserve">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рублей, по расходам в сумме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</w:t>
      </w:r>
      <w:r w:rsidR="00E10313" w:rsidRPr="0025324A">
        <w:rPr>
          <w:sz w:val="22"/>
          <w:szCs w:val="22"/>
        </w:rPr>
        <w:t xml:space="preserve">, в том числе условно утвержденные расходы в сумме </w:t>
      </w:r>
      <w:r w:rsidR="005B0513" w:rsidRPr="0025324A">
        <w:rPr>
          <w:sz w:val="22"/>
          <w:szCs w:val="22"/>
        </w:rPr>
        <w:t>74,8</w:t>
      </w:r>
      <w:r w:rsidR="00E10313" w:rsidRPr="0025324A">
        <w:rPr>
          <w:sz w:val="22"/>
          <w:szCs w:val="22"/>
        </w:rPr>
        <w:t xml:space="preserve"> тыс.рублей, исходя из уровня</w:t>
      </w:r>
      <w:r w:rsidR="00E10313">
        <w:rPr>
          <w:sz w:val="28"/>
          <w:szCs w:val="28"/>
        </w:rPr>
        <w:t xml:space="preserve"> </w:t>
      </w:r>
      <w:r w:rsidR="00E10313" w:rsidRPr="0025324A">
        <w:rPr>
          <w:sz w:val="22"/>
          <w:szCs w:val="22"/>
        </w:rPr>
        <w:t>инфляции, не превышающего 3,9 процента (декабрь 202</w:t>
      </w:r>
      <w:r w:rsidR="00936B43" w:rsidRPr="0025324A">
        <w:rPr>
          <w:sz w:val="22"/>
          <w:szCs w:val="22"/>
        </w:rPr>
        <w:t>3</w:t>
      </w:r>
      <w:r w:rsidR="00E10313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2</w:t>
      </w:r>
      <w:r w:rsidR="00E10313" w:rsidRPr="0025324A">
        <w:rPr>
          <w:sz w:val="22"/>
          <w:szCs w:val="22"/>
        </w:rPr>
        <w:t xml:space="preserve"> года)</w:t>
      </w:r>
    </w:p>
    <w:p w:rsidR="0025324A" w:rsidRPr="00C52735" w:rsidRDefault="0025324A" w:rsidP="00C5273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C52735">
        <w:rPr>
          <w:rFonts w:ascii="Times New Roman" w:hAnsi="Times New Roman" w:cs="Times New Roman"/>
        </w:rPr>
        <w:t xml:space="preserve">             2). Приложение №3,№4,№5</w:t>
      </w:r>
      <w:r w:rsidR="00C52735" w:rsidRPr="00C52735">
        <w:rPr>
          <w:rFonts w:ascii="Times New Roman" w:hAnsi="Times New Roman" w:cs="Times New Roman"/>
        </w:rPr>
        <w:t>,№8</w:t>
      </w:r>
      <w:r w:rsidRPr="00C52735">
        <w:rPr>
          <w:rFonts w:ascii="Times New Roman" w:hAnsi="Times New Roman" w:cs="Times New Roman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C52735">
        <w:rPr>
          <w:rFonts w:ascii="Times New Roman" w:hAnsi="Times New Roman" w:cs="Times New Roman"/>
          <w:bCs/>
        </w:rPr>
        <w:t>и</w:t>
      </w:r>
      <w:r w:rsidRPr="00C52735">
        <w:rPr>
          <w:rFonts w:ascii="Times New Roman" w:hAnsi="Times New Roman" w:cs="Times New Roman"/>
          <w:bCs/>
          <w:color w:val="000000"/>
        </w:rPr>
        <w:t>зложить в следующей редакции согласно приложений №1,№2,№3</w:t>
      </w:r>
      <w:r w:rsidR="00C52735" w:rsidRPr="00C52735">
        <w:rPr>
          <w:rFonts w:ascii="Times New Roman" w:hAnsi="Times New Roman" w:cs="Times New Roman"/>
          <w:bCs/>
          <w:color w:val="000000"/>
        </w:rPr>
        <w:t>,№4</w:t>
      </w:r>
      <w:r w:rsidRPr="00C52735">
        <w:rPr>
          <w:rFonts w:ascii="Times New Roman" w:hAnsi="Times New Roman" w:cs="Times New Roman"/>
          <w:bCs/>
          <w:color w:val="000000"/>
        </w:rPr>
        <w:t xml:space="preserve"> (приложение прилагаются)</w:t>
      </w:r>
    </w:p>
    <w:p w:rsidR="0025324A" w:rsidRPr="004A150E" w:rsidRDefault="0025324A" w:rsidP="0025324A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76B92">
        <w:rPr>
          <w:b/>
          <w:bCs/>
          <w:spacing w:val="2"/>
          <w:sz w:val="26"/>
          <w:szCs w:val="26"/>
        </w:rPr>
        <w:t>Пятинского</w:t>
      </w:r>
    </w:p>
    <w:p w:rsidR="000A502D" w:rsidRDefault="000A502D" w:rsidP="00C76B92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</w:t>
      </w:r>
      <w:r w:rsidR="00C76B92">
        <w:rPr>
          <w:b/>
          <w:sz w:val="26"/>
          <w:szCs w:val="26"/>
        </w:rPr>
        <w:t>А.А.Первушкин</w:t>
      </w:r>
    </w:p>
    <w:p w:rsidR="00DC18C7" w:rsidRPr="0062252E" w:rsidRDefault="00DC18C7" w:rsidP="00DC18C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C18C7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C52735">
        <w:rPr>
          <w:bCs/>
          <w:spacing w:val="-1"/>
        </w:rPr>
        <w:t>3</w:t>
      </w:r>
      <w:r>
        <w:rPr>
          <w:bCs/>
          <w:spacing w:val="-1"/>
        </w:rPr>
        <w:t>0</w:t>
      </w:r>
      <w:r w:rsidRPr="0090787E">
        <w:rPr>
          <w:bCs/>
          <w:spacing w:val="-1"/>
        </w:rPr>
        <w:t xml:space="preserve"> .0</w:t>
      </w:r>
      <w:r w:rsidR="00C52735">
        <w:rPr>
          <w:bCs/>
          <w:spacing w:val="-1"/>
        </w:rPr>
        <w:t>4</w:t>
      </w:r>
      <w:r w:rsidRPr="0090787E">
        <w:rPr>
          <w:bCs/>
          <w:spacing w:val="-1"/>
        </w:rPr>
        <w:t>.2021г№</w:t>
      </w:r>
      <w:r w:rsidR="00C52735">
        <w:rPr>
          <w:bCs/>
          <w:spacing w:val="-1"/>
        </w:rPr>
        <w:t>30</w:t>
      </w:r>
    </w:p>
    <w:p w:rsidR="00DC18C7" w:rsidRPr="0090787E" w:rsidRDefault="00DC18C7" w:rsidP="00DC18C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 w:rsidR="00C52735"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15D57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 №</w:t>
      </w:r>
      <w:r w:rsidR="00C15D57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C18C7" w:rsidRPr="00DF5A0F" w:rsidRDefault="00DC18C7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 w:rsidR="00DF5A0F">
        <w:rPr>
          <w:rFonts w:ascii="Times New Roman" w:hAnsi="Times New Roman" w:cs="Times New Roman"/>
          <w:sz w:val="20"/>
          <w:szCs w:val="20"/>
        </w:rPr>
        <w:t>»</w:t>
      </w: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C24334"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3F784C" w:rsidRDefault="003F784C" w:rsidP="003F784C">
      <w:pPr>
        <w:ind w:firstLine="708"/>
        <w:jc w:val="right"/>
      </w:pPr>
    </w:p>
    <w:p w:rsidR="003F784C" w:rsidRDefault="003F784C" w:rsidP="003F784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3F784C" w:rsidTr="003F784C">
        <w:tc>
          <w:tcPr>
            <w:tcW w:w="251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651,2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2 02 15002 10 0000 15</w:t>
            </w:r>
            <w:r w:rsidR="009542E8">
              <w:rPr>
                <w:color w:val="000000"/>
              </w:rPr>
              <w:t>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F6445" w:rsidRDefault="00DF5A0F" w:rsidP="00DF5A0F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DF5A0F" w:rsidRPr="007126C3" w:rsidRDefault="00DF5A0F" w:rsidP="00DF5A0F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DF5A0F" w:rsidRPr="00DF5A0F" w:rsidRDefault="00DF5A0F" w:rsidP="003F784C">
            <w:pPr>
              <w:jc w:val="center"/>
              <w:rPr>
                <w:b/>
                <w:color w:val="000000"/>
              </w:rPr>
            </w:pPr>
            <w:r w:rsidRPr="00DF5A0F">
              <w:rPr>
                <w:b/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126C3" w:rsidRDefault="00DF5A0F" w:rsidP="00DF5A0F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DF5A0F" w:rsidRPr="007F6445" w:rsidRDefault="00DF5A0F" w:rsidP="00DF5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DF5A0F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0,3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90,1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2 02 40000 00 0000 150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Pr="003F784C" w:rsidRDefault="003F784C" w:rsidP="003F784C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F784C" w:rsidRPr="007126C3" w:rsidRDefault="003F784C" w:rsidP="009542E8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140,4</w:t>
            </w:r>
          </w:p>
        </w:tc>
      </w:tr>
    </w:tbl>
    <w:p w:rsidR="00C52735" w:rsidRDefault="00C52735" w:rsidP="00DF5A0F">
      <w:pPr>
        <w:shd w:val="clear" w:color="auto" w:fill="FFFFFF"/>
        <w:ind w:right="26"/>
        <w:jc w:val="right"/>
      </w:pPr>
    </w:p>
    <w:p w:rsidR="00C52735" w:rsidRDefault="00C52735" w:rsidP="00DF5A0F">
      <w:pPr>
        <w:shd w:val="clear" w:color="auto" w:fill="FFFFFF"/>
        <w:ind w:right="26"/>
        <w:jc w:val="right"/>
      </w:pPr>
    </w:p>
    <w:p w:rsidR="00DF5A0F" w:rsidRPr="0062252E" w:rsidRDefault="00DF5A0F" w:rsidP="00DF5A0F">
      <w:pPr>
        <w:shd w:val="clear" w:color="auto" w:fill="FFFFFF"/>
        <w:ind w:right="26"/>
        <w:jc w:val="right"/>
        <w:rPr>
          <w:bCs/>
          <w:spacing w:val="-2"/>
        </w:rPr>
      </w:pPr>
      <w:r>
        <w:lastRenderedPageBreak/>
        <w:tab/>
      </w:r>
      <w:r>
        <w:rPr>
          <w:bCs/>
          <w:spacing w:val="-2"/>
        </w:rPr>
        <w:t>Приложение № 2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F5A0F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C52735">
        <w:rPr>
          <w:bCs/>
          <w:spacing w:val="-1"/>
        </w:rPr>
        <w:t>3</w:t>
      </w:r>
      <w:r>
        <w:rPr>
          <w:bCs/>
          <w:spacing w:val="-1"/>
        </w:rPr>
        <w:t>0</w:t>
      </w:r>
      <w:r w:rsidRPr="0090787E">
        <w:rPr>
          <w:bCs/>
          <w:spacing w:val="-1"/>
        </w:rPr>
        <w:t xml:space="preserve"> .0</w:t>
      </w:r>
      <w:r w:rsidR="00C52735">
        <w:rPr>
          <w:bCs/>
          <w:spacing w:val="-1"/>
        </w:rPr>
        <w:t>4</w:t>
      </w:r>
      <w:r w:rsidRPr="0090787E">
        <w:rPr>
          <w:bCs/>
          <w:spacing w:val="-1"/>
        </w:rPr>
        <w:t>.2021г№</w:t>
      </w:r>
      <w:r w:rsidR="00C52735">
        <w:rPr>
          <w:bCs/>
          <w:spacing w:val="-1"/>
        </w:rPr>
        <w:t>30</w:t>
      </w:r>
    </w:p>
    <w:p w:rsidR="00DF5A0F" w:rsidRPr="0090787E" w:rsidRDefault="00DF5A0F" w:rsidP="00DF5A0F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15D57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 №</w:t>
      </w:r>
      <w:r w:rsidR="00C15D57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F5A0F" w:rsidRPr="00DF5A0F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3F784C" w:rsidRDefault="003F784C" w:rsidP="00DF5A0F">
      <w:pPr>
        <w:tabs>
          <w:tab w:val="left" w:pos="8025"/>
        </w:tabs>
        <w:ind w:firstLine="708"/>
      </w:pPr>
    </w:p>
    <w:p w:rsidR="0042066F" w:rsidRDefault="0042066F" w:rsidP="002D33C1">
      <w:pPr>
        <w:ind w:firstLine="708"/>
        <w:jc w:val="right"/>
      </w:pPr>
    </w:p>
    <w:p w:rsidR="0042066F" w:rsidRDefault="0042066F" w:rsidP="002D33C1">
      <w:pPr>
        <w:ind w:firstLine="708"/>
        <w:jc w:val="right"/>
      </w:pP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5B739A">
      <w:pPr>
        <w:jc w:val="center"/>
        <w:rPr>
          <w:b/>
          <w:bCs/>
        </w:rPr>
      </w:pPr>
      <w:r w:rsidRPr="00574E11">
        <w:rPr>
          <w:b/>
          <w:bCs/>
        </w:rPr>
        <w:t xml:space="preserve">РАСПРЕДЕЛЕНИЕ БЮДЖЕТНЫХ АССИГНОВАНИЙ БЮДЖЕТА </w:t>
      </w:r>
      <w:r w:rsidR="005B739A">
        <w:rPr>
          <w:b/>
          <w:bCs/>
        </w:rPr>
        <w:t xml:space="preserve">                               </w:t>
      </w:r>
      <w:r w:rsidR="0042066F">
        <w:rPr>
          <w:b/>
          <w:bCs/>
        </w:rPr>
        <w:t>ПЯТИНСКОГО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9850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527"/>
        <w:gridCol w:w="567"/>
        <w:gridCol w:w="709"/>
        <w:gridCol w:w="1559"/>
        <w:gridCol w:w="511"/>
        <w:gridCol w:w="992"/>
        <w:gridCol w:w="993"/>
        <w:gridCol w:w="992"/>
      </w:tblGrid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DF5A0F">
        <w:trPr>
          <w:cantSplit/>
          <w:trHeight w:hRule="exact" w:val="240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DF5A0F">
        <w:trPr>
          <w:trHeight w:hRule="exact" w:val="30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C52735" w:rsidP="007576F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7576FC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163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403EA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7589A" w:rsidRPr="00405474" w:rsidTr="00DF5A0F">
        <w:trPr>
          <w:trHeight w:hRule="exact" w:val="36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392761" w:rsidP="00CB0670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03EA9" w:rsidP="00403EA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7589A" w:rsidRPr="00405474" w:rsidTr="005B739A">
        <w:trPr>
          <w:trHeight w:hRule="exact" w:val="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DF5A0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</w:t>
            </w:r>
            <w:r w:rsidR="000376C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42066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03EA9" w:rsidP="0042066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5B739A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5B739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F5A0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</w:t>
            </w:r>
            <w:r w:rsidR="000376C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2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DF5A0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</w:t>
            </w:r>
            <w:r w:rsidR="000376C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5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C5273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7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C5273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19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B7668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C5273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84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C5273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0E2F94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347385" w:rsidRPr="00405474" w:rsidTr="00DF5A0F">
        <w:trPr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 w:rsidR="002819D9"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21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8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7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392761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39276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100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FE7FEB" w:rsidP="00FE7F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="0042066F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F4798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39276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DF5A0F">
        <w:trPr>
          <w:trHeight w:hRule="exact" w:val="57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CD689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198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57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39276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42066F" w:rsidRPr="00405474" w:rsidTr="00DF5A0F">
        <w:trPr>
          <w:trHeight w:hRule="exact" w:val="83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392761" w:rsidP="00DF5A0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4A57B2" w:rsidRDefault="004A57B2" w:rsidP="004A57B2"/>
          <w:p w:rsidR="0042066F" w:rsidRPr="004A57B2" w:rsidRDefault="0042066F" w:rsidP="004A57B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C759B" w:rsidRDefault="008C759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 xml:space="preserve">Иные закупки товаров, работ и услуг для обеспечения государственных 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392761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FE7FEB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5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9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8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FE7FEB"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FE7FEB">
        <w:trPr>
          <w:trHeight w:hRule="exact" w:val="1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="00FE7FEB"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Pr="005E34E5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3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5E34E5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70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</w:tc>
      </w:tr>
      <w:tr w:rsidR="00FE7FEB" w:rsidRPr="00405474" w:rsidTr="00FE7FEB">
        <w:trPr>
          <w:trHeight w:hRule="exact" w:val="121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FE7FEB" w:rsidRPr="00405474" w:rsidTr="00FE7FEB">
        <w:trPr>
          <w:trHeight w:hRule="exact" w:val="15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99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 w:rsidR="00FE7FEB"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="00FE7FEB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9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5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642F29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CB0670">
        <w:trPr>
          <w:trHeight w:hRule="exact" w:val="131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CB0670">
        <w:trPr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8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7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642F29">
        <w:trPr>
          <w:trHeight w:hRule="exact" w:val="73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5E34E5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642F29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2D33C1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51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42066F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6B0975">
        <w:trPr>
          <w:trHeight w:hRule="exact" w:val="93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FE7FEB">
        <w:trPr>
          <w:trHeight w:hRule="exact" w:val="8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DF5A0F">
        <w:trPr>
          <w:trHeight w:hRule="exact" w:val="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8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4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642F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42066F" w:rsidRPr="00405474" w:rsidTr="00DF5A0F">
        <w:trPr>
          <w:trHeight w:hRule="exact" w:val="35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B739A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83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8E25E7">
              <w:rPr>
                <w:sz w:val="22"/>
                <w:szCs w:val="22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26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F066F1" w:rsidRDefault="00F16329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289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42066F" w:rsidRPr="00405474" w:rsidTr="00DF5A0F">
        <w:trPr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</w:t>
            </w:r>
            <w:r w:rsidR="00D75D4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642F29" w:rsidRPr="00405474" w:rsidTr="00DF5A0F">
        <w:trPr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62C95" w:rsidRDefault="00762C9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1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7576FC">
        <w:trPr>
          <w:trHeight w:hRule="exact" w:val="85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642F29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83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29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757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B03245" w:rsidRPr="00405474" w:rsidTr="00DF5A0F">
        <w:trPr>
          <w:trHeight w:hRule="exact" w:val="15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757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E41B3C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572EAE"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42066F" w:rsidRPr="00E41B3C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42066F" w:rsidRPr="00405474" w:rsidTr="00DF5A0F">
        <w:trPr>
          <w:trHeight w:hRule="exact" w:val="71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="0042066F"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8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0567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0E5192">
              <w:rPr>
                <w:sz w:val="22"/>
                <w:szCs w:val="22"/>
              </w:rPr>
              <w:t>,0</w:t>
            </w:r>
          </w:p>
          <w:p w:rsidR="00516469" w:rsidRPr="002D33C1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Pr="00E41B3C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9D4F48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80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3373E0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3373E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2066F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42066F" w:rsidRPr="001233B1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42066F" w:rsidRPr="00405474" w:rsidTr="00DF5A0F">
        <w:trPr>
          <w:trHeight w:hRule="exact" w:val="7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D75D45" w:rsidRDefault="00D75D45" w:rsidP="00AC31BC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AC31BC">
            <w:pPr>
              <w:jc w:val="center"/>
              <w:rPr>
                <w:sz w:val="22"/>
                <w:szCs w:val="22"/>
              </w:rPr>
            </w:pPr>
          </w:p>
          <w:p w:rsid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42066F" w:rsidRP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72EA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2EAE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527FD3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72EAE" w:rsidRPr="00296CE3" w:rsidRDefault="00527FD3" w:rsidP="007576FC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7576FC">
              <w:rPr>
                <w:sz w:val="22"/>
                <w:szCs w:val="22"/>
              </w:rPr>
              <w:t>123,6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572EA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72EA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E61C54" w:rsidRPr="00405474" w:rsidTr="006B0975">
        <w:trPr>
          <w:trHeight w:hRule="exact" w:val="69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1C54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1C54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61C5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6B097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6B0975">
              <w:rPr>
                <w:sz w:val="22"/>
                <w:szCs w:val="22"/>
              </w:rPr>
              <w:t>3</w:t>
            </w: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1C54">
              <w:rPr>
                <w:sz w:val="22"/>
                <w:szCs w:val="22"/>
              </w:rPr>
              <w:t>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C54" w:rsidRPr="002D33C1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0567CB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7576FC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61C54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6302B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97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6302BE" w:rsidP="000E5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3373E0" w:rsidRDefault="003373E0" w:rsidP="000E5192">
            <w:pPr>
              <w:rPr>
                <w:sz w:val="22"/>
                <w:szCs w:val="22"/>
              </w:rPr>
            </w:pPr>
          </w:p>
          <w:p w:rsidR="006302BE" w:rsidRPr="000E5192" w:rsidRDefault="007576FC" w:rsidP="00757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3373E0" w:rsidRDefault="003373E0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6302BE" w:rsidRPr="00527FD3" w:rsidRDefault="007576FC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3373E0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6302BE" w:rsidRPr="00B4709D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6302BE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527FD3" w:rsidRDefault="007576FC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B4709D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2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0E5192">
            <w:pPr>
              <w:jc w:val="center"/>
            </w:pPr>
            <w:r w:rsidRPr="004A57B2">
              <w:rPr>
                <w:b/>
                <w:sz w:val="22"/>
                <w:szCs w:val="22"/>
              </w:rPr>
              <w:t>137</w:t>
            </w:r>
            <w:r>
              <w:t>,</w:t>
            </w:r>
            <w:r w:rsidRPr="004A57B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86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Pr="002D33C1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3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9E7E3F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2D33C1" w:rsidRDefault="002D33C1" w:rsidP="002D33C1">
      <w:pPr>
        <w:jc w:val="right"/>
      </w:pPr>
    </w:p>
    <w:p w:rsidR="007B034D" w:rsidRPr="0062252E" w:rsidRDefault="007B034D" w:rsidP="007B034D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7B034D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881AD9">
        <w:rPr>
          <w:bCs/>
          <w:spacing w:val="-1"/>
        </w:rPr>
        <w:t>3</w:t>
      </w:r>
      <w:r>
        <w:rPr>
          <w:bCs/>
          <w:spacing w:val="-1"/>
        </w:rPr>
        <w:t>0</w:t>
      </w:r>
      <w:r w:rsidRPr="0090787E">
        <w:rPr>
          <w:bCs/>
          <w:spacing w:val="-1"/>
        </w:rPr>
        <w:t xml:space="preserve"> .0</w:t>
      </w:r>
      <w:r w:rsidR="00881AD9">
        <w:rPr>
          <w:bCs/>
          <w:spacing w:val="-1"/>
        </w:rPr>
        <w:t>4</w:t>
      </w:r>
      <w:r w:rsidRPr="0090787E">
        <w:rPr>
          <w:bCs/>
          <w:spacing w:val="-1"/>
        </w:rPr>
        <w:t>.2021г№</w:t>
      </w:r>
      <w:r w:rsidR="00881AD9">
        <w:rPr>
          <w:bCs/>
          <w:spacing w:val="-1"/>
        </w:rPr>
        <w:t>30</w:t>
      </w:r>
    </w:p>
    <w:p w:rsidR="007B034D" w:rsidRPr="0090787E" w:rsidRDefault="007B034D" w:rsidP="007B034D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15D57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 №</w:t>
      </w:r>
      <w:r w:rsidR="00C15D57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7B034D" w:rsidRPr="00DF5A0F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143B18" w:rsidRDefault="00143B18" w:rsidP="00143B18">
      <w:pPr>
        <w:jc w:val="center"/>
        <w:rPr>
          <w:b/>
          <w:sz w:val="28"/>
          <w:szCs w:val="28"/>
        </w:rPr>
      </w:pP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143B18">
              <w:rPr>
                <w:b/>
                <w:bCs/>
                <w:sz w:val="24"/>
                <w:szCs w:val="24"/>
              </w:rPr>
              <w:t>ПЯТИНСКОГО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474E2C" w:rsidRPr="00210D1C" w:rsidTr="009F7043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F7043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881AD9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E2F94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AD2A53" w:rsidP="00AD2A5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E28DA" w:rsidRPr="005157E7" w:rsidTr="009F704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881AD9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1284,8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8DA" w:rsidRPr="005E34E5" w:rsidRDefault="000E2F94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E34E5" w:rsidRDefault="00AD2A53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E28DA" w:rsidRPr="005157E7" w:rsidTr="009F7043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B034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</w:t>
            </w:r>
            <w:r w:rsidR="00881AD9">
              <w:rPr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0E2F94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AD2A53" w:rsidP="00AD2A5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6B0975">
        <w:trPr>
          <w:trHeight w:val="39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B097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7B034D" w:rsidP="00AF7BA7">
            <w:pPr>
              <w:jc w:val="center"/>
            </w:pPr>
            <w:r>
              <w:rPr>
                <w:sz w:val="22"/>
                <w:szCs w:val="22"/>
              </w:rPr>
              <w:t>459,</w:t>
            </w:r>
            <w:r w:rsidR="00881AD9">
              <w:rPr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7B034D" w:rsidP="00AF7BA7">
            <w:pPr>
              <w:jc w:val="center"/>
            </w:pPr>
            <w:r>
              <w:rPr>
                <w:sz w:val="22"/>
                <w:szCs w:val="22"/>
              </w:rPr>
              <w:t>459,</w:t>
            </w:r>
            <w:r w:rsidR="00881AD9">
              <w:rPr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975" w:rsidRDefault="006B0975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81AD9" w:rsidP="00AF7BA7">
            <w:pPr>
              <w:jc w:val="center"/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75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6B0975" w:rsidP="006B097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AF7BA7" w:rsidRPr="007E28D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81AD9" w:rsidP="00AF7BA7">
            <w:pPr>
              <w:jc w:val="center"/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AD2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81AD9" w:rsidP="00AF7BA7">
            <w:pPr>
              <w:jc w:val="center"/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B0975" w:rsidRPr="005157E7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881AD9" w:rsidP="00AF7BA7">
            <w:pPr>
              <w:jc w:val="center"/>
            </w:pPr>
            <w:r>
              <w:rPr>
                <w:sz w:val="22"/>
                <w:szCs w:val="22"/>
              </w:rPr>
              <w:t>375,0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</w:t>
            </w:r>
            <w:r w:rsidRPr="005E34E5">
              <w:rPr>
                <w:sz w:val="22"/>
                <w:szCs w:val="22"/>
              </w:rPr>
              <w:lastRenderedPageBreak/>
              <w:t>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02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65 1 00 44205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8C095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C095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8C095C" w:rsidRPr="007E28DA" w:rsidRDefault="008C095C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C095C" w:rsidRDefault="008C095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8C095C"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6B0975">
        <w:trPr>
          <w:trHeight w:val="9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881AD9">
              <w:rPr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881AD9">
              <w:rPr>
                <w:sz w:val="22"/>
                <w:szCs w:val="22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455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="007E28DA"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</w:t>
            </w:r>
            <w:r w:rsidR="00881AD9">
              <w:rPr>
                <w:sz w:val="22"/>
                <w:szCs w:val="22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455DEF">
        <w:trPr>
          <w:trHeight w:val="52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725,7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</w:t>
            </w:r>
            <w:r w:rsidR="00881AD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</w:t>
            </w:r>
            <w:r w:rsidR="00881AD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FF7C47"/>
          <w:p w:rsidR="007E28DA" w:rsidRDefault="007E28DA" w:rsidP="00FF7C47">
            <w:r>
              <w:t xml:space="preserve"> </w:t>
            </w:r>
          </w:p>
          <w:p w:rsidR="007E28DA" w:rsidRPr="00FF7C47" w:rsidRDefault="007E28DA" w:rsidP="00FF7C47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7E28DA" w:rsidRPr="005157E7" w:rsidTr="009F704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455D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(муниципальными),органами, казенными </w:t>
            </w:r>
            <w:r w:rsidRPr="005E34E5">
              <w:rPr>
                <w:sz w:val="22"/>
                <w:szCs w:val="22"/>
              </w:rPr>
              <w:lastRenderedPageBreak/>
              <w:t>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455D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8A797A">
        <w:trPr>
          <w:trHeight w:val="5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81AD9" w:rsidRPr="005157E7" w:rsidTr="00881AD9">
        <w:trPr>
          <w:trHeight w:val="35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881AD9">
        <w:trPr>
          <w:trHeight w:val="80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8251E2">
        <w:trPr>
          <w:trHeight w:val="7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E28DA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7E28DA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026B5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81AD9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3,4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7E28DA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455DEF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455DEF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62C95" w:rsidRDefault="00762C95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576FC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094846">
        <w:trPr>
          <w:trHeight w:val="81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43000</w:t>
            </w:r>
          </w:p>
          <w:p w:rsidR="00455DEF" w:rsidRPr="005157E7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7C627C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55D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455DE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6219C0" w:rsidP="007C6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B3A" w:rsidRDefault="00952B3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219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219C0">
              <w:rPr>
                <w:sz w:val="22"/>
                <w:szCs w:val="22"/>
              </w:rPr>
              <w:t>123,6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219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219C0"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219C0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219C0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952B3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952B3A">
              <w:rPr>
                <w:sz w:val="22"/>
                <w:szCs w:val="22"/>
              </w:rPr>
              <w:t>57,8</w:t>
            </w:r>
          </w:p>
          <w:p w:rsidR="007E28DA" w:rsidRPr="005157E7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A33CF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F93B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E28DA" w:rsidRPr="00203AB4" w:rsidRDefault="007E28DA" w:rsidP="00F93BAB">
            <w:pPr>
              <w:jc w:val="center"/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BAB" w:rsidRDefault="00F93BAB" w:rsidP="00F93BAB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026B5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</w:t>
            </w:r>
            <w:r>
              <w:rPr>
                <w:color w:val="000000"/>
                <w:sz w:val="22"/>
                <w:szCs w:val="22"/>
              </w:rPr>
              <w:lastRenderedPageBreak/>
              <w:t>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026B5B" w:rsidRPr="005157E7" w:rsidTr="009F704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8764F7">
            <w:pPr>
              <w:pStyle w:val="a3"/>
              <w:jc w:val="center"/>
              <w:rPr>
                <w:sz w:val="22"/>
                <w:szCs w:val="22"/>
              </w:rPr>
            </w:pPr>
          </w:p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9F7043"/>
          <w:p w:rsidR="007E28DA" w:rsidRPr="009F7043" w:rsidRDefault="007E28DA" w:rsidP="008542A3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3BAB" w:rsidRPr="005157E7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203AB4" w:rsidRDefault="007E28DA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F93BA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6D1C3B" w:rsidRPr="00C3264A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EF4528" w:rsidRDefault="00682484" w:rsidP="00F906E4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     </w:t>
      </w:r>
    </w:p>
    <w:p w:rsidR="00EF4528" w:rsidRDefault="00EF4528" w:rsidP="00EC4B75">
      <w:pPr>
        <w:ind w:firstLine="708"/>
        <w:jc w:val="right"/>
      </w:pPr>
    </w:p>
    <w:p w:rsidR="00EF4528" w:rsidRDefault="00EF4528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D1C3B" w:rsidRDefault="006D1C3B" w:rsidP="00EC4B75">
      <w:pPr>
        <w:ind w:firstLine="708"/>
        <w:jc w:val="right"/>
      </w:pPr>
    </w:p>
    <w:p w:rsidR="00455DEF" w:rsidRDefault="00455DEF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745111" w:rsidRDefault="00745111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745111" w:rsidRDefault="00745111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</w:p>
    <w:p w:rsidR="0045544A" w:rsidRPr="0062252E" w:rsidRDefault="0045544A" w:rsidP="0045544A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4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45544A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>30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4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30</w:t>
      </w:r>
    </w:p>
    <w:p w:rsidR="0045544A" w:rsidRPr="0090787E" w:rsidRDefault="0045544A" w:rsidP="0045544A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15D57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 №</w:t>
      </w:r>
      <w:r w:rsidR="00C15D57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EB72E3" w:rsidRDefault="0045544A" w:rsidP="0045544A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</w:p>
    <w:p w:rsidR="0045544A" w:rsidRDefault="0045544A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Default="0045544A" w:rsidP="0045544A">
      <w:pPr>
        <w:rPr>
          <w:lang w:eastAsia="en-US"/>
        </w:rPr>
      </w:pPr>
    </w:p>
    <w:p w:rsidR="0045544A" w:rsidRDefault="0045544A" w:rsidP="0045544A">
      <w:r>
        <w:rPr>
          <w:lang w:eastAsia="en-US"/>
        </w:rPr>
        <w:tab/>
      </w:r>
    </w:p>
    <w:p w:rsidR="0045544A" w:rsidRPr="00DE15B2" w:rsidRDefault="0045544A" w:rsidP="0045544A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ПЯТИНСКОГО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45544A" w:rsidRDefault="0045544A" w:rsidP="0045544A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827"/>
        <w:gridCol w:w="1134"/>
        <w:gridCol w:w="1134"/>
        <w:gridCol w:w="1134"/>
      </w:tblGrid>
      <w:tr w:rsidR="0045544A" w:rsidTr="00555B40">
        <w:tc>
          <w:tcPr>
            <w:tcW w:w="3085" w:type="dxa"/>
          </w:tcPr>
          <w:p w:rsidR="0045544A" w:rsidRPr="00C87157" w:rsidRDefault="0045544A" w:rsidP="00555B4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45544A" w:rsidRPr="00C87157" w:rsidRDefault="0045544A" w:rsidP="00555B4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45544A" w:rsidRPr="00C87157" w:rsidRDefault="0045544A" w:rsidP="00555B4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45544A" w:rsidRPr="00C87157" w:rsidRDefault="0045544A" w:rsidP="00555B4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45544A" w:rsidRPr="00C87157" w:rsidRDefault="0045544A" w:rsidP="00555B4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45544A" w:rsidRPr="00C87157" w:rsidRDefault="0045544A" w:rsidP="00555B40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45544A" w:rsidRDefault="0045544A" w:rsidP="0045544A">
            <w:pPr>
              <w:tabs>
                <w:tab w:val="left" w:pos="6545"/>
              </w:tabs>
              <w:jc w:val="center"/>
            </w:pPr>
            <w:r>
              <w:t>33,0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45544A" w:rsidRPr="00BE3451" w:rsidRDefault="0045544A" w:rsidP="00555B40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45544A" w:rsidRDefault="0045544A" w:rsidP="0045544A">
            <w:pPr>
              <w:tabs>
                <w:tab w:val="left" w:pos="6545"/>
              </w:tabs>
              <w:jc w:val="center"/>
            </w:pPr>
            <w:r>
              <w:t>33,0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45544A" w:rsidP="00555B4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555B4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555B40">
        <w:tc>
          <w:tcPr>
            <w:tcW w:w="3085" w:type="dxa"/>
          </w:tcPr>
          <w:p w:rsidR="0045544A" w:rsidRPr="00C87157" w:rsidRDefault="0045544A" w:rsidP="00555B4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3827" w:type="dxa"/>
          </w:tcPr>
          <w:p w:rsidR="0045544A" w:rsidRPr="00C87157" w:rsidRDefault="0045544A" w:rsidP="00555B4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45544A" w:rsidP="00555B4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1890,4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45544A" w:rsidP="00555B4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1890,4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45544A" w:rsidRPr="00DF439D" w:rsidRDefault="0045544A" w:rsidP="00555B4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1890,4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555B40">
        <w:tc>
          <w:tcPr>
            <w:tcW w:w="3085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45544A" w:rsidRDefault="0045544A" w:rsidP="00555B40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45544A" w:rsidRPr="00DF439D" w:rsidRDefault="0045544A" w:rsidP="00555B4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1890,4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555B4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</w:tbl>
    <w:p w:rsidR="00EB72E3" w:rsidRPr="0045544A" w:rsidRDefault="00EB72E3" w:rsidP="0045544A">
      <w:pPr>
        <w:tabs>
          <w:tab w:val="left" w:pos="3930"/>
        </w:tabs>
        <w:rPr>
          <w:lang w:eastAsia="en-US"/>
        </w:rPr>
      </w:pPr>
    </w:p>
    <w:sectPr w:rsidR="00EB72E3" w:rsidRPr="0045544A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28B" w:rsidRDefault="00F1228B" w:rsidP="00DE1BA3">
      <w:r>
        <w:separator/>
      </w:r>
    </w:p>
  </w:endnote>
  <w:endnote w:type="continuationSeparator" w:id="1">
    <w:p w:rsidR="00F1228B" w:rsidRDefault="00F1228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28B" w:rsidRDefault="00F1228B" w:rsidP="00DE1BA3">
      <w:r>
        <w:separator/>
      </w:r>
    </w:p>
  </w:footnote>
  <w:footnote w:type="continuationSeparator" w:id="1">
    <w:p w:rsidR="00F1228B" w:rsidRDefault="00F1228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1B1C"/>
    <w:rsid w:val="00006950"/>
    <w:rsid w:val="00017574"/>
    <w:rsid w:val="00026B5B"/>
    <w:rsid w:val="000376CA"/>
    <w:rsid w:val="000567CB"/>
    <w:rsid w:val="00083131"/>
    <w:rsid w:val="00094846"/>
    <w:rsid w:val="000A502D"/>
    <w:rsid w:val="000B3F8F"/>
    <w:rsid w:val="000E2F94"/>
    <w:rsid w:val="000E5192"/>
    <w:rsid w:val="00117BAC"/>
    <w:rsid w:val="00121261"/>
    <w:rsid w:val="001354EF"/>
    <w:rsid w:val="0013729F"/>
    <w:rsid w:val="00143B18"/>
    <w:rsid w:val="00150FD0"/>
    <w:rsid w:val="00155AEE"/>
    <w:rsid w:val="00165D20"/>
    <w:rsid w:val="00175E86"/>
    <w:rsid w:val="00195BE6"/>
    <w:rsid w:val="001A2849"/>
    <w:rsid w:val="001B45CA"/>
    <w:rsid w:val="001D1963"/>
    <w:rsid w:val="00203AB4"/>
    <w:rsid w:val="002206DA"/>
    <w:rsid w:val="002216BA"/>
    <w:rsid w:val="00233E59"/>
    <w:rsid w:val="00235EA2"/>
    <w:rsid w:val="00246B38"/>
    <w:rsid w:val="0025324A"/>
    <w:rsid w:val="00254321"/>
    <w:rsid w:val="002618E0"/>
    <w:rsid w:val="00261A36"/>
    <w:rsid w:val="002819D9"/>
    <w:rsid w:val="002867D4"/>
    <w:rsid w:val="00296ADC"/>
    <w:rsid w:val="002A5063"/>
    <w:rsid w:val="002B249E"/>
    <w:rsid w:val="002C3169"/>
    <w:rsid w:val="002D33C1"/>
    <w:rsid w:val="00300A5A"/>
    <w:rsid w:val="00301918"/>
    <w:rsid w:val="00306A72"/>
    <w:rsid w:val="00310BD6"/>
    <w:rsid w:val="003373E0"/>
    <w:rsid w:val="00344FA9"/>
    <w:rsid w:val="00347385"/>
    <w:rsid w:val="00375E01"/>
    <w:rsid w:val="00392761"/>
    <w:rsid w:val="00397487"/>
    <w:rsid w:val="003B6E7A"/>
    <w:rsid w:val="003C3BB0"/>
    <w:rsid w:val="003D4970"/>
    <w:rsid w:val="003F784C"/>
    <w:rsid w:val="00403EA9"/>
    <w:rsid w:val="0042066F"/>
    <w:rsid w:val="00426919"/>
    <w:rsid w:val="004349DE"/>
    <w:rsid w:val="0045544A"/>
    <w:rsid w:val="00455DEF"/>
    <w:rsid w:val="00455F7F"/>
    <w:rsid w:val="00456BE4"/>
    <w:rsid w:val="00460927"/>
    <w:rsid w:val="00467148"/>
    <w:rsid w:val="00474E2C"/>
    <w:rsid w:val="004A57B2"/>
    <w:rsid w:val="004B0CA6"/>
    <w:rsid w:val="004F3CAD"/>
    <w:rsid w:val="005157E7"/>
    <w:rsid w:val="00516469"/>
    <w:rsid w:val="0052132F"/>
    <w:rsid w:val="00527FD3"/>
    <w:rsid w:val="00553FE1"/>
    <w:rsid w:val="00571780"/>
    <w:rsid w:val="00572EAE"/>
    <w:rsid w:val="00591E1C"/>
    <w:rsid w:val="00593271"/>
    <w:rsid w:val="005A5D0F"/>
    <w:rsid w:val="005B0513"/>
    <w:rsid w:val="005B739A"/>
    <w:rsid w:val="005C663E"/>
    <w:rsid w:val="005E34E5"/>
    <w:rsid w:val="005F7E86"/>
    <w:rsid w:val="0061139E"/>
    <w:rsid w:val="006219C0"/>
    <w:rsid w:val="006302BE"/>
    <w:rsid w:val="00642F29"/>
    <w:rsid w:val="00656A02"/>
    <w:rsid w:val="0066035E"/>
    <w:rsid w:val="006645E1"/>
    <w:rsid w:val="006703E3"/>
    <w:rsid w:val="00674C6C"/>
    <w:rsid w:val="00677974"/>
    <w:rsid w:val="00682484"/>
    <w:rsid w:val="006A207F"/>
    <w:rsid w:val="006B03FD"/>
    <w:rsid w:val="006B0975"/>
    <w:rsid w:val="006B3CA7"/>
    <w:rsid w:val="006C22D0"/>
    <w:rsid w:val="006C72C0"/>
    <w:rsid w:val="006D1C3B"/>
    <w:rsid w:val="006F6F9A"/>
    <w:rsid w:val="00704FF0"/>
    <w:rsid w:val="00705B51"/>
    <w:rsid w:val="00715E94"/>
    <w:rsid w:val="007229AB"/>
    <w:rsid w:val="007262E7"/>
    <w:rsid w:val="0073312C"/>
    <w:rsid w:val="00742200"/>
    <w:rsid w:val="00745111"/>
    <w:rsid w:val="0075354D"/>
    <w:rsid w:val="007576FC"/>
    <w:rsid w:val="00762C95"/>
    <w:rsid w:val="00772702"/>
    <w:rsid w:val="007753BD"/>
    <w:rsid w:val="0077589A"/>
    <w:rsid w:val="00783113"/>
    <w:rsid w:val="007A1EF9"/>
    <w:rsid w:val="007A4212"/>
    <w:rsid w:val="007B034D"/>
    <w:rsid w:val="007B3051"/>
    <w:rsid w:val="007C627C"/>
    <w:rsid w:val="007E13C9"/>
    <w:rsid w:val="007E28DA"/>
    <w:rsid w:val="00824DA1"/>
    <w:rsid w:val="008251E2"/>
    <w:rsid w:val="00852288"/>
    <w:rsid w:val="008542A3"/>
    <w:rsid w:val="008764F7"/>
    <w:rsid w:val="00881AD9"/>
    <w:rsid w:val="00883E34"/>
    <w:rsid w:val="008861DB"/>
    <w:rsid w:val="00894938"/>
    <w:rsid w:val="008978B4"/>
    <w:rsid w:val="008A126C"/>
    <w:rsid w:val="008A797A"/>
    <w:rsid w:val="008C095C"/>
    <w:rsid w:val="008C693C"/>
    <w:rsid w:val="008C759B"/>
    <w:rsid w:val="008E25E7"/>
    <w:rsid w:val="008E6AC5"/>
    <w:rsid w:val="00916A02"/>
    <w:rsid w:val="00922D41"/>
    <w:rsid w:val="0092300E"/>
    <w:rsid w:val="009270E9"/>
    <w:rsid w:val="00936B43"/>
    <w:rsid w:val="00937F94"/>
    <w:rsid w:val="0094012E"/>
    <w:rsid w:val="00952B3A"/>
    <w:rsid w:val="0095392C"/>
    <w:rsid w:val="009542E8"/>
    <w:rsid w:val="00974FC2"/>
    <w:rsid w:val="00981F09"/>
    <w:rsid w:val="009A41EF"/>
    <w:rsid w:val="009A4946"/>
    <w:rsid w:val="009A5519"/>
    <w:rsid w:val="009B15C8"/>
    <w:rsid w:val="009D0E3D"/>
    <w:rsid w:val="009D159F"/>
    <w:rsid w:val="009D1A88"/>
    <w:rsid w:val="009D3932"/>
    <w:rsid w:val="009D4F48"/>
    <w:rsid w:val="009E7153"/>
    <w:rsid w:val="009E7E3F"/>
    <w:rsid w:val="009F2758"/>
    <w:rsid w:val="009F7043"/>
    <w:rsid w:val="00A00393"/>
    <w:rsid w:val="00A16DDF"/>
    <w:rsid w:val="00A17E13"/>
    <w:rsid w:val="00A20F96"/>
    <w:rsid w:val="00A33CF8"/>
    <w:rsid w:val="00A41724"/>
    <w:rsid w:val="00A50775"/>
    <w:rsid w:val="00A65CB6"/>
    <w:rsid w:val="00A8051E"/>
    <w:rsid w:val="00A95FCE"/>
    <w:rsid w:val="00AA0264"/>
    <w:rsid w:val="00AA6EE3"/>
    <w:rsid w:val="00AC31BC"/>
    <w:rsid w:val="00AD2A53"/>
    <w:rsid w:val="00AD7F1F"/>
    <w:rsid w:val="00AE1208"/>
    <w:rsid w:val="00AE374A"/>
    <w:rsid w:val="00AF7315"/>
    <w:rsid w:val="00AF7BA7"/>
    <w:rsid w:val="00B03245"/>
    <w:rsid w:val="00B179FF"/>
    <w:rsid w:val="00B35712"/>
    <w:rsid w:val="00B50E65"/>
    <w:rsid w:val="00B52573"/>
    <w:rsid w:val="00B73F57"/>
    <w:rsid w:val="00B77AB6"/>
    <w:rsid w:val="00B838E1"/>
    <w:rsid w:val="00BC5E82"/>
    <w:rsid w:val="00C03B37"/>
    <w:rsid w:val="00C15D57"/>
    <w:rsid w:val="00C24334"/>
    <w:rsid w:val="00C2741B"/>
    <w:rsid w:val="00C30C6B"/>
    <w:rsid w:val="00C3264A"/>
    <w:rsid w:val="00C51B75"/>
    <w:rsid w:val="00C52735"/>
    <w:rsid w:val="00C531A8"/>
    <w:rsid w:val="00C6170D"/>
    <w:rsid w:val="00C76B92"/>
    <w:rsid w:val="00C93A5A"/>
    <w:rsid w:val="00CB0670"/>
    <w:rsid w:val="00CB3961"/>
    <w:rsid w:val="00CD513E"/>
    <w:rsid w:val="00CD6898"/>
    <w:rsid w:val="00CE6E97"/>
    <w:rsid w:val="00D06601"/>
    <w:rsid w:val="00D15B80"/>
    <w:rsid w:val="00D32E97"/>
    <w:rsid w:val="00D44D84"/>
    <w:rsid w:val="00D52668"/>
    <w:rsid w:val="00D75802"/>
    <w:rsid w:val="00D75D45"/>
    <w:rsid w:val="00DC18C7"/>
    <w:rsid w:val="00DE15B2"/>
    <w:rsid w:val="00DE1BA3"/>
    <w:rsid w:val="00DE3EE6"/>
    <w:rsid w:val="00DE5DB6"/>
    <w:rsid w:val="00DF5A0F"/>
    <w:rsid w:val="00E10313"/>
    <w:rsid w:val="00E41B3C"/>
    <w:rsid w:val="00E61C54"/>
    <w:rsid w:val="00E711E8"/>
    <w:rsid w:val="00E7509D"/>
    <w:rsid w:val="00E8100A"/>
    <w:rsid w:val="00EA4D8F"/>
    <w:rsid w:val="00EB72E3"/>
    <w:rsid w:val="00EB7668"/>
    <w:rsid w:val="00EC4B75"/>
    <w:rsid w:val="00EF4528"/>
    <w:rsid w:val="00F03291"/>
    <w:rsid w:val="00F1228B"/>
    <w:rsid w:val="00F1578B"/>
    <w:rsid w:val="00F16329"/>
    <w:rsid w:val="00F233AF"/>
    <w:rsid w:val="00F4798B"/>
    <w:rsid w:val="00F7479D"/>
    <w:rsid w:val="00F76B00"/>
    <w:rsid w:val="00F906E4"/>
    <w:rsid w:val="00F93BAB"/>
    <w:rsid w:val="00FB5877"/>
    <w:rsid w:val="00FE27FD"/>
    <w:rsid w:val="00FE7FEB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2532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5026E-D9CD-48C2-893E-443572C1F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5924</Words>
  <Characters>33768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61</cp:revision>
  <cp:lastPrinted>2021-05-18T06:50:00Z</cp:lastPrinted>
  <dcterms:created xsi:type="dcterms:W3CDTF">2020-12-05T15:20:00Z</dcterms:created>
  <dcterms:modified xsi:type="dcterms:W3CDTF">2021-05-18T07:23:00Z</dcterms:modified>
</cp:coreProperties>
</file>