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02D" w:rsidRDefault="000A502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0A502D" w:rsidRDefault="000A502D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0A502D" w:rsidRDefault="00133F5F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БЕЛОЗЕРЬЕВСКОГО </w:t>
      </w:r>
      <w:r w:rsidR="000A502D">
        <w:rPr>
          <w:b/>
          <w:sz w:val="28"/>
          <w:szCs w:val="28"/>
        </w:rPr>
        <w:t>СЕЛЬСКОГО ПОСЕЛЕНИЯ</w:t>
      </w:r>
    </w:p>
    <w:p w:rsidR="000A502D" w:rsidRDefault="000A502D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0A502D" w:rsidRDefault="000A502D" w:rsidP="000A502D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0A502D" w:rsidRDefault="000A502D" w:rsidP="000A502D">
      <w:pPr>
        <w:jc w:val="center"/>
        <w:rPr>
          <w:b/>
          <w:sz w:val="28"/>
          <w:szCs w:val="28"/>
        </w:rPr>
      </w:pPr>
    </w:p>
    <w:p w:rsidR="000A502D" w:rsidRDefault="0006530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>РЕШЕНИЕ</w:t>
      </w:r>
      <w:r w:rsidR="000A502D"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0A502D" w:rsidRDefault="00A9222B" w:rsidP="000A502D">
      <w:pPr>
        <w:rPr>
          <w:sz w:val="24"/>
          <w:szCs w:val="24"/>
        </w:rPr>
      </w:pPr>
      <w:r w:rsidRPr="00A9222B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A502D" w:rsidRDefault="000A502D" w:rsidP="000A502D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от «</w:t>
      </w:r>
      <w:r w:rsidR="009439BF">
        <w:rPr>
          <w:b/>
          <w:sz w:val="26"/>
          <w:szCs w:val="26"/>
        </w:rPr>
        <w:t>29</w:t>
      </w:r>
      <w:r>
        <w:rPr>
          <w:b/>
          <w:sz w:val="26"/>
          <w:szCs w:val="26"/>
        </w:rPr>
        <w:t>»</w:t>
      </w:r>
      <w:r w:rsidR="00ED1DD1">
        <w:rPr>
          <w:b/>
          <w:sz w:val="26"/>
          <w:szCs w:val="26"/>
        </w:rPr>
        <w:t xml:space="preserve"> </w:t>
      </w:r>
      <w:r w:rsidR="009439BF">
        <w:rPr>
          <w:b/>
          <w:sz w:val="26"/>
          <w:szCs w:val="26"/>
        </w:rPr>
        <w:t>декабря</w:t>
      </w:r>
      <w:r>
        <w:rPr>
          <w:b/>
          <w:sz w:val="26"/>
          <w:szCs w:val="26"/>
        </w:rPr>
        <w:t xml:space="preserve"> 20</w:t>
      </w:r>
      <w:r w:rsidR="00F233AF">
        <w:rPr>
          <w:b/>
          <w:sz w:val="26"/>
          <w:szCs w:val="26"/>
        </w:rPr>
        <w:t>2</w:t>
      </w:r>
      <w:r w:rsidR="00557905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 г.                                                                        № </w:t>
      </w:r>
      <w:r w:rsidR="00E44977">
        <w:rPr>
          <w:b/>
          <w:sz w:val="26"/>
          <w:szCs w:val="26"/>
        </w:rPr>
        <w:t>3</w:t>
      </w:r>
    </w:p>
    <w:p w:rsidR="000A502D" w:rsidRDefault="000A502D" w:rsidP="000A502D">
      <w:pPr>
        <w:tabs>
          <w:tab w:val="left" w:pos="699"/>
        </w:tabs>
        <w:rPr>
          <w:b/>
          <w:sz w:val="26"/>
          <w:szCs w:val="26"/>
        </w:rPr>
      </w:pPr>
    </w:p>
    <w:p w:rsidR="000A502D" w:rsidRDefault="000A502D" w:rsidP="000A502D">
      <w:pPr>
        <w:jc w:val="center"/>
        <w:rPr>
          <w:b/>
          <w:sz w:val="26"/>
          <w:szCs w:val="26"/>
        </w:rPr>
      </w:pPr>
    </w:p>
    <w:p w:rsidR="000A502D" w:rsidRDefault="000A502D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133F5F">
        <w:rPr>
          <w:sz w:val="26"/>
          <w:szCs w:val="26"/>
        </w:rPr>
        <w:t>Белозерье</w:t>
      </w:r>
    </w:p>
    <w:p w:rsidR="000A502D" w:rsidRDefault="000A502D" w:rsidP="000A502D">
      <w:pPr>
        <w:jc w:val="center"/>
        <w:rPr>
          <w:sz w:val="26"/>
          <w:szCs w:val="26"/>
        </w:rPr>
      </w:pP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4A150E">
        <w:rPr>
          <w:rFonts w:ascii="Times New Roman" w:hAnsi="Times New Roman" w:cs="Times New Roman"/>
        </w:rPr>
        <w:t>О внесении изменений в решение Совета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депутатов </w:t>
      </w:r>
      <w:r>
        <w:rPr>
          <w:rFonts w:ascii="Times New Roman" w:hAnsi="Times New Roman" w:cs="Times New Roman"/>
        </w:rPr>
        <w:t>Белозерьевского</w:t>
      </w:r>
      <w:r w:rsidRPr="004A150E">
        <w:rPr>
          <w:rFonts w:ascii="Times New Roman" w:hAnsi="Times New Roman" w:cs="Times New Roman"/>
        </w:rPr>
        <w:t xml:space="preserve"> сельского поселения 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Ромодановского муниципального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района Республики Мордовия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от 2</w:t>
      </w:r>
      <w:r>
        <w:rPr>
          <w:rFonts w:ascii="Times New Roman" w:hAnsi="Times New Roman" w:cs="Times New Roman"/>
        </w:rPr>
        <w:t>9</w:t>
      </w:r>
      <w:r w:rsidRPr="004A150E">
        <w:rPr>
          <w:rFonts w:ascii="Times New Roman" w:hAnsi="Times New Roman" w:cs="Times New Roman"/>
        </w:rPr>
        <w:t xml:space="preserve"> декабря 2020 г № </w:t>
      </w:r>
      <w:r>
        <w:rPr>
          <w:rFonts w:ascii="Times New Roman" w:hAnsi="Times New Roman" w:cs="Times New Roman"/>
        </w:rPr>
        <w:t>1</w:t>
      </w:r>
      <w:r w:rsidRPr="004A150E">
        <w:rPr>
          <w:rFonts w:ascii="Times New Roman" w:hAnsi="Times New Roman" w:cs="Times New Roman"/>
        </w:rPr>
        <w:t xml:space="preserve"> «О бюджете </w:t>
      </w:r>
      <w:r>
        <w:rPr>
          <w:rFonts w:ascii="Times New Roman" w:hAnsi="Times New Roman" w:cs="Times New Roman"/>
        </w:rPr>
        <w:t>Белозерьевского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муниципального района Республики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Мордовия на 2021 год и на плановый период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2022 и 2023 годов»</w:t>
      </w:r>
    </w:p>
    <w:p w:rsidR="000A502D" w:rsidRPr="00557905" w:rsidRDefault="004A0F5E" w:rsidP="000A502D">
      <w:pPr>
        <w:ind w:firstLine="851"/>
        <w:rPr>
          <w:sz w:val="22"/>
          <w:szCs w:val="22"/>
        </w:rPr>
      </w:pPr>
      <w:r>
        <w:rPr>
          <w:sz w:val="22"/>
          <w:szCs w:val="22"/>
        </w:rPr>
        <w:t>В</w:t>
      </w:r>
      <w:r w:rsidR="000A502D" w:rsidRPr="00557905">
        <w:rPr>
          <w:sz w:val="22"/>
          <w:szCs w:val="22"/>
        </w:rPr>
        <w:t xml:space="preserve"> соответствии с Бюджетным кодексом Российской Федерации и на основании статьей </w:t>
      </w:r>
      <w:r w:rsidR="00824DA1" w:rsidRPr="00557905">
        <w:rPr>
          <w:sz w:val="22"/>
          <w:szCs w:val="22"/>
        </w:rPr>
        <w:t xml:space="preserve"> </w:t>
      </w:r>
      <w:r w:rsidR="00AC2F66" w:rsidRPr="00557905">
        <w:rPr>
          <w:sz w:val="22"/>
          <w:szCs w:val="22"/>
        </w:rPr>
        <w:t>6</w:t>
      </w:r>
      <w:r w:rsidR="000A502D" w:rsidRPr="00557905">
        <w:rPr>
          <w:sz w:val="22"/>
          <w:szCs w:val="22"/>
        </w:rPr>
        <w:t xml:space="preserve"> Устава </w:t>
      </w:r>
      <w:r w:rsidR="00133F5F" w:rsidRPr="00557905">
        <w:rPr>
          <w:sz w:val="22"/>
          <w:szCs w:val="22"/>
        </w:rPr>
        <w:t>Белозерьевского</w:t>
      </w:r>
      <w:r w:rsidR="000A502D" w:rsidRPr="00557905">
        <w:rPr>
          <w:sz w:val="22"/>
          <w:szCs w:val="22"/>
        </w:rPr>
        <w:t xml:space="preserve"> сельского поселения, Совет депутатов </w:t>
      </w:r>
      <w:r w:rsidR="00133F5F" w:rsidRPr="00557905">
        <w:rPr>
          <w:sz w:val="22"/>
          <w:szCs w:val="22"/>
        </w:rPr>
        <w:t xml:space="preserve">Белозерьевского </w:t>
      </w:r>
      <w:r w:rsidR="000A502D" w:rsidRPr="00557905">
        <w:rPr>
          <w:sz w:val="22"/>
          <w:szCs w:val="22"/>
        </w:rPr>
        <w:t xml:space="preserve"> сельского поселения </w:t>
      </w:r>
    </w:p>
    <w:p w:rsidR="000A502D" w:rsidRPr="002F0167" w:rsidRDefault="000A502D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557905" w:rsidRPr="004A150E" w:rsidRDefault="00557905" w:rsidP="00557905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1. Внести в решение Совета депутатов </w:t>
      </w:r>
      <w:r>
        <w:rPr>
          <w:rFonts w:ascii="Times New Roman" w:hAnsi="Times New Roman" w:cs="Times New Roman"/>
        </w:rPr>
        <w:t>Белозерьевского</w:t>
      </w:r>
      <w:r w:rsidRPr="004A150E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 от 2</w:t>
      </w:r>
      <w:r>
        <w:rPr>
          <w:rFonts w:ascii="Times New Roman" w:hAnsi="Times New Roman" w:cs="Times New Roman"/>
        </w:rPr>
        <w:t>9</w:t>
      </w:r>
      <w:r w:rsidRPr="004A150E">
        <w:rPr>
          <w:rFonts w:ascii="Times New Roman" w:hAnsi="Times New Roman" w:cs="Times New Roman"/>
        </w:rPr>
        <w:t>.12.2020года №</w:t>
      </w:r>
      <w:r>
        <w:rPr>
          <w:rFonts w:ascii="Times New Roman" w:hAnsi="Times New Roman" w:cs="Times New Roman"/>
        </w:rPr>
        <w:t>1</w:t>
      </w:r>
      <w:r w:rsidRPr="004A150E">
        <w:rPr>
          <w:rFonts w:ascii="Times New Roman" w:hAnsi="Times New Roman" w:cs="Times New Roman"/>
        </w:rPr>
        <w:t xml:space="preserve">«О бюджете </w:t>
      </w:r>
      <w:r>
        <w:rPr>
          <w:rFonts w:ascii="Times New Roman" w:hAnsi="Times New Roman" w:cs="Times New Roman"/>
        </w:rPr>
        <w:t>Белозерьевского</w:t>
      </w:r>
      <w:r w:rsidRPr="004A150E">
        <w:rPr>
          <w:rFonts w:ascii="Times New Roman" w:hAnsi="Times New Roman" w:cs="Times New Roman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557905" w:rsidRPr="00710DE0" w:rsidRDefault="00557905" w:rsidP="0055790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</w:rPr>
      </w:pPr>
      <w:r w:rsidRPr="004A150E">
        <w:rPr>
          <w:rFonts w:ascii="Times New Roman" w:hAnsi="Times New Roman" w:cs="Times New Roman"/>
        </w:rPr>
        <w:t xml:space="preserve">1) </w:t>
      </w:r>
      <w:r w:rsidRPr="00C25793">
        <w:rPr>
          <w:rFonts w:ascii="Times New Roman" w:hAnsi="Times New Roman" w:cs="Times New Roman"/>
        </w:rPr>
        <w:t>Раздел 1 изложить в следующей редакции:</w:t>
      </w:r>
      <w:r w:rsidRPr="00710DE0">
        <w:rPr>
          <w:rFonts w:ascii="Times New Roman" w:hAnsi="Times New Roman" w:cs="Times New Roman"/>
          <w:b/>
        </w:rPr>
        <w:t xml:space="preserve"> </w:t>
      </w:r>
    </w:p>
    <w:p w:rsidR="00824DA1" w:rsidRPr="00557905" w:rsidRDefault="000A502D" w:rsidP="00824DA1">
      <w:pPr>
        <w:pStyle w:val="a3"/>
        <w:jc w:val="both"/>
        <w:rPr>
          <w:sz w:val="22"/>
          <w:szCs w:val="22"/>
        </w:rPr>
      </w:pPr>
      <w:r w:rsidRPr="00557905">
        <w:rPr>
          <w:sz w:val="22"/>
          <w:szCs w:val="22"/>
        </w:rPr>
        <w:t xml:space="preserve">  </w:t>
      </w:r>
      <w:r w:rsidR="00557905">
        <w:rPr>
          <w:sz w:val="22"/>
          <w:szCs w:val="22"/>
        </w:rPr>
        <w:t xml:space="preserve">     </w:t>
      </w:r>
      <w:r w:rsidRPr="00557905">
        <w:rPr>
          <w:sz w:val="22"/>
          <w:szCs w:val="22"/>
        </w:rPr>
        <w:t xml:space="preserve"> 1.</w:t>
      </w:r>
      <w:r w:rsidRPr="00557905">
        <w:rPr>
          <w:sz w:val="22"/>
          <w:szCs w:val="22"/>
        </w:rPr>
        <w:tab/>
      </w:r>
      <w:proofErr w:type="gramStart"/>
      <w:r w:rsidR="00557905">
        <w:rPr>
          <w:sz w:val="22"/>
          <w:szCs w:val="22"/>
        </w:rPr>
        <w:t>Ут</w:t>
      </w:r>
      <w:r w:rsidRPr="00557905">
        <w:rPr>
          <w:sz w:val="22"/>
          <w:szCs w:val="22"/>
        </w:rPr>
        <w:t xml:space="preserve">вердить бюджет </w:t>
      </w:r>
      <w:r w:rsidR="00133F5F" w:rsidRPr="00557905">
        <w:rPr>
          <w:sz w:val="22"/>
          <w:szCs w:val="22"/>
        </w:rPr>
        <w:t>Белозерьевского</w:t>
      </w:r>
      <w:r w:rsidRPr="00557905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2021  по доходам в сумме </w:t>
      </w:r>
      <w:r w:rsidR="00557905">
        <w:rPr>
          <w:sz w:val="22"/>
          <w:szCs w:val="22"/>
        </w:rPr>
        <w:t>2</w:t>
      </w:r>
      <w:r w:rsidR="00924227">
        <w:rPr>
          <w:sz w:val="22"/>
          <w:szCs w:val="22"/>
        </w:rPr>
        <w:t>6</w:t>
      </w:r>
      <w:r w:rsidR="00557905">
        <w:rPr>
          <w:sz w:val="22"/>
          <w:szCs w:val="22"/>
        </w:rPr>
        <w:t>18,1</w:t>
      </w:r>
      <w:r w:rsidRPr="00557905">
        <w:rPr>
          <w:sz w:val="22"/>
          <w:szCs w:val="22"/>
        </w:rPr>
        <w:t>тыс. рублей, по расходам в сумме</w:t>
      </w:r>
      <w:r w:rsidR="00704FF0" w:rsidRPr="00557905">
        <w:rPr>
          <w:sz w:val="22"/>
          <w:szCs w:val="22"/>
        </w:rPr>
        <w:t xml:space="preserve"> </w:t>
      </w:r>
      <w:r w:rsidR="004F1A1A">
        <w:rPr>
          <w:sz w:val="22"/>
          <w:szCs w:val="22"/>
        </w:rPr>
        <w:t>3553,3</w:t>
      </w:r>
      <w:r w:rsidRPr="00557905">
        <w:rPr>
          <w:sz w:val="22"/>
          <w:szCs w:val="22"/>
        </w:rPr>
        <w:t xml:space="preserve"> т</w:t>
      </w:r>
      <w:r w:rsidR="00824DA1" w:rsidRPr="00557905">
        <w:rPr>
          <w:sz w:val="22"/>
          <w:szCs w:val="22"/>
        </w:rPr>
        <w:t>ыс.</w:t>
      </w:r>
      <w:r w:rsidRPr="00557905">
        <w:rPr>
          <w:sz w:val="22"/>
          <w:szCs w:val="22"/>
        </w:rPr>
        <w:t xml:space="preserve"> рублей</w:t>
      </w:r>
      <w:r w:rsidR="00824DA1" w:rsidRPr="00557905">
        <w:rPr>
          <w:sz w:val="22"/>
          <w:szCs w:val="22"/>
        </w:rPr>
        <w:t>,</w:t>
      </w:r>
      <w:r w:rsidR="00557905" w:rsidRPr="00557905">
        <w:rPr>
          <w:sz w:val="22"/>
          <w:szCs w:val="22"/>
        </w:rPr>
        <w:t xml:space="preserve"> </w:t>
      </w:r>
      <w:r w:rsidR="00557905" w:rsidRPr="004A150E">
        <w:rPr>
          <w:sz w:val="22"/>
          <w:szCs w:val="22"/>
        </w:rPr>
        <w:t xml:space="preserve">с превышением расходов над доходами в сумме </w:t>
      </w:r>
      <w:r w:rsidR="004F1A1A">
        <w:rPr>
          <w:sz w:val="22"/>
          <w:szCs w:val="22"/>
        </w:rPr>
        <w:t>935,2</w:t>
      </w:r>
      <w:r w:rsidR="00557905" w:rsidRPr="004A150E">
        <w:rPr>
          <w:sz w:val="22"/>
          <w:szCs w:val="22"/>
        </w:rPr>
        <w:t xml:space="preserve"> тыс. рублей</w:t>
      </w:r>
      <w:r w:rsidR="00824DA1" w:rsidRPr="00557905">
        <w:rPr>
          <w:sz w:val="22"/>
          <w:szCs w:val="22"/>
        </w:rPr>
        <w:t xml:space="preserve"> исходя из уровня инфляции, не превышающего </w:t>
      </w:r>
      <w:r w:rsidR="00936B43" w:rsidRPr="00557905">
        <w:rPr>
          <w:sz w:val="22"/>
          <w:szCs w:val="22"/>
        </w:rPr>
        <w:t>3,7</w:t>
      </w:r>
      <w:r w:rsidR="00824DA1" w:rsidRPr="00557905">
        <w:rPr>
          <w:sz w:val="22"/>
          <w:szCs w:val="22"/>
        </w:rPr>
        <w:t xml:space="preserve"> процента (декабрь 202</w:t>
      </w:r>
      <w:r w:rsidR="00936B43" w:rsidRPr="00557905">
        <w:rPr>
          <w:sz w:val="22"/>
          <w:szCs w:val="22"/>
        </w:rPr>
        <w:t>1</w:t>
      </w:r>
      <w:r w:rsidR="00824DA1" w:rsidRPr="00557905">
        <w:rPr>
          <w:sz w:val="22"/>
          <w:szCs w:val="22"/>
        </w:rPr>
        <w:t xml:space="preserve"> года к декабрю 202</w:t>
      </w:r>
      <w:r w:rsidR="00936B43" w:rsidRPr="00557905">
        <w:rPr>
          <w:sz w:val="22"/>
          <w:szCs w:val="22"/>
        </w:rPr>
        <w:t>0</w:t>
      </w:r>
      <w:r w:rsidR="00824DA1" w:rsidRPr="00557905">
        <w:rPr>
          <w:sz w:val="22"/>
          <w:szCs w:val="22"/>
        </w:rPr>
        <w:t xml:space="preserve"> года)</w:t>
      </w:r>
      <w:proofErr w:type="gramEnd"/>
    </w:p>
    <w:p w:rsidR="000A502D" w:rsidRPr="00557905" w:rsidRDefault="000A502D" w:rsidP="000A502D">
      <w:pPr>
        <w:pStyle w:val="a3"/>
        <w:jc w:val="both"/>
        <w:rPr>
          <w:sz w:val="22"/>
          <w:szCs w:val="22"/>
        </w:rPr>
      </w:pPr>
      <w:r w:rsidRPr="00557905">
        <w:rPr>
          <w:sz w:val="22"/>
          <w:szCs w:val="22"/>
        </w:rPr>
        <w:t xml:space="preserve">     2. Утвердить бюджет </w:t>
      </w:r>
      <w:r w:rsidR="00133F5F" w:rsidRPr="00557905">
        <w:rPr>
          <w:sz w:val="22"/>
          <w:szCs w:val="22"/>
        </w:rPr>
        <w:t>Белозерьевского</w:t>
      </w:r>
      <w:r w:rsidRPr="00557905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2022  по доходам в сумме </w:t>
      </w:r>
      <w:r w:rsidR="00133F5F" w:rsidRPr="00557905">
        <w:rPr>
          <w:sz w:val="22"/>
          <w:szCs w:val="22"/>
        </w:rPr>
        <w:t>189</w:t>
      </w:r>
      <w:r w:rsidR="00AA1020" w:rsidRPr="00557905">
        <w:rPr>
          <w:sz w:val="22"/>
          <w:szCs w:val="22"/>
        </w:rPr>
        <w:t>5</w:t>
      </w:r>
      <w:r w:rsidR="00133F5F" w:rsidRPr="00557905">
        <w:rPr>
          <w:sz w:val="22"/>
          <w:szCs w:val="22"/>
        </w:rPr>
        <w:t>,</w:t>
      </w:r>
      <w:r w:rsidR="00AA1020" w:rsidRPr="00557905">
        <w:rPr>
          <w:sz w:val="22"/>
          <w:szCs w:val="22"/>
        </w:rPr>
        <w:t>1</w:t>
      </w:r>
      <w:r w:rsidRPr="00557905">
        <w:rPr>
          <w:sz w:val="22"/>
          <w:szCs w:val="22"/>
        </w:rPr>
        <w:t xml:space="preserve">тыс. рублей, по расходам в сумме </w:t>
      </w:r>
      <w:r w:rsidR="00133F5F" w:rsidRPr="00557905">
        <w:rPr>
          <w:sz w:val="22"/>
          <w:szCs w:val="22"/>
        </w:rPr>
        <w:t>189</w:t>
      </w:r>
      <w:r w:rsidR="00AA1020" w:rsidRPr="00557905">
        <w:rPr>
          <w:sz w:val="22"/>
          <w:szCs w:val="22"/>
        </w:rPr>
        <w:t>5</w:t>
      </w:r>
      <w:r w:rsidR="00133F5F" w:rsidRPr="00557905">
        <w:rPr>
          <w:sz w:val="22"/>
          <w:szCs w:val="22"/>
        </w:rPr>
        <w:t>,</w:t>
      </w:r>
      <w:r w:rsidR="00AA1020" w:rsidRPr="00557905">
        <w:rPr>
          <w:sz w:val="22"/>
          <w:szCs w:val="22"/>
        </w:rPr>
        <w:t>1</w:t>
      </w:r>
      <w:r w:rsidRPr="00557905">
        <w:rPr>
          <w:sz w:val="22"/>
          <w:szCs w:val="22"/>
        </w:rPr>
        <w:t xml:space="preserve"> т</w:t>
      </w:r>
      <w:r w:rsidR="00E10313" w:rsidRPr="00557905">
        <w:rPr>
          <w:sz w:val="22"/>
          <w:szCs w:val="22"/>
        </w:rPr>
        <w:t>ыс. рубле,</w:t>
      </w:r>
      <w:r w:rsidR="00133F5F" w:rsidRPr="00557905">
        <w:rPr>
          <w:sz w:val="22"/>
          <w:szCs w:val="22"/>
        </w:rPr>
        <w:t xml:space="preserve"> </w:t>
      </w:r>
      <w:r w:rsidR="00E10313" w:rsidRPr="00557905">
        <w:rPr>
          <w:sz w:val="22"/>
          <w:szCs w:val="22"/>
        </w:rPr>
        <w:t xml:space="preserve">в том числе условно утвержденные расходы в сумме </w:t>
      </w:r>
      <w:r w:rsidR="00133F5F" w:rsidRPr="00557905">
        <w:rPr>
          <w:sz w:val="22"/>
          <w:szCs w:val="22"/>
        </w:rPr>
        <w:t>4</w:t>
      </w:r>
      <w:r w:rsidR="00AA1020" w:rsidRPr="00557905">
        <w:rPr>
          <w:sz w:val="22"/>
          <w:szCs w:val="22"/>
        </w:rPr>
        <w:t>1</w:t>
      </w:r>
      <w:r w:rsidR="003E3840" w:rsidRPr="00557905">
        <w:rPr>
          <w:sz w:val="22"/>
          <w:szCs w:val="22"/>
        </w:rPr>
        <w:t>,3</w:t>
      </w:r>
      <w:r w:rsidR="00E10313" w:rsidRPr="00557905">
        <w:rPr>
          <w:sz w:val="22"/>
          <w:szCs w:val="22"/>
        </w:rPr>
        <w:t xml:space="preserve"> тыс</w:t>
      </w:r>
      <w:proofErr w:type="gramStart"/>
      <w:r w:rsidR="00E10313" w:rsidRPr="00557905">
        <w:rPr>
          <w:sz w:val="22"/>
          <w:szCs w:val="22"/>
        </w:rPr>
        <w:t>.р</w:t>
      </w:r>
      <w:proofErr w:type="gramEnd"/>
      <w:r w:rsidR="00E10313" w:rsidRPr="00557905">
        <w:rPr>
          <w:sz w:val="22"/>
          <w:szCs w:val="22"/>
        </w:rPr>
        <w:t>ублей, исходя из уровня инфляции, не превышающего 4,0 процента (декабрь 2022 года к декабрю 2021 года)</w:t>
      </w:r>
    </w:p>
    <w:p w:rsidR="000A502D" w:rsidRDefault="000A502D" w:rsidP="000A502D">
      <w:pPr>
        <w:pStyle w:val="a3"/>
        <w:jc w:val="both"/>
        <w:rPr>
          <w:sz w:val="22"/>
          <w:szCs w:val="22"/>
        </w:rPr>
      </w:pPr>
      <w:r w:rsidRPr="00557905">
        <w:rPr>
          <w:sz w:val="22"/>
          <w:szCs w:val="22"/>
        </w:rPr>
        <w:t xml:space="preserve">     3. Утвердить бюджет </w:t>
      </w:r>
      <w:r w:rsidR="00133F5F" w:rsidRPr="00557905">
        <w:rPr>
          <w:sz w:val="22"/>
          <w:szCs w:val="22"/>
        </w:rPr>
        <w:t>Белозерьевского</w:t>
      </w:r>
      <w:r w:rsidRPr="00557905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2023  по доходам в сумме</w:t>
      </w:r>
      <w:r w:rsidR="00704FF0" w:rsidRPr="00557905">
        <w:rPr>
          <w:sz w:val="22"/>
          <w:szCs w:val="22"/>
        </w:rPr>
        <w:t xml:space="preserve"> </w:t>
      </w:r>
      <w:r w:rsidR="00A767FB" w:rsidRPr="00557905">
        <w:rPr>
          <w:sz w:val="22"/>
          <w:szCs w:val="22"/>
        </w:rPr>
        <w:t>1896,4</w:t>
      </w:r>
      <w:r w:rsidRPr="00557905">
        <w:rPr>
          <w:sz w:val="22"/>
          <w:szCs w:val="22"/>
        </w:rPr>
        <w:t xml:space="preserve"> тыс. рублей, по расходам в сумме </w:t>
      </w:r>
      <w:r w:rsidR="00A767FB" w:rsidRPr="00557905">
        <w:rPr>
          <w:sz w:val="22"/>
          <w:szCs w:val="22"/>
        </w:rPr>
        <w:t>1896,4</w:t>
      </w:r>
      <w:r w:rsidRPr="00557905">
        <w:rPr>
          <w:sz w:val="22"/>
          <w:szCs w:val="22"/>
        </w:rPr>
        <w:t xml:space="preserve"> тыс. рублей</w:t>
      </w:r>
      <w:r w:rsidR="00E10313" w:rsidRPr="00557905">
        <w:rPr>
          <w:sz w:val="22"/>
          <w:szCs w:val="22"/>
        </w:rPr>
        <w:t xml:space="preserve">, в том числе условно утвержденные расходы в сумме </w:t>
      </w:r>
      <w:r w:rsidR="00A767FB" w:rsidRPr="00557905">
        <w:rPr>
          <w:sz w:val="22"/>
          <w:szCs w:val="22"/>
        </w:rPr>
        <w:t>82,0</w:t>
      </w:r>
      <w:r w:rsidR="00E10313" w:rsidRPr="00557905">
        <w:rPr>
          <w:sz w:val="22"/>
          <w:szCs w:val="22"/>
        </w:rPr>
        <w:t xml:space="preserve"> тыс</w:t>
      </w:r>
      <w:proofErr w:type="gramStart"/>
      <w:r w:rsidR="00E10313" w:rsidRPr="00557905">
        <w:rPr>
          <w:sz w:val="22"/>
          <w:szCs w:val="22"/>
        </w:rPr>
        <w:t>.р</w:t>
      </w:r>
      <w:proofErr w:type="gramEnd"/>
      <w:r w:rsidR="00E10313" w:rsidRPr="00557905">
        <w:rPr>
          <w:sz w:val="22"/>
          <w:szCs w:val="22"/>
        </w:rPr>
        <w:t>ублей, исходя из уровня инфляции, не превышающего 3,9 процента (декабрь 202</w:t>
      </w:r>
      <w:r w:rsidR="00936B43" w:rsidRPr="00557905">
        <w:rPr>
          <w:sz w:val="22"/>
          <w:szCs w:val="22"/>
        </w:rPr>
        <w:t>3</w:t>
      </w:r>
      <w:r w:rsidR="00E10313" w:rsidRPr="00557905">
        <w:rPr>
          <w:sz w:val="22"/>
          <w:szCs w:val="22"/>
        </w:rPr>
        <w:t xml:space="preserve"> года к декабрю 202</w:t>
      </w:r>
      <w:r w:rsidR="00936B43" w:rsidRPr="00557905">
        <w:rPr>
          <w:sz w:val="22"/>
          <w:szCs w:val="22"/>
        </w:rPr>
        <w:t>2</w:t>
      </w:r>
      <w:r w:rsidR="00E10313" w:rsidRPr="00557905">
        <w:rPr>
          <w:sz w:val="22"/>
          <w:szCs w:val="22"/>
        </w:rPr>
        <w:t xml:space="preserve"> года)</w:t>
      </w:r>
    </w:p>
    <w:p w:rsidR="00557905" w:rsidRPr="004A150E" w:rsidRDefault="00557905" w:rsidP="00557905">
      <w:pPr>
        <w:pStyle w:val="12"/>
        <w:jc w:val="both"/>
        <w:rPr>
          <w:bCs/>
          <w:color w:val="000000"/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4A0F5E">
        <w:rPr>
          <w:sz w:val="22"/>
          <w:szCs w:val="22"/>
        </w:rPr>
        <w:t>2</w:t>
      </w:r>
      <w:r w:rsidRPr="004A150E">
        <w:rPr>
          <w:sz w:val="22"/>
          <w:szCs w:val="22"/>
        </w:rPr>
        <w:t>). Приложение №3,№4,№5</w:t>
      </w:r>
      <w:r w:rsidR="004A0F5E">
        <w:rPr>
          <w:sz w:val="22"/>
          <w:szCs w:val="22"/>
        </w:rPr>
        <w:t>,№8</w:t>
      </w:r>
      <w:r w:rsidRPr="004A150E">
        <w:rPr>
          <w:sz w:val="22"/>
          <w:szCs w:val="22"/>
        </w:rPr>
        <w:t xml:space="preserve"> к решению сессии «О бюджете </w:t>
      </w:r>
      <w:r>
        <w:rPr>
          <w:sz w:val="22"/>
          <w:szCs w:val="22"/>
        </w:rPr>
        <w:t>Белозерьевского</w:t>
      </w:r>
      <w:r w:rsidRPr="004A150E">
        <w:rPr>
          <w:sz w:val="22"/>
          <w:szCs w:val="22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</w:t>
      </w:r>
      <w:r w:rsidRPr="004A150E">
        <w:rPr>
          <w:bCs/>
          <w:sz w:val="22"/>
          <w:szCs w:val="22"/>
        </w:rPr>
        <w:t>и</w:t>
      </w:r>
      <w:r w:rsidRPr="004A150E">
        <w:rPr>
          <w:bCs/>
          <w:color w:val="000000"/>
          <w:sz w:val="22"/>
          <w:szCs w:val="22"/>
        </w:rPr>
        <w:t xml:space="preserve">зложить в следующей редакции </w:t>
      </w:r>
      <w:proofErr w:type="gramStart"/>
      <w:r w:rsidRPr="004A150E">
        <w:rPr>
          <w:bCs/>
          <w:color w:val="000000"/>
          <w:sz w:val="22"/>
          <w:szCs w:val="22"/>
        </w:rPr>
        <w:t>согласно приложений</w:t>
      </w:r>
      <w:proofErr w:type="gramEnd"/>
      <w:r w:rsidRPr="004A150E">
        <w:rPr>
          <w:bCs/>
          <w:color w:val="000000"/>
          <w:sz w:val="22"/>
          <w:szCs w:val="22"/>
        </w:rPr>
        <w:t xml:space="preserve"> №1,№2,№3</w:t>
      </w:r>
      <w:r w:rsidR="004A0F5E">
        <w:rPr>
          <w:bCs/>
          <w:color w:val="000000"/>
          <w:sz w:val="22"/>
          <w:szCs w:val="22"/>
        </w:rPr>
        <w:t>,№4</w:t>
      </w:r>
      <w:r w:rsidRPr="004A150E">
        <w:rPr>
          <w:bCs/>
          <w:color w:val="000000"/>
          <w:sz w:val="22"/>
          <w:szCs w:val="22"/>
        </w:rPr>
        <w:t xml:space="preserve"> (приложение прилагаются)</w:t>
      </w:r>
    </w:p>
    <w:p w:rsidR="00557905" w:rsidRPr="004A150E" w:rsidRDefault="004A0F5E" w:rsidP="00557905">
      <w:pPr>
        <w:ind w:firstLine="720"/>
        <w:rPr>
          <w:b/>
          <w:sz w:val="22"/>
          <w:szCs w:val="22"/>
        </w:rPr>
      </w:pPr>
      <w:r>
        <w:rPr>
          <w:sz w:val="22"/>
          <w:szCs w:val="22"/>
        </w:rPr>
        <w:t>3</w:t>
      </w:r>
      <w:r w:rsidR="00557905">
        <w:rPr>
          <w:sz w:val="22"/>
          <w:szCs w:val="22"/>
        </w:rPr>
        <w:t>)</w:t>
      </w:r>
      <w:r w:rsidR="00557905" w:rsidRPr="004A150E">
        <w:rPr>
          <w:sz w:val="22"/>
          <w:szCs w:val="22"/>
        </w:rPr>
        <w:t>. Настоящее решение вступает в силу со дня его официального опубликования</w:t>
      </w:r>
    </w:p>
    <w:p w:rsidR="00557905" w:rsidRPr="004A150E" w:rsidRDefault="00557905" w:rsidP="00557905">
      <w:pPr>
        <w:spacing w:line="228" w:lineRule="auto"/>
        <w:rPr>
          <w:b/>
          <w:sz w:val="22"/>
          <w:szCs w:val="22"/>
          <w:highlight w:val="yellow"/>
        </w:rPr>
      </w:pPr>
    </w:p>
    <w:p w:rsidR="001560F1" w:rsidRDefault="001560F1" w:rsidP="00557905">
      <w:pPr>
        <w:shd w:val="clear" w:color="auto" w:fill="FFFFFF"/>
        <w:ind w:right="26"/>
        <w:jc w:val="right"/>
        <w:rPr>
          <w:bCs/>
          <w:spacing w:val="-2"/>
        </w:rPr>
      </w:pPr>
    </w:p>
    <w:p w:rsidR="001560F1" w:rsidRDefault="001560F1" w:rsidP="00557905">
      <w:pPr>
        <w:shd w:val="clear" w:color="auto" w:fill="FFFFFF"/>
        <w:ind w:right="26"/>
        <w:jc w:val="right"/>
        <w:rPr>
          <w:bCs/>
          <w:spacing w:val="-2"/>
        </w:rPr>
      </w:pPr>
    </w:p>
    <w:p w:rsidR="001560F1" w:rsidRDefault="001560F1" w:rsidP="00557905">
      <w:pPr>
        <w:shd w:val="clear" w:color="auto" w:fill="FFFFFF"/>
        <w:ind w:right="26"/>
        <w:jc w:val="right"/>
        <w:rPr>
          <w:bCs/>
          <w:spacing w:val="-2"/>
        </w:rPr>
      </w:pPr>
    </w:p>
    <w:p w:rsidR="001560F1" w:rsidRDefault="001560F1" w:rsidP="001560F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Зам</w:t>
      </w:r>
      <w:proofErr w:type="gramStart"/>
      <w:r>
        <w:rPr>
          <w:bCs/>
          <w:sz w:val="28"/>
          <w:szCs w:val="28"/>
        </w:rPr>
        <w:t>.Г</w:t>
      </w:r>
      <w:proofErr w:type="gramEnd"/>
      <w:r>
        <w:rPr>
          <w:bCs/>
          <w:sz w:val="28"/>
          <w:szCs w:val="28"/>
        </w:rPr>
        <w:t xml:space="preserve">лава Белозерьевского сельского поселения </w:t>
      </w:r>
    </w:p>
    <w:p w:rsidR="001560F1" w:rsidRDefault="001560F1" w:rsidP="001560F1">
      <w:pPr>
        <w:rPr>
          <w:sz w:val="28"/>
          <w:szCs w:val="28"/>
        </w:rPr>
      </w:pPr>
      <w:r>
        <w:rPr>
          <w:sz w:val="28"/>
          <w:szCs w:val="28"/>
        </w:rPr>
        <w:t xml:space="preserve">по работе в Совете депутатов Белозерьевского </w:t>
      </w:r>
    </w:p>
    <w:p w:rsidR="001560F1" w:rsidRDefault="001560F1" w:rsidP="001560F1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А.Р.Ахмяров</w:t>
      </w:r>
    </w:p>
    <w:p w:rsidR="001560F1" w:rsidRDefault="001560F1" w:rsidP="00557905">
      <w:pPr>
        <w:shd w:val="clear" w:color="auto" w:fill="FFFFFF"/>
        <w:ind w:right="26"/>
        <w:jc w:val="right"/>
        <w:rPr>
          <w:bCs/>
          <w:spacing w:val="-2"/>
        </w:rPr>
      </w:pPr>
    </w:p>
    <w:p w:rsidR="001560F1" w:rsidRDefault="001560F1" w:rsidP="00557905">
      <w:pPr>
        <w:shd w:val="clear" w:color="auto" w:fill="FFFFFF"/>
        <w:ind w:right="26"/>
        <w:jc w:val="right"/>
        <w:rPr>
          <w:bCs/>
          <w:spacing w:val="-2"/>
        </w:rPr>
      </w:pPr>
    </w:p>
    <w:p w:rsidR="00557905" w:rsidRPr="0062252E" w:rsidRDefault="00557905" w:rsidP="00557905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1</w:t>
      </w:r>
    </w:p>
    <w:p w:rsidR="00557905" w:rsidRPr="0062252E" w:rsidRDefault="00557905" w:rsidP="00557905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557905" w:rsidRPr="0062252E" w:rsidRDefault="00557905" w:rsidP="00557905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 xml:space="preserve">Белозерьевского </w:t>
      </w:r>
      <w:r w:rsidRPr="0062252E">
        <w:rPr>
          <w:bCs/>
          <w:spacing w:val="-1"/>
        </w:rPr>
        <w:t>сельского поселения</w:t>
      </w:r>
    </w:p>
    <w:p w:rsidR="00557905" w:rsidRDefault="00557905" w:rsidP="00557905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от</w:t>
      </w:r>
      <w:r w:rsidR="00EA37B0">
        <w:rPr>
          <w:bCs/>
          <w:spacing w:val="-1"/>
        </w:rPr>
        <w:t xml:space="preserve"> «</w:t>
      </w:r>
      <w:r w:rsidR="009439BF">
        <w:rPr>
          <w:bCs/>
          <w:spacing w:val="-1"/>
        </w:rPr>
        <w:t>29</w:t>
      </w:r>
      <w:r w:rsidR="00EA37B0">
        <w:rPr>
          <w:bCs/>
          <w:spacing w:val="-1"/>
        </w:rPr>
        <w:t>»</w:t>
      </w:r>
      <w:r w:rsidRPr="0090787E">
        <w:rPr>
          <w:bCs/>
          <w:spacing w:val="-1"/>
        </w:rPr>
        <w:t xml:space="preserve"> </w:t>
      </w:r>
      <w:r w:rsidR="009439BF">
        <w:rPr>
          <w:bCs/>
          <w:spacing w:val="-1"/>
        </w:rPr>
        <w:t>12</w:t>
      </w:r>
      <w:r w:rsidRPr="0090787E">
        <w:rPr>
          <w:bCs/>
          <w:spacing w:val="-1"/>
        </w:rPr>
        <w:t>.2021г№</w:t>
      </w:r>
      <w:r w:rsidR="00E44977">
        <w:rPr>
          <w:bCs/>
          <w:spacing w:val="-1"/>
        </w:rPr>
        <w:t>3</w:t>
      </w:r>
    </w:p>
    <w:p w:rsidR="00557905" w:rsidRPr="0090787E" w:rsidRDefault="00557905" w:rsidP="00557905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</w:t>
      </w:r>
      <w:proofErr w:type="gramStart"/>
      <w:r w:rsidRPr="0090787E">
        <w:rPr>
          <w:rFonts w:ascii="Times New Roman" w:hAnsi="Times New Roman"/>
          <w:sz w:val="20"/>
        </w:rPr>
        <w:t>изменении</w:t>
      </w:r>
      <w:proofErr w:type="gramEnd"/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r>
        <w:rPr>
          <w:rFonts w:ascii="Times New Roman" w:hAnsi="Times New Roman"/>
          <w:sz w:val="20"/>
        </w:rPr>
        <w:t>Белозерьевского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сельского поселения от 2</w:t>
      </w:r>
      <w:r>
        <w:rPr>
          <w:rFonts w:ascii="Times New Roman" w:hAnsi="Times New Roman"/>
          <w:sz w:val="20"/>
        </w:rPr>
        <w:t>9</w:t>
      </w:r>
      <w:r w:rsidRPr="0090787E">
        <w:rPr>
          <w:rFonts w:ascii="Times New Roman" w:hAnsi="Times New Roman"/>
          <w:sz w:val="20"/>
        </w:rPr>
        <w:t>.12.2020г №</w:t>
      </w:r>
      <w:r>
        <w:rPr>
          <w:rFonts w:ascii="Times New Roman" w:hAnsi="Times New Roman"/>
          <w:sz w:val="20"/>
        </w:rPr>
        <w:t>1</w:t>
      </w:r>
      <w:r w:rsidRPr="0090787E">
        <w:rPr>
          <w:rFonts w:ascii="Times New Roman" w:hAnsi="Times New Roman"/>
          <w:sz w:val="20"/>
        </w:rPr>
        <w:t xml:space="preserve">  </w:t>
      </w:r>
    </w:p>
    <w:p w:rsidR="00557905" w:rsidRPr="0090787E" w:rsidRDefault="00557905" w:rsidP="0055790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Белозерьевского</w:t>
      </w:r>
      <w:r w:rsidRPr="0090787E">
        <w:rPr>
          <w:rFonts w:ascii="Times New Roman" w:hAnsi="Times New Roman"/>
          <w:sz w:val="20"/>
        </w:rPr>
        <w:t xml:space="preserve">  </w:t>
      </w:r>
      <w:proofErr w:type="gramStart"/>
      <w:r w:rsidRPr="0090787E">
        <w:rPr>
          <w:rFonts w:ascii="Times New Roman" w:hAnsi="Times New Roman"/>
          <w:sz w:val="20"/>
        </w:rPr>
        <w:t>сельского</w:t>
      </w:r>
      <w:proofErr w:type="gramEnd"/>
      <w:r w:rsidRPr="0090787E">
        <w:rPr>
          <w:rFonts w:ascii="Times New Roman" w:hAnsi="Times New Roman"/>
          <w:sz w:val="20"/>
        </w:rPr>
        <w:t xml:space="preserve">                    </w:t>
      </w:r>
    </w:p>
    <w:p w:rsidR="00557905" w:rsidRPr="0090787E" w:rsidRDefault="00557905" w:rsidP="0055790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557905" w:rsidRPr="0090787E" w:rsidRDefault="00557905" w:rsidP="0055790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</w:t>
      </w:r>
      <w:proofErr w:type="gramStart"/>
      <w:r w:rsidRPr="0090787E">
        <w:rPr>
          <w:rFonts w:ascii="Times New Roman" w:hAnsi="Times New Roman" w:cs="Times New Roman"/>
          <w:sz w:val="20"/>
        </w:rPr>
        <w:t>на</w:t>
      </w:r>
      <w:proofErr w:type="gramEnd"/>
      <w:r w:rsidRPr="0090787E">
        <w:rPr>
          <w:rFonts w:ascii="Times New Roman" w:hAnsi="Times New Roman" w:cs="Times New Roman"/>
          <w:sz w:val="20"/>
        </w:rPr>
        <w:t xml:space="preserve">        </w:t>
      </w:r>
    </w:p>
    <w:p w:rsidR="00557905" w:rsidRPr="0090787E" w:rsidRDefault="00557905" w:rsidP="0055790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плановый период  2022 и 2023 годов»</w:t>
      </w:r>
    </w:p>
    <w:p w:rsidR="001A2849" w:rsidRDefault="00557905" w:rsidP="00EA37B0">
      <w:pPr>
        <w:pStyle w:val="ConsPlusNormal0"/>
        <w:widowControl/>
        <w:spacing w:line="232" w:lineRule="auto"/>
        <w:ind w:firstLine="0"/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1A2849" w:rsidRPr="00AF7315" w:rsidRDefault="001A2849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 w:rsidR="00E515B5">
        <w:rPr>
          <w:b/>
          <w:color w:val="000000"/>
          <w:sz w:val="22"/>
          <w:szCs w:val="22"/>
        </w:rPr>
        <w:t>БЕЛОЗЕРЬЕВСКОГО</w:t>
      </w:r>
      <w:r w:rsidRPr="00AF7315">
        <w:rPr>
          <w:b/>
          <w:color w:val="000000"/>
          <w:sz w:val="22"/>
          <w:szCs w:val="22"/>
        </w:rPr>
        <w:t xml:space="preserve"> 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РОМОДАНОВСКОГОМУНИЦИПАЛЬНОГО РАЙОНА НА 2021г</w:t>
      </w:r>
    </w:p>
    <w:p w:rsidR="001A2849" w:rsidRDefault="001A2849" w:rsidP="001A2849">
      <w:pPr>
        <w:jc w:val="center"/>
      </w:pPr>
      <w:r w:rsidRPr="00AF7315">
        <w:rPr>
          <w:b/>
          <w:color w:val="000000"/>
          <w:sz w:val="22"/>
          <w:szCs w:val="22"/>
        </w:rPr>
        <w:t>И ПЛАНОВЫЙ ПЕРИОД 2022</w:t>
      </w:r>
      <w:proofErr w:type="gramStart"/>
      <w:r w:rsidRPr="00AF7315">
        <w:rPr>
          <w:b/>
          <w:color w:val="000000"/>
          <w:sz w:val="22"/>
          <w:szCs w:val="22"/>
        </w:rPr>
        <w:t xml:space="preserve"> И</w:t>
      </w:r>
      <w:proofErr w:type="gramEnd"/>
      <w:r w:rsidRPr="00AF7315">
        <w:rPr>
          <w:b/>
          <w:color w:val="000000"/>
          <w:sz w:val="22"/>
          <w:szCs w:val="22"/>
        </w:rPr>
        <w:t xml:space="preserve"> 2023 ГОДОВ»</w:t>
      </w:r>
    </w:p>
    <w:p w:rsidR="001A2849" w:rsidRDefault="001A2849" w:rsidP="002D33C1">
      <w:pPr>
        <w:ind w:firstLine="708"/>
        <w:jc w:val="right"/>
      </w:pPr>
    </w:p>
    <w:tbl>
      <w:tblPr>
        <w:tblStyle w:val="aff1"/>
        <w:tblW w:w="0" w:type="auto"/>
        <w:tblLook w:val="04A0"/>
      </w:tblPr>
      <w:tblGrid>
        <w:gridCol w:w="2517"/>
        <w:gridCol w:w="3260"/>
        <w:gridCol w:w="1560"/>
        <w:gridCol w:w="1275"/>
        <w:gridCol w:w="958"/>
      </w:tblGrid>
      <w:tr w:rsidR="001A2849" w:rsidTr="00785641">
        <w:tc>
          <w:tcPr>
            <w:tcW w:w="2517" w:type="dxa"/>
          </w:tcPr>
          <w:p w:rsidR="001A2849" w:rsidRPr="00261702" w:rsidRDefault="001A2849" w:rsidP="001A2849">
            <w:pPr>
              <w:jc w:val="center"/>
              <w:rPr>
                <w:bCs/>
                <w:color w:val="000000"/>
              </w:rPr>
            </w:pPr>
            <w:r w:rsidRPr="00261702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1A2849" w:rsidRPr="00261702" w:rsidRDefault="001A2849" w:rsidP="001A2849">
            <w:pPr>
              <w:jc w:val="center"/>
              <w:rPr>
                <w:bCs/>
                <w:color w:val="000000"/>
              </w:rPr>
            </w:pPr>
            <w:r w:rsidRPr="00261702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1A2849" w:rsidRPr="00261702" w:rsidRDefault="001A2849" w:rsidP="001A2849">
            <w:pPr>
              <w:jc w:val="center"/>
              <w:rPr>
                <w:bCs/>
                <w:color w:val="000000"/>
              </w:rPr>
            </w:pPr>
            <w:r w:rsidRPr="00261702">
              <w:rPr>
                <w:bCs/>
                <w:color w:val="000000"/>
              </w:rPr>
              <w:t>20</w:t>
            </w:r>
            <w:r>
              <w:rPr>
                <w:bCs/>
                <w:color w:val="000000"/>
              </w:rPr>
              <w:t>21</w:t>
            </w:r>
            <w:r w:rsidRPr="00261702">
              <w:rPr>
                <w:bCs/>
                <w:color w:val="000000"/>
              </w:rPr>
              <w:t xml:space="preserve"> год</w:t>
            </w:r>
          </w:p>
        </w:tc>
        <w:tc>
          <w:tcPr>
            <w:tcW w:w="1275" w:type="dxa"/>
          </w:tcPr>
          <w:p w:rsidR="001A2849" w:rsidRDefault="001A2849" w:rsidP="001A2849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2022</w:t>
            </w:r>
          </w:p>
          <w:p w:rsidR="001A2849" w:rsidRDefault="001A2849" w:rsidP="001A2849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1A2849" w:rsidRDefault="001A2849" w:rsidP="001A2849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2023 год</w:t>
            </w:r>
          </w:p>
        </w:tc>
      </w:tr>
      <w:tr w:rsidR="00EC2FF4" w:rsidTr="00785641">
        <w:tc>
          <w:tcPr>
            <w:tcW w:w="2517" w:type="dxa"/>
          </w:tcPr>
          <w:p w:rsidR="00EC2FF4" w:rsidRPr="00EA37B0" w:rsidRDefault="00EC2FF4" w:rsidP="00773861">
            <w:pPr>
              <w:rPr>
                <w:b/>
                <w:bCs/>
                <w:color w:val="000000"/>
              </w:rPr>
            </w:pPr>
            <w:r w:rsidRPr="00EA37B0">
              <w:rPr>
                <w:b/>
                <w:bCs/>
                <w:color w:val="000000"/>
              </w:rPr>
              <w:t>0 00 00000 00 0000 000</w:t>
            </w:r>
          </w:p>
        </w:tc>
        <w:tc>
          <w:tcPr>
            <w:tcW w:w="3260" w:type="dxa"/>
          </w:tcPr>
          <w:p w:rsidR="00EC2FF4" w:rsidRPr="00EA37B0" w:rsidRDefault="00EC2FF4" w:rsidP="00773861">
            <w:pPr>
              <w:rPr>
                <w:b/>
                <w:bCs/>
                <w:color w:val="000000"/>
              </w:rPr>
            </w:pPr>
            <w:r w:rsidRPr="00EA37B0">
              <w:rPr>
                <w:b/>
                <w:bCs/>
                <w:color w:val="000000"/>
              </w:rPr>
              <w:t>Всего доходов</w:t>
            </w:r>
          </w:p>
        </w:tc>
        <w:tc>
          <w:tcPr>
            <w:tcW w:w="1560" w:type="dxa"/>
          </w:tcPr>
          <w:p w:rsidR="00EC2FF4" w:rsidRDefault="004F1A1A" w:rsidP="009242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2618,1</w:t>
            </w:r>
          </w:p>
        </w:tc>
        <w:tc>
          <w:tcPr>
            <w:tcW w:w="1275" w:type="dxa"/>
          </w:tcPr>
          <w:p w:rsidR="00EC2FF4" w:rsidRDefault="00B03F33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1895,1</w:t>
            </w:r>
          </w:p>
        </w:tc>
        <w:tc>
          <w:tcPr>
            <w:tcW w:w="958" w:type="dxa"/>
          </w:tcPr>
          <w:p w:rsidR="00EC2FF4" w:rsidRDefault="00B03F33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1896,</w:t>
            </w:r>
            <w:r w:rsidR="00845FBB">
              <w:rPr>
                <w:b/>
                <w:bCs/>
                <w:color w:val="000000"/>
              </w:rPr>
              <w:t>7</w:t>
            </w:r>
          </w:p>
        </w:tc>
      </w:tr>
      <w:tr w:rsidR="00EC2FF4" w:rsidTr="00785641">
        <w:tc>
          <w:tcPr>
            <w:tcW w:w="2517" w:type="dxa"/>
          </w:tcPr>
          <w:p w:rsidR="00EC2FF4" w:rsidRPr="00EA37B0" w:rsidRDefault="00EC2FF4" w:rsidP="00773861">
            <w:pPr>
              <w:rPr>
                <w:b/>
                <w:bCs/>
                <w:color w:val="000000"/>
              </w:rPr>
            </w:pPr>
            <w:r w:rsidRPr="00EA37B0">
              <w:rPr>
                <w:b/>
                <w:bCs/>
                <w:color w:val="000000"/>
              </w:rPr>
              <w:t>1 00 00000 00 0000 000</w:t>
            </w:r>
          </w:p>
        </w:tc>
        <w:tc>
          <w:tcPr>
            <w:tcW w:w="3260" w:type="dxa"/>
          </w:tcPr>
          <w:p w:rsidR="00EC2FF4" w:rsidRPr="00EA37B0" w:rsidRDefault="00EC2FF4" w:rsidP="00773861">
            <w:pPr>
              <w:rPr>
                <w:b/>
                <w:bCs/>
                <w:color w:val="000000"/>
              </w:rPr>
            </w:pPr>
            <w:r w:rsidRPr="00EA37B0">
              <w:rPr>
                <w:b/>
                <w:bCs/>
                <w:color w:val="000000"/>
              </w:rPr>
              <w:t>Налоговые и неналоговые доходы</w:t>
            </w:r>
          </w:p>
        </w:tc>
        <w:tc>
          <w:tcPr>
            <w:tcW w:w="1560" w:type="dxa"/>
          </w:tcPr>
          <w:p w:rsidR="00EC2FF4" w:rsidRDefault="004F1A1A" w:rsidP="009242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1376,2</w:t>
            </w:r>
          </w:p>
        </w:tc>
        <w:tc>
          <w:tcPr>
            <w:tcW w:w="1275" w:type="dxa"/>
          </w:tcPr>
          <w:p w:rsidR="00EC2FF4" w:rsidRDefault="00B03F33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1381,1</w:t>
            </w:r>
          </w:p>
        </w:tc>
        <w:tc>
          <w:tcPr>
            <w:tcW w:w="958" w:type="dxa"/>
          </w:tcPr>
          <w:p w:rsidR="00EC2FF4" w:rsidRDefault="00B03F33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1388,4</w:t>
            </w:r>
          </w:p>
        </w:tc>
      </w:tr>
      <w:tr w:rsidR="00EC2FF4" w:rsidTr="00785641">
        <w:tc>
          <w:tcPr>
            <w:tcW w:w="2517" w:type="dxa"/>
          </w:tcPr>
          <w:p w:rsidR="00EC2FF4" w:rsidRPr="00EA37B0" w:rsidRDefault="00EC2FF4" w:rsidP="00773861">
            <w:pPr>
              <w:rPr>
                <w:b/>
                <w:bCs/>
                <w:color w:val="000000"/>
              </w:rPr>
            </w:pPr>
            <w:r w:rsidRPr="00EA37B0">
              <w:rPr>
                <w:b/>
                <w:bCs/>
                <w:color w:val="000000"/>
              </w:rPr>
              <w:t>1 01 00000 00 0000 000</w:t>
            </w:r>
          </w:p>
        </w:tc>
        <w:tc>
          <w:tcPr>
            <w:tcW w:w="3260" w:type="dxa"/>
          </w:tcPr>
          <w:p w:rsidR="00EC2FF4" w:rsidRPr="00EA37B0" w:rsidRDefault="00EC2FF4" w:rsidP="00773861">
            <w:pPr>
              <w:rPr>
                <w:b/>
                <w:bCs/>
                <w:color w:val="000000"/>
              </w:rPr>
            </w:pPr>
            <w:r w:rsidRPr="00EA37B0">
              <w:rPr>
                <w:b/>
                <w:bCs/>
                <w:color w:val="000000"/>
              </w:rPr>
              <w:t xml:space="preserve">Налоги на прибыль, доходы </w:t>
            </w:r>
          </w:p>
        </w:tc>
        <w:tc>
          <w:tcPr>
            <w:tcW w:w="1560" w:type="dxa"/>
          </w:tcPr>
          <w:p w:rsidR="00EC2FF4" w:rsidRDefault="004F1A1A" w:rsidP="009242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102,1</w:t>
            </w:r>
          </w:p>
        </w:tc>
        <w:tc>
          <w:tcPr>
            <w:tcW w:w="1275" w:type="dxa"/>
          </w:tcPr>
          <w:p w:rsidR="00EC2FF4" w:rsidRDefault="00B03F33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106,1</w:t>
            </w:r>
          </w:p>
        </w:tc>
        <w:tc>
          <w:tcPr>
            <w:tcW w:w="958" w:type="dxa"/>
          </w:tcPr>
          <w:p w:rsidR="00EC2FF4" w:rsidRDefault="00B03F33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110,4</w:t>
            </w:r>
          </w:p>
        </w:tc>
      </w:tr>
      <w:tr w:rsidR="00EC2FF4" w:rsidTr="00785641">
        <w:tc>
          <w:tcPr>
            <w:tcW w:w="2517" w:type="dxa"/>
          </w:tcPr>
          <w:p w:rsidR="00EC2FF4" w:rsidRPr="00EA37B0" w:rsidRDefault="00EC2FF4" w:rsidP="00773861">
            <w:pPr>
              <w:rPr>
                <w:color w:val="000000"/>
              </w:rPr>
            </w:pPr>
            <w:r w:rsidRPr="00EA37B0">
              <w:rPr>
                <w:color w:val="000000"/>
              </w:rPr>
              <w:t>1 01 02010 01 1000 110</w:t>
            </w:r>
          </w:p>
        </w:tc>
        <w:tc>
          <w:tcPr>
            <w:tcW w:w="3260" w:type="dxa"/>
          </w:tcPr>
          <w:p w:rsidR="00EC2FF4" w:rsidRPr="00EA37B0" w:rsidRDefault="00EC2FF4" w:rsidP="00773861">
            <w:pPr>
              <w:rPr>
                <w:color w:val="000000"/>
              </w:rPr>
            </w:pPr>
            <w:proofErr w:type="gramStart"/>
            <w:r w:rsidRPr="00EA37B0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560" w:type="dxa"/>
          </w:tcPr>
          <w:p w:rsidR="00EC2FF4" w:rsidRPr="004F1A1A" w:rsidRDefault="004F1A1A" w:rsidP="00924227">
            <w:pPr>
              <w:jc w:val="center"/>
              <w:rPr>
                <w:bCs/>
                <w:color w:val="000000"/>
              </w:rPr>
            </w:pPr>
            <w:r w:rsidRPr="004F1A1A">
              <w:rPr>
                <w:bCs/>
                <w:color w:val="000000"/>
              </w:rPr>
              <w:t>102,1</w:t>
            </w:r>
          </w:p>
        </w:tc>
        <w:tc>
          <w:tcPr>
            <w:tcW w:w="1275" w:type="dxa"/>
          </w:tcPr>
          <w:p w:rsidR="00EC2FF4" w:rsidRPr="00B03F33" w:rsidRDefault="00B03F33" w:rsidP="00785641">
            <w:pPr>
              <w:jc w:val="center"/>
              <w:rPr>
                <w:bCs/>
                <w:color w:val="000000"/>
              </w:rPr>
            </w:pPr>
            <w:r w:rsidRPr="00B03F33">
              <w:rPr>
                <w:bCs/>
                <w:color w:val="000000"/>
              </w:rPr>
              <w:t>106,1</w:t>
            </w:r>
          </w:p>
        </w:tc>
        <w:tc>
          <w:tcPr>
            <w:tcW w:w="958" w:type="dxa"/>
          </w:tcPr>
          <w:p w:rsidR="00EC2FF4" w:rsidRPr="00B03F33" w:rsidRDefault="00B03F33" w:rsidP="00785641">
            <w:pPr>
              <w:jc w:val="center"/>
              <w:rPr>
                <w:bCs/>
                <w:color w:val="000000"/>
              </w:rPr>
            </w:pPr>
            <w:r w:rsidRPr="00B03F33">
              <w:rPr>
                <w:bCs/>
                <w:color w:val="000000"/>
              </w:rPr>
              <w:t>110,4</w:t>
            </w:r>
          </w:p>
        </w:tc>
      </w:tr>
      <w:tr w:rsidR="00EC2FF4" w:rsidTr="00785641">
        <w:tc>
          <w:tcPr>
            <w:tcW w:w="2517" w:type="dxa"/>
          </w:tcPr>
          <w:p w:rsidR="00EC2FF4" w:rsidRPr="004F1A1A" w:rsidRDefault="00EC2FF4" w:rsidP="00773861">
            <w:pPr>
              <w:rPr>
                <w:b/>
                <w:bCs/>
                <w:color w:val="000000"/>
              </w:rPr>
            </w:pPr>
            <w:r w:rsidRPr="004F1A1A">
              <w:rPr>
                <w:b/>
                <w:bCs/>
                <w:color w:val="000000"/>
              </w:rPr>
              <w:t>1 05 00000 00 0000 000</w:t>
            </w:r>
          </w:p>
        </w:tc>
        <w:tc>
          <w:tcPr>
            <w:tcW w:w="3260" w:type="dxa"/>
          </w:tcPr>
          <w:p w:rsidR="00EC2FF4" w:rsidRPr="004F1A1A" w:rsidRDefault="00EC2FF4" w:rsidP="00773861">
            <w:pPr>
              <w:rPr>
                <w:b/>
                <w:bCs/>
                <w:color w:val="000000"/>
              </w:rPr>
            </w:pPr>
            <w:r w:rsidRPr="004F1A1A">
              <w:rPr>
                <w:b/>
                <w:bCs/>
                <w:color w:val="000000"/>
              </w:rPr>
              <w:t>Налоги на совокупный доход</w:t>
            </w:r>
          </w:p>
        </w:tc>
        <w:tc>
          <w:tcPr>
            <w:tcW w:w="1560" w:type="dxa"/>
          </w:tcPr>
          <w:p w:rsidR="00EC2FF4" w:rsidRPr="004F1A1A" w:rsidRDefault="004F1A1A" w:rsidP="00924227">
            <w:pPr>
              <w:jc w:val="center"/>
              <w:rPr>
                <w:b/>
                <w:bCs/>
                <w:color w:val="000000"/>
              </w:rPr>
            </w:pPr>
            <w:r w:rsidRPr="004F1A1A">
              <w:rPr>
                <w:b/>
                <w:bCs/>
                <w:color w:val="000000"/>
              </w:rPr>
              <w:t>0,1</w:t>
            </w:r>
          </w:p>
        </w:tc>
        <w:tc>
          <w:tcPr>
            <w:tcW w:w="1275" w:type="dxa"/>
          </w:tcPr>
          <w:p w:rsidR="00EC2FF4" w:rsidRDefault="00EC2FF4" w:rsidP="0078564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EC2FF4" w:rsidRDefault="00EC2FF4" w:rsidP="00785641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EC2FF4" w:rsidTr="00785641">
        <w:tc>
          <w:tcPr>
            <w:tcW w:w="2517" w:type="dxa"/>
          </w:tcPr>
          <w:p w:rsidR="00EC2FF4" w:rsidRPr="00EA37B0" w:rsidRDefault="00EC2FF4" w:rsidP="00773861">
            <w:pPr>
              <w:rPr>
                <w:color w:val="000000"/>
              </w:rPr>
            </w:pPr>
            <w:r w:rsidRPr="00EA37B0">
              <w:rPr>
                <w:color w:val="000000"/>
              </w:rPr>
              <w:t>1 05 03010 01 0000 110</w:t>
            </w:r>
          </w:p>
        </w:tc>
        <w:tc>
          <w:tcPr>
            <w:tcW w:w="3260" w:type="dxa"/>
          </w:tcPr>
          <w:p w:rsidR="00EC2FF4" w:rsidRPr="00EA37B0" w:rsidRDefault="00EC2FF4" w:rsidP="00773861">
            <w:pPr>
              <w:rPr>
                <w:color w:val="000000"/>
              </w:rPr>
            </w:pPr>
            <w:r w:rsidRPr="00EA37B0">
              <w:rPr>
                <w:color w:val="000000"/>
              </w:rPr>
              <w:t>Единый сельскохозяйственный налог</w:t>
            </w:r>
          </w:p>
        </w:tc>
        <w:tc>
          <w:tcPr>
            <w:tcW w:w="1560" w:type="dxa"/>
          </w:tcPr>
          <w:p w:rsidR="00EC2FF4" w:rsidRPr="004F1A1A" w:rsidRDefault="004F1A1A" w:rsidP="00924227">
            <w:pPr>
              <w:jc w:val="center"/>
              <w:rPr>
                <w:bCs/>
                <w:color w:val="000000"/>
              </w:rPr>
            </w:pPr>
            <w:r w:rsidRPr="004F1A1A">
              <w:rPr>
                <w:bCs/>
                <w:color w:val="000000"/>
              </w:rPr>
              <w:t>0,1</w:t>
            </w:r>
          </w:p>
        </w:tc>
        <w:tc>
          <w:tcPr>
            <w:tcW w:w="1275" w:type="dxa"/>
          </w:tcPr>
          <w:p w:rsidR="00EC2FF4" w:rsidRDefault="00EC2FF4" w:rsidP="0078564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EC2FF4" w:rsidRDefault="00EC2FF4" w:rsidP="00785641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EC2FF4" w:rsidTr="00785641">
        <w:tc>
          <w:tcPr>
            <w:tcW w:w="2517" w:type="dxa"/>
          </w:tcPr>
          <w:p w:rsidR="00EC2FF4" w:rsidRPr="00EA37B0" w:rsidRDefault="00EC2FF4" w:rsidP="00773861">
            <w:pPr>
              <w:rPr>
                <w:b/>
                <w:bCs/>
                <w:color w:val="000000"/>
              </w:rPr>
            </w:pPr>
            <w:r w:rsidRPr="00EA37B0">
              <w:rPr>
                <w:b/>
                <w:bCs/>
                <w:color w:val="000000"/>
              </w:rPr>
              <w:t xml:space="preserve">1 06 00000 00 0000 000 </w:t>
            </w:r>
          </w:p>
        </w:tc>
        <w:tc>
          <w:tcPr>
            <w:tcW w:w="3260" w:type="dxa"/>
          </w:tcPr>
          <w:p w:rsidR="00EC2FF4" w:rsidRPr="00EA37B0" w:rsidRDefault="00EC2FF4" w:rsidP="00773861">
            <w:pPr>
              <w:rPr>
                <w:b/>
                <w:bCs/>
                <w:color w:val="000000"/>
              </w:rPr>
            </w:pPr>
            <w:r w:rsidRPr="00EA37B0">
              <w:rPr>
                <w:b/>
                <w:bCs/>
                <w:color w:val="000000"/>
              </w:rPr>
              <w:t>Налоги на имущество</w:t>
            </w:r>
          </w:p>
        </w:tc>
        <w:tc>
          <w:tcPr>
            <w:tcW w:w="1560" w:type="dxa"/>
          </w:tcPr>
          <w:p w:rsidR="00EC2FF4" w:rsidRDefault="004F1A1A" w:rsidP="009242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1274,0</w:t>
            </w:r>
          </w:p>
        </w:tc>
        <w:tc>
          <w:tcPr>
            <w:tcW w:w="1275" w:type="dxa"/>
          </w:tcPr>
          <w:p w:rsidR="00EC2FF4" w:rsidRDefault="00B03F33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1275,0</w:t>
            </w:r>
          </w:p>
        </w:tc>
        <w:tc>
          <w:tcPr>
            <w:tcW w:w="958" w:type="dxa"/>
          </w:tcPr>
          <w:p w:rsidR="00EC2FF4" w:rsidRDefault="00B03F33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1278,0</w:t>
            </w:r>
          </w:p>
        </w:tc>
      </w:tr>
      <w:tr w:rsidR="00EC2FF4" w:rsidTr="00785641">
        <w:tc>
          <w:tcPr>
            <w:tcW w:w="2517" w:type="dxa"/>
          </w:tcPr>
          <w:p w:rsidR="00EC2FF4" w:rsidRPr="00EA37B0" w:rsidRDefault="00EC2FF4" w:rsidP="00773861">
            <w:pPr>
              <w:rPr>
                <w:bCs/>
                <w:color w:val="000000"/>
              </w:rPr>
            </w:pPr>
            <w:r w:rsidRPr="00EA37B0">
              <w:rPr>
                <w:bCs/>
                <w:color w:val="000000"/>
              </w:rPr>
              <w:t>1 06 01000 00 0000 000</w:t>
            </w:r>
          </w:p>
        </w:tc>
        <w:tc>
          <w:tcPr>
            <w:tcW w:w="3260" w:type="dxa"/>
          </w:tcPr>
          <w:p w:rsidR="00EC2FF4" w:rsidRPr="00EA37B0" w:rsidRDefault="00EC2FF4" w:rsidP="00773861">
            <w:pPr>
              <w:rPr>
                <w:bCs/>
                <w:color w:val="000000"/>
              </w:rPr>
            </w:pPr>
            <w:r w:rsidRPr="00EA37B0">
              <w:rPr>
                <w:bCs/>
                <w:color w:val="000000"/>
              </w:rPr>
              <w:t>Налог на имущество физических лиц</w:t>
            </w:r>
          </w:p>
        </w:tc>
        <w:tc>
          <w:tcPr>
            <w:tcW w:w="1560" w:type="dxa"/>
          </w:tcPr>
          <w:p w:rsidR="00EC2FF4" w:rsidRPr="004F1A1A" w:rsidRDefault="004F1A1A" w:rsidP="00924227">
            <w:pPr>
              <w:jc w:val="center"/>
              <w:rPr>
                <w:bCs/>
                <w:color w:val="000000"/>
              </w:rPr>
            </w:pPr>
            <w:r w:rsidRPr="004F1A1A">
              <w:rPr>
                <w:bCs/>
                <w:color w:val="000000"/>
              </w:rPr>
              <w:t>752,0</w:t>
            </w:r>
          </w:p>
        </w:tc>
        <w:tc>
          <w:tcPr>
            <w:tcW w:w="1275" w:type="dxa"/>
          </w:tcPr>
          <w:p w:rsidR="00EC2FF4" w:rsidRPr="00B03F33" w:rsidRDefault="00B03F33" w:rsidP="00785641">
            <w:pPr>
              <w:jc w:val="center"/>
              <w:rPr>
                <w:bCs/>
                <w:color w:val="000000"/>
              </w:rPr>
            </w:pPr>
            <w:r w:rsidRPr="00B03F33">
              <w:rPr>
                <w:bCs/>
                <w:color w:val="000000"/>
              </w:rPr>
              <w:t>754,0</w:t>
            </w:r>
          </w:p>
        </w:tc>
        <w:tc>
          <w:tcPr>
            <w:tcW w:w="958" w:type="dxa"/>
          </w:tcPr>
          <w:p w:rsidR="00EC2FF4" w:rsidRPr="00B03F33" w:rsidRDefault="00B03F33" w:rsidP="00785641">
            <w:pPr>
              <w:jc w:val="center"/>
              <w:rPr>
                <w:bCs/>
                <w:color w:val="000000"/>
              </w:rPr>
            </w:pPr>
            <w:r w:rsidRPr="00B03F33">
              <w:rPr>
                <w:bCs/>
                <w:color w:val="000000"/>
              </w:rPr>
              <w:t>757,0</w:t>
            </w:r>
          </w:p>
        </w:tc>
      </w:tr>
      <w:tr w:rsidR="00EC2FF4" w:rsidTr="00785641">
        <w:tc>
          <w:tcPr>
            <w:tcW w:w="2517" w:type="dxa"/>
          </w:tcPr>
          <w:p w:rsidR="00EC2FF4" w:rsidRPr="00EA37B0" w:rsidRDefault="00EC2FF4" w:rsidP="00773861">
            <w:pPr>
              <w:rPr>
                <w:color w:val="000000"/>
              </w:rPr>
            </w:pPr>
            <w:r w:rsidRPr="00EA37B0">
              <w:rPr>
                <w:color w:val="000000"/>
              </w:rPr>
              <w:t>1 06 01030 10 1000 110</w:t>
            </w:r>
          </w:p>
        </w:tc>
        <w:tc>
          <w:tcPr>
            <w:tcW w:w="3260" w:type="dxa"/>
          </w:tcPr>
          <w:p w:rsidR="00EC2FF4" w:rsidRPr="00EA37B0" w:rsidRDefault="00EC2FF4" w:rsidP="00773861">
            <w:pPr>
              <w:rPr>
                <w:color w:val="000000"/>
              </w:rPr>
            </w:pPr>
            <w:proofErr w:type="gramStart"/>
            <w:r w:rsidRPr="00EA37B0">
              <w:rPr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560" w:type="dxa"/>
          </w:tcPr>
          <w:p w:rsidR="00EC2FF4" w:rsidRPr="004F1A1A" w:rsidRDefault="004F1A1A" w:rsidP="00924227">
            <w:pPr>
              <w:jc w:val="center"/>
              <w:rPr>
                <w:bCs/>
                <w:color w:val="000000"/>
              </w:rPr>
            </w:pPr>
            <w:r w:rsidRPr="004F1A1A">
              <w:rPr>
                <w:bCs/>
                <w:color w:val="000000"/>
              </w:rPr>
              <w:t>752,0</w:t>
            </w:r>
          </w:p>
        </w:tc>
        <w:tc>
          <w:tcPr>
            <w:tcW w:w="1275" w:type="dxa"/>
          </w:tcPr>
          <w:p w:rsidR="00EC2FF4" w:rsidRPr="00B03F33" w:rsidRDefault="00B03F33" w:rsidP="00785641">
            <w:pPr>
              <w:jc w:val="center"/>
              <w:rPr>
                <w:bCs/>
                <w:color w:val="000000"/>
              </w:rPr>
            </w:pPr>
            <w:r w:rsidRPr="00B03F33">
              <w:rPr>
                <w:bCs/>
                <w:color w:val="000000"/>
              </w:rPr>
              <w:t>754,0</w:t>
            </w:r>
          </w:p>
        </w:tc>
        <w:tc>
          <w:tcPr>
            <w:tcW w:w="958" w:type="dxa"/>
          </w:tcPr>
          <w:p w:rsidR="00EC2FF4" w:rsidRPr="00B03F33" w:rsidRDefault="00B03F33" w:rsidP="00785641">
            <w:pPr>
              <w:jc w:val="center"/>
              <w:rPr>
                <w:bCs/>
                <w:color w:val="000000"/>
              </w:rPr>
            </w:pPr>
            <w:r w:rsidRPr="00B03F33">
              <w:rPr>
                <w:bCs/>
                <w:color w:val="000000"/>
              </w:rPr>
              <w:t>757,0</w:t>
            </w:r>
          </w:p>
        </w:tc>
      </w:tr>
      <w:tr w:rsidR="00EC2FF4" w:rsidTr="00773861">
        <w:tc>
          <w:tcPr>
            <w:tcW w:w="2517" w:type="dxa"/>
          </w:tcPr>
          <w:p w:rsidR="00EC2FF4" w:rsidRPr="004F1A1A" w:rsidRDefault="00EC2FF4" w:rsidP="00773861">
            <w:pPr>
              <w:rPr>
                <w:bCs/>
                <w:color w:val="000000"/>
              </w:rPr>
            </w:pPr>
            <w:r w:rsidRPr="004F1A1A">
              <w:rPr>
                <w:bCs/>
                <w:color w:val="000000"/>
              </w:rPr>
              <w:t>1 06 06000 00 0000 110</w:t>
            </w:r>
          </w:p>
        </w:tc>
        <w:tc>
          <w:tcPr>
            <w:tcW w:w="3260" w:type="dxa"/>
          </w:tcPr>
          <w:p w:rsidR="00EC2FF4" w:rsidRPr="004F1A1A" w:rsidRDefault="00EC2FF4" w:rsidP="00773861">
            <w:pPr>
              <w:rPr>
                <w:bCs/>
                <w:color w:val="000000"/>
              </w:rPr>
            </w:pPr>
            <w:r w:rsidRPr="004F1A1A">
              <w:rPr>
                <w:bCs/>
                <w:color w:val="000000"/>
              </w:rPr>
              <w:t>Земельный налог</w:t>
            </w:r>
          </w:p>
        </w:tc>
        <w:tc>
          <w:tcPr>
            <w:tcW w:w="1560" w:type="dxa"/>
          </w:tcPr>
          <w:p w:rsidR="00EC2FF4" w:rsidRPr="004F1A1A" w:rsidRDefault="004F1A1A" w:rsidP="00773861">
            <w:pPr>
              <w:jc w:val="center"/>
              <w:rPr>
                <w:bCs/>
                <w:color w:val="000000"/>
              </w:rPr>
            </w:pPr>
            <w:r w:rsidRPr="004F1A1A">
              <w:rPr>
                <w:bCs/>
                <w:color w:val="000000"/>
              </w:rPr>
              <w:t>522,0</w:t>
            </w:r>
          </w:p>
        </w:tc>
        <w:tc>
          <w:tcPr>
            <w:tcW w:w="1275" w:type="dxa"/>
          </w:tcPr>
          <w:p w:rsidR="00EC2FF4" w:rsidRPr="00B03F33" w:rsidRDefault="00B03F33" w:rsidP="00773861">
            <w:pPr>
              <w:jc w:val="center"/>
              <w:rPr>
                <w:bCs/>
                <w:color w:val="000000"/>
              </w:rPr>
            </w:pPr>
            <w:r w:rsidRPr="00B03F33">
              <w:rPr>
                <w:bCs/>
                <w:color w:val="000000"/>
              </w:rPr>
              <w:t>521,0</w:t>
            </w:r>
          </w:p>
        </w:tc>
        <w:tc>
          <w:tcPr>
            <w:tcW w:w="958" w:type="dxa"/>
          </w:tcPr>
          <w:p w:rsidR="00EC2FF4" w:rsidRPr="00B03F33" w:rsidRDefault="00B03F33" w:rsidP="00773861">
            <w:pPr>
              <w:jc w:val="center"/>
              <w:rPr>
                <w:bCs/>
                <w:color w:val="000000"/>
              </w:rPr>
            </w:pPr>
            <w:r w:rsidRPr="00B03F33">
              <w:rPr>
                <w:bCs/>
                <w:color w:val="000000"/>
              </w:rPr>
              <w:t>521,0</w:t>
            </w:r>
          </w:p>
        </w:tc>
      </w:tr>
      <w:tr w:rsidR="00EC2FF4" w:rsidTr="00785641">
        <w:tc>
          <w:tcPr>
            <w:tcW w:w="2517" w:type="dxa"/>
          </w:tcPr>
          <w:p w:rsidR="00EC2FF4" w:rsidRPr="00EA37B0" w:rsidRDefault="00EC2FF4" w:rsidP="00773861">
            <w:pPr>
              <w:rPr>
                <w:color w:val="000000"/>
              </w:rPr>
            </w:pPr>
            <w:r w:rsidRPr="00EA37B0">
              <w:rPr>
                <w:color w:val="000000"/>
              </w:rPr>
              <w:t>1 06 06033 10 1000 110</w:t>
            </w:r>
          </w:p>
        </w:tc>
        <w:tc>
          <w:tcPr>
            <w:tcW w:w="3260" w:type="dxa"/>
          </w:tcPr>
          <w:p w:rsidR="00EC2FF4" w:rsidRPr="00EA37B0" w:rsidRDefault="00EC2FF4" w:rsidP="00773861">
            <w:pPr>
              <w:rPr>
                <w:color w:val="000000"/>
              </w:rPr>
            </w:pPr>
            <w:proofErr w:type="gramStart"/>
            <w:r w:rsidRPr="00EA37B0">
              <w:rPr>
                <w:color w:val="000000"/>
              </w:rPr>
              <w:t xml:space="preserve"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</w:t>
            </w:r>
            <w:r w:rsidRPr="00EA37B0">
              <w:rPr>
                <w:color w:val="000000"/>
              </w:rPr>
              <w:lastRenderedPageBreak/>
              <w:t>соответствующему платежу, в том числе по отмененному)</w:t>
            </w:r>
            <w:proofErr w:type="gramEnd"/>
          </w:p>
        </w:tc>
        <w:tc>
          <w:tcPr>
            <w:tcW w:w="1560" w:type="dxa"/>
          </w:tcPr>
          <w:p w:rsidR="00EC2FF4" w:rsidRPr="004F1A1A" w:rsidRDefault="004F1A1A" w:rsidP="00924227">
            <w:pPr>
              <w:jc w:val="center"/>
              <w:rPr>
                <w:bCs/>
                <w:color w:val="000000"/>
              </w:rPr>
            </w:pPr>
            <w:r w:rsidRPr="004F1A1A">
              <w:rPr>
                <w:bCs/>
                <w:color w:val="000000"/>
              </w:rPr>
              <w:lastRenderedPageBreak/>
              <w:t>21,0</w:t>
            </w:r>
          </w:p>
        </w:tc>
        <w:tc>
          <w:tcPr>
            <w:tcW w:w="1275" w:type="dxa"/>
          </w:tcPr>
          <w:p w:rsidR="00EC2FF4" w:rsidRPr="00B03F33" w:rsidRDefault="00B03F33" w:rsidP="00785641">
            <w:pPr>
              <w:jc w:val="center"/>
              <w:rPr>
                <w:bCs/>
                <w:color w:val="000000"/>
              </w:rPr>
            </w:pPr>
            <w:r w:rsidRPr="00B03F33">
              <w:rPr>
                <w:bCs/>
                <w:color w:val="000000"/>
              </w:rPr>
              <w:t>521,0</w:t>
            </w:r>
          </w:p>
        </w:tc>
        <w:tc>
          <w:tcPr>
            <w:tcW w:w="958" w:type="dxa"/>
          </w:tcPr>
          <w:p w:rsidR="00EC2FF4" w:rsidRPr="00B03F33" w:rsidRDefault="00B03F33" w:rsidP="00785641">
            <w:pPr>
              <w:jc w:val="center"/>
              <w:rPr>
                <w:bCs/>
                <w:color w:val="000000"/>
              </w:rPr>
            </w:pPr>
            <w:r w:rsidRPr="00B03F33">
              <w:rPr>
                <w:bCs/>
                <w:color w:val="000000"/>
              </w:rPr>
              <w:t>521,0</w:t>
            </w:r>
          </w:p>
        </w:tc>
      </w:tr>
      <w:tr w:rsidR="00EC2FF4" w:rsidTr="00785641">
        <w:tc>
          <w:tcPr>
            <w:tcW w:w="2517" w:type="dxa"/>
          </w:tcPr>
          <w:p w:rsidR="00EC2FF4" w:rsidRPr="00EA37B0" w:rsidRDefault="00EC2FF4" w:rsidP="00773861">
            <w:pPr>
              <w:rPr>
                <w:color w:val="000000"/>
              </w:rPr>
            </w:pPr>
            <w:r w:rsidRPr="00EA37B0">
              <w:rPr>
                <w:color w:val="000000"/>
              </w:rPr>
              <w:lastRenderedPageBreak/>
              <w:t>1 06 06043 10 1000 110</w:t>
            </w:r>
          </w:p>
        </w:tc>
        <w:tc>
          <w:tcPr>
            <w:tcW w:w="3260" w:type="dxa"/>
          </w:tcPr>
          <w:p w:rsidR="00EC2FF4" w:rsidRPr="00EA37B0" w:rsidRDefault="00EC2FF4" w:rsidP="00773861">
            <w:pPr>
              <w:rPr>
                <w:color w:val="000000"/>
              </w:rPr>
            </w:pPr>
            <w:proofErr w:type="gramStart"/>
            <w:r w:rsidRPr="00EA37B0">
              <w:rPr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560" w:type="dxa"/>
          </w:tcPr>
          <w:p w:rsidR="00EC2FF4" w:rsidRPr="004F1A1A" w:rsidRDefault="004F1A1A" w:rsidP="00924227">
            <w:pPr>
              <w:jc w:val="center"/>
              <w:rPr>
                <w:bCs/>
                <w:color w:val="000000"/>
              </w:rPr>
            </w:pPr>
            <w:r w:rsidRPr="004F1A1A">
              <w:rPr>
                <w:bCs/>
                <w:color w:val="000000"/>
              </w:rPr>
              <w:t>501,0</w:t>
            </w:r>
          </w:p>
        </w:tc>
        <w:tc>
          <w:tcPr>
            <w:tcW w:w="1275" w:type="dxa"/>
          </w:tcPr>
          <w:p w:rsidR="00EC2FF4" w:rsidRPr="00B03F33" w:rsidRDefault="00B03F33" w:rsidP="00785641">
            <w:pPr>
              <w:jc w:val="center"/>
              <w:rPr>
                <w:bCs/>
                <w:color w:val="000000"/>
              </w:rPr>
            </w:pPr>
            <w:r w:rsidRPr="00B03F33">
              <w:rPr>
                <w:bCs/>
                <w:color w:val="000000"/>
              </w:rPr>
              <w:t>521,0</w:t>
            </w:r>
          </w:p>
        </w:tc>
        <w:tc>
          <w:tcPr>
            <w:tcW w:w="958" w:type="dxa"/>
          </w:tcPr>
          <w:p w:rsidR="00EC2FF4" w:rsidRDefault="00EC2FF4" w:rsidP="00785641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785641" w:rsidRPr="007126C3" w:rsidRDefault="00557905" w:rsidP="009242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="00924227">
              <w:rPr>
                <w:b/>
                <w:bCs/>
                <w:color w:val="000000"/>
              </w:rPr>
              <w:t>2</w:t>
            </w:r>
            <w:r>
              <w:rPr>
                <w:b/>
                <w:bCs/>
                <w:color w:val="000000"/>
              </w:rPr>
              <w:t>41,9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514,0</w:t>
            </w:r>
          </w:p>
        </w:tc>
        <w:tc>
          <w:tcPr>
            <w:tcW w:w="958" w:type="dxa"/>
          </w:tcPr>
          <w:p w:rsidR="00785641" w:rsidRPr="007126C3" w:rsidRDefault="00845FBB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508,3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4F1A1A" w:rsidP="0078564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2 02 10</w:t>
            </w:r>
            <w:r w:rsidR="00785641" w:rsidRPr="007126C3">
              <w:rPr>
                <w:b/>
                <w:bCs/>
                <w:color w:val="000000"/>
              </w:rPr>
              <w:t>000 00 0000 150</w:t>
            </w:r>
          </w:p>
        </w:tc>
        <w:tc>
          <w:tcPr>
            <w:tcW w:w="3260" w:type="dxa"/>
          </w:tcPr>
          <w:p w:rsidR="00785641" w:rsidRPr="007126C3" w:rsidRDefault="00785641" w:rsidP="004F1A1A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 xml:space="preserve">Дотации </w:t>
            </w:r>
            <w:r w:rsidR="004F1A1A">
              <w:rPr>
                <w:b/>
                <w:bCs/>
                <w:color w:val="000000"/>
              </w:rPr>
              <w:t>бюджетам</w:t>
            </w:r>
            <w:r w:rsidRPr="007126C3">
              <w:rPr>
                <w:b/>
                <w:bCs/>
                <w:color w:val="000000"/>
              </w:rPr>
              <w:t xml:space="preserve"> бюджетной </w:t>
            </w:r>
            <w:r w:rsidR="004F1A1A">
              <w:rPr>
                <w:b/>
                <w:bCs/>
                <w:color w:val="000000"/>
              </w:rPr>
              <w:t xml:space="preserve">системы </w:t>
            </w:r>
          </w:p>
        </w:tc>
        <w:tc>
          <w:tcPr>
            <w:tcW w:w="1560" w:type="dxa"/>
          </w:tcPr>
          <w:p w:rsidR="00785641" w:rsidRDefault="00B86142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494,1</w:t>
            </w:r>
          </w:p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196,2</w:t>
            </w:r>
          </w:p>
        </w:tc>
        <w:tc>
          <w:tcPr>
            <w:tcW w:w="958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176,5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248,5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196,2</w:t>
            </w:r>
          </w:p>
        </w:tc>
        <w:tc>
          <w:tcPr>
            <w:tcW w:w="958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176,5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C050B4" w:rsidP="00785641">
            <w:pPr>
              <w:rPr>
                <w:color w:val="000000"/>
              </w:rPr>
            </w:pPr>
            <w:r>
              <w:rPr>
                <w:color w:val="000000"/>
              </w:rPr>
              <w:t>2 02 15002 10 0000 150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</w:t>
            </w:r>
            <w:r>
              <w:rPr>
                <w:color w:val="000000"/>
              </w:rPr>
              <w:t>и бюджетам сельских поселений</w:t>
            </w:r>
            <w:r w:rsidRPr="007126C3">
              <w:rPr>
                <w:color w:val="000000"/>
              </w:rPr>
              <w:t xml:space="preserve">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785641" w:rsidRPr="007126C3" w:rsidRDefault="00B86142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245,6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785641" w:rsidTr="00785641">
        <w:tc>
          <w:tcPr>
            <w:tcW w:w="2517" w:type="dxa"/>
          </w:tcPr>
          <w:p w:rsidR="00785641" w:rsidRPr="007F6445" w:rsidRDefault="00785641" w:rsidP="00785641">
            <w:pPr>
              <w:jc w:val="center"/>
              <w:rPr>
                <w:b/>
                <w:color w:val="000000"/>
              </w:rPr>
            </w:pPr>
            <w:r w:rsidRPr="007F6445">
              <w:rPr>
                <w:b/>
                <w:color w:val="000000"/>
              </w:rPr>
              <w:t>2 02 20000 00 00000 000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</w:t>
            </w:r>
            <w:r>
              <w:rPr>
                <w:b/>
                <w:bCs/>
              </w:rPr>
              <w:t>сидии</w:t>
            </w:r>
            <w:r w:rsidRPr="007126C3">
              <w:rPr>
                <w:b/>
                <w:bCs/>
              </w:rPr>
              <w:t xml:space="preserve"> бюджетам бюджетной системы Российской Федераци</w:t>
            </w:r>
            <w:proofErr w:type="gramStart"/>
            <w:r w:rsidRPr="007126C3">
              <w:rPr>
                <w:b/>
                <w:bCs/>
              </w:rPr>
              <w:t>и</w:t>
            </w:r>
            <w:r>
              <w:rPr>
                <w:b/>
                <w:bCs/>
              </w:rPr>
              <w:t>(</w:t>
            </w:r>
            <w:proofErr w:type="gramEnd"/>
            <w:r>
              <w:rPr>
                <w:b/>
                <w:bCs/>
              </w:rPr>
              <w:t>межбюджетные субсидии)</w:t>
            </w:r>
          </w:p>
        </w:tc>
        <w:tc>
          <w:tcPr>
            <w:tcW w:w="1560" w:type="dxa"/>
          </w:tcPr>
          <w:p w:rsidR="00785641" w:rsidRPr="007F6445" w:rsidRDefault="00785641" w:rsidP="0078564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184,2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785641" w:rsidRPr="00602009" w:rsidRDefault="00785641" w:rsidP="00785641">
            <w:pPr>
              <w:jc w:val="center"/>
              <w:rPr>
                <w:b/>
              </w:rPr>
            </w:pP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2</w:t>
            </w:r>
            <w:r w:rsidRPr="007126C3">
              <w:rPr>
                <w:color w:val="000000"/>
              </w:rPr>
              <w:t>9999 10 0000 150</w:t>
            </w:r>
          </w:p>
        </w:tc>
        <w:tc>
          <w:tcPr>
            <w:tcW w:w="3260" w:type="dxa"/>
          </w:tcPr>
          <w:p w:rsidR="00785641" w:rsidRPr="007F6445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184,2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785641" w:rsidRPr="00602009" w:rsidRDefault="00785641" w:rsidP="00785641">
            <w:pPr>
              <w:jc w:val="center"/>
              <w:rPr>
                <w:b/>
              </w:rPr>
            </w:pP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2 02 </w:t>
            </w:r>
            <w:r w:rsidRPr="007126C3">
              <w:rPr>
                <w:b/>
                <w:bCs/>
                <w:color w:val="000000"/>
              </w:rPr>
              <w:t>30</w:t>
            </w:r>
            <w:r>
              <w:rPr>
                <w:b/>
                <w:bCs/>
                <w:color w:val="000000"/>
              </w:rPr>
              <w:t>0</w:t>
            </w:r>
            <w:r w:rsidRPr="007126C3">
              <w:rPr>
                <w:b/>
                <w:bCs/>
                <w:color w:val="000000"/>
              </w:rPr>
              <w:t>00 00 0000 000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785641" w:rsidRPr="007126C3" w:rsidRDefault="00785641" w:rsidP="007856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238,9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243,1</w:t>
            </w:r>
          </w:p>
        </w:tc>
        <w:tc>
          <w:tcPr>
            <w:tcW w:w="958" w:type="dxa"/>
          </w:tcPr>
          <w:p w:rsidR="00785641" w:rsidRPr="00602009" w:rsidRDefault="00785641" w:rsidP="00785641">
            <w:pPr>
              <w:jc w:val="center"/>
              <w:rPr>
                <w:b/>
              </w:rPr>
            </w:pPr>
            <w:r>
              <w:rPr>
                <w:b/>
              </w:rPr>
              <w:t>257,1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2 02 3</w:t>
            </w:r>
            <w:r>
              <w:rPr>
                <w:color w:val="000000"/>
              </w:rPr>
              <w:t>0</w:t>
            </w:r>
            <w:r w:rsidRPr="007126C3">
              <w:rPr>
                <w:color w:val="000000"/>
              </w:rPr>
              <w:t>024 10 0000 150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49172A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0,9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0,9</w:t>
            </w:r>
          </w:p>
        </w:tc>
        <w:tc>
          <w:tcPr>
            <w:tcW w:w="958" w:type="dxa"/>
          </w:tcPr>
          <w:p w:rsidR="00785641" w:rsidRDefault="00785641" w:rsidP="00785641">
            <w:pPr>
              <w:jc w:val="center"/>
            </w:pPr>
            <w:r>
              <w:t>0,9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rPr>
                <w:color w:val="000000"/>
              </w:rPr>
            </w:pPr>
            <w:r>
              <w:rPr>
                <w:color w:val="000000"/>
              </w:rPr>
              <w:t xml:space="preserve">   2 02 </w:t>
            </w:r>
            <w:r w:rsidRPr="007126C3">
              <w:rPr>
                <w:color w:val="000000"/>
              </w:rPr>
              <w:t>35</w:t>
            </w:r>
            <w:r>
              <w:rPr>
                <w:color w:val="000000"/>
              </w:rPr>
              <w:t>1</w:t>
            </w:r>
            <w:r w:rsidRPr="007126C3">
              <w:rPr>
                <w:color w:val="000000"/>
              </w:rPr>
              <w:t xml:space="preserve">18 10 </w:t>
            </w:r>
            <w:r>
              <w:rPr>
                <w:color w:val="000000"/>
              </w:rPr>
              <w:t xml:space="preserve">0000 </w:t>
            </w:r>
            <w:r w:rsidRPr="007126C3">
              <w:rPr>
                <w:color w:val="000000"/>
              </w:rPr>
              <w:t xml:space="preserve"> 150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238,0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242,2</w:t>
            </w:r>
          </w:p>
        </w:tc>
        <w:tc>
          <w:tcPr>
            <w:tcW w:w="958" w:type="dxa"/>
          </w:tcPr>
          <w:p w:rsidR="00785641" w:rsidRDefault="00785641" w:rsidP="00785641">
            <w:pPr>
              <w:jc w:val="center"/>
            </w:pPr>
            <w:r>
              <w:t>256,2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785641" w:rsidRPr="007126C3" w:rsidRDefault="00924227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  <w:r w:rsidR="00557905">
              <w:rPr>
                <w:b/>
                <w:bCs/>
                <w:color w:val="000000"/>
              </w:rPr>
              <w:t>24,7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74,7</w:t>
            </w:r>
          </w:p>
        </w:tc>
        <w:tc>
          <w:tcPr>
            <w:tcW w:w="958" w:type="dxa"/>
          </w:tcPr>
          <w:p w:rsidR="00785641" w:rsidRPr="00602009" w:rsidRDefault="00785641" w:rsidP="00785641">
            <w:pPr>
              <w:jc w:val="center"/>
              <w:rPr>
                <w:b/>
              </w:rPr>
            </w:pPr>
            <w:r>
              <w:rPr>
                <w:b/>
              </w:rPr>
              <w:t>74,7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2 02 40014 10 0000 150</w:t>
            </w:r>
          </w:p>
          <w:p w:rsidR="00785641" w:rsidRPr="007126C3" w:rsidRDefault="00785641" w:rsidP="00785641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785641" w:rsidRPr="007126C3" w:rsidRDefault="00924227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557905">
              <w:rPr>
                <w:color w:val="000000"/>
              </w:rPr>
              <w:t>24,7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74,7</w:t>
            </w:r>
          </w:p>
        </w:tc>
        <w:tc>
          <w:tcPr>
            <w:tcW w:w="958" w:type="dxa"/>
          </w:tcPr>
          <w:p w:rsidR="00785641" w:rsidRDefault="00785641" w:rsidP="00785641">
            <w:pPr>
              <w:jc w:val="center"/>
            </w:pPr>
            <w:r>
              <w:t>74,7</w:t>
            </w:r>
          </w:p>
        </w:tc>
      </w:tr>
    </w:tbl>
    <w:p w:rsidR="00AC25E5" w:rsidRDefault="00AC25E5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B03F33" w:rsidRDefault="00B03F33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3F20FE" w:rsidRPr="0062252E" w:rsidRDefault="003F20FE" w:rsidP="003F20FE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2</w:t>
      </w:r>
    </w:p>
    <w:p w:rsidR="003F20FE" w:rsidRPr="0062252E" w:rsidRDefault="003F20FE" w:rsidP="003F20FE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3F20FE" w:rsidRPr="0062252E" w:rsidRDefault="003F20FE" w:rsidP="003F20FE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 xml:space="preserve">Белозерьевского </w:t>
      </w:r>
      <w:r w:rsidRPr="0062252E">
        <w:rPr>
          <w:bCs/>
          <w:spacing w:val="-1"/>
        </w:rPr>
        <w:t>сельского поселения</w:t>
      </w:r>
    </w:p>
    <w:p w:rsidR="003F20FE" w:rsidRDefault="003F20FE" w:rsidP="003F20FE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от</w:t>
      </w:r>
      <w:r w:rsidR="009439BF">
        <w:rPr>
          <w:bCs/>
          <w:spacing w:val="-1"/>
        </w:rPr>
        <w:t>29</w:t>
      </w:r>
      <w:r w:rsidRPr="0090787E">
        <w:rPr>
          <w:bCs/>
          <w:spacing w:val="-1"/>
        </w:rPr>
        <w:t xml:space="preserve"> .</w:t>
      </w:r>
      <w:r w:rsidR="009439BF">
        <w:rPr>
          <w:bCs/>
          <w:spacing w:val="-1"/>
        </w:rPr>
        <w:t>12</w:t>
      </w:r>
      <w:r w:rsidRPr="0090787E">
        <w:rPr>
          <w:bCs/>
          <w:spacing w:val="-1"/>
        </w:rPr>
        <w:t>.2021г№</w:t>
      </w:r>
      <w:r w:rsidR="00E44977">
        <w:rPr>
          <w:bCs/>
          <w:spacing w:val="-1"/>
        </w:rPr>
        <w:t>3</w:t>
      </w:r>
    </w:p>
    <w:p w:rsidR="003F20FE" w:rsidRPr="0090787E" w:rsidRDefault="003F20FE" w:rsidP="003F20FE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</w:t>
      </w:r>
      <w:proofErr w:type="gramStart"/>
      <w:r w:rsidRPr="0090787E">
        <w:rPr>
          <w:rFonts w:ascii="Times New Roman" w:hAnsi="Times New Roman"/>
          <w:sz w:val="20"/>
        </w:rPr>
        <w:t>изменении</w:t>
      </w:r>
      <w:proofErr w:type="gramEnd"/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r>
        <w:rPr>
          <w:rFonts w:ascii="Times New Roman" w:hAnsi="Times New Roman"/>
          <w:sz w:val="20"/>
        </w:rPr>
        <w:t>Белозерьевского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сельского поселения от 2</w:t>
      </w:r>
      <w:r>
        <w:rPr>
          <w:rFonts w:ascii="Times New Roman" w:hAnsi="Times New Roman"/>
          <w:sz w:val="20"/>
        </w:rPr>
        <w:t>9</w:t>
      </w:r>
      <w:r w:rsidRPr="0090787E">
        <w:rPr>
          <w:rFonts w:ascii="Times New Roman" w:hAnsi="Times New Roman"/>
          <w:sz w:val="20"/>
        </w:rPr>
        <w:t>.12.2020г №</w:t>
      </w:r>
      <w:r>
        <w:rPr>
          <w:rFonts w:ascii="Times New Roman" w:hAnsi="Times New Roman"/>
          <w:sz w:val="20"/>
        </w:rPr>
        <w:t>1</w:t>
      </w:r>
      <w:r w:rsidRPr="0090787E">
        <w:rPr>
          <w:rFonts w:ascii="Times New Roman" w:hAnsi="Times New Roman"/>
          <w:sz w:val="20"/>
        </w:rPr>
        <w:t xml:space="preserve">  </w:t>
      </w:r>
    </w:p>
    <w:p w:rsidR="003F20FE" w:rsidRPr="0090787E" w:rsidRDefault="003F20FE" w:rsidP="003F20FE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Белозерьевского</w:t>
      </w:r>
      <w:r w:rsidRPr="0090787E">
        <w:rPr>
          <w:rFonts w:ascii="Times New Roman" w:hAnsi="Times New Roman"/>
          <w:sz w:val="20"/>
        </w:rPr>
        <w:t xml:space="preserve">  </w:t>
      </w:r>
      <w:proofErr w:type="gramStart"/>
      <w:r w:rsidRPr="0090787E">
        <w:rPr>
          <w:rFonts w:ascii="Times New Roman" w:hAnsi="Times New Roman"/>
          <w:sz w:val="20"/>
        </w:rPr>
        <w:t>сельского</w:t>
      </w:r>
      <w:proofErr w:type="gramEnd"/>
      <w:r w:rsidRPr="0090787E">
        <w:rPr>
          <w:rFonts w:ascii="Times New Roman" w:hAnsi="Times New Roman"/>
          <w:sz w:val="20"/>
        </w:rPr>
        <w:t xml:space="preserve">                    </w:t>
      </w:r>
    </w:p>
    <w:p w:rsidR="003F20FE" w:rsidRPr="0090787E" w:rsidRDefault="003F20FE" w:rsidP="003F20FE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3F20FE" w:rsidRPr="0090787E" w:rsidRDefault="003F20FE" w:rsidP="003F20FE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</w:t>
      </w:r>
      <w:proofErr w:type="gramStart"/>
      <w:r w:rsidRPr="0090787E">
        <w:rPr>
          <w:rFonts w:ascii="Times New Roman" w:hAnsi="Times New Roman" w:cs="Times New Roman"/>
          <w:sz w:val="20"/>
        </w:rPr>
        <w:t>на</w:t>
      </w:r>
      <w:proofErr w:type="gramEnd"/>
      <w:r w:rsidRPr="0090787E">
        <w:rPr>
          <w:rFonts w:ascii="Times New Roman" w:hAnsi="Times New Roman" w:cs="Times New Roman"/>
          <w:sz w:val="20"/>
        </w:rPr>
        <w:t xml:space="preserve">        </w:t>
      </w:r>
    </w:p>
    <w:p w:rsidR="003F20FE" w:rsidRPr="0090787E" w:rsidRDefault="003F20FE" w:rsidP="003F20FE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плановый период  2022 и 2023 годов»</w:t>
      </w:r>
    </w:p>
    <w:p w:rsidR="003F20FE" w:rsidRPr="0090787E" w:rsidRDefault="003F20FE" w:rsidP="003F20F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2D33C1" w:rsidRDefault="002D33C1" w:rsidP="002D33C1">
      <w:pPr>
        <w:rPr>
          <w:rFonts w:ascii="Arial" w:hAnsi="Arial" w:cs="Arial"/>
          <w:sz w:val="24"/>
          <w:szCs w:val="24"/>
        </w:rPr>
      </w:pPr>
    </w:p>
    <w:p w:rsidR="002D33C1" w:rsidRPr="00574E11" w:rsidRDefault="002D33C1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 xml:space="preserve">РАСПРЕДЕЛЕНИЕ БЮДЖЕТНЫХ АССИГНОВАНИЙ БЮДЖЕТА </w:t>
      </w:r>
      <w:r w:rsidR="00546C02">
        <w:rPr>
          <w:b/>
          <w:bCs/>
        </w:rPr>
        <w:t>БЕЛОЗЕРЬЕВСКОГО</w:t>
      </w:r>
      <w:r>
        <w:rPr>
          <w:b/>
          <w:bCs/>
        </w:rPr>
        <w:t xml:space="preserve">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proofErr w:type="gramStart"/>
      <w:r w:rsidRPr="00574E11">
        <w:rPr>
          <w:b/>
          <w:bCs/>
        </w:rPr>
        <w:t xml:space="preserve"> И</w:t>
      </w:r>
      <w:proofErr w:type="gramEnd"/>
      <w:r w:rsidRPr="00574E11">
        <w:rPr>
          <w:b/>
          <w:bCs/>
        </w:rPr>
        <w:t xml:space="preserve">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2D33C1" w:rsidRPr="00405474" w:rsidRDefault="002D33C1" w:rsidP="002D33C1">
      <w:pPr>
        <w:pStyle w:val="a3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519"/>
        <w:gridCol w:w="426"/>
        <w:gridCol w:w="567"/>
        <w:gridCol w:w="1417"/>
        <w:gridCol w:w="567"/>
        <w:gridCol w:w="992"/>
        <w:gridCol w:w="993"/>
        <w:gridCol w:w="992"/>
      </w:tblGrid>
      <w:tr w:rsidR="002D33C1" w:rsidRPr="00405474" w:rsidTr="003E3840">
        <w:trPr>
          <w:cantSplit/>
          <w:trHeight w:hRule="exact" w:val="278"/>
          <w:tblHeader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2D33C1" w:rsidRPr="00405474" w:rsidTr="003E3840">
        <w:trPr>
          <w:cantSplit/>
          <w:trHeight w:hRule="exact" w:val="278"/>
          <w:tblHeader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2D33C1" w:rsidRPr="00405474" w:rsidTr="003E3840">
        <w:trPr>
          <w:cantSplit/>
          <w:trHeight w:hRule="exact" w:val="240"/>
          <w:tblHeader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D33C1" w:rsidRPr="00405474" w:rsidTr="003E3840">
        <w:trPr>
          <w:trHeight w:hRule="exact" w:val="30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CD27EF" w:rsidP="00924227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3553,3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AA6186" w:rsidP="00FE25F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1895,1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FD1D4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1896,</w:t>
            </w:r>
            <w:r w:rsidR="00845FBB">
              <w:rPr>
                <w:b/>
                <w:sz w:val="22"/>
                <w:szCs w:val="22"/>
              </w:rPr>
              <w:t>7</w:t>
            </w:r>
          </w:p>
        </w:tc>
      </w:tr>
      <w:tr w:rsidR="0077589A" w:rsidRPr="00405474" w:rsidTr="003E3840">
        <w:trPr>
          <w:trHeight w:hRule="exact" w:val="362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9B6C10" w:rsidP="00CC7DA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2132,0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9230EF" w:rsidP="00E87D4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1190,6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845FBB" w:rsidP="00D30C87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1150,2</w:t>
            </w:r>
          </w:p>
        </w:tc>
      </w:tr>
      <w:tr w:rsidR="00D30C87" w:rsidRPr="00405474" w:rsidTr="003E3840">
        <w:trPr>
          <w:trHeight w:hRule="exact" w:val="864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Pr="009439BF" w:rsidRDefault="009B6901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Pr="009439BF" w:rsidRDefault="009B6901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9439BF" w:rsidRDefault="003036BA" w:rsidP="00D31A7A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631,</w:t>
            </w:r>
            <w:r w:rsidR="009B6C10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Default="009B6901" w:rsidP="00FD1D4A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FD1D4A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9230EF" w:rsidP="00FD1D4A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Default="009B6901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957388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309,0</w:t>
            </w:r>
          </w:p>
        </w:tc>
      </w:tr>
      <w:tr w:rsidR="009230EF" w:rsidRPr="00405474" w:rsidTr="003E3840">
        <w:trPr>
          <w:trHeight w:hRule="exact" w:val="60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Pr="002D33C1" w:rsidRDefault="009230EF" w:rsidP="00592E8F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9439B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Pr="009439BF" w:rsidRDefault="003036BA" w:rsidP="00D31A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631,</w:t>
            </w:r>
            <w:r w:rsidR="009B6C10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</w:pPr>
            <w:r w:rsidRPr="00222931"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</w:pPr>
            <w:r w:rsidRPr="00760D6E">
              <w:rPr>
                <w:sz w:val="22"/>
                <w:szCs w:val="22"/>
              </w:rPr>
              <w:t>309,0</w:t>
            </w:r>
          </w:p>
        </w:tc>
      </w:tr>
      <w:tr w:rsidR="009230EF" w:rsidRPr="00405474" w:rsidTr="003E3840">
        <w:trPr>
          <w:trHeight w:hRule="exact" w:val="481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Pr="002D33C1" w:rsidRDefault="009230E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9439BF" w:rsidRDefault="003036BA" w:rsidP="00D31A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631,</w:t>
            </w:r>
            <w:r w:rsidR="009B6C10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</w:pPr>
            <w:r w:rsidRPr="00222931"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57388">
            <w:pPr>
              <w:jc w:val="center"/>
            </w:pPr>
            <w:r w:rsidRPr="00760D6E">
              <w:rPr>
                <w:sz w:val="22"/>
                <w:szCs w:val="22"/>
              </w:rPr>
              <w:t>309,0</w:t>
            </w:r>
          </w:p>
        </w:tc>
      </w:tr>
      <w:tr w:rsidR="009230EF" w:rsidRPr="00405474" w:rsidTr="003E3840">
        <w:trPr>
          <w:trHeight w:hRule="exact" w:val="60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Pr="002D33C1" w:rsidRDefault="009230E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Default="003036BA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514,9</w:t>
            </w:r>
          </w:p>
          <w:p w:rsidR="009230EF" w:rsidRPr="005E34E5" w:rsidRDefault="009230EF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</w:pPr>
            <w:r w:rsidRPr="00222931"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</w:pPr>
            <w:r w:rsidRPr="00760D6E">
              <w:rPr>
                <w:sz w:val="22"/>
                <w:szCs w:val="22"/>
              </w:rPr>
              <w:t>309,0</w:t>
            </w:r>
          </w:p>
        </w:tc>
      </w:tr>
      <w:tr w:rsidR="009230EF" w:rsidRPr="00405474" w:rsidTr="006A205A">
        <w:trPr>
          <w:trHeight w:hRule="exact" w:val="82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Pr="002D33C1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9230EF" w:rsidRPr="002D33C1" w:rsidRDefault="009230E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Default="009230EF" w:rsidP="00CF191E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CF191E">
            <w:pPr>
              <w:jc w:val="center"/>
              <w:rPr>
                <w:sz w:val="22"/>
                <w:szCs w:val="22"/>
              </w:rPr>
            </w:pPr>
          </w:p>
          <w:p w:rsidR="009230EF" w:rsidRDefault="003036BA" w:rsidP="00CF1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514,9</w:t>
            </w:r>
          </w:p>
          <w:p w:rsidR="009230EF" w:rsidRPr="005E34E5" w:rsidRDefault="009230EF" w:rsidP="00CF1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</w:pPr>
            <w:r w:rsidRPr="00222931"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</w:pPr>
            <w:r w:rsidRPr="00760D6E">
              <w:rPr>
                <w:sz w:val="22"/>
                <w:szCs w:val="22"/>
              </w:rPr>
              <w:t>309,0</w:t>
            </w:r>
          </w:p>
        </w:tc>
      </w:tr>
      <w:tr w:rsidR="009230EF" w:rsidRPr="00405474" w:rsidTr="00592E8F">
        <w:trPr>
          <w:trHeight w:hRule="exact" w:val="159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Pr="002D33C1" w:rsidRDefault="009230E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Default="009230EF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2E8F" w:rsidRDefault="00592E8F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2E8F" w:rsidRDefault="00592E8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592E8F" w:rsidRDefault="00592E8F" w:rsidP="00AC31BC">
            <w:pPr>
              <w:jc w:val="center"/>
              <w:rPr>
                <w:sz w:val="22"/>
                <w:szCs w:val="22"/>
              </w:rPr>
            </w:pPr>
          </w:p>
          <w:p w:rsidR="009230EF" w:rsidRPr="005E34E5" w:rsidRDefault="003036BA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592E8F" w:rsidRDefault="00592E8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</w:pPr>
            <w:r w:rsidRPr="00222931"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592E8F" w:rsidRDefault="00592E8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</w:pPr>
            <w:r w:rsidRPr="00760D6E">
              <w:rPr>
                <w:sz w:val="22"/>
                <w:szCs w:val="22"/>
              </w:rPr>
              <w:t>309,0</w:t>
            </w:r>
          </w:p>
        </w:tc>
      </w:tr>
      <w:tr w:rsidR="009230EF" w:rsidRPr="00405474" w:rsidTr="003E3840">
        <w:trPr>
          <w:trHeight w:hRule="exact" w:val="71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Pr="002D33C1" w:rsidRDefault="009230E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9230EF" w:rsidRPr="002D33C1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Pr="005E34E5" w:rsidRDefault="003036BA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</w:pPr>
            <w:r w:rsidRPr="00222931"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</w:pPr>
            <w:r w:rsidRPr="00760D6E">
              <w:rPr>
                <w:sz w:val="22"/>
                <w:szCs w:val="22"/>
              </w:rPr>
              <w:t>309,0</w:t>
            </w:r>
          </w:p>
        </w:tc>
      </w:tr>
      <w:tr w:rsidR="0077589A" w:rsidRPr="00405474" w:rsidTr="006D27F4">
        <w:trPr>
          <w:trHeight w:hRule="exact" w:val="127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Default="00595EE3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27F4" w:rsidRDefault="006D27F4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Default="009B6C1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116,2</w:t>
            </w:r>
          </w:p>
          <w:p w:rsidR="0077589A" w:rsidRPr="00B50E65" w:rsidRDefault="0077589A" w:rsidP="00CF1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F066F1" w:rsidRDefault="0077589A" w:rsidP="00AC31B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F066F1" w:rsidRDefault="0077589A" w:rsidP="00AC31BC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77589A" w:rsidRPr="00405474" w:rsidTr="00592E8F">
        <w:trPr>
          <w:trHeight w:hRule="exact" w:val="1481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 w:rsidRPr="005E34E5">
              <w:rPr>
                <w:sz w:val="22"/>
                <w:szCs w:val="22"/>
              </w:rPr>
              <w:t>,о</w:t>
            </w:r>
            <w:proofErr w:type="gramEnd"/>
            <w:r w:rsidRPr="005E34E5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2E8F" w:rsidRDefault="00592E8F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2E8F" w:rsidRDefault="00592E8F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92E8F" w:rsidRDefault="00592E8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92E8F" w:rsidRDefault="00592E8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9439B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116,</w:t>
            </w:r>
            <w:r w:rsidR="009B6C1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6A205A">
        <w:trPr>
          <w:trHeight w:hRule="exact" w:val="56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</w:t>
            </w:r>
            <w:proofErr w:type="gramStart"/>
            <w:r w:rsidRPr="005E34E5">
              <w:rPr>
                <w:sz w:val="22"/>
                <w:szCs w:val="22"/>
              </w:rPr>
              <w:t>)о</w:t>
            </w:r>
            <w:proofErr w:type="gramEnd"/>
            <w:r w:rsidRPr="005E34E5">
              <w:rPr>
                <w:sz w:val="22"/>
                <w:szCs w:val="22"/>
              </w:rPr>
              <w:t>рганов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9439B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116,</w:t>
            </w:r>
            <w:r w:rsidR="009B6C1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D30C87" w:rsidRPr="00405474" w:rsidTr="003E3840">
        <w:trPr>
          <w:trHeight w:hRule="exact" w:val="1122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60E2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</w:t>
            </w:r>
            <w:r w:rsidR="00592E8F">
              <w:rPr>
                <w:color w:val="000000"/>
                <w:sz w:val="22"/>
                <w:szCs w:val="22"/>
              </w:rPr>
              <w:t xml:space="preserve"> органов</w:t>
            </w:r>
            <w:r w:rsidR="00E60E2C">
              <w:rPr>
                <w:color w:val="000000"/>
                <w:sz w:val="22"/>
                <w:szCs w:val="22"/>
              </w:rPr>
              <w:t xml:space="preserve"> исполнительных </w:t>
            </w:r>
            <w:r w:rsidRPr="005E34E5">
              <w:rPr>
                <w:color w:val="000000"/>
                <w:sz w:val="22"/>
                <w:szCs w:val="22"/>
              </w:rPr>
              <w:t xml:space="preserve">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Default="009439B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1443,9</w:t>
            </w:r>
          </w:p>
          <w:p w:rsidR="009439BF" w:rsidRPr="005E34E5" w:rsidRDefault="009439B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845FBB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791,2</w:t>
            </w:r>
          </w:p>
        </w:tc>
      </w:tr>
      <w:tr w:rsidR="00D30C87" w:rsidRPr="00405474" w:rsidTr="00592E8F">
        <w:trPr>
          <w:trHeight w:hRule="exact" w:val="27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592E8F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9439B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1443,0</w:t>
            </w:r>
          </w:p>
          <w:p w:rsidR="00D30C87" w:rsidRPr="005E34E5" w:rsidRDefault="00AA618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</w:tr>
      <w:tr w:rsidR="00D30C87" w:rsidRPr="00405474" w:rsidTr="003E3840">
        <w:trPr>
          <w:trHeight w:hRule="exact" w:val="55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E60E2C" w:rsidP="00E60E2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Непрограмные расхода в рамках о</w:t>
            </w:r>
            <w:r w:rsidR="00D30C87" w:rsidRPr="005E34E5">
              <w:rPr>
                <w:color w:val="000000"/>
                <w:sz w:val="22"/>
                <w:szCs w:val="22"/>
              </w:rPr>
              <w:t>беспечение деятельности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D30C87" w:rsidRPr="005E34E5">
              <w:rPr>
                <w:color w:val="000000"/>
                <w:sz w:val="22"/>
                <w:szCs w:val="22"/>
              </w:rPr>
              <w:t xml:space="preserve"> администрации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E3" w:rsidRDefault="00595EE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0643" w:rsidRDefault="0019064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9439B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845FBB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791,2</w:t>
            </w:r>
          </w:p>
        </w:tc>
      </w:tr>
      <w:tr w:rsidR="00D30C87" w:rsidRPr="00405474" w:rsidTr="003E3840">
        <w:trPr>
          <w:trHeight w:hRule="exact" w:val="570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9439B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0E2533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0E253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</w:tr>
      <w:tr w:rsidR="00D30C87" w:rsidRPr="00405474" w:rsidTr="00592E8F">
        <w:trPr>
          <w:trHeight w:hRule="exact" w:val="56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9439B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</w:tr>
      <w:tr w:rsidR="00D30C87" w:rsidRPr="00405474" w:rsidTr="006A205A">
        <w:trPr>
          <w:trHeight w:hRule="exact" w:val="156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9439B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</w:tr>
      <w:tr w:rsidR="00D30C87" w:rsidRPr="00405474" w:rsidTr="006A205A">
        <w:trPr>
          <w:trHeight w:hRule="exact" w:val="56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9439B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</w:tr>
      <w:tr w:rsidR="00D30C87" w:rsidRPr="00405474" w:rsidTr="006A205A">
        <w:trPr>
          <w:trHeight w:hRule="exact" w:val="48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1A7A" w:rsidRDefault="00D31A7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9439B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250,</w:t>
            </w:r>
            <w:r w:rsidR="00845FBB">
              <w:rPr>
                <w:sz w:val="22"/>
                <w:szCs w:val="22"/>
              </w:rPr>
              <w:t>3</w:t>
            </w:r>
          </w:p>
        </w:tc>
      </w:tr>
      <w:tr w:rsidR="00D30C87" w:rsidRPr="00405474" w:rsidTr="006A205A">
        <w:trPr>
          <w:trHeight w:hRule="exact" w:val="84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D30C87" w:rsidRPr="005E34E5" w:rsidRDefault="009439BF" w:rsidP="00CD27EF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D30C87" w:rsidRPr="005E34E5" w:rsidRDefault="00D30C87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D30C87" w:rsidRPr="005E34E5" w:rsidRDefault="00D30C87" w:rsidP="00D30C8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</w:t>
            </w:r>
            <w:r w:rsidR="00845FBB">
              <w:rPr>
                <w:color w:val="000000"/>
                <w:sz w:val="22"/>
                <w:szCs w:val="22"/>
              </w:rPr>
              <w:t>3</w:t>
            </w:r>
          </w:p>
        </w:tc>
      </w:tr>
      <w:tr w:rsidR="00D30C87" w:rsidRPr="00405474" w:rsidTr="003E3840">
        <w:trPr>
          <w:trHeight w:hRule="exact" w:val="824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D30C87" w:rsidRPr="005E34E5" w:rsidRDefault="009439BF" w:rsidP="00C47A76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D30C87" w:rsidRPr="005E34E5" w:rsidRDefault="00D30C87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D30C87" w:rsidRPr="005E34E5" w:rsidRDefault="00D30C87" w:rsidP="00D30C8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</w:t>
            </w:r>
            <w:r w:rsidR="00845FBB">
              <w:rPr>
                <w:color w:val="000000"/>
                <w:sz w:val="22"/>
                <w:szCs w:val="22"/>
              </w:rPr>
              <w:t>3</w:t>
            </w:r>
          </w:p>
        </w:tc>
      </w:tr>
      <w:tr w:rsidR="0077589A" w:rsidRPr="00405474" w:rsidTr="006A205A">
        <w:trPr>
          <w:trHeight w:hRule="exact" w:val="39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6A205A" w:rsidRPr="005E34E5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6D27F4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15,8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6A205A">
        <w:trPr>
          <w:trHeight w:hRule="exact" w:val="366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2618E0" w:rsidRPr="005E34E5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2618E0" w:rsidRPr="005E34E5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2618E0" w:rsidRPr="005E34E5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6D27F4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15,8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592E8F">
        <w:trPr>
          <w:trHeight w:hRule="exact" w:val="132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9439B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315AE6">
        <w:trPr>
          <w:trHeight w:hRule="exact" w:val="154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 w:rsidRPr="005E34E5">
              <w:rPr>
                <w:sz w:val="22"/>
                <w:szCs w:val="22"/>
              </w:rPr>
              <w:t>,о</w:t>
            </w:r>
            <w:proofErr w:type="gramEnd"/>
            <w:r w:rsidRPr="005E34E5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9439B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3E3840">
        <w:trPr>
          <w:trHeight w:hRule="exact" w:val="64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</w:t>
            </w:r>
            <w:proofErr w:type="gramStart"/>
            <w:r w:rsidRPr="005E34E5">
              <w:rPr>
                <w:sz w:val="22"/>
                <w:szCs w:val="22"/>
              </w:rPr>
              <w:t>)о</w:t>
            </w:r>
            <w:proofErr w:type="gramEnd"/>
            <w:r w:rsidRPr="005E34E5">
              <w:rPr>
                <w:sz w:val="22"/>
                <w:szCs w:val="22"/>
              </w:rPr>
              <w:t>рганов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9439B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15AE6" w:rsidRPr="00405474" w:rsidTr="00315AE6">
        <w:trPr>
          <w:trHeight w:hRule="exact" w:val="133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5AE6" w:rsidRPr="005E34E5" w:rsidRDefault="00315AE6" w:rsidP="00315AE6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lastRenderedPageBreak/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Белозерьевского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315AE6" w:rsidRPr="00405474" w:rsidTr="00315AE6">
        <w:trPr>
          <w:trHeight w:hRule="exact" w:val="155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5AE6" w:rsidRPr="005E34E5" w:rsidRDefault="00315AE6" w:rsidP="00315AE6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Белозерьевского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9</w:t>
            </w: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6A205A">
        <w:trPr>
          <w:trHeight w:hRule="exact" w:val="1272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89 1 00 77000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6A205A">
        <w:trPr>
          <w:trHeight w:hRule="exact" w:val="226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315AE6">
        <w:trPr>
          <w:trHeight w:hRule="exact" w:val="85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Закупка товаров, работ и услуг </w:t>
            </w:r>
            <w:proofErr w:type="gramStart"/>
            <w:r w:rsidRPr="005E34E5">
              <w:rPr>
                <w:sz w:val="22"/>
                <w:szCs w:val="22"/>
              </w:rPr>
              <w:t>для</w:t>
            </w:r>
            <w:proofErr w:type="gramEnd"/>
            <w:r w:rsidRPr="005E34E5">
              <w:rPr>
                <w:sz w:val="22"/>
                <w:szCs w:val="22"/>
              </w:rPr>
              <w:t xml:space="preserve"> </w:t>
            </w:r>
            <w:proofErr w:type="gramStart"/>
            <w:r w:rsidR="00315AE6">
              <w:rPr>
                <w:sz w:val="22"/>
                <w:szCs w:val="22"/>
              </w:rPr>
              <w:t>обеспечение</w:t>
            </w:r>
            <w:proofErr w:type="gramEnd"/>
            <w:r w:rsidR="00315AE6"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77589A" w:rsidRPr="00405474" w:rsidTr="003E3840">
        <w:trPr>
          <w:trHeight w:hRule="exact" w:val="81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A41724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</w:t>
            </w:r>
            <w:r w:rsidR="00546C02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A41724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A41724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CD27EF" w:rsidRPr="00405474" w:rsidTr="00CD27EF">
        <w:trPr>
          <w:trHeight w:hRule="exact" w:val="57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27EF" w:rsidRPr="00C72589" w:rsidRDefault="00CD27EF" w:rsidP="00CD27EF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C72589">
              <w:rPr>
                <w:b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27EF" w:rsidRPr="002D33C1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27EF" w:rsidRPr="002D33C1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Pr="002D33C1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Pr="002D33C1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CD27EF" w:rsidRPr="00405474" w:rsidTr="00CD27EF">
        <w:trPr>
          <w:trHeight w:hRule="exact" w:val="1264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27EF" w:rsidRPr="00C72589" w:rsidRDefault="00CD27EF" w:rsidP="00C4349F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C72589">
              <w:rPr>
                <w:color w:val="000000"/>
                <w:sz w:val="22"/>
                <w:szCs w:val="22"/>
              </w:rPr>
              <w:t xml:space="preserve">Не программные расходы главных распорядителей бюджетных средств </w:t>
            </w:r>
            <w:r w:rsidR="00C4349F">
              <w:rPr>
                <w:sz w:val="22"/>
                <w:szCs w:val="22"/>
              </w:rPr>
              <w:t xml:space="preserve">Белозерьевского </w:t>
            </w:r>
            <w:r w:rsidRPr="00C72589">
              <w:rPr>
                <w:sz w:val="22"/>
                <w:szCs w:val="22"/>
              </w:rPr>
              <w:t xml:space="preserve"> сельского поселения Ромодановского муниципального района</w:t>
            </w:r>
            <w:r w:rsidRPr="00C72589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27EF" w:rsidRPr="002D33C1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27EF" w:rsidRPr="002D33C1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Pr="002D33C1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Pr="002D33C1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CD27EF" w:rsidRPr="00405474" w:rsidTr="00CD27EF">
        <w:trPr>
          <w:trHeight w:hRule="exact" w:val="1566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27EF" w:rsidRPr="00C72589" w:rsidRDefault="00CD27EF" w:rsidP="00CD27EF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C72589">
              <w:rPr>
                <w:color w:val="000000"/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</w:t>
            </w:r>
            <w:r w:rsidRPr="00C72589">
              <w:rPr>
                <w:sz w:val="22"/>
                <w:szCs w:val="22"/>
              </w:rPr>
              <w:t xml:space="preserve"> </w:t>
            </w:r>
            <w:r w:rsidR="00C4349F">
              <w:rPr>
                <w:sz w:val="22"/>
                <w:szCs w:val="22"/>
              </w:rPr>
              <w:t>Белозерьевского</w:t>
            </w:r>
            <w:r w:rsidRPr="00C72589">
              <w:rPr>
                <w:sz w:val="22"/>
                <w:szCs w:val="22"/>
              </w:rPr>
              <w:t xml:space="preserve"> сельского поселения Ромодановского муниципального района</w:t>
            </w:r>
            <w:r w:rsidRPr="00C72589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27EF" w:rsidRPr="002D33C1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27EF" w:rsidRPr="002D33C1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Pr="002D33C1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Pr="002D33C1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CD27EF" w:rsidRPr="00405474" w:rsidTr="00CD27EF">
        <w:trPr>
          <w:trHeight w:hRule="exact" w:val="1134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27EF" w:rsidRPr="00C72589" w:rsidRDefault="00CD27EF" w:rsidP="00CD27EF">
            <w:pPr>
              <w:pStyle w:val="5"/>
              <w:spacing w:before="0"/>
              <w:jc w:val="center"/>
              <w:rPr>
                <w:rFonts w:ascii="Times New Roman" w:hAnsi="Times New Roman"/>
              </w:rPr>
            </w:pPr>
            <w:r w:rsidRPr="00463842">
              <w:rPr>
                <w:rFonts w:ascii="Times New Roman" w:hAnsi="Times New Roman"/>
                <w:color w:val="000000"/>
              </w:rPr>
              <w:t xml:space="preserve">Проведение выборов депутатов             </w:t>
            </w:r>
            <w:r w:rsidR="00C4349F" w:rsidRPr="00C4349F">
              <w:rPr>
                <w:rFonts w:ascii="Times New Roman" w:hAnsi="Times New Roman"/>
              </w:rPr>
              <w:t>Белозерьевского</w:t>
            </w:r>
            <w:r w:rsidRPr="00C4349F">
              <w:rPr>
                <w:rFonts w:ascii="Times New Roman" w:hAnsi="Times New Roman"/>
                <w:color w:val="000000"/>
              </w:rPr>
              <w:t xml:space="preserve">  </w:t>
            </w:r>
            <w:r w:rsidRPr="00C72589">
              <w:rPr>
                <w:rFonts w:ascii="Times New Roman" w:hAnsi="Times New Roman"/>
                <w:color w:val="000000"/>
              </w:rPr>
              <w:t>сельского поселения  Ромодановского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27EF" w:rsidRPr="002D33C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27EF" w:rsidRPr="002D33C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42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1742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1742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Pr="002D33C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Pr="002D33C1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421" w:rsidRDefault="00E17421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17421" w:rsidRDefault="00E17421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17421" w:rsidRDefault="00E17421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E17421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CD27EF" w:rsidRPr="00405474" w:rsidTr="003E3840">
        <w:trPr>
          <w:trHeight w:hRule="exact" w:val="346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27EF" w:rsidRPr="00463842" w:rsidRDefault="00CD27EF" w:rsidP="00CD27EF">
            <w:pPr>
              <w:pStyle w:val="5"/>
              <w:spacing w:before="0"/>
              <w:jc w:val="center"/>
              <w:rPr>
                <w:rFonts w:ascii="Times New Roman" w:hAnsi="Times New Roman"/>
                <w:color w:val="000000"/>
              </w:rPr>
            </w:pPr>
            <w:r w:rsidRPr="00463842">
              <w:rPr>
                <w:rFonts w:ascii="Times New Roman" w:hAnsi="Times New Roman"/>
                <w:color w:val="000000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27EF" w:rsidRPr="002D33C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27EF" w:rsidRPr="002D33C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Pr="002D33C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Pr="002D33C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E17421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CD27EF" w:rsidRPr="00405474" w:rsidTr="003E3840">
        <w:trPr>
          <w:trHeight w:hRule="exact" w:val="346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27EF" w:rsidRPr="0018068F" w:rsidRDefault="00CD27EF" w:rsidP="00CD27E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Специальные расходы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27EF" w:rsidRPr="002D33C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27EF" w:rsidRPr="002D33C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Pr="002D33C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Pr="002D33C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E17421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3E3840">
        <w:trPr>
          <w:trHeight w:hRule="exact" w:val="346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A41724" w:rsidRDefault="00837D1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46C02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A41724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A41724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315AE6" w:rsidRPr="00405474" w:rsidTr="00315AE6">
        <w:trPr>
          <w:trHeight w:hRule="exact" w:val="121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5AE6" w:rsidRPr="005E34E5" w:rsidRDefault="00315AE6" w:rsidP="00315AE6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lastRenderedPageBreak/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Белозерьевского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A41724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A41724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A41724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315AE6" w:rsidRPr="00405474" w:rsidTr="00315AE6">
        <w:trPr>
          <w:trHeight w:hRule="exact" w:val="154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5AE6" w:rsidRPr="005E34E5" w:rsidRDefault="00315AE6" w:rsidP="00315AE6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Белозерьевского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A41724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A41724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A41724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46C02" w:rsidRPr="00405474" w:rsidTr="00A420DC">
        <w:trPr>
          <w:trHeight w:hRule="exact" w:val="1002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A420DC" w:rsidP="00595EE3">
            <w:pPr>
              <w:pStyle w:val="a3"/>
              <w:jc w:val="center"/>
              <w:rPr>
                <w:sz w:val="22"/>
                <w:szCs w:val="22"/>
              </w:rPr>
            </w:pPr>
            <w:r w:rsidRPr="00714D8F">
              <w:rPr>
                <w:sz w:val="22"/>
                <w:szCs w:val="22"/>
              </w:rPr>
              <w:t xml:space="preserve">Резервный фонд администрации </w:t>
            </w:r>
            <w:r w:rsidR="00595EE3">
              <w:rPr>
                <w:sz w:val="22"/>
                <w:szCs w:val="22"/>
              </w:rPr>
              <w:t xml:space="preserve">Белозерьевского </w:t>
            </w:r>
            <w:r w:rsidRPr="00714D8F">
              <w:rPr>
                <w:sz w:val="22"/>
                <w:szCs w:val="22"/>
              </w:rPr>
              <w:t xml:space="preserve">сельского поселения </w:t>
            </w:r>
            <w:r>
              <w:rPr>
                <w:sz w:val="22"/>
                <w:szCs w:val="22"/>
              </w:rPr>
              <w:t>Ромодановского</w:t>
            </w:r>
            <w:r w:rsidRPr="00714D8F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A420DC" w:rsidRDefault="00A420D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2D33C1" w:rsidRDefault="00A420D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A420DC" w:rsidRDefault="00A420D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2D33C1" w:rsidRDefault="00A420D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A420DC" w:rsidRDefault="00A420D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2D33C1" w:rsidRDefault="00A420D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837D19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46C02">
              <w:rPr>
                <w:sz w:val="22"/>
                <w:szCs w:val="22"/>
              </w:rPr>
              <w:t>0,0</w:t>
            </w:r>
          </w:p>
          <w:p w:rsidR="00A420DC" w:rsidRDefault="00A420DC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Pr="00A41724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A420DC" w:rsidRDefault="00A420DC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Pr="00A41724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A420DC" w:rsidRDefault="00A420DC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Pr="00A41724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46C02" w:rsidRPr="00405474" w:rsidTr="003E3840">
        <w:trPr>
          <w:trHeight w:hRule="exact" w:val="51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837D19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46C02">
              <w:rPr>
                <w:sz w:val="22"/>
                <w:szCs w:val="22"/>
              </w:rPr>
              <w:t>0,0</w:t>
            </w:r>
          </w:p>
          <w:p w:rsidR="006A205A" w:rsidRPr="00A41724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6A205A" w:rsidRPr="00A41724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6A205A" w:rsidRPr="00A41724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46C02" w:rsidRPr="00405474" w:rsidTr="006A205A">
        <w:trPr>
          <w:trHeight w:hRule="exact" w:val="33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837D19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46C02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546C02" w:rsidRPr="00405474" w:rsidTr="006A205A">
        <w:trPr>
          <w:trHeight w:hRule="exact" w:val="300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837D19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46C02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77589A" w:rsidRPr="00405474" w:rsidTr="003E3840">
        <w:trPr>
          <w:trHeight w:hRule="exact" w:val="34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256,2</w:t>
            </w:r>
          </w:p>
        </w:tc>
      </w:tr>
      <w:tr w:rsidR="0077589A" w:rsidRPr="00405474" w:rsidTr="003E3840">
        <w:trPr>
          <w:trHeight w:hRule="exact" w:val="39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546C02" w:rsidRPr="00405474" w:rsidTr="003E3840">
        <w:trPr>
          <w:trHeight w:hRule="exact" w:val="72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E60E2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546C02"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546C02" w:rsidRPr="00405474" w:rsidTr="003E3840">
        <w:trPr>
          <w:trHeight w:hRule="exact" w:val="55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546C02" w:rsidRPr="00405474" w:rsidTr="00315AE6">
        <w:trPr>
          <w:trHeight w:hRule="exact" w:val="1044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546C02" w:rsidRPr="00405474" w:rsidTr="003E3840">
        <w:trPr>
          <w:trHeight w:hRule="exact" w:val="73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546C02" w:rsidRPr="00405474" w:rsidTr="00315AE6">
        <w:trPr>
          <w:trHeight w:hRule="exact" w:val="152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E41B3C" w:rsidRDefault="00546C02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251,2</w:t>
            </w:r>
          </w:p>
        </w:tc>
      </w:tr>
      <w:tr w:rsidR="00546C02" w:rsidRPr="00405474" w:rsidTr="003E3840">
        <w:trPr>
          <w:trHeight w:hRule="exact" w:val="57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E41B3C" w:rsidRDefault="00546C02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251,2</w:t>
            </w:r>
          </w:p>
        </w:tc>
      </w:tr>
      <w:tr w:rsidR="0077589A" w:rsidRPr="00405474" w:rsidTr="003E3840">
        <w:trPr>
          <w:trHeight w:hRule="exact" w:val="55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77589A" w:rsidRPr="00405474" w:rsidTr="003E3840">
        <w:trPr>
          <w:trHeight w:hRule="exact" w:val="841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0E2C" w:rsidRDefault="00E60E2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77589A" w:rsidRPr="00405474" w:rsidTr="003E3840">
        <w:trPr>
          <w:trHeight w:hRule="exact" w:val="42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D50B1E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74,7</w:t>
            </w:r>
          </w:p>
        </w:tc>
      </w:tr>
      <w:tr w:rsidR="0077589A" w:rsidRPr="00405474" w:rsidTr="003E3840">
        <w:trPr>
          <w:trHeight w:hRule="exact" w:val="32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92422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F20FE">
              <w:rPr>
                <w:sz w:val="22"/>
                <w:szCs w:val="22"/>
              </w:rPr>
              <w:t>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546C02" w:rsidRPr="00405474" w:rsidTr="00595EE3">
        <w:trPr>
          <w:trHeight w:hRule="exact" w:val="181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4405" w:rsidRPr="00E60E2C" w:rsidRDefault="000C4405" w:rsidP="000C4405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</w:rPr>
            </w:pPr>
            <w:r w:rsidRPr="00E60E2C">
              <w:rPr>
                <w:rFonts w:ascii="Times New Roman" w:hAnsi="Times New Roman"/>
                <w:color w:val="000000"/>
              </w:rPr>
              <w:lastRenderedPageBreak/>
              <w:t xml:space="preserve">Программы </w:t>
            </w:r>
            <w:proofErr w:type="gramStart"/>
            <w:r w:rsidRPr="00E60E2C">
              <w:rPr>
                <w:rFonts w:ascii="Times New Roman" w:hAnsi="Times New Roman"/>
                <w:color w:val="000000"/>
              </w:rPr>
              <w:t>комплексного</w:t>
            </w:r>
            <w:proofErr w:type="gramEnd"/>
          </w:p>
          <w:p w:rsidR="000C4405" w:rsidRPr="00E60E2C" w:rsidRDefault="000C4405" w:rsidP="000C4405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</w:rPr>
            </w:pPr>
            <w:r w:rsidRPr="00E60E2C">
              <w:rPr>
                <w:rFonts w:ascii="Times New Roman" w:hAnsi="Times New Roman"/>
                <w:color w:val="000000"/>
              </w:rPr>
              <w:t>развития систем транспортной инфраструктуры</w:t>
            </w:r>
          </w:p>
          <w:p w:rsidR="000C4405" w:rsidRPr="00E60E2C" w:rsidRDefault="000C4405" w:rsidP="000C4405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</w:rPr>
            </w:pPr>
            <w:r w:rsidRPr="00E60E2C">
              <w:rPr>
                <w:rFonts w:ascii="Times New Roman" w:hAnsi="Times New Roman"/>
                <w:color w:val="000000"/>
              </w:rPr>
              <w:t>Белозерьевского  сельского поселения</w:t>
            </w:r>
          </w:p>
          <w:p w:rsidR="00546C02" w:rsidRPr="002D33C1" w:rsidRDefault="000C4405" w:rsidP="000C4405">
            <w:pPr>
              <w:pStyle w:val="a3"/>
              <w:jc w:val="center"/>
              <w:rPr>
                <w:sz w:val="22"/>
                <w:szCs w:val="22"/>
              </w:rPr>
            </w:pPr>
            <w:r w:rsidRPr="00E60E2C">
              <w:rPr>
                <w:color w:val="000000"/>
                <w:sz w:val="22"/>
                <w:szCs w:val="22"/>
              </w:rPr>
              <w:t>Ромодановского муниципального района Республики Мордовия на 2017-2025 годы</w:t>
            </w:r>
            <w:r w:rsidR="00546C02" w:rsidRPr="00E60E2C">
              <w:rPr>
                <w:sz w:val="22"/>
                <w:szCs w:val="22"/>
              </w:rPr>
              <w:t>»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61871" w:rsidRDefault="0076187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61871" w:rsidRDefault="0076187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61871" w:rsidRDefault="0076187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 w:rsidR="00595EE3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924227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F20FE">
              <w:rPr>
                <w:sz w:val="22"/>
                <w:szCs w:val="22"/>
              </w:rPr>
              <w:t>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761871" w:rsidRPr="00405474" w:rsidTr="00315AE6">
        <w:trPr>
          <w:trHeight w:hRule="exact" w:val="145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1871" w:rsidRPr="00E60E2C" w:rsidRDefault="00761871" w:rsidP="0076187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60E2C">
              <w:rPr>
                <w:bCs/>
                <w:sz w:val="24"/>
                <w:szCs w:val="24"/>
              </w:rPr>
              <w:t>Основное мероприятие содействие развитию сиси автомобильных дорог общего пользования регионального и или межмуниципального, а так же местного значения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1871" w:rsidRPr="00FF0899" w:rsidRDefault="00761871" w:rsidP="0076187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1871" w:rsidRPr="00FF0899" w:rsidRDefault="00761871" w:rsidP="0076187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1871" w:rsidRDefault="00761871" w:rsidP="00761871">
            <w:pPr>
              <w:jc w:val="center"/>
              <w:rPr>
                <w:sz w:val="24"/>
                <w:szCs w:val="24"/>
              </w:rPr>
            </w:pPr>
          </w:p>
          <w:p w:rsidR="00761871" w:rsidRDefault="00761871" w:rsidP="00761871">
            <w:pPr>
              <w:jc w:val="center"/>
              <w:rPr>
                <w:sz w:val="24"/>
                <w:szCs w:val="24"/>
              </w:rPr>
            </w:pPr>
          </w:p>
          <w:p w:rsidR="00761871" w:rsidRDefault="00761871" w:rsidP="00761871">
            <w:pPr>
              <w:jc w:val="center"/>
              <w:rPr>
                <w:sz w:val="24"/>
                <w:szCs w:val="24"/>
              </w:rPr>
            </w:pPr>
          </w:p>
          <w:p w:rsidR="00761871" w:rsidRDefault="00761871" w:rsidP="00761871">
            <w:pPr>
              <w:jc w:val="center"/>
              <w:rPr>
                <w:sz w:val="24"/>
                <w:szCs w:val="24"/>
              </w:rPr>
            </w:pPr>
          </w:p>
          <w:p w:rsidR="00761871" w:rsidRPr="00FF0899" w:rsidRDefault="00761871" w:rsidP="007618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</w:t>
            </w:r>
          </w:p>
          <w:p w:rsidR="00761871" w:rsidRPr="00FF0899" w:rsidRDefault="00761871" w:rsidP="0076187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1871" w:rsidRPr="002D33C1" w:rsidRDefault="0076187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Pr="003C3BB0" w:rsidRDefault="00924227" w:rsidP="00F60E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F20FE">
              <w:rPr>
                <w:sz w:val="22"/>
                <w:szCs w:val="22"/>
              </w:rPr>
              <w:t>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Pr="003C3BB0" w:rsidRDefault="00761871" w:rsidP="00F60E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Pr="003C3BB0" w:rsidRDefault="00761871" w:rsidP="00F60E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546C02" w:rsidRPr="00405474" w:rsidTr="003E3840">
        <w:trPr>
          <w:trHeight w:hRule="exact" w:val="2054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76187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="00546C02"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924227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F20FE">
              <w:rPr>
                <w:sz w:val="22"/>
                <w:szCs w:val="22"/>
              </w:rPr>
              <w:t>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546C02" w:rsidRPr="00405474" w:rsidTr="00315AE6">
        <w:trPr>
          <w:trHeight w:hRule="exact" w:val="782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924227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F20FE">
              <w:rPr>
                <w:sz w:val="22"/>
                <w:szCs w:val="22"/>
              </w:rPr>
              <w:t>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546C02" w:rsidRPr="00405474" w:rsidTr="003E3840">
        <w:trPr>
          <w:trHeight w:hRule="exact" w:val="846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924227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F20FE">
              <w:rPr>
                <w:sz w:val="22"/>
                <w:szCs w:val="22"/>
              </w:rPr>
              <w:t>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D50B1E" w:rsidRPr="00405474" w:rsidTr="00D50B1E">
        <w:trPr>
          <w:trHeight w:hRule="exact" w:val="56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B1E" w:rsidRPr="00534F0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B1E" w:rsidRPr="00534F0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B1E" w:rsidRPr="00534F0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Pr="0018068F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50B1E" w:rsidRPr="00405474" w:rsidTr="00D50B1E">
        <w:trPr>
          <w:trHeight w:hRule="exact" w:val="1270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B1E" w:rsidRPr="00534F0E" w:rsidRDefault="00D50B1E" w:rsidP="00ED1DD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34F0E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 w:rsidR="00EC7BA1">
              <w:rPr>
                <w:color w:val="000000"/>
                <w:sz w:val="22"/>
                <w:szCs w:val="22"/>
              </w:rPr>
              <w:t>Белозерьевского</w:t>
            </w:r>
            <w:r w:rsidRPr="00534F0E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B1E" w:rsidRPr="00534F0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B1E" w:rsidRPr="00534F0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</w:p>
          <w:p w:rsidR="00D50B1E" w:rsidRPr="0018068F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50B1E" w:rsidRPr="00405474" w:rsidTr="00D50B1E">
        <w:trPr>
          <w:trHeight w:hRule="exact" w:val="155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B1E" w:rsidRPr="00534F0E" w:rsidRDefault="00D50B1E" w:rsidP="00ED1DD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34F0E">
              <w:rPr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534F0E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534F0E">
              <w:rPr>
                <w:color w:val="000000"/>
                <w:sz w:val="22"/>
                <w:szCs w:val="22"/>
              </w:rPr>
              <w:t xml:space="preserve"> </w:t>
            </w:r>
            <w:r w:rsidR="00EC7BA1">
              <w:rPr>
                <w:color w:val="000000"/>
                <w:sz w:val="22"/>
                <w:szCs w:val="22"/>
              </w:rPr>
              <w:t>Белозерьевского</w:t>
            </w:r>
            <w:r w:rsidRPr="00534F0E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B1E" w:rsidRPr="00534F0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B1E" w:rsidRPr="00534F0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89 1 </w:t>
            </w:r>
          </w:p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</w:p>
          <w:p w:rsidR="00D50B1E" w:rsidRPr="0018068F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50B1E" w:rsidRPr="00405474" w:rsidTr="00D50B1E">
        <w:trPr>
          <w:trHeight w:hRule="exact" w:val="55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50B1E" w:rsidRPr="00405474" w:rsidTr="00D50B1E">
        <w:trPr>
          <w:trHeight w:hRule="exact" w:val="83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50B1E" w:rsidRPr="00405474" w:rsidTr="00ED1DD1">
        <w:trPr>
          <w:trHeight w:hRule="exact" w:val="84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B1E" w:rsidRPr="002D33C1" w:rsidRDefault="00D50B1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D50B1E" w:rsidRPr="002D33C1" w:rsidRDefault="00D50B1E" w:rsidP="00D50B1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7589A" w:rsidRPr="00405474" w:rsidTr="003E3840">
        <w:trPr>
          <w:trHeight w:hRule="exact" w:val="29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9439BF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530,4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AA6186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4B32E4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222,9</w:t>
            </w:r>
          </w:p>
        </w:tc>
      </w:tr>
      <w:tr w:rsidR="0077589A" w:rsidRPr="00405474" w:rsidTr="003E3840">
        <w:trPr>
          <w:trHeight w:hRule="exact" w:val="290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E41B3C" w:rsidRDefault="009439B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530,4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E41B3C" w:rsidRDefault="00AA618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239,4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4B32E4" w:rsidP="004B32E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222,9</w:t>
            </w:r>
          </w:p>
        </w:tc>
      </w:tr>
      <w:tr w:rsidR="00957388" w:rsidRPr="00405474" w:rsidTr="009439BF">
        <w:trPr>
          <w:trHeight w:hRule="exact" w:val="105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5AE6" w:rsidRPr="00E60E2C" w:rsidRDefault="00315AE6" w:rsidP="00315AE6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60E2C">
              <w:rPr>
                <w:bCs/>
                <w:sz w:val="24"/>
                <w:szCs w:val="24"/>
              </w:rPr>
              <w:lastRenderedPageBreak/>
              <w:t>Программы комплексного развития систем коммунальной инфраструктуры Белозерьевского сельского поселения на 2017-2026</w:t>
            </w:r>
            <w:r w:rsidRPr="00E60E2C">
              <w:rPr>
                <w:b/>
                <w:bCs/>
                <w:sz w:val="24"/>
                <w:szCs w:val="24"/>
              </w:rPr>
              <w:t xml:space="preserve"> </w:t>
            </w:r>
            <w:r w:rsidRPr="00E60E2C">
              <w:rPr>
                <w:bCs/>
                <w:sz w:val="24"/>
                <w:szCs w:val="24"/>
              </w:rPr>
              <w:t>гг.</w:t>
            </w: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Pr="00E41B3C" w:rsidRDefault="009439BF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530,4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Pr="00E41B3C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239,4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957388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957388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957388">
            <w:pPr>
              <w:jc w:val="center"/>
              <w:rPr>
                <w:sz w:val="22"/>
                <w:szCs w:val="22"/>
              </w:rPr>
            </w:pPr>
          </w:p>
          <w:p w:rsidR="00957388" w:rsidRDefault="004B32E4" w:rsidP="00957388">
            <w:pPr>
              <w:jc w:val="center"/>
            </w:pPr>
            <w:r>
              <w:rPr>
                <w:sz w:val="22"/>
                <w:szCs w:val="22"/>
              </w:rPr>
              <w:t>222,9</w:t>
            </w:r>
          </w:p>
        </w:tc>
      </w:tr>
      <w:tr w:rsidR="00957388" w:rsidRPr="00405474" w:rsidTr="003E3840">
        <w:trPr>
          <w:trHeight w:hRule="exact" w:val="47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Default="009B690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Pr="00E41B3C" w:rsidRDefault="009439BF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530,4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Pr="000E2533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239,4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957388">
            <w:pPr>
              <w:jc w:val="center"/>
              <w:rPr>
                <w:sz w:val="22"/>
                <w:szCs w:val="22"/>
              </w:rPr>
            </w:pPr>
          </w:p>
          <w:p w:rsidR="00957388" w:rsidRDefault="004B32E4" w:rsidP="00957388">
            <w:pPr>
              <w:jc w:val="center"/>
            </w:pPr>
            <w:r>
              <w:rPr>
                <w:sz w:val="22"/>
                <w:szCs w:val="22"/>
              </w:rPr>
              <w:t>222,9</w:t>
            </w:r>
          </w:p>
        </w:tc>
      </w:tr>
      <w:tr w:rsidR="00D30C87" w:rsidRPr="00405474" w:rsidTr="003E3840">
        <w:trPr>
          <w:trHeight w:hRule="exact" w:val="48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Default="009B690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700872" w:rsidRDefault="009439B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0C87" w:rsidRPr="000E2533" w:rsidRDefault="00D30C87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D30C8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0C87" w:rsidRPr="000E2533" w:rsidRDefault="00D30C87" w:rsidP="009D68A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  <w:r w:rsidR="009D68A5">
              <w:rPr>
                <w:bCs/>
                <w:color w:val="000000"/>
                <w:sz w:val="22"/>
                <w:szCs w:val="22"/>
              </w:rPr>
              <w:t>5</w:t>
            </w:r>
            <w:r>
              <w:rPr>
                <w:bCs/>
                <w:color w:val="000000"/>
                <w:sz w:val="22"/>
                <w:szCs w:val="22"/>
              </w:rPr>
              <w:t>0,0</w:t>
            </w:r>
          </w:p>
        </w:tc>
      </w:tr>
      <w:tr w:rsidR="00D30C87" w:rsidRPr="00405474" w:rsidTr="003E3840">
        <w:trPr>
          <w:trHeight w:hRule="exact" w:val="806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3E38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700872" w:rsidRDefault="009439B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700872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700872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D30C87" w:rsidP="007008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D30C87" w:rsidP="009D68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D68A5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0,0</w:t>
            </w:r>
          </w:p>
        </w:tc>
      </w:tr>
      <w:tr w:rsidR="00D30C87" w:rsidRPr="00405474" w:rsidTr="003E3840">
        <w:trPr>
          <w:trHeight w:hRule="exact" w:val="760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700872" w:rsidRDefault="009439B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700872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700872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D30C87" w:rsidP="007008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D30C87" w:rsidP="009D68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D68A5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0,0</w:t>
            </w:r>
          </w:p>
        </w:tc>
      </w:tr>
      <w:tr w:rsidR="00D30C87" w:rsidRPr="00405474" w:rsidTr="00595EE3">
        <w:trPr>
          <w:trHeight w:hRule="exact" w:val="561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Default="009B690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700872" w:rsidRDefault="009439B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AA618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4B32E4" w:rsidP="00D30C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72,9</w:t>
            </w:r>
          </w:p>
        </w:tc>
      </w:tr>
      <w:tr w:rsidR="00D30C87" w:rsidRPr="00405474" w:rsidTr="00595EE3">
        <w:trPr>
          <w:trHeight w:hRule="exact" w:val="811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Default="009B690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1742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E17421" w:rsidRDefault="00E17421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700872" w:rsidRDefault="009439B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8F2DA8">
            <w:pPr>
              <w:jc w:val="center"/>
              <w:rPr>
                <w:sz w:val="22"/>
                <w:szCs w:val="22"/>
              </w:rPr>
            </w:pPr>
          </w:p>
          <w:p w:rsidR="00E17421" w:rsidRDefault="00E17421" w:rsidP="008F2DA8">
            <w:pPr>
              <w:jc w:val="center"/>
              <w:rPr>
                <w:sz w:val="22"/>
                <w:szCs w:val="22"/>
              </w:rPr>
            </w:pPr>
          </w:p>
          <w:p w:rsidR="00D30C87" w:rsidRDefault="00AA6186" w:rsidP="008F2DA8">
            <w:pPr>
              <w:jc w:val="center"/>
            </w:pPr>
            <w:r>
              <w:rPr>
                <w:sz w:val="22"/>
                <w:szCs w:val="22"/>
              </w:rPr>
              <w:t>89,4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68A5" w:rsidRDefault="009D68A5" w:rsidP="009D68A5">
            <w:pPr>
              <w:jc w:val="center"/>
              <w:rPr>
                <w:sz w:val="22"/>
                <w:szCs w:val="22"/>
              </w:rPr>
            </w:pPr>
          </w:p>
          <w:p w:rsidR="00E17421" w:rsidRDefault="00E17421" w:rsidP="009D68A5">
            <w:pPr>
              <w:jc w:val="center"/>
              <w:rPr>
                <w:sz w:val="22"/>
                <w:szCs w:val="22"/>
              </w:rPr>
            </w:pPr>
          </w:p>
          <w:p w:rsidR="00D30C87" w:rsidRDefault="004B32E4" w:rsidP="009D68A5">
            <w:pPr>
              <w:jc w:val="center"/>
            </w:pPr>
            <w:r>
              <w:rPr>
                <w:sz w:val="22"/>
                <w:szCs w:val="22"/>
              </w:rPr>
              <w:t>72,9</w:t>
            </w:r>
          </w:p>
        </w:tc>
      </w:tr>
      <w:tr w:rsidR="00D30C87" w:rsidRPr="00405474" w:rsidTr="003E3840">
        <w:trPr>
          <w:trHeight w:hRule="exact" w:val="84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700872" w:rsidRDefault="009439B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8F2DA8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8F2DA8">
            <w:pPr>
              <w:jc w:val="center"/>
              <w:rPr>
                <w:sz w:val="22"/>
                <w:szCs w:val="22"/>
              </w:rPr>
            </w:pPr>
          </w:p>
          <w:p w:rsidR="00D30C87" w:rsidRDefault="00AA6186" w:rsidP="008F2DA8">
            <w:pPr>
              <w:jc w:val="center"/>
            </w:pPr>
            <w:r>
              <w:rPr>
                <w:sz w:val="22"/>
                <w:szCs w:val="22"/>
              </w:rPr>
              <w:t>89,4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Default="004B32E4" w:rsidP="009D68A5">
            <w:pPr>
              <w:jc w:val="center"/>
            </w:pPr>
            <w:r>
              <w:rPr>
                <w:sz w:val="22"/>
                <w:szCs w:val="22"/>
              </w:rPr>
              <w:t>72,9</w:t>
            </w:r>
          </w:p>
        </w:tc>
      </w:tr>
      <w:tr w:rsidR="0077589A" w:rsidRPr="00405474" w:rsidTr="003E3840">
        <w:trPr>
          <w:trHeight w:hRule="exact" w:val="270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AA6186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103,</w:t>
            </w:r>
            <w:r w:rsidR="009439BF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AA6186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957388" w:rsidP="0070087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110,7</w:t>
            </w:r>
          </w:p>
        </w:tc>
      </w:tr>
      <w:tr w:rsidR="0077589A" w:rsidRPr="00405474" w:rsidTr="003E3840">
        <w:trPr>
          <w:trHeight w:hRule="exact" w:val="251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AA618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</w:t>
            </w:r>
            <w:r w:rsidR="009439BF">
              <w:rPr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AA618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957388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B124FA" w:rsidRPr="00405474" w:rsidTr="00B124FA">
        <w:trPr>
          <w:trHeight w:hRule="exact" w:val="133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Pr="005E34E5" w:rsidRDefault="00B124FA" w:rsidP="00B124F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Белозерьевского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</w:pPr>
            <w:r>
              <w:rPr>
                <w:sz w:val="22"/>
                <w:szCs w:val="22"/>
              </w:rPr>
              <w:t>103,</w:t>
            </w:r>
            <w:r w:rsidR="009439BF">
              <w:rPr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</w:pPr>
            <w:r w:rsidRPr="002B26DC">
              <w:rPr>
                <w:sz w:val="22"/>
                <w:szCs w:val="22"/>
              </w:rPr>
              <w:t>110,7</w:t>
            </w:r>
          </w:p>
        </w:tc>
      </w:tr>
      <w:tr w:rsidR="00B124FA" w:rsidRPr="00405474" w:rsidTr="00B124FA">
        <w:trPr>
          <w:trHeight w:hRule="exact" w:val="1554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Pr="005E34E5" w:rsidRDefault="00B124FA" w:rsidP="00B124F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Белозерьевского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</w:pPr>
            <w:r>
              <w:rPr>
                <w:sz w:val="22"/>
                <w:szCs w:val="22"/>
              </w:rPr>
              <w:t>103,</w:t>
            </w:r>
            <w:r w:rsidR="009439BF">
              <w:rPr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</w:pPr>
            <w:r w:rsidRPr="002B26DC">
              <w:rPr>
                <w:sz w:val="22"/>
                <w:szCs w:val="22"/>
              </w:rPr>
              <w:t>110,7</w:t>
            </w:r>
          </w:p>
        </w:tc>
      </w:tr>
      <w:tr w:rsidR="003E7531" w:rsidRPr="00405474" w:rsidTr="00190643">
        <w:trPr>
          <w:trHeight w:hRule="exact" w:val="25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7531" w:rsidRPr="00714D8F" w:rsidRDefault="003E7531" w:rsidP="00B124F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531" w:rsidRDefault="003E753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  <w:p w:rsidR="003E7531" w:rsidRPr="002D33C1" w:rsidRDefault="003E753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531" w:rsidRDefault="003E753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3E7531" w:rsidRPr="002D33C1" w:rsidRDefault="003E753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531" w:rsidRDefault="003E753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</w:t>
            </w:r>
            <w:r w:rsidR="00504B6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</w:t>
            </w:r>
          </w:p>
          <w:p w:rsidR="00E60E2C" w:rsidRDefault="00E60E2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531" w:rsidRPr="002D33C1" w:rsidRDefault="003E753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7531" w:rsidRDefault="003E7531" w:rsidP="00CE70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</w:t>
            </w:r>
            <w:r w:rsidR="009439BF">
              <w:rPr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7531" w:rsidRDefault="003E7531" w:rsidP="00CF1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7531" w:rsidRDefault="003E7531" w:rsidP="009573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957388" w:rsidRPr="00405474" w:rsidTr="003E3840">
        <w:trPr>
          <w:trHeight w:hRule="exact" w:val="58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Pr="002D33C1" w:rsidRDefault="00957388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CE7019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CE7019">
            <w:pPr>
              <w:jc w:val="center"/>
            </w:pPr>
            <w:r>
              <w:rPr>
                <w:sz w:val="22"/>
                <w:szCs w:val="22"/>
              </w:rPr>
              <w:t>103,</w:t>
            </w:r>
            <w:r w:rsidR="009439BF">
              <w:rPr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CF191E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CF191E">
            <w:pPr>
              <w:jc w:val="center"/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957388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957388">
            <w:pPr>
              <w:jc w:val="center"/>
            </w:pPr>
            <w:r w:rsidRPr="002B26DC">
              <w:rPr>
                <w:sz w:val="22"/>
                <w:szCs w:val="22"/>
              </w:rPr>
              <w:t>110,7</w:t>
            </w:r>
          </w:p>
        </w:tc>
      </w:tr>
      <w:tr w:rsidR="00957388" w:rsidRPr="00405474" w:rsidTr="003E3840">
        <w:trPr>
          <w:trHeight w:hRule="exact" w:val="56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CE7019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CE7019">
            <w:pPr>
              <w:jc w:val="center"/>
            </w:pPr>
            <w:r>
              <w:rPr>
                <w:sz w:val="22"/>
                <w:szCs w:val="22"/>
              </w:rPr>
              <w:t>103,</w:t>
            </w:r>
            <w:r w:rsidR="009439BF">
              <w:rPr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CF191E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CF191E">
            <w:pPr>
              <w:jc w:val="center"/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957388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957388">
            <w:pPr>
              <w:jc w:val="center"/>
            </w:pPr>
            <w:r w:rsidRPr="002B26DC">
              <w:rPr>
                <w:sz w:val="22"/>
                <w:szCs w:val="22"/>
              </w:rPr>
              <w:t>110,7</w:t>
            </w:r>
          </w:p>
        </w:tc>
      </w:tr>
      <w:tr w:rsidR="003E3840" w:rsidRPr="00405474" w:rsidTr="003E3840">
        <w:trPr>
          <w:trHeight w:hRule="exact" w:val="28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D06601" w:rsidRDefault="003E3840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D06601" w:rsidRDefault="003E3840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D06601" w:rsidRDefault="003E3840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D06601" w:rsidRDefault="003E3840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D06601" w:rsidRDefault="003E3840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D06601" w:rsidRDefault="003E384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9230EF" w:rsidRDefault="003E3840" w:rsidP="003E3840">
            <w:pPr>
              <w:jc w:val="center"/>
              <w:rPr>
                <w:b/>
              </w:rPr>
            </w:pPr>
            <w:r w:rsidRPr="009230EF">
              <w:rPr>
                <w:b/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D06601" w:rsidRDefault="003E384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82,0</w:t>
            </w:r>
          </w:p>
        </w:tc>
      </w:tr>
      <w:tr w:rsidR="003E3840" w:rsidRPr="00405474" w:rsidTr="003E3840">
        <w:trPr>
          <w:trHeight w:hRule="exact" w:val="28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3E3840">
            <w:pPr>
              <w:jc w:val="center"/>
            </w:pPr>
            <w:r w:rsidRPr="008C2929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82,0</w:t>
            </w:r>
          </w:p>
        </w:tc>
      </w:tr>
      <w:tr w:rsidR="003E3840" w:rsidRPr="00405474" w:rsidTr="00D26378">
        <w:trPr>
          <w:trHeight w:hRule="exact" w:val="324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C3264A" w:rsidRDefault="003E3840" w:rsidP="00B124FA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3E3840">
            <w:pPr>
              <w:jc w:val="center"/>
            </w:pPr>
            <w:r w:rsidRPr="008C2929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957388">
            <w:pPr>
              <w:jc w:val="center"/>
              <w:rPr>
                <w:sz w:val="22"/>
                <w:szCs w:val="22"/>
              </w:rPr>
            </w:pPr>
          </w:p>
          <w:p w:rsidR="003E3840" w:rsidRDefault="003E3840" w:rsidP="00957388">
            <w:pPr>
              <w:jc w:val="center"/>
            </w:pPr>
            <w:r w:rsidRPr="00D02AB5">
              <w:rPr>
                <w:sz w:val="22"/>
                <w:szCs w:val="22"/>
              </w:rPr>
              <w:t>82,0</w:t>
            </w:r>
          </w:p>
        </w:tc>
      </w:tr>
      <w:tr w:rsidR="003E3840" w:rsidRPr="00405474" w:rsidTr="003E3840">
        <w:trPr>
          <w:trHeight w:hRule="exact" w:val="28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3E3840">
            <w:pPr>
              <w:jc w:val="center"/>
            </w:pPr>
            <w:r w:rsidRPr="008C2929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957388">
            <w:pPr>
              <w:jc w:val="center"/>
            </w:pPr>
            <w:r w:rsidRPr="00D02AB5">
              <w:rPr>
                <w:sz w:val="22"/>
                <w:szCs w:val="22"/>
              </w:rPr>
              <w:t>82,0</w:t>
            </w:r>
          </w:p>
        </w:tc>
      </w:tr>
      <w:tr w:rsidR="003E3840" w:rsidRPr="00405474" w:rsidTr="003E3840">
        <w:trPr>
          <w:trHeight w:hRule="exact" w:val="56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3E3840" w:rsidRPr="00C3264A" w:rsidRDefault="003E3840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связанные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с муниципальном управлением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3E3840">
            <w:pPr>
              <w:jc w:val="center"/>
            </w:pPr>
            <w:r w:rsidRPr="008C2929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957388">
            <w:pPr>
              <w:jc w:val="center"/>
            </w:pPr>
            <w:r w:rsidRPr="00D02AB5">
              <w:rPr>
                <w:sz w:val="22"/>
                <w:szCs w:val="22"/>
              </w:rPr>
              <w:t>82,0</w:t>
            </w:r>
          </w:p>
        </w:tc>
      </w:tr>
      <w:tr w:rsidR="003E3840" w:rsidRPr="00405474" w:rsidTr="003E3840">
        <w:trPr>
          <w:trHeight w:hRule="exact" w:val="570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C3264A" w:rsidRDefault="003E3840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3E3840">
            <w:pPr>
              <w:jc w:val="center"/>
            </w:pPr>
            <w:r w:rsidRPr="008C2929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957388">
            <w:pPr>
              <w:jc w:val="center"/>
              <w:rPr>
                <w:sz w:val="22"/>
                <w:szCs w:val="22"/>
              </w:rPr>
            </w:pPr>
          </w:p>
          <w:p w:rsidR="003E3840" w:rsidRDefault="003E3840" w:rsidP="00957388">
            <w:pPr>
              <w:jc w:val="center"/>
            </w:pPr>
            <w:r w:rsidRPr="00D02AB5">
              <w:rPr>
                <w:sz w:val="22"/>
                <w:szCs w:val="22"/>
              </w:rPr>
              <w:t>82,0</w:t>
            </w:r>
          </w:p>
        </w:tc>
      </w:tr>
      <w:tr w:rsidR="003E3840" w:rsidRPr="00405474" w:rsidTr="003E3840">
        <w:trPr>
          <w:trHeight w:hRule="exact" w:val="56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C3264A" w:rsidRDefault="003E3840" w:rsidP="00246B3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3E3840">
            <w:pPr>
              <w:jc w:val="center"/>
            </w:pPr>
            <w:r w:rsidRPr="008C2929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957388">
            <w:pPr>
              <w:jc w:val="center"/>
              <w:rPr>
                <w:sz w:val="22"/>
                <w:szCs w:val="22"/>
              </w:rPr>
            </w:pPr>
          </w:p>
          <w:p w:rsidR="003E3840" w:rsidRDefault="003E3840" w:rsidP="00957388">
            <w:pPr>
              <w:jc w:val="center"/>
            </w:pPr>
            <w:r w:rsidRPr="00D02AB5">
              <w:rPr>
                <w:sz w:val="22"/>
                <w:szCs w:val="22"/>
              </w:rPr>
              <w:t>82,0</w:t>
            </w:r>
          </w:p>
        </w:tc>
      </w:tr>
    </w:tbl>
    <w:p w:rsidR="00FE1B37" w:rsidRPr="0062252E" w:rsidRDefault="00FE1B37" w:rsidP="00FE1B37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3</w:t>
      </w:r>
    </w:p>
    <w:p w:rsidR="00FE1B37" w:rsidRPr="0062252E" w:rsidRDefault="00FE1B37" w:rsidP="00FE1B37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lastRenderedPageBreak/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FE1B37" w:rsidRPr="0062252E" w:rsidRDefault="00FE1B37" w:rsidP="00FE1B37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 xml:space="preserve">Белозерьевского </w:t>
      </w:r>
      <w:r w:rsidRPr="0062252E">
        <w:rPr>
          <w:bCs/>
          <w:spacing w:val="-1"/>
        </w:rPr>
        <w:t>сельского поселения</w:t>
      </w:r>
    </w:p>
    <w:p w:rsidR="00FE1B37" w:rsidRDefault="00FE1B37" w:rsidP="00FE1B37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от</w:t>
      </w:r>
      <w:r w:rsidR="00721EDC">
        <w:rPr>
          <w:bCs/>
          <w:spacing w:val="-1"/>
        </w:rPr>
        <w:t xml:space="preserve"> </w:t>
      </w:r>
      <w:r w:rsidR="00636A58">
        <w:rPr>
          <w:bCs/>
          <w:spacing w:val="-1"/>
        </w:rPr>
        <w:t>29</w:t>
      </w:r>
      <w:r w:rsidRPr="0090787E">
        <w:rPr>
          <w:bCs/>
          <w:spacing w:val="-1"/>
        </w:rPr>
        <w:t xml:space="preserve"> .</w:t>
      </w:r>
      <w:r w:rsidR="00636A58">
        <w:rPr>
          <w:bCs/>
          <w:spacing w:val="-1"/>
        </w:rPr>
        <w:t>12</w:t>
      </w:r>
      <w:r w:rsidRPr="0090787E">
        <w:rPr>
          <w:bCs/>
          <w:spacing w:val="-1"/>
        </w:rPr>
        <w:t>.2021г№</w:t>
      </w:r>
      <w:r w:rsidR="00E44977">
        <w:rPr>
          <w:bCs/>
          <w:spacing w:val="-1"/>
        </w:rPr>
        <w:t>3</w:t>
      </w:r>
    </w:p>
    <w:p w:rsidR="00FE1B37" w:rsidRPr="0090787E" w:rsidRDefault="00FE1B37" w:rsidP="00FE1B37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</w:t>
      </w:r>
      <w:proofErr w:type="gramStart"/>
      <w:r w:rsidRPr="0090787E">
        <w:rPr>
          <w:rFonts w:ascii="Times New Roman" w:hAnsi="Times New Roman"/>
          <w:sz w:val="20"/>
        </w:rPr>
        <w:t>изменении</w:t>
      </w:r>
      <w:proofErr w:type="gramEnd"/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r>
        <w:rPr>
          <w:rFonts w:ascii="Times New Roman" w:hAnsi="Times New Roman"/>
          <w:sz w:val="20"/>
        </w:rPr>
        <w:t>Белозерьевского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сельского поселения от 2</w:t>
      </w:r>
      <w:r>
        <w:rPr>
          <w:rFonts w:ascii="Times New Roman" w:hAnsi="Times New Roman"/>
          <w:sz w:val="20"/>
        </w:rPr>
        <w:t>9</w:t>
      </w:r>
      <w:r w:rsidRPr="0090787E">
        <w:rPr>
          <w:rFonts w:ascii="Times New Roman" w:hAnsi="Times New Roman"/>
          <w:sz w:val="20"/>
        </w:rPr>
        <w:t>.12.2020г №</w:t>
      </w:r>
      <w:r>
        <w:rPr>
          <w:rFonts w:ascii="Times New Roman" w:hAnsi="Times New Roman"/>
          <w:sz w:val="20"/>
        </w:rPr>
        <w:t>1</w:t>
      </w:r>
      <w:r w:rsidRPr="0090787E">
        <w:rPr>
          <w:rFonts w:ascii="Times New Roman" w:hAnsi="Times New Roman"/>
          <w:sz w:val="20"/>
        </w:rPr>
        <w:t xml:space="preserve">  </w:t>
      </w:r>
    </w:p>
    <w:p w:rsidR="00FE1B37" w:rsidRPr="0090787E" w:rsidRDefault="00FE1B37" w:rsidP="00FE1B3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Белозерьевского</w:t>
      </w:r>
      <w:r w:rsidRPr="0090787E">
        <w:rPr>
          <w:rFonts w:ascii="Times New Roman" w:hAnsi="Times New Roman"/>
          <w:sz w:val="20"/>
        </w:rPr>
        <w:t xml:space="preserve">  </w:t>
      </w:r>
      <w:proofErr w:type="gramStart"/>
      <w:r w:rsidRPr="0090787E">
        <w:rPr>
          <w:rFonts w:ascii="Times New Roman" w:hAnsi="Times New Roman"/>
          <w:sz w:val="20"/>
        </w:rPr>
        <w:t>сельского</w:t>
      </w:r>
      <w:proofErr w:type="gramEnd"/>
      <w:r w:rsidRPr="0090787E">
        <w:rPr>
          <w:rFonts w:ascii="Times New Roman" w:hAnsi="Times New Roman"/>
          <w:sz w:val="20"/>
        </w:rPr>
        <w:t xml:space="preserve">                    </w:t>
      </w:r>
    </w:p>
    <w:p w:rsidR="00FE1B37" w:rsidRPr="0090787E" w:rsidRDefault="00FE1B37" w:rsidP="00FE1B3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FE1B37" w:rsidRPr="0090787E" w:rsidRDefault="00FE1B37" w:rsidP="00FE1B3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</w:t>
      </w:r>
      <w:proofErr w:type="gramStart"/>
      <w:r w:rsidRPr="0090787E">
        <w:rPr>
          <w:rFonts w:ascii="Times New Roman" w:hAnsi="Times New Roman" w:cs="Times New Roman"/>
          <w:sz w:val="20"/>
        </w:rPr>
        <w:t>на</w:t>
      </w:r>
      <w:proofErr w:type="gramEnd"/>
      <w:r w:rsidRPr="0090787E">
        <w:rPr>
          <w:rFonts w:ascii="Times New Roman" w:hAnsi="Times New Roman" w:cs="Times New Roman"/>
          <w:sz w:val="20"/>
        </w:rPr>
        <w:t xml:space="preserve">        </w:t>
      </w:r>
    </w:p>
    <w:p w:rsidR="00FE1B37" w:rsidRPr="0090787E" w:rsidRDefault="00FE1B37" w:rsidP="00FE1B3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плановый период  2022 и 2023 годов»</w:t>
      </w:r>
    </w:p>
    <w:p w:rsidR="00FE1B37" w:rsidRPr="0090787E" w:rsidRDefault="00FE1B37" w:rsidP="00FE1B37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FE1B37" w:rsidRDefault="00FE1B37" w:rsidP="00D44544">
      <w:pPr>
        <w:ind w:left="4536"/>
        <w:jc w:val="right"/>
      </w:pPr>
    </w:p>
    <w:tbl>
      <w:tblPr>
        <w:tblStyle w:val="aff1"/>
        <w:tblW w:w="11199" w:type="dxa"/>
        <w:tblInd w:w="-1168" w:type="dxa"/>
        <w:tblLayout w:type="fixed"/>
        <w:tblLook w:val="0000"/>
      </w:tblPr>
      <w:tblGrid>
        <w:gridCol w:w="11199"/>
      </w:tblGrid>
      <w:tr w:rsidR="00682484" w:rsidRPr="00210D1C" w:rsidTr="00674C6C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EC4B75" w:rsidRDefault="00EC4B75" w:rsidP="00CB396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682484" w:rsidRPr="00D52668" w:rsidRDefault="00EC4B75" w:rsidP="00CB3961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D52668">
              <w:rPr>
                <w:b/>
                <w:bCs/>
                <w:sz w:val="24"/>
                <w:szCs w:val="24"/>
              </w:rPr>
              <w:t>ВЕ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ДОМСТВЕННАЯ СТРУКТУРА РАСХОДОВ                                                                                                          </w:t>
            </w:r>
            <w:r w:rsidRPr="00D52668">
              <w:rPr>
                <w:b/>
                <w:bCs/>
                <w:sz w:val="24"/>
                <w:szCs w:val="24"/>
              </w:rPr>
              <w:t xml:space="preserve">                           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         БЮДЖЕТА </w:t>
            </w:r>
            <w:r w:rsidR="00D44544">
              <w:rPr>
                <w:b/>
                <w:bCs/>
                <w:sz w:val="24"/>
                <w:szCs w:val="24"/>
              </w:rPr>
              <w:t>БЕЛОЗЕРЬЕВСКОГО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</w:t>
            </w:r>
            <w:proofErr w:type="gramStart"/>
            <w:r w:rsidR="00682484" w:rsidRPr="00D52668">
              <w:rPr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="00682484" w:rsidRPr="00D52668">
              <w:rPr>
                <w:b/>
                <w:bCs/>
                <w:sz w:val="24"/>
                <w:szCs w:val="24"/>
              </w:rPr>
              <w:t xml:space="preserve"> 2023 ГОДОВ</w:t>
            </w:r>
          </w:p>
          <w:tbl>
            <w:tblPr>
              <w:tblpPr w:leftFromText="180" w:rightFromText="180" w:vertAnchor="text" w:tblpX="1824" w:tblpY="69"/>
              <w:tblW w:w="11196" w:type="dxa"/>
              <w:tblLayout w:type="fixed"/>
              <w:tblCellMar>
                <w:left w:w="30" w:type="dxa"/>
                <w:right w:w="30" w:type="dxa"/>
              </w:tblCellMar>
              <w:tblLook w:val="0000"/>
            </w:tblPr>
            <w:tblGrid>
              <w:gridCol w:w="4251"/>
              <w:gridCol w:w="569"/>
              <w:gridCol w:w="567"/>
              <w:gridCol w:w="519"/>
              <w:gridCol w:w="567"/>
              <w:gridCol w:w="567"/>
              <w:gridCol w:w="470"/>
              <w:gridCol w:w="851"/>
              <w:gridCol w:w="1104"/>
              <w:gridCol w:w="1022"/>
              <w:gridCol w:w="709"/>
            </w:tblGrid>
            <w:tr w:rsidR="004B4F3A" w:rsidRPr="00210D1C" w:rsidTr="001560F1">
              <w:trPr>
                <w:trHeight w:val="365"/>
              </w:trPr>
              <w:tc>
                <w:tcPr>
                  <w:tcW w:w="42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  <w:u w:val="single"/>
                    </w:rPr>
                  </w:pPr>
                </w:p>
              </w:tc>
              <w:tc>
                <w:tcPr>
                  <w:tcW w:w="5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B4F3A" w:rsidRPr="0050333A" w:rsidRDefault="004B4F3A" w:rsidP="00ED1DD1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B4F3A" w:rsidRPr="0050333A" w:rsidRDefault="004B4F3A" w:rsidP="00ED1DD1">
                  <w:pPr>
                    <w:jc w:val="right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B4F3A" w:rsidRPr="0050333A" w:rsidRDefault="004B4F3A" w:rsidP="00ED1DD1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B4F3A" w:rsidRPr="0050333A" w:rsidRDefault="004B4F3A" w:rsidP="00ED1DD1">
                  <w:pPr>
                    <w:ind w:right="223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83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сумма</w:t>
                  </w:r>
                </w:p>
              </w:tc>
            </w:tr>
            <w:tr w:rsidR="004B4F3A" w:rsidRPr="00210D1C" w:rsidTr="001560F1">
              <w:trPr>
                <w:trHeight w:val="274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Адм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Рз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ПРз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ЦСР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 xml:space="preserve"> ВР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2020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2021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0333A" w:rsidRDefault="004B4F3A" w:rsidP="00ED1DD1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2022</w:t>
                  </w:r>
                </w:p>
              </w:tc>
            </w:tr>
            <w:tr w:rsidR="004B4F3A" w:rsidRPr="00210D1C" w:rsidTr="001560F1">
              <w:trPr>
                <w:trHeight w:val="235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color w:val="000000"/>
                    </w:rPr>
                  </w:pPr>
                  <w:r w:rsidRPr="0050333A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4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8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9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11</w:t>
                  </w:r>
                </w:p>
              </w:tc>
            </w:tr>
            <w:tr w:rsidR="004B4F3A" w:rsidRPr="005157E7" w:rsidTr="001560F1">
              <w:trPr>
                <w:trHeight w:val="274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b/>
                      <w:bCs/>
                      <w:color w:val="000000"/>
                      <w:sz w:val="22"/>
                      <w:szCs w:val="22"/>
                    </w:rPr>
                    <w:t>ВСЕГО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B4F3A" w:rsidRPr="005157E7" w:rsidRDefault="00C4349F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3553,3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shd w:val="solid" w:color="FFFFFF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1895,1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  <w:shd w:val="solid" w:color="FFFFFF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1896,</w:t>
                  </w:r>
                  <w:r w:rsidR="00C1349F">
                    <w:rPr>
                      <w:b/>
                      <w:sz w:val="22"/>
                      <w:szCs w:val="22"/>
                    </w:rPr>
                    <w:t>7</w:t>
                  </w:r>
                </w:p>
              </w:tc>
            </w:tr>
            <w:tr w:rsidR="004B4F3A" w:rsidRPr="005157E7" w:rsidTr="001560F1">
              <w:trPr>
                <w:trHeight w:val="331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Общегосударственные вопросы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9232ED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2132,0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F3A" w:rsidRPr="005E34E5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1190,6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E34E5" w:rsidRDefault="00C1349F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1150,2</w:t>
                  </w:r>
                </w:p>
              </w:tc>
            </w:tr>
            <w:tr w:rsidR="004B4F3A" w:rsidRPr="005157E7" w:rsidTr="001560F1">
              <w:trPr>
                <w:trHeight w:val="784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Функционирование высшего должностного лица субъекта  Российской Федерации, муниципального образования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9232ED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631,1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E34E5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349,7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E34E5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E34E5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E34E5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309,0</w:t>
                  </w:r>
                </w:p>
              </w:tc>
            </w:tr>
            <w:tr w:rsidR="004B4F3A" w:rsidRPr="005157E7" w:rsidTr="001560F1">
              <w:trPr>
                <w:trHeight w:val="346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 xml:space="preserve">Обеспечение деятельности администрации    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CF773A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9232ED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631,1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349,7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B56CA8">
                    <w:rPr>
                      <w:sz w:val="22"/>
                      <w:szCs w:val="22"/>
                    </w:rPr>
                    <w:t>309,0</w:t>
                  </w:r>
                </w:p>
              </w:tc>
            </w:tr>
            <w:tr w:rsidR="004B4F3A" w:rsidRPr="005157E7" w:rsidTr="001560F1">
              <w:trPr>
                <w:trHeight w:val="28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Высшее должностное лицо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CF773A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9232ED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631,1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349,7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</w:pPr>
                  <w:r w:rsidRPr="00B56CA8">
                    <w:rPr>
                      <w:sz w:val="22"/>
                      <w:szCs w:val="22"/>
                    </w:rPr>
                    <w:t>309,0</w:t>
                  </w:r>
                </w:p>
              </w:tc>
            </w:tr>
            <w:tr w:rsidR="004B4F3A" w:rsidRPr="005157E7" w:rsidTr="001560F1">
              <w:trPr>
                <w:trHeight w:val="266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CF773A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65 1 00 41100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9232ED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514,9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349,7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B56CA8">
                    <w:rPr>
                      <w:sz w:val="22"/>
                      <w:szCs w:val="22"/>
                    </w:rPr>
                    <w:t>309,0</w:t>
                  </w:r>
                </w:p>
              </w:tc>
            </w:tr>
            <w:tr w:rsidR="004B4F3A" w:rsidRPr="005157E7" w:rsidTr="001560F1">
              <w:trPr>
                <w:trHeight w:val="705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по оплате труда  высшего должностного лица муниципального образования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CF773A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65 1 00 41150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9232ED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514,9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349,7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B56CA8">
                    <w:rPr>
                      <w:sz w:val="22"/>
                      <w:szCs w:val="22"/>
                    </w:rPr>
                    <w:t>309,0</w:t>
                  </w:r>
                </w:p>
              </w:tc>
            </w:tr>
            <w:tr w:rsidR="004B4F3A" w:rsidRPr="005157E7" w:rsidTr="001560F1">
              <w:trPr>
                <w:trHeight w:val="28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CF773A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65 1 00 41150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9232ED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514,9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349,7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B56CA8">
                    <w:rPr>
                      <w:sz w:val="22"/>
                      <w:szCs w:val="22"/>
                    </w:rPr>
                    <w:t>309,0</w:t>
                  </w:r>
                </w:p>
              </w:tc>
            </w:tr>
            <w:tr w:rsidR="004B4F3A" w:rsidRPr="005157E7" w:rsidTr="001560F1">
              <w:trPr>
                <w:trHeight w:val="28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Расходы на выплаты персоналу государственных (муниципальных) органов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CF773A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65 1 00 41150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120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9232ED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514,9</w:t>
                  </w: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349,7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309,0</w:t>
                  </w: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E34E5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215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4B4F3A" w:rsidRDefault="004B4F3A" w:rsidP="00ED1DD1">
                  <w:pPr>
                    <w:jc w:val="center"/>
                  </w:pPr>
                  <w:r w:rsidRPr="00CF773A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65 1 00 44205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9232ED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116,2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232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в целях обеспечения выполнения функций государственными (муниципальными)</w:t>
                  </w:r>
                  <w:proofErr w:type="gramStart"/>
                  <w:r w:rsidRPr="005157E7">
                    <w:rPr>
                      <w:sz w:val="22"/>
                      <w:szCs w:val="22"/>
                    </w:rPr>
                    <w:t>,о</w:t>
                  </w:r>
                  <w:proofErr w:type="gramEnd"/>
                  <w:r w:rsidRPr="005157E7">
                    <w:rPr>
                      <w:sz w:val="22"/>
                      <w:szCs w:val="22"/>
                    </w:rPr>
                    <w:t>рганами, казенными учреждениями, органами управления государственными . внебюджетными фондами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195930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65 1 00 44205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9232ED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116,2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330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lastRenderedPageBreak/>
                    <w:t>Расходы на выплаты персоналу государственных (муниципальных</w:t>
                  </w:r>
                  <w:proofErr w:type="gramStart"/>
                  <w:r w:rsidRPr="005157E7">
                    <w:rPr>
                      <w:sz w:val="22"/>
                      <w:szCs w:val="22"/>
                    </w:rPr>
                    <w:t>)о</w:t>
                  </w:r>
                  <w:proofErr w:type="gramEnd"/>
                  <w:r w:rsidRPr="005157E7">
                    <w:rPr>
                      <w:sz w:val="22"/>
                      <w:szCs w:val="22"/>
                    </w:rPr>
                    <w:t>рганов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195930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65 1 00 44205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120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9232ED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116,2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323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 xml:space="preserve">Функционирование Правительства Российской Федерации, высших  органов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исполнительных </w:t>
                  </w:r>
                  <w:r w:rsidRPr="005157E7">
                    <w:rPr>
                      <w:color w:val="000000"/>
                      <w:sz w:val="22"/>
                      <w:szCs w:val="22"/>
                    </w:rPr>
                    <w:t xml:space="preserve"> власти субъектов Российской Федерации, местных администраций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195930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9232ED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1443,9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790,9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C1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791,2</w:t>
                  </w:r>
                </w:p>
              </w:tc>
            </w:tr>
            <w:tr w:rsidR="004B4F3A" w:rsidRPr="005157E7" w:rsidTr="001560F1">
              <w:trPr>
                <w:trHeight w:val="497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 xml:space="preserve">Обеспечение деятельности аппарата 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195930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9232ED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1443,0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790,9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C1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791,2</w:t>
                  </w:r>
                </w:p>
              </w:tc>
            </w:tr>
            <w:tr w:rsidR="004B4F3A" w:rsidRPr="005157E7" w:rsidTr="001560F1">
              <w:trPr>
                <w:trHeight w:val="401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E60E2C" w:rsidRDefault="004B4F3A" w:rsidP="00ED1DD1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60E2C">
                    <w:rPr>
                      <w:color w:val="000000"/>
                      <w:sz w:val="24"/>
                      <w:szCs w:val="24"/>
                    </w:rPr>
                    <w:t xml:space="preserve">Непрограмные расходы в рамках обеспечение деятельности  администрации 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195930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9232ED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1443,0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790,9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C1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791,2</w:t>
                  </w:r>
                </w:p>
              </w:tc>
            </w:tr>
            <w:tr w:rsidR="004B4F3A" w:rsidRPr="005157E7" w:rsidTr="001560F1">
              <w:trPr>
                <w:trHeight w:val="52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195930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65 2 00 41000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9232ED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540,0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540,0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497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Расходы на выплаты по оплате труда работников органов местного самоуправления 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195930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65 2 0041110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9232ED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540,0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540,0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497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195930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65 2 00 41110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9232ED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190,0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540,0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540,0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351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A2702F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65 2 0041110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120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9232ED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540,0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540,0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497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A2702F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65 2 00 41120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9232ED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1185,0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C1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250,3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277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A2702F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65 2 00 41120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9232ED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1169,2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235,0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235,</w:t>
                  </w:r>
                  <w:r w:rsidR="00C1349F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</w:tr>
            <w:tr w:rsidR="004B4F3A" w:rsidRPr="005157E7" w:rsidTr="001560F1">
              <w:trPr>
                <w:trHeight w:val="277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Иные закупки товаров, работ и услуг для обеспечения государственных 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(муниципальных) 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A2702F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65 2 00 41120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9232ED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1169,2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235,0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235,</w:t>
                  </w:r>
                  <w:r w:rsidR="00C1349F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</w:tr>
            <w:tr w:rsidR="004B4F3A" w:rsidRPr="005157E7" w:rsidTr="001560F1">
              <w:trPr>
                <w:trHeight w:val="215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CD02FC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65 2 00 41120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800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15,8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15,0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15,0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327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CD02FC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65 2 00 41120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850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15,8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15,0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15,0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CD02FC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</w:t>
                  </w:r>
                  <w:r>
                    <w:rPr>
                      <w:sz w:val="22"/>
                      <w:szCs w:val="22"/>
                    </w:rPr>
                    <w:t>00</w:t>
                  </w:r>
                  <w:r w:rsidRPr="005157E7">
                    <w:rPr>
                      <w:sz w:val="22"/>
                      <w:szCs w:val="22"/>
                    </w:rPr>
                    <w:t xml:space="preserve"> 44205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9232ED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68,0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в целях обеспечения выполнения функций государственными (муниципальными)</w:t>
                  </w:r>
                  <w:proofErr w:type="gramStart"/>
                  <w:r w:rsidRPr="005157E7">
                    <w:rPr>
                      <w:sz w:val="22"/>
                      <w:szCs w:val="22"/>
                    </w:rPr>
                    <w:t>,о</w:t>
                  </w:r>
                  <w:proofErr w:type="gramEnd"/>
                  <w:r w:rsidRPr="005157E7">
                    <w:rPr>
                      <w:sz w:val="22"/>
                      <w:szCs w:val="22"/>
                    </w:rPr>
                    <w:t>рганами, казенными учреждениями, органами управления государственными . внебюджетными фондами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CD02FC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65 2 00 44205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9232ED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68,0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государственных (муниципальных</w:t>
                  </w:r>
                  <w:proofErr w:type="gramStart"/>
                  <w:r w:rsidRPr="005157E7">
                    <w:rPr>
                      <w:sz w:val="22"/>
                      <w:szCs w:val="22"/>
                    </w:rPr>
                    <w:t>)о</w:t>
                  </w:r>
                  <w:proofErr w:type="gramEnd"/>
                  <w:r w:rsidRPr="005157E7">
                    <w:rPr>
                      <w:sz w:val="22"/>
                      <w:szCs w:val="22"/>
                    </w:rPr>
                    <w:t>рганов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CD02FC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65 2 00 44205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120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9232ED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68,0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E34E5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714D8F">
                    <w:rPr>
                      <w:color w:val="000000"/>
                      <w:sz w:val="22"/>
                      <w:szCs w:val="22"/>
                    </w:rPr>
                    <w:lastRenderedPageBreak/>
                    <w:t xml:space="preserve">Непрограммные расходы главных распорядителей средств бюджета </w:t>
                  </w:r>
                  <w:r>
                    <w:rPr>
                      <w:color w:val="000000"/>
                      <w:sz w:val="22"/>
                      <w:szCs w:val="22"/>
                    </w:rPr>
                    <w:t>Белозерьевского</w:t>
                  </w:r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сельского поселения </w:t>
                  </w:r>
                  <w:r>
                    <w:rPr>
                      <w:color w:val="000000"/>
                      <w:sz w:val="22"/>
                      <w:szCs w:val="22"/>
                    </w:rPr>
                    <w:t>Ромодановского</w:t>
                  </w:r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CD02FC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E34E5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Непрограммные расходы в рамках </w:t>
                  </w:r>
                  <w:proofErr w:type="gramStart"/>
                  <w:r w:rsidRPr="00714D8F">
                    <w:rPr>
                      <w:color w:val="000000"/>
                      <w:sz w:val="22"/>
                      <w:szCs w:val="22"/>
                    </w:rPr>
                    <w:t>обеспечения деятельности главных распорядителей средств бюджета</w:t>
                  </w:r>
                  <w:proofErr w:type="gramEnd"/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Белозерьевского</w:t>
                  </w:r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сельского поселения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Ромодановского </w:t>
                  </w:r>
                  <w:r w:rsidRPr="00714D8F">
                    <w:rPr>
                      <w:color w:val="000000"/>
                      <w:sz w:val="22"/>
                      <w:szCs w:val="22"/>
                    </w:rPr>
                    <w:t>муниципального района Республики Мордовия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CD02FC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47712C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89 1 00 77000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47712C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89 1 00 77150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Закупка товаров, работ и услуг для обеспечение государственны</w:t>
                  </w:r>
                  <w:proofErr w:type="gramStart"/>
                  <w:r w:rsidRPr="005157E7">
                    <w:rPr>
                      <w:color w:val="000000"/>
                      <w:sz w:val="22"/>
                      <w:szCs w:val="22"/>
                    </w:rPr>
                    <w:t>х(</w:t>
                  </w:r>
                  <w:proofErr w:type="gramEnd"/>
                  <w:r w:rsidRPr="005157E7">
                    <w:rPr>
                      <w:color w:val="000000"/>
                      <w:sz w:val="22"/>
                      <w:szCs w:val="22"/>
                    </w:rPr>
                    <w:t>муниципальных)нужд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47712C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891 00 77150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</w:tc>
            </w:tr>
            <w:tr w:rsidR="004B4F3A" w:rsidRPr="005157E7" w:rsidTr="001560F1">
              <w:trPr>
                <w:trHeight w:val="524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закупки товаров, работ и услуг для обеспечение государственны</w:t>
                  </w:r>
                  <w:proofErr w:type="gramStart"/>
                  <w:r w:rsidRPr="005157E7">
                    <w:rPr>
                      <w:sz w:val="22"/>
                      <w:szCs w:val="22"/>
                    </w:rPr>
                    <w:t>х(</w:t>
                  </w:r>
                  <w:proofErr w:type="gramEnd"/>
                  <w:r w:rsidRPr="005157E7">
                    <w:rPr>
                      <w:sz w:val="22"/>
                      <w:szCs w:val="22"/>
                    </w:rPr>
                    <w:t>муниципальных)нужд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47712C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89 1 00 77150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0,</w:t>
                  </w:r>
                  <w:r>
                    <w:rPr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</w:tc>
            </w:tr>
            <w:tr w:rsidR="00C4349F" w:rsidRPr="005157E7" w:rsidTr="001560F1">
              <w:trPr>
                <w:trHeight w:val="256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4349F" w:rsidRPr="00C72589" w:rsidRDefault="00C4349F" w:rsidP="00C4349F">
                  <w:pPr>
                    <w:shd w:val="clear" w:color="auto" w:fill="FFFFF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C72589">
                    <w:rPr>
                      <w:b/>
                      <w:sz w:val="22"/>
                      <w:szCs w:val="22"/>
                    </w:rPr>
                    <w:t>Обеспечение проведения выборов и референдумов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Pr="0047712C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4349F" w:rsidRPr="005157E7" w:rsidTr="001560F1">
              <w:trPr>
                <w:trHeight w:val="256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4349F" w:rsidRPr="00C72589" w:rsidRDefault="00C4349F" w:rsidP="00C4349F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72589">
                    <w:rPr>
                      <w:color w:val="000000"/>
                      <w:sz w:val="22"/>
                      <w:szCs w:val="22"/>
                    </w:rPr>
                    <w:t xml:space="preserve">Не программные расходы главных распорядителей бюджетных средств </w:t>
                  </w:r>
                  <w:r>
                    <w:rPr>
                      <w:sz w:val="22"/>
                      <w:szCs w:val="22"/>
                    </w:rPr>
                    <w:t xml:space="preserve">Белозерьевского </w:t>
                  </w:r>
                  <w:r w:rsidRPr="00C72589">
                    <w:rPr>
                      <w:sz w:val="22"/>
                      <w:szCs w:val="22"/>
                    </w:rPr>
                    <w:t xml:space="preserve"> сельского поселения Ромодановского муниципального района</w:t>
                  </w:r>
                  <w:r w:rsidRPr="00C72589">
                    <w:rPr>
                      <w:color w:val="000000"/>
                      <w:sz w:val="22"/>
                      <w:szCs w:val="22"/>
                    </w:rPr>
                    <w:t xml:space="preserve"> Республики Мордовия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Pr="0047712C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4349F" w:rsidRPr="005157E7" w:rsidTr="001560F1">
              <w:trPr>
                <w:trHeight w:val="256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4349F" w:rsidRPr="00C72589" w:rsidRDefault="00C4349F" w:rsidP="00C4349F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72589">
                    <w:rPr>
                      <w:color w:val="000000"/>
                      <w:sz w:val="22"/>
                      <w:szCs w:val="22"/>
                    </w:rPr>
                    <w:t>Не программные расходы в рамках обеспечения деятельности главных распорядителей бюджетных средств</w:t>
                  </w:r>
                  <w:r w:rsidRPr="00C72589"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Белозерьевского</w:t>
                  </w:r>
                  <w:r w:rsidRPr="00C72589">
                    <w:rPr>
                      <w:sz w:val="22"/>
                      <w:szCs w:val="22"/>
                    </w:rPr>
                    <w:t xml:space="preserve"> сельского поселения Ромодановского муниципального района</w:t>
                  </w:r>
                  <w:r w:rsidRPr="00C72589">
                    <w:rPr>
                      <w:color w:val="000000"/>
                      <w:sz w:val="22"/>
                      <w:szCs w:val="22"/>
                    </w:rPr>
                    <w:t xml:space="preserve"> Республики Мордовия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Pr="0047712C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4349F" w:rsidRPr="005157E7" w:rsidTr="001560F1">
              <w:trPr>
                <w:trHeight w:val="256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4349F" w:rsidRPr="00C72589" w:rsidRDefault="00C4349F" w:rsidP="00C4349F">
                  <w:pPr>
                    <w:pStyle w:val="5"/>
                    <w:spacing w:before="0"/>
                    <w:jc w:val="center"/>
                    <w:rPr>
                      <w:rFonts w:ascii="Times New Roman" w:hAnsi="Times New Roman"/>
                    </w:rPr>
                  </w:pPr>
                  <w:r w:rsidRPr="00463842">
                    <w:rPr>
                      <w:rFonts w:ascii="Times New Roman" w:hAnsi="Times New Roman"/>
                      <w:color w:val="000000"/>
                    </w:rPr>
                    <w:t xml:space="preserve">Проведение выборов депутатов             </w:t>
                  </w:r>
                  <w:r w:rsidRPr="00C4349F">
                    <w:rPr>
                      <w:rFonts w:ascii="Times New Roman" w:hAnsi="Times New Roman"/>
                    </w:rPr>
                    <w:t>Белозерьевского</w:t>
                  </w:r>
                  <w:r w:rsidRPr="00C4349F">
                    <w:rPr>
                      <w:rFonts w:ascii="Times New Roman" w:hAnsi="Times New Roman"/>
                      <w:color w:val="000000"/>
                    </w:rPr>
                    <w:t xml:space="preserve">  </w:t>
                  </w:r>
                  <w:r w:rsidRPr="00C72589">
                    <w:rPr>
                      <w:rFonts w:ascii="Times New Roman" w:hAnsi="Times New Roman"/>
                      <w:color w:val="000000"/>
                    </w:rPr>
                    <w:t>сельского поселения  Ромодановского муниципального района Республики Мордовия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Pr="0047712C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89 100 41130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4349F" w:rsidRPr="005157E7" w:rsidTr="001560F1">
              <w:trPr>
                <w:trHeight w:val="256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4349F" w:rsidRPr="00463842" w:rsidRDefault="00C4349F" w:rsidP="00C4349F">
                  <w:pPr>
                    <w:pStyle w:val="5"/>
                    <w:spacing w:before="0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463842">
                    <w:rPr>
                      <w:rFonts w:ascii="Times New Roman" w:hAnsi="Times New Roman"/>
                      <w:color w:val="000000"/>
                    </w:rPr>
                    <w:t>Иные бюджетные ассигнования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4349F" w:rsidRPr="0047712C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89 100 41130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4349F" w:rsidRPr="005157E7" w:rsidTr="001560F1">
              <w:trPr>
                <w:trHeight w:val="256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4349F" w:rsidRPr="0018068F" w:rsidRDefault="00C4349F" w:rsidP="00C4349F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Специальные расходы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4349F" w:rsidRPr="0047712C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89 100 41130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256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Резервные фонды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47712C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307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E34E5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Непрограммные расходы главных распорядителей средств бюджета </w:t>
                  </w:r>
                  <w:r>
                    <w:rPr>
                      <w:color w:val="000000"/>
                      <w:sz w:val="22"/>
                      <w:szCs w:val="22"/>
                    </w:rPr>
                    <w:t>Белозерьевского</w:t>
                  </w:r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сельского поселения </w:t>
                  </w: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Ромодановского</w:t>
                  </w:r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47712C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E34E5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714D8F">
                    <w:rPr>
                      <w:color w:val="000000"/>
                      <w:sz w:val="22"/>
                      <w:szCs w:val="22"/>
                    </w:rPr>
                    <w:lastRenderedPageBreak/>
                    <w:t xml:space="preserve">Непрограммные расходы в рамках </w:t>
                  </w:r>
                  <w:proofErr w:type="gramStart"/>
                  <w:r w:rsidRPr="00714D8F">
                    <w:rPr>
                      <w:color w:val="000000"/>
                      <w:sz w:val="22"/>
                      <w:szCs w:val="22"/>
                    </w:rPr>
                    <w:t>обеспечения деятельности главных распорядителей средств бюджета</w:t>
                  </w:r>
                  <w:proofErr w:type="gramEnd"/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Белозерьевского</w:t>
                  </w:r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сельского поселения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Ромодановского </w:t>
                  </w:r>
                  <w:r w:rsidRPr="00714D8F">
                    <w:rPr>
                      <w:color w:val="000000"/>
                      <w:sz w:val="22"/>
                      <w:szCs w:val="22"/>
                    </w:rPr>
                    <w:t>муниципального района Республики Мордовия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07204B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714D8F">
                    <w:rPr>
                      <w:sz w:val="22"/>
                      <w:szCs w:val="22"/>
                    </w:rPr>
                    <w:t xml:space="preserve">Резервный фонд администрации </w:t>
                  </w:r>
                  <w:r>
                    <w:rPr>
                      <w:sz w:val="22"/>
                      <w:szCs w:val="22"/>
                    </w:rPr>
                    <w:t>Белозерьевского</w:t>
                  </w:r>
                  <w:r w:rsidRPr="00714D8F">
                    <w:rPr>
                      <w:sz w:val="22"/>
                      <w:szCs w:val="22"/>
                    </w:rPr>
                    <w:t xml:space="preserve"> сельского поселения </w:t>
                  </w:r>
                  <w:r>
                    <w:rPr>
                      <w:sz w:val="22"/>
                      <w:szCs w:val="22"/>
                    </w:rPr>
                    <w:t>Ромодановского</w:t>
                  </w:r>
                  <w:r w:rsidRPr="00714D8F">
                    <w:rPr>
                      <w:sz w:val="22"/>
                      <w:szCs w:val="22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07204B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89 1 00 41000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26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Резервные фонды администрации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07204B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89 1 00 41180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</w:tr>
            <w:tr w:rsidR="004B4F3A" w:rsidRPr="005157E7" w:rsidTr="001560F1">
              <w:trPr>
                <w:trHeight w:val="26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07204B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89 1 00 41180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</w:tr>
            <w:tr w:rsidR="004B4F3A" w:rsidRPr="005157E7" w:rsidTr="001560F1">
              <w:trPr>
                <w:trHeight w:val="26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Резервные средства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 w:rsidRPr="0007204B">
                    <w:rPr>
                      <w:sz w:val="22"/>
                      <w:szCs w:val="22"/>
                    </w:rPr>
                    <w:t>911</w:t>
                  </w:r>
                </w:p>
                <w:p w:rsidR="004B4F3A" w:rsidRDefault="004B4F3A" w:rsidP="00ED1DD1">
                  <w:pPr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89 1 0041180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870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Национальная оборона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A420DC" w:rsidRDefault="004B4F3A" w:rsidP="00ED1DD1">
                  <w:pPr>
                    <w:jc w:val="center"/>
                    <w:rPr>
                      <w:b/>
                    </w:rPr>
                  </w:pPr>
                  <w:r w:rsidRPr="00A420DC">
                    <w:rPr>
                      <w:b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238,0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242,2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256,2</w:t>
                  </w: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07204B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238,0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242,2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256,2</w:t>
                  </w: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</w:t>
                  </w:r>
                  <w:r w:rsidRPr="005157E7">
                    <w:rPr>
                      <w:sz w:val="22"/>
                      <w:szCs w:val="22"/>
                    </w:rPr>
                    <w:t>рограмма повышения эффективности управления государственными финансами  в Республике Мордовия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07204B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238,0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242,2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256,2</w:t>
                  </w: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07204B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238,0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242,2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256,2</w:t>
                  </w: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07204B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238,0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242,2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256,2</w:t>
                  </w: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07204B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17 3 0251180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238,0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242,2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256,2</w:t>
                  </w: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584DDF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17 3 0251180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233,0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237,2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251,2</w:t>
                  </w: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shd w:val="clear" w:color="auto" w:fill="FFFFFF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584DDF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17 3 0251180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120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233,0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237,2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251,2</w:t>
                  </w: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Закупки товаров, работ и услуг для обеспечения государственны</w:t>
                  </w:r>
                  <w:proofErr w:type="gramStart"/>
                  <w:r w:rsidRPr="005157E7">
                    <w:rPr>
                      <w:sz w:val="22"/>
                      <w:szCs w:val="22"/>
                    </w:rPr>
                    <w:t>х(</w:t>
                  </w:r>
                  <w:proofErr w:type="gramEnd"/>
                  <w:r w:rsidRPr="005157E7">
                    <w:rPr>
                      <w:sz w:val="22"/>
                      <w:szCs w:val="22"/>
                    </w:rPr>
                    <w:t>муниципальных) 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584DDF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17 3 02 51180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закупки товаров, работ и услуг для обеспечения государственны</w:t>
                  </w:r>
                  <w:proofErr w:type="gramStart"/>
                  <w:r w:rsidRPr="005157E7">
                    <w:rPr>
                      <w:sz w:val="22"/>
                      <w:szCs w:val="22"/>
                    </w:rPr>
                    <w:t>х(</w:t>
                  </w:r>
                  <w:proofErr w:type="gramEnd"/>
                  <w:r w:rsidRPr="005157E7">
                    <w:rPr>
                      <w:sz w:val="22"/>
                      <w:szCs w:val="22"/>
                    </w:rPr>
                    <w:t>муниципальных) 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584DDF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17 3 02 51180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</w:tr>
            <w:tr w:rsidR="004B4F3A" w:rsidRPr="005157E7" w:rsidTr="001560F1">
              <w:trPr>
                <w:trHeight w:val="367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Национальная экономика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A420DC" w:rsidRDefault="004B4F3A" w:rsidP="00ED1DD1">
                  <w:pPr>
                    <w:jc w:val="center"/>
                    <w:rPr>
                      <w:b/>
                    </w:rPr>
                  </w:pPr>
                  <w:r w:rsidRPr="00A420DC">
                    <w:rPr>
                      <w:b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549,4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74,7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74,7</w:t>
                  </w:r>
                </w:p>
              </w:tc>
            </w:tr>
            <w:tr w:rsidR="004B4F3A" w:rsidRPr="005157E7" w:rsidTr="001560F1">
              <w:trPr>
                <w:trHeight w:val="216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Дорожное хозяйство (дорожные фонды)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584DDF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399,4</w:t>
                  </w: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1720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4B4F3A" w:rsidRDefault="004B4F3A" w:rsidP="00ED1DD1">
                  <w:pPr>
                    <w:pStyle w:val="5"/>
                    <w:spacing w:before="0"/>
                    <w:jc w:val="center"/>
                    <w:rPr>
                      <w:rFonts w:ascii="Times New Roman" w:hAnsi="Times New Roman"/>
                      <w:b/>
                      <w:i/>
                      <w:color w:val="000000"/>
                    </w:rPr>
                  </w:pPr>
                  <w:r w:rsidRPr="004B4F3A">
                    <w:rPr>
                      <w:rFonts w:ascii="Times New Roman" w:hAnsi="Times New Roman"/>
                      <w:color w:val="000000"/>
                    </w:rPr>
                    <w:lastRenderedPageBreak/>
                    <w:t xml:space="preserve">Программы </w:t>
                  </w:r>
                  <w:proofErr w:type="gramStart"/>
                  <w:r w:rsidRPr="004B4F3A">
                    <w:rPr>
                      <w:rFonts w:ascii="Times New Roman" w:hAnsi="Times New Roman"/>
                      <w:color w:val="000000"/>
                    </w:rPr>
                    <w:t>комплексного</w:t>
                  </w:r>
                  <w:proofErr w:type="gramEnd"/>
                </w:p>
                <w:p w:rsidR="004B4F3A" w:rsidRPr="004B4F3A" w:rsidRDefault="004B4F3A" w:rsidP="00ED1DD1">
                  <w:pPr>
                    <w:pStyle w:val="5"/>
                    <w:spacing w:before="0"/>
                    <w:jc w:val="center"/>
                    <w:rPr>
                      <w:rFonts w:ascii="Times New Roman" w:hAnsi="Times New Roman"/>
                      <w:b/>
                      <w:i/>
                      <w:color w:val="000000"/>
                    </w:rPr>
                  </w:pPr>
                  <w:r w:rsidRPr="004B4F3A">
                    <w:rPr>
                      <w:rFonts w:ascii="Times New Roman" w:hAnsi="Times New Roman"/>
                      <w:color w:val="000000"/>
                    </w:rPr>
                    <w:t>развития систем транспортной инфраструктуры</w:t>
                  </w:r>
                </w:p>
                <w:p w:rsidR="004B4F3A" w:rsidRPr="004B4F3A" w:rsidRDefault="004B4F3A" w:rsidP="00ED1DD1">
                  <w:pPr>
                    <w:pStyle w:val="5"/>
                    <w:spacing w:before="0"/>
                    <w:jc w:val="center"/>
                    <w:rPr>
                      <w:rFonts w:ascii="Times New Roman" w:hAnsi="Times New Roman"/>
                      <w:b/>
                      <w:i/>
                      <w:color w:val="000000"/>
                    </w:rPr>
                  </w:pPr>
                  <w:r w:rsidRPr="004B4F3A">
                    <w:rPr>
                      <w:rFonts w:ascii="Times New Roman" w:hAnsi="Times New Roman"/>
                      <w:color w:val="000000"/>
                    </w:rPr>
                    <w:t>Белозерьевского  сельского поселения</w:t>
                  </w:r>
                </w:p>
                <w:p w:rsidR="004B4F3A" w:rsidRP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4B4F3A">
                    <w:rPr>
                      <w:color w:val="000000"/>
                      <w:sz w:val="22"/>
                      <w:szCs w:val="22"/>
                    </w:rPr>
                    <w:t>Ромодановского муниципального района Республики Мордовия на 2017-2025 годы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8A4F74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10 </w:t>
                  </w:r>
                  <w:r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399,4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4B4F3A" w:rsidRDefault="004B4F3A" w:rsidP="00ED1DD1">
                  <w:pPr>
                    <w:pStyle w:val="5"/>
                    <w:spacing w:before="0"/>
                    <w:jc w:val="center"/>
                    <w:rPr>
                      <w:rFonts w:ascii="Times New Roman" w:hAnsi="Times New Roman"/>
                      <w:b/>
                      <w:i/>
                      <w:color w:val="000000"/>
                    </w:rPr>
                  </w:pPr>
                  <w:r w:rsidRPr="004B4F3A">
                    <w:rPr>
                      <w:rFonts w:ascii="Times New Roman" w:hAnsi="Times New Roman"/>
                      <w:color w:val="000000"/>
                    </w:rPr>
                    <w:t xml:space="preserve">Подпрограммы </w:t>
                  </w:r>
                  <w:proofErr w:type="gramStart"/>
                  <w:r w:rsidRPr="004B4F3A">
                    <w:rPr>
                      <w:rFonts w:ascii="Times New Roman" w:hAnsi="Times New Roman"/>
                      <w:color w:val="000000"/>
                    </w:rPr>
                    <w:t>комплексного</w:t>
                  </w:r>
                  <w:proofErr w:type="gramEnd"/>
                </w:p>
                <w:p w:rsidR="004B4F3A" w:rsidRPr="004B4F3A" w:rsidRDefault="004B4F3A" w:rsidP="00ED1DD1">
                  <w:pPr>
                    <w:pStyle w:val="5"/>
                    <w:spacing w:before="0"/>
                    <w:jc w:val="center"/>
                    <w:rPr>
                      <w:rFonts w:ascii="Times New Roman" w:hAnsi="Times New Roman"/>
                      <w:b/>
                      <w:i/>
                      <w:color w:val="000000"/>
                    </w:rPr>
                  </w:pPr>
                  <w:r w:rsidRPr="004B4F3A">
                    <w:rPr>
                      <w:rFonts w:ascii="Times New Roman" w:hAnsi="Times New Roman"/>
                      <w:color w:val="000000"/>
                    </w:rPr>
                    <w:t>развития систем транспортной инфраструктуры</w:t>
                  </w:r>
                </w:p>
                <w:p w:rsidR="004B4F3A" w:rsidRPr="004B4F3A" w:rsidRDefault="004B4F3A" w:rsidP="00ED1DD1">
                  <w:pPr>
                    <w:pStyle w:val="5"/>
                    <w:spacing w:before="0"/>
                    <w:jc w:val="center"/>
                    <w:rPr>
                      <w:rFonts w:ascii="Times New Roman" w:hAnsi="Times New Roman"/>
                      <w:b/>
                      <w:i/>
                      <w:color w:val="000000"/>
                    </w:rPr>
                  </w:pPr>
                  <w:r w:rsidRPr="004B4F3A">
                    <w:rPr>
                      <w:rFonts w:ascii="Times New Roman" w:hAnsi="Times New Roman"/>
                      <w:color w:val="000000"/>
                    </w:rPr>
                    <w:t>Белозерьевского  сельского поселения</w:t>
                  </w:r>
                </w:p>
                <w:p w:rsidR="004B4F3A" w:rsidRPr="004B4F3A" w:rsidRDefault="004B4F3A" w:rsidP="00ED1DD1">
                  <w:pPr>
                    <w:pStyle w:val="5"/>
                    <w:spacing w:before="0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4B4F3A">
                    <w:rPr>
                      <w:rFonts w:ascii="Times New Roman" w:hAnsi="Times New Roman"/>
                      <w:color w:val="000000"/>
                    </w:rPr>
                    <w:t>Ромодановского муниципального района Республики Мордовия на 2017-2025 годы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8A4F74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10 </w:t>
                  </w: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399,4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Основное мероприятие содействие развитию сетей автомобильных дорог общего пользования регионального и или межмуниципального, а так же местного значения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8A4F74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10 1 01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399,4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</w:tc>
            </w:tr>
            <w:tr w:rsidR="004B4F3A" w:rsidRPr="005157E7" w:rsidTr="001560F1">
              <w:trPr>
                <w:trHeight w:val="26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8A4F74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10 1 02 44 1 02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399,4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Закупки товаров, работ и услуг для обеспечения государственны</w:t>
                  </w:r>
                  <w:proofErr w:type="gramStart"/>
                  <w:r w:rsidRPr="005157E7">
                    <w:rPr>
                      <w:sz w:val="22"/>
                      <w:szCs w:val="22"/>
                    </w:rPr>
                    <w:t>х(</w:t>
                  </w:r>
                  <w:proofErr w:type="gramEnd"/>
                  <w:r w:rsidRPr="005157E7">
                    <w:rPr>
                      <w:sz w:val="22"/>
                      <w:szCs w:val="22"/>
                    </w:rPr>
                    <w:t>муниципальных)нужд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8A4F74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10 1 0244 1 02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399,4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закупки товаров</w:t>
                  </w:r>
                  <w:proofErr w:type="gramStart"/>
                  <w:r w:rsidRPr="005157E7">
                    <w:rPr>
                      <w:sz w:val="22"/>
                      <w:szCs w:val="22"/>
                    </w:rPr>
                    <w:t>,р</w:t>
                  </w:r>
                  <w:proofErr w:type="gramEnd"/>
                  <w:r w:rsidRPr="005157E7">
                    <w:rPr>
                      <w:sz w:val="22"/>
                      <w:szCs w:val="22"/>
                    </w:rPr>
                    <w:t>абот и услуг для обеспечения государственных(муниципальных)нужд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8A4F74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10 1 02 44 1 02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399,4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</w:tc>
            </w:tr>
            <w:tr w:rsidR="004B4F3A" w:rsidRPr="005157E7" w:rsidTr="001560F1">
              <w:trPr>
                <w:trHeight w:val="339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34F0E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34F0E">
                    <w:rPr>
                      <w:sz w:val="22"/>
                      <w:szCs w:val="22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6C3F20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EC7BA1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EC7BA1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339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34F0E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34F0E">
                    <w:rPr>
                      <w:color w:val="000000"/>
                      <w:sz w:val="22"/>
                      <w:szCs w:val="22"/>
                    </w:rPr>
                    <w:t xml:space="preserve">Непрограммные расходы главных распорядителей средств бюджета </w:t>
                  </w:r>
                  <w:r>
                    <w:rPr>
                      <w:color w:val="000000"/>
                      <w:sz w:val="22"/>
                      <w:szCs w:val="22"/>
                    </w:rPr>
                    <w:t>Белозерьевского</w:t>
                  </w:r>
                  <w:r w:rsidRPr="00534F0E">
                    <w:rPr>
                      <w:color w:val="000000"/>
                      <w:sz w:val="22"/>
                      <w:szCs w:val="22"/>
                    </w:rPr>
                    <w:t xml:space="preserve"> сельского поселения Ромодановского муниципального района Республики Мордовия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6C3F20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EC7BA1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EC7BA1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EC7BA1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EC7BA1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EC7BA1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EC7BA1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EC7BA1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 w:rsidRPr="00EC7BA1">
                    <w:rPr>
                      <w:sz w:val="22"/>
                      <w:szCs w:val="22"/>
                    </w:rPr>
                    <w:t>150,0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339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34F0E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34F0E">
                    <w:rPr>
                      <w:color w:val="000000"/>
                      <w:sz w:val="22"/>
                      <w:szCs w:val="22"/>
                    </w:rPr>
                    <w:t xml:space="preserve">Непрограммные расходы в рамках </w:t>
                  </w:r>
                  <w:proofErr w:type="gramStart"/>
                  <w:r w:rsidRPr="00534F0E">
                    <w:rPr>
                      <w:color w:val="000000"/>
                      <w:sz w:val="22"/>
                      <w:szCs w:val="22"/>
                    </w:rPr>
                    <w:t>обеспечения деятельности главных распорядителей средств бюджета</w:t>
                  </w:r>
                  <w:proofErr w:type="gramEnd"/>
                  <w:r w:rsidRPr="00534F0E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Белозерьевского</w:t>
                  </w:r>
                  <w:r w:rsidRPr="00534F0E">
                    <w:rPr>
                      <w:color w:val="000000"/>
                      <w:sz w:val="22"/>
                      <w:szCs w:val="22"/>
                    </w:rPr>
                    <w:t xml:space="preserve"> сельского поселения Ромодановского муниципального района Республики Мордовия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6C3F20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EC7BA1">
                    <w:rPr>
                      <w:sz w:val="22"/>
                      <w:szCs w:val="22"/>
                    </w:rPr>
                    <w:t>04</w:t>
                  </w:r>
                </w:p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EC7BA1">
                    <w:rPr>
                      <w:sz w:val="22"/>
                      <w:szCs w:val="22"/>
                    </w:rPr>
                    <w:t>12</w:t>
                  </w:r>
                </w:p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89 1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150,0</w:t>
                  </w: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EC7BA1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339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2D33C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Мероприятия по землеустройству и землепользованию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6C3F20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EC7BA1">
                    <w:rPr>
                      <w:sz w:val="22"/>
                      <w:szCs w:val="22"/>
                    </w:rPr>
                    <w:t>04</w:t>
                  </w:r>
                </w:p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EC7BA1">
                    <w:rPr>
                      <w:sz w:val="22"/>
                      <w:szCs w:val="22"/>
                    </w:rPr>
                    <w:t>12</w:t>
                  </w:r>
                </w:p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89 100 42370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EC7BA1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 w:rsidRPr="00EC7BA1">
                    <w:rPr>
                      <w:sz w:val="22"/>
                      <w:szCs w:val="22"/>
                    </w:rPr>
                    <w:t>150,0</w:t>
                  </w:r>
                </w:p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339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2D33C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2D33C1">
                    <w:rPr>
                      <w:sz w:val="22"/>
                      <w:szCs w:val="22"/>
                    </w:rPr>
                    <w:t>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6C3F20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4B4F3A">
                    <w:rPr>
                      <w:sz w:val="22"/>
                      <w:szCs w:val="22"/>
                    </w:rPr>
                    <w:t>04</w:t>
                  </w:r>
                </w:p>
                <w:p w:rsidR="004B4F3A" w:rsidRP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4B4F3A">
                    <w:rPr>
                      <w:sz w:val="22"/>
                      <w:szCs w:val="22"/>
                    </w:rPr>
                    <w:t>12</w:t>
                  </w:r>
                </w:p>
                <w:p w:rsidR="004B4F3A" w:rsidRP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89 100 42370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 w:rsidRPr="004B4F3A">
                    <w:rPr>
                      <w:sz w:val="22"/>
                      <w:szCs w:val="22"/>
                    </w:rPr>
                    <w:t>150,0</w:t>
                  </w:r>
                </w:p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339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2D33C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2D33C1">
                    <w:rPr>
                      <w:sz w:val="22"/>
                      <w:szCs w:val="22"/>
                    </w:rPr>
                    <w:t xml:space="preserve">Иные закупка товаров, работ и услуг для </w:t>
                  </w:r>
                  <w:r w:rsidRPr="002D33C1">
                    <w:rPr>
                      <w:sz w:val="22"/>
                      <w:szCs w:val="22"/>
                    </w:rPr>
                    <w:lastRenderedPageBreak/>
                    <w:t>обеспечения государственных (муниципальных) 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6C3F20">
                    <w:rPr>
                      <w:sz w:val="22"/>
                      <w:szCs w:val="22"/>
                    </w:rPr>
                    <w:lastRenderedPageBreak/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4B4F3A">
                    <w:rPr>
                      <w:sz w:val="22"/>
                      <w:szCs w:val="22"/>
                    </w:rPr>
                    <w:t>04</w:t>
                  </w:r>
                </w:p>
                <w:p w:rsidR="004B4F3A" w:rsidRP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4B4F3A">
                    <w:rPr>
                      <w:sz w:val="22"/>
                      <w:szCs w:val="22"/>
                    </w:rPr>
                    <w:lastRenderedPageBreak/>
                    <w:t>12</w:t>
                  </w:r>
                </w:p>
                <w:p w:rsidR="004B4F3A" w:rsidRP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lastRenderedPageBreak/>
                    <w:t>89 100 42370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 w:rsidRPr="004B4F3A">
                    <w:rPr>
                      <w:sz w:val="22"/>
                      <w:szCs w:val="22"/>
                    </w:rPr>
                    <w:t>150,0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339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lastRenderedPageBreak/>
                    <w:t>Жилищно-коммунальное хозяйство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A420DC" w:rsidRDefault="004B4F3A" w:rsidP="00ED1DD1">
                  <w:pPr>
                    <w:jc w:val="center"/>
                    <w:rPr>
                      <w:b/>
                    </w:rPr>
                  </w:pPr>
                  <w:r w:rsidRPr="00A420DC">
                    <w:rPr>
                      <w:b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05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9232ED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530,4</w:t>
                  </w:r>
                </w:p>
                <w:p w:rsidR="004B4F3A" w:rsidRPr="005157E7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239,4</w:t>
                  </w:r>
                </w:p>
                <w:p w:rsidR="004B4F3A" w:rsidRPr="005157E7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222,9</w:t>
                  </w:r>
                </w:p>
                <w:p w:rsidR="004B4F3A" w:rsidRPr="005157E7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bCs/>
                      <w:color w:val="000000"/>
                      <w:sz w:val="22"/>
                      <w:szCs w:val="22"/>
                    </w:rPr>
                    <w:t>Благоустройство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8A4F74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bCs/>
                      <w:color w:val="000000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bCs/>
                      <w:color w:val="000000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9232ED" w:rsidP="00ED1DD1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530,4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239,4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222,9</w:t>
                  </w:r>
                </w:p>
              </w:tc>
            </w:tr>
            <w:tr w:rsidR="004B4F3A" w:rsidRPr="005157E7" w:rsidTr="001560F1">
              <w:trPr>
                <w:trHeight w:val="1029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A420DC" w:rsidRDefault="004B4F3A" w:rsidP="00ED1DD1">
                  <w:pPr>
                    <w:shd w:val="clear" w:color="auto" w:fill="FFFFFF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A420DC">
                    <w:rPr>
                      <w:bCs/>
                      <w:sz w:val="24"/>
                      <w:szCs w:val="24"/>
                    </w:rPr>
                    <w:t>Программы комплексного развития систем коммунальной инфраструктуры Белозерьевского сельского поселения на 2017-2026 гг.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486BCD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10 0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9232ED" w:rsidP="00ED1DD1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530,4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239,4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222,9</w:t>
                  </w: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486BCD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101 0 143000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9232ED" w:rsidP="00ED1DD1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530,4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239,4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222,9</w:t>
                  </w: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Уличное освещение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486BCD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10 1 01 43010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9232ED" w:rsidP="00ED1DD1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25,0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150,0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486BCD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101 01 43010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9232ED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25,0</w:t>
                  </w: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150,0</w:t>
                  </w: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486BCD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101 0143010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9232ED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150,0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150,0</w:t>
                  </w: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Прочие мероприятия по благоустройству городских округов и поселений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486BCD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10 101 43040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9232ED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505,4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89,4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72,9</w:t>
                  </w: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486BCD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101 07 43040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9232ED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505,4</w:t>
                  </w: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89,4</w:t>
                  </w: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72,9</w:t>
                  </w: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AB4715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101 0143040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9232ED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505,4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89,4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72,9</w:t>
                  </w:r>
                </w:p>
              </w:tc>
            </w:tr>
            <w:tr w:rsidR="004B4F3A" w:rsidRPr="005157E7" w:rsidTr="001560F1">
              <w:trPr>
                <w:trHeight w:val="250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Социальная политика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A902F2" w:rsidRDefault="004B4F3A" w:rsidP="00ED1DD1">
                  <w:pPr>
                    <w:jc w:val="center"/>
                    <w:rPr>
                      <w:b/>
                    </w:rPr>
                  </w:pPr>
                  <w:r w:rsidRPr="00A902F2">
                    <w:rPr>
                      <w:b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10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9232ED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103,5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106,9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110,7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250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A902F2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A902F2">
                    <w:rPr>
                      <w:sz w:val="22"/>
                      <w:szCs w:val="22"/>
                    </w:rPr>
                    <w:t>Пенсионное обеспечение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A902F2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 w:rsidRPr="00A902F2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A902F2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A902F2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A902F2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A902F2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A902F2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A902F2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A902F2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A902F2">
                    <w:rPr>
                      <w:sz w:val="22"/>
                      <w:szCs w:val="22"/>
                    </w:rPr>
                    <w:t>103,</w:t>
                  </w:r>
                  <w:r w:rsidR="009232ED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A902F2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A902F2">
                    <w:rPr>
                      <w:sz w:val="22"/>
                      <w:szCs w:val="22"/>
                    </w:rPr>
                    <w:t>106,9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A902F2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A902F2">
                    <w:rPr>
                      <w:sz w:val="22"/>
                      <w:szCs w:val="22"/>
                    </w:rPr>
                    <w:t>110,7</w:t>
                  </w: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E34E5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Непрограммные расходы главных распорядителей средств бюджета </w:t>
                  </w:r>
                  <w:r>
                    <w:rPr>
                      <w:color w:val="000000"/>
                      <w:sz w:val="22"/>
                      <w:szCs w:val="22"/>
                    </w:rPr>
                    <w:t>Белозерьевского</w:t>
                  </w:r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сельского поселения </w:t>
                  </w:r>
                  <w:r>
                    <w:rPr>
                      <w:color w:val="000000"/>
                      <w:sz w:val="22"/>
                      <w:szCs w:val="22"/>
                    </w:rPr>
                    <w:t>Ромодановского</w:t>
                  </w:r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AB4715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9232ED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103,5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106,9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110,7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1019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E34E5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Непрограммные расходы в рамках </w:t>
                  </w:r>
                  <w:proofErr w:type="gramStart"/>
                  <w:r w:rsidRPr="00714D8F">
                    <w:rPr>
                      <w:color w:val="000000"/>
                      <w:sz w:val="22"/>
                      <w:szCs w:val="22"/>
                    </w:rPr>
                    <w:t>обеспечения деятельности главных распорядителей средств бюджета</w:t>
                  </w:r>
                  <w:proofErr w:type="gramEnd"/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Белозерьевского</w:t>
                  </w:r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сельского поселения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Ромодановского </w:t>
                  </w:r>
                  <w:r w:rsidRPr="00714D8F">
                    <w:rPr>
                      <w:color w:val="000000"/>
                      <w:sz w:val="22"/>
                      <w:szCs w:val="22"/>
                    </w:rPr>
                    <w:t>муниципального района Республики Мордовия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AB4715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103,</w:t>
                  </w:r>
                  <w:r w:rsidR="009232ED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106,9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110,7</w:t>
                  </w:r>
                </w:p>
              </w:tc>
            </w:tr>
            <w:tr w:rsidR="004B4F3A" w:rsidRPr="005157E7" w:rsidTr="001560F1">
              <w:trPr>
                <w:trHeight w:val="430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714D8F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Доплата к пенсиям муниципальным служащим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AB4715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89 1 00 03000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103,</w:t>
                  </w:r>
                  <w:r w:rsidR="009232ED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106,9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110,7</w:t>
                  </w:r>
                </w:p>
              </w:tc>
            </w:tr>
            <w:tr w:rsidR="004B4F3A" w:rsidRPr="005157E7" w:rsidTr="001560F1">
              <w:trPr>
                <w:trHeight w:val="596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Социальное обеспечение и иные выплаты населению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AB4715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89 1 00 03010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300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103,</w:t>
                  </w:r>
                  <w:r w:rsidR="009232ED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106,9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110,7</w:t>
                  </w: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AB4715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89 1 00 03010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310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103,</w:t>
                  </w:r>
                  <w:r w:rsidR="009232ED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106,9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110,7</w:t>
                  </w: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D06601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06601">
                    <w:rPr>
                      <w:b/>
                      <w:sz w:val="22"/>
                      <w:szCs w:val="22"/>
                    </w:rPr>
                    <w:t xml:space="preserve">Условно утвержденные расходы 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A902F2" w:rsidRDefault="004B4F3A" w:rsidP="00ED1DD1">
                  <w:pPr>
                    <w:jc w:val="center"/>
                    <w:rPr>
                      <w:b/>
                    </w:rPr>
                  </w:pPr>
                  <w:r w:rsidRPr="00A902F2">
                    <w:rPr>
                      <w:b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06601">
                    <w:rPr>
                      <w:b/>
                      <w:sz w:val="22"/>
                      <w:szCs w:val="22"/>
                    </w:rPr>
                    <w:t>99</w:t>
                  </w:r>
                </w:p>
                <w:p w:rsidR="004B4F3A" w:rsidRPr="00D06601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06601">
                    <w:rPr>
                      <w:b/>
                      <w:sz w:val="22"/>
                      <w:szCs w:val="22"/>
                    </w:rPr>
                    <w:t>00</w:t>
                  </w:r>
                </w:p>
                <w:p w:rsidR="004B4F3A" w:rsidRPr="00D06601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D06601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D06601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D06601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3E3840" w:rsidRDefault="004B4F3A" w:rsidP="00ED1DD1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>41,3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82,0</w:t>
                  </w:r>
                </w:p>
                <w:p w:rsidR="004B4F3A" w:rsidRPr="00D06601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Условно утвержденные расходы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AB4715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3C3BB0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E87D4E" w:rsidRDefault="004B4F3A" w:rsidP="00ED1DD1">
                  <w:pPr>
                    <w:jc w:val="center"/>
                  </w:pPr>
                  <w:r w:rsidRPr="00E87D4E">
                    <w:rPr>
                      <w:bCs/>
                      <w:color w:val="000000"/>
                      <w:sz w:val="22"/>
                      <w:szCs w:val="22"/>
                    </w:rPr>
                    <w:t>41,3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82,0</w:t>
                  </w:r>
                </w:p>
                <w:p w:rsidR="004B4F3A" w:rsidRPr="003C3BB0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 xml:space="preserve">Обеспечение деятельности Администрации 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646D8A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65 0</w:t>
                  </w:r>
                </w:p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3C3BB0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E87D4E" w:rsidRDefault="004B4F3A" w:rsidP="00ED1DD1">
                  <w:pPr>
                    <w:jc w:val="center"/>
                  </w:pPr>
                  <w:r w:rsidRPr="00E87D4E">
                    <w:rPr>
                      <w:bCs/>
                      <w:color w:val="000000"/>
                      <w:sz w:val="22"/>
                      <w:szCs w:val="22"/>
                    </w:rPr>
                    <w:t>41,3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82,0</w:t>
                  </w:r>
                </w:p>
              </w:tc>
            </w:tr>
            <w:tr w:rsidR="004B4F3A" w:rsidRPr="005157E7" w:rsidTr="001560F1">
              <w:trPr>
                <w:trHeight w:val="309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lastRenderedPageBreak/>
                    <w:t>Высшее должностное лицо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646D8A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65 1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3C3BB0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E87D4E" w:rsidRDefault="004B4F3A" w:rsidP="00ED1DD1">
                  <w:pPr>
                    <w:jc w:val="center"/>
                  </w:pPr>
                  <w:r w:rsidRPr="00E87D4E">
                    <w:rPr>
                      <w:bCs/>
                      <w:color w:val="000000"/>
                      <w:sz w:val="22"/>
                      <w:szCs w:val="22"/>
                    </w:rPr>
                    <w:t>41,3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</w:pPr>
                  <w:r w:rsidRPr="00D32F6F">
                    <w:rPr>
                      <w:sz w:val="22"/>
                      <w:szCs w:val="22"/>
                    </w:rPr>
                    <w:t>82,0</w:t>
                  </w:r>
                </w:p>
              </w:tc>
            </w:tr>
            <w:tr w:rsidR="004B4F3A" w:rsidRPr="005157E7" w:rsidTr="001560F1">
              <w:trPr>
                <w:trHeight w:val="309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646D8A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65 1 00 41000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3C3BB0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  <w:p w:rsidR="004B4F3A" w:rsidRPr="00E87D4E" w:rsidRDefault="004B4F3A" w:rsidP="00ED1DD1">
                  <w:pPr>
                    <w:jc w:val="center"/>
                  </w:pPr>
                  <w:r w:rsidRPr="00E87D4E">
                    <w:rPr>
                      <w:bCs/>
                      <w:color w:val="000000"/>
                      <w:sz w:val="22"/>
                      <w:szCs w:val="22"/>
                    </w:rPr>
                    <w:t>41,3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D32F6F">
                    <w:rPr>
                      <w:sz w:val="22"/>
                      <w:szCs w:val="22"/>
                    </w:rPr>
                    <w:t>82,0</w:t>
                  </w:r>
                </w:p>
              </w:tc>
            </w:tr>
            <w:tr w:rsidR="004B4F3A" w:rsidRPr="005157E7" w:rsidTr="001560F1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Условно утвержденные расходы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646D8A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65 1 00 41</w:t>
                  </w:r>
                  <w:r>
                    <w:rPr>
                      <w:sz w:val="22"/>
                      <w:szCs w:val="22"/>
                    </w:rPr>
                    <w:t>990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3C3BB0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E87D4E" w:rsidRDefault="004B4F3A" w:rsidP="00ED1DD1">
                  <w:pPr>
                    <w:jc w:val="center"/>
                  </w:pPr>
                  <w:r w:rsidRPr="00E87D4E">
                    <w:rPr>
                      <w:bCs/>
                      <w:color w:val="000000"/>
                      <w:sz w:val="22"/>
                      <w:szCs w:val="22"/>
                    </w:rPr>
                    <w:t>41,3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</w:pPr>
                  <w:r w:rsidRPr="00D32F6F">
                    <w:rPr>
                      <w:sz w:val="22"/>
                      <w:szCs w:val="22"/>
                    </w:rPr>
                    <w:t>82,0</w:t>
                  </w:r>
                </w:p>
              </w:tc>
            </w:tr>
            <w:tr w:rsidR="004B4F3A" w:rsidRPr="005157E7" w:rsidTr="001560F1">
              <w:trPr>
                <w:trHeight w:val="215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646D8A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65 1 00 41</w:t>
                  </w:r>
                  <w:r>
                    <w:rPr>
                      <w:sz w:val="22"/>
                      <w:szCs w:val="22"/>
                    </w:rPr>
                    <w:t>990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3C3BB0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E87D4E" w:rsidRDefault="004B4F3A" w:rsidP="00ED1DD1">
                  <w:pPr>
                    <w:jc w:val="center"/>
                  </w:pPr>
                  <w:r w:rsidRPr="00E87D4E">
                    <w:rPr>
                      <w:bCs/>
                      <w:color w:val="000000"/>
                      <w:sz w:val="22"/>
                      <w:szCs w:val="22"/>
                    </w:rPr>
                    <w:t>41,3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</w:pPr>
                  <w:r w:rsidRPr="00D32F6F">
                    <w:rPr>
                      <w:sz w:val="22"/>
                      <w:szCs w:val="22"/>
                    </w:rPr>
                    <w:t>82,0</w:t>
                  </w:r>
                </w:p>
              </w:tc>
            </w:tr>
            <w:tr w:rsidR="004B4F3A" w:rsidRPr="005157E7" w:rsidTr="001560F1">
              <w:trPr>
                <w:trHeight w:val="233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Резервные средства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646D8A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99</w:t>
                  </w:r>
                </w:p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99</w:t>
                  </w:r>
                </w:p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04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65 1 00 41990</w:t>
                  </w:r>
                </w:p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870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3C3BB0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E87D4E" w:rsidRDefault="004B4F3A" w:rsidP="00ED1DD1">
                  <w:pPr>
                    <w:jc w:val="center"/>
                  </w:pPr>
                  <w:r w:rsidRPr="00E87D4E">
                    <w:rPr>
                      <w:bCs/>
                      <w:color w:val="000000"/>
                      <w:sz w:val="22"/>
                      <w:szCs w:val="22"/>
                    </w:rPr>
                    <w:t>41,3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</w:pPr>
                  <w:r w:rsidRPr="00D32F6F">
                    <w:rPr>
                      <w:sz w:val="22"/>
                      <w:szCs w:val="22"/>
                    </w:rPr>
                    <w:t>82,0</w:t>
                  </w:r>
                </w:p>
              </w:tc>
            </w:tr>
          </w:tbl>
          <w:p w:rsidR="00682484" w:rsidRPr="00D52668" w:rsidRDefault="00682484" w:rsidP="00CB3961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682484" w:rsidRPr="00A013D4" w:rsidRDefault="00682484" w:rsidP="00CB3961">
            <w:pPr>
              <w:jc w:val="center"/>
            </w:pPr>
          </w:p>
        </w:tc>
      </w:tr>
    </w:tbl>
    <w:p w:rsidR="00553FE1" w:rsidRPr="002A5063" w:rsidRDefault="00553FE1" w:rsidP="00682484">
      <w:pPr>
        <w:ind w:firstLine="708"/>
      </w:pPr>
    </w:p>
    <w:p w:rsidR="006F16B1" w:rsidRDefault="00474E2C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6F16B1" w:rsidRPr="006F16B1" w:rsidRDefault="006F16B1" w:rsidP="006F16B1">
      <w:pPr>
        <w:rPr>
          <w:sz w:val="22"/>
          <w:szCs w:val="22"/>
        </w:rPr>
      </w:pPr>
    </w:p>
    <w:p w:rsidR="006F16B1" w:rsidRPr="006F16B1" w:rsidRDefault="006F16B1" w:rsidP="006F16B1">
      <w:pPr>
        <w:rPr>
          <w:sz w:val="22"/>
          <w:szCs w:val="22"/>
        </w:rPr>
      </w:pPr>
    </w:p>
    <w:p w:rsidR="006F16B1" w:rsidRPr="006F16B1" w:rsidRDefault="006F16B1" w:rsidP="006F16B1">
      <w:pPr>
        <w:rPr>
          <w:sz w:val="22"/>
          <w:szCs w:val="22"/>
        </w:rPr>
      </w:pPr>
    </w:p>
    <w:p w:rsidR="006F16B1" w:rsidRPr="006F16B1" w:rsidRDefault="006F16B1" w:rsidP="006F16B1">
      <w:pPr>
        <w:rPr>
          <w:sz w:val="22"/>
          <w:szCs w:val="22"/>
        </w:rPr>
      </w:pPr>
    </w:p>
    <w:p w:rsidR="006F16B1" w:rsidRDefault="006F16B1" w:rsidP="006F16B1">
      <w:pPr>
        <w:rPr>
          <w:sz w:val="22"/>
          <w:szCs w:val="22"/>
        </w:rPr>
      </w:pPr>
    </w:p>
    <w:p w:rsidR="006F16B1" w:rsidRDefault="006F16B1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6F16B1" w:rsidRDefault="006F16B1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6F16B1" w:rsidRDefault="006F16B1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6F16B1" w:rsidRDefault="006F16B1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6F16B1" w:rsidRDefault="006F16B1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6F16B1" w:rsidRDefault="006F16B1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6F16B1" w:rsidRDefault="006F16B1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6F16B1" w:rsidRPr="0062252E" w:rsidRDefault="006F16B1" w:rsidP="006F16B1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sz w:val="22"/>
          <w:szCs w:val="22"/>
        </w:rPr>
        <w:lastRenderedPageBreak/>
        <w:tab/>
      </w:r>
      <w:r>
        <w:rPr>
          <w:bCs/>
          <w:spacing w:val="-2"/>
        </w:rPr>
        <w:t>Приложение № 4</w:t>
      </w:r>
    </w:p>
    <w:p w:rsidR="006F16B1" w:rsidRPr="0062252E" w:rsidRDefault="006F16B1" w:rsidP="006F16B1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6F16B1" w:rsidRPr="0062252E" w:rsidRDefault="006F16B1" w:rsidP="006F16B1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 xml:space="preserve">Белозерьевского </w:t>
      </w:r>
      <w:r w:rsidRPr="0062252E">
        <w:rPr>
          <w:bCs/>
          <w:spacing w:val="-1"/>
        </w:rPr>
        <w:t>сельского поселения</w:t>
      </w:r>
    </w:p>
    <w:p w:rsidR="006F16B1" w:rsidRDefault="006F16B1" w:rsidP="006F16B1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от</w:t>
      </w:r>
      <w:r w:rsidR="009232ED">
        <w:rPr>
          <w:bCs/>
          <w:spacing w:val="-1"/>
        </w:rPr>
        <w:t>29</w:t>
      </w:r>
      <w:r w:rsidRPr="0090787E">
        <w:rPr>
          <w:bCs/>
          <w:spacing w:val="-1"/>
        </w:rPr>
        <w:t xml:space="preserve"> .</w:t>
      </w:r>
      <w:r w:rsidR="009232ED">
        <w:rPr>
          <w:bCs/>
          <w:spacing w:val="-1"/>
        </w:rPr>
        <w:t>12</w:t>
      </w:r>
      <w:r w:rsidRPr="0090787E">
        <w:rPr>
          <w:bCs/>
          <w:spacing w:val="-1"/>
        </w:rPr>
        <w:t>.2021г№</w:t>
      </w:r>
      <w:r w:rsidR="00E44977">
        <w:rPr>
          <w:bCs/>
          <w:spacing w:val="-1"/>
        </w:rPr>
        <w:t>3</w:t>
      </w:r>
    </w:p>
    <w:p w:rsidR="006F16B1" w:rsidRPr="0090787E" w:rsidRDefault="006F16B1" w:rsidP="006F16B1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</w:t>
      </w:r>
      <w:proofErr w:type="gramStart"/>
      <w:r w:rsidRPr="0090787E">
        <w:rPr>
          <w:rFonts w:ascii="Times New Roman" w:hAnsi="Times New Roman"/>
          <w:sz w:val="20"/>
        </w:rPr>
        <w:t>изменении</w:t>
      </w:r>
      <w:proofErr w:type="gramEnd"/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r>
        <w:rPr>
          <w:rFonts w:ascii="Times New Roman" w:hAnsi="Times New Roman"/>
          <w:sz w:val="20"/>
        </w:rPr>
        <w:t>Белозерьевского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сельского поселения от 2</w:t>
      </w:r>
      <w:r>
        <w:rPr>
          <w:rFonts w:ascii="Times New Roman" w:hAnsi="Times New Roman"/>
          <w:sz w:val="20"/>
        </w:rPr>
        <w:t>9</w:t>
      </w:r>
      <w:r w:rsidRPr="0090787E">
        <w:rPr>
          <w:rFonts w:ascii="Times New Roman" w:hAnsi="Times New Roman"/>
          <w:sz w:val="20"/>
        </w:rPr>
        <w:t>.12.2020г №</w:t>
      </w:r>
      <w:r>
        <w:rPr>
          <w:rFonts w:ascii="Times New Roman" w:hAnsi="Times New Roman"/>
          <w:sz w:val="20"/>
        </w:rPr>
        <w:t>1</w:t>
      </w:r>
      <w:r w:rsidRPr="0090787E">
        <w:rPr>
          <w:rFonts w:ascii="Times New Roman" w:hAnsi="Times New Roman"/>
          <w:sz w:val="20"/>
        </w:rPr>
        <w:t xml:space="preserve">  </w:t>
      </w:r>
    </w:p>
    <w:p w:rsidR="006F16B1" w:rsidRPr="0090787E" w:rsidRDefault="006F16B1" w:rsidP="006F16B1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Белозерьевского</w:t>
      </w:r>
      <w:r w:rsidRPr="0090787E">
        <w:rPr>
          <w:rFonts w:ascii="Times New Roman" w:hAnsi="Times New Roman"/>
          <w:sz w:val="20"/>
        </w:rPr>
        <w:t xml:space="preserve">  </w:t>
      </w:r>
      <w:proofErr w:type="gramStart"/>
      <w:r w:rsidRPr="0090787E">
        <w:rPr>
          <w:rFonts w:ascii="Times New Roman" w:hAnsi="Times New Roman"/>
          <w:sz w:val="20"/>
        </w:rPr>
        <w:t>сельского</w:t>
      </w:r>
      <w:proofErr w:type="gramEnd"/>
      <w:r w:rsidRPr="0090787E">
        <w:rPr>
          <w:rFonts w:ascii="Times New Roman" w:hAnsi="Times New Roman"/>
          <w:sz w:val="20"/>
        </w:rPr>
        <w:t xml:space="preserve">                    </w:t>
      </w:r>
    </w:p>
    <w:p w:rsidR="006F16B1" w:rsidRPr="0090787E" w:rsidRDefault="006F16B1" w:rsidP="006F16B1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6F16B1" w:rsidRPr="0090787E" w:rsidRDefault="006F16B1" w:rsidP="006F16B1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</w:t>
      </w:r>
      <w:r w:rsidR="006C64D0">
        <w:t xml:space="preserve"> </w:t>
      </w:r>
      <w:r w:rsidR="006C64D0" w:rsidRPr="0090787E">
        <w:t xml:space="preserve">  </w:t>
      </w:r>
      <w:r w:rsidR="006C64D0" w:rsidRPr="006C64D0">
        <w:rPr>
          <w:rFonts w:ascii="Times New Roman" w:hAnsi="Times New Roman" w:cs="Times New Roman"/>
          <w:sz w:val="20"/>
          <w:szCs w:val="20"/>
        </w:rPr>
        <w:t>пл</w:t>
      </w:r>
      <w:r w:rsidR="006C64D0">
        <w:rPr>
          <w:rFonts w:ascii="Times New Roman" w:hAnsi="Times New Roman" w:cs="Times New Roman"/>
          <w:sz w:val="20"/>
          <w:szCs w:val="20"/>
        </w:rPr>
        <w:t>ановый период  2022 и 2023 г»</w:t>
      </w:r>
      <w:r w:rsidRPr="0090787E">
        <w:rPr>
          <w:rFonts w:ascii="Times New Roman" w:hAnsi="Times New Roman" w:cs="Times New Roman"/>
          <w:sz w:val="20"/>
        </w:rPr>
        <w:t xml:space="preserve">       </w:t>
      </w:r>
    </w:p>
    <w:p w:rsidR="006C64D0" w:rsidRDefault="006F16B1" w:rsidP="006C64D0">
      <w:pPr>
        <w:widowControl/>
        <w:autoSpaceDE/>
        <w:autoSpaceDN/>
        <w:adjustRightInd/>
        <w:jc w:val="center"/>
      </w:pPr>
      <w:r w:rsidRPr="0090787E">
        <w:t xml:space="preserve">                                                  </w:t>
      </w:r>
    </w:p>
    <w:p w:rsidR="006C64D0" w:rsidRDefault="006F16B1" w:rsidP="006C64D0">
      <w:pPr>
        <w:widowControl/>
        <w:autoSpaceDE/>
        <w:autoSpaceDN/>
        <w:adjustRightInd/>
        <w:rPr>
          <w:b/>
          <w:bCs/>
        </w:rPr>
      </w:pPr>
      <w:r w:rsidRPr="0090787E">
        <w:t xml:space="preserve">                                         </w:t>
      </w:r>
      <w:r w:rsidR="006C64D0" w:rsidRPr="00DE15B2">
        <w:rPr>
          <w:b/>
          <w:bCs/>
        </w:rPr>
        <w:t xml:space="preserve">ИСТОЧНИКИ ВНУТРЕННЕГО ФИНАНСИРОВАНИЯ ДЕФИЦИТА </w:t>
      </w:r>
      <w:r w:rsidR="006C64D0">
        <w:rPr>
          <w:b/>
          <w:bCs/>
        </w:rPr>
        <w:t xml:space="preserve"> </w:t>
      </w:r>
    </w:p>
    <w:p w:rsidR="006C64D0" w:rsidRDefault="006C64D0" w:rsidP="006C64D0">
      <w:pPr>
        <w:widowControl/>
        <w:autoSpaceDE/>
        <w:autoSpaceDN/>
        <w:adjustRightInd/>
        <w:rPr>
          <w:b/>
          <w:bCs/>
        </w:rPr>
      </w:pPr>
      <w:r>
        <w:rPr>
          <w:b/>
          <w:bCs/>
        </w:rPr>
        <w:t xml:space="preserve">                                БЕЛОЗЕРЬЕВСКОГО </w:t>
      </w:r>
      <w:r w:rsidRPr="00DE15B2">
        <w:rPr>
          <w:b/>
          <w:bCs/>
        </w:rPr>
        <w:t xml:space="preserve">СЕЛЬСКОГО ПОСЕЛЕНИЯ  РОМОДАНОВСКОГО </w:t>
      </w:r>
      <w:r>
        <w:rPr>
          <w:b/>
          <w:bCs/>
        </w:rPr>
        <w:t xml:space="preserve"> </w:t>
      </w:r>
    </w:p>
    <w:p w:rsidR="006C64D0" w:rsidRPr="00DE15B2" w:rsidRDefault="006C64D0" w:rsidP="006C64D0">
      <w:pPr>
        <w:widowControl/>
        <w:autoSpaceDE/>
        <w:autoSpaceDN/>
        <w:adjustRightInd/>
        <w:rPr>
          <w:b/>
          <w:bCs/>
        </w:rPr>
      </w:pPr>
      <w:r>
        <w:rPr>
          <w:b/>
          <w:bCs/>
        </w:rPr>
        <w:t xml:space="preserve">                                              </w:t>
      </w:r>
      <w:r w:rsidRPr="00DE15B2">
        <w:rPr>
          <w:b/>
          <w:bCs/>
        </w:rPr>
        <w:t>МУНИЦИПАЛЬНОГО РАЙОНА РЕСПУБЛИКИ МОРДОВИЯ</w:t>
      </w:r>
    </w:p>
    <w:p w:rsidR="006C64D0" w:rsidRDefault="006C64D0" w:rsidP="006C64D0">
      <w:pPr>
        <w:tabs>
          <w:tab w:val="left" w:pos="2160"/>
        </w:tabs>
        <w:rPr>
          <w:b/>
          <w:bCs/>
        </w:rPr>
      </w:pPr>
      <w:r>
        <w:rPr>
          <w:b/>
          <w:bCs/>
        </w:rPr>
        <w:t xml:space="preserve">                                         </w:t>
      </w:r>
      <w:r w:rsidRPr="00DE15B2">
        <w:rPr>
          <w:b/>
          <w:bCs/>
        </w:rPr>
        <w:t>НА 2021 ГОД  И  НА ПЛАНОВЫЙ ПЕРИОД  2022</w:t>
      </w:r>
      <w:proofErr w:type="gramStart"/>
      <w:r w:rsidRPr="00DE15B2">
        <w:rPr>
          <w:b/>
          <w:bCs/>
        </w:rPr>
        <w:t xml:space="preserve"> И</w:t>
      </w:r>
      <w:proofErr w:type="gramEnd"/>
      <w:r w:rsidRPr="00DE15B2">
        <w:rPr>
          <w:b/>
          <w:bCs/>
        </w:rPr>
        <w:t xml:space="preserve"> 2023 ГОДОВ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085"/>
        <w:gridCol w:w="3827"/>
        <w:gridCol w:w="1134"/>
        <w:gridCol w:w="1134"/>
        <w:gridCol w:w="1134"/>
      </w:tblGrid>
      <w:tr w:rsidR="006C64D0" w:rsidTr="00D31A7A">
        <w:tc>
          <w:tcPr>
            <w:tcW w:w="3085" w:type="dxa"/>
          </w:tcPr>
          <w:p w:rsidR="006C64D0" w:rsidRPr="00C87157" w:rsidRDefault="006C64D0" w:rsidP="00D31A7A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КОД</w:t>
            </w:r>
          </w:p>
        </w:tc>
        <w:tc>
          <w:tcPr>
            <w:tcW w:w="3827" w:type="dxa"/>
          </w:tcPr>
          <w:p w:rsidR="006C64D0" w:rsidRPr="00C87157" w:rsidRDefault="006C64D0" w:rsidP="00D31A7A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НАИМЕНОВАНИЕ                          КОДА ГРУППЫ, ПОДГРУППЫ, СТАТЬИ</w:t>
            </w:r>
            <w:proofErr w:type="gramStart"/>
            <w:r w:rsidRPr="00C87157">
              <w:rPr>
                <w:b/>
              </w:rPr>
              <w:t>,В</w:t>
            </w:r>
            <w:proofErr w:type="gramEnd"/>
            <w:r w:rsidRPr="00C87157">
              <w:rPr>
                <w:b/>
              </w:rPr>
              <w:t>ИДА ИСТОЧНИКА ФИНАНСИРОВАНИЯ ДЕФИЦИТОВ БЮДЖЕТОВ,КОДА КЛАССИФИКАЦИИ ОПЕРАЦИЙ СЕКТОРА ГОСУДАРСТВЕННОГО УПРАВЛЕНИЯ,ОТНОСЯЩИХСЯ К ИСТОЧНИКАМ ФИНАНСИРОВАНИЯ ДЕФИЦИТОВ БЮДЖЕТОВ РОССЙСКОЙ ФЕДЕРАЦИИ</w:t>
            </w:r>
          </w:p>
        </w:tc>
        <w:tc>
          <w:tcPr>
            <w:tcW w:w="1134" w:type="dxa"/>
          </w:tcPr>
          <w:p w:rsidR="006C64D0" w:rsidRPr="00C87157" w:rsidRDefault="006C64D0" w:rsidP="00D31A7A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2021</w:t>
            </w:r>
          </w:p>
        </w:tc>
        <w:tc>
          <w:tcPr>
            <w:tcW w:w="1134" w:type="dxa"/>
          </w:tcPr>
          <w:p w:rsidR="006C64D0" w:rsidRPr="00C87157" w:rsidRDefault="006C64D0" w:rsidP="00D31A7A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2022</w:t>
            </w:r>
          </w:p>
        </w:tc>
        <w:tc>
          <w:tcPr>
            <w:tcW w:w="1134" w:type="dxa"/>
          </w:tcPr>
          <w:p w:rsidR="006C64D0" w:rsidRPr="00C87157" w:rsidRDefault="006C64D0" w:rsidP="00D31A7A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2023</w:t>
            </w:r>
          </w:p>
        </w:tc>
      </w:tr>
      <w:tr w:rsidR="006C64D0" w:rsidTr="00D31A7A">
        <w:tc>
          <w:tcPr>
            <w:tcW w:w="3085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 xml:space="preserve">000 01 00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3827" w:type="dxa"/>
          </w:tcPr>
          <w:p w:rsidR="006C64D0" w:rsidRPr="00C87157" w:rsidRDefault="006C64D0" w:rsidP="00D31A7A">
            <w:pPr>
              <w:tabs>
                <w:tab w:val="left" w:pos="6545"/>
              </w:tabs>
            </w:pPr>
            <w:r w:rsidRPr="00C87157">
              <w:t>ИСТОЧНИК ВНУТРЕННЕГО ФИНАНСИРОВАНИЯ ДЕФИЦИТОВ БЮДЖЕТОВ</w:t>
            </w:r>
          </w:p>
        </w:tc>
        <w:tc>
          <w:tcPr>
            <w:tcW w:w="1134" w:type="dxa"/>
          </w:tcPr>
          <w:p w:rsidR="006C64D0" w:rsidRDefault="00C4349F" w:rsidP="006C64D0">
            <w:pPr>
              <w:tabs>
                <w:tab w:val="left" w:pos="6545"/>
              </w:tabs>
              <w:jc w:val="center"/>
            </w:pPr>
            <w:r>
              <w:t>935,2</w:t>
            </w:r>
          </w:p>
        </w:tc>
        <w:tc>
          <w:tcPr>
            <w:tcW w:w="1134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>-</w:t>
            </w:r>
          </w:p>
        </w:tc>
        <w:tc>
          <w:tcPr>
            <w:tcW w:w="1134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>-</w:t>
            </w:r>
          </w:p>
        </w:tc>
      </w:tr>
      <w:tr w:rsidR="006C64D0" w:rsidTr="00D31A7A">
        <w:tc>
          <w:tcPr>
            <w:tcW w:w="3085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 xml:space="preserve">000 01 05 00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3827" w:type="dxa"/>
          </w:tcPr>
          <w:p w:rsidR="006C64D0" w:rsidRPr="00BE3451" w:rsidRDefault="006C64D0" w:rsidP="00D31A7A">
            <w:pPr>
              <w:tabs>
                <w:tab w:val="left" w:pos="6545"/>
              </w:tabs>
            </w:pPr>
            <w:r>
              <w:t>Изменение остатков средств на счетах по учету средств бджета</w:t>
            </w:r>
          </w:p>
        </w:tc>
        <w:tc>
          <w:tcPr>
            <w:tcW w:w="1134" w:type="dxa"/>
          </w:tcPr>
          <w:p w:rsidR="006C64D0" w:rsidRDefault="00C4349F" w:rsidP="00D31A7A">
            <w:pPr>
              <w:tabs>
                <w:tab w:val="left" w:pos="6545"/>
              </w:tabs>
              <w:jc w:val="center"/>
            </w:pPr>
            <w:r>
              <w:t>935,2</w:t>
            </w:r>
          </w:p>
        </w:tc>
        <w:tc>
          <w:tcPr>
            <w:tcW w:w="1134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>-</w:t>
            </w:r>
          </w:p>
        </w:tc>
        <w:tc>
          <w:tcPr>
            <w:tcW w:w="1134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>-</w:t>
            </w:r>
          </w:p>
        </w:tc>
      </w:tr>
      <w:tr w:rsidR="006C64D0" w:rsidTr="00D31A7A">
        <w:tc>
          <w:tcPr>
            <w:tcW w:w="3085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 xml:space="preserve">000 01 05 00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3827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>Увеличение остатков средств бюджетов</w:t>
            </w:r>
          </w:p>
        </w:tc>
        <w:tc>
          <w:tcPr>
            <w:tcW w:w="1134" w:type="dxa"/>
          </w:tcPr>
          <w:p w:rsidR="006C64D0" w:rsidRPr="00DF439D" w:rsidRDefault="006C64D0" w:rsidP="00924227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-2</w:t>
            </w:r>
            <w:r w:rsidR="00924227">
              <w:rPr>
                <w:b/>
                <w:sz w:val="18"/>
                <w:szCs w:val="18"/>
              </w:rPr>
              <w:t>6</w:t>
            </w:r>
            <w:r>
              <w:rPr>
                <w:b/>
                <w:sz w:val="18"/>
                <w:szCs w:val="18"/>
              </w:rPr>
              <w:t>18,1</w:t>
            </w:r>
          </w:p>
        </w:tc>
        <w:tc>
          <w:tcPr>
            <w:tcW w:w="1134" w:type="dxa"/>
          </w:tcPr>
          <w:p w:rsidR="006C64D0" w:rsidRDefault="006C64D0" w:rsidP="00D52E70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  <w:r w:rsidR="00D52E70">
              <w:rPr>
                <w:b/>
                <w:bCs/>
              </w:rPr>
              <w:t>1895,1</w:t>
            </w:r>
          </w:p>
        </w:tc>
        <w:tc>
          <w:tcPr>
            <w:tcW w:w="1134" w:type="dxa"/>
          </w:tcPr>
          <w:p w:rsidR="006C64D0" w:rsidRDefault="006C64D0" w:rsidP="00D52E70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  <w:r w:rsidR="00D52E70">
              <w:rPr>
                <w:b/>
                <w:bCs/>
              </w:rPr>
              <w:t>1896,7</w:t>
            </w:r>
          </w:p>
        </w:tc>
      </w:tr>
      <w:tr w:rsidR="006C64D0" w:rsidTr="00D31A7A">
        <w:tc>
          <w:tcPr>
            <w:tcW w:w="3085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 xml:space="preserve">000 01 05 02 00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3827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6C64D0" w:rsidRPr="00BC6DE9" w:rsidRDefault="006C64D0" w:rsidP="00924227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</w:t>
            </w:r>
            <w:r w:rsidR="00924227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18,1</w:t>
            </w:r>
          </w:p>
        </w:tc>
        <w:tc>
          <w:tcPr>
            <w:tcW w:w="1134" w:type="dxa"/>
          </w:tcPr>
          <w:p w:rsidR="006C64D0" w:rsidRPr="00BC6DE9" w:rsidRDefault="006C64D0" w:rsidP="00D52E7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</w:t>
            </w:r>
            <w:r w:rsidR="00D52E70">
              <w:rPr>
                <w:bCs/>
              </w:rPr>
              <w:t>1895,1</w:t>
            </w:r>
          </w:p>
        </w:tc>
        <w:tc>
          <w:tcPr>
            <w:tcW w:w="1134" w:type="dxa"/>
          </w:tcPr>
          <w:p w:rsidR="006C64D0" w:rsidRPr="00BC6DE9" w:rsidRDefault="006C64D0" w:rsidP="00D52E7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</w:t>
            </w:r>
            <w:r w:rsidR="00D52E70">
              <w:rPr>
                <w:bCs/>
              </w:rPr>
              <w:t>1896,7</w:t>
            </w:r>
          </w:p>
        </w:tc>
      </w:tr>
      <w:tr w:rsidR="006C64D0" w:rsidTr="00D31A7A">
        <w:tc>
          <w:tcPr>
            <w:tcW w:w="3085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>000 01 05 02 01 00 0000 510</w:t>
            </w:r>
          </w:p>
        </w:tc>
        <w:tc>
          <w:tcPr>
            <w:tcW w:w="3827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6C64D0" w:rsidRPr="00BC6DE9" w:rsidRDefault="006C64D0" w:rsidP="00924227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</w:t>
            </w:r>
            <w:r w:rsidR="00924227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18,1</w:t>
            </w:r>
          </w:p>
        </w:tc>
        <w:tc>
          <w:tcPr>
            <w:tcW w:w="1134" w:type="dxa"/>
          </w:tcPr>
          <w:p w:rsidR="006C64D0" w:rsidRPr="00BC6DE9" w:rsidRDefault="006C64D0" w:rsidP="00D52E7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</w:t>
            </w:r>
            <w:r w:rsidR="00D52E70">
              <w:rPr>
                <w:bCs/>
              </w:rPr>
              <w:t>1895,1</w:t>
            </w:r>
          </w:p>
        </w:tc>
        <w:tc>
          <w:tcPr>
            <w:tcW w:w="1134" w:type="dxa"/>
          </w:tcPr>
          <w:p w:rsidR="006C64D0" w:rsidRPr="00BC6DE9" w:rsidRDefault="006C64D0" w:rsidP="00D52E7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</w:t>
            </w:r>
            <w:r w:rsidR="00D52E70">
              <w:rPr>
                <w:bCs/>
              </w:rPr>
              <w:t>1896,7</w:t>
            </w:r>
          </w:p>
        </w:tc>
      </w:tr>
      <w:tr w:rsidR="006C64D0" w:rsidTr="00D31A7A">
        <w:tc>
          <w:tcPr>
            <w:tcW w:w="3085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>000 01 05 02 01 05 0000 510</w:t>
            </w:r>
          </w:p>
        </w:tc>
        <w:tc>
          <w:tcPr>
            <w:tcW w:w="3827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 xml:space="preserve">Увеличение прочих </w:t>
            </w:r>
            <w:proofErr w:type="gramStart"/>
            <w:r>
              <w:t>остатков денежных средств бюджетов субъектов Российской  Федерации</w:t>
            </w:r>
            <w:proofErr w:type="gramEnd"/>
          </w:p>
        </w:tc>
        <w:tc>
          <w:tcPr>
            <w:tcW w:w="1134" w:type="dxa"/>
          </w:tcPr>
          <w:p w:rsidR="006C64D0" w:rsidRPr="00BC6DE9" w:rsidRDefault="006C64D0" w:rsidP="00924227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</w:t>
            </w:r>
            <w:r w:rsidR="00924227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18,1</w:t>
            </w:r>
          </w:p>
        </w:tc>
        <w:tc>
          <w:tcPr>
            <w:tcW w:w="1134" w:type="dxa"/>
          </w:tcPr>
          <w:p w:rsidR="006C64D0" w:rsidRPr="00BC6DE9" w:rsidRDefault="006C64D0" w:rsidP="00D52E7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</w:t>
            </w:r>
            <w:r w:rsidR="00D52E70">
              <w:rPr>
                <w:bCs/>
              </w:rPr>
              <w:t>1895,1</w:t>
            </w:r>
          </w:p>
        </w:tc>
        <w:tc>
          <w:tcPr>
            <w:tcW w:w="1134" w:type="dxa"/>
          </w:tcPr>
          <w:p w:rsidR="006C64D0" w:rsidRPr="00BC6DE9" w:rsidRDefault="006C64D0" w:rsidP="00D52E7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</w:t>
            </w:r>
            <w:r w:rsidR="00D52E70">
              <w:rPr>
                <w:bCs/>
              </w:rPr>
              <w:t>1896,7</w:t>
            </w:r>
          </w:p>
        </w:tc>
      </w:tr>
      <w:tr w:rsidR="006C64D0" w:rsidTr="00D31A7A">
        <w:tc>
          <w:tcPr>
            <w:tcW w:w="3085" w:type="dxa"/>
          </w:tcPr>
          <w:p w:rsidR="006C64D0" w:rsidRPr="00C87157" w:rsidRDefault="006C64D0" w:rsidP="00D31A7A">
            <w:pPr>
              <w:tabs>
                <w:tab w:val="left" w:pos="6545"/>
              </w:tabs>
              <w:rPr>
                <w:b/>
              </w:rPr>
            </w:pPr>
            <w:r w:rsidRPr="00C87157">
              <w:rPr>
                <w:b/>
              </w:rPr>
              <w:t xml:space="preserve">000 01 05 00 </w:t>
            </w:r>
            <w:proofErr w:type="spellStart"/>
            <w:r w:rsidRPr="00C87157">
              <w:rPr>
                <w:b/>
              </w:rPr>
              <w:t>00</w:t>
            </w:r>
            <w:proofErr w:type="spellEnd"/>
            <w:r w:rsidRPr="00C87157">
              <w:rPr>
                <w:b/>
              </w:rPr>
              <w:t xml:space="preserve"> </w:t>
            </w:r>
            <w:proofErr w:type="spellStart"/>
            <w:r w:rsidRPr="00C87157">
              <w:rPr>
                <w:b/>
              </w:rPr>
              <w:t>00</w:t>
            </w:r>
            <w:proofErr w:type="spellEnd"/>
            <w:r w:rsidRPr="00C87157">
              <w:rPr>
                <w:b/>
              </w:rPr>
              <w:t xml:space="preserve"> 0000 600</w:t>
            </w:r>
          </w:p>
        </w:tc>
        <w:tc>
          <w:tcPr>
            <w:tcW w:w="3827" w:type="dxa"/>
          </w:tcPr>
          <w:p w:rsidR="006C64D0" w:rsidRPr="00C87157" w:rsidRDefault="006C64D0" w:rsidP="00D31A7A">
            <w:pPr>
              <w:tabs>
                <w:tab w:val="left" w:pos="6545"/>
              </w:tabs>
              <w:rPr>
                <w:b/>
              </w:rPr>
            </w:pPr>
            <w:r w:rsidRPr="00C87157">
              <w:rPr>
                <w:b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6C64D0" w:rsidRPr="00DF439D" w:rsidRDefault="00C4349F" w:rsidP="00924227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3553,3</w:t>
            </w:r>
          </w:p>
        </w:tc>
        <w:tc>
          <w:tcPr>
            <w:tcW w:w="1134" w:type="dxa"/>
          </w:tcPr>
          <w:p w:rsidR="006C64D0" w:rsidRDefault="00D52E70" w:rsidP="00D31A7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1895,1</w:t>
            </w:r>
          </w:p>
        </w:tc>
        <w:tc>
          <w:tcPr>
            <w:tcW w:w="1134" w:type="dxa"/>
          </w:tcPr>
          <w:p w:rsidR="006C64D0" w:rsidRDefault="00D52E70" w:rsidP="00D31A7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1896,7</w:t>
            </w:r>
          </w:p>
        </w:tc>
      </w:tr>
      <w:tr w:rsidR="006C64D0" w:rsidTr="00D31A7A">
        <w:tc>
          <w:tcPr>
            <w:tcW w:w="3085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 xml:space="preserve">000 01 05 02 00 </w:t>
            </w:r>
            <w:proofErr w:type="spellStart"/>
            <w:r>
              <w:t>00</w:t>
            </w:r>
            <w:proofErr w:type="spellEnd"/>
            <w:r>
              <w:t xml:space="preserve"> 0000 610</w:t>
            </w:r>
          </w:p>
        </w:tc>
        <w:tc>
          <w:tcPr>
            <w:tcW w:w="3827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6C64D0" w:rsidRPr="00924227" w:rsidRDefault="00C4349F" w:rsidP="00924227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3553,3</w:t>
            </w:r>
          </w:p>
        </w:tc>
        <w:tc>
          <w:tcPr>
            <w:tcW w:w="1134" w:type="dxa"/>
          </w:tcPr>
          <w:p w:rsidR="006C64D0" w:rsidRPr="00924227" w:rsidRDefault="00D52E70" w:rsidP="00D31A7A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1895,1</w:t>
            </w:r>
          </w:p>
        </w:tc>
        <w:tc>
          <w:tcPr>
            <w:tcW w:w="1134" w:type="dxa"/>
          </w:tcPr>
          <w:p w:rsidR="006C64D0" w:rsidRPr="00924227" w:rsidRDefault="00D52E70" w:rsidP="00D31A7A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1896,7</w:t>
            </w:r>
          </w:p>
        </w:tc>
      </w:tr>
      <w:tr w:rsidR="006C64D0" w:rsidTr="00D31A7A">
        <w:tc>
          <w:tcPr>
            <w:tcW w:w="3085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>000 01 05 02 01 00 0000 610</w:t>
            </w:r>
          </w:p>
        </w:tc>
        <w:tc>
          <w:tcPr>
            <w:tcW w:w="3827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>Уменьшение прочих остатков денежных средств бюджетов</w:t>
            </w:r>
          </w:p>
        </w:tc>
        <w:tc>
          <w:tcPr>
            <w:tcW w:w="1134" w:type="dxa"/>
          </w:tcPr>
          <w:p w:rsidR="006C64D0" w:rsidRPr="00924227" w:rsidRDefault="00C4349F" w:rsidP="00924227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3553,3</w:t>
            </w:r>
          </w:p>
        </w:tc>
        <w:tc>
          <w:tcPr>
            <w:tcW w:w="1134" w:type="dxa"/>
          </w:tcPr>
          <w:p w:rsidR="006C64D0" w:rsidRPr="00924227" w:rsidRDefault="00D52E70" w:rsidP="00D31A7A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1895,1</w:t>
            </w:r>
          </w:p>
        </w:tc>
        <w:tc>
          <w:tcPr>
            <w:tcW w:w="1134" w:type="dxa"/>
          </w:tcPr>
          <w:p w:rsidR="006C64D0" w:rsidRPr="00924227" w:rsidRDefault="00D52E70" w:rsidP="00D31A7A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1896,7</w:t>
            </w:r>
          </w:p>
        </w:tc>
      </w:tr>
      <w:tr w:rsidR="006C64D0" w:rsidTr="00D31A7A">
        <w:tc>
          <w:tcPr>
            <w:tcW w:w="3085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>000 01 05 02 01 10 0000 610</w:t>
            </w:r>
          </w:p>
        </w:tc>
        <w:tc>
          <w:tcPr>
            <w:tcW w:w="3827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 xml:space="preserve">Уменьшение прочих </w:t>
            </w:r>
            <w:proofErr w:type="gramStart"/>
            <w:r>
              <w:t>остатков денежных средств бюджетов субъектов Российской Федерации</w:t>
            </w:r>
            <w:proofErr w:type="gramEnd"/>
          </w:p>
        </w:tc>
        <w:tc>
          <w:tcPr>
            <w:tcW w:w="1134" w:type="dxa"/>
          </w:tcPr>
          <w:p w:rsidR="006C64D0" w:rsidRPr="00924227" w:rsidRDefault="00C4349F" w:rsidP="00924227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3553,3</w:t>
            </w:r>
          </w:p>
        </w:tc>
        <w:tc>
          <w:tcPr>
            <w:tcW w:w="1134" w:type="dxa"/>
          </w:tcPr>
          <w:p w:rsidR="006C64D0" w:rsidRPr="00924227" w:rsidRDefault="00D52E70" w:rsidP="00D31A7A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1895,1</w:t>
            </w:r>
          </w:p>
        </w:tc>
        <w:tc>
          <w:tcPr>
            <w:tcW w:w="1134" w:type="dxa"/>
          </w:tcPr>
          <w:p w:rsidR="006C64D0" w:rsidRPr="00924227" w:rsidRDefault="00D52E70" w:rsidP="00D31A7A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1896,7</w:t>
            </w:r>
          </w:p>
        </w:tc>
      </w:tr>
    </w:tbl>
    <w:p w:rsidR="006C64D0" w:rsidRPr="0045544A" w:rsidRDefault="006C64D0" w:rsidP="006C64D0">
      <w:pPr>
        <w:tabs>
          <w:tab w:val="left" w:pos="3930"/>
        </w:tabs>
        <w:rPr>
          <w:lang w:eastAsia="en-US"/>
        </w:rPr>
      </w:pPr>
    </w:p>
    <w:sectPr w:rsidR="006C64D0" w:rsidRPr="0045544A" w:rsidSect="00E44977">
      <w:pgSz w:w="11906" w:h="16838"/>
      <w:pgMar w:top="1134" w:right="851" w:bottom="1134" w:left="1276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044F" w:rsidRDefault="0029044F" w:rsidP="00DE1BA3">
      <w:r>
        <w:separator/>
      </w:r>
    </w:p>
  </w:endnote>
  <w:endnote w:type="continuationSeparator" w:id="0">
    <w:p w:rsidR="0029044F" w:rsidRDefault="0029044F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044F" w:rsidRDefault="0029044F" w:rsidP="00DE1BA3">
      <w:r>
        <w:separator/>
      </w:r>
    </w:p>
  </w:footnote>
  <w:footnote w:type="continuationSeparator" w:id="0">
    <w:p w:rsidR="0029044F" w:rsidRDefault="0029044F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502D"/>
    <w:rsid w:val="00006950"/>
    <w:rsid w:val="00013DF9"/>
    <w:rsid w:val="00017574"/>
    <w:rsid w:val="0006530B"/>
    <w:rsid w:val="00074DDC"/>
    <w:rsid w:val="000A502D"/>
    <w:rsid w:val="000B3F8F"/>
    <w:rsid w:val="000C4405"/>
    <w:rsid w:val="000E2533"/>
    <w:rsid w:val="00117BAC"/>
    <w:rsid w:val="00121261"/>
    <w:rsid w:val="00126FBF"/>
    <w:rsid w:val="00133F5F"/>
    <w:rsid w:val="0013729F"/>
    <w:rsid w:val="00150FD0"/>
    <w:rsid w:val="001560F1"/>
    <w:rsid w:val="0016080E"/>
    <w:rsid w:val="001709F2"/>
    <w:rsid w:val="00175E86"/>
    <w:rsid w:val="00190643"/>
    <w:rsid w:val="00195BE6"/>
    <w:rsid w:val="001A2849"/>
    <w:rsid w:val="001A665A"/>
    <w:rsid w:val="001B45CA"/>
    <w:rsid w:val="001C4293"/>
    <w:rsid w:val="002206DA"/>
    <w:rsid w:val="002216BA"/>
    <w:rsid w:val="00246B38"/>
    <w:rsid w:val="00250DAC"/>
    <w:rsid w:val="00254321"/>
    <w:rsid w:val="002618E0"/>
    <w:rsid w:val="00276CF4"/>
    <w:rsid w:val="002867D4"/>
    <w:rsid w:val="002903FF"/>
    <w:rsid w:val="0029044F"/>
    <w:rsid w:val="00296ADC"/>
    <w:rsid w:val="002A5063"/>
    <w:rsid w:val="002C3169"/>
    <w:rsid w:val="002D201B"/>
    <w:rsid w:val="002D33C1"/>
    <w:rsid w:val="00300A5A"/>
    <w:rsid w:val="00301918"/>
    <w:rsid w:val="003036BA"/>
    <w:rsid w:val="00303C87"/>
    <w:rsid w:val="00310BD6"/>
    <w:rsid w:val="00315AE6"/>
    <w:rsid w:val="0032095B"/>
    <w:rsid w:val="00334F4C"/>
    <w:rsid w:val="0035540F"/>
    <w:rsid w:val="00375E01"/>
    <w:rsid w:val="00397487"/>
    <w:rsid w:val="003C3BB0"/>
    <w:rsid w:val="003C518E"/>
    <w:rsid w:val="003E3840"/>
    <w:rsid w:val="003E7531"/>
    <w:rsid w:val="003F20FE"/>
    <w:rsid w:val="00425BB7"/>
    <w:rsid w:val="00427860"/>
    <w:rsid w:val="00456BE4"/>
    <w:rsid w:val="00462A77"/>
    <w:rsid w:val="00471E79"/>
    <w:rsid w:val="00474E2C"/>
    <w:rsid w:val="004A0F5E"/>
    <w:rsid w:val="004A2B9C"/>
    <w:rsid w:val="004B0CA6"/>
    <w:rsid w:val="004B32E4"/>
    <w:rsid w:val="004B4F3A"/>
    <w:rsid w:val="004C4178"/>
    <w:rsid w:val="004F1A1A"/>
    <w:rsid w:val="00501700"/>
    <w:rsid w:val="00504B6D"/>
    <w:rsid w:val="005157E7"/>
    <w:rsid w:val="0052374C"/>
    <w:rsid w:val="00546C02"/>
    <w:rsid w:val="00553FE1"/>
    <w:rsid w:val="00557905"/>
    <w:rsid w:val="0056694F"/>
    <w:rsid w:val="00566981"/>
    <w:rsid w:val="00571780"/>
    <w:rsid w:val="005821BF"/>
    <w:rsid w:val="00591E1C"/>
    <w:rsid w:val="00592E8F"/>
    <w:rsid w:val="00595EE3"/>
    <w:rsid w:val="005A5D0F"/>
    <w:rsid w:val="005C1E2E"/>
    <w:rsid w:val="005C663E"/>
    <w:rsid w:val="005E34E5"/>
    <w:rsid w:val="005E615E"/>
    <w:rsid w:val="005F7E86"/>
    <w:rsid w:val="0061139E"/>
    <w:rsid w:val="00636A58"/>
    <w:rsid w:val="00652B9D"/>
    <w:rsid w:val="00656A02"/>
    <w:rsid w:val="0066035E"/>
    <w:rsid w:val="006645E1"/>
    <w:rsid w:val="006703E3"/>
    <w:rsid w:val="00674C6C"/>
    <w:rsid w:val="00682484"/>
    <w:rsid w:val="006A205A"/>
    <w:rsid w:val="006A207F"/>
    <w:rsid w:val="006B03FD"/>
    <w:rsid w:val="006B3CA7"/>
    <w:rsid w:val="006C22D0"/>
    <w:rsid w:val="006C64D0"/>
    <w:rsid w:val="006D27F4"/>
    <w:rsid w:val="006F0054"/>
    <w:rsid w:val="006F16B1"/>
    <w:rsid w:val="00700872"/>
    <w:rsid w:val="00704FF0"/>
    <w:rsid w:val="00705B51"/>
    <w:rsid w:val="00715E94"/>
    <w:rsid w:val="00721EDC"/>
    <w:rsid w:val="007262E7"/>
    <w:rsid w:val="0073312C"/>
    <w:rsid w:val="007371A6"/>
    <w:rsid w:val="00754B66"/>
    <w:rsid w:val="00756DD6"/>
    <w:rsid w:val="00761871"/>
    <w:rsid w:val="00773861"/>
    <w:rsid w:val="0077589A"/>
    <w:rsid w:val="00783113"/>
    <w:rsid w:val="00785641"/>
    <w:rsid w:val="007A1EF9"/>
    <w:rsid w:val="007A4212"/>
    <w:rsid w:val="007B3051"/>
    <w:rsid w:val="007D7DE1"/>
    <w:rsid w:val="007F0606"/>
    <w:rsid w:val="0081790E"/>
    <w:rsid w:val="00824DA1"/>
    <w:rsid w:val="008331BA"/>
    <w:rsid w:val="00837D19"/>
    <w:rsid w:val="00845FBB"/>
    <w:rsid w:val="00852288"/>
    <w:rsid w:val="0085247B"/>
    <w:rsid w:val="00863598"/>
    <w:rsid w:val="00864061"/>
    <w:rsid w:val="00883E34"/>
    <w:rsid w:val="0088472A"/>
    <w:rsid w:val="008861DB"/>
    <w:rsid w:val="008978B4"/>
    <w:rsid w:val="008A0E45"/>
    <w:rsid w:val="008A182F"/>
    <w:rsid w:val="008C3037"/>
    <w:rsid w:val="008C693C"/>
    <w:rsid w:val="008F2DA8"/>
    <w:rsid w:val="00900443"/>
    <w:rsid w:val="00907639"/>
    <w:rsid w:val="00916A02"/>
    <w:rsid w:val="00922D41"/>
    <w:rsid w:val="0092300E"/>
    <w:rsid w:val="009230EF"/>
    <w:rsid w:val="009232ED"/>
    <w:rsid w:val="00924227"/>
    <w:rsid w:val="009270E9"/>
    <w:rsid w:val="00936B43"/>
    <w:rsid w:val="00937F94"/>
    <w:rsid w:val="00937FFC"/>
    <w:rsid w:val="009439BF"/>
    <w:rsid w:val="00952D3D"/>
    <w:rsid w:val="00957388"/>
    <w:rsid w:val="00974A87"/>
    <w:rsid w:val="00974FC2"/>
    <w:rsid w:val="00981F09"/>
    <w:rsid w:val="00983E70"/>
    <w:rsid w:val="009A5519"/>
    <w:rsid w:val="009B15C8"/>
    <w:rsid w:val="009B6901"/>
    <w:rsid w:val="009B6C10"/>
    <w:rsid w:val="009D0E3D"/>
    <w:rsid w:val="009D1A88"/>
    <w:rsid w:val="009D3932"/>
    <w:rsid w:val="009D4F48"/>
    <w:rsid w:val="009D68A5"/>
    <w:rsid w:val="009E508E"/>
    <w:rsid w:val="009E7153"/>
    <w:rsid w:val="009F2758"/>
    <w:rsid w:val="00A00393"/>
    <w:rsid w:val="00A16DDF"/>
    <w:rsid w:val="00A17E13"/>
    <w:rsid w:val="00A20F96"/>
    <w:rsid w:val="00A33CF8"/>
    <w:rsid w:val="00A41724"/>
    <w:rsid w:val="00A420DC"/>
    <w:rsid w:val="00A50775"/>
    <w:rsid w:val="00A767FB"/>
    <w:rsid w:val="00A80F1D"/>
    <w:rsid w:val="00A902F2"/>
    <w:rsid w:val="00A9222B"/>
    <w:rsid w:val="00A95019"/>
    <w:rsid w:val="00AA0264"/>
    <w:rsid w:val="00AA1020"/>
    <w:rsid w:val="00AA6186"/>
    <w:rsid w:val="00AA6EE3"/>
    <w:rsid w:val="00AC25E5"/>
    <w:rsid w:val="00AC2F66"/>
    <w:rsid w:val="00AC31BC"/>
    <w:rsid w:val="00AD7F1F"/>
    <w:rsid w:val="00AE1208"/>
    <w:rsid w:val="00AE374A"/>
    <w:rsid w:val="00AF7315"/>
    <w:rsid w:val="00AF7B5A"/>
    <w:rsid w:val="00B03F33"/>
    <w:rsid w:val="00B124FA"/>
    <w:rsid w:val="00B21A7C"/>
    <w:rsid w:val="00B239A1"/>
    <w:rsid w:val="00B27217"/>
    <w:rsid w:val="00B35712"/>
    <w:rsid w:val="00B50E65"/>
    <w:rsid w:val="00B52573"/>
    <w:rsid w:val="00B73F57"/>
    <w:rsid w:val="00B77AB6"/>
    <w:rsid w:val="00B838E1"/>
    <w:rsid w:val="00B86142"/>
    <w:rsid w:val="00BB36F2"/>
    <w:rsid w:val="00BC5E82"/>
    <w:rsid w:val="00BD2B16"/>
    <w:rsid w:val="00BE015E"/>
    <w:rsid w:val="00C050B4"/>
    <w:rsid w:val="00C1349F"/>
    <w:rsid w:val="00C15E56"/>
    <w:rsid w:val="00C25793"/>
    <w:rsid w:val="00C2741B"/>
    <w:rsid w:val="00C30FFC"/>
    <w:rsid w:val="00C3264A"/>
    <w:rsid w:val="00C34CBB"/>
    <w:rsid w:val="00C4349F"/>
    <w:rsid w:val="00C47A76"/>
    <w:rsid w:val="00C531A8"/>
    <w:rsid w:val="00C6170D"/>
    <w:rsid w:val="00C63843"/>
    <w:rsid w:val="00C75F11"/>
    <w:rsid w:val="00C911CD"/>
    <w:rsid w:val="00CB0C9D"/>
    <w:rsid w:val="00CB2230"/>
    <w:rsid w:val="00CB3961"/>
    <w:rsid w:val="00CC7DA2"/>
    <w:rsid w:val="00CD27EF"/>
    <w:rsid w:val="00CE6E97"/>
    <w:rsid w:val="00CE7019"/>
    <w:rsid w:val="00CF191E"/>
    <w:rsid w:val="00CF29E4"/>
    <w:rsid w:val="00D0207B"/>
    <w:rsid w:val="00D06601"/>
    <w:rsid w:val="00D15B80"/>
    <w:rsid w:val="00D26378"/>
    <w:rsid w:val="00D30C87"/>
    <w:rsid w:val="00D31A7A"/>
    <w:rsid w:val="00D32E97"/>
    <w:rsid w:val="00D44544"/>
    <w:rsid w:val="00D44D84"/>
    <w:rsid w:val="00D46C25"/>
    <w:rsid w:val="00D50B1E"/>
    <w:rsid w:val="00D52668"/>
    <w:rsid w:val="00D52E70"/>
    <w:rsid w:val="00D62E05"/>
    <w:rsid w:val="00D65AE7"/>
    <w:rsid w:val="00DA0256"/>
    <w:rsid w:val="00DB3E36"/>
    <w:rsid w:val="00DD3429"/>
    <w:rsid w:val="00DE15B2"/>
    <w:rsid w:val="00DE1BA3"/>
    <w:rsid w:val="00DE5DB6"/>
    <w:rsid w:val="00DF2762"/>
    <w:rsid w:val="00E10313"/>
    <w:rsid w:val="00E14A7A"/>
    <w:rsid w:val="00E17421"/>
    <w:rsid w:val="00E2456D"/>
    <w:rsid w:val="00E24656"/>
    <w:rsid w:val="00E32EE4"/>
    <w:rsid w:val="00E41B3C"/>
    <w:rsid w:val="00E43D5C"/>
    <w:rsid w:val="00E44977"/>
    <w:rsid w:val="00E515B5"/>
    <w:rsid w:val="00E6083A"/>
    <w:rsid w:val="00E60E2C"/>
    <w:rsid w:val="00E711E8"/>
    <w:rsid w:val="00E7509D"/>
    <w:rsid w:val="00E8100A"/>
    <w:rsid w:val="00E87D4E"/>
    <w:rsid w:val="00EA37B0"/>
    <w:rsid w:val="00EA4D8F"/>
    <w:rsid w:val="00EB72E3"/>
    <w:rsid w:val="00EC2FF4"/>
    <w:rsid w:val="00EC4B75"/>
    <w:rsid w:val="00EC7BA1"/>
    <w:rsid w:val="00ED1DD1"/>
    <w:rsid w:val="00ED51BC"/>
    <w:rsid w:val="00EF4528"/>
    <w:rsid w:val="00F1578B"/>
    <w:rsid w:val="00F233AF"/>
    <w:rsid w:val="00F34B99"/>
    <w:rsid w:val="00F562DE"/>
    <w:rsid w:val="00F60EB3"/>
    <w:rsid w:val="00F70A2F"/>
    <w:rsid w:val="00F906E4"/>
    <w:rsid w:val="00FB5877"/>
    <w:rsid w:val="00FD1D4A"/>
    <w:rsid w:val="00FE1B37"/>
    <w:rsid w:val="00FE25F2"/>
    <w:rsid w:val="00FE2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4">
    <w:name w:val="heading 4"/>
    <w:basedOn w:val="a"/>
    <w:next w:val="a"/>
    <w:link w:val="4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0A502D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rsid w:val="002D33C1"/>
    <w:rPr>
      <w:rFonts w:ascii="Arial" w:eastAsia="Times New Roman" w:hAnsi="Arial" w:cs="Times New Roman"/>
      <w:b/>
      <w:szCs w:val="20"/>
    </w:rPr>
  </w:style>
  <w:style w:type="character" w:customStyle="1" w:styleId="40">
    <w:name w:val="Заголовок 4 Знак"/>
    <w:basedOn w:val="a0"/>
    <w:link w:val="4"/>
    <w:uiPriority w:val="9"/>
    <w:rsid w:val="002D33C1"/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D33C1"/>
    <w:rPr>
      <w:rFonts w:ascii="Cambria" w:eastAsia="Times New Roman" w:hAnsi="Cambria" w:cs="Times New Roman"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2D33C1"/>
    <w:rPr>
      <w:rFonts w:ascii="Calibri" w:eastAsia="Times New Roman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0A502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No Spacing"/>
    <w:uiPriority w:val="1"/>
    <w:qFormat/>
    <w:rsid w:val="000A502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0A502D"/>
  </w:style>
  <w:style w:type="character" w:styleId="a4">
    <w:name w:val="Emphasis"/>
    <w:qFormat/>
    <w:rsid w:val="000A502D"/>
    <w:rPr>
      <w:i/>
      <w:iCs/>
    </w:rPr>
  </w:style>
  <w:style w:type="paragraph" w:customStyle="1" w:styleId="FR1">
    <w:name w:val="FR1"/>
    <w:rsid w:val="002D33C1"/>
    <w:pPr>
      <w:widowControl w:val="0"/>
      <w:autoSpaceDE w:val="0"/>
      <w:autoSpaceDN w:val="0"/>
      <w:adjustRightInd w:val="0"/>
      <w:spacing w:before="80" w:after="0" w:line="240" w:lineRule="auto"/>
      <w:ind w:left="4960"/>
    </w:pPr>
    <w:rPr>
      <w:rFonts w:ascii="Arial" w:eastAsia="Times New Roman" w:hAnsi="Arial" w:cs="Arial"/>
      <w:b/>
      <w:bCs/>
      <w:noProof/>
      <w:lang w:eastAsia="ru-RU"/>
    </w:rPr>
  </w:style>
  <w:style w:type="paragraph" w:customStyle="1" w:styleId="ConsTitle">
    <w:name w:val="ConsTitle"/>
    <w:rsid w:val="002D33C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Body Text Indent"/>
    <w:basedOn w:val="a"/>
    <w:link w:val="a6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D33C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2D33C1"/>
    <w:rPr>
      <w:rFonts w:ascii="Tahoma" w:eastAsia="Times New Roman" w:hAnsi="Tahoma" w:cs="Times New Roman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D33C1"/>
    <w:rPr>
      <w:rFonts w:ascii="Times New Roman" w:eastAsia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af0">
    <w:name w:val="Название Знак"/>
    <w:basedOn w:val="a0"/>
    <w:link w:val="af"/>
    <w:rsid w:val="002D33C1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rmal">
    <w:name w:val="ConsNormal"/>
    <w:rsid w:val="002D33C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1">
    <w:name w:val="annotation text"/>
    <w:basedOn w:val="a"/>
    <w:link w:val="af2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semiHidden/>
    <w:rsid w:val="002D33C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34"/>
    <w:qFormat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Heading">
    <w:name w:val="Heading"/>
    <w:rsid w:val="002D33C1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b/>
      <w:szCs w:val="20"/>
      <w:lang w:eastAsia="ru-RU"/>
    </w:rPr>
  </w:style>
  <w:style w:type="paragraph" w:styleId="af6">
    <w:name w:val="annotation subject"/>
    <w:basedOn w:val="af1"/>
    <w:next w:val="af1"/>
    <w:link w:val="af7"/>
    <w:uiPriority w:val="99"/>
    <w:semiHidden/>
    <w:unhideWhenUsed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rsid w:val="002D33C1"/>
    <w:rPr>
      <w:b/>
      <w:bCs/>
    </w:rPr>
  </w:style>
  <w:style w:type="paragraph" w:customStyle="1" w:styleId="2-21">
    <w:name w:val="Средний список 2 - Акцент 21"/>
    <w:hidden/>
    <w:uiPriority w:val="71"/>
    <w:rsid w:val="002D33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rsid w:val="002D33C1"/>
  </w:style>
  <w:style w:type="character" w:customStyle="1" w:styleId="u">
    <w:name w:val="u"/>
    <w:rsid w:val="002D33C1"/>
  </w:style>
  <w:style w:type="paragraph" w:styleId="af8">
    <w:name w:val="List Paragraph"/>
    <w:basedOn w:val="a"/>
    <w:uiPriority w:val="34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9">
    <w:name w:val="Hyperlink"/>
    <w:uiPriority w:val="99"/>
    <w:unhideWhenUsed/>
    <w:rsid w:val="002D33C1"/>
    <w:rPr>
      <w:color w:val="0000FF"/>
      <w:u w:val="single"/>
    </w:rPr>
  </w:style>
  <w:style w:type="paragraph" w:customStyle="1" w:styleId="chapter">
    <w:name w:val="chapter"/>
    <w:basedOn w:val="a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afa">
    <w:name w:val="Normal (Web)"/>
    <w:basedOn w:val="a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unhideWhenUsed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unhideWhenUsed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DE5DB6"/>
    <w:rPr>
      <w:rFonts w:ascii="Tahoma" w:eastAsia="Times New Roman" w:hAnsi="Tahoma" w:cs="Tahoma"/>
      <w:sz w:val="16"/>
      <w:szCs w:val="16"/>
      <w:lang w:eastAsia="ru-RU"/>
    </w:rPr>
  </w:style>
  <w:style w:type="table" w:styleId="aff1">
    <w:name w:val="Table Grid"/>
    <w:basedOn w:val="a1"/>
    <w:uiPriority w:val="59"/>
    <w:rsid w:val="001A28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basedOn w:val="a1"/>
    <w:uiPriority w:val="60"/>
    <w:rsid w:val="009D393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ff2">
    <w:name w:val="endnote text"/>
    <w:basedOn w:val="a"/>
    <w:link w:val="aff3"/>
    <w:uiPriority w:val="99"/>
    <w:semiHidden/>
    <w:unhideWhenUsed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rsid w:val="00DE1B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unhideWhenUsed/>
    <w:rsid w:val="00DE1BA3"/>
    <w:rPr>
      <w:vertAlign w:val="superscript"/>
    </w:rPr>
  </w:style>
  <w:style w:type="paragraph" w:customStyle="1" w:styleId="12">
    <w:name w:val="Без интервала1"/>
    <w:rsid w:val="0055790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3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E9EEBB-BDFD-44C2-A26E-302AF28F7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1691</TotalTime>
  <Pages>17</Pages>
  <Words>5885</Words>
  <Characters>33551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Грачева Светлана Васильевна</dc:creator>
  <cp:lastModifiedBy>Админ</cp:lastModifiedBy>
  <cp:revision>93</cp:revision>
  <cp:lastPrinted>2022-01-18T14:11:00Z</cp:lastPrinted>
  <dcterms:created xsi:type="dcterms:W3CDTF">2020-12-05T15:20:00Z</dcterms:created>
  <dcterms:modified xsi:type="dcterms:W3CDTF">2022-01-19T06:03:00Z</dcterms:modified>
</cp:coreProperties>
</file>