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137" w:rsidRDefault="00395137" w:rsidP="0039513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Реестр муниципальных служащих в </w:t>
      </w:r>
      <w:proofErr w:type="spellStart"/>
      <w:r>
        <w:rPr>
          <w:b/>
          <w:sz w:val="22"/>
          <w:szCs w:val="22"/>
        </w:rPr>
        <w:t>Салминском</w:t>
      </w:r>
      <w:proofErr w:type="spellEnd"/>
      <w:r>
        <w:rPr>
          <w:b/>
          <w:sz w:val="22"/>
          <w:szCs w:val="22"/>
        </w:rPr>
        <w:t xml:space="preserve"> сельском поселении Ромодановского муниципального района Республики Мордовия (2020год)</w:t>
      </w:r>
    </w:p>
    <w:p w:rsidR="00395137" w:rsidRDefault="00395137" w:rsidP="00395137">
      <w:pPr>
        <w:rPr>
          <w:sz w:val="20"/>
          <w:szCs w:val="20"/>
        </w:rPr>
      </w:pPr>
    </w:p>
    <w:tbl>
      <w:tblPr>
        <w:tblW w:w="49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1"/>
        <w:gridCol w:w="1655"/>
        <w:gridCol w:w="2107"/>
        <w:gridCol w:w="2107"/>
        <w:gridCol w:w="2107"/>
        <w:gridCol w:w="2014"/>
        <w:gridCol w:w="1913"/>
        <w:gridCol w:w="1936"/>
      </w:tblGrid>
      <w:tr w:rsidR="00395137" w:rsidTr="00395137"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37" w:rsidRDefault="00395137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395137" w:rsidRDefault="00395137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37" w:rsidRDefault="00395137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37" w:rsidRDefault="00395137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работы муниципального служащего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37" w:rsidRDefault="00395137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 муниципального служащего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37" w:rsidRDefault="00395137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 должностей муниципальной службы, к которой относиться должность муниципального служащего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37" w:rsidRDefault="00395137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назначения на должность муниципальной службы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37" w:rsidRDefault="00395137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Стаж (общая продолжительность муниципальной службы)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37" w:rsidRDefault="00395137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рождения</w:t>
            </w:r>
          </w:p>
        </w:tc>
      </w:tr>
      <w:tr w:rsidR="00395137" w:rsidTr="00395137"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37" w:rsidRDefault="00395137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37" w:rsidRDefault="00395137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37" w:rsidRDefault="00395137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37" w:rsidRDefault="00395137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37" w:rsidRDefault="00395137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37" w:rsidRDefault="00395137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37" w:rsidRDefault="00395137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37" w:rsidRDefault="00395137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</w:tr>
      <w:tr w:rsidR="00395137" w:rsidTr="00395137"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37" w:rsidRDefault="00A23E27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95137">
              <w:rPr>
                <w:sz w:val="20"/>
                <w:szCs w:val="20"/>
              </w:rPr>
              <w:t>.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37" w:rsidRDefault="00395137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Оберемок</w:t>
            </w:r>
            <w:proofErr w:type="spellEnd"/>
            <w:r>
              <w:rPr>
                <w:sz w:val="20"/>
                <w:szCs w:val="20"/>
              </w:rPr>
              <w:t xml:space="preserve"> Наталья Михайловна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37" w:rsidRDefault="00395137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Салминского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37" w:rsidRDefault="00395137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Заместитель Главы </w:t>
            </w:r>
            <w:proofErr w:type="spellStart"/>
            <w:r>
              <w:rPr>
                <w:sz w:val="20"/>
                <w:szCs w:val="20"/>
              </w:rPr>
              <w:t>Салминского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37" w:rsidRDefault="00395137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высшая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37" w:rsidRDefault="00395137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05.06.2017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37" w:rsidRDefault="00A23E27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395137">
              <w:rPr>
                <w:sz w:val="20"/>
                <w:szCs w:val="20"/>
              </w:rPr>
              <w:t xml:space="preserve"> год</w:t>
            </w:r>
            <w:r>
              <w:rPr>
                <w:sz w:val="20"/>
                <w:szCs w:val="20"/>
              </w:rPr>
              <w:t>а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37" w:rsidRDefault="00395137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02.12.1973</w:t>
            </w:r>
          </w:p>
        </w:tc>
      </w:tr>
    </w:tbl>
    <w:p w:rsidR="00395137" w:rsidRDefault="00395137" w:rsidP="00395137">
      <w:pPr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64"/>
        <w:gridCol w:w="2464"/>
        <w:gridCol w:w="2463"/>
        <w:gridCol w:w="2463"/>
        <w:gridCol w:w="2466"/>
        <w:gridCol w:w="2466"/>
      </w:tblGrid>
      <w:tr w:rsidR="00395137" w:rsidTr="00395137">
        <w:trPr>
          <w:trHeight w:val="360"/>
        </w:trPr>
        <w:tc>
          <w:tcPr>
            <w:tcW w:w="8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37" w:rsidRDefault="00395137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национальность</w:t>
            </w:r>
          </w:p>
        </w:tc>
        <w:tc>
          <w:tcPr>
            <w:tcW w:w="24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137" w:rsidRDefault="00395137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образование</w:t>
            </w:r>
          </w:p>
          <w:p w:rsidR="00395137" w:rsidRDefault="00395137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8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37" w:rsidRDefault="00395137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Изменения, связанные с прохождением муниципальной службы</w:t>
            </w:r>
          </w:p>
        </w:tc>
        <w:tc>
          <w:tcPr>
            <w:tcW w:w="8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37" w:rsidRDefault="00395137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 служебного телефона</w:t>
            </w:r>
          </w:p>
        </w:tc>
      </w:tr>
      <w:tr w:rsidR="00395137" w:rsidTr="00395137">
        <w:trPr>
          <w:trHeight w:val="7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137" w:rsidRDefault="00395137">
            <w:pPr>
              <w:rPr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37" w:rsidRDefault="00395137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Высшее (что закончил, квалификация по образованию)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37" w:rsidRDefault="00395137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Учеба в ВУЗЕ (переподготовка или первое высшее)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37" w:rsidRDefault="00395137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Среднее профессиональное образование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137" w:rsidRDefault="0039513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137" w:rsidRDefault="00395137">
            <w:pPr>
              <w:rPr>
                <w:sz w:val="20"/>
                <w:szCs w:val="20"/>
              </w:rPr>
            </w:pPr>
          </w:p>
        </w:tc>
      </w:tr>
      <w:tr w:rsidR="00395137" w:rsidTr="00395137"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37" w:rsidRDefault="00395137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37" w:rsidRDefault="00395137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37" w:rsidRDefault="00395137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37" w:rsidRDefault="00395137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37" w:rsidRDefault="00395137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37" w:rsidRDefault="00395137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</w:tr>
      <w:tr w:rsidR="00395137" w:rsidTr="00395137"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37" w:rsidRDefault="00395137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русская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37" w:rsidRDefault="00395137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Высшее экономическое. МГУ им</w:t>
            </w:r>
            <w:proofErr w:type="gramStart"/>
            <w:r>
              <w:rPr>
                <w:sz w:val="20"/>
                <w:szCs w:val="20"/>
              </w:rPr>
              <w:t>.О</w:t>
            </w:r>
            <w:proofErr w:type="gramEnd"/>
            <w:r>
              <w:rPr>
                <w:sz w:val="20"/>
                <w:szCs w:val="20"/>
              </w:rPr>
              <w:t>гарева в 2004 году по специальности «Бухгалтерский учет и аудит»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137" w:rsidRDefault="00395137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137" w:rsidRDefault="00395137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37" w:rsidRDefault="00395137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37" w:rsidRDefault="00395137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2-69-25</w:t>
            </w:r>
          </w:p>
        </w:tc>
      </w:tr>
    </w:tbl>
    <w:p w:rsidR="00395137" w:rsidRDefault="00395137" w:rsidP="00395137">
      <w:pPr>
        <w:rPr>
          <w:sz w:val="20"/>
          <w:szCs w:val="20"/>
        </w:rPr>
      </w:pPr>
    </w:p>
    <w:p w:rsidR="00395137" w:rsidRDefault="00395137" w:rsidP="00395137">
      <w:pPr>
        <w:rPr>
          <w:sz w:val="20"/>
          <w:szCs w:val="20"/>
        </w:rPr>
      </w:pPr>
    </w:p>
    <w:p w:rsidR="00395137" w:rsidRDefault="00395137" w:rsidP="00395137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Салминского</w:t>
      </w:r>
      <w:proofErr w:type="spellEnd"/>
      <w:r>
        <w:rPr>
          <w:sz w:val="28"/>
          <w:szCs w:val="28"/>
        </w:rPr>
        <w:t xml:space="preserve"> сельского поселения:                                                                        Т.В.Горячева</w:t>
      </w:r>
    </w:p>
    <w:p w:rsidR="00395137" w:rsidRDefault="00395137" w:rsidP="00395137"/>
    <w:p w:rsidR="00395137" w:rsidRDefault="00395137" w:rsidP="00395137"/>
    <w:p w:rsidR="00395137" w:rsidRDefault="00395137" w:rsidP="00395137"/>
    <w:p w:rsidR="004E7757" w:rsidRDefault="00A23E27"/>
    <w:sectPr w:rsidR="004E7757" w:rsidSect="0039513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5137"/>
    <w:rsid w:val="00013C38"/>
    <w:rsid w:val="00056F79"/>
    <w:rsid w:val="00395137"/>
    <w:rsid w:val="00A23E27"/>
    <w:rsid w:val="00C63B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13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4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9BA3E-C001-4C20-8ADE-BF07EBBB0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1</cp:revision>
  <dcterms:created xsi:type="dcterms:W3CDTF">2022-02-08T11:40:00Z</dcterms:created>
  <dcterms:modified xsi:type="dcterms:W3CDTF">2022-02-08T12:02:00Z</dcterms:modified>
</cp:coreProperties>
</file>