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A87CBD" w:rsidP="000A502D">
      <w:pPr>
        <w:rPr>
          <w:sz w:val="24"/>
          <w:szCs w:val="24"/>
        </w:rPr>
      </w:pPr>
      <w:r w:rsidRPr="00A87CB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CB17A7">
        <w:rPr>
          <w:b/>
          <w:bCs/>
          <w:sz w:val="26"/>
          <w:szCs w:val="26"/>
        </w:rPr>
        <w:t>30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9B5F82">
        <w:rPr>
          <w:b/>
          <w:bCs/>
          <w:sz w:val="26"/>
          <w:szCs w:val="26"/>
        </w:rPr>
        <w:t>декабря</w:t>
      </w:r>
      <w:r>
        <w:rPr>
          <w:b/>
          <w:bCs/>
          <w:sz w:val="26"/>
          <w:szCs w:val="26"/>
        </w:rPr>
        <w:t xml:space="preserve"> 202</w:t>
      </w:r>
      <w:r w:rsidR="000A2025">
        <w:rPr>
          <w:b/>
          <w:bCs/>
          <w:sz w:val="26"/>
          <w:szCs w:val="26"/>
        </w:rPr>
        <w:t>1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CB17A7">
        <w:rPr>
          <w:b/>
          <w:bCs/>
          <w:sz w:val="26"/>
          <w:szCs w:val="26"/>
        </w:rPr>
        <w:t xml:space="preserve">                        </w:t>
      </w:r>
      <w:r>
        <w:rPr>
          <w:b/>
          <w:bCs/>
          <w:sz w:val="26"/>
          <w:szCs w:val="26"/>
        </w:rPr>
        <w:t xml:space="preserve">№ </w:t>
      </w:r>
      <w:r w:rsidR="00CB17A7">
        <w:rPr>
          <w:b/>
          <w:bCs/>
          <w:sz w:val="26"/>
          <w:szCs w:val="26"/>
        </w:rPr>
        <w:t>40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052B54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34092C">
        <w:rPr>
          <w:rFonts w:ascii="Times New Roman" w:hAnsi="Times New Roman" w:cs="Times New Roman"/>
          <w:sz w:val="28"/>
          <w:szCs w:val="28"/>
        </w:rPr>
        <w:t>П</w:t>
      </w:r>
      <w:r w:rsidR="00C27FDF">
        <w:rPr>
          <w:rFonts w:ascii="Times New Roman" w:hAnsi="Times New Roman" w:cs="Times New Roman"/>
          <w:sz w:val="28"/>
          <w:szCs w:val="28"/>
        </w:rPr>
        <w:t>ятинского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D1384E">
      <w:pPr>
        <w:shd w:val="clear" w:color="auto" w:fill="FFFFFF"/>
        <w:ind w:left="23" w:right="4383"/>
        <w:rPr>
          <w:sz w:val="26"/>
          <w:szCs w:val="26"/>
        </w:rPr>
      </w:pPr>
    </w:p>
    <w:p w:rsidR="00D1384E" w:rsidRDefault="00D1384E" w:rsidP="00052B54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052B5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052B54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52B54">
        <w:rPr>
          <w:sz w:val="28"/>
          <w:szCs w:val="28"/>
        </w:rPr>
        <w:t xml:space="preserve"> </w:t>
      </w:r>
      <w:r w:rsidR="0034092C" w:rsidRPr="002B62AA">
        <w:rPr>
          <w:sz w:val="28"/>
          <w:szCs w:val="28"/>
        </w:rPr>
        <w:t>2</w:t>
      </w:r>
      <w:r w:rsidR="00775B04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 w:rsidR="00C27FDF">
        <w:rPr>
          <w:sz w:val="28"/>
          <w:szCs w:val="28"/>
        </w:rPr>
        <w:t xml:space="preserve">Пятинского </w:t>
      </w:r>
      <w:r w:rsidRPr="002F0167">
        <w:rPr>
          <w:sz w:val="28"/>
          <w:szCs w:val="28"/>
        </w:rPr>
        <w:t xml:space="preserve"> сельского поселения</w:t>
      </w:r>
      <w:r w:rsidR="00775B04" w:rsidRPr="00775B04">
        <w:rPr>
          <w:sz w:val="28"/>
          <w:szCs w:val="28"/>
        </w:rPr>
        <w:t xml:space="preserve">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C27FDF">
        <w:rPr>
          <w:sz w:val="28"/>
          <w:szCs w:val="28"/>
        </w:rPr>
        <w:t>Пятинского</w:t>
      </w:r>
      <w:r w:rsidRPr="002F0167">
        <w:rPr>
          <w:sz w:val="28"/>
          <w:szCs w:val="28"/>
        </w:rPr>
        <w:t xml:space="preserve"> сельского поселения </w:t>
      </w:r>
      <w:r w:rsidR="00775B0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052B54">
      <w:pPr>
        <w:jc w:val="both"/>
        <w:rPr>
          <w:sz w:val="28"/>
          <w:szCs w:val="28"/>
        </w:rPr>
      </w:pPr>
    </w:p>
    <w:p w:rsidR="00B57A3B" w:rsidRDefault="00B57A3B" w:rsidP="00052B5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52B54" w:rsidRPr="002F0167" w:rsidRDefault="00052B54" w:rsidP="00052B54">
      <w:pPr>
        <w:jc w:val="center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C27FDF" w:rsidRPr="00C27FDF">
        <w:rPr>
          <w:b/>
          <w:sz w:val="28"/>
          <w:szCs w:val="28"/>
        </w:rPr>
        <w:t xml:space="preserve">Пятинского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 w:rsidR="00052B54">
        <w:rPr>
          <w:b/>
          <w:sz w:val="28"/>
          <w:szCs w:val="28"/>
        </w:rPr>
        <w:t>.</w:t>
      </w:r>
    </w:p>
    <w:p w:rsidR="00052B54" w:rsidRPr="00A54E37" w:rsidRDefault="00052B54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="001871E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="00052B54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9B5F82">
        <w:rPr>
          <w:sz w:val="28"/>
          <w:szCs w:val="28"/>
        </w:rPr>
        <w:t>2051,3</w:t>
      </w:r>
      <w:r w:rsidRPr="006E719A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052B54">
        <w:rPr>
          <w:sz w:val="28"/>
          <w:szCs w:val="28"/>
        </w:rPr>
        <w:t xml:space="preserve">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9B5F82">
        <w:rPr>
          <w:sz w:val="28"/>
          <w:szCs w:val="28"/>
        </w:rPr>
        <w:t>2051,3</w:t>
      </w:r>
      <w:r w:rsidRPr="006E719A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исходя из уровня инфляции, не превышающего </w:t>
      </w:r>
      <w:r w:rsidR="00775B04">
        <w:rPr>
          <w:sz w:val="28"/>
          <w:szCs w:val="28"/>
        </w:rPr>
        <w:t>4,</w:t>
      </w:r>
      <w:r w:rsidR="009B5F82">
        <w:rPr>
          <w:sz w:val="28"/>
          <w:szCs w:val="28"/>
        </w:rPr>
        <w:t>1</w:t>
      </w:r>
      <w:r>
        <w:rPr>
          <w:sz w:val="28"/>
          <w:szCs w:val="28"/>
        </w:rPr>
        <w:t xml:space="preserve"> процента (декабрь 2022 года к декабрю 2021 года)</w:t>
      </w:r>
      <w:r w:rsidR="00052B54">
        <w:rPr>
          <w:sz w:val="28"/>
          <w:szCs w:val="28"/>
        </w:rPr>
        <w:t>.</w:t>
      </w: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="00052B54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6E719A">
        <w:rPr>
          <w:sz w:val="28"/>
          <w:szCs w:val="28"/>
        </w:rPr>
        <w:t xml:space="preserve">1495,8 </w:t>
      </w:r>
      <w:r w:rsidRPr="006E719A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052B54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6E719A">
        <w:rPr>
          <w:sz w:val="28"/>
          <w:szCs w:val="28"/>
        </w:rPr>
        <w:t>1495,8</w:t>
      </w:r>
      <w:r>
        <w:rPr>
          <w:sz w:val="28"/>
          <w:szCs w:val="28"/>
        </w:rPr>
        <w:t xml:space="preserve"> тыс. рубле</w:t>
      </w:r>
      <w:r w:rsidR="00052B54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6E719A">
        <w:rPr>
          <w:sz w:val="28"/>
          <w:szCs w:val="28"/>
        </w:rPr>
        <w:t>34,5</w:t>
      </w:r>
      <w:r>
        <w:rPr>
          <w:sz w:val="28"/>
          <w:szCs w:val="28"/>
        </w:rPr>
        <w:t xml:space="preserve"> тыс.рублей, исходя из уровня инфляции, не превышающего </w:t>
      </w:r>
      <w:r w:rsidR="009B5F82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2023 года к декабрю 2022 года)</w:t>
      </w:r>
      <w:r w:rsidR="000E166B">
        <w:rPr>
          <w:sz w:val="28"/>
          <w:szCs w:val="28"/>
        </w:rPr>
        <w:t>.</w:t>
      </w:r>
    </w:p>
    <w:p w:rsidR="004D343E" w:rsidRDefault="004D343E" w:rsidP="00052B5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C27FDF">
        <w:rPr>
          <w:sz w:val="28"/>
          <w:szCs w:val="28"/>
        </w:rPr>
        <w:t>Пятинского</w:t>
      </w:r>
      <w:r w:rsidR="008A4DB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D1384E">
        <w:rPr>
          <w:sz w:val="28"/>
          <w:szCs w:val="28"/>
        </w:rPr>
        <w:t>4</w:t>
      </w:r>
      <w:r w:rsidR="000E166B">
        <w:rPr>
          <w:sz w:val="28"/>
          <w:szCs w:val="28"/>
        </w:rPr>
        <w:t xml:space="preserve"> </w:t>
      </w:r>
      <w:r w:rsidR="00775B0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9A2F3C">
        <w:rPr>
          <w:sz w:val="28"/>
          <w:szCs w:val="28"/>
        </w:rPr>
        <w:t>1529,2</w:t>
      </w:r>
      <w:r w:rsidR="000E166B" w:rsidRPr="006E719A">
        <w:rPr>
          <w:sz w:val="28"/>
          <w:szCs w:val="28"/>
        </w:rPr>
        <w:t xml:space="preserve"> тыс. рублей и</w:t>
      </w:r>
      <w:r w:rsidRPr="006E719A">
        <w:rPr>
          <w:sz w:val="28"/>
          <w:szCs w:val="28"/>
        </w:rPr>
        <w:t xml:space="preserve"> по расходам в сумме 1</w:t>
      </w:r>
      <w:r w:rsidR="009A2F3C">
        <w:rPr>
          <w:sz w:val="28"/>
          <w:szCs w:val="28"/>
        </w:rPr>
        <w:t>529,2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6E719A">
        <w:rPr>
          <w:sz w:val="28"/>
          <w:szCs w:val="28"/>
        </w:rPr>
        <w:t>71,6</w:t>
      </w:r>
      <w:r>
        <w:rPr>
          <w:sz w:val="28"/>
          <w:szCs w:val="28"/>
        </w:rPr>
        <w:t xml:space="preserve"> тыс.рублей, исходя из уровня инфляции, не превышающего</w:t>
      </w:r>
      <w:r w:rsidR="009B5F82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2024 года к декабрю 2023 года)</w:t>
      </w:r>
      <w:r w:rsidR="000E166B">
        <w:rPr>
          <w:sz w:val="28"/>
          <w:szCs w:val="28"/>
        </w:rPr>
        <w:t>.</w:t>
      </w:r>
    </w:p>
    <w:p w:rsidR="000E166B" w:rsidRPr="0021464E" w:rsidRDefault="000E166B" w:rsidP="00052B54">
      <w:pPr>
        <w:pStyle w:val="a3"/>
        <w:jc w:val="both"/>
        <w:rPr>
          <w:sz w:val="28"/>
          <w:szCs w:val="28"/>
        </w:rPr>
      </w:pPr>
    </w:p>
    <w:p w:rsidR="00464742" w:rsidRPr="001F1D30" w:rsidRDefault="00464742" w:rsidP="00052B54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</w:t>
      </w:r>
      <w:r w:rsidR="000E16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1F1D30">
        <w:rPr>
          <w:b/>
          <w:sz w:val="28"/>
          <w:szCs w:val="28"/>
        </w:rPr>
        <w:t>.</w:t>
      </w:r>
      <w:r w:rsidR="000E166B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C27FDF" w:rsidRPr="00C27FDF">
        <w:rPr>
          <w:b/>
          <w:sz w:val="28"/>
          <w:szCs w:val="28"/>
        </w:rPr>
        <w:t>Пятинского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775B0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775B04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775B04">
        <w:rPr>
          <w:b/>
          <w:sz w:val="28"/>
          <w:szCs w:val="28"/>
        </w:rPr>
        <w:t>ом</w:t>
      </w:r>
      <w:r w:rsidR="000E166B">
        <w:rPr>
          <w:b/>
          <w:sz w:val="28"/>
          <w:szCs w:val="28"/>
        </w:rPr>
        <w:t xml:space="preserve"> Республики Мордовия</w:t>
      </w:r>
      <w:r w:rsidR="00775B04">
        <w:rPr>
          <w:b/>
          <w:sz w:val="28"/>
          <w:szCs w:val="28"/>
        </w:rPr>
        <w:t>.</w:t>
      </w:r>
    </w:p>
    <w:p w:rsidR="00464742" w:rsidRDefault="00464742" w:rsidP="00052B54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C27FDF">
        <w:rPr>
          <w:sz w:val="28"/>
          <w:szCs w:val="28"/>
        </w:rPr>
        <w:t xml:space="preserve">Пятинского </w:t>
      </w:r>
      <w:r w:rsidRPr="00FE7734">
        <w:rPr>
          <w:sz w:val="28"/>
          <w:szCs w:val="28"/>
        </w:rPr>
        <w:lastRenderedPageBreak/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775B04">
        <w:rPr>
          <w:sz w:val="28"/>
          <w:szCs w:val="28"/>
        </w:rPr>
        <w:t xml:space="preserve">бюджетом </w:t>
      </w:r>
      <w:r w:rsidRPr="00FE7734">
        <w:rPr>
          <w:sz w:val="28"/>
          <w:szCs w:val="28"/>
        </w:rPr>
        <w:t>Ромодановского муниципального района</w:t>
      </w:r>
      <w:r w:rsidR="000E166B">
        <w:rPr>
          <w:sz w:val="28"/>
          <w:szCs w:val="28"/>
        </w:rPr>
        <w:t xml:space="preserve"> Республики Мордовия</w:t>
      </w:r>
      <w:r w:rsidR="00775B04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0E166B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775B04"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 w:rsidR="00775B0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E166B" w:rsidRPr="00087C29" w:rsidRDefault="000E166B" w:rsidP="00052B54">
      <w:pPr>
        <w:jc w:val="both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0E166B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C27FDF" w:rsidRPr="00C27FDF">
        <w:rPr>
          <w:b/>
          <w:sz w:val="28"/>
          <w:szCs w:val="28"/>
        </w:rPr>
        <w:t>Пятинского</w:t>
      </w:r>
      <w:r w:rsidR="0034092C" w:rsidRPr="00C27FDF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775B04" w:rsidRPr="00775B04">
        <w:rPr>
          <w:b/>
          <w:sz w:val="28"/>
          <w:szCs w:val="28"/>
        </w:rPr>
        <w:t xml:space="preserve"> </w:t>
      </w:r>
      <w:r w:rsidR="00775B04" w:rsidRPr="001F1D30">
        <w:rPr>
          <w:b/>
          <w:sz w:val="28"/>
          <w:szCs w:val="28"/>
        </w:rPr>
        <w:t>Республики Мордовия</w:t>
      </w:r>
      <w:r w:rsidR="000E166B">
        <w:rPr>
          <w:b/>
          <w:sz w:val="28"/>
          <w:szCs w:val="28"/>
        </w:rPr>
        <w:t>.</w:t>
      </w:r>
    </w:p>
    <w:p w:rsidR="000E166B" w:rsidRPr="00610076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27FDF">
        <w:rPr>
          <w:sz w:val="28"/>
          <w:szCs w:val="28"/>
        </w:rPr>
        <w:t xml:space="preserve">Пятинского </w:t>
      </w:r>
      <w:r w:rsidRPr="00CF37F5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775B04" w:rsidRPr="00775B04">
        <w:rPr>
          <w:sz w:val="28"/>
          <w:szCs w:val="28"/>
        </w:rPr>
        <w:t xml:space="preserve"> </w:t>
      </w:r>
      <w:r w:rsidR="00775B04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0A2025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0E166B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0A202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8C11D9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8C11D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</w:p>
    <w:p w:rsidR="000E166B" w:rsidRPr="00CF37F5" w:rsidRDefault="000E166B" w:rsidP="00052B54">
      <w:pPr>
        <w:ind w:firstLine="851"/>
        <w:jc w:val="both"/>
        <w:rPr>
          <w:sz w:val="28"/>
          <w:szCs w:val="28"/>
        </w:rPr>
      </w:pPr>
    </w:p>
    <w:p w:rsidR="00F220D6" w:rsidRPr="00610076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C27FDF" w:rsidRPr="00C27FDF">
        <w:rPr>
          <w:b/>
          <w:sz w:val="28"/>
          <w:szCs w:val="28"/>
        </w:rPr>
        <w:t>Пятинского</w:t>
      </w:r>
      <w:r w:rsidRPr="00C27FDF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F220D6" w:rsidRPr="00F220D6">
        <w:rPr>
          <w:b/>
          <w:sz w:val="28"/>
          <w:szCs w:val="28"/>
        </w:rPr>
        <w:t xml:space="preserve"> </w:t>
      </w:r>
      <w:r w:rsidR="00F220D6" w:rsidRPr="001F1D30">
        <w:rPr>
          <w:b/>
          <w:sz w:val="28"/>
          <w:szCs w:val="28"/>
        </w:rPr>
        <w:t>Республики Мордовия</w:t>
      </w:r>
      <w:r w:rsidR="000E166B">
        <w:rPr>
          <w:b/>
          <w:sz w:val="28"/>
          <w:szCs w:val="28"/>
        </w:rPr>
        <w:t>.</w:t>
      </w:r>
    </w:p>
    <w:p w:rsidR="00B57A3B" w:rsidRPr="00FA6B38" w:rsidRDefault="00B57A3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Pr="00674995" w:rsidRDefault="00B57A3B" w:rsidP="00052B5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C27FDF">
        <w:rPr>
          <w:sz w:val="28"/>
          <w:szCs w:val="28"/>
        </w:rPr>
        <w:t>Пятинского</w:t>
      </w:r>
      <w:r w:rsidR="001871E4" w:rsidRPr="00A06C13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F220D6" w:rsidRPr="00F220D6">
        <w:rPr>
          <w:sz w:val="28"/>
          <w:szCs w:val="28"/>
        </w:rPr>
        <w:t xml:space="preserve"> </w:t>
      </w:r>
      <w:r w:rsidR="00F220D6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0E166B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плановый период 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0A2025">
        <w:rPr>
          <w:sz w:val="28"/>
          <w:szCs w:val="28"/>
        </w:rPr>
        <w:t>3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0A202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F220D6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F220D6">
        <w:rPr>
          <w:sz w:val="28"/>
          <w:szCs w:val="28"/>
        </w:rPr>
        <w:t>;</w:t>
      </w:r>
    </w:p>
    <w:p w:rsidR="00F220D6" w:rsidRPr="000F4724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220D6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F220D6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F220D6" w:rsidRPr="00956F23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Пятинского</w:t>
      </w:r>
      <w:r w:rsidR="00F220D6" w:rsidRPr="00956F2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220D6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2022 год и на плановый период 2023 и 2024 годов согласно приложению 4 к</w:t>
      </w:r>
      <w:r w:rsidR="00F220D6" w:rsidRPr="000F4724">
        <w:rPr>
          <w:sz w:val="28"/>
          <w:szCs w:val="28"/>
        </w:rPr>
        <w:t xml:space="preserve"> </w:t>
      </w:r>
      <w:r w:rsidR="00F220D6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F220D6" w:rsidRDefault="00F220D6" w:rsidP="00052B5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бюджета </w:t>
      </w:r>
      <w:r w:rsidRPr="00F220D6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2022 год и на плановый период 2023</w:t>
      </w:r>
      <w:r w:rsidR="000E166B">
        <w:rPr>
          <w:sz w:val="28"/>
          <w:szCs w:val="28"/>
        </w:rPr>
        <w:t xml:space="preserve"> и </w:t>
      </w:r>
      <w:r>
        <w:rPr>
          <w:sz w:val="28"/>
          <w:szCs w:val="28"/>
        </w:rPr>
        <w:t>2024 годов,</w:t>
      </w:r>
      <w:r w:rsidR="000E166B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0E166B">
        <w:rPr>
          <w:sz w:val="28"/>
          <w:szCs w:val="28"/>
        </w:rPr>
        <w:t>иложению 5 к настоящему Решению.</w:t>
      </w:r>
      <w:r w:rsidRPr="00CF37F5">
        <w:rPr>
          <w:sz w:val="28"/>
          <w:szCs w:val="28"/>
        </w:rPr>
        <w:t xml:space="preserve">              </w:t>
      </w:r>
    </w:p>
    <w:p w:rsidR="00F220D6" w:rsidRPr="00A06C13" w:rsidRDefault="00F220D6" w:rsidP="00052B5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:rsidR="00B57A3B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F220D6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 w:rsidR="00F220D6">
        <w:rPr>
          <w:b/>
          <w:bCs/>
          <w:sz w:val="28"/>
          <w:szCs w:val="28"/>
        </w:rPr>
        <w:t>.</w:t>
      </w:r>
    </w:p>
    <w:p w:rsidR="000E166B" w:rsidRPr="0018533F" w:rsidRDefault="000E166B" w:rsidP="00052B5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 w:rsidR="00C27FDF">
        <w:rPr>
          <w:sz w:val="28"/>
          <w:szCs w:val="28"/>
        </w:rPr>
        <w:t>Пятинского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 в соответствии с законодательством</w:t>
      </w:r>
      <w:r w:rsidR="00F220D6">
        <w:rPr>
          <w:sz w:val="28"/>
          <w:szCs w:val="28"/>
        </w:rPr>
        <w:t xml:space="preserve"> Российской Федерации,</w:t>
      </w:r>
      <w:r w:rsidRPr="00E142E2">
        <w:rPr>
          <w:sz w:val="28"/>
          <w:szCs w:val="28"/>
        </w:rPr>
        <w:t xml:space="preserve"> Республики Мордовия и нормативными правовыми актами </w:t>
      </w:r>
      <w:r w:rsidR="00C27FDF">
        <w:rPr>
          <w:sz w:val="28"/>
          <w:szCs w:val="28"/>
        </w:rPr>
        <w:t xml:space="preserve">Пятинского </w:t>
      </w:r>
      <w:r w:rsidRPr="00E142E2">
        <w:rPr>
          <w:sz w:val="28"/>
          <w:szCs w:val="28"/>
        </w:rPr>
        <w:t>сельского поселения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>
        <w:rPr>
          <w:sz w:val="28"/>
          <w:szCs w:val="28"/>
        </w:rPr>
        <w:t>Республики Мордовия</w:t>
      </w:r>
      <w:r w:rsidR="000E166B">
        <w:rPr>
          <w:sz w:val="28"/>
          <w:szCs w:val="28"/>
        </w:rPr>
        <w:t>.</w:t>
      </w:r>
    </w:p>
    <w:p w:rsidR="000E166B" w:rsidRPr="00E142E2" w:rsidRDefault="000E166B" w:rsidP="00052B54">
      <w:pPr>
        <w:ind w:firstLine="851"/>
        <w:jc w:val="both"/>
        <w:rPr>
          <w:sz w:val="28"/>
          <w:szCs w:val="28"/>
        </w:rPr>
      </w:pPr>
    </w:p>
    <w:p w:rsidR="00B57A3B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20D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C27FDF" w:rsidRPr="00C27FDF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34092C" w:rsidRPr="00C27F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 w:rsidR="000E166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E166B" w:rsidRPr="001C4060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lastRenderedPageBreak/>
        <w:t>на 202</w:t>
      </w:r>
      <w:r w:rsidR="000A2025"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FDF">
        <w:rPr>
          <w:rFonts w:ascii="Times New Roman" w:hAnsi="Times New Roman" w:cs="Times New Roman"/>
          <w:sz w:val="28"/>
          <w:szCs w:val="28"/>
        </w:rPr>
        <w:t>266,5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3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F220D6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C27FDF">
        <w:rPr>
          <w:rFonts w:ascii="Times New Roman" w:hAnsi="Times New Roman" w:cs="Times New Roman"/>
          <w:sz w:val="28"/>
          <w:szCs w:val="28"/>
        </w:rPr>
        <w:t>266,5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F220D6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C27FDF">
        <w:rPr>
          <w:rFonts w:ascii="Times New Roman" w:hAnsi="Times New Roman" w:cs="Times New Roman"/>
          <w:sz w:val="28"/>
          <w:szCs w:val="28"/>
        </w:rPr>
        <w:t>266,5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F220D6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220D6" w:rsidRPr="00F220D6">
        <w:rPr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F220D6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="00C27FDF">
        <w:rPr>
          <w:rFonts w:ascii="Times New Roman" w:hAnsi="Times New Roman" w:cs="Times New Roman"/>
          <w:sz w:val="28"/>
          <w:szCs w:val="28"/>
        </w:rPr>
        <w:t>Пятинского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F220D6">
        <w:rPr>
          <w:rFonts w:ascii="Times New Roman" w:hAnsi="Times New Roman" w:cs="Times New Roman"/>
          <w:sz w:val="28"/>
          <w:szCs w:val="28"/>
        </w:rPr>
        <w:t xml:space="preserve"> </w:t>
      </w:r>
      <w:r w:rsidR="00F220D6" w:rsidRPr="00F220D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220D6">
        <w:rPr>
          <w:rFonts w:ascii="Times New Roman" w:hAnsi="Times New Roman" w:cs="Times New Roman"/>
          <w:sz w:val="28"/>
          <w:szCs w:val="28"/>
        </w:rPr>
        <w:t>.</w:t>
      </w:r>
    </w:p>
    <w:p w:rsidR="000E166B" w:rsidRPr="00F220D6" w:rsidRDefault="000E166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20D6" w:rsidRPr="00F220D6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B14CAF" w:rsidRPr="00F220D6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4C5C66"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220D6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F220D6" w:rsidRPr="00F220D6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 w:rsidR="000E166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57A3B" w:rsidRPr="00463855" w:rsidRDefault="00B57A3B" w:rsidP="00052B54">
      <w:pPr>
        <w:ind w:firstLine="851"/>
        <w:jc w:val="both"/>
        <w:outlineLvl w:val="0"/>
        <w:rPr>
          <w:sz w:val="16"/>
          <w:szCs w:val="16"/>
        </w:rPr>
      </w:pPr>
    </w:p>
    <w:p w:rsidR="000E166B" w:rsidRDefault="00F220D6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 w:rsidR="000E166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Пятинского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 xml:space="preserve">Ромодановского муниципального района Республики </w:t>
      </w:r>
      <w:r w:rsidRPr="00EE3151">
        <w:rPr>
          <w:rFonts w:ascii="Times New Roman" w:hAnsi="Times New Roman" w:cs="Times New Roman"/>
          <w:bCs/>
          <w:sz w:val="28"/>
          <w:szCs w:val="28"/>
        </w:rPr>
        <w:t>Мордовия</w:t>
      </w:r>
      <w:r w:rsidR="00EE31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на 2022 год в сумме 5,0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тыс.</w:t>
      </w:r>
      <w:r w:rsidR="000E166B"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EE3151">
        <w:rPr>
          <w:rFonts w:ascii="Times New Roman" w:hAnsi="Times New Roman" w:cs="Times New Roman"/>
          <w:sz w:val="28"/>
          <w:szCs w:val="28"/>
        </w:rPr>
        <w:t>на 2023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год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-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5,0 тыс</w:t>
      </w:r>
      <w:r w:rsidR="000E166B">
        <w:rPr>
          <w:rFonts w:ascii="Times New Roman" w:hAnsi="Times New Roman" w:cs="Times New Roman"/>
          <w:sz w:val="28"/>
          <w:szCs w:val="28"/>
        </w:rPr>
        <w:t>.</w:t>
      </w:r>
      <w:r w:rsidRPr="00EE3151">
        <w:rPr>
          <w:rFonts w:ascii="Times New Roman" w:hAnsi="Times New Roman" w:cs="Times New Roman"/>
          <w:sz w:val="28"/>
          <w:szCs w:val="28"/>
        </w:rPr>
        <w:t>руб</w:t>
      </w:r>
      <w:r w:rsidR="000E166B">
        <w:rPr>
          <w:rFonts w:ascii="Times New Roman" w:hAnsi="Times New Roman" w:cs="Times New Roman"/>
          <w:sz w:val="28"/>
          <w:szCs w:val="28"/>
        </w:rPr>
        <w:t>лей, на</w:t>
      </w:r>
      <w:r w:rsidRPr="00EE3151">
        <w:rPr>
          <w:rFonts w:ascii="Times New Roman" w:hAnsi="Times New Roman" w:cs="Times New Roman"/>
          <w:sz w:val="28"/>
          <w:szCs w:val="28"/>
        </w:rPr>
        <w:t xml:space="preserve"> 2024 год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-</w:t>
      </w:r>
      <w:r w:rsidR="000E166B">
        <w:rPr>
          <w:rFonts w:ascii="Times New Roman" w:hAnsi="Times New Roman" w:cs="Times New Roman"/>
          <w:sz w:val="28"/>
          <w:szCs w:val="28"/>
        </w:rPr>
        <w:t xml:space="preserve"> </w:t>
      </w:r>
      <w:r w:rsidRPr="00EE3151">
        <w:rPr>
          <w:rFonts w:ascii="Times New Roman" w:hAnsi="Times New Roman" w:cs="Times New Roman"/>
          <w:sz w:val="28"/>
          <w:szCs w:val="28"/>
        </w:rPr>
        <w:t>5,0 тыс. рублей</w:t>
      </w:r>
      <w:r w:rsidR="000E166B">
        <w:rPr>
          <w:rFonts w:ascii="Times New Roman" w:hAnsi="Times New Roman" w:cs="Times New Roman"/>
          <w:sz w:val="28"/>
          <w:szCs w:val="28"/>
        </w:rPr>
        <w:t>.</w:t>
      </w:r>
    </w:p>
    <w:p w:rsidR="00F220D6" w:rsidRPr="00EE3151" w:rsidRDefault="00F220D6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3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052B5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0E166B">
        <w:rPr>
          <w:b/>
          <w:bCs/>
          <w:sz w:val="28"/>
          <w:szCs w:val="28"/>
        </w:rPr>
        <w:t xml:space="preserve"> </w:t>
      </w:r>
      <w:r w:rsidR="00EE3151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C3496E" w:rsidRPr="00C3496E">
        <w:rPr>
          <w:b/>
          <w:sz w:val="28"/>
          <w:szCs w:val="28"/>
        </w:rPr>
        <w:t>Пятинско</w:t>
      </w:r>
      <w:r w:rsidR="002457BA">
        <w:rPr>
          <w:b/>
          <w:sz w:val="28"/>
          <w:szCs w:val="28"/>
        </w:rPr>
        <w:t>му</w:t>
      </w:r>
      <w:r w:rsidR="00C94E7A" w:rsidRPr="00C3496E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2457BA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  <w:r w:rsidR="002457BA">
        <w:rPr>
          <w:b/>
          <w:sz w:val="28"/>
          <w:szCs w:val="28"/>
        </w:rPr>
        <w:t>.</w:t>
      </w:r>
    </w:p>
    <w:p w:rsidR="002457BA" w:rsidRPr="006F5B3B" w:rsidRDefault="002457BA" w:rsidP="00052B54">
      <w:pPr>
        <w:ind w:firstLine="540"/>
        <w:jc w:val="both"/>
        <w:rPr>
          <w:b/>
          <w:sz w:val="28"/>
          <w:szCs w:val="28"/>
        </w:rPr>
      </w:pPr>
    </w:p>
    <w:p w:rsidR="00EE3151" w:rsidRDefault="00EE3151" w:rsidP="00052B5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EE3151">
        <w:rPr>
          <w:sz w:val="28"/>
          <w:szCs w:val="28"/>
          <w:lang w:val="ru-RU"/>
        </w:rPr>
        <w:t>Пятинско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EE3151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8C0FEC" w:rsidRPr="00F269FD" w:rsidRDefault="008C0FEC" w:rsidP="00052B5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F81697" w:rsidRDefault="00B57A3B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8C0FE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E31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C3496E" w:rsidRPr="00C3496E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C3496E"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F81697" w:rsidRPr="00F816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69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C16E89">
        <w:rPr>
          <w:rFonts w:ascii="Times New Roman" w:hAnsi="Times New Roman" w:cs="Times New Roman"/>
          <w:b/>
          <w:sz w:val="28"/>
          <w:szCs w:val="28"/>
        </w:rPr>
        <w:t>.</w:t>
      </w:r>
    </w:p>
    <w:p w:rsidR="008C0FEC" w:rsidRPr="001C4060" w:rsidRDefault="008C0FEC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D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</w:t>
      </w:r>
      <w:r w:rsidR="00F816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F81697" w:rsidRPr="00F81697">
        <w:rPr>
          <w:sz w:val="28"/>
          <w:szCs w:val="28"/>
        </w:rPr>
        <w:t xml:space="preserve"> </w:t>
      </w:r>
      <w:r w:rsidR="00F81697" w:rsidRPr="00F81697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муниципальных внутренних заимствований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C3496E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81697" w:rsidRDefault="009A0357" w:rsidP="00052B5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8C0FE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C3496E">
        <w:rPr>
          <w:sz w:val="28"/>
          <w:szCs w:val="28"/>
        </w:rPr>
        <w:t>Пятинского</w:t>
      </w:r>
      <w:r w:rsidR="00817139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 </w:t>
      </w:r>
      <w:r>
        <w:rPr>
          <w:color w:val="000000"/>
          <w:sz w:val="28"/>
          <w:szCs w:val="28"/>
        </w:rPr>
        <w:lastRenderedPageBreak/>
        <w:t xml:space="preserve">6 к </w:t>
      </w:r>
      <w:r w:rsidR="008C0FEC">
        <w:rPr>
          <w:color w:val="000000"/>
          <w:sz w:val="28"/>
          <w:szCs w:val="28"/>
        </w:rPr>
        <w:t xml:space="preserve">настоящему </w:t>
      </w:r>
      <w:r w:rsidR="00F81697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F8169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F81697" w:rsidP="00052B5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Установить, что в 2022 году и в плановом периоде 2023 и 2024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496E">
        <w:rPr>
          <w:rFonts w:ascii="Times New Roman" w:hAnsi="Times New Roman" w:cs="Times New Roman"/>
          <w:sz w:val="28"/>
          <w:szCs w:val="28"/>
        </w:rPr>
        <w:t>Пятинского</w:t>
      </w:r>
      <w:r w:rsidR="00C3496E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0357"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8C0FEC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052B54">
      <w:pPr>
        <w:ind w:firstLine="851"/>
        <w:jc w:val="both"/>
        <w:rPr>
          <w:b/>
          <w:bCs/>
          <w:sz w:val="16"/>
          <w:szCs w:val="16"/>
        </w:rPr>
      </w:pPr>
    </w:p>
    <w:p w:rsidR="008C0FEC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0244D8"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C3496E" w:rsidRPr="00C3496E">
        <w:rPr>
          <w:b/>
          <w:sz w:val="28"/>
          <w:szCs w:val="28"/>
        </w:rPr>
        <w:t>Пятинского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8C0FEC">
        <w:rPr>
          <w:b/>
          <w:bCs/>
          <w:sz w:val="28"/>
          <w:szCs w:val="28"/>
        </w:rPr>
        <w:t xml:space="preserve">Республики Мордовия </w:t>
      </w:r>
      <w:r w:rsidRPr="008F5DCC">
        <w:rPr>
          <w:b/>
          <w:bCs/>
          <w:sz w:val="28"/>
          <w:szCs w:val="28"/>
        </w:rPr>
        <w:t>в 202</w:t>
      </w:r>
      <w:r w:rsidR="000A2025"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 w:rsidR="008C0FEC">
        <w:rPr>
          <w:b/>
          <w:bCs/>
          <w:sz w:val="28"/>
          <w:szCs w:val="28"/>
        </w:rPr>
        <w:t>.</w:t>
      </w:r>
    </w:p>
    <w:p w:rsidR="00B57A3B" w:rsidRDefault="00B57A3B" w:rsidP="00052B5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5A5790" w:rsidRDefault="005A5790" w:rsidP="00052B54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>8 статьи 217 Бюджетного кодекса Российской Федерации и  Решени</w:t>
      </w:r>
      <w:r w:rsidR="00EF3138">
        <w:rPr>
          <w:sz w:val="28"/>
          <w:szCs w:val="28"/>
        </w:rPr>
        <w:t>ем</w:t>
      </w:r>
      <w:r>
        <w:rPr>
          <w:sz w:val="28"/>
          <w:szCs w:val="28"/>
        </w:rPr>
        <w:t xml:space="preserve"> Совета депутатов  </w:t>
      </w:r>
      <w:r w:rsidR="004F4A7F">
        <w:rPr>
          <w:sz w:val="28"/>
          <w:szCs w:val="28"/>
        </w:rPr>
        <w:t>Пятинского</w:t>
      </w:r>
      <w:r w:rsidR="002C33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Pr="00EF3138">
        <w:rPr>
          <w:sz w:val="28"/>
          <w:szCs w:val="28"/>
        </w:rPr>
        <w:t>от</w:t>
      </w:r>
      <w:r w:rsidR="008C0FEC">
        <w:rPr>
          <w:sz w:val="28"/>
          <w:szCs w:val="28"/>
        </w:rPr>
        <w:t xml:space="preserve"> </w:t>
      </w:r>
      <w:r w:rsidR="00EF3138">
        <w:rPr>
          <w:sz w:val="28"/>
          <w:szCs w:val="28"/>
        </w:rPr>
        <w:t xml:space="preserve">17 мая </w:t>
      </w:r>
      <w:r w:rsidRPr="00EF3138">
        <w:rPr>
          <w:sz w:val="28"/>
          <w:szCs w:val="28"/>
        </w:rPr>
        <w:t>20</w:t>
      </w:r>
      <w:r w:rsidR="00EF3138">
        <w:rPr>
          <w:sz w:val="28"/>
          <w:szCs w:val="28"/>
        </w:rPr>
        <w:t>16</w:t>
      </w:r>
      <w:r w:rsidR="008C0FEC">
        <w:rPr>
          <w:sz w:val="28"/>
          <w:szCs w:val="28"/>
        </w:rPr>
        <w:t xml:space="preserve"> </w:t>
      </w:r>
      <w:r w:rsidRPr="00EF3138">
        <w:rPr>
          <w:sz w:val="28"/>
          <w:szCs w:val="28"/>
        </w:rPr>
        <w:t>г</w:t>
      </w:r>
      <w:r w:rsidR="008C0FEC">
        <w:rPr>
          <w:sz w:val="28"/>
          <w:szCs w:val="28"/>
        </w:rPr>
        <w:t xml:space="preserve">ода </w:t>
      </w:r>
      <w:r w:rsidR="00EF3138">
        <w:rPr>
          <w:sz w:val="28"/>
          <w:szCs w:val="28"/>
        </w:rPr>
        <w:t>№4</w:t>
      </w:r>
      <w:r w:rsidR="008C0FEC">
        <w:rPr>
          <w:sz w:val="28"/>
          <w:szCs w:val="28"/>
        </w:rPr>
        <w:t xml:space="preserve"> </w:t>
      </w:r>
      <w:r w:rsidR="00EF3138">
        <w:rPr>
          <w:sz w:val="28"/>
          <w:szCs w:val="28"/>
        </w:rPr>
        <w:t xml:space="preserve">(в редакции Решения Совета депутатов от 20.11.2020 </w:t>
      </w:r>
      <w:r w:rsidR="008C0FEC">
        <w:rPr>
          <w:sz w:val="28"/>
          <w:szCs w:val="28"/>
        </w:rPr>
        <w:t xml:space="preserve">года </w:t>
      </w:r>
      <w:r w:rsidR="00EF3138">
        <w:rPr>
          <w:sz w:val="28"/>
          <w:szCs w:val="28"/>
        </w:rPr>
        <w:t xml:space="preserve">№21) </w:t>
      </w:r>
      <w:r w:rsidRPr="00EF313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«О бюджетном процессе </w:t>
      </w:r>
      <w:r w:rsidR="004F4A7F">
        <w:rPr>
          <w:sz w:val="28"/>
          <w:szCs w:val="28"/>
        </w:rPr>
        <w:t>Пятинского</w:t>
      </w:r>
      <w:r w:rsidR="002C334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</w:t>
      </w:r>
      <w:r w:rsidR="008C0FEC">
        <w:rPr>
          <w:sz w:val="28"/>
          <w:szCs w:val="28"/>
        </w:rPr>
        <w:t>го</w:t>
      </w:r>
      <w:r>
        <w:rPr>
          <w:sz w:val="28"/>
          <w:szCs w:val="28"/>
        </w:rPr>
        <w:t xml:space="preserve"> муниципально</w:t>
      </w:r>
      <w:r w:rsidR="008C0FEC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</w:t>
      </w:r>
      <w:r w:rsidR="008C0FEC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4F4A7F">
        <w:rPr>
          <w:sz w:val="28"/>
          <w:szCs w:val="28"/>
        </w:rPr>
        <w:t>Пятинского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052B5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="004F4A7F">
        <w:rPr>
          <w:sz w:val="28"/>
          <w:szCs w:val="28"/>
        </w:rPr>
        <w:t>Пятинского</w:t>
      </w:r>
      <w:r w:rsidR="0056226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052B5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C0FEC" w:rsidRDefault="008C0FEC" w:rsidP="008C0FEC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8C0FEC" w:rsidRPr="005331A9" w:rsidRDefault="008C0FEC" w:rsidP="008C0F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8C0FEC" w:rsidRPr="005331A9" w:rsidRDefault="008C0FEC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Пятинского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8C0FEC" w:rsidRPr="005331A9" w:rsidRDefault="008C0FEC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8C0FEC" w:rsidRPr="005331A9" w:rsidRDefault="008C0FEC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</w:t>
      </w:r>
      <w:r w:rsidRPr="005331A9">
        <w:rPr>
          <w:sz w:val="28"/>
          <w:szCs w:val="28"/>
        </w:rPr>
        <w:lastRenderedPageBreak/>
        <w:t xml:space="preserve">кредиторской задолженности бюджета </w:t>
      </w:r>
      <w:r>
        <w:rPr>
          <w:sz w:val="28"/>
          <w:szCs w:val="28"/>
        </w:rPr>
        <w:t>Пятинского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8C0FEC" w:rsidRDefault="008C0FEC" w:rsidP="008C0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8C0FEC" w:rsidRPr="000F4724" w:rsidRDefault="008C0FEC" w:rsidP="008C0FEC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8C0FEC" w:rsidRPr="00D43AFA" w:rsidRDefault="008C0FEC" w:rsidP="008C0FEC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Pr="008C0FEC">
        <w:rPr>
          <w:sz w:val="28"/>
          <w:szCs w:val="28"/>
          <w:lang w:val="ru-RU"/>
        </w:rPr>
        <w:t>Пятинского</w:t>
      </w:r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8C0FEC" w:rsidRDefault="008C0FEC" w:rsidP="00052B5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57A3B" w:rsidRPr="004A382D" w:rsidRDefault="00B57A3B" w:rsidP="00052B54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0244D8">
        <w:rPr>
          <w:b/>
          <w:bCs/>
          <w:sz w:val="28"/>
          <w:szCs w:val="28"/>
        </w:rPr>
        <w:t>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="008C0FEC">
        <w:rPr>
          <w:b/>
          <w:bCs/>
          <w:sz w:val="28"/>
          <w:szCs w:val="28"/>
        </w:rPr>
        <w:t>.</w:t>
      </w:r>
      <w:r w:rsidRPr="004A382D">
        <w:rPr>
          <w:b/>
          <w:bCs/>
          <w:sz w:val="28"/>
          <w:szCs w:val="28"/>
        </w:rPr>
        <w:t xml:space="preserve"> </w:t>
      </w:r>
    </w:p>
    <w:p w:rsidR="008C0FEC" w:rsidRDefault="008C0FEC" w:rsidP="00052B54">
      <w:pPr>
        <w:ind w:firstLine="851"/>
        <w:jc w:val="both"/>
        <w:rPr>
          <w:sz w:val="28"/>
          <w:szCs w:val="28"/>
        </w:rPr>
      </w:pPr>
    </w:p>
    <w:p w:rsidR="00B57A3B" w:rsidRDefault="00B57A3B" w:rsidP="00052B5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0A2025"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 года.</w:t>
      </w:r>
    </w:p>
    <w:p w:rsidR="000244D8" w:rsidRDefault="000244D8" w:rsidP="00052B54">
      <w:pPr>
        <w:ind w:firstLine="851"/>
        <w:jc w:val="both"/>
        <w:rPr>
          <w:b/>
          <w:bCs/>
          <w:sz w:val="28"/>
          <w:szCs w:val="28"/>
        </w:rPr>
      </w:pPr>
    </w:p>
    <w:p w:rsidR="00702D83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0244D8"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702D83">
        <w:rPr>
          <w:b/>
          <w:bCs/>
          <w:sz w:val="28"/>
          <w:szCs w:val="28"/>
        </w:rPr>
        <w:t xml:space="preserve">Администрации </w:t>
      </w:r>
      <w:r w:rsidR="004F4A7F" w:rsidRPr="004F4A7F">
        <w:rPr>
          <w:b/>
          <w:sz w:val="28"/>
          <w:szCs w:val="28"/>
        </w:rPr>
        <w:t>Пятинского</w:t>
      </w:r>
      <w:r w:rsidR="004F4A7F" w:rsidRPr="004F4A7F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702D83">
        <w:rPr>
          <w:b/>
          <w:bCs/>
          <w:sz w:val="28"/>
          <w:szCs w:val="28"/>
        </w:rPr>
        <w:t>.</w:t>
      </w:r>
    </w:p>
    <w:p w:rsidR="00B57A3B" w:rsidRPr="000B02AA" w:rsidRDefault="00B57A3B" w:rsidP="00052B54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:rsidR="000244D8" w:rsidRPr="009E678F" w:rsidRDefault="000244D8" w:rsidP="00052B5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>Установить, что нормативные правовые акты</w:t>
      </w:r>
      <w:r w:rsidR="00702D83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2019</w:t>
      </w:r>
      <w:r w:rsidRPr="009E678F">
        <w:rPr>
          <w:sz w:val="28"/>
          <w:szCs w:val="28"/>
        </w:rPr>
        <w:t xml:space="preserve"> год»,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Пятинского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2020</w:t>
      </w:r>
      <w:r w:rsidRPr="009E678F">
        <w:rPr>
          <w:sz w:val="28"/>
          <w:szCs w:val="28"/>
        </w:rPr>
        <w:t xml:space="preserve"> год»,  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Пятинского </w:t>
      </w:r>
      <w:r w:rsidRPr="009E678F">
        <w:rPr>
          <w:sz w:val="28"/>
          <w:szCs w:val="28"/>
        </w:rPr>
        <w:t>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2021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2022 и 2023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Пятинского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    </w:t>
      </w:r>
      <w:r w:rsidR="000F7382">
        <w:rPr>
          <w:b/>
          <w:bCs/>
          <w:sz w:val="26"/>
          <w:szCs w:val="26"/>
        </w:rPr>
        <w:t>А.А.</w:t>
      </w:r>
      <w:r>
        <w:rPr>
          <w:b/>
          <w:bCs/>
          <w:sz w:val="26"/>
          <w:szCs w:val="26"/>
        </w:rPr>
        <w:t xml:space="preserve"> </w:t>
      </w:r>
      <w:r w:rsidR="000F7382">
        <w:rPr>
          <w:b/>
          <w:bCs/>
          <w:sz w:val="26"/>
          <w:szCs w:val="26"/>
        </w:rPr>
        <w:t>Первушкин</w:t>
      </w:r>
    </w:p>
    <w:p w:rsidR="002C3345" w:rsidRDefault="002C3345" w:rsidP="00052B54">
      <w:pPr>
        <w:shd w:val="clear" w:color="auto" w:fill="FFFFFF"/>
        <w:tabs>
          <w:tab w:val="left" w:pos="6838"/>
        </w:tabs>
        <w:ind w:left="530"/>
        <w:jc w:val="both"/>
        <w:rPr>
          <w:b/>
          <w:bCs/>
          <w:sz w:val="26"/>
          <w:szCs w:val="26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06" w:type="dxa"/>
        <w:tblInd w:w="534" w:type="dxa"/>
        <w:tblLayout w:type="fixed"/>
        <w:tblLook w:val="04A0"/>
      </w:tblPr>
      <w:tblGrid>
        <w:gridCol w:w="6536"/>
        <w:gridCol w:w="2268"/>
        <w:gridCol w:w="1402"/>
      </w:tblGrid>
      <w:tr w:rsidR="00AE6C0E" w:rsidRPr="00AE6C0E" w:rsidTr="00AE6C0E">
        <w:trPr>
          <w:trHeight w:val="765"/>
        </w:trPr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8"/>
                <w:szCs w:val="28"/>
              </w:rPr>
            </w:pPr>
            <w:r w:rsidRPr="00AE6C0E">
              <w:rPr>
                <w:b/>
                <w:bCs/>
                <w:sz w:val="28"/>
                <w:szCs w:val="28"/>
              </w:rPr>
              <w:t>Приложение 1</w:t>
            </w:r>
          </w:p>
        </w:tc>
      </w:tr>
      <w:tr w:rsidR="00AE6C0E" w:rsidRPr="00AE6C0E" w:rsidTr="00AE6C0E">
        <w:trPr>
          <w:trHeight w:val="2280"/>
        </w:trPr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к решению Совета депутатов Пятинского сельского поселения Ромодановского муниципального района Республики Мордовия</w:t>
            </w:r>
            <w:r w:rsidR="00CB17A7">
              <w:rPr>
                <w:sz w:val="24"/>
                <w:szCs w:val="24"/>
              </w:rPr>
              <w:t xml:space="preserve"> от 30.12.2021г. №40</w:t>
            </w:r>
            <w:r w:rsidRPr="00AE6C0E">
              <w:rPr>
                <w:sz w:val="24"/>
                <w:szCs w:val="24"/>
              </w:rPr>
              <w:t xml:space="preserve"> "О бюджете Пятинского сельского поселения Ромодановского муниципального района Республики Мордовия на 2022 год и на плановый период 2023 и 2024 годов"</w:t>
            </w:r>
          </w:p>
        </w:tc>
      </w:tr>
      <w:tr w:rsidR="00AE6C0E" w:rsidRPr="00AE6C0E" w:rsidTr="00AE6C0E">
        <w:trPr>
          <w:trHeight w:val="3420"/>
        </w:trPr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8"/>
                <w:szCs w:val="28"/>
              </w:rPr>
            </w:pPr>
            <w:r w:rsidRPr="00AE6C0E">
              <w:rPr>
                <w:b/>
                <w:bCs/>
                <w:sz w:val="28"/>
                <w:szCs w:val="28"/>
              </w:rPr>
              <w:t xml:space="preserve">НОРМАТИВЫ </w:t>
            </w:r>
            <w:r w:rsidRPr="00AE6C0E">
              <w:rPr>
                <w:b/>
                <w:bCs/>
                <w:sz w:val="28"/>
                <w:szCs w:val="28"/>
              </w:rPr>
              <w:br/>
              <w:t>РАСПРЕДЕЛЕНИЯ ДОХОДОВ МЕЖДУ БЮДЖЕТОМ ПЯТИНСКОГО СЕЛЬСКОГО ПОСЕЛЕНИЯ РОМОДАНОВСКОГО МУНИЦИПАЛЬНОГО РАЙОНА РЕСПУБЛИКИ МОРДОВИЯ И БЮДЖЕТОМ РОМОДАНОВСКОГО МУНИЦИПАЛЬНОГО РАЙОНА РЕСПУБЛИКИ МОРДОВИЯ НА 2022 ГОД И НА ПЛАНОВЫЙ ПЕРИОД 2023 И 2024 ГОДОВ</w:t>
            </w:r>
            <w:r w:rsidRPr="00AE6C0E">
              <w:rPr>
                <w:b/>
                <w:bCs/>
                <w:sz w:val="28"/>
                <w:szCs w:val="28"/>
              </w:rPr>
              <w:br/>
              <w:t xml:space="preserve"> (в процентах от сумм, зачисляемых в консолидированный бюджет </w:t>
            </w:r>
            <w:r w:rsidRPr="00AE6C0E">
              <w:rPr>
                <w:b/>
                <w:bCs/>
                <w:sz w:val="28"/>
                <w:szCs w:val="28"/>
              </w:rPr>
              <w:br/>
              <w:t>Пятинского  сельского поселения Ромодановского муниципального района Республики Мордовия)</w:t>
            </w: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72"/>
        </w:trPr>
        <w:tc>
          <w:tcPr>
            <w:tcW w:w="6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Наименование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Местные бюджеты,%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AE6C0E" w:rsidRPr="00AE6C0E" w:rsidTr="00AE6C0E">
        <w:trPr>
          <w:trHeight w:val="1095"/>
        </w:trPr>
        <w:tc>
          <w:tcPr>
            <w:tcW w:w="6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Бюджет поселение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323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4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Доходы от федеральных налогов и сборов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758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657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Налог с продаж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94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Налог, взимаемый в виде стоимости патента в связи с применением упрощенной системы налогообложения (за налоговые периоды  с 1 января 2011 года по 1 января 2013 года)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26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Налог на рекламу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818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Лицензионный сбор за право торговли спиртными напитками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местные налоги и сборы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lastRenderedPageBreak/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6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46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 части административных платежей и сборов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7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63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 части штрафов, санкций, возмещение ущерба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103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884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1103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102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103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1009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73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66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15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 части прочих неналоговых доходов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7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7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398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AE6C0E" w:rsidRPr="00AE6C0E" w:rsidTr="00AE6C0E">
        <w:trPr>
          <w:trHeight w:val="409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</w:tbl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789" w:type="dxa"/>
        <w:tblInd w:w="93" w:type="dxa"/>
        <w:tblLayout w:type="fixed"/>
        <w:tblLook w:val="04A0"/>
      </w:tblPr>
      <w:tblGrid>
        <w:gridCol w:w="2567"/>
        <w:gridCol w:w="4678"/>
        <w:gridCol w:w="1276"/>
        <w:gridCol w:w="1134"/>
        <w:gridCol w:w="1134"/>
      </w:tblGrid>
      <w:tr w:rsidR="00AE6C0E" w:rsidRPr="00AE6C0E" w:rsidTr="00AE6C0E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  <w:bookmarkStart w:id="0" w:name="RANGE!A1:E36"/>
            <w:bookmarkEnd w:id="0"/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  <w:r w:rsidRPr="00AE6C0E">
              <w:t>Приложение 2</w:t>
            </w:r>
            <w:r w:rsidRPr="00AE6C0E">
              <w:br/>
              <w:t xml:space="preserve">к решению  Совета депутатов Пятинского сельского поселения Ромодановского муниципального района  Республики Мордовия </w:t>
            </w:r>
            <w:r w:rsidR="00CB17A7">
              <w:t xml:space="preserve">от </w:t>
            </w:r>
            <w:r w:rsidR="00CB17A7">
              <w:rPr>
                <w:sz w:val="24"/>
                <w:szCs w:val="24"/>
              </w:rPr>
              <w:t>30.12.2021г. №40</w:t>
            </w:r>
            <w:r w:rsidR="00CB17A7" w:rsidRPr="00AE6C0E">
              <w:rPr>
                <w:sz w:val="24"/>
                <w:szCs w:val="24"/>
              </w:rPr>
              <w:t xml:space="preserve"> </w:t>
            </w:r>
            <w:r w:rsidRPr="00AE6C0E">
              <w:t>«О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</w:p>
        </w:tc>
      </w:tr>
      <w:tr w:rsidR="00AE6C0E" w:rsidRPr="00AE6C0E" w:rsidTr="00AE6C0E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67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</w:pPr>
          </w:p>
        </w:tc>
      </w:tr>
      <w:tr w:rsidR="00AE6C0E" w:rsidRPr="00AE6C0E" w:rsidTr="00AE6C0E">
        <w:trPr>
          <w:trHeight w:val="1260"/>
        </w:trPr>
        <w:tc>
          <w:tcPr>
            <w:tcW w:w="107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 xml:space="preserve"> ОБЪЕМ </w:t>
            </w:r>
            <w:r w:rsidRPr="00AE6C0E">
              <w:rPr>
                <w:b/>
                <w:bCs/>
                <w:sz w:val="24"/>
                <w:szCs w:val="24"/>
              </w:rPr>
              <w:br/>
              <w:t>БЕЗВОЗМЕЗДНЫХ ПОСТУПЛЕНИЙ В БЮДЖЕТ ПЯТИНСКОГО СЕЛЬСКОГО ПОСЕЛЕНИЯ  РОМОДАНОВСКОГО МУНИЦИПАЛЬНОГО РАЙОНА  РЕСПУБЛИКИ МОРДОВИЯ НА 2022 ГОД И НА ПЛАНОВЫЙ ПЕРИОД 2023 И 2024 ГОДОВ</w:t>
            </w:r>
            <w:r w:rsidRPr="00AE6C0E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AE6C0E" w:rsidRPr="00AE6C0E" w:rsidTr="00AE6C0E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</w:pPr>
            <w:r w:rsidRPr="00AE6C0E">
              <w:t>(тыс. рублей)</w:t>
            </w:r>
          </w:p>
        </w:tc>
      </w:tr>
      <w:tr w:rsidR="00AE6C0E" w:rsidRPr="00AE6C0E" w:rsidTr="00AE6C0E">
        <w:trPr>
          <w:trHeight w:val="255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 xml:space="preserve"> Код 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 xml:space="preserve"> Наименование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Сумма</w:t>
            </w:r>
          </w:p>
        </w:tc>
      </w:tr>
      <w:tr w:rsidR="00AE6C0E" w:rsidRPr="00AE6C0E" w:rsidTr="00AE6C0E">
        <w:trPr>
          <w:trHeight w:val="330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2024 год</w:t>
            </w:r>
          </w:p>
        </w:tc>
      </w:tr>
      <w:tr w:rsidR="00AE6C0E" w:rsidRPr="00AE6C0E" w:rsidTr="00AE6C0E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E6C0E">
              <w:rPr>
                <w:b/>
                <w:bCs/>
              </w:rPr>
              <w:t>5</w:t>
            </w:r>
          </w:p>
        </w:tc>
      </w:tr>
      <w:tr w:rsidR="00AE6C0E" w:rsidRPr="00AE6C0E" w:rsidTr="00AE6C0E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AE6C0E">
              <w:rPr>
                <w:color w:val="000000"/>
                <w:sz w:val="24"/>
                <w:szCs w:val="24"/>
              </w:rPr>
              <w:t xml:space="preserve">           938,2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E6C0E">
              <w:rPr>
                <w:color w:val="000000"/>
                <w:sz w:val="24"/>
                <w:szCs w:val="24"/>
              </w:rPr>
              <w:t xml:space="preserve">          359,6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E6C0E">
              <w:rPr>
                <w:color w:val="000000"/>
                <w:sz w:val="24"/>
                <w:szCs w:val="24"/>
              </w:rPr>
              <w:t xml:space="preserve">           362,8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2 02 00000 00 0000 000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938,2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359,6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362,8   </w:t>
            </w:r>
          </w:p>
        </w:tc>
      </w:tr>
      <w:tr w:rsidR="00AE6C0E" w:rsidRPr="00AE6C0E" w:rsidTr="00AE6C0E">
        <w:trPr>
          <w:trHeight w:val="5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2 02 10000 00 0000 150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2 02 15001 00 0000 150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9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2 02 25555 00 0000 150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2 02 25555 10  0000 150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2 02 25576 00 0000 150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2 02 25576 10 0000 150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337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2 02 29999 00 0000 150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90,1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93,1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96,3   </w:t>
            </w:r>
          </w:p>
        </w:tc>
      </w:tr>
      <w:tr w:rsidR="00AE6C0E" w:rsidRPr="00AE6C0E" w:rsidTr="00AE6C0E">
        <w:trPr>
          <w:trHeight w:val="9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lastRenderedPageBreak/>
              <w:t xml:space="preserve">  2 02 30024 00 0000 150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0,3   </w:t>
            </w:r>
          </w:p>
        </w:tc>
      </w:tr>
      <w:tr w:rsidR="00AE6C0E" w:rsidRPr="00AE6C0E" w:rsidTr="00AE6C0E">
        <w:trPr>
          <w:trHeight w:val="9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0,3   </w:t>
            </w:r>
          </w:p>
        </w:tc>
      </w:tr>
      <w:tr w:rsidR="00AE6C0E" w:rsidRPr="00AE6C0E" w:rsidTr="00AE6C0E">
        <w:trPr>
          <w:trHeight w:val="9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2 02 35118  00 0000 150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96,0   </w:t>
            </w:r>
          </w:p>
        </w:tc>
      </w:tr>
      <w:tr w:rsidR="00AE6C0E" w:rsidRPr="00AE6C0E" w:rsidTr="00AE6C0E">
        <w:trPr>
          <w:trHeight w:val="9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96,0   </w:t>
            </w:r>
          </w:p>
        </w:tc>
      </w:tr>
      <w:tr w:rsidR="00AE6C0E" w:rsidRPr="00AE6C0E" w:rsidTr="00AE6C0E">
        <w:trPr>
          <w:trHeight w:val="3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EF3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</w:tr>
      <w:tr w:rsidR="00AE6C0E" w:rsidRPr="00AE6C0E" w:rsidTr="00AE6C0E">
        <w:trPr>
          <w:trHeight w:val="124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</w:tr>
      <w:tr w:rsidR="00AE6C0E" w:rsidRPr="00AE6C0E" w:rsidTr="00AE6C0E">
        <w:trPr>
          <w:trHeight w:val="15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266,5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  <w:tr w:rsidR="00AE6C0E" w:rsidRPr="00AE6C0E" w:rsidTr="00AE6C0E">
        <w:trPr>
          <w:trHeight w:val="315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2 07 00000 00 0000 000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 xml:space="preserve">                 -     </w:t>
            </w:r>
          </w:p>
        </w:tc>
      </w:tr>
      <w:tr w:rsidR="00AE6C0E" w:rsidRPr="00AE6C0E" w:rsidTr="00AE6C0E">
        <w:trPr>
          <w:trHeight w:val="6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2 07 05000 10 0000 150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безвозмезные поступления в бюджеты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E6C0E">
              <w:rPr>
                <w:sz w:val="24"/>
                <w:szCs w:val="24"/>
              </w:rPr>
              <w:t> </w:t>
            </w:r>
          </w:p>
        </w:tc>
      </w:tr>
    </w:tbl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56" w:type="dxa"/>
        <w:tblInd w:w="93" w:type="dxa"/>
        <w:tblLayout w:type="fixed"/>
        <w:tblLook w:val="04A0"/>
      </w:tblPr>
      <w:tblGrid>
        <w:gridCol w:w="3276"/>
        <w:gridCol w:w="598"/>
        <w:gridCol w:w="436"/>
        <w:gridCol w:w="564"/>
        <w:gridCol w:w="396"/>
        <w:gridCol w:w="349"/>
        <w:gridCol w:w="396"/>
        <w:gridCol w:w="714"/>
        <w:gridCol w:w="546"/>
        <w:gridCol w:w="1155"/>
        <w:gridCol w:w="1134"/>
        <w:gridCol w:w="992"/>
      </w:tblGrid>
      <w:tr w:rsidR="00AE6C0E" w:rsidRPr="00AE6C0E" w:rsidTr="00AE6C0E">
        <w:trPr>
          <w:trHeight w:val="223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89"/>
            <w:bookmarkEnd w:id="1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 xml:space="preserve">Приложение 3 </w:t>
            </w:r>
            <w:r w:rsidRPr="00AE6C0E">
              <w:rPr>
                <w:color w:val="000000"/>
              </w:rPr>
              <w:br/>
              <w:t xml:space="preserve">к решению  Совета депутатов Пятинского сельского поселения Ромодановского муниципального района Республики Мордовия </w:t>
            </w:r>
            <w:r w:rsidR="00CB17A7">
              <w:rPr>
                <w:color w:val="000000"/>
              </w:rPr>
              <w:t xml:space="preserve">от </w:t>
            </w:r>
            <w:r w:rsidR="00CB17A7">
              <w:rPr>
                <w:sz w:val="24"/>
                <w:szCs w:val="24"/>
              </w:rPr>
              <w:t>30.12.2021г. №40</w:t>
            </w:r>
            <w:r w:rsidR="00CB17A7" w:rsidRPr="00AE6C0E">
              <w:rPr>
                <w:sz w:val="24"/>
                <w:szCs w:val="24"/>
              </w:rPr>
              <w:t xml:space="preserve"> </w:t>
            </w:r>
            <w:r w:rsidRPr="00AE6C0E">
              <w:rPr>
                <w:color w:val="000000"/>
              </w:rPr>
              <w:t>«О бюджете Пятинского сельского поселения Ромодановского муниципального района Республики Мордовия на 2022 год и на плановый период 2023 и 2024 годов»</w:t>
            </w:r>
          </w:p>
        </w:tc>
      </w:tr>
      <w:tr w:rsidR="00AE6C0E" w:rsidRPr="00AE6C0E" w:rsidTr="00AE6C0E">
        <w:trPr>
          <w:trHeight w:val="1320"/>
        </w:trPr>
        <w:tc>
          <w:tcPr>
            <w:tcW w:w="105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E6C0E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AE6C0E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ПЯТИНСКОГО СЕЛЬСКОГО ПОСЕЛЕНИЯ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E6C0E">
              <w:rPr>
                <w:color w:val="000000"/>
              </w:rPr>
              <w:t>(тыс. рублей)</w:t>
            </w:r>
          </w:p>
        </w:tc>
      </w:tr>
      <w:tr w:rsidR="00AE6C0E" w:rsidRPr="00AE6C0E" w:rsidTr="00AE6C0E">
        <w:trPr>
          <w:trHeight w:val="398"/>
        </w:trPr>
        <w:tc>
          <w:tcPr>
            <w:tcW w:w="3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28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Сумма</w:t>
            </w:r>
          </w:p>
        </w:tc>
      </w:tr>
      <w:tr w:rsidR="00AE6C0E" w:rsidRPr="00AE6C0E" w:rsidTr="00AE6C0E">
        <w:trPr>
          <w:trHeight w:val="327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5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2024 год</w:t>
            </w:r>
          </w:p>
        </w:tc>
      </w:tr>
      <w:tr w:rsidR="00AE6C0E" w:rsidRPr="00AE6C0E" w:rsidTr="00AE6C0E">
        <w:trPr>
          <w:trHeight w:val="289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12</w:t>
            </w:r>
          </w:p>
        </w:tc>
      </w:tr>
      <w:tr w:rsidR="00AE6C0E" w:rsidRPr="00AE6C0E" w:rsidTr="00AE6C0E">
        <w:trPr>
          <w:trHeight w:val="28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2 051,3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1 495,8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1 529,2</w:t>
            </w:r>
          </w:p>
        </w:tc>
      </w:tr>
      <w:tr w:rsidR="00AE6C0E" w:rsidRPr="00AE6C0E" w:rsidTr="00AE6C0E">
        <w:trPr>
          <w:trHeight w:val="117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2 051,3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1 495,8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1 529,2</w:t>
            </w:r>
          </w:p>
        </w:tc>
      </w:tr>
      <w:tr w:rsidR="00AE6C0E" w:rsidRPr="00AE6C0E" w:rsidTr="00AE6C0E">
        <w:trPr>
          <w:trHeight w:val="5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1 351,1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751,2</w:t>
            </w:r>
          </w:p>
        </w:tc>
      </w:tr>
      <w:tr w:rsidR="00AE6C0E" w:rsidRPr="00AE6C0E" w:rsidTr="00AE6C0E">
        <w:trPr>
          <w:trHeight w:val="101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Обеспечение деятельности аппарата  Администрации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6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227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67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AE6C0E">
        <w:trPr>
          <w:trHeight w:val="18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225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68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17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535,5</w:t>
            </w:r>
          </w:p>
        </w:tc>
      </w:tr>
      <w:tr w:rsidR="00AE6C0E" w:rsidRPr="00AE6C0E" w:rsidTr="00AE6C0E">
        <w:trPr>
          <w:trHeight w:val="45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AE6C0E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AE6C0E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</w:tr>
      <w:tr w:rsidR="00AE6C0E" w:rsidRPr="00AE6C0E" w:rsidTr="00AE6C0E">
        <w:trPr>
          <w:trHeight w:val="7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Непрограмные расходы в рамках обеспечение деятельности Администраци</w:t>
            </w:r>
            <w:r>
              <w:rPr>
                <w:sz w:val="22"/>
                <w:szCs w:val="22"/>
              </w:rPr>
              <w:t>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</w:tr>
      <w:tr w:rsidR="00AE6C0E" w:rsidRPr="00AE6C0E" w:rsidTr="00AE6C0E">
        <w:trPr>
          <w:trHeight w:val="69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AE6C0E">
        <w:trPr>
          <w:trHeight w:val="219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AE6C0E">
        <w:trPr>
          <w:trHeight w:val="7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AE6C0E">
        <w:trPr>
          <w:trHeight w:val="155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23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6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115,0</w:t>
            </w:r>
          </w:p>
        </w:tc>
      </w:tr>
      <w:tr w:rsidR="00AE6C0E" w:rsidRPr="00AE6C0E" w:rsidTr="00AE6C0E">
        <w:trPr>
          <w:trHeight w:val="8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</w:tr>
      <w:tr w:rsidR="00AE6C0E" w:rsidRPr="00AE6C0E" w:rsidTr="00AE6C0E">
        <w:trPr>
          <w:trHeight w:val="90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</w:tr>
      <w:tr w:rsidR="00AE6C0E" w:rsidRPr="00AE6C0E" w:rsidTr="00AE6C0E">
        <w:trPr>
          <w:trHeight w:val="42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</w:tr>
      <w:tr w:rsidR="00AE6C0E" w:rsidRPr="00AE6C0E" w:rsidTr="00AE6C0E">
        <w:trPr>
          <w:trHeight w:val="18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AE6C0E">
        <w:trPr>
          <w:trHeight w:val="207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AE6C0E">
        <w:trPr>
          <w:trHeight w:val="367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AE6C0E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AE6C0E">
        <w:trPr>
          <w:trHeight w:val="9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18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196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Резервный фонд Администрации Пятинского сельского поселени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45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94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77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1256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97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AE6C0E">
        <w:trPr>
          <w:trHeight w:val="24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91,0</w:t>
            </w:r>
          </w:p>
        </w:tc>
      </w:tr>
      <w:tr w:rsidR="00AE6C0E" w:rsidRPr="00AE6C0E" w:rsidTr="00AE6C0E">
        <w:trPr>
          <w:trHeight w:val="67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91,0</w:t>
            </w:r>
          </w:p>
        </w:tc>
      </w:tr>
      <w:tr w:rsidR="00AE6C0E" w:rsidRPr="00AE6C0E" w:rsidTr="00AE6C0E">
        <w:trPr>
          <w:trHeight w:val="9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99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AE6C0E">
        <w:trPr>
          <w:trHeight w:val="3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20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20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106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664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9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108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AE6C0E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AE6C0E">
        <w:trPr>
          <w:trHeight w:val="196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lastRenderedPageBreak/>
              <w:t>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AE6C0E">
        <w:trPr>
          <w:trHeight w:val="20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AE6C0E">
        <w:trPr>
          <w:trHeight w:val="6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AE6C0E">
        <w:trPr>
          <w:trHeight w:val="9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AE6C0E">
        <w:trPr>
          <w:trHeight w:val="101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Организация и содержание мест захоронения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97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10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AE6C0E">
        <w:trPr>
          <w:trHeight w:val="9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AE6C0E">
        <w:trPr>
          <w:trHeight w:val="105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18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196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310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AE6C0E" w:rsidRPr="00AE6C0E" w:rsidTr="00AE6C0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</w:tbl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49" w:type="dxa"/>
        <w:tblInd w:w="93" w:type="dxa"/>
        <w:tblLayout w:type="fixed"/>
        <w:tblLook w:val="04A0"/>
      </w:tblPr>
      <w:tblGrid>
        <w:gridCol w:w="4126"/>
        <w:gridCol w:w="436"/>
        <w:gridCol w:w="564"/>
        <w:gridCol w:w="396"/>
        <w:gridCol w:w="370"/>
        <w:gridCol w:w="396"/>
        <w:gridCol w:w="695"/>
        <w:gridCol w:w="546"/>
        <w:gridCol w:w="1035"/>
        <w:gridCol w:w="992"/>
        <w:gridCol w:w="993"/>
      </w:tblGrid>
      <w:tr w:rsidR="00AE6C0E" w:rsidRPr="00AE6C0E" w:rsidTr="0002468D">
        <w:trPr>
          <w:trHeight w:val="2100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E6C0E">
              <w:rPr>
                <w:color w:val="000000"/>
              </w:rPr>
              <w:t xml:space="preserve">Приложение 4 </w:t>
            </w:r>
            <w:r w:rsidRPr="00AE6C0E">
              <w:rPr>
                <w:color w:val="000000"/>
              </w:rPr>
              <w:br/>
              <w:t xml:space="preserve">к решению  Совета депутатов Пятинского сельского поселения Ромодановского муниципального района Республики Мордовия </w:t>
            </w:r>
            <w:r w:rsidR="00CB17A7">
              <w:rPr>
                <w:color w:val="000000"/>
              </w:rPr>
              <w:t xml:space="preserve">от </w:t>
            </w:r>
            <w:r w:rsidR="00CB17A7">
              <w:rPr>
                <w:sz w:val="24"/>
                <w:szCs w:val="24"/>
              </w:rPr>
              <w:t>30.12.2021г. №40</w:t>
            </w:r>
            <w:r w:rsidR="00CB17A7" w:rsidRPr="00AE6C0E">
              <w:rPr>
                <w:sz w:val="24"/>
                <w:szCs w:val="24"/>
              </w:rPr>
              <w:t xml:space="preserve"> </w:t>
            </w:r>
            <w:r w:rsidRPr="00AE6C0E">
              <w:rPr>
                <w:color w:val="000000"/>
              </w:rPr>
              <w:t>«О бюджете Пятинского сельского поселения  Ромодановского муниципального района Республики Мордовия на 2022 год и на плановый период 2023 и 2024 годов»</w:t>
            </w:r>
          </w:p>
        </w:tc>
      </w:tr>
      <w:tr w:rsidR="00AE6C0E" w:rsidRPr="00AE6C0E" w:rsidTr="0002468D">
        <w:trPr>
          <w:trHeight w:val="2535"/>
        </w:trPr>
        <w:tc>
          <w:tcPr>
            <w:tcW w:w="105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E6C0E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AE6C0E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ПЯТИНСКОГО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</w:t>
            </w:r>
            <w:r w:rsidRPr="00AE6C0E">
              <w:rPr>
                <w:b/>
                <w:bCs/>
                <w:color w:val="000000"/>
                <w:sz w:val="24"/>
                <w:szCs w:val="24"/>
              </w:rPr>
              <w:br/>
              <w:t>2023 И 2024 ГОДОВ</w:t>
            </w:r>
          </w:p>
        </w:tc>
      </w:tr>
      <w:tr w:rsidR="00AE6C0E" w:rsidRPr="00AE6C0E" w:rsidTr="0002468D">
        <w:trPr>
          <w:trHeight w:val="360"/>
        </w:trPr>
        <w:tc>
          <w:tcPr>
            <w:tcW w:w="4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E6C0E">
              <w:rPr>
                <w:color w:val="000000"/>
              </w:rPr>
              <w:t>(тыс. рублей)</w:t>
            </w:r>
          </w:p>
        </w:tc>
      </w:tr>
      <w:tr w:rsidR="00AE6C0E" w:rsidRPr="00AE6C0E" w:rsidTr="0002468D">
        <w:trPr>
          <w:trHeight w:val="409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0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Сумма</w:t>
            </w:r>
          </w:p>
        </w:tc>
      </w:tr>
      <w:tr w:rsidR="00AE6C0E" w:rsidRPr="00AE6C0E" w:rsidTr="0002468D">
        <w:trPr>
          <w:trHeight w:val="334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</w:t>
            </w: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2024 год</w:t>
            </w:r>
          </w:p>
        </w:tc>
      </w:tr>
      <w:tr w:rsidR="00AE6C0E" w:rsidRPr="00AE6C0E" w:rsidTr="0002468D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E6C0E">
              <w:rPr>
                <w:b/>
                <w:bCs/>
                <w:color w:val="000000"/>
              </w:rPr>
              <w:t>11</w:t>
            </w:r>
          </w:p>
        </w:tc>
      </w:tr>
      <w:tr w:rsidR="00AE6C0E" w:rsidRPr="00AE6C0E" w:rsidTr="0002468D">
        <w:trPr>
          <w:trHeight w:val="3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E6C0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2 051,3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1 495,8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1 529,2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1 351,1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751,2</w:t>
            </w:r>
          </w:p>
        </w:tc>
      </w:tr>
      <w:tr w:rsidR="00AE6C0E" w:rsidRPr="00AE6C0E" w:rsidTr="0002468D">
        <w:trPr>
          <w:trHeight w:val="97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E6C0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478,5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Обеспечение деятельности аппарата  Администрации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169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75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210,7</w:t>
            </w:r>
          </w:p>
        </w:tc>
      </w:tr>
      <w:tr w:rsidR="00AE6C0E" w:rsidRPr="00AE6C0E" w:rsidTr="0002468D">
        <w:trPr>
          <w:trHeight w:val="119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147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703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150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535,5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</w:tr>
      <w:tr w:rsidR="00AE6C0E" w:rsidRPr="00AE6C0E" w:rsidTr="0002468D">
        <w:trPr>
          <w:trHeight w:val="78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Непрограмные расходы в рамках обеспечение деятельности Администраци</w:t>
            </w:r>
            <w:r w:rsidR="0002468D">
              <w:rPr>
                <w:sz w:val="22"/>
                <w:szCs w:val="22"/>
              </w:rPr>
              <w:t>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535,2</w:t>
            </w:r>
          </w:p>
        </w:tc>
      </w:tr>
      <w:tr w:rsidR="00AE6C0E" w:rsidRPr="00AE6C0E" w:rsidTr="0002468D">
        <w:trPr>
          <w:trHeight w:val="69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02468D">
        <w:trPr>
          <w:trHeight w:val="149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02468D">
        <w:trPr>
          <w:trHeight w:val="693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420,2</w:t>
            </w:r>
          </w:p>
        </w:tc>
      </w:tr>
      <w:tr w:rsidR="00AE6C0E" w:rsidRPr="00AE6C0E" w:rsidTr="0002468D">
        <w:trPr>
          <w:trHeight w:val="131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140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73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52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115,0</w:t>
            </w:r>
          </w:p>
        </w:tc>
      </w:tr>
      <w:tr w:rsidR="00AE6C0E" w:rsidRPr="00AE6C0E" w:rsidTr="0002468D">
        <w:trPr>
          <w:trHeight w:val="71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</w:tr>
      <w:tr w:rsidR="00AE6C0E" w:rsidRPr="00AE6C0E" w:rsidTr="0002468D">
        <w:trPr>
          <w:trHeight w:val="79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</w:tr>
      <w:tr w:rsidR="00AE6C0E" w:rsidRPr="00AE6C0E" w:rsidTr="0002468D">
        <w:trPr>
          <w:trHeight w:val="23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15,0</w:t>
            </w:r>
          </w:p>
        </w:tc>
      </w:tr>
      <w:tr w:rsidR="00AE6C0E" w:rsidRPr="00AE6C0E" w:rsidTr="0002468D">
        <w:trPr>
          <w:trHeight w:val="122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02468D">
        <w:trPr>
          <w:trHeight w:val="151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02468D">
        <w:trPr>
          <w:trHeight w:val="2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02468D">
        <w:trPr>
          <w:trHeight w:val="69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02468D">
        <w:trPr>
          <w:trHeight w:val="786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0,3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122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1516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98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Резервный фонд Администрации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30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69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9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1259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AE6C0E">
              <w:rPr>
                <w:b/>
                <w:bCs/>
                <w:i/>
                <w:iCs/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709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96,0</w:t>
            </w:r>
          </w:p>
        </w:tc>
      </w:tr>
      <w:tr w:rsidR="00AE6C0E" w:rsidRPr="00AE6C0E" w:rsidTr="0002468D">
        <w:trPr>
          <w:trHeight w:val="1543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91,0</w:t>
            </w:r>
          </w:p>
        </w:tc>
      </w:tr>
      <w:tr w:rsidR="00AE6C0E" w:rsidRPr="00AE6C0E" w:rsidTr="0002468D">
        <w:trPr>
          <w:trHeight w:val="70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91,0</w:t>
            </w:r>
          </w:p>
        </w:tc>
      </w:tr>
      <w:tr w:rsidR="00AE6C0E" w:rsidRPr="00AE6C0E" w:rsidTr="0002468D">
        <w:trPr>
          <w:trHeight w:val="78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69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5,0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3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15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155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99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506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9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69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266,5</w:t>
            </w:r>
          </w:p>
        </w:tc>
      </w:tr>
      <w:tr w:rsidR="00AE6C0E" w:rsidRPr="00AE6C0E" w:rsidTr="0002468D">
        <w:trPr>
          <w:trHeight w:val="40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02468D">
        <w:trPr>
          <w:trHeight w:val="153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Программа "Комплексного развития систем коммунальной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02468D">
        <w:trPr>
          <w:trHeight w:val="15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170,0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02468D">
        <w:trPr>
          <w:trHeight w:val="75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02468D">
        <w:trPr>
          <w:trHeight w:val="69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80,0</w:t>
            </w:r>
          </w:p>
        </w:tc>
      </w:tr>
      <w:tr w:rsidR="00AE6C0E" w:rsidRPr="00AE6C0E" w:rsidTr="0002468D">
        <w:trPr>
          <w:trHeight w:val="512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74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77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</w:tr>
      <w:tr w:rsidR="00AE6C0E" w:rsidRPr="00AE6C0E" w:rsidTr="0002468D">
        <w:trPr>
          <w:trHeight w:val="25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02468D">
        <w:trPr>
          <w:trHeight w:val="7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02468D">
        <w:trPr>
          <w:trHeight w:val="783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90,0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E6C0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121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15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173,9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E6C0E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  <w:tr w:rsidR="00AE6C0E" w:rsidRPr="00AE6C0E" w:rsidTr="0002468D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E6C0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870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6C0E" w:rsidRPr="00AE6C0E" w:rsidRDefault="00AE6C0E" w:rsidP="00AE6C0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E6C0E">
              <w:rPr>
                <w:sz w:val="22"/>
                <w:szCs w:val="22"/>
              </w:rPr>
              <w:t>71,6</w:t>
            </w:r>
          </w:p>
        </w:tc>
      </w:tr>
    </w:tbl>
    <w:p w:rsidR="00AE6C0E" w:rsidRDefault="00AE6C0E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56" w:type="dxa"/>
        <w:tblInd w:w="93" w:type="dxa"/>
        <w:tblLayout w:type="fixed"/>
        <w:tblLook w:val="04A0"/>
      </w:tblPr>
      <w:tblGrid>
        <w:gridCol w:w="3559"/>
        <w:gridCol w:w="396"/>
        <w:gridCol w:w="370"/>
        <w:gridCol w:w="396"/>
        <w:gridCol w:w="666"/>
        <w:gridCol w:w="546"/>
        <w:gridCol w:w="440"/>
        <w:gridCol w:w="564"/>
        <w:gridCol w:w="598"/>
        <w:gridCol w:w="1037"/>
        <w:gridCol w:w="976"/>
        <w:gridCol w:w="1008"/>
      </w:tblGrid>
      <w:tr w:rsidR="0002468D" w:rsidRPr="0002468D" w:rsidTr="0002468D">
        <w:trPr>
          <w:trHeight w:val="207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2" w:name="RANGE!A1:L112"/>
            <w:bookmarkEnd w:id="2"/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02468D">
              <w:rPr>
                <w:color w:val="000000"/>
              </w:rPr>
              <w:t xml:space="preserve">Приложение 5 </w:t>
            </w:r>
            <w:r w:rsidRPr="0002468D">
              <w:rPr>
                <w:color w:val="000000"/>
              </w:rPr>
              <w:br/>
              <w:t>к решению  Совета депутатов Пятинского сельского поселения Ромодановского муниципального района Республики Мордовия</w:t>
            </w:r>
            <w:r w:rsidR="00CB17A7">
              <w:rPr>
                <w:color w:val="000000"/>
              </w:rPr>
              <w:t xml:space="preserve"> от </w:t>
            </w:r>
            <w:r w:rsidR="00CB17A7">
              <w:rPr>
                <w:sz w:val="24"/>
                <w:szCs w:val="24"/>
              </w:rPr>
              <w:t>30.12.2021г. №40</w:t>
            </w:r>
            <w:r w:rsidR="00CB17A7" w:rsidRPr="00AE6C0E">
              <w:rPr>
                <w:sz w:val="24"/>
                <w:szCs w:val="24"/>
              </w:rPr>
              <w:t xml:space="preserve"> </w:t>
            </w:r>
            <w:r w:rsidRPr="0002468D">
              <w:rPr>
                <w:color w:val="000000"/>
              </w:rPr>
              <w:t xml:space="preserve"> «О бюджете Пятинского сельского поселения Ромодановского муниципального района Республики Мордовия на 2022 год и на плановый период 2023 и 2024 годов»</w:t>
            </w:r>
          </w:p>
        </w:tc>
      </w:tr>
      <w:tr w:rsidR="0002468D" w:rsidRPr="0002468D" w:rsidTr="0002468D">
        <w:trPr>
          <w:trHeight w:val="2595"/>
        </w:trPr>
        <w:tc>
          <w:tcPr>
            <w:tcW w:w="105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468D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02468D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ПЯТИНСКОГО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02468D">
              <w:rPr>
                <w:color w:val="000000"/>
              </w:rPr>
              <w:t>(тыс. рублей)</w:t>
            </w:r>
          </w:p>
        </w:tc>
      </w:tr>
      <w:tr w:rsidR="0002468D" w:rsidRPr="0002468D" w:rsidTr="0002468D">
        <w:trPr>
          <w:trHeight w:val="390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ВР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Сумма</w:t>
            </w:r>
          </w:p>
        </w:tc>
      </w:tr>
      <w:tr w:rsidR="0002468D" w:rsidRPr="0002468D" w:rsidTr="0002468D">
        <w:trPr>
          <w:trHeight w:val="297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2024 год</w:t>
            </w:r>
          </w:p>
        </w:tc>
      </w:tr>
      <w:tr w:rsidR="0002468D" w:rsidRPr="0002468D" w:rsidTr="0002468D">
        <w:trPr>
          <w:trHeight w:val="274"/>
        </w:trPr>
        <w:tc>
          <w:tcPr>
            <w:tcW w:w="3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11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02468D">
              <w:rPr>
                <w:b/>
                <w:bCs/>
                <w:color w:val="000000"/>
              </w:rPr>
              <w:t>12</w:t>
            </w:r>
          </w:p>
        </w:tc>
      </w:tr>
      <w:tr w:rsidR="0002468D" w:rsidRPr="0002468D" w:rsidTr="0002468D">
        <w:trPr>
          <w:trHeight w:val="274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2 051,3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1 495,8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1 529,2</w:t>
            </w:r>
          </w:p>
        </w:tc>
      </w:tr>
      <w:tr w:rsidR="0002468D" w:rsidRPr="0002468D" w:rsidTr="0002468D">
        <w:trPr>
          <w:trHeight w:val="173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2468D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181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12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57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8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94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99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02468D" w:rsidRPr="0002468D" w:rsidTr="0002468D">
        <w:trPr>
          <w:trHeight w:val="181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Программа "Комплексного развития систем коммунальной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02468D" w:rsidRPr="0002468D" w:rsidTr="0002468D">
        <w:trPr>
          <w:trHeight w:val="182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02468D" w:rsidRPr="0002468D" w:rsidTr="0002468D">
        <w:trPr>
          <w:trHeight w:val="5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9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97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98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02468D" w:rsidRPr="0002468D" w:rsidTr="0002468D">
        <w:trPr>
          <w:trHeight w:val="53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69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106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104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80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9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02468D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102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02468D" w:rsidRPr="0002468D" w:rsidTr="0002468D">
        <w:trPr>
          <w:trHeight w:val="98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02468D" w:rsidRPr="0002468D" w:rsidTr="0002468D">
        <w:trPr>
          <w:trHeight w:val="67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02468D" w:rsidRPr="0002468D" w:rsidTr="0002468D">
        <w:trPr>
          <w:trHeight w:val="132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02468D" w:rsidRPr="0002468D" w:rsidTr="0002468D">
        <w:trPr>
          <w:trHeight w:val="97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02468D" w:rsidRPr="0002468D" w:rsidTr="0002468D">
        <w:trPr>
          <w:trHeight w:val="12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02468D" w:rsidRPr="0002468D" w:rsidTr="0002468D">
        <w:trPr>
          <w:trHeight w:val="76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02468D" w:rsidRPr="0002468D" w:rsidTr="0002468D">
        <w:trPr>
          <w:trHeight w:val="29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02468D" w:rsidRPr="0002468D" w:rsidTr="0002468D">
        <w:trPr>
          <w:trHeight w:val="40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02468D" w:rsidRPr="0002468D" w:rsidTr="0002468D">
        <w:trPr>
          <w:trHeight w:val="102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02468D" w:rsidRPr="0002468D" w:rsidTr="0002468D">
        <w:trPr>
          <w:trHeight w:val="70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106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51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994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962,9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637,2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630,9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478,5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46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478,5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206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7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97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96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02468D" w:rsidRPr="0002468D" w:rsidTr="0002468D">
        <w:trPr>
          <w:trHeight w:val="150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209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70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10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9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66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Непрограмные расходы в рамках обеспечение деятельности Администрации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484,4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75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196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3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154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99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02468D" w:rsidRPr="0002468D" w:rsidTr="0002468D">
        <w:trPr>
          <w:trHeight w:val="15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211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70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15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100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468D" w:rsidRPr="0002468D" w:rsidTr="0002468D">
        <w:trPr>
          <w:trHeight w:val="69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382,9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115,0</w:t>
            </w:r>
          </w:p>
        </w:tc>
      </w:tr>
      <w:tr w:rsidR="0002468D" w:rsidRPr="0002468D" w:rsidTr="0002468D">
        <w:trPr>
          <w:trHeight w:val="105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380,9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2468D" w:rsidRPr="0002468D" w:rsidTr="0002468D">
        <w:trPr>
          <w:trHeight w:val="3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380,9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2468D" w:rsidRPr="0002468D" w:rsidTr="0002468D">
        <w:trPr>
          <w:trHeight w:val="1601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380,9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2468D" w:rsidRPr="0002468D" w:rsidTr="0002468D">
        <w:trPr>
          <w:trHeight w:val="986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380,9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02468D" w:rsidRPr="0002468D" w:rsidTr="0002468D">
        <w:trPr>
          <w:trHeight w:val="6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02468D" w:rsidRPr="0002468D" w:rsidTr="0002468D">
        <w:trPr>
          <w:trHeight w:val="13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02468D" w:rsidRPr="0002468D" w:rsidTr="00656157">
        <w:trPr>
          <w:trHeight w:val="987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02468D" w:rsidRPr="0002468D" w:rsidTr="00656157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02468D">
        <w:trPr>
          <w:trHeight w:val="63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300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656157">
        <w:trPr>
          <w:trHeight w:val="553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02468D">
        <w:trPr>
          <w:trHeight w:val="11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02468D" w:rsidRPr="0002468D" w:rsidTr="00656157">
        <w:trPr>
          <w:trHeight w:val="101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Резервный фонд Администрации Пятинского сельского поселени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40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3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02468D">
        <w:trPr>
          <w:trHeight w:val="43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656157">
        <w:trPr>
          <w:trHeight w:val="107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2468D" w:rsidRPr="0002468D" w:rsidTr="00656157">
        <w:trPr>
          <w:trHeight w:val="3248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2468D" w:rsidRPr="0002468D" w:rsidTr="00656157">
        <w:trPr>
          <w:trHeight w:val="8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2468D" w:rsidRPr="0002468D" w:rsidTr="00656157">
        <w:trPr>
          <w:trHeight w:val="982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2468D" w:rsidRPr="0002468D" w:rsidTr="0002468D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2468D" w:rsidRPr="0002468D" w:rsidTr="0002468D">
        <w:trPr>
          <w:trHeight w:val="178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02468D" w:rsidRPr="0002468D" w:rsidTr="0002468D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2468D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468D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68D" w:rsidRPr="0002468D" w:rsidRDefault="0002468D" w:rsidP="0002468D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02468D">
              <w:rPr>
                <w:color w:val="000000"/>
                <w:sz w:val="18"/>
                <w:szCs w:val="18"/>
              </w:rPr>
              <w:t>0,3</w:t>
            </w:r>
          </w:p>
        </w:tc>
      </w:tr>
    </w:tbl>
    <w:p w:rsidR="0002468D" w:rsidRDefault="0002468D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95" w:type="dxa"/>
        <w:tblInd w:w="93" w:type="dxa"/>
        <w:tblLayout w:type="fixed"/>
        <w:tblLook w:val="04A0"/>
      </w:tblPr>
      <w:tblGrid>
        <w:gridCol w:w="2709"/>
        <w:gridCol w:w="3411"/>
        <w:gridCol w:w="1408"/>
        <w:gridCol w:w="1276"/>
        <w:gridCol w:w="1276"/>
        <w:gridCol w:w="15"/>
      </w:tblGrid>
      <w:tr w:rsidR="00656157" w:rsidRPr="00656157" w:rsidTr="00E40845">
        <w:trPr>
          <w:gridAfter w:val="1"/>
          <w:wAfter w:w="15" w:type="dxa"/>
          <w:trHeight w:val="1032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bookmarkStart w:id="3" w:name="RANGE!A1:E29"/>
            <w:bookmarkEnd w:id="3"/>
          </w:p>
        </w:tc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656157">
              <w:rPr>
                <w:b/>
                <w:bCs/>
                <w:sz w:val="24"/>
                <w:szCs w:val="24"/>
              </w:rPr>
              <w:t>Приложение 6</w:t>
            </w:r>
          </w:p>
        </w:tc>
      </w:tr>
      <w:tr w:rsidR="00656157" w:rsidRPr="00656157" w:rsidTr="00E40845">
        <w:trPr>
          <w:gridAfter w:val="1"/>
          <w:wAfter w:w="15" w:type="dxa"/>
          <w:trHeight w:val="256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56157">
              <w:rPr>
                <w:sz w:val="24"/>
                <w:szCs w:val="24"/>
              </w:rPr>
              <w:t xml:space="preserve">к решению Совета депутатов Пятинского сельского поселения Ромодановского муниципального района Республики Мордовия </w:t>
            </w:r>
            <w:r w:rsidR="00CB17A7">
              <w:rPr>
                <w:sz w:val="24"/>
                <w:szCs w:val="24"/>
              </w:rPr>
              <w:t>от 30.12.2021г. №40</w:t>
            </w:r>
            <w:r w:rsidR="00CB17A7" w:rsidRPr="00AE6C0E">
              <w:rPr>
                <w:sz w:val="24"/>
                <w:szCs w:val="24"/>
              </w:rPr>
              <w:t xml:space="preserve"> </w:t>
            </w:r>
            <w:r w:rsidRPr="00656157">
              <w:rPr>
                <w:sz w:val="24"/>
                <w:szCs w:val="24"/>
              </w:rPr>
              <w:t>"О бюджете Пятинского сельского поселения  Ромодановского муниципального района Республики Мордовия на 2022 год и на  плановый период 2023 и 2024 годов"</w:t>
            </w:r>
          </w:p>
        </w:tc>
      </w:tr>
      <w:tr w:rsidR="00656157" w:rsidRPr="00656157" w:rsidTr="00E40845">
        <w:trPr>
          <w:gridAfter w:val="1"/>
          <w:wAfter w:w="15" w:type="dxa"/>
          <w:trHeight w:val="506"/>
        </w:trPr>
        <w:tc>
          <w:tcPr>
            <w:tcW w:w="1008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656157">
              <w:rPr>
                <w:b/>
                <w:bCs/>
                <w:sz w:val="24"/>
                <w:szCs w:val="24"/>
              </w:rPr>
              <w:t xml:space="preserve">ИСТОЧНИКИ </w:t>
            </w:r>
            <w:r w:rsidRPr="00656157">
              <w:rPr>
                <w:b/>
                <w:bCs/>
                <w:sz w:val="24"/>
                <w:szCs w:val="24"/>
              </w:rPr>
              <w:br/>
              <w:t>ВНУТРЕННЕГО ФИНАНСИРОВАНИЯ ДЕФИЦИТА БЮДЖЕТА ПЯТИНСКОГО СЕЛЬСКОГО ПОСЕЛЕНИЯ 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656157" w:rsidRPr="00656157" w:rsidTr="00E40845">
        <w:trPr>
          <w:gridAfter w:val="1"/>
          <w:wAfter w:w="15" w:type="dxa"/>
          <w:trHeight w:val="506"/>
        </w:trPr>
        <w:tc>
          <w:tcPr>
            <w:tcW w:w="100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</w:tr>
      <w:tr w:rsidR="00656157" w:rsidRPr="00656157" w:rsidTr="00E40845">
        <w:trPr>
          <w:gridAfter w:val="1"/>
          <w:wAfter w:w="15" w:type="dxa"/>
          <w:trHeight w:val="1665"/>
        </w:trPr>
        <w:tc>
          <w:tcPr>
            <w:tcW w:w="100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</w:tr>
      <w:tr w:rsidR="00656157" w:rsidRPr="00656157" w:rsidTr="00E40845">
        <w:trPr>
          <w:gridAfter w:val="1"/>
          <w:wAfter w:w="15" w:type="dxa"/>
          <w:trHeight w:val="384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Код</w:t>
            </w:r>
          </w:p>
        </w:tc>
        <w:tc>
          <w:tcPr>
            <w:tcW w:w="3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Сумма (тыс. руб.)</w:t>
            </w:r>
          </w:p>
        </w:tc>
      </w:tr>
      <w:tr w:rsidR="00656157" w:rsidRPr="00656157" w:rsidTr="00E40845">
        <w:trPr>
          <w:trHeight w:val="1923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2023 год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2024 год</w:t>
            </w:r>
          </w:p>
        </w:tc>
      </w:tr>
      <w:tr w:rsidR="00656157" w:rsidRPr="00656157" w:rsidTr="00E40845">
        <w:trPr>
          <w:trHeight w:val="26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1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2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4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5</w:t>
            </w:r>
          </w:p>
        </w:tc>
      </w:tr>
      <w:tr w:rsidR="00656157" w:rsidRPr="00656157" w:rsidTr="00E40845">
        <w:trPr>
          <w:trHeight w:val="564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000 01 00 00 00 00 0000 000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ИСТОЧНИКИ ВНУТРЕННЕГО ФИНАНСИРОВАНИЯ ДЕФИЦИТОВ БЮДЖЕТОВ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57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000 01 02 00 00 00 0000 000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Кредиты кредитных организаций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55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000 01 02 00 00 00 0000 700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105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000 01 02 00 00 05 0000 710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63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000 01 03 00 00 00 0000 000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4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789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000 01 03 01 00 00 0000 000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986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000 01 03 01 00 00 0000 800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834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lastRenderedPageBreak/>
              <w:t>000 01 03 01 00 05 0000 810</w:t>
            </w:r>
          </w:p>
        </w:tc>
        <w:tc>
          <w:tcPr>
            <w:tcW w:w="34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551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000 01 06 00 00 00 0000 000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Иные источники внутреннего финансирования дефицитов бюджетов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54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000 01 06 05 00 00 0000 000</w:t>
            </w:r>
          </w:p>
        </w:tc>
        <w:tc>
          <w:tcPr>
            <w:tcW w:w="3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982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000 01 06 05 02 00 0000 600</w:t>
            </w:r>
          </w:p>
        </w:tc>
        <w:tc>
          <w:tcPr>
            <w:tcW w:w="3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12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000 01 06 05 02 05 0000 640</w:t>
            </w:r>
          </w:p>
        </w:tc>
        <w:tc>
          <w:tcPr>
            <w:tcW w:w="3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551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000 01 05 00 00 00 0000 000</w:t>
            </w:r>
          </w:p>
        </w:tc>
        <w:tc>
          <w:tcPr>
            <w:tcW w:w="3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656157">
              <w:rPr>
                <w:b/>
                <w:bCs/>
              </w:rPr>
              <w:t>Изменения остатков средств на счетах по учету средств бюджета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0,0</w:t>
            </w:r>
          </w:p>
        </w:tc>
      </w:tr>
      <w:tr w:rsidR="00656157" w:rsidRPr="00656157" w:rsidTr="00E40845">
        <w:trPr>
          <w:trHeight w:val="419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000 01 05 02 00 00 0000 500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656157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-2051,3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-1495,8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-1529,2</w:t>
            </w:r>
          </w:p>
        </w:tc>
      </w:tr>
      <w:tr w:rsidR="00656157" w:rsidRPr="00656157" w:rsidTr="00E40845">
        <w:trPr>
          <w:trHeight w:val="384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000 01 05 02 01 00 0000 510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Увеличение прочих остатков денежных средств бюджетов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-1529,2</w:t>
            </w:r>
          </w:p>
        </w:tc>
      </w:tr>
      <w:tr w:rsidR="00656157" w:rsidRPr="00656157" w:rsidTr="00E40845">
        <w:trPr>
          <w:trHeight w:val="75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000 01 05 02 01 10 0000 510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Увеличение прочих остатков денежных средств бюджетов сельских поселений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-1529,2</w:t>
            </w:r>
          </w:p>
        </w:tc>
      </w:tr>
      <w:tr w:rsidR="00656157" w:rsidRPr="00656157" w:rsidTr="00E40845">
        <w:trPr>
          <w:trHeight w:val="5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000 01 05 02 00 00 0000 600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656157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1529,2</w:t>
            </w:r>
          </w:p>
        </w:tc>
      </w:tr>
      <w:tr w:rsidR="00656157" w:rsidRPr="00656157" w:rsidTr="00E40845">
        <w:trPr>
          <w:trHeight w:val="422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000 01 05 02 01 00 0000 610</w:t>
            </w:r>
          </w:p>
        </w:tc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Уменьшение прочих остатков денежных средств бюджетов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1529,2</w:t>
            </w:r>
          </w:p>
        </w:tc>
      </w:tr>
      <w:tr w:rsidR="00656157" w:rsidRPr="00656157" w:rsidTr="00E40845">
        <w:trPr>
          <w:trHeight w:val="654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000 01 05 02 01 05 0000 610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2051,3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1495,8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1529,2</w:t>
            </w:r>
          </w:p>
        </w:tc>
      </w:tr>
      <w:tr w:rsidR="00656157" w:rsidRPr="00656157" w:rsidTr="00E40845">
        <w:trPr>
          <w:trHeight w:val="949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000 01 00 00 00 00 0000 000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Итого источников внутреннего финансирования дефицита бюджета 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 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 </w:t>
            </w:r>
          </w:p>
        </w:tc>
      </w:tr>
      <w:tr w:rsidR="00656157" w:rsidRPr="00656157" w:rsidTr="00E40845">
        <w:trPr>
          <w:trHeight w:val="356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56157">
              <w:rPr>
                <w:b/>
                <w:bCs/>
              </w:rPr>
              <w:t> 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</w:pPr>
            <w:r w:rsidRPr="00656157">
              <w:t>собственные доходы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1 113,1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1136,2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57" w:rsidRPr="00656157" w:rsidRDefault="00656157" w:rsidP="00656157">
            <w:pPr>
              <w:widowControl/>
              <w:autoSpaceDE/>
              <w:autoSpaceDN/>
              <w:adjustRightInd/>
              <w:jc w:val="center"/>
            </w:pPr>
            <w:r w:rsidRPr="00656157">
              <w:t>1166,4</w:t>
            </w:r>
          </w:p>
        </w:tc>
      </w:tr>
    </w:tbl>
    <w:p w:rsidR="00656157" w:rsidRDefault="00656157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56157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12F" w:rsidRDefault="0091112F" w:rsidP="00DE1BA3">
      <w:r>
        <w:separator/>
      </w:r>
    </w:p>
  </w:endnote>
  <w:endnote w:type="continuationSeparator" w:id="1">
    <w:p w:rsidR="0091112F" w:rsidRDefault="0091112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12F" w:rsidRDefault="0091112F" w:rsidP="00DE1BA3">
      <w:r>
        <w:separator/>
      </w:r>
    </w:p>
  </w:footnote>
  <w:footnote w:type="continuationSeparator" w:id="1">
    <w:p w:rsidR="0091112F" w:rsidRDefault="0091112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B68"/>
    <w:rsid w:val="00014F8F"/>
    <w:rsid w:val="00015EF4"/>
    <w:rsid w:val="00017574"/>
    <w:rsid w:val="000244D8"/>
    <w:rsid w:val="0002468D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764B0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A68F5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C3BB0"/>
    <w:rsid w:val="003C75BB"/>
    <w:rsid w:val="00405474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2207"/>
    <w:rsid w:val="00645A3B"/>
    <w:rsid w:val="0064783C"/>
    <w:rsid w:val="00656157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702D83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7139"/>
    <w:rsid w:val="00824DA1"/>
    <w:rsid w:val="0084022A"/>
    <w:rsid w:val="00852288"/>
    <w:rsid w:val="0086764B"/>
    <w:rsid w:val="00883E34"/>
    <w:rsid w:val="008861DB"/>
    <w:rsid w:val="008978B4"/>
    <w:rsid w:val="008A4DBD"/>
    <w:rsid w:val="008C0FEC"/>
    <w:rsid w:val="008C11D9"/>
    <w:rsid w:val="008C487C"/>
    <w:rsid w:val="008C693C"/>
    <w:rsid w:val="008D3719"/>
    <w:rsid w:val="008F5DCC"/>
    <w:rsid w:val="0091112F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2D9B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87CBD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374A"/>
    <w:rsid w:val="00AE6C0E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78F"/>
    <w:rsid w:val="00C94E7A"/>
    <w:rsid w:val="00CA168E"/>
    <w:rsid w:val="00CB17A7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0845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902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02F04A-17B5-4601-96EF-1234F6962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1</Pages>
  <Words>9368</Words>
  <Characters>53403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85</cp:revision>
  <cp:lastPrinted>2021-12-29T12:02:00Z</cp:lastPrinted>
  <dcterms:created xsi:type="dcterms:W3CDTF">2020-12-05T15:20:00Z</dcterms:created>
  <dcterms:modified xsi:type="dcterms:W3CDTF">2021-12-29T12:07:00Z</dcterms:modified>
</cp:coreProperties>
</file>