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052B54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742D5A" w:rsidP="000A502D">
      <w:pPr>
        <w:rPr>
          <w:sz w:val="24"/>
          <w:szCs w:val="24"/>
        </w:rPr>
      </w:pPr>
      <w:r w:rsidRPr="00742D5A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1" o:connectortype="straight" strokeweight="1.5pt"/>
        </w:pict>
      </w:r>
    </w:p>
    <w:p w:rsidR="00B57A3B" w:rsidRDefault="00B57A3B" w:rsidP="00CB15D8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9B5F82">
        <w:rPr>
          <w:b/>
          <w:bCs/>
          <w:sz w:val="26"/>
          <w:szCs w:val="26"/>
        </w:rPr>
        <w:t xml:space="preserve"> </w:t>
      </w:r>
      <w:r w:rsidR="009367C5">
        <w:rPr>
          <w:b/>
          <w:bCs/>
          <w:sz w:val="26"/>
          <w:szCs w:val="26"/>
        </w:rPr>
        <w:t>28</w:t>
      </w:r>
      <w:r w:rsidR="00DA6D43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9367C5">
        <w:rPr>
          <w:b/>
          <w:bCs/>
          <w:sz w:val="26"/>
          <w:szCs w:val="26"/>
        </w:rPr>
        <w:t>января</w:t>
      </w:r>
      <w:r>
        <w:rPr>
          <w:b/>
          <w:bCs/>
          <w:sz w:val="26"/>
          <w:szCs w:val="26"/>
        </w:rPr>
        <w:t xml:space="preserve"> 202</w:t>
      </w:r>
      <w:r w:rsidR="009367C5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г.                                                          </w:t>
      </w:r>
      <w:r w:rsidR="00B102FF">
        <w:rPr>
          <w:b/>
          <w:bCs/>
          <w:sz w:val="26"/>
          <w:szCs w:val="26"/>
          <w:lang w:val="en-US"/>
        </w:rPr>
        <w:t xml:space="preserve">       </w:t>
      </w:r>
      <w:r>
        <w:rPr>
          <w:b/>
          <w:bCs/>
          <w:sz w:val="26"/>
          <w:szCs w:val="26"/>
        </w:rPr>
        <w:t xml:space="preserve">              № </w:t>
      </w:r>
      <w:r w:rsidR="00CB15D8">
        <w:rPr>
          <w:b/>
          <w:bCs/>
          <w:sz w:val="26"/>
          <w:szCs w:val="26"/>
        </w:rPr>
        <w:t>4</w:t>
      </w:r>
      <w:r w:rsidR="009367C5">
        <w:rPr>
          <w:b/>
          <w:bCs/>
          <w:sz w:val="26"/>
          <w:szCs w:val="26"/>
        </w:rPr>
        <w:t>2</w:t>
      </w:r>
    </w:p>
    <w:p w:rsidR="00B57A3B" w:rsidRPr="00B102FF" w:rsidRDefault="00B102FF" w:rsidP="000A502D">
      <w:pPr>
        <w:jc w:val="center"/>
        <w:rPr>
          <w:b/>
          <w:bCs/>
          <w:sz w:val="26"/>
          <w:szCs w:val="26"/>
          <w:lang w:val="en-US"/>
        </w:rPr>
      </w:pPr>
      <w:r w:rsidRPr="00B102FF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  <w:lang w:val="en-US"/>
        </w:rPr>
        <w:t xml:space="preserve">            </w:t>
      </w:r>
    </w:p>
    <w:p w:rsidR="00D1384E" w:rsidRDefault="00052B5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>
        <w:rPr>
          <w:sz w:val="26"/>
          <w:szCs w:val="26"/>
        </w:rPr>
        <w:t>Садовский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депутатов Пятинского сельского поселения 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9367C5">
        <w:rPr>
          <w:rFonts w:ascii="Times New Roman" w:hAnsi="Times New Roman" w:cs="Times New Roman"/>
          <w:sz w:val="24"/>
          <w:szCs w:val="24"/>
        </w:rPr>
        <w:t xml:space="preserve"> декабря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 №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9367C5">
        <w:rPr>
          <w:rFonts w:ascii="Times New Roman" w:hAnsi="Times New Roman" w:cs="Times New Roman"/>
          <w:sz w:val="24"/>
          <w:szCs w:val="24"/>
        </w:rPr>
        <w:t xml:space="preserve"> «О бюджете Пятинского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 и на плановый период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367C5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9367C5" w:rsidRPr="009367C5" w:rsidRDefault="009367C5" w:rsidP="009367C5">
      <w:pPr>
        <w:shd w:val="clear" w:color="auto" w:fill="FFFFFF"/>
        <w:rPr>
          <w:bCs/>
          <w:sz w:val="24"/>
          <w:szCs w:val="24"/>
        </w:rPr>
      </w:pPr>
    </w:p>
    <w:p w:rsidR="009367C5" w:rsidRPr="009367C5" w:rsidRDefault="009367C5" w:rsidP="009367C5">
      <w:pPr>
        <w:ind w:firstLine="851"/>
        <w:rPr>
          <w:sz w:val="24"/>
          <w:szCs w:val="24"/>
        </w:rPr>
      </w:pPr>
      <w:r w:rsidRPr="009367C5">
        <w:rPr>
          <w:sz w:val="24"/>
          <w:szCs w:val="24"/>
        </w:rPr>
        <w:t>В соответствии с Бюджетным кодексом Российской Федерации и на основании стать</w:t>
      </w:r>
      <w:r>
        <w:rPr>
          <w:sz w:val="24"/>
          <w:szCs w:val="24"/>
        </w:rPr>
        <w:t>и</w:t>
      </w:r>
      <w:r w:rsidRPr="009367C5">
        <w:rPr>
          <w:sz w:val="24"/>
          <w:szCs w:val="24"/>
        </w:rPr>
        <w:t xml:space="preserve">  </w:t>
      </w:r>
      <w:r>
        <w:rPr>
          <w:sz w:val="24"/>
          <w:szCs w:val="24"/>
        </w:rPr>
        <w:t>20</w:t>
      </w:r>
      <w:r w:rsidRPr="009367C5">
        <w:rPr>
          <w:sz w:val="24"/>
          <w:szCs w:val="24"/>
        </w:rPr>
        <w:t xml:space="preserve"> Устава Пятинского сельского поселения</w:t>
      </w:r>
      <w:r>
        <w:rPr>
          <w:sz w:val="24"/>
          <w:szCs w:val="24"/>
        </w:rPr>
        <w:t xml:space="preserve"> Ромодановского муниципального района Республики Мордовия</w:t>
      </w:r>
      <w:r w:rsidRPr="009367C5">
        <w:rPr>
          <w:sz w:val="24"/>
          <w:szCs w:val="24"/>
        </w:rPr>
        <w:t xml:space="preserve">, Совет депутатов Пятинского сельского поселения </w:t>
      </w:r>
      <w:r>
        <w:rPr>
          <w:sz w:val="24"/>
          <w:szCs w:val="24"/>
        </w:rPr>
        <w:t>Ромодановского муниципального района Республики Мордовия.</w:t>
      </w:r>
    </w:p>
    <w:p w:rsidR="009367C5" w:rsidRPr="009367C5" w:rsidRDefault="009367C5" w:rsidP="009367C5">
      <w:pPr>
        <w:jc w:val="center"/>
        <w:rPr>
          <w:sz w:val="24"/>
          <w:szCs w:val="24"/>
        </w:rPr>
      </w:pPr>
    </w:p>
    <w:p w:rsidR="009367C5" w:rsidRPr="009367C5" w:rsidRDefault="009367C5" w:rsidP="009367C5">
      <w:pPr>
        <w:jc w:val="center"/>
        <w:rPr>
          <w:sz w:val="24"/>
          <w:szCs w:val="24"/>
        </w:rPr>
      </w:pPr>
      <w:r w:rsidRPr="009367C5">
        <w:rPr>
          <w:sz w:val="24"/>
          <w:szCs w:val="24"/>
        </w:rPr>
        <w:t>РЕШИЛ:</w:t>
      </w:r>
    </w:p>
    <w:p w:rsidR="009367C5" w:rsidRDefault="009367C5" w:rsidP="009367C5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367C5" w:rsidRPr="009367C5" w:rsidRDefault="009367C5" w:rsidP="009367C5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Пятинского сельского поселения Ромодановского муниципального района Республики Мордовия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9367C5">
        <w:rPr>
          <w:rFonts w:ascii="Times New Roman" w:hAnsi="Times New Roman" w:cs="Times New Roman"/>
          <w:sz w:val="24"/>
          <w:szCs w:val="24"/>
        </w:rPr>
        <w:t>.12.202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367C5">
        <w:rPr>
          <w:rFonts w:ascii="Times New Roman" w:hAnsi="Times New Roman" w:cs="Times New Roman"/>
          <w:sz w:val="24"/>
          <w:szCs w:val="24"/>
        </w:rPr>
        <w:t>года №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9367C5">
        <w:rPr>
          <w:rFonts w:ascii="Times New Roman" w:hAnsi="Times New Roman" w:cs="Times New Roman"/>
          <w:sz w:val="24"/>
          <w:szCs w:val="24"/>
        </w:rPr>
        <w:t>«О бюджете Пятинского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367C5">
        <w:rPr>
          <w:rFonts w:ascii="Times New Roman" w:hAnsi="Times New Roman" w:cs="Times New Roman"/>
          <w:sz w:val="24"/>
          <w:szCs w:val="24"/>
        </w:rPr>
        <w:t xml:space="preserve">  и 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годов» следующие изменения:</w:t>
      </w:r>
    </w:p>
    <w:p w:rsidR="009367C5" w:rsidRPr="009367C5" w:rsidRDefault="009367C5" w:rsidP="009367C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1) </w:t>
      </w:r>
      <w:r w:rsidRPr="009367C5">
        <w:rPr>
          <w:rFonts w:ascii="Times New Roman" w:hAnsi="Times New Roman" w:cs="Times New Roman"/>
          <w:b/>
          <w:sz w:val="24"/>
          <w:szCs w:val="24"/>
        </w:rPr>
        <w:t xml:space="preserve">Раздел 1 изложить в следующей редакции: </w:t>
      </w:r>
    </w:p>
    <w:p w:rsidR="009367C5" w:rsidRPr="009367C5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   1.</w:t>
      </w:r>
      <w:r w:rsidRPr="009367C5">
        <w:rPr>
          <w:sz w:val="24"/>
          <w:szCs w:val="24"/>
        </w:rPr>
        <w:tab/>
        <w:t>Утвердить бюджет Пятинского сельского поселения Ромодановского муниципального района Республики Мордовия на 202</w:t>
      </w:r>
      <w:r>
        <w:rPr>
          <w:sz w:val="24"/>
          <w:szCs w:val="24"/>
        </w:rPr>
        <w:t>2</w:t>
      </w:r>
      <w:r w:rsidRPr="009367C5">
        <w:rPr>
          <w:sz w:val="24"/>
          <w:szCs w:val="24"/>
        </w:rPr>
        <w:t xml:space="preserve">  по доходам в сумме </w:t>
      </w:r>
      <w:r>
        <w:rPr>
          <w:sz w:val="24"/>
          <w:szCs w:val="24"/>
        </w:rPr>
        <w:t>2051,3</w:t>
      </w:r>
      <w:r w:rsidRPr="009367C5">
        <w:rPr>
          <w:sz w:val="24"/>
          <w:szCs w:val="24"/>
        </w:rPr>
        <w:t xml:space="preserve">тыс. рублей, по расходам в сумме </w:t>
      </w:r>
      <w:r>
        <w:rPr>
          <w:sz w:val="24"/>
          <w:szCs w:val="24"/>
        </w:rPr>
        <w:t>3961,3</w:t>
      </w:r>
      <w:r w:rsidRPr="009367C5">
        <w:rPr>
          <w:sz w:val="24"/>
          <w:szCs w:val="24"/>
        </w:rPr>
        <w:t xml:space="preserve"> тыс. рублей, с превышением расходов над доходами в сумме </w:t>
      </w:r>
      <w:r>
        <w:rPr>
          <w:sz w:val="24"/>
          <w:szCs w:val="24"/>
        </w:rPr>
        <w:t>1910,0</w:t>
      </w:r>
      <w:r w:rsidRPr="009367C5">
        <w:rPr>
          <w:sz w:val="24"/>
          <w:szCs w:val="24"/>
        </w:rPr>
        <w:t xml:space="preserve"> тыс. рублей,  исходя из уровня инфляции, не превышающего </w:t>
      </w:r>
      <w:r>
        <w:rPr>
          <w:sz w:val="24"/>
          <w:szCs w:val="24"/>
        </w:rPr>
        <w:t>4,1</w:t>
      </w:r>
      <w:r w:rsidRPr="009367C5">
        <w:rPr>
          <w:sz w:val="24"/>
          <w:szCs w:val="24"/>
        </w:rPr>
        <w:t xml:space="preserve"> процента (декабрь 202</w:t>
      </w:r>
      <w:r>
        <w:rPr>
          <w:sz w:val="24"/>
          <w:szCs w:val="24"/>
        </w:rPr>
        <w:t>2</w:t>
      </w:r>
      <w:r w:rsidRPr="009367C5">
        <w:rPr>
          <w:sz w:val="24"/>
          <w:szCs w:val="24"/>
        </w:rPr>
        <w:t xml:space="preserve"> года к декабрю 202</w:t>
      </w:r>
      <w:r>
        <w:rPr>
          <w:sz w:val="24"/>
          <w:szCs w:val="24"/>
        </w:rPr>
        <w:t>1</w:t>
      </w:r>
      <w:r w:rsidRPr="009367C5">
        <w:rPr>
          <w:sz w:val="24"/>
          <w:szCs w:val="24"/>
        </w:rPr>
        <w:t xml:space="preserve"> года)</w:t>
      </w:r>
    </w:p>
    <w:p w:rsidR="009367C5" w:rsidRPr="009367C5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    2. Утвердить бюджет Пятинсого сельского поселения Ромодановского муниципального района Республики Мордовия на 202</w:t>
      </w:r>
      <w:r>
        <w:rPr>
          <w:sz w:val="24"/>
          <w:szCs w:val="24"/>
        </w:rPr>
        <w:t>3</w:t>
      </w:r>
      <w:r w:rsidRPr="009367C5">
        <w:rPr>
          <w:sz w:val="24"/>
          <w:szCs w:val="24"/>
        </w:rPr>
        <w:t xml:space="preserve">  по доходам в сумме </w:t>
      </w:r>
      <w:r>
        <w:rPr>
          <w:sz w:val="24"/>
          <w:szCs w:val="24"/>
        </w:rPr>
        <w:t>1495,8</w:t>
      </w:r>
      <w:r w:rsidRPr="009367C5">
        <w:rPr>
          <w:sz w:val="24"/>
          <w:szCs w:val="24"/>
        </w:rPr>
        <w:t xml:space="preserve">тыс. рублей, по расходам в сумме </w:t>
      </w:r>
      <w:r>
        <w:rPr>
          <w:sz w:val="24"/>
          <w:szCs w:val="24"/>
        </w:rPr>
        <w:t>1495,8</w:t>
      </w:r>
      <w:r w:rsidRPr="009367C5">
        <w:rPr>
          <w:sz w:val="24"/>
          <w:szCs w:val="24"/>
        </w:rPr>
        <w:t xml:space="preserve"> тыс. рублей, в том числе условно утвержденные расходы в сумме </w:t>
      </w:r>
      <w:r>
        <w:rPr>
          <w:sz w:val="24"/>
          <w:szCs w:val="24"/>
        </w:rPr>
        <w:t>34,5</w:t>
      </w:r>
      <w:r w:rsidRPr="009367C5">
        <w:rPr>
          <w:sz w:val="24"/>
          <w:szCs w:val="24"/>
        </w:rPr>
        <w:t xml:space="preserve"> тыс.рублей, исходя из уровня инфляции, не превышающего 4,0 процента (декабрь 202</w:t>
      </w:r>
      <w:r>
        <w:rPr>
          <w:sz w:val="24"/>
          <w:szCs w:val="24"/>
        </w:rPr>
        <w:t>3</w:t>
      </w:r>
      <w:r w:rsidRPr="009367C5">
        <w:rPr>
          <w:sz w:val="24"/>
          <w:szCs w:val="24"/>
        </w:rPr>
        <w:t xml:space="preserve"> года к декабрю 202</w:t>
      </w:r>
      <w:r>
        <w:rPr>
          <w:sz w:val="24"/>
          <w:szCs w:val="24"/>
        </w:rPr>
        <w:t>2</w:t>
      </w:r>
      <w:r w:rsidRPr="009367C5">
        <w:rPr>
          <w:sz w:val="24"/>
          <w:szCs w:val="24"/>
        </w:rPr>
        <w:t xml:space="preserve"> года)</w:t>
      </w:r>
    </w:p>
    <w:p w:rsidR="009367C5" w:rsidRPr="009367C5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    3. Утвердить бюджет Пятинского сельского поселения Ромодановского муниципального района Республики Мордовия на 202</w:t>
      </w:r>
      <w:r>
        <w:rPr>
          <w:sz w:val="24"/>
          <w:szCs w:val="24"/>
        </w:rPr>
        <w:t>4</w:t>
      </w:r>
      <w:r w:rsidRPr="009367C5">
        <w:rPr>
          <w:sz w:val="24"/>
          <w:szCs w:val="24"/>
        </w:rPr>
        <w:t xml:space="preserve">  по доходам в сумме </w:t>
      </w:r>
      <w:r>
        <w:rPr>
          <w:sz w:val="24"/>
          <w:szCs w:val="24"/>
        </w:rPr>
        <w:t>1529,2</w:t>
      </w:r>
      <w:r w:rsidRPr="009367C5">
        <w:rPr>
          <w:sz w:val="24"/>
          <w:szCs w:val="24"/>
        </w:rPr>
        <w:t xml:space="preserve"> тыс. рублей, по расходам в сумме </w:t>
      </w:r>
      <w:r>
        <w:rPr>
          <w:sz w:val="24"/>
          <w:szCs w:val="24"/>
        </w:rPr>
        <w:t>1529,2</w:t>
      </w:r>
      <w:r w:rsidRPr="009367C5">
        <w:rPr>
          <w:sz w:val="24"/>
          <w:szCs w:val="24"/>
        </w:rPr>
        <w:t xml:space="preserve"> тыс. рублей, в том числе условно утвержденные расходы в сумме </w:t>
      </w:r>
      <w:r>
        <w:rPr>
          <w:sz w:val="24"/>
          <w:szCs w:val="24"/>
        </w:rPr>
        <w:t>71,6</w:t>
      </w:r>
      <w:r w:rsidRPr="009367C5">
        <w:rPr>
          <w:sz w:val="24"/>
          <w:szCs w:val="24"/>
        </w:rPr>
        <w:t xml:space="preserve"> тыс.рублей, исходя из уровня инфляции, не превышающего </w:t>
      </w:r>
      <w:r>
        <w:rPr>
          <w:sz w:val="24"/>
          <w:szCs w:val="24"/>
        </w:rPr>
        <w:t>4,0</w:t>
      </w:r>
      <w:r w:rsidRPr="009367C5">
        <w:rPr>
          <w:sz w:val="24"/>
          <w:szCs w:val="24"/>
        </w:rPr>
        <w:t xml:space="preserve"> процента (декабрь 202</w:t>
      </w:r>
      <w:r>
        <w:rPr>
          <w:sz w:val="24"/>
          <w:szCs w:val="24"/>
        </w:rPr>
        <w:t>4</w:t>
      </w:r>
      <w:r w:rsidRPr="009367C5">
        <w:rPr>
          <w:sz w:val="24"/>
          <w:szCs w:val="24"/>
        </w:rPr>
        <w:t xml:space="preserve"> года к декабрю 202</w:t>
      </w:r>
      <w:r>
        <w:rPr>
          <w:sz w:val="24"/>
          <w:szCs w:val="24"/>
        </w:rPr>
        <w:t>3</w:t>
      </w:r>
      <w:r w:rsidRPr="009367C5">
        <w:rPr>
          <w:sz w:val="24"/>
          <w:szCs w:val="24"/>
        </w:rPr>
        <w:t xml:space="preserve"> года)</w:t>
      </w:r>
    </w:p>
    <w:p w:rsidR="009367C5" w:rsidRPr="009367C5" w:rsidRDefault="009367C5" w:rsidP="009367C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2). Приложение </w:t>
      </w:r>
      <w:r>
        <w:rPr>
          <w:rFonts w:ascii="Times New Roman" w:hAnsi="Times New Roman" w:cs="Times New Roman"/>
          <w:sz w:val="24"/>
          <w:szCs w:val="24"/>
        </w:rPr>
        <w:t>№2,</w:t>
      </w:r>
      <w:r w:rsidRPr="009367C5">
        <w:rPr>
          <w:rFonts w:ascii="Times New Roman" w:hAnsi="Times New Roman" w:cs="Times New Roman"/>
          <w:sz w:val="24"/>
          <w:szCs w:val="24"/>
        </w:rPr>
        <w:t>№3,№4,№5,№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367C5">
        <w:rPr>
          <w:rFonts w:ascii="Times New Roman" w:hAnsi="Times New Roman" w:cs="Times New Roman"/>
          <w:sz w:val="24"/>
          <w:szCs w:val="24"/>
        </w:rPr>
        <w:t xml:space="preserve"> к решению сессии «О бюджете Пятинского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367C5">
        <w:rPr>
          <w:rFonts w:ascii="Times New Roman" w:hAnsi="Times New Roman" w:cs="Times New Roman"/>
          <w:sz w:val="24"/>
          <w:szCs w:val="24"/>
        </w:rPr>
        <w:t xml:space="preserve">  и 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годов» </w:t>
      </w:r>
      <w:r w:rsidRPr="009367C5">
        <w:rPr>
          <w:rFonts w:ascii="Times New Roman" w:hAnsi="Times New Roman" w:cs="Times New Roman"/>
          <w:bCs/>
          <w:sz w:val="24"/>
          <w:szCs w:val="24"/>
        </w:rPr>
        <w:t>и</w:t>
      </w:r>
      <w:r w:rsidRPr="009367C5">
        <w:rPr>
          <w:rFonts w:ascii="Times New Roman" w:hAnsi="Times New Roman" w:cs="Times New Roman"/>
          <w:bCs/>
          <w:color w:val="000000"/>
          <w:sz w:val="24"/>
          <w:szCs w:val="24"/>
        </w:rPr>
        <w:t>зложить в следующей редакции согласно приложений №1,№2,№3,№4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,№5</w:t>
      </w:r>
      <w:r w:rsidRPr="009367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(приложение прилагаются)</w:t>
      </w:r>
    </w:p>
    <w:p w:rsidR="009367C5" w:rsidRPr="009367C5" w:rsidRDefault="009367C5" w:rsidP="009367C5">
      <w:pPr>
        <w:ind w:firstLine="720"/>
        <w:rPr>
          <w:b/>
          <w:sz w:val="24"/>
          <w:szCs w:val="24"/>
        </w:rPr>
      </w:pPr>
      <w:r w:rsidRPr="009367C5">
        <w:rPr>
          <w:sz w:val="24"/>
          <w:szCs w:val="24"/>
        </w:rPr>
        <w:t>3). Настоящее решение вступает в силу со дня его официального опубликования</w:t>
      </w: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102FF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  <w:lang w:val="en-US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Пятинского</w:t>
      </w:r>
    </w:p>
    <w:p w:rsidR="00B57A3B" w:rsidRPr="00B102FF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102FF">
        <w:rPr>
          <w:b/>
          <w:bCs/>
          <w:sz w:val="28"/>
          <w:szCs w:val="28"/>
          <w:lang w:val="en-US"/>
        </w:rPr>
        <w:t>c</w:t>
      </w:r>
      <w:r w:rsidRPr="0000325B">
        <w:rPr>
          <w:b/>
          <w:bCs/>
          <w:sz w:val="28"/>
          <w:szCs w:val="28"/>
        </w:rPr>
        <w:t>ельского</w:t>
      </w:r>
      <w:r w:rsidR="00B102FF" w:rsidRPr="00B102FF">
        <w:rPr>
          <w:b/>
          <w:bCs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</w:t>
      </w:r>
      <w:r w:rsidR="00B102FF" w:rsidRPr="00B102FF">
        <w:rPr>
          <w:b/>
          <w:bCs/>
          <w:sz w:val="28"/>
          <w:szCs w:val="28"/>
        </w:rPr>
        <w:t xml:space="preserve">                                                </w:t>
      </w:r>
      <w:r w:rsidR="000F7382">
        <w:rPr>
          <w:b/>
          <w:bCs/>
          <w:sz w:val="26"/>
          <w:szCs w:val="26"/>
        </w:rPr>
        <w:t>А.А.</w:t>
      </w:r>
      <w:r>
        <w:rPr>
          <w:b/>
          <w:bCs/>
          <w:sz w:val="26"/>
          <w:szCs w:val="26"/>
        </w:rPr>
        <w:t xml:space="preserve"> </w:t>
      </w:r>
      <w:r w:rsidR="000F7382">
        <w:rPr>
          <w:b/>
          <w:bCs/>
          <w:sz w:val="26"/>
          <w:szCs w:val="26"/>
        </w:rPr>
        <w:t>Первушкин</w:t>
      </w:r>
    </w:p>
    <w:p w:rsidR="002C3345" w:rsidRDefault="002C3345" w:rsidP="00052B54">
      <w:pPr>
        <w:shd w:val="clear" w:color="auto" w:fill="FFFFFF"/>
        <w:tabs>
          <w:tab w:val="left" w:pos="6838"/>
        </w:tabs>
        <w:ind w:left="530"/>
        <w:jc w:val="both"/>
        <w:rPr>
          <w:b/>
          <w:bCs/>
          <w:sz w:val="26"/>
          <w:szCs w:val="26"/>
        </w:rPr>
      </w:pPr>
    </w:p>
    <w:tbl>
      <w:tblPr>
        <w:tblW w:w="10647" w:type="dxa"/>
        <w:tblInd w:w="93" w:type="dxa"/>
        <w:tblLayout w:type="fixed"/>
        <w:tblLook w:val="04A0"/>
      </w:tblPr>
      <w:tblGrid>
        <w:gridCol w:w="2340"/>
        <w:gridCol w:w="4479"/>
        <w:gridCol w:w="1134"/>
        <w:gridCol w:w="992"/>
        <w:gridCol w:w="1702"/>
      </w:tblGrid>
      <w:tr w:rsidR="00B102FF" w:rsidRPr="00B102FF" w:rsidTr="00DA6D43">
        <w:trPr>
          <w:trHeight w:val="30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</w:pPr>
            <w:bookmarkStart w:id="0" w:name="RANGE!A1:E36"/>
            <w:bookmarkEnd w:id="0"/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2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Default="00B102FF" w:rsidP="00DA6D43">
            <w:pPr>
              <w:pStyle w:val="ConsPlusNormal0"/>
              <w:widowControl/>
              <w:spacing w:line="232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>Приложение 1</w:t>
            </w:r>
            <w:r w:rsidRPr="00B102FF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 решению  Совета депутатов Пятинского сельского поселения Ромодановского муниципального района  Республики Мордовия </w:t>
            </w:r>
            <w:r w:rsidR="00DA6D43">
              <w:rPr>
                <w:rFonts w:ascii="Times New Roman" w:hAnsi="Times New Roman" w:cs="Times New Roman"/>
                <w:sz w:val="20"/>
                <w:szCs w:val="20"/>
              </w:rPr>
              <w:t>от 28.01.202</w:t>
            </w:r>
            <w:r w:rsidR="00DA6D43" w:rsidRPr="00B102FF">
              <w:rPr>
                <w:rFonts w:ascii="Times New Roman" w:hAnsi="Times New Roman" w:cs="Times New Roman"/>
                <w:sz w:val="20"/>
                <w:szCs w:val="20"/>
              </w:rPr>
              <w:t>1г №4</w:t>
            </w:r>
            <w:r w:rsidR="00DA6D4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A6D43" w:rsidRPr="00B102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A6D43" w:rsidRDefault="00B102FF" w:rsidP="00DA6D43">
            <w:pPr>
              <w:pStyle w:val="ConsPlusNormal0"/>
              <w:widowControl/>
              <w:spacing w:line="232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DA6D43" w:rsidRPr="00DA6D43">
              <w:rPr>
                <w:rFonts w:ascii="Times New Roman" w:hAnsi="Times New Roman" w:cs="Times New Roman"/>
                <w:sz w:val="20"/>
                <w:szCs w:val="20"/>
              </w:rPr>
              <w:t>О внесении изменений в решение Совета</w:t>
            </w:r>
            <w:r w:rsidR="00DA6D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A6D43" w:rsidRPr="00DA6D43">
              <w:rPr>
                <w:rFonts w:ascii="Times New Roman" w:hAnsi="Times New Roman" w:cs="Times New Roman"/>
                <w:sz w:val="20"/>
                <w:szCs w:val="20"/>
              </w:rPr>
              <w:t>депутатов Пятинского сельского поселения Ромодановского муниципального</w:t>
            </w:r>
            <w:r w:rsidR="00DA6D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A6D43" w:rsidRPr="00DA6D43">
              <w:rPr>
                <w:rFonts w:ascii="Times New Roman" w:hAnsi="Times New Roman" w:cs="Times New Roman"/>
                <w:sz w:val="20"/>
                <w:szCs w:val="20"/>
              </w:rPr>
              <w:t>района Республики Мордовия от 30.12.2021 г № 40 «</w:t>
            </w: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>О бюджете Пятинского сельского поселения Ромодановского муниципального района  Республики Мордовия на 2022 год и на плановый период 2023 и 2024 годов»</w:t>
            </w:r>
          </w:p>
          <w:p w:rsidR="00B102FF" w:rsidRPr="00B102FF" w:rsidRDefault="00B102FF" w:rsidP="00DA6D43">
            <w:pPr>
              <w:pStyle w:val="ConsPlusNormal0"/>
              <w:widowControl/>
              <w:spacing w:line="232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02FF" w:rsidRPr="00B102FF" w:rsidTr="00DA6D43">
        <w:trPr>
          <w:trHeight w:val="30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</w:pP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</w:pPr>
          </w:p>
        </w:tc>
      </w:tr>
      <w:tr w:rsidR="00B102FF" w:rsidRPr="00B102FF" w:rsidTr="00DA6D43">
        <w:trPr>
          <w:trHeight w:val="30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</w:pP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</w:pPr>
          </w:p>
        </w:tc>
      </w:tr>
      <w:tr w:rsidR="00B102FF" w:rsidRPr="00B102FF" w:rsidTr="00DA6D43">
        <w:trPr>
          <w:trHeight w:val="67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</w:pP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</w:pPr>
          </w:p>
        </w:tc>
      </w:tr>
      <w:tr w:rsidR="00B102FF" w:rsidRPr="00B102FF" w:rsidTr="00DA6D43">
        <w:trPr>
          <w:trHeight w:val="46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</w:pP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</w:pP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</w:pPr>
          </w:p>
        </w:tc>
      </w:tr>
      <w:tr w:rsidR="00B102FF" w:rsidRPr="00B102FF" w:rsidTr="00DA6D43">
        <w:trPr>
          <w:trHeight w:val="1260"/>
        </w:trPr>
        <w:tc>
          <w:tcPr>
            <w:tcW w:w="10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B102FF">
              <w:rPr>
                <w:b/>
                <w:bCs/>
                <w:sz w:val="24"/>
                <w:szCs w:val="24"/>
              </w:rPr>
              <w:t xml:space="preserve"> ОБЪЕМ </w:t>
            </w:r>
            <w:r w:rsidRPr="00B102FF">
              <w:rPr>
                <w:b/>
                <w:bCs/>
                <w:sz w:val="24"/>
                <w:szCs w:val="24"/>
              </w:rPr>
              <w:br/>
              <w:t>БЕЗВОЗМЕЗДНЫХ ПОСТУПЛЕНИЙ В БЮДЖЕТ ПЯТИНСКОГО СЕЛЬСКОГО ПОСЕЛЕНИЯ  РОМОДАНОВСКОГО МУНИЦИПАЛЬНОГО РАЙОНА  РЕСПУБЛИКИ МОРДОВИЯ НА 2022 ГОД И НА ПЛАНОВЫЙ ПЕРИОД 2023 И 2024 ГОДОВ</w:t>
            </w:r>
            <w:r w:rsidRPr="00B102FF">
              <w:rPr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B102FF" w:rsidRPr="00B102FF" w:rsidTr="00DA6D43">
        <w:trPr>
          <w:trHeight w:val="25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right"/>
            </w:pPr>
            <w:r w:rsidRPr="00B102FF">
              <w:t>(тыс. рублей)</w:t>
            </w:r>
          </w:p>
        </w:tc>
      </w:tr>
      <w:tr w:rsidR="00B102FF" w:rsidRPr="00B102FF" w:rsidTr="00DA6D43">
        <w:trPr>
          <w:trHeight w:val="255"/>
        </w:trPr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102FF">
              <w:rPr>
                <w:b/>
                <w:bCs/>
              </w:rPr>
              <w:t xml:space="preserve"> Код </w:t>
            </w:r>
          </w:p>
        </w:tc>
        <w:tc>
          <w:tcPr>
            <w:tcW w:w="4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102FF">
              <w:rPr>
                <w:b/>
                <w:bCs/>
              </w:rPr>
              <w:t xml:space="preserve"> Наименование 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102FF">
              <w:rPr>
                <w:b/>
                <w:bCs/>
              </w:rPr>
              <w:t>Сумма</w:t>
            </w:r>
          </w:p>
        </w:tc>
      </w:tr>
      <w:tr w:rsidR="00B102FF" w:rsidRPr="00B102FF" w:rsidTr="00DA6D43">
        <w:trPr>
          <w:trHeight w:val="330"/>
        </w:trPr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102FF">
              <w:rPr>
                <w:b/>
                <w:bCs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102FF">
              <w:rPr>
                <w:b/>
                <w:bCs/>
              </w:rPr>
              <w:t>2023 год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102FF">
              <w:rPr>
                <w:b/>
                <w:bCs/>
              </w:rPr>
              <w:t>2024 год</w:t>
            </w:r>
          </w:p>
        </w:tc>
      </w:tr>
      <w:tr w:rsidR="00B102FF" w:rsidRPr="00B102FF" w:rsidTr="00DA6D43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102FF">
              <w:rPr>
                <w:b/>
                <w:bCs/>
              </w:rPr>
              <w:t>1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102FF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102FF">
              <w:rPr>
                <w:b/>
                <w:bCs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102FF">
              <w:rPr>
                <w:b/>
                <w:bCs/>
              </w:rPr>
              <w:t>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102FF">
              <w:rPr>
                <w:b/>
                <w:bCs/>
              </w:rPr>
              <w:t>5</w:t>
            </w:r>
          </w:p>
        </w:tc>
      </w:tr>
      <w:tr w:rsidR="00B102FF" w:rsidRPr="00B102FF" w:rsidTr="00DA6D43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B102FF">
              <w:rPr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B102FF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B102FF">
              <w:rPr>
                <w:color w:val="000000"/>
                <w:sz w:val="24"/>
                <w:szCs w:val="24"/>
              </w:rPr>
              <w:t xml:space="preserve">           938,2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B102FF">
              <w:rPr>
                <w:color w:val="000000"/>
                <w:sz w:val="24"/>
                <w:szCs w:val="24"/>
              </w:rPr>
              <w:t xml:space="preserve">          359,6  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B102FF">
              <w:rPr>
                <w:color w:val="000000"/>
                <w:sz w:val="24"/>
                <w:szCs w:val="24"/>
              </w:rPr>
              <w:t xml:space="preserve">           362,8   </w:t>
            </w:r>
          </w:p>
        </w:tc>
      </w:tr>
      <w:tr w:rsidR="00B102FF" w:rsidRPr="00B102FF" w:rsidTr="00DA6D43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102FF">
              <w:rPr>
                <w:sz w:val="22"/>
                <w:szCs w:val="22"/>
              </w:rPr>
              <w:t>2 02 00000 00 0000 000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B102FF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938,2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359,6  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362,8   </w:t>
            </w:r>
          </w:p>
        </w:tc>
      </w:tr>
      <w:tr w:rsidR="00B102FF" w:rsidRPr="00B102FF" w:rsidTr="00DA6D43">
        <w:trPr>
          <w:trHeight w:val="57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B102FF">
              <w:rPr>
                <w:sz w:val="22"/>
                <w:szCs w:val="22"/>
              </w:rPr>
              <w:t>2 02 10000 00 0000 150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B102FF">
              <w:rPr>
                <w:b/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462,9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 -     </w:t>
            </w:r>
          </w:p>
        </w:tc>
      </w:tr>
      <w:tr w:rsidR="00B102FF" w:rsidRPr="00B102FF" w:rsidTr="00DA6D43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 2 02 15001 00 0000 150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 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 -     </w:t>
            </w:r>
          </w:p>
        </w:tc>
      </w:tr>
      <w:tr w:rsidR="00B102FF" w:rsidRPr="00B102FF" w:rsidTr="00DA6D43">
        <w:trPr>
          <w:trHeight w:val="9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> </w:t>
            </w:r>
          </w:p>
        </w:tc>
      </w:tr>
      <w:tr w:rsidR="00B102FF" w:rsidRPr="00B102FF" w:rsidTr="00DA6D43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2 02 15002 00 0000 150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462,9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 -     </w:t>
            </w:r>
          </w:p>
        </w:tc>
      </w:tr>
      <w:tr w:rsidR="00B102FF" w:rsidRPr="00B102FF" w:rsidTr="00DA6D43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2 02 15002 10 0000 150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462,9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> </w:t>
            </w:r>
          </w:p>
        </w:tc>
      </w:tr>
      <w:tr w:rsidR="00B102FF" w:rsidRPr="00B102FF" w:rsidTr="00DA6D43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5F1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2 02 20000 00 0000 150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5F1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118,7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 -     </w:t>
            </w:r>
          </w:p>
        </w:tc>
      </w:tr>
      <w:tr w:rsidR="00B102FF" w:rsidRPr="00B102FF" w:rsidTr="00DA6D43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 2 02 25555 00 0000 150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 -     </w:t>
            </w:r>
          </w:p>
        </w:tc>
      </w:tr>
      <w:tr w:rsidR="00B102FF" w:rsidRPr="00B102FF" w:rsidTr="00DA6D43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 2 02 25555 10  0000 150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> </w:t>
            </w:r>
          </w:p>
        </w:tc>
      </w:tr>
      <w:tr w:rsidR="00B102FF" w:rsidRPr="00B102FF" w:rsidTr="00DA6D43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 2 02 25576 00 0000 150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 -     </w:t>
            </w:r>
          </w:p>
        </w:tc>
      </w:tr>
      <w:tr w:rsidR="00B102FF" w:rsidRPr="00B102FF" w:rsidTr="00DA6D43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2 02 25576 10 0000 150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> </w:t>
            </w:r>
          </w:p>
        </w:tc>
      </w:tr>
      <w:tr w:rsidR="00B102FF" w:rsidRPr="00B102FF" w:rsidTr="00DA6D43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2 02 29999 00 0000 150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Прочие субсидии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118,7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 -     </w:t>
            </w:r>
          </w:p>
        </w:tc>
      </w:tr>
      <w:tr w:rsidR="00B102FF" w:rsidRPr="00B102FF" w:rsidTr="00DA6D43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118,7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> </w:t>
            </w:r>
          </w:p>
        </w:tc>
      </w:tr>
      <w:tr w:rsidR="00B102FF" w:rsidRPr="00B102FF" w:rsidTr="00DA6D43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5F1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lastRenderedPageBreak/>
              <w:t xml:space="preserve">  2 02 30000 00 0000 150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5F1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90,1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93,1  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96,3   </w:t>
            </w:r>
          </w:p>
        </w:tc>
      </w:tr>
      <w:tr w:rsidR="00B102FF" w:rsidRPr="00B102FF" w:rsidTr="00DA6D43">
        <w:trPr>
          <w:trHeight w:val="9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 2 02 30024 00 0000 150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0,3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0,3  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0,3   </w:t>
            </w:r>
          </w:p>
        </w:tc>
      </w:tr>
      <w:tr w:rsidR="00B102FF" w:rsidRPr="00B102FF" w:rsidTr="00DA6D43">
        <w:trPr>
          <w:trHeight w:val="9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 2 02 30024 10 0000 150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0,3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0,3  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0,3   </w:t>
            </w:r>
          </w:p>
        </w:tc>
      </w:tr>
      <w:tr w:rsidR="00B102FF" w:rsidRPr="00B102FF" w:rsidTr="00DA6D43">
        <w:trPr>
          <w:trHeight w:val="9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2 02 35118  00 0000 150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96,0   </w:t>
            </w:r>
          </w:p>
        </w:tc>
      </w:tr>
      <w:tr w:rsidR="00B102FF" w:rsidRPr="00B102FF" w:rsidTr="00DA6D43">
        <w:trPr>
          <w:trHeight w:val="9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2 02 35118 10 0000 150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96,0   </w:t>
            </w:r>
          </w:p>
        </w:tc>
      </w:tr>
      <w:tr w:rsidR="00B102FF" w:rsidRPr="00B102FF" w:rsidTr="00DA6D43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 xml:space="preserve"> 2 02 40000 00 0000 150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EF3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266,5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266,5  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266,5   </w:t>
            </w:r>
          </w:p>
        </w:tc>
      </w:tr>
      <w:tr w:rsidR="00B102FF" w:rsidRPr="00B102FF" w:rsidTr="00DA6D43">
        <w:trPr>
          <w:trHeight w:val="124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2 02 40014 00 0000 150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266,5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266,5  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266,5   </w:t>
            </w:r>
          </w:p>
        </w:tc>
      </w:tr>
      <w:tr w:rsidR="00B102FF" w:rsidRPr="00B102FF" w:rsidTr="00DA6D43">
        <w:trPr>
          <w:trHeight w:val="15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2 02 40014 10 0000 150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266,5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266,5  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266,5   </w:t>
            </w:r>
          </w:p>
        </w:tc>
      </w:tr>
      <w:tr w:rsidR="00B102FF" w:rsidRPr="00B102FF" w:rsidTr="00DA6D43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2 02 49999 00 0000 150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 -     </w:t>
            </w:r>
          </w:p>
        </w:tc>
      </w:tr>
      <w:tr w:rsidR="00B102FF" w:rsidRPr="00B102FF" w:rsidTr="00DA6D43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> </w:t>
            </w:r>
          </w:p>
        </w:tc>
      </w:tr>
      <w:tr w:rsidR="00B102FF" w:rsidRPr="00B102FF" w:rsidTr="00DA6D43">
        <w:trPr>
          <w:trHeight w:val="31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2 07 00000 00 0000 000</w:t>
            </w:r>
          </w:p>
        </w:tc>
        <w:tc>
          <w:tcPr>
            <w:tcW w:w="4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Прочие 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 xml:space="preserve">                 -     </w:t>
            </w:r>
          </w:p>
        </w:tc>
      </w:tr>
      <w:tr w:rsidR="00B102FF" w:rsidRPr="00B102FF" w:rsidTr="00DA6D43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2 07 05000 10 0000 150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B102FF">
              <w:rPr>
                <w:color w:val="000000"/>
                <w:sz w:val="22"/>
                <w:szCs w:val="22"/>
              </w:rPr>
              <w:t>Прочие безвозмезные поступления в бюджеты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02FF" w:rsidRPr="00B102FF" w:rsidRDefault="00B102FF" w:rsidP="00B102FF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102FF">
              <w:rPr>
                <w:sz w:val="24"/>
                <w:szCs w:val="24"/>
              </w:rPr>
              <w:t> </w:t>
            </w:r>
          </w:p>
        </w:tc>
      </w:tr>
    </w:tbl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A6D43" w:rsidRDefault="00DA6D43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A6D43" w:rsidRDefault="00DA6D43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A6D43" w:rsidRDefault="00DA6D43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A6D43" w:rsidRDefault="00DA6D43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A6D43" w:rsidRDefault="00DA6D43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A6D43" w:rsidRDefault="00DA6D43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A6D43" w:rsidRDefault="00DA6D43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A6D43" w:rsidRDefault="00DA6D43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A6D43" w:rsidRDefault="00DA6D43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A6D43" w:rsidRDefault="00DA6D43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A6D43" w:rsidRDefault="00DA6D43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A6D43" w:rsidRDefault="00DA6D43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A6D43" w:rsidRDefault="00DA6D43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A6D43" w:rsidRDefault="00DA6D43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840" w:type="dxa"/>
        <w:tblInd w:w="93" w:type="dxa"/>
        <w:tblLayout w:type="fixed"/>
        <w:tblLook w:val="04A0"/>
      </w:tblPr>
      <w:tblGrid>
        <w:gridCol w:w="3843"/>
        <w:gridCol w:w="598"/>
        <w:gridCol w:w="436"/>
        <w:gridCol w:w="564"/>
        <w:gridCol w:w="396"/>
        <w:gridCol w:w="349"/>
        <w:gridCol w:w="396"/>
        <w:gridCol w:w="714"/>
        <w:gridCol w:w="546"/>
        <w:gridCol w:w="1013"/>
        <w:gridCol w:w="993"/>
        <w:gridCol w:w="992"/>
      </w:tblGrid>
      <w:tr w:rsidR="00DA6D43" w:rsidRPr="00DA6D43" w:rsidTr="00AF3679">
        <w:trPr>
          <w:trHeight w:val="2325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1" w:name="RANGE!A1:L96"/>
            <w:bookmarkEnd w:id="1"/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Default="00DA6D43" w:rsidP="00DA6D43">
            <w:pPr>
              <w:pStyle w:val="ConsPlusNormal0"/>
              <w:widowControl/>
              <w:spacing w:line="232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6D43">
              <w:rPr>
                <w:rFonts w:ascii="Times New Roman" w:hAnsi="Times New Roman" w:cs="Times New Roman"/>
                <w:color w:val="000000"/>
                <w:szCs w:val="20"/>
              </w:rPr>
              <w:t>Приложение 2</w:t>
            </w:r>
            <w:r w:rsidRPr="00B102FF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 решению  Совета депутатов Пятинского сельского поселения Ромодановского муниципального района  Республики Мордовия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от 28.01.202</w:t>
            </w: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>1г №4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A6D43" w:rsidRDefault="00DA6D43" w:rsidP="00DA6D43">
            <w:pPr>
              <w:pStyle w:val="ConsPlusNormal0"/>
              <w:widowControl/>
              <w:spacing w:line="232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A6D43">
              <w:rPr>
                <w:rFonts w:ascii="Times New Roman" w:hAnsi="Times New Roman" w:cs="Times New Roman"/>
                <w:sz w:val="20"/>
                <w:szCs w:val="20"/>
              </w:rPr>
              <w:t>О внесении изменений в решение Совета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A6D43">
              <w:rPr>
                <w:rFonts w:ascii="Times New Roman" w:hAnsi="Times New Roman" w:cs="Times New Roman"/>
                <w:sz w:val="20"/>
                <w:szCs w:val="20"/>
              </w:rPr>
              <w:t>депутатов Пятинского сельского поселения Ромодановского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A6D43">
              <w:rPr>
                <w:rFonts w:ascii="Times New Roman" w:hAnsi="Times New Roman" w:cs="Times New Roman"/>
                <w:sz w:val="20"/>
                <w:szCs w:val="20"/>
              </w:rPr>
              <w:t>района Республики Мордовия от 30.12.2021 г № 40 «</w:t>
            </w: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>О бюджете Пятинского сельского поселения Ромодановского муниципального района  Республики Мордовия на 2022 год и на плановый период 2023 и 2024 годов»</w:t>
            </w:r>
          </w:p>
          <w:p w:rsidR="00DA6D43" w:rsidRPr="00DA6D43" w:rsidRDefault="00DA6D43" w:rsidP="00DA6D43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</w:tr>
      <w:tr w:rsidR="00DA6D43" w:rsidRPr="00DA6D43" w:rsidTr="00AF3679">
        <w:trPr>
          <w:trHeight w:val="1320"/>
        </w:trPr>
        <w:tc>
          <w:tcPr>
            <w:tcW w:w="108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A6D43">
              <w:rPr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DA6D43">
              <w:rPr>
                <w:b/>
                <w:bCs/>
                <w:color w:val="000000"/>
                <w:sz w:val="24"/>
                <w:szCs w:val="24"/>
              </w:rPr>
              <w:br/>
              <w:t>РАСХОДОВ БЮДЖЕТА ПЯТИНСКОГО СЕЛЬСКОГО ПОСЕЛЕНИЯ РОМОДАНОВСКОГО МУНИЦИПАЛЬНОГО РАЙОНА РЕСПУБЛИКИ МОРДОВИЯ НА 2022 ГОД И НА ПЛАНОВЫЙ ПЕРИОД 2023 И 2024 ГОДОВ</w:t>
            </w:r>
          </w:p>
        </w:tc>
      </w:tr>
      <w:tr w:rsidR="00DA6D43" w:rsidRPr="00DA6D43" w:rsidTr="00AF3679">
        <w:trPr>
          <w:trHeight w:val="300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DA6D43">
              <w:rPr>
                <w:color w:val="000000"/>
              </w:rPr>
              <w:t>(тыс. рублей)</w:t>
            </w:r>
          </w:p>
        </w:tc>
      </w:tr>
      <w:tr w:rsidR="00DA6D43" w:rsidRPr="00DA6D43" w:rsidTr="00AF3679">
        <w:trPr>
          <w:trHeight w:val="398"/>
        </w:trPr>
        <w:tc>
          <w:tcPr>
            <w:tcW w:w="3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5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Вр</w:t>
            </w:r>
          </w:p>
        </w:tc>
        <w:tc>
          <w:tcPr>
            <w:tcW w:w="29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Сумма</w:t>
            </w:r>
          </w:p>
        </w:tc>
      </w:tr>
      <w:tr w:rsidR="00DA6D43" w:rsidRPr="00DA6D43" w:rsidTr="00AF3679">
        <w:trPr>
          <w:trHeight w:val="327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5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2024 год</w:t>
            </w:r>
          </w:p>
        </w:tc>
      </w:tr>
      <w:tr w:rsidR="00DA6D43" w:rsidRPr="00DA6D43" w:rsidTr="00AF3679">
        <w:trPr>
          <w:trHeight w:val="289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A6D43">
              <w:rPr>
                <w:b/>
                <w:bCs/>
                <w:color w:val="000000"/>
              </w:rPr>
              <w:t>12</w:t>
            </w:r>
          </w:p>
        </w:tc>
      </w:tr>
      <w:tr w:rsidR="00DA6D43" w:rsidRPr="00DA6D43" w:rsidTr="00AF3679">
        <w:trPr>
          <w:trHeight w:val="289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DA6D43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DA6D4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DA6D4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DA6D4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DA6D4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DA6D43">
              <w:rPr>
                <w:b/>
                <w:bCs/>
                <w:sz w:val="24"/>
                <w:szCs w:val="24"/>
              </w:rPr>
              <w:t>3 961,3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DA6D43">
              <w:rPr>
                <w:b/>
                <w:bCs/>
                <w:sz w:val="24"/>
                <w:szCs w:val="24"/>
              </w:rPr>
              <w:t>1 495,8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DA6D43">
              <w:rPr>
                <w:b/>
                <w:bCs/>
                <w:sz w:val="24"/>
                <w:szCs w:val="24"/>
              </w:rPr>
              <w:t>1 529,2</w:t>
            </w:r>
          </w:p>
        </w:tc>
      </w:tr>
      <w:tr w:rsidR="00DA6D43" w:rsidRPr="00DA6D43" w:rsidTr="00AF3679">
        <w:trPr>
          <w:trHeight w:val="1014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3 961,3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1 495,8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1 529,2</w:t>
            </w:r>
          </w:p>
        </w:tc>
      </w:tr>
      <w:tr w:rsidR="00DA6D43" w:rsidRPr="00DA6D43" w:rsidTr="00AF3679">
        <w:trPr>
          <w:trHeight w:val="26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A6D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A6D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A6D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A6D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2 531,1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757,5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751,2</w:t>
            </w:r>
          </w:p>
        </w:tc>
      </w:tr>
      <w:tr w:rsidR="00DA6D43" w:rsidRPr="00DA6D43" w:rsidTr="00AF3679">
        <w:trPr>
          <w:trHeight w:val="991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A6D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A6D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A6D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A6D4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678,5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210,7</w:t>
            </w:r>
          </w:p>
        </w:tc>
      </w:tr>
      <w:tr w:rsidR="00DA6D43" w:rsidRPr="00DA6D43" w:rsidTr="00AF3679">
        <w:trPr>
          <w:trHeight w:val="6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Обеспечение деятельности аппарата  Администрации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619,1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210,7</w:t>
            </w:r>
          </w:p>
        </w:tc>
      </w:tr>
      <w:tr w:rsidR="00DA6D43" w:rsidRPr="00DA6D43" w:rsidTr="00AF3679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619,1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210,7</w:t>
            </w:r>
          </w:p>
        </w:tc>
      </w:tr>
      <w:tr w:rsidR="00DA6D43" w:rsidRPr="00DA6D43" w:rsidTr="00AF3679">
        <w:trPr>
          <w:trHeight w:val="46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619,1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210,7</w:t>
            </w:r>
          </w:p>
        </w:tc>
      </w:tr>
      <w:tr w:rsidR="00DA6D43" w:rsidRPr="00DA6D43" w:rsidTr="00AF3679">
        <w:trPr>
          <w:trHeight w:val="1791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619,1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210,7</w:t>
            </w:r>
          </w:p>
        </w:tc>
      </w:tr>
      <w:tr w:rsidR="00DA6D43" w:rsidRPr="00DA6D43" w:rsidTr="00AF3679">
        <w:trPr>
          <w:trHeight w:val="696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120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619,1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210,7</w:t>
            </w:r>
          </w:p>
        </w:tc>
      </w:tr>
      <w:tr w:rsidR="00DA6D43" w:rsidRPr="00DA6D43" w:rsidTr="00AF3679">
        <w:trPr>
          <w:trHeight w:val="1488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</w:tr>
      <w:tr w:rsidR="00DA6D43" w:rsidRPr="00DA6D43" w:rsidTr="00AF3679">
        <w:trPr>
          <w:trHeight w:val="1684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</w:tr>
      <w:tr w:rsidR="00DA6D43" w:rsidRPr="00DA6D43" w:rsidTr="00AF3679">
        <w:trPr>
          <w:trHeight w:val="75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120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</w:tr>
      <w:tr w:rsidR="00DA6D43" w:rsidRPr="00DA6D43" w:rsidTr="00AF3679">
        <w:trPr>
          <w:trHeight w:val="156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1 847,6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535,5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535,5</w:t>
            </w:r>
          </w:p>
        </w:tc>
      </w:tr>
      <w:tr w:rsidR="00DA6D43" w:rsidRPr="00DA6D43" w:rsidTr="00AF3679">
        <w:trPr>
          <w:trHeight w:val="6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DA6D43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DA6D43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1 788,0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535,2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535,2</w:t>
            </w:r>
          </w:p>
        </w:tc>
      </w:tr>
      <w:tr w:rsidR="00DA6D43" w:rsidRPr="00DA6D43" w:rsidTr="00AF3679">
        <w:trPr>
          <w:trHeight w:val="787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Непрограмные расходы в рамках обеспечение деятельности Администраци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1 788,0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535,2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535,2</w:t>
            </w:r>
          </w:p>
        </w:tc>
      </w:tr>
      <w:tr w:rsidR="00DA6D43" w:rsidRPr="00DA6D43" w:rsidTr="00AF3679">
        <w:trPr>
          <w:trHeight w:val="699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875,1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420,2</w:t>
            </w:r>
          </w:p>
        </w:tc>
      </w:tr>
      <w:tr w:rsidR="00DA6D43" w:rsidRPr="00DA6D43" w:rsidTr="00AF3679">
        <w:trPr>
          <w:trHeight w:val="1787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875,1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420,2</w:t>
            </w:r>
          </w:p>
        </w:tc>
      </w:tr>
      <w:tr w:rsidR="00DA6D43" w:rsidRPr="00DA6D43" w:rsidTr="00AF3679">
        <w:trPr>
          <w:trHeight w:val="69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120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875,1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420,2</w:t>
            </w:r>
          </w:p>
        </w:tc>
      </w:tr>
      <w:tr w:rsidR="00DA6D43" w:rsidRPr="00DA6D43" w:rsidTr="00AF3679">
        <w:trPr>
          <w:trHeight w:val="148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</w:tr>
      <w:tr w:rsidR="00DA6D43" w:rsidRPr="00DA6D43" w:rsidTr="00AF3679">
        <w:trPr>
          <w:trHeight w:val="180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</w:tr>
      <w:tr w:rsidR="00DA6D43" w:rsidRPr="00DA6D43" w:rsidTr="00AF3679">
        <w:trPr>
          <w:trHeight w:val="69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120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</w:tr>
      <w:tr w:rsidR="00DA6D43" w:rsidRPr="00DA6D43" w:rsidTr="00AF3679">
        <w:trPr>
          <w:trHeight w:val="49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912,9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115,0</w:t>
            </w:r>
          </w:p>
        </w:tc>
      </w:tr>
      <w:tr w:rsidR="00DA6D43" w:rsidRPr="00DA6D43" w:rsidTr="00AF3679">
        <w:trPr>
          <w:trHeight w:val="698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100,0</w:t>
            </w:r>
          </w:p>
        </w:tc>
      </w:tr>
      <w:tr w:rsidR="00DA6D43" w:rsidRPr="00DA6D43" w:rsidTr="00AF3679">
        <w:trPr>
          <w:trHeight w:val="909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240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100,0</w:t>
            </w:r>
          </w:p>
        </w:tc>
      </w:tr>
      <w:tr w:rsidR="00DA6D43" w:rsidRPr="00DA6D43" w:rsidTr="00AF3679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15,0</w:t>
            </w:r>
          </w:p>
        </w:tc>
      </w:tr>
      <w:tr w:rsidR="00DA6D43" w:rsidRPr="00DA6D43" w:rsidTr="00AF3679">
        <w:trPr>
          <w:trHeight w:val="409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lastRenderedPageBreak/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850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15,0</w:t>
            </w:r>
          </w:p>
        </w:tc>
      </w:tr>
      <w:tr w:rsidR="00DA6D43" w:rsidRPr="00DA6D43" w:rsidTr="00AF3679">
        <w:trPr>
          <w:trHeight w:val="1322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0,3</w:t>
            </w:r>
          </w:p>
        </w:tc>
      </w:tr>
      <w:tr w:rsidR="00DA6D43" w:rsidRPr="00DA6D43" w:rsidTr="00AF3679">
        <w:trPr>
          <w:trHeight w:val="1554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0,3</w:t>
            </w:r>
          </w:p>
        </w:tc>
      </w:tr>
      <w:tr w:rsidR="00DA6D43" w:rsidRPr="00DA6D43" w:rsidTr="00AF3679">
        <w:trPr>
          <w:trHeight w:val="25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0,3</w:t>
            </w:r>
          </w:p>
        </w:tc>
      </w:tr>
      <w:tr w:rsidR="00DA6D43" w:rsidRPr="00DA6D43" w:rsidTr="00AF3679">
        <w:trPr>
          <w:trHeight w:val="659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0,3</w:t>
            </w:r>
          </w:p>
        </w:tc>
      </w:tr>
      <w:tr w:rsidR="00DA6D43" w:rsidRPr="00DA6D43" w:rsidTr="00AF3679">
        <w:trPr>
          <w:trHeight w:val="88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240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0,3</w:t>
            </w:r>
          </w:p>
        </w:tc>
      </w:tr>
      <w:tr w:rsidR="00DA6D43" w:rsidRPr="00DA6D43" w:rsidTr="00AF3679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</w:tr>
      <w:tr w:rsidR="00DA6D43" w:rsidRPr="00DA6D43" w:rsidTr="00AF3679">
        <w:trPr>
          <w:trHeight w:val="1242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</w:tr>
      <w:tr w:rsidR="00DA6D43" w:rsidRPr="00DA6D43" w:rsidTr="00AF3679">
        <w:trPr>
          <w:trHeight w:val="1529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</w:tr>
      <w:tr w:rsidR="00DA6D43" w:rsidRPr="00DA6D43" w:rsidTr="00AF3679">
        <w:trPr>
          <w:trHeight w:val="998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Резервный фонд Администрации Пятинского сельского поселени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</w:tr>
      <w:tr w:rsidR="00DA6D43" w:rsidRPr="00DA6D43" w:rsidTr="00AF3679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</w:tr>
      <w:tr w:rsidR="00DA6D43" w:rsidRPr="00DA6D43" w:rsidTr="00AF3679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870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</w:tr>
      <w:tr w:rsidR="00DA6D43" w:rsidRPr="00DA6D43" w:rsidTr="00AF3679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96,0</w:t>
            </w:r>
          </w:p>
        </w:tc>
      </w:tr>
      <w:tr w:rsidR="00DA6D43" w:rsidRPr="00DA6D43" w:rsidTr="00AF3679">
        <w:trPr>
          <w:trHeight w:val="459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96,0</w:t>
            </w:r>
          </w:p>
        </w:tc>
      </w:tr>
      <w:tr w:rsidR="00DA6D43" w:rsidRPr="00DA6D43" w:rsidTr="00AF3679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96,0</w:t>
            </w:r>
          </w:p>
        </w:tc>
      </w:tr>
      <w:tr w:rsidR="00DA6D43" w:rsidRPr="00DA6D43" w:rsidTr="00AF3679">
        <w:trPr>
          <w:trHeight w:val="692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96,0</w:t>
            </w:r>
          </w:p>
        </w:tc>
      </w:tr>
      <w:tr w:rsidR="00DA6D43" w:rsidRPr="00DA6D43" w:rsidTr="00AF3679">
        <w:trPr>
          <w:trHeight w:val="976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lastRenderedPageBreak/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96,0</w:t>
            </w:r>
          </w:p>
        </w:tc>
      </w:tr>
      <w:tr w:rsidR="00DA6D43" w:rsidRPr="00DA6D43" w:rsidTr="00AF3679">
        <w:trPr>
          <w:trHeight w:val="791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Осуществление первичного воинского учета на территориях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96,0</w:t>
            </w:r>
          </w:p>
        </w:tc>
      </w:tr>
      <w:tr w:rsidR="00DA6D43" w:rsidRPr="00DA6D43" w:rsidTr="00AF3679">
        <w:trPr>
          <w:trHeight w:val="1681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91,0</w:t>
            </w:r>
          </w:p>
        </w:tc>
      </w:tr>
      <w:tr w:rsidR="00DA6D43" w:rsidRPr="00DA6D43" w:rsidTr="00AF3679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120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91,0</w:t>
            </w:r>
          </w:p>
        </w:tc>
      </w:tr>
      <w:tr w:rsidR="00DA6D43" w:rsidRPr="00DA6D43" w:rsidTr="00AF3679">
        <w:trPr>
          <w:trHeight w:val="697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</w:tr>
      <w:tr w:rsidR="00DA6D43" w:rsidRPr="00DA6D43" w:rsidTr="00AF3679">
        <w:trPr>
          <w:trHeight w:val="9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240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5,0</w:t>
            </w:r>
          </w:p>
        </w:tc>
      </w:tr>
      <w:tr w:rsidR="00DA6D43" w:rsidRPr="00DA6D43" w:rsidTr="00AF3679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386,5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266,5</w:t>
            </w:r>
          </w:p>
        </w:tc>
      </w:tr>
      <w:tr w:rsidR="00DA6D43" w:rsidRPr="00DA6D43" w:rsidTr="00AF3679">
        <w:trPr>
          <w:trHeight w:val="6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386,5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266,5</w:t>
            </w:r>
          </w:p>
        </w:tc>
      </w:tr>
      <w:tr w:rsidR="00DA6D43" w:rsidRPr="00DA6D43" w:rsidTr="00AF3679">
        <w:trPr>
          <w:trHeight w:val="146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386,5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266,5</w:t>
            </w:r>
          </w:p>
        </w:tc>
      </w:tr>
      <w:tr w:rsidR="00DA6D43" w:rsidRPr="00DA6D43" w:rsidTr="00AF3679">
        <w:trPr>
          <w:trHeight w:val="1779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Подпрограмма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386,5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266,5</w:t>
            </w:r>
          </w:p>
        </w:tc>
      </w:tr>
      <w:tr w:rsidR="00DA6D43" w:rsidRPr="00DA6D43" w:rsidTr="00AF3679">
        <w:trPr>
          <w:trHeight w:val="827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Основное мероприятие "Ремонт и содержание  автомобильных дорог общего пользования  в границах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386,5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266,5</w:t>
            </w:r>
          </w:p>
        </w:tc>
      </w:tr>
      <w:tr w:rsidR="00DA6D43" w:rsidRPr="00DA6D43" w:rsidTr="00AF3679">
        <w:trPr>
          <w:trHeight w:val="5512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386,5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266,5</w:t>
            </w:r>
          </w:p>
        </w:tc>
      </w:tr>
      <w:tr w:rsidR="00DA6D43" w:rsidRPr="00DA6D43" w:rsidTr="00AF3679">
        <w:trPr>
          <w:trHeight w:val="656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386,5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266,5</w:t>
            </w:r>
          </w:p>
        </w:tc>
      </w:tr>
      <w:tr w:rsidR="00DA6D43" w:rsidRPr="00DA6D43" w:rsidTr="00AF3679">
        <w:trPr>
          <w:trHeight w:val="881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240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386,5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266,5</w:t>
            </w:r>
          </w:p>
        </w:tc>
      </w:tr>
      <w:tr w:rsidR="00DA6D43" w:rsidRPr="00DA6D43" w:rsidTr="00AF367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780,0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170,0</w:t>
            </w:r>
          </w:p>
        </w:tc>
      </w:tr>
      <w:tr w:rsidR="00DA6D43" w:rsidRPr="00DA6D43" w:rsidTr="00AF3679">
        <w:trPr>
          <w:trHeight w:val="315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</w:tr>
      <w:tr w:rsidR="00DA6D43" w:rsidRPr="00DA6D43" w:rsidTr="00AF3679">
        <w:trPr>
          <w:trHeight w:val="1470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 Непрограммные расходы главных распорядителей средств бюджета Пятинского сельского поселения Ромодановского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</w:tr>
      <w:tr w:rsidR="00DA6D43" w:rsidRPr="00DA6D43" w:rsidTr="00AF3679">
        <w:trPr>
          <w:trHeight w:val="1510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 Непрограммные расходы в рамках обеспечения деятельности главных распорядителей средств бюджета Пятинского сельского поселения Ромодановского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</w:tr>
      <w:tr w:rsidR="00DA6D43" w:rsidRPr="00DA6D43" w:rsidTr="00AF3679">
        <w:trPr>
          <w:trHeight w:val="1185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 Мероприятия по укреплению общественного порядка и обеспечению общественной безопастности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</w:tr>
      <w:tr w:rsidR="00DA6D43" w:rsidRPr="00DA6D43" w:rsidTr="00AF3679">
        <w:trPr>
          <w:trHeight w:val="1005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</w:tr>
      <w:tr w:rsidR="00DA6D43" w:rsidRPr="00DA6D43" w:rsidTr="00AF3679">
        <w:trPr>
          <w:trHeight w:val="900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</w:tr>
      <w:tr w:rsidR="00DA6D43" w:rsidRPr="00DA6D43" w:rsidTr="00AF3679">
        <w:trPr>
          <w:trHeight w:val="1170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 Иные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240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</w:tr>
      <w:tr w:rsidR="00DA6D43" w:rsidRPr="00DA6D43" w:rsidTr="00AF3679">
        <w:trPr>
          <w:trHeight w:val="30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760,0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170,0</w:t>
            </w:r>
          </w:p>
        </w:tc>
      </w:tr>
      <w:tr w:rsidR="00DA6D43" w:rsidRPr="00DA6D43" w:rsidTr="00AF3679">
        <w:trPr>
          <w:trHeight w:val="154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lastRenderedPageBreak/>
              <w:t>Программа "Комплексного развития  систем коммунальной 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760,0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170,0</w:t>
            </w:r>
          </w:p>
        </w:tc>
      </w:tr>
      <w:tr w:rsidR="00DA6D43" w:rsidRPr="00DA6D43" w:rsidTr="00AF3679">
        <w:trPr>
          <w:trHeight w:val="1421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>Подпрограмма "Комплексного развития  систем коммунальной 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760,0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170,0</w:t>
            </w:r>
          </w:p>
        </w:tc>
      </w:tr>
      <w:tr w:rsidR="00DA6D43" w:rsidRPr="00DA6D43" w:rsidTr="00AF3679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760,0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170,0</w:t>
            </w:r>
          </w:p>
        </w:tc>
      </w:tr>
      <w:tr w:rsidR="00DA6D43" w:rsidRPr="00DA6D43" w:rsidTr="00AF3679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80,0</w:t>
            </w:r>
          </w:p>
        </w:tc>
      </w:tr>
      <w:tr w:rsidR="00DA6D43" w:rsidRPr="00DA6D43" w:rsidTr="00AF3679">
        <w:trPr>
          <w:trHeight w:val="6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80,0</w:t>
            </w:r>
          </w:p>
        </w:tc>
      </w:tr>
      <w:tr w:rsidR="00DA6D43" w:rsidRPr="00DA6D43" w:rsidTr="00AF3679">
        <w:trPr>
          <w:trHeight w:val="884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240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80,0</w:t>
            </w:r>
          </w:p>
        </w:tc>
      </w:tr>
      <w:tr w:rsidR="00DA6D43" w:rsidRPr="00DA6D43" w:rsidTr="00AF3679">
        <w:trPr>
          <w:trHeight w:val="600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 Организация и содержание мест захоронения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</w:tr>
      <w:tr w:rsidR="00DA6D43" w:rsidRPr="00DA6D43" w:rsidTr="00AF3679">
        <w:trPr>
          <w:trHeight w:val="681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</w:tr>
      <w:tr w:rsidR="00DA6D43" w:rsidRPr="00DA6D43" w:rsidTr="00AF3679">
        <w:trPr>
          <w:trHeight w:val="749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240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</w:tr>
      <w:tr w:rsidR="00DA6D43" w:rsidRPr="00DA6D43" w:rsidTr="00AF3679">
        <w:trPr>
          <w:trHeight w:val="6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425,0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90,0</w:t>
            </w:r>
          </w:p>
        </w:tc>
      </w:tr>
      <w:tr w:rsidR="00DA6D43" w:rsidRPr="00DA6D43" w:rsidTr="00AF3679">
        <w:trPr>
          <w:trHeight w:val="687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425,0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90,0</w:t>
            </w:r>
          </w:p>
        </w:tc>
      </w:tr>
      <w:tr w:rsidR="00DA6D43" w:rsidRPr="00DA6D43" w:rsidTr="00AF3679">
        <w:trPr>
          <w:trHeight w:val="567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240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425,0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90,0</w:t>
            </w:r>
          </w:p>
        </w:tc>
      </w:tr>
      <w:tr w:rsidR="00DA6D43" w:rsidRPr="00DA6D43" w:rsidTr="00AF3679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A6D43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</w:tr>
      <w:tr w:rsidR="00DA6D43" w:rsidRPr="00DA6D43" w:rsidTr="00AF3679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</w:tr>
      <w:tr w:rsidR="00DA6D43" w:rsidRPr="00DA6D43" w:rsidTr="00AF3679">
        <w:trPr>
          <w:trHeight w:val="1232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</w:tr>
      <w:tr w:rsidR="00DA6D43" w:rsidRPr="00DA6D43" w:rsidTr="00AF3679">
        <w:trPr>
          <w:trHeight w:val="1377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</w:tr>
      <w:tr w:rsidR="00DA6D43" w:rsidRPr="00DA6D43" w:rsidTr="00AF3679">
        <w:trPr>
          <w:trHeight w:val="551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</w:tr>
      <w:tr w:rsidR="00DA6D43" w:rsidRPr="00DA6D43" w:rsidTr="00AF3679">
        <w:trPr>
          <w:trHeight w:val="6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</w:tr>
      <w:tr w:rsidR="00DA6D43" w:rsidRPr="00DA6D43" w:rsidTr="00AF3679">
        <w:trPr>
          <w:trHeight w:val="600"/>
        </w:trPr>
        <w:tc>
          <w:tcPr>
            <w:tcW w:w="3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310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173,9</w:t>
            </w:r>
          </w:p>
        </w:tc>
      </w:tr>
      <w:tr w:rsidR="00DA6D43" w:rsidRPr="00DA6D43" w:rsidTr="00AF3679">
        <w:trPr>
          <w:trHeight w:val="30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DA6D4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DA6D43" w:rsidRPr="00DA6D43" w:rsidTr="00AF3679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lastRenderedPageBreak/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DA6D4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DA6D43" w:rsidRPr="00DA6D43" w:rsidTr="00AF3679">
        <w:trPr>
          <w:trHeight w:val="6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 Обеспечение деятельности Администрации 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DA6D4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DA6D43" w:rsidRPr="00DA6D43" w:rsidTr="00AF3679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 Высшее должностное лицо 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DA6D4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DA6D43" w:rsidRPr="00DA6D43" w:rsidTr="00AF3679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DA6D4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DA6D43" w:rsidRPr="00DA6D43" w:rsidTr="00AF3679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DA6D4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DA6D43" w:rsidRPr="00DA6D43" w:rsidTr="00AF3679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921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A6D43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A6D43">
              <w:rPr>
                <w:sz w:val="22"/>
                <w:szCs w:val="22"/>
              </w:rPr>
              <w:t>870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DA6D4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D43" w:rsidRPr="00DA6D43" w:rsidRDefault="00DA6D43" w:rsidP="00DA6D43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A6D43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</w:tbl>
    <w:p w:rsidR="00DA6D43" w:rsidRDefault="00DA6D43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691" w:type="dxa"/>
        <w:tblInd w:w="93" w:type="dxa"/>
        <w:tblLayout w:type="fixed"/>
        <w:tblLook w:val="04A0"/>
      </w:tblPr>
      <w:tblGrid>
        <w:gridCol w:w="4268"/>
        <w:gridCol w:w="436"/>
        <w:gridCol w:w="564"/>
        <w:gridCol w:w="396"/>
        <w:gridCol w:w="370"/>
        <w:gridCol w:w="396"/>
        <w:gridCol w:w="695"/>
        <w:gridCol w:w="546"/>
        <w:gridCol w:w="1035"/>
        <w:gridCol w:w="992"/>
        <w:gridCol w:w="993"/>
      </w:tblGrid>
      <w:tr w:rsidR="00AF3679" w:rsidRPr="00AF3679" w:rsidTr="00AF3679">
        <w:trPr>
          <w:trHeight w:val="2115"/>
        </w:trPr>
        <w:tc>
          <w:tcPr>
            <w:tcW w:w="4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679" w:rsidRDefault="00AF3679" w:rsidP="00AF3679">
            <w:pPr>
              <w:pStyle w:val="ConsPlusNormal0"/>
              <w:widowControl/>
              <w:spacing w:line="232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6D43">
              <w:rPr>
                <w:rFonts w:ascii="Times New Roman" w:hAnsi="Times New Roman" w:cs="Times New Roman"/>
                <w:color w:val="000000"/>
                <w:szCs w:val="20"/>
              </w:rPr>
              <w:t xml:space="preserve">Приложение 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  <w:r w:rsidRPr="00B102FF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 решению  Совета депутатов Пятинского сельского поселения Ромодановского муниципального района  Республики Мордовия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от 28.01.202</w:t>
            </w: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>1г №4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F3679" w:rsidRDefault="00AF3679" w:rsidP="00AF3679">
            <w:pPr>
              <w:pStyle w:val="ConsPlusNormal0"/>
              <w:widowControl/>
              <w:spacing w:line="232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A6D43">
              <w:rPr>
                <w:rFonts w:ascii="Times New Roman" w:hAnsi="Times New Roman" w:cs="Times New Roman"/>
                <w:sz w:val="20"/>
                <w:szCs w:val="20"/>
              </w:rPr>
              <w:t>О внесении изменений в решение Совета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A6D43">
              <w:rPr>
                <w:rFonts w:ascii="Times New Roman" w:hAnsi="Times New Roman" w:cs="Times New Roman"/>
                <w:sz w:val="20"/>
                <w:szCs w:val="20"/>
              </w:rPr>
              <w:t>депутатов Пятинского сельского поселения Ромодановского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A6D43">
              <w:rPr>
                <w:rFonts w:ascii="Times New Roman" w:hAnsi="Times New Roman" w:cs="Times New Roman"/>
                <w:sz w:val="20"/>
                <w:szCs w:val="20"/>
              </w:rPr>
              <w:t>района Республики Мордовия от 30.12.2021 г № 40 «</w:t>
            </w: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>О бюджете Пятинского сельского поселения Ромодановского муниципального района  Республики Мордовия на 2022 год и на плановый период 2023 и 2024 годов»</w:t>
            </w:r>
          </w:p>
          <w:p w:rsidR="00AF3679" w:rsidRPr="00AF3679" w:rsidRDefault="00AF3679" w:rsidP="00AF3679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</w:tr>
      <w:tr w:rsidR="00AF3679" w:rsidRPr="00AF3679" w:rsidTr="00AF3679">
        <w:trPr>
          <w:trHeight w:val="2535"/>
        </w:trPr>
        <w:tc>
          <w:tcPr>
            <w:tcW w:w="106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F3679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AF3679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ПЯТИНСКОГО СЕЛЬСКОГО ПОСЕЛЕНИЯ  РОМОДАНОВСКОГО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</w:t>
            </w:r>
            <w:r w:rsidRPr="00AF3679">
              <w:rPr>
                <w:b/>
                <w:bCs/>
                <w:color w:val="000000"/>
                <w:sz w:val="24"/>
                <w:szCs w:val="24"/>
              </w:rPr>
              <w:br/>
              <w:t>2023 И 2024 ГОДОВ</w:t>
            </w:r>
          </w:p>
        </w:tc>
      </w:tr>
      <w:tr w:rsidR="00AF3679" w:rsidRPr="00AF3679" w:rsidTr="00AF3679">
        <w:trPr>
          <w:trHeight w:val="360"/>
        </w:trPr>
        <w:tc>
          <w:tcPr>
            <w:tcW w:w="4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AF3679">
              <w:rPr>
                <w:color w:val="000000"/>
              </w:rPr>
              <w:t>(тыс. рублей)</w:t>
            </w:r>
          </w:p>
        </w:tc>
      </w:tr>
      <w:tr w:rsidR="00AF3679" w:rsidRPr="00AF3679" w:rsidTr="00AF3679">
        <w:trPr>
          <w:trHeight w:val="409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5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Вр</w:t>
            </w:r>
          </w:p>
        </w:tc>
        <w:tc>
          <w:tcPr>
            <w:tcW w:w="30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Сумма</w:t>
            </w:r>
          </w:p>
        </w:tc>
      </w:tr>
      <w:tr w:rsidR="00AF3679" w:rsidRPr="00AF3679" w:rsidTr="00AF3679">
        <w:trPr>
          <w:trHeight w:val="334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1</w:t>
            </w:r>
          </w:p>
        </w:tc>
        <w:tc>
          <w:tcPr>
            <w:tcW w:w="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5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2024 год</w:t>
            </w:r>
          </w:p>
        </w:tc>
      </w:tr>
      <w:tr w:rsidR="00AF3679" w:rsidRPr="00AF3679" w:rsidTr="00AF3679">
        <w:trPr>
          <w:trHeight w:val="57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AF36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4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AF3679">
              <w:rPr>
                <w:b/>
                <w:bCs/>
                <w:color w:val="000000"/>
              </w:rPr>
              <w:t>11</w:t>
            </w:r>
          </w:p>
        </w:tc>
      </w:tr>
      <w:tr w:rsidR="00AF3679" w:rsidRPr="00AF3679" w:rsidTr="00AF3679">
        <w:trPr>
          <w:trHeight w:val="36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F3679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F36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F36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F367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F3679">
              <w:rPr>
                <w:b/>
                <w:bCs/>
                <w:sz w:val="22"/>
                <w:szCs w:val="22"/>
              </w:rPr>
              <w:t>3 961,3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F3679">
              <w:rPr>
                <w:b/>
                <w:bCs/>
                <w:sz w:val="22"/>
                <w:szCs w:val="22"/>
              </w:rPr>
              <w:t>1 495,8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F3679">
              <w:rPr>
                <w:b/>
                <w:bCs/>
                <w:sz w:val="22"/>
                <w:szCs w:val="22"/>
              </w:rPr>
              <w:t>1 529,2</w:t>
            </w:r>
          </w:p>
        </w:tc>
      </w:tr>
      <w:tr w:rsidR="00AF3679" w:rsidRPr="00AF3679" w:rsidTr="00AF3679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F3679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F3679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F367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F367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F367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F367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2 531,1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757,5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751,2</w:t>
            </w:r>
          </w:p>
        </w:tc>
      </w:tr>
      <w:tr w:rsidR="00AF3679" w:rsidRPr="00AF3679" w:rsidTr="00AF3679">
        <w:trPr>
          <w:trHeight w:val="1042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F367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F367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F367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AF367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678,5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210,7</w:t>
            </w:r>
          </w:p>
        </w:tc>
      </w:tr>
      <w:tr w:rsidR="00AF3679" w:rsidRPr="00AF3679" w:rsidTr="00AF3679">
        <w:trPr>
          <w:trHeight w:val="6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Обеспечение деятельности аппарата  Администрации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619,1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210,7</w:t>
            </w:r>
          </w:p>
        </w:tc>
      </w:tr>
      <w:tr w:rsidR="00AF3679" w:rsidRPr="00AF3679" w:rsidTr="00AF3679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619,1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210,7</w:t>
            </w:r>
          </w:p>
        </w:tc>
      </w:tr>
      <w:tr w:rsidR="00AF3679" w:rsidRPr="00AF3679" w:rsidTr="00AF3679">
        <w:trPr>
          <w:trHeight w:val="6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619,1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210,7</w:t>
            </w:r>
          </w:p>
        </w:tc>
      </w:tr>
      <w:tr w:rsidR="00AF3679" w:rsidRPr="00AF3679" w:rsidTr="00AF3679">
        <w:trPr>
          <w:trHeight w:val="157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619,1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210,7</w:t>
            </w:r>
          </w:p>
        </w:tc>
      </w:tr>
      <w:tr w:rsidR="00AF3679" w:rsidRPr="00AF3679" w:rsidTr="00AF3679">
        <w:trPr>
          <w:trHeight w:val="9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619,1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210,7</w:t>
            </w:r>
          </w:p>
        </w:tc>
      </w:tr>
      <w:tr w:rsidR="00AF3679" w:rsidRPr="00AF3679" w:rsidTr="00AF3679">
        <w:trPr>
          <w:trHeight w:val="1342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</w:tr>
      <w:tr w:rsidR="00AF3679" w:rsidRPr="00AF3679" w:rsidTr="00AF3679">
        <w:trPr>
          <w:trHeight w:val="1543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</w:tr>
      <w:tr w:rsidR="00AF3679" w:rsidRPr="00AF3679" w:rsidTr="00AF3679">
        <w:trPr>
          <w:trHeight w:val="571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</w:tr>
      <w:tr w:rsidR="00AF3679" w:rsidRPr="00AF3679" w:rsidTr="00AF3679">
        <w:trPr>
          <w:trHeight w:val="1504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1 847,6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535,5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535,5</w:t>
            </w:r>
          </w:p>
        </w:tc>
      </w:tr>
      <w:tr w:rsidR="00AF3679" w:rsidRPr="00AF3679" w:rsidTr="00AF3679">
        <w:trPr>
          <w:trHeight w:val="6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F3679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F3679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1 788,0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535,2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535,2</w:t>
            </w:r>
          </w:p>
        </w:tc>
      </w:tr>
      <w:tr w:rsidR="00AF3679" w:rsidRPr="00AF3679" w:rsidTr="00AF3679">
        <w:trPr>
          <w:trHeight w:val="513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Непрограмные расходы в рамках обеспечение деятельности Администраци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1 788,0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535,2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535,2</w:t>
            </w:r>
          </w:p>
        </w:tc>
      </w:tr>
      <w:tr w:rsidR="00AF3679" w:rsidRPr="00AF3679" w:rsidTr="00AF3679">
        <w:trPr>
          <w:trHeight w:val="549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420,2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420,2</w:t>
            </w:r>
          </w:p>
        </w:tc>
      </w:tr>
      <w:tr w:rsidR="00AF3679" w:rsidRPr="00AF3679" w:rsidTr="00AF3679">
        <w:trPr>
          <w:trHeight w:val="1468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420,2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420,2</w:t>
            </w:r>
          </w:p>
        </w:tc>
      </w:tr>
      <w:tr w:rsidR="00AF3679" w:rsidRPr="00AF3679" w:rsidTr="00AF3679">
        <w:trPr>
          <w:trHeight w:val="666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420,2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420,2</w:t>
            </w:r>
          </w:p>
        </w:tc>
      </w:tr>
      <w:tr w:rsidR="00AF3679" w:rsidRPr="00AF3679" w:rsidTr="00AF3679">
        <w:trPr>
          <w:trHeight w:val="1302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</w:tr>
      <w:tr w:rsidR="00AF3679" w:rsidRPr="00AF3679" w:rsidTr="00AF3679">
        <w:trPr>
          <w:trHeight w:val="1561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</w:tr>
      <w:tr w:rsidR="00AF3679" w:rsidRPr="00AF3679" w:rsidTr="00AF3679">
        <w:trPr>
          <w:trHeight w:val="691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</w:tr>
      <w:tr w:rsidR="00AF3679" w:rsidRPr="00AF3679" w:rsidTr="00AF3679">
        <w:trPr>
          <w:trHeight w:val="489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912,9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115,0</w:t>
            </w:r>
          </w:p>
        </w:tc>
      </w:tr>
      <w:tr w:rsidR="00AF3679" w:rsidRPr="00AF3679" w:rsidTr="00AF3679">
        <w:trPr>
          <w:trHeight w:val="681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100,0</w:t>
            </w:r>
          </w:p>
        </w:tc>
      </w:tr>
      <w:tr w:rsidR="00AF3679" w:rsidRPr="00AF3679" w:rsidTr="00AF3679">
        <w:trPr>
          <w:trHeight w:val="762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100,0</w:t>
            </w:r>
          </w:p>
        </w:tc>
      </w:tr>
      <w:tr w:rsidR="00AF3679" w:rsidRPr="00AF3679" w:rsidTr="00AF3679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15,0</w:t>
            </w:r>
          </w:p>
        </w:tc>
      </w:tr>
      <w:tr w:rsidR="00AF3679" w:rsidRPr="00AF3679" w:rsidTr="00AF3679">
        <w:trPr>
          <w:trHeight w:val="6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850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15,0</w:t>
            </w:r>
          </w:p>
        </w:tc>
      </w:tr>
      <w:tr w:rsidR="00AF3679" w:rsidRPr="00AF3679" w:rsidTr="00AF3679">
        <w:trPr>
          <w:trHeight w:val="1259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lastRenderedPageBreak/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0,3</w:t>
            </w:r>
          </w:p>
        </w:tc>
      </w:tr>
      <w:tr w:rsidR="00AF3679" w:rsidRPr="00AF3679" w:rsidTr="00AF3679">
        <w:trPr>
          <w:trHeight w:val="1418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0,3</w:t>
            </w:r>
          </w:p>
        </w:tc>
      </w:tr>
      <w:tr w:rsidR="00AF3679" w:rsidRPr="00AF3679" w:rsidTr="00AF3679">
        <w:trPr>
          <w:trHeight w:val="2303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0,3</w:t>
            </w:r>
          </w:p>
        </w:tc>
      </w:tr>
      <w:tr w:rsidR="00AF3679" w:rsidRPr="00AF3679" w:rsidTr="00AF3679">
        <w:trPr>
          <w:trHeight w:val="693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0,3</w:t>
            </w:r>
          </w:p>
        </w:tc>
      </w:tr>
      <w:tr w:rsidR="00AF3679" w:rsidRPr="00AF3679" w:rsidTr="00AF3679">
        <w:trPr>
          <w:trHeight w:val="647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0,3</w:t>
            </w:r>
          </w:p>
        </w:tc>
      </w:tr>
      <w:tr w:rsidR="00AF3679" w:rsidRPr="00AF3679" w:rsidTr="00AF3679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</w:tr>
      <w:tr w:rsidR="00AF3679" w:rsidRPr="00AF3679" w:rsidTr="00AF3679">
        <w:trPr>
          <w:trHeight w:val="1258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</w:tr>
      <w:tr w:rsidR="00AF3679" w:rsidRPr="00AF3679" w:rsidTr="00AF3679">
        <w:trPr>
          <w:trHeight w:val="154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</w:tr>
      <w:tr w:rsidR="00AF3679" w:rsidRPr="00AF3679" w:rsidTr="00AF3679">
        <w:trPr>
          <w:trHeight w:val="986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Резервный фонд Администрации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</w:tr>
      <w:tr w:rsidR="00AF3679" w:rsidRPr="00AF3679" w:rsidTr="00AF3679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</w:tr>
      <w:tr w:rsidR="00AF3679" w:rsidRPr="00AF3679" w:rsidTr="00AF3679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870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</w:tr>
      <w:tr w:rsidR="00AF3679" w:rsidRPr="00AF3679" w:rsidTr="00AF3679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F3679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F3679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96,0</w:t>
            </w:r>
          </w:p>
        </w:tc>
      </w:tr>
      <w:tr w:rsidR="00AF3679" w:rsidRPr="00AF3679" w:rsidTr="00AF3679">
        <w:trPr>
          <w:trHeight w:val="30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96,0</w:t>
            </w:r>
          </w:p>
        </w:tc>
      </w:tr>
      <w:tr w:rsidR="00AF3679" w:rsidRPr="00AF3679" w:rsidTr="00AF3679">
        <w:trPr>
          <w:trHeight w:val="693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96,0</w:t>
            </w:r>
          </w:p>
        </w:tc>
      </w:tr>
      <w:tr w:rsidR="00AF3679" w:rsidRPr="00AF3679" w:rsidTr="00AF3679">
        <w:trPr>
          <w:trHeight w:val="647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96,0</w:t>
            </w:r>
          </w:p>
        </w:tc>
      </w:tr>
      <w:tr w:rsidR="00AF3679" w:rsidRPr="00AF3679" w:rsidTr="00AF3679">
        <w:trPr>
          <w:trHeight w:val="1590"/>
        </w:trPr>
        <w:tc>
          <w:tcPr>
            <w:tcW w:w="4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AF3679">
              <w:rPr>
                <w:b/>
                <w:bCs/>
                <w:i/>
                <w:iCs/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96,0</w:t>
            </w:r>
          </w:p>
        </w:tc>
      </w:tr>
      <w:tr w:rsidR="00AF3679" w:rsidRPr="00AF3679" w:rsidTr="00AF3679">
        <w:trPr>
          <w:trHeight w:val="692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lastRenderedPageBreak/>
              <w:t>Осуществление первичного воинского учета на территориях где отсутствуют военные комиссариаты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96,0</w:t>
            </w:r>
          </w:p>
        </w:tc>
      </w:tr>
      <w:tr w:rsidR="00AF3679" w:rsidRPr="00AF3679" w:rsidTr="00AF3679">
        <w:trPr>
          <w:trHeight w:val="1496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91,0</w:t>
            </w:r>
          </w:p>
        </w:tc>
      </w:tr>
      <w:tr w:rsidR="00AF3679" w:rsidRPr="00AF3679" w:rsidTr="00AF3679">
        <w:trPr>
          <w:trHeight w:val="667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91,0</w:t>
            </w:r>
          </w:p>
        </w:tc>
      </w:tr>
      <w:tr w:rsidR="00AF3679" w:rsidRPr="00AF3679" w:rsidTr="00AF3679">
        <w:trPr>
          <w:trHeight w:val="749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</w:tr>
      <w:tr w:rsidR="00AF3679" w:rsidRPr="00AF3679" w:rsidTr="00AF3679">
        <w:trPr>
          <w:trHeight w:val="702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5,0</w:t>
            </w:r>
          </w:p>
        </w:tc>
      </w:tr>
      <w:tr w:rsidR="00AF3679" w:rsidRPr="00AF3679" w:rsidTr="00AF3679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F3679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F3679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266,5</w:t>
            </w:r>
          </w:p>
        </w:tc>
      </w:tr>
      <w:tr w:rsidR="00AF3679" w:rsidRPr="00AF3679" w:rsidTr="00AF3679">
        <w:trPr>
          <w:trHeight w:val="36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266,5</w:t>
            </w:r>
          </w:p>
        </w:tc>
      </w:tr>
      <w:tr w:rsidR="00AF3679" w:rsidRPr="00AF3679" w:rsidTr="00AF3679">
        <w:trPr>
          <w:trHeight w:val="1234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266,5</w:t>
            </w:r>
          </w:p>
        </w:tc>
      </w:tr>
      <w:tr w:rsidR="00AF3679" w:rsidRPr="00AF3679" w:rsidTr="00AF3679">
        <w:trPr>
          <w:trHeight w:val="1224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Подпрограмма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266,5</w:t>
            </w:r>
          </w:p>
        </w:tc>
      </w:tr>
      <w:tr w:rsidR="00AF3679" w:rsidRPr="00AF3679" w:rsidTr="00AF3679">
        <w:trPr>
          <w:trHeight w:val="802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Основное мероприятие "Ремонт и содержание  автомобильных дорог общего пользования  в границах поселения"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266,5</w:t>
            </w:r>
          </w:p>
        </w:tc>
      </w:tr>
      <w:tr w:rsidR="00AF3679" w:rsidRPr="00AF3679" w:rsidTr="00AF3679">
        <w:trPr>
          <w:trHeight w:val="4528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266,5</w:t>
            </w:r>
          </w:p>
        </w:tc>
      </w:tr>
      <w:tr w:rsidR="00AF3679" w:rsidRPr="00AF3679" w:rsidTr="00AF3679">
        <w:trPr>
          <w:trHeight w:val="681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266,5</w:t>
            </w:r>
          </w:p>
        </w:tc>
      </w:tr>
      <w:tr w:rsidR="00AF3679" w:rsidRPr="00AF3679" w:rsidTr="00AF3679">
        <w:trPr>
          <w:trHeight w:val="748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386,5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266,5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266,5</w:t>
            </w:r>
          </w:p>
        </w:tc>
      </w:tr>
      <w:tr w:rsidR="00AF3679" w:rsidRPr="00AF3679" w:rsidTr="00AF3679">
        <w:trPr>
          <w:trHeight w:val="264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F3679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F3679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780,0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170,0</w:t>
            </w:r>
          </w:p>
        </w:tc>
      </w:tr>
      <w:tr w:rsidR="00AF3679" w:rsidRPr="00AF3679" w:rsidTr="00AF3679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</w:tr>
      <w:tr w:rsidR="00AF3679" w:rsidRPr="00AF3679" w:rsidTr="00AF3679">
        <w:trPr>
          <w:trHeight w:val="1259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lastRenderedPageBreak/>
              <w:t>Непрограммные расходы главных распорядителей средств бюджета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</w:tr>
      <w:tr w:rsidR="00AF3679" w:rsidRPr="00AF3679" w:rsidTr="00AF3679">
        <w:trPr>
          <w:trHeight w:val="1418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</w:tr>
      <w:tr w:rsidR="00AF3679" w:rsidRPr="00AF3679" w:rsidTr="00AF3679">
        <w:trPr>
          <w:trHeight w:val="744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Мероприятия по укреплению общественного порядка и обеспечению общественной безопастности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</w:tr>
      <w:tr w:rsidR="00AF3679" w:rsidRPr="00AF3679" w:rsidTr="00AF3679">
        <w:trPr>
          <w:trHeight w:val="6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</w:tr>
      <w:tr w:rsidR="00AF3679" w:rsidRPr="00AF3679" w:rsidTr="00AF3679">
        <w:trPr>
          <w:trHeight w:val="779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</w:tr>
      <w:tr w:rsidR="00AF3679" w:rsidRPr="00AF3679" w:rsidTr="00AF3679">
        <w:trPr>
          <w:trHeight w:val="9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</w:tr>
      <w:tr w:rsidR="00AF3679" w:rsidRPr="00AF3679" w:rsidTr="00AF3679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F3679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760,0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170,0</w:t>
            </w:r>
          </w:p>
        </w:tc>
      </w:tr>
      <w:tr w:rsidR="00AF3679" w:rsidRPr="00AF3679" w:rsidTr="00AF3679">
        <w:trPr>
          <w:trHeight w:val="1176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F3679">
              <w:rPr>
                <w:color w:val="000000"/>
                <w:sz w:val="22"/>
                <w:szCs w:val="22"/>
              </w:rPr>
              <w:t>Программа "Комплексного развития систем коммунальной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760,0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170,0</w:t>
            </w:r>
          </w:p>
        </w:tc>
      </w:tr>
      <w:tr w:rsidR="00AF3679" w:rsidRPr="00AF3679" w:rsidTr="00AF3679">
        <w:trPr>
          <w:trHeight w:val="1322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F3679">
              <w:rPr>
                <w:color w:val="000000"/>
                <w:sz w:val="22"/>
                <w:szCs w:val="22"/>
              </w:rPr>
              <w:t>Подпрограмма "Комплексного развития  систем коммунальной 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760,0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170,0</w:t>
            </w:r>
          </w:p>
        </w:tc>
      </w:tr>
      <w:tr w:rsidR="00AF3679" w:rsidRPr="00AF3679" w:rsidTr="00AF3679">
        <w:trPr>
          <w:trHeight w:val="6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F3679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760,0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170,0</w:t>
            </w:r>
          </w:p>
        </w:tc>
      </w:tr>
      <w:tr w:rsidR="00AF3679" w:rsidRPr="00AF3679" w:rsidTr="00AF3679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F3679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80,0</w:t>
            </w:r>
          </w:p>
        </w:tc>
      </w:tr>
      <w:tr w:rsidR="00AF3679" w:rsidRPr="00AF3679" w:rsidTr="00AF3679">
        <w:trPr>
          <w:trHeight w:val="773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80,0</w:t>
            </w:r>
          </w:p>
        </w:tc>
      </w:tr>
      <w:tr w:rsidR="00AF3679" w:rsidRPr="00AF3679" w:rsidTr="00AF3679">
        <w:trPr>
          <w:trHeight w:val="699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80,0</w:t>
            </w:r>
          </w:p>
        </w:tc>
      </w:tr>
      <w:tr w:rsidR="00AF3679" w:rsidRPr="00AF3679" w:rsidTr="00AF3679">
        <w:trPr>
          <w:trHeight w:val="497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</w:tr>
      <w:tr w:rsidR="00AF3679" w:rsidRPr="00AF3679" w:rsidTr="00AF3679">
        <w:trPr>
          <w:trHeight w:val="689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</w:tr>
      <w:tr w:rsidR="00AF3679" w:rsidRPr="00AF3679" w:rsidTr="00AF3679">
        <w:trPr>
          <w:trHeight w:val="771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</w:tr>
      <w:tr w:rsidR="00AF3679" w:rsidRPr="00AF3679" w:rsidTr="00AF3679">
        <w:trPr>
          <w:trHeight w:val="6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F3679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425,0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90,0</w:t>
            </w:r>
          </w:p>
        </w:tc>
      </w:tr>
      <w:tr w:rsidR="00AF3679" w:rsidRPr="00AF3679" w:rsidTr="00AF3679">
        <w:trPr>
          <w:trHeight w:val="791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425,0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90,0</w:t>
            </w:r>
          </w:p>
        </w:tc>
      </w:tr>
      <w:tr w:rsidR="00AF3679" w:rsidRPr="00AF3679" w:rsidTr="00AF3679">
        <w:trPr>
          <w:trHeight w:val="9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240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425,0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90,0</w:t>
            </w:r>
          </w:p>
        </w:tc>
      </w:tr>
      <w:tr w:rsidR="00AF3679" w:rsidRPr="00AF3679" w:rsidTr="00AF3679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F3679">
              <w:rPr>
                <w:b/>
                <w:bCs/>
                <w:sz w:val="22"/>
                <w:szCs w:val="22"/>
              </w:rPr>
              <w:lastRenderedPageBreak/>
              <w:t>Социальная политика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AF3679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</w:tr>
      <w:tr w:rsidR="00AF3679" w:rsidRPr="00AF3679" w:rsidTr="00AF3679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</w:tr>
      <w:tr w:rsidR="00AF3679" w:rsidRPr="00AF3679" w:rsidTr="00AF3679">
        <w:trPr>
          <w:trHeight w:val="1224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</w:tr>
      <w:tr w:rsidR="00AF3679" w:rsidRPr="00AF3679" w:rsidTr="00AF3679">
        <w:trPr>
          <w:trHeight w:val="1512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</w:tr>
      <w:tr w:rsidR="00AF3679" w:rsidRPr="00AF3679" w:rsidTr="00AF3679">
        <w:trPr>
          <w:trHeight w:val="6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</w:tr>
      <w:tr w:rsidR="00AF3679" w:rsidRPr="00AF3679" w:rsidTr="00AF3679">
        <w:trPr>
          <w:trHeight w:val="6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300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</w:tr>
      <w:tr w:rsidR="00AF3679" w:rsidRPr="00AF3679" w:rsidTr="00AF3679">
        <w:trPr>
          <w:trHeight w:val="6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310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173,9</w:t>
            </w:r>
          </w:p>
        </w:tc>
      </w:tr>
      <w:tr w:rsidR="00AF3679" w:rsidRPr="00AF3679" w:rsidTr="00AF3679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F3679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71,6</w:t>
            </w:r>
          </w:p>
        </w:tc>
      </w:tr>
      <w:tr w:rsidR="00AF3679" w:rsidRPr="00AF3679" w:rsidTr="00AF3679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F3679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71,6</w:t>
            </w:r>
          </w:p>
        </w:tc>
      </w:tr>
      <w:tr w:rsidR="00AF3679" w:rsidRPr="00AF3679" w:rsidTr="00AF3679">
        <w:trPr>
          <w:trHeight w:val="6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AF3679">
              <w:rPr>
                <w:color w:val="000000"/>
                <w:sz w:val="22"/>
                <w:szCs w:val="22"/>
              </w:rPr>
              <w:t xml:space="preserve"> Обеспечение деятельности Администрации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71,6</w:t>
            </w:r>
          </w:p>
        </w:tc>
      </w:tr>
      <w:tr w:rsidR="00AF3679" w:rsidRPr="00AF3679" w:rsidTr="00AF3679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71,6</w:t>
            </w:r>
          </w:p>
        </w:tc>
      </w:tr>
      <w:tr w:rsidR="00AF3679" w:rsidRPr="00AF3679" w:rsidTr="00AF3679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71,6</w:t>
            </w:r>
          </w:p>
        </w:tc>
      </w:tr>
      <w:tr w:rsidR="00AF3679" w:rsidRPr="00AF3679" w:rsidTr="00AF3679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71,6</w:t>
            </w:r>
          </w:p>
        </w:tc>
      </w:tr>
      <w:tr w:rsidR="00AF3679" w:rsidRPr="00AF3679" w:rsidTr="00AF3679">
        <w:trPr>
          <w:trHeight w:val="30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AF3679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870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679" w:rsidRPr="00AF3679" w:rsidRDefault="00AF3679" w:rsidP="00AF3679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F3679">
              <w:rPr>
                <w:sz w:val="22"/>
                <w:szCs w:val="22"/>
              </w:rPr>
              <w:t>71,6</w:t>
            </w:r>
          </w:p>
        </w:tc>
      </w:tr>
    </w:tbl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D4990" w:rsidRDefault="00DD4990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D4990" w:rsidRDefault="00DD4990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D4990" w:rsidRDefault="00DD4990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D4990" w:rsidRDefault="00DD4990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D4990" w:rsidRDefault="00DD4990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D4990" w:rsidRDefault="00DD4990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D4990" w:rsidRDefault="00DD4990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D4990" w:rsidRDefault="00DD4990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D4990" w:rsidRDefault="00DD4990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840" w:type="dxa"/>
        <w:tblInd w:w="93" w:type="dxa"/>
        <w:tblLayout w:type="fixed"/>
        <w:tblLook w:val="04A0"/>
      </w:tblPr>
      <w:tblGrid>
        <w:gridCol w:w="3843"/>
        <w:gridCol w:w="396"/>
        <w:gridCol w:w="370"/>
        <w:gridCol w:w="396"/>
        <w:gridCol w:w="666"/>
        <w:gridCol w:w="546"/>
        <w:gridCol w:w="440"/>
        <w:gridCol w:w="564"/>
        <w:gridCol w:w="598"/>
        <w:gridCol w:w="1037"/>
        <w:gridCol w:w="976"/>
        <w:gridCol w:w="1008"/>
      </w:tblGrid>
      <w:tr w:rsidR="00DD4990" w:rsidRPr="00DD4990" w:rsidTr="00DD4990">
        <w:trPr>
          <w:trHeight w:val="2250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2" w:name="RANGE!A1:L119"/>
            <w:bookmarkEnd w:id="2"/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6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990" w:rsidRDefault="00DD4990" w:rsidP="00DD4990">
            <w:pPr>
              <w:pStyle w:val="ConsPlusNormal0"/>
              <w:widowControl/>
              <w:spacing w:line="232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4990">
              <w:rPr>
                <w:rFonts w:ascii="Times New Roman" w:hAnsi="Times New Roman" w:cs="Times New Roman"/>
                <w:color w:val="000000"/>
                <w:szCs w:val="20"/>
              </w:rPr>
              <w:t>Приложение 4</w:t>
            </w:r>
            <w:r w:rsidRPr="00DD4990">
              <w:rPr>
                <w:color w:val="000000"/>
                <w:szCs w:val="20"/>
              </w:rPr>
              <w:br/>
            </w: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 xml:space="preserve">к решению  Совета депутатов Пятинского сельского поселения Ромодановского муниципального района  Республики Мордовия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от 28.01.202</w:t>
            </w: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>1г №4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D4990" w:rsidRDefault="00DD4990" w:rsidP="00DD4990">
            <w:pPr>
              <w:pStyle w:val="ConsPlusNormal0"/>
              <w:widowControl/>
              <w:spacing w:line="232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A6D43">
              <w:rPr>
                <w:rFonts w:ascii="Times New Roman" w:hAnsi="Times New Roman" w:cs="Times New Roman"/>
                <w:sz w:val="20"/>
                <w:szCs w:val="20"/>
              </w:rPr>
              <w:t>О внесении изменений в решение Совета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A6D43">
              <w:rPr>
                <w:rFonts w:ascii="Times New Roman" w:hAnsi="Times New Roman" w:cs="Times New Roman"/>
                <w:sz w:val="20"/>
                <w:szCs w:val="20"/>
              </w:rPr>
              <w:t>депутатов Пятинского сельского поселения Ромодановского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A6D43">
              <w:rPr>
                <w:rFonts w:ascii="Times New Roman" w:hAnsi="Times New Roman" w:cs="Times New Roman"/>
                <w:sz w:val="20"/>
                <w:szCs w:val="20"/>
              </w:rPr>
              <w:t>района Республики Мордовия от 30.12.2021 г № 40 «</w:t>
            </w: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>О бюджете Пятинского сельского поселения Ромодановского муниципального района  Республики Мордовия на 2022 год и на плановый период 2023 и 2024 годов»</w:t>
            </w:r>
          </w:p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</w:tr>
      <w:tr w:rsidR="00DD4990" w:rsidRPr="00DD4990" w:rsidTr="00DD4990">
        <w:trPr>
          <w:trHeight w:val="2595"/>
        </w:trPr>
        <w:tc>
          <w:tcPr>
            <w:tcW w:w="108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D4990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DD4990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ПЯТИНСКОГО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6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DD4990">
              <w:rPr>
                <w:color w:val="000000"/>
              </w:rPr>
              <w:t>(тыс. рублей)</w:t>
            </w:r>
          </w:p>
        </w:tc>
      </w:tr>
      <w:tr w:rsidR="00DD4990" w:rsidRPr="00DD4990" w:rsidTr="00DD4990">
        <w:trPr>
          <w:trHeight w:val="390"/>
        </w:trPr>
        <w:tc>
          <w:tcPr>
            <w:tcW w:w="3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82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ВР</w:t>
            </w:r>
          </w:p>
        </w:tc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02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Сумма</w:t>
            </w:r>
          </w:p>
        </w:tc>
      </w:tr>
      <w:tr w:rsidR="00DD4990" w:rsidRPr="00DD4990" w:rsidTr="00DD4990">
        <w:trPr>
          <w:trHeight w:val="297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2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2024 год</w:t>
            </w:r>
          </w:p>
        </w:tc>
      </w:tr>
      <w:tr w:rsidR="00DD4990" w:rsidRPr="00DD4990" w:rsidTr="00DD4990">
        <w:trPr>
          <w:trHeight w:val="274"/>
        </w:trPr>
        <w:tc>
          <w:tcPr>
            <w:tcW w:w="38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5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9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11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D4990">
              <w:rPr>
                <w:b/>
                <w:bCs/>
                <w:color w:val="000000"/>
              </w:rPr>
              <w:t>12</w:t>
            </w:r>
          </w:p>
        </w:tc>
      </w:tr>
      <w:tr w:rsidR="00DD4990" w:rsidRPr="00DD4990" w:rsidTr="00DD4990">
        <w:trPr>
          <w:trHeight w:val="274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D4990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D4990">
              <w:rPr>
                <w:b/>
                <w:bCs/>
                <w:color w:val="000000"/>
                <w:sz w:val="18"/>
                <w:szCs w:val="18"/>
              </w:rPr>
              <w:t>3 961,3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D4990">
              <w:rPr>
                <w:b/>
                <w:bCs/>
                <w:color w:val="000000"/>
                <w:sz w:val="18"/>
                <w:szCs w:val="18"/>
              </w:rPr>
              <w:t>1 495,8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D4990">
              <w:rPr>
                <w:b/>
                <w:bCs/>
                <w:color w:val="000000"/>
                <w:sz w:val="18"/>
                <w:szCs w:val="18"/>
              </w:rPr>
              <w:t>1 529,2</w:t>
            </w:r>
          </w:p>
        </w:tc>
      </w:tr>
      <w:tr w:rsidR="00DD4990" w:rsidRPr="00DD4990" w:rsidTr="00DD4990">
        <w:trPr>
          <w:trHeight w:val="15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D4990">
              <w:rPr>
                <w:b/>
                <w:bCs/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D4990">
              <w:rPr>
                <w:b/>
                <w:bCs/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D4990">
              <w:rPr>
                <w:b/>
                <w:bCs/>
                <w:color w:val="000000"/>
                <w:sz w:val="18"/>
                <w:szCs w:val="18"/>
              </w:rPr>
              <w:t>266,5</w:t>
            </w:r>
          </w:p>
        </w:tc>
      </w:tr>
      <w:tr w:rsidR="00DD4990" w:rsidRPr="00DD4990" w:rsidTr="00DD4990">
        <w:trPr>
          <w:trHeight w:val="153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Подпрограмма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DD4990" w:rsidRPr="00DD4990" w:rsidTr="00DD4990">
        <w:trPr>
          <w:trHeight w:val="834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Основное мероприятие "Ремонт и содержание  автомобильных дорог общего пользования  в границах 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DD4990" w:rsidRPr="00DD4990" w:rsidTr="00DD4990">
        <w:trPr>
          <w:trHeight w:val="5228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DD4990" w:rsidRPr="00DD4990" w:rsidTr="00DD4990">
        <w:trPr>
          <w:trHeight w:val="62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DD4990" w:rsidRPr="00DD4990" w:rsidTr="00DD4990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D4990"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DD4990" w:rsidRPr="00DD4990" w:rsidTr="00AA4ED9">
        <w:trPr>
          <w:trHeight w:val="102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DD4990" w:rsidRPr="00DD4990" w:rsidTr="00DD4990">
        <w:trPr>
          <w:trHeight w:val="152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D4990">
              <w:rPr>
                <w:color w:val="000000"/>
                <w:sz w:val="22"/>
                <w:szCs w:val="22"/>
              </w:rPr>
              <w:t>Программа "Комплексного развития систем коммунальной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760,0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170,0</w:t>
            </w:r>
          </w:p>
        </w:tc>
      </w:tr>
      <w:tr w:rsidR="00DD4990" w:rsidRPr="00DD4990" w:rsidTr="00DD4990">
        <w:trPr>
          <w:trHeight w:val="1532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D4990">
              <w:rPr>
                <w:color w:val="000000"/>
                <w:sz w:val="22"/>
                <w:szCs w:val="22"/>
              </w:rPr>
              <w:t>Подпрограмма "Комплексного развития  систем коммунальной 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760,0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170,0</w:t>
            </w:r>
          </w:p>
        </w:tc>
      </w:tr>
      <w:tr w:rsidR="00DD4990" w:rsidRPr="00DD4990" w:rsidTr="00DD4990">
        <w:trPr>
          <w:trHeight w:val="43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D4990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760,0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170,0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D4990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DD4990" w:rsidRPr="00DD4990" w:rsidTr="00DD4990">
        <w:trPr>
          <w:trHeight w:val="93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DD4990" w:rsidRPr="00DD4990" w:rsidTr="00DD4990">
        <w:trPr>
          <w:trHeight w:val="784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DD4990" w:rsidRPr="00DD4990" w:rsidTr="00DD4990">
        <w:trPr>
          <w:trHeight w:val="46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D4990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DD4990" w:rsidRPr="00DD4990" w:rsidTr="00DD4990">
        <w:trPr>
          <w:trHeight w:val="976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lastRenderedPageBreak/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DD4990" w:rsidRPr="00DD4990" w:rsidTr="00DD4990">
        <w:trPr>
          <w:trHeight w:val="39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DD4990">
        <w:trPr>
          <w:trHeight w:val="727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DD4990">
        <w:trPr>
          <w:trHeight w:val="809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DD4990">
        <w:trPr>
          <w:trHeight w:val="267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DD4990">
        <w:trPr>
          <w:trHeight w:val="956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DD4990">
        <w:trPr>
          <w:trHeight w:val="361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D4990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DD4990" w:rsidRPr="00DD4990" w:rsidTr="00DD4990">
        <w:trPr>
          <w:trHeight w:val="709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DD4990" w:rsidRPr="00DD4990" w:rsidTr="00DD4990">
        <w:trPr>
          <w:trHeight w:val="63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DD4990" w:rsidRPr="00DD4990" w:rsidTr="00DD4990">
        <w:trPr>
          <w:trHeight w:val="291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D4990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DD4990" w:rsidRPr="00DD4990" w:rsidTr="00DD4990">
        <w:trPr>
          <w:trHeight w:val="95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DD4990" w:rsidRPr="00DD4990" w:rsidTr="00DD4990">
        <w:trPr>
          <w:trHeight w:val="924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DD4990" w:rsidRPr="00DD4990" w:rsidTr="0033455C">
        <w:trPr>
          <w:trHeight w:val="7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DD4990" w:rsidRPr="00DD4990" w:rsidTr="0033455C">
        <w:trPr>
          <w:trHeight w:val="992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DD4990" w:rsidRPr="00DD4990" w:rsidTr="0033455C">
        <w:trPr>
          <w:trHeight w:val="822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Осуществление первичного воинского учета на территориях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DD4990" w:rsidRPr="00DD4990" w:rsidTr="00DD4990">
        <w:trPr>
          <w:trHeight w:val="12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DD4990" w:rsidRPr="00DD4990" w:rsidTr="0033455C">
        <w:trPr>
          <w:trHeight w:val="761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DD4990" w:rsidRPr="00DD4990" w:rsidTr="0033455C">
        <w:trPr>
          <w:trHeight w:val="261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DD4990" w:rsidRPr="00DD4990" w:rsidTr="0033455C">
        <w:trPr>
          <w:trHeight w:val="422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DD4990" w:rsidRPr="00DD4990" w:rsidTr="0033455C">
        <w:trPr>
          <w:trHeight w:val="976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lastRenderedPageBreak/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DD4990" w:rsidRPr="00DD4990" w:rsidTr="0033455C">
        <w:trPr>
          <w:trHeight w:val="676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DD4990" w:rsidRPr="00DD4990" w:rsidTr="0033455C">
        <w:trPr>
          <w:trHeight w:val="759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DD4990" w:rsidRPr="00DD4990" w:rsidTr="0033455C">
        <w:trPr>
          <w:trHeight w:val="392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DD4990" w:rsidRPr="00DD4990" w:rsidTr="0033455C">
        <w:trPr>
          <w:trHeight w:val="1008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DD4990" w:rsidRPr="00DD4990" w:rsidTr="00DD4990">
        <w:trPr>
          <w:trHeight w:val="6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1 612,9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637,2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630,9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678,5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DD4990" w:rsidRPr="00DD4990" w:rsidTr="0033455C">
        <w:trPr>
          <w:trHeight w:val="48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678,5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DD4990" w:rsidRPr="00DD4990" w:rsidTr="0033455C">
        <w:trPr>
          <w:trHeight w:val="1667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619,1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DD4990" w:rsidRPr="00DD4990" w:rsidTr="0033455C">
        <w:trPr>
          <w:trHeight w:val="601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619,1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619,1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DD4990" w:rsidRPr="00DD4990" w:rsidTr="0033455C">
        <w:trPr>
          <w:trHeight w:val="94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619,1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DD4990" w:rsidRPr="00DD4990" w:rsidTr="0033455C">
        <w:trPr>
          <w:trHeight w:val="9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619,1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DD4990" w:rsidRPr="00DD4990" w:rsidTr="0033455C">
        <w:trPr>
          <w:trHeight w:val="8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DD4990" w:rsidRPr="00DD4990" w:rsidTr="0033455C">
        <w:trPr>
          <w:trHeight w:val="1419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33455C">
        <w:trPr>
          <w:trHeight w:val="1684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33455C">
        <w:trPr>
          <w:trHeight w:val="631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33455C">
        <w:trPr>
          <w:trHeight w:val="959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33455C">
        <w:trPr>
          <w:trHeight w:val="93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59,4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33455C">
        <w:trPr>
          <w:trHeight w:val="619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 xml:space="preserve">Непрограмные расходы в рамках обеспечение деятельности Администрации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934,4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DD4990" w:rsidRPr="00DD4990" w:rsidTr="0033455C">
        <w:trPr>
          <w:trHeight w:val="572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875,1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DD4990" w:rsidRPr="00DD4990" w:rsidTr="0033455C">
        <w:trPr>
          <w:trHeight w:val="17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875,1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DD4990" w:rsidRPr="00DD4990" w:rsidTr="0033455C">
        <w:trPr>
          <w:trHeight w:val="69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875,1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DD4990" w:rsidRPr="00DD4990" w:rsidTr="00DD4990">
        <w:trPr>
          <w:trHeight w:val="39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875,1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DD4990" w:rsidRPr="00DD4990" w:rsidTr="0033455C">
        <w:trPr>
          <w:trHeight w:val="153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875,1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DD4990" w:rsidRPr="00DD4990" w:rsidTr="0033455C">
        <w:trPr>
          <w:trHeight w:val="9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875,1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DD4990" w:rsidRPr="00DD4990" w:rsidTr="0033455C">
        <w:trPr>
          <w:trHeight w:val="1514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33455C">
        <w:trPr>
          <w:trHeight w:val="168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33455C">
        <w:trPr>
          <w:trHeight w:val="55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DD4990">
        <w:trPr>
          <w:trHeight w:val="159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33455C">
        <w:trPr>
          <w:trHeight w:val="856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33455C">
        <w:trPr>
          <w:trHeight w:val="687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912,9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115,0</w:t>
            </w:r>
          </w:p>
        </w:tc>
      </w:tr>
      <w:tr w:rsidR="00DD4990" w:rsidRPr="00DD4990" w:rsidTr="0033455C">
        <w:trPr>
          <w:trHeight w:val="782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DD4990" w:rsidRPr="00DD4990" w:rsidTr="00DD4990">
        <w:trPr>
          <w:trHeight w:val="36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DD4990" w:rsidRPr="00DD4990" w:rsidTr="0033455C">
        <w:trPr>
          <w:trHeight w:val="1451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DD4990" w:rsidRPr="00DD4990" w:rsidTr="0033455C">
        <w:trPr>
          <w:trHeight w:val="9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DD4990" w:rsidRPr="00DD4990" w:rsidTr="00DD4990">
        <w:trPr>
          <w:trHeight w:val="6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DD4990" w:rsidRPr="00DD4990" w:rsidTr="0033455C">
        <w:trPr>
          <w:trHeight w:val="1491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DD4990" w:rsidRPr="00DD4990" w:rsidTr="0033455C">
        <w:trPr>
          <w:trHeight w:val="9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850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DD4990" w:rsidRPr="00DD4990" w:rsidTr="0033455C">
        <w:trPr>
          <w:trHeight w:val="508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DD4990" w:rsidRPr="00DD4990" w:rsidTr="0033455C">
        <w:trPr>
          <w:trHeight w:val="4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300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DD4990" w:rsidRPr="00DD4990" w:rsidTr="0033455C">
        <w:trPr>
          <w:trHeight w:val="479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DD4990" w:rsidRPr="00DD4990" w:rsidTr="0033455C">
        <w:trPr>
          <w:trHeight w:val="892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310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DD4990" w:rsidRPr="00DD4990" w:rsidTr="0033455C">
        <w:trPr>
          <w:trHeight w:val="976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lastRenderedPageBreak/>
              <w:t>Резервный фонд Администрации Пятинского сельского поселени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DD4990" w:rsidRPr="00DD4990" w:rsidTr="00DD4990">
        <w:trPr>
          <w:trHeight w:val="34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800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DD4990" w:rsidRPr="00DD4990" w:rsidTr="0033455C">
        <w:trPr>
          <w:trHeight w:val="186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DD4990" w:rsidRPr="00DD4990" w:rsidTr="00DD4990">
        <w:trPr>
          <w:trHeight w:val="37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DD4990" w:rsidRPr="00DD4990" w:rsidTr="0033455C">
        <w:trPr>
          <w:trHeight w:val="22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DD4990" w:rsidRPr="00DD4990" w:rsidTr="0033455C">
        <w:trPr>
          <w:trHeight w:val="937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870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DD4990" w:rsidRPr="00DD4990" w:rsidTr="0033455C">
        <w:trPr>
          <w:trHeight w:val="908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Мероприятия по укреплению общественного порядка и обеспечению общественной безопастности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33455C">
        <w:trPr>
          <w:trHeight w:val="4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33455C">
        <w:trPr>
          <w:trHeight w:val="661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33455C">
        <w:trPr>
          <w:trHeight w:val="728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DD4990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DD4990">
        <w:trPr>
          <w:trHeight w:val="33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33455C">
        <w:trPr>
          <w:trHeight w:val="1004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D4990" w:rsidRPr="00DD4990" w:rsidTr="0033455C">
        <w:trPr>
          <w:trHeight w:val="2536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DD4990" w:rsidRPr="00DD4990" w:rsidTr="0033455C">
        <w:trPr>
          <w:trHeight w:val="687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DD4990" w:rsidRPr="00DD4990" w:rsidTr="0033455C">
        <w:trPr>
          <w:trHeight w:val="78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DD4990" w:rsidRPr="00DD4990" w:rsidTr="00DD4990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DD4990" w:rsidRPr="00DD4990" w:rsidTr="0033455C">
        <w:trPr>
          <w:trHeight w:val="1366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DD4990" w:rsidRPr="00DD4990" w:rsidTr="0033455C">
        <w:trPr>
          <w:trHeight w:val="976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D4990">
              <w:rPr>
                <w:sz w:val="22"/>
                <w:szCs w:val="22"/>
              </w:rPr>
              <w:t>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D4990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990" w:rsidRPr="00DD4990" w:rsidRDefault="00DD4990" w:rsidP="00DD4990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DD4990">
              <w:rPr>
                <w:color w:val="000000"/>
                <w:sz w:val="18"/>
                <w:szCs w:val="18"/>
              </w:rPr>
              <w:t>0,3</w:t>
            </w:r>
          </w:p>
        </w:tc>
      </w:tr>
    </w:tbl>
    <w:p w:rsidR="00AF3679" w:rsidRDefault="00AF3679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3455C" w:rsidRDefault="0033455C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647" w:type="dxa"/>
        <w:tblInd w:w="93" w:type="dxa"/>
        <w:tblLayout w:type="fixed"/>
        <w:tblLook w:val="04A0"/>
      </w:tblPr>
      <w:tblGrid>
        <w:gridCol w:w="2283"/>
        <w:gridCol w:w="4962"/>
        <w:gridCol w:w="1134"/>
        <w:gridCol w:w="1134"/>
        <w:gridCol w:w="1134"/>
      </w:tblGrid>
      <w:tr w:rsidR="0033455C" w:rsidRPr="0033455C" w:rsidTr="0033455C">
        <w:trPr>
          <w:trHeight w:val="1032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bookmarkStart w:id="3" w:name="RANGE!A1:E29"/>
            <w:bookmarkEnd w:id="3"/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Приложение 5</w:t>
            </w:r>
          </w:p>
        </w:tc>
      </w:tr>
      <w:tr w:rsidR="0033455C" w:rsidRPr="0033455C" w:rsidTr="0033455C">
        <w:trPr>
          <w:trHeight w:val="256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ED9" w:rsidRDefault="00AA4ED9" w:rsidP="00AA4ED9">
            <w:pPr>
              <w:pStyle w:val="ConsPlusNormal0"/>
              <w:widowControl/>
              <w:spacing w:line="232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 xml:space="preserve">к решению  Совета депутатов Пятинского сельского поселения Ромодановского муниципального района  Республики Мордовия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от 28.01.202</w:t>
            </w: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>1г №4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A4ED9" w:rsidRDefault="00AA4ED9" w:rsidP="00AA4ED9">
            <w:pPr>
              <w:pStyle w:val="ConsPlusNormal0"/>
              <w:widowControl/>
              <w:spacing w:line="232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A6D43">
              <w:rPr>
                <w:rFonts w:ascii="Times New Roman" w:hAnsi="Times New Roman" w:cs="Times New Roman"/>
                <w:sz w:val="20"/>
                <w:szCs w:val="20"/>
              </w:rPr>
              <w:t>О внесении изменений в решение Совета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A6D43">
              <w:rPr>
                <w:rFonts w:ascii="Times New Roman" w:hAnsi="Times New Roman" w:cs="Times New Roman"/>
                <w:sz w:val="20"/>
                <w:szCs w:val="20"/>
              </w:rPr>
              <w:t>депутатов Пятинского сельского поселения Ромодановского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A6D43">
              <w:rPr>
                <w:rFonts w:ascii="Times New Roman" w:hAnsi="Times New Roman" w:cs="Times New Roman"/>
                <w:sz w:val="20"/>
                <w:szCs w:val="20"/>
              </w:rPr>
              <w:t>района Республики Мордовия от 30.12.2021 г № 40 «</w:t>
            </w:r>
            <w:r w:rsidRPr="00B102FF">
              <w:rPr>
                <w:rFonts w:ascii="Times New Roman" w:hAnsi="Times New Roman" w:cs="Times New Roman"/>
                <w:sz w:val="20"/>
                <w:szCs w:val="20"/>
              </w:rPr>
              <w:t>О бюджете Пятинского сельского поселения Ромодановского муниципального района  Республики Мордовия на 2022 год и на плановый период 2023 и 2024 годов»</w:t>
            </w:r>
          </w:p>
          <w:p w:rsidR="0033455C" w:rsidRPr="0033455C" w:rsidRDefault="0033455C" w:rsidP="0033455C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</w:p>
        </w:tc>
      </w:tr>
      <w:tr w:rsidR="0033455C" w:rsidRPr="0033455C" w:rsidTr="0033455C">
        <w:trPr>
          <w:trHeight w:val="506"/>
        </w:trPr>
        <w:tc>
          <w:tcPr>
            <w:tcW w:w="1064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 xml:space="preserve">ИСТОЧНИКИ </w:t>
            </w:r>
            <w:r w:rsidRPr="0033455C">
              <w:rPr>
                <w:b/>
                <w:bCs/>
                <w:sz w:val="22"/>
                <w:szCs w:val="22"/>
              </w:rPr>
              <w:br/>
              <w:t>ВНУТРЕННЕГО ФИНАНСИРОВАНИЯ ДЕФИЦИТА БЮДЖЕТА ПЯТИНСКОГО СЕЛЬСКОГО ПОСЕЛЕНИЯ  РОМОДАНОВСКОГО МУНИЦИПАЛЬНОГО РАЙОНА РЕСПУБЛИКИ МОРДОВИЯ НА 2022 ГОД И НА ПЛАНОВЫЙ ПЕРИОД 2023 и 2024 ГОДОВ</w:t>
            </w:r>
          </w:p>
        </w:tc>
      </w:tr>
      <w:tr w:rsidR="0033455C" w:rsidRPr="0033455C" w:rsidTr="0033455C">
        <w:trPr>
          <w:trHeight w:val="506"/>
        </w:trPr>
        <w:tc>
          <w:tcPr>
            <w:tcW w:w="1064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</w:tr>
      <w:tr w:rsidR="0033455C" w:rsidRPr="0033455C" w:rsidTr="00AA4ED9">
        <w:trPr>
          <w:trHeight w:val="671"/>
        </w:trPr>
        <w:tc>
          <w:tcPr>
            <w:tcW w:w="1064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</w:tr>
      <w:tr w:rsidR="0033455C" w:rsidRPr="0033455C" w:rsidTr="00AA4ED9">
        <w:trPr>
          <w:trHeight w:val="8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33455C" w:rsidRPr="0033455C" w:rsidTr="0033455C">
        <w:trPr>
          <w:trHeight w:val="743"/>
        </w:trPr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Сумма (тыс. руб.)</w:t>
            </w:r>
          </w:p>
        </w:tc>
      </w:tr>
      <w:tr w:rsidR="0033455C" w:rsidRPr="0033455C" w:rsidTr="00AA4ED9">
        <w:trPr>
          <w:trHeight w:val="869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2024 год</w:t>
            </w:r>
          </w:p>
        </w:tc>
      </w:tr>
      <w:tr w:rsidR="0033455C" w:rsidRPr="0033455C" w:rsidTr="00AA4ED9">
        <w:trPr>
          <w:trHeight w:val="118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33455C" w:rsidRPr="0033455C" w:rsidTr="00AA4ED9">
        <w:trPr>
          <w:trHeight w:val="561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000 01 00 00 00 00 0000 000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1910,0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3455C" w:rsidRPr="0033455C" w:rsidTr="00AA4ED9">
        <w:trPr>
          <w:trHeight w:val="359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000 01 02 00 00 00 0000 000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3455C" w:rsidRPr="0033455C" w:rsidTr="00AA4ED9">
        <w:trPr>
          <w:trHeight w:val="267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000 01 02 00 00 00 0000 700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3455C" w:rsidRPr="0033455C" w:rsidTr="00AA4ED9">
        <w:trPr>
          <w:trHeight w:val="459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000 01 02 00 00 05 0000 710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Привлечение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3455C" w:rsidRPr="0033455C" w:rsidTr="00AA4ED9">
        <w:trPr>
          <w:trHeight w:val="542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000 01 03 00 00 00 0000 000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3455C" w:rsidRPr="0033455C" w:rsidTr="00AA4ED9">
        <w:trPr>
          <w:trHeight w:val="408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000 01 03 01 00 00 0000 000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3455C" w:rsidRPr="0033455C" w:rsidTr="00AA4ED9">
        <w:trPr>
          <w:trHeight w:val="489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000 01 03 01 00 00 0000 800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3455C" w:rsidRPr="0033455C" w:rsidTr="0033455C">
        <w:trPr>
          <w:trHeight w:val="1549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000 01 03 01 00 05 0000 810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3455C" w:rsidRPr="0033455C" w:rsidTr="00AA4ED9">
        <w:trPr>
          <w:trHeight w:val="125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 xml:space="preserve">000 01 06 00 00 00 </w:t>
            </w:r>
            <w:r w:rsidRPr="0033455C">
              <w:rPr>
                <w:sz w:val="22"/>
                <w:szCs w:val="22"/>
              </w:rPr>
              <w:lastRenderedPageBreak/>
              <w:t>0000 000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lastRenderedPageBreak/>
              <w:t xml:space="preserve">Иные источники внутреннего финансирования </w:t>
            </w:r>
            <w:r w:rsidRPr="0033455C">
              <w:rPr>
                <w:sz w:val="22"/>
                <w:szCs w:val="22"/>
              </w:rPr>
              <w:lastRenderedPageBreak/>
              <w:t>дефицитов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3455C" w:rsidRPr="0033455C" w:rsidTr="00AA4ED9">
        <w:trPr>
          <w:trHeight w:val="440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lastRenderedPageBreak/>
              <w:t>000 01 06 05 00 00 0000 000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3455C" w:rsidRPr="0033455C" w:rsidTr="00AA4ED9">
        <w:trPr>
          <w:trHeight w:val="773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000 01 06 05 02 00 0000 600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3455C" w:rsidRPr="0033455C" w:rsidTr="00AA4ED9">
        <w:trPr>
          <w:trHeight w:val="1028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000 01 06 05 02 05 0000 640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3455C" w:rsidRPr="0033455C" w:rsidTr="00AA4ED9">
        <w:trPr>
          <w:trHeight w:val="168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000 01 05 00 00 00 0000 000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Изменения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1910,0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3455C" w:rsidRPr="0033455C" w:rsidTr="00AA4ED9">
        <w:trPr>
          <w:trHeight w:val="373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000 01 05 02 00 00 0000 500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-2051,3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-1495,8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-1529,2</w:t>
            </w:r>
          </w:p>
        </w:tc>
      </w:tr>
      <w:tr w:rsidR="0033455C" w:rsidRPr="0033455C" w:rsidTr="00AA4ED9">
        <w:trPr>
          <w:trHeight w:val="410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000 01 05 02 01 00 0000 510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-2051,3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-1495,8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-1529,2</w:t>
            </w:r>
          </w:p>
        </w:tc>
      </w:tr>
      <w:tr w:rsidR="0033455C" w:rsidRPr="0033455C" w:rsidTr="00AA4ED9">
        <w:trPr>
          <w:trHeight w:val="332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000 01 05 02 01 10 0000 510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-2051,3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-1495,8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-1529,2</w:t>
            </w:r>
          </w:p>
        </w:tc>
      </w:tr>
      <w:tr w:rsidR="0033455C" w:rsidRPr="0033455C" w:rsidTr="00AA4ED9">
        <w:trPr>
          <w:trHeight w:val="524"/>
        </w:trPr>
        <w:tc>
          <w:tcPr>
            <w:tcW w:w="2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000 01 05 02 00 00 0000 600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3961,3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1495,8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1529,2</w:t>
            </w:r>
          </w:p>
        </w:tc>
      </w:tr>
      <w:tr w:rsidR="0033455C" w:rsidRPr="0033455C" w:rsidTr="00AA4ED9">
        <w:trPr>
          <w:trHeight w:val="418"/>
        </w:trPr>
        <w:tc>
          <w:tcPr>
            <w:tcW w:w="22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000 01 05 02 01 00 0000 610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3961,3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1495,8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1529,2</w:t>
            </w:r>
          </w:p>
        </w:tc>
      </w:tr>
      <w:tr w:rsidR="0033455C" w:rsidRPr="0033455C" w:rsidTr="00AA4ED9">
        <w:trPr>
          <w:trHeight w:val="467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000 01 05 02 01 05 0000 610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3961,3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1495,8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1529,2</w:t>
            </w:r>
          </w:p>
        </w:tc>
      </w:tr>
      <w:tr w:rsidR="0033455C" w:rsidRPr="0033455C" w:rsidTr="00AA4ED9">
        <w:trPr>
          <w:trHeight w:val="659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000 01 00 00 00 00 0000 000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Итого источников внутреннего финансирования дефицита бюджета 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 </w:t>
            </w:r>
          </w:p>
        </w:tc>
      </w:tr>
      <w:tr w:rsidR="0033455C" w:rsidRPr="0033455C" w:rsidTr="0033455C">
        <w:trPr>
          <w:trHeight w:val="743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3455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собственные доходы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1 113,1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1136,2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55C" w:rsidRPr="0033455C" w:rsidRDefault="0033455C" w:rsidP="0033455C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3455C">
              <w:rPr>
                <w:sz w:val="22"/>
                <w:szCs w:val="22"/>
              </w:rPr>
              <w:t>1166,4</w:t>
            </w:r>
          </w:p>
        </w:tc>
      </w:tr>
    </w:tbl>
    <w:p w:rsidR="0033455C" w:rsidRDefault="0033455C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33455C" w:rsidSect="00052B54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66F9" w:rsidRDefault="006866F9" w:rsidP="00DE1BA3">
      <w:r>
        <w:separator/>
      </w:r>
    </w:p>
  </w:endnote>
  <w:endnote w:type="continuationSeparator" w:id="1">
    <w:p w:rsidR="006866F9" w:rsidRDefault="006866F9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66F9" w:rsidRDefault="006866F9" w:rsidP="00DE1BA3">
      <w:r>
        <w:separator/>
      </w:r>
    </w:p>
  </w:footnote>
  <w:footnote w:type="continuationSeparator" w:id="1">
    <w:p w:rsidR="006866F9" w:rsidRDefault="006866F9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1B68"/>
    <w:rsid w:val="00014F8F"/>
    <w:rsid w:val="00015EF4"/>
    <w:rsid w:val="00017574"/>
    <w:rsid w:val="000244D8"/>
    <w:rsid w:val="00051AF6"/>
    <w:rsid w:val="00052B54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113EE"/>
    <w:rsid w:val="00117BAC"/>
    <w:rsid w:val="00120948"/>
    <w:rsid w:val="00121261"/>
    <w:rsid w:val="001233B1"/>
    <w:rsid w:val="0013729F"/>
    <w:rsid w:val="00150FD0"/>
    <w:rsid w:val="00165100"/>
    <w:rsid w:val="001733DE"/>
    <w:rsid w:val="00175E86"/>
    <w:rsid w:val="001764B0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1DCE"/>
    <w:rsid w:val="001E373D"/>
    <w:rsid w:val="001F00E7"/>
    <w:rsid w:val="001F1D30"/>
    <w:rsid w:val="00210D1C"/>
    <w:rsid w:val="0021464E"/>
    <w:rsid w:val="002206DA"/>
    <w:rsid w:val="002216BA"/>
    <w:rsid w:val="00241F28"/>
    <w:rsid w:val="002457BA"/>
    <w:rsid w:val="00246B38"/>
    <w:rsid w:val="00254321"/>
    <w:rsid w:val="0025446E"/>
    <w:rsid w:val="00255660"/>
    <w:rsid w:val="002618E0"/>
    <w:rsid w:val="00274412"/>
    <w:rsid w:val="0028113D"/>
    <w:rsid w:val="00282857"/>
    <w:rsid w:val="002867D4"/>
    <w:rsid w:val="0029036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300A5A"/>
    <w:rsid w:val="00301918"/>
    <w:rsid w:val="00304A44"/>
    <w:rsid w:val="00310BD6"/>
    <w:rsid w:val="00317E36"/>
    <w:rsid w:val="0033455C"/>
    <w:rsid w:val="0033595A"/>
    <w:rsid w:val="0034092C"/>
    <w:rsid w:val="00357F37"/>
    <w:rsid w:val="00375E01"/>
    <w:rsid w:val="00381E3D"/>
    <w:rsid w:val="00395133"/>
    <w:rsid w:val="00397487"/>
    <w:rsid w:val="003B5856"/>
    <w:rsid w:val="003C3BB0"/>
    <w:rsid w:val="003C75BB"/>
    <w:rsid w:val="00405474"/>
    <w:rsid w:val="0043466D"/>
    <w:rsid w:val="00434BD0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4F4A7F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42207"/>
    <w:rsid w:val="00645A3B"/>
    <w:rsid w:val="0064783C"/>
    <w:rsid w:val="00656A02"/>
    <w:rsid w:val="0066035E"/>
    <w:rsid w:val="006645E1"/>
    <w:rsid w:val="006703E3"/>
    <w:rsid w:val="00671EB6"/>
    <w:rsid w:val="00674995"/>
    <w:rsid w:val="00674C6C"/>
    <w:rsid w:val="00682484"/>
    <w:rsid w:val="006866F9"/>
    <w:rsid w:val="006A207F"/>
    <w:rsid w:val="006A6BC0"/>
    <w:rsid w:val="006A75A9"/>
    <w:rsid w:val="006B03FD"/>
    <w:rsid w:val="006B3CA7"/>
    <w:rsid w:val="006C22D0"/>
    <w:rsid w:val="006C7CAD"/>
    <w:rsid w:val="006D26CD"/>
    <w:rsid w:val="006E5CE2"/>
    <w:rsid w:val="006E719A"/>
    <w:rsid w:val="00702D83"/>
    <w:rsid w:val="00704FF0"/>
    <w:rsid w:val="00705B51"/>
    <w:rsid w:val="007126C3"/>
    <w:rsid w:val="00715E94"/>
    <w:rsid w:val="007262E7"/>
    <w:rsid w:val="0073312C"/>
    <w:rsid w:val="00742D5A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17139"/>
    <w:rsid w:val="00824DA1"/>
    <w:rsid w:val="0084022A"/>
    <w:rsid w:val="00852288"/>
    <w:rsid w:val="0086764B"/>
    <w:rsid w:val="00883E34"/>
    <w:rsid w:val="008861DB"/>
    <w:rsid w:val="008978B4"/>
    <w:rsid w:val="008A4DBD"/>
    <w:rsid w:val="008C0FEC"/>
    <w:rsid w:val="008C11D9"/>
    <w:rsid w:val="008C487C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7C5"/>
    <w:rsid w:val="00936B43"/>
    <w:rsid w:val="00936FF1"/>
    <w:rsid w:val="00937F94"/>
    <w:rsid w:val="00945F23"/>
    <w:rsid w:val="00974FC2"/>
    <w:rsid w:val="00981F09"/>
    <w:rsid w:val="009A0357"/>
    <w:rsid w:val="009A2F3C"/>
    <w:rsid w:val="009A5519"/>
    <w:rsid w:val="009B15C8"/>
    <w:rsid w:val="009B5F82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2907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6A2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2E44"/>
    <w:rsid w:val="00AA4ED9"/>
    <w:rsid w:val="00AA51F8"/>
    <w:rsid w:val="00AA6EE3"/>
    <w:rsid w:val="00AB054B"/>
    <w:rsid w:val="00AC31BC"/>
    <w:rsid w:val="00AD7F1F"/>
    <w:rsid w:val="00AE1208"/>
    <w:rsid w:val="00AE374A"/>
    <w:rsid w:val="00AF3679"/>
    <w:rsid w:val="00AF7315"/>
    <w:rsid w:val="00B102FF"/>
    <w:rsid w:val="00B14CAF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6E89"/>
    <w:rsid w:val="00C24DF3"/>
    <w:rsid w:val="00C2741B"/>
    <w:rsid w:val="00C27FDF"/>
    <w:rsid w:val="00C3264A"/>
    <w:rsid w:val="00C3496E"/>
    <w:rsid w:val="00C531A8"/>
    <w:rsid w:val="00C6170D"/>
    <w:rsid w:val="00C7496D"/>
    <w:rsid w:val="00C80B4C"/>
    <w:rsid w:val="00C8378F"/>
    <w:rsid w:val="00C94E7A"/>
    <w:rsid w:val="00CA168E"/>
    <w:rsid w:val="00CB15D8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4D84"/>
    <w:rsid w:val="00D52668"/>
    <w:rsid w:val="00D52DB1"/>
    <w:rsid w:val="00D61B1D"/>
    <w:rsid w:val="00D7228C"/>
    <w:rsid w:val="00D871F3"/>
    <w:rsid w:val="00D87C86"/>
    <w:rsid w:val="00DA4477"/>
    <w:rsid w:val="00DA6D43"/>
    <w:rsid w:val="00DB6D77"/>
    <w:rsid w:val="00DD4990"/>
    <w:rsid w:val="00DD4996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545A9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E3151"/>
    <w:rsid w:val="00EF13FF"/>
    <w:rsid w:val="00EF3138"/>
    <w:rsid w:val="00EF4528"/>
    <w:rsid w:val="00F02DE3"/>
    <w:rsid w:val="00F066F1"/>
    <w:rsid w:val="00F10E60"/>
    <w:rsid w:val="00F14B6E"/>
    <w:rsid w:val="00F1578B"/>
    <w:rsid w:val="00F220D6"/>
    <w:rsid w:val="00F233AF"/>
    <w:rsid w:val="00F31902"/>
    <w:rsid w:val="00F81697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6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2750F6-8806-4023-ACDC-2A570AF19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1</Pages>
  <Words>7737</Words>
  <Characters>44101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85</cp:revision>
  <cp:lastPrinted>2022-02-03T06:54:00Z</cp:lastPrinted>
  <dcterms:created xsi:type="dcterms:W3CDTF">2020-12-05T15:20:00Z</dcterms:created>
  <dcterms:modified xsi:type="dcterms:W3CDTF">2022-02-03T06:57:00Z</dcterms:modified>
</cp:coreProperties>
</file>