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2D0" w:rsidRPr="00BD281D" w:rsidRDefault="001342D0" w:rsidP="001342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1342D0" w:rsidRPr="00BD281D" w:rsidRDefault="001342D0" w:rsidP="001342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БЕЛОЗЕРЬЕВСКОГО СЕЛЬСКОГО ПОСЕЛЕНИЯ</w:t>
      </w:r>
    </w:p>
    <w:p w:rsidR="001342D0" w:rsidRPr="00BD281D" w:rsidRDefault="001342D0" w:rsidP="001342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1342D0" w:rsidRPr="00BD281D" w:rsidRDefault="001342D0" w:rsidP="001342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342D0" w:rsidRPr="00BD281D" w:rsidRDefault="001342D0" w:rsidP="001342D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342D0" w:rsidRPr="00BD281D" w:rsidRDefault="005973B0" w:rsidP="005973B0">
      <w:pPr>
        <w:pStyle w:val="a3"/>
        <w:tabs>
          <w:tab w:val="center" w:pos="4677"/>
          <w:tab w:val="left" w:pos="8325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</w:r>
      <w:r w:rsidR="001342D0" w:rsidRPr="00BD281D">
        <w:rPr>
          <w:rFonts w:ascii="Times New Roman" w:hAnsi="Times New Roman" w:cs="Times New Roman"/>
          <w:b/>
          <w:sz w:val="36"/>
          <w:szCs w:val="36"/>
        </w:rPr>
        <w:t>РЕШЕНИЕ</w:t>
      </w:r>
      <w:r>
        <w:rPr>
          <w:rFonts w:ascii="Times New Roman" w:hAnsi="Times New Roman" w:cs="Times New Roman"/>
          <w:b/>
          <w:sz w:val="36"/>
          <w:szCs w:val="36"/>
        </w:rPr>
        <w:tab/>
      </w:r>
    </w:p>
    <w:p w:rsidR="001342D0" w:rsidRPr="00BD281D" w:rsidRDefault="00132937" w:rsidP="001342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1342D0" w:rsidRDefault="001342D0" w:rsidP="001342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42D0" w:rsidRPr="00BD281D" w:rsidRDefault="001342D0" w:rsidP="001342D0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   от «</w:t>
      </w:r>
      <w:r w:rsidR="00854ED6">
        <w:rPr>
          <w:rFonts w:ascii="Times New Roman" w:hAnsi="Times New Roman" w:cs="Times New Roman"/>
          <w:sz w:val="28"/>
          <w:szCs w:val="28"/>
        </w:rPr>
        <w:t>11» февраля  2022</w:t>
      </w:r>
      <w:r w:rsidRPr="00BD281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</w:t>
      </w:r>
      <w:r w:rsidR="005973B0">
        <w:rPr>
          <w:rFonts w:ascii="Times New Roman" w:hAnsi="Times New Roman" w:cs="Times New Roman"/>
          <w:sz w:val="28"/>
          <w:szCs w:val="28"/>
        </w:rPr>
        <w:t xml:space="preserve">                             № </w:t>
      </w:r>
      <w:r w:rsidR="00C333BE">
        <w:rPr>
          <w:rFonts w:ascii="Times New Roman" w:hAnsi="Times New Roman" w:cs="Times New Roman"/>
          <w:sz w:val="28"/>
          <w:szCs w:val="28"/>
        </w:rPr>
        <w:t>2</w:t>
      </w:r>
    </w:p>
    <w:p w:rsidR="001342D0" w:rsidRPr="00BD281D" w:rsidRDefault="001342D0" w:rsidP="001342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>с. Белозерье</w:t>
      </w:r>
    </w:p>
    <w:p w:rsidR="001342D0" w:rsidRPr="00BD281D" w:rsidRDefault="001342D0" w:rsidP="001342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42D0" w:rsidRPr="00BD281D" w:rsidRDefault="001342D0" w:rsidP="001342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42D0" w:rsidRPr="00BD281D" w:rsidRDefault="001342D0" w:rsidP="001342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42D0" w:rsidRPr="00BD281D" w:rsidRDefault="001342D0" w:rsidP="001342D0">
      <w:pPr>
        <w:pStyle w:val="a3"/>
        <w:tabs>
          <w:tab w:val="left" w:pos="5529"/>
        </w:tabs>
        <w:ind w:right="316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работы </w:t>
      </w:r>
    </w:p>
    <w:p w:rsidR="001342D0" w:rsidRPr="00BD281D" w:rsidRDefault="001342D0" w:rsidP="001342D0">
      <w:pPr>
        <w:pStyle w:val="a3"/>
        <w:tabs>
          <w:tab w:val="left" w:pos="5529"/>
        </w:tabs>
        <w:ind w:right="316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 xml:space="preserve">Совета депутатов Белозерьевского </w:t>
      </w:r>
    </w:p>
    <w:p w:rsidR="001342D0" w:rsidRPr="00BD281D" w:rsidRDefault="003931C1" w:rsidP="001342D0">
      <w:pPr>
        <w:pStyle w:val="a3"/>
        <w:tabs>
          <w:tab w:val="left" w:pos="5529"/>
        </w:tabs>
        <w:ind w:right="316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сельского поселения  на 2021</w:t>
      </w:r>
      <w:r w:rsidR="001342D0" w:rsidRPr="00BD281D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342D0" w:rsidRPr="00BD281D" w:rsidRDefault="001342D0" w:rsidP="001342D0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342D0" w:rsidRPr="00BD281D" w:rsidRDefault="001342D0" w:rsidP="001342D0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342D0" w:rsidRPr="00BD281D" w:rsidRDefault="001342D0" w:rsidP="001342D0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     Совет депутатов Белозерьевского сельского  поселения </w:t>
      </w:r>
    </w:p>
    <w:p w:rsidR="001342D0" w:rsidRPr="00BD281D" w:rsidRDefault="001342D0" w:rsidP="001342D0">
      <w:pPr>
        <w:pStyle w:val="a3"/>
        <w:ind w:right="-76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42D0" w:rsidRPr="00BD281D" w:rsidRDefault="001342D0" w:rsidP="001342D0">
      <w:pPr>
        <w:pStyle w:val="a3"/>
        <w:ind w:right="-7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342D0" w:rsidRPr="00BD281D" w:rsidRDefault="001342D0" w:rsidP="001342D0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1342D0" w:rsidRPr="00BD281D" w:rsidRDefault="001342D0" w:rsidP="001342D0">
      <w:pPr>
        <w:pStyle w:val="a3"/>
        <w:ind w:right="-99"/>
        <w:jc w:val="both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     1. Утвердить план работы Совета депутатов Белозерьевского</w:t>
      </w:r>
      <w:r w:rsidR="003931C1">
        <w:rPr>
          <w:rFonts w:ascii="Times New Roman" w:hAnsi="Times New Roman" w:cs="Times New Roman"/>
          <w:sz w:val="28"/>
          <w:szCs w:val="28"/>
        </w:rPr>
        <w:t xml:space="preserve"> сельского поселения  на 2021</w:t>
      </w:r>
      <w:r w:rsidR="00C333BE">
        <w:rPr>
          <w:rFonts w:ascii="Times New Roman" w:hAnsi="Times New Roman" w:cs="Times New Roman"/>
          <w:sz w:val="28"/>
          <w:szCs w:val="28"/>
        </w:rPr>
        <w:t xml:space="preserve"> год, согласно приложению</w:t>
      </w:r>
      <w:r w:rsidRPr="00BD281D">
        <w:rPr>
          <w:rFonts w:ascii="Times New Roman" w:hAnsi="Times New Roman" w:cs="Times New Roman"/>
          <w:sz w:val="28"/>
          <w:szCs w:val="28"/>
        </w:rPr>
        <w:t>.</w:t>
      </w:r>
    </w:p>
    <w:p w:rsidR="001342D0" w:rsidRPr="00BD281D" w:rsidRDefault="001342D0" w:rsidP="001342D0">
      <w:pPr>
        <w:pStyle w:val="a3"/>
        <w:ind w:right="-99"/>
        <w:jc w:val="both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     2. Направить план работы Совета депутатов Белозерьевск</w:t>
      </w:r>
      <w:r>
        <w:rPr>
          <w:rFonts w:ascii="Times New Roman" w:hAnsi="Times New Roman" w:cs="Times New Roman"/>
          <w:sz w:val="28"/>
          <w:szCs w:val="28"/>
        </w:rPr>
        <w:t>о</w:t>
      </w:r>
      <w:r w:rsidR="003931C1">
        <w:rPr>
          <w:rFonts w:ascii="Times New Roman" w:hAnsi="Times New Roman" w:cs="Times New Roman"/>
          <w:sz w:val="28"/>
          <w:szCs w:val="28"/>
        </w:rPr>
        <w:t>го сельского  поселения  на 2021</w:t>
      </w:r>
      <w:r w:rsidRPr="00BD281D">
        <w:rPr>
          <w:rFonts w:ascii="Times New Roman" w:hAnsi="Times New Roman" w:cs="Times New Roman"/>
          <w:sz w:val="28"/>
          <w:szCs w:val="28"/>
        </w:rPr>
        <w:t xml:space="preserve"> год в постоянные комиссии Совета депутатов Белозерьевского сельского   поселения и администрацию  Белозерьевского сельского поселения.</w:t>
      </w:r>
    </w:p>
    <w:p w:rsidR="001342D0" w:rsidRPr="00BD281D" w:rsidRDefault="001342D0" w:rsidP="001342D0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1342D0" w:rsidRPr="00BD281D" w:rsidRDefault="001342D0" w:rsidP="001342D0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1342D0" w:rsidRPr="00BD281D" w:rsidRDefault="001342D0" w:rsidP="001342D0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1342D0" w:rsidRPr="00B75583" w:rsidRDefault="001342D0" w:rsidP="001342D0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1342D0" w:rsidRPr="00B75583" w:rsidRDefault="001342D0" w:rsidP="001342D0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1342D0" w:rsidRPr="000F1B9C" w:rsidRDefault="001342D0" w:rsidP="001342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42D0" w:rsidRPr="00C10040" w:rsidRDefault="001342D0" w:rsidP="001342D0">
      <w:pPr>
        <w:pStyle w:val="a3"/>
        <w:ind w:right="-241"/>
        <w:jc w:val="both"/>
        <w:rPr>
          <w:rFonts w:ascii="Times New Roman" w:hAnsi="Times New Roman" w:cs="Times New Roman"/>
        </w:rPr>
      </w:pPr>
    </w:p>
    <w:p w:rsidR="001342D0" w:rsidRDefault="001342D0" w:rsidP="001342D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281D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</w:t>
      </w:r>
    </w:p>
    <w:p w:rsidR="001342D0" w:rsidRPr="007B27F6" w:rsidRDefault="001342D0" w:rsidP="001342D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754F" w:rsidRPr="00C333BE" w:rsidRDefault="00C333BE" w:rsidP="008F754F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C333BE">
        <w:rPr>
          <w:rFonts w:ascii="Times New Roman" w:eastAsia="Times New Roman" w:hAnsi="Times New Roman" w:cs="Times New Roman"/>
          <w:b/>
          <w:sz w:val="28"/>
        </w:rPr>
        <w:t>Г</w:t>
      </w:r>
      <w:r w:rsidR="00704960" w:rsidRPr="00C333BE">
        <w:rPr>
          <w:rFonts w:ascii="Times New Roman" w:eastAsia="Times New Roman" w:hAnsi="Times New Roman" w:cs="Times New Roman"/>
          <w:b/>
          <w:sz w:val="28"/>
        </w:rPr>
        <w:t>лава</w:t>
      </w:r>
      <w:r w:rsidR="008F754F" w:rsidRPr="00C333BE">
        <w:rPr>
          <w:rFonts w:ascii="Times New Roman" w:eastAsia="Times New Roman" w:hAnsi="Times New Roman" w:cs="Times New Roman"/>
          <w:b/>
          <w:sz w:val="28"/>
        </w:rPr>
        <w:t xml:space="preserve">  Белозерьевского </w:t>
      </w:r>
    </w:p>
    <w:p w:rsidR="008F754F" w:rsidRPr="00C333BE" w:rsidRDefault="00704960" w:rsidP="0070496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C333BE">
        <w:rPr>
          <w:rFonts w:ascii="Times New Roman" w:eastAsia="Times New Roman" w:hAnsi="Times New Roman" w:cs="Times New Roman"/>
          <w:b/>
          <w:sz w:val="28"/>
        </w:rPr>
        <w:t xml:space="preserve">сельского поселения </w:t>
      </w:r>
      <w:r w:rsidRPr="00C333BE">
        <w:rPr>
          <w:rFonts w:ascii="Times New Roman" w:eastAsia="Times New Roman" w:hAnsi="Times New Roman" w:cs="Times New Roman"/>
          <w:b/>
          <w:sz w:val="28"/>
        </w:rPr>
        <w:tab/>
      </w:r>
      <w:r w:rsidRPr="00C333BE">
        <w:rPr>
          <w:rFonts w:ascii="Times New Roman" w:eastAsia="Times New Roman" w:hAnsi="Times New Roman" w:cs="Times New Roman"/>
          <w:b/>
          <w:sz w:val="28"/>
        </w:rPr>
        <w:tab/>
      </w:r>
      <w:r w:rsidRPr="00C333BE">
        <w:rPr>
          <w:rFonts w:ascii="Times New Roman" w:eastAsia="Times New Roman" w:hAnsi="Times New Roman" w:cs="Times New Roman"/>
          <w:b/>
          <w:sz w:val="28"/>
        </w:rPr>
        <w:tab/>
      </w:r>
      <w:r w:rsidRPr="00C333BE">
        <w:rPr>
          <w:rFonts w:ascii="Times New Roman" w:eastAsia="Times New Roman" w:hAnsi="Times New Roman" w:cs="Times New Roman"/>
          <w:b/>
          <w:sz w:val="28"/>
        </w:rPr>
        <w:tab/>
      </w:r>
      <w:r w:rsidRPr="00C333BE">
        <w:rPr>
          <w:rFonts w:ascii="Times New Roman" w:eastAsia="Times New Roman" w:hAnsi="Times New Roman" w:cs="Times New Roman"/>
          <w:b/>
          <w:sz w:val="28"/>
        </w:rPr>
        <w:tab/>
      </w:r>
      <w:r w:rsidRPr="00C333BE">
        <w:rPr>
          <w:rFonts w:ascii="Times New Roman" w:eastAsia="Times New Roman" w:hAnsi="Times New Roman" w:cs="Times New Roman"/>
          <w:b/>
          <w:sz w:val="28"/>
        </w:rPr>
        <w:tab/>
        <w:t>Р.Х.Салихов</w:t>
      </w:r>
    </w:p>
    <w:p w:rsidR="008F754F" w:rsidRPr="008F754F" w:rsidRDefault="008F754F" w:rsidP="008F75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342D0" w:rsidRDefault="001342D0" w:rsidP="001342D0"/>
    <w:p w:rsidR="00921827" w:rsidRDefault="00921827" w:rsidP="00854ED6">
      <w:pPr>
        <w:widowControl w:val="0"/>
        <w:suppressAutoHyphens/>
        <w:spacing w:after="0" w:line="240" w:lineRule="auto"/>
      </w:pPr>
    </w:p>
    <w:p w:rsidR="00854ED6" w:rsidRDefault="00854ED6" w:rsidP="00854ED6">
      <w:pPr>
        <w:widowControl w:val="0"/>
        <w:suppressAutoHyphens/>
        <w:spacing w:after="0" w:line="240" w:lineRule="auto"/>
      </w:pPr>
    </w:p>
    <w:p w:rsidR="00854ED6" w:rsidRDefault="00854ED6" w:rsidP="00854ED6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3177B2" w:rsidRDefault="003177B2" w:rsidP="00854ED6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3177B2" w:rsidRPr="00921827" w:rsidRDefault="003177B2" w:rsidP="00854ED6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921827" w:rsidRPr="00921827" w:rsidRDefault="00921827" w:rsidP="00921827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</w:p>
    <w:p w:rsidR="00921827" w:rsidRPr="00921827" w:rsidRDefault="00921827" w:rsidP="00921827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  <w:r w:rsidRPr="00921827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lastRenderedPageBreak/>
        <w:t>Приложение №1</w:t>
      </w:r>
    </w:p>
    <w:p w:rsidR="00921827" w:rsidRPr="00921827" w:rsidRDefault="00921827" w:rsidP="00921827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  <w:r w:rsidRPr="00921827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>к решению Совета депутатов</w:t>
      </w:r>
    </w:p>
    <w:p w:rsidR="00921827" w:rsidRPr="00921827" w:rsidRDefault="00921827" w:rsidP="00921827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  <w:r w:rsidRPr="00921827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 xml:space="preserve">Белозерьевского сельского поселения </w:t>
      </w:r>
    </w:p>
    <w:p w:rsidR="00921827" w:rsidRPr="00921827" w:rsidRDefault="00921827" w:rsidP="00921827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  <w:r w:rsidRPr="00921827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>Ромодановского муниципального</w:t>
      </w:r>
    </w:p>
    <w:p w:rsidR="00921827" w:rsidRPr="00921827" w:rsidRDefault="00921827" w:rsidP="00921827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  <w:r w:rsidRPr="00921827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 xml:space="preserve">района Республики Мордовия </w:t>
      </w:r>
    </w:p>
    <w:p w:rsidR="00921827" w:rsidRPr="00921827" w:rsidRDefault="00921827" w:rsidP="0092182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</w:pPr>
      <w:r w:rsidRPr="00921827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 xml:space="preserve">                                                                                </w:t>
      </w:r>
      <w:r w:rsidR="003177B2">
        <w:rPr>
          <w:rFonts w:ascii="Times New Roman" w:eastAsia="SimSun" w:hAnsi="Times New Roman" w:cs="Times New Roman"/>
          <w:kern w:val="28"/>
          <w:sz w:val="24"/>
          <w:szCs w:val="24"/>
          <w:lang w:eastAsia="hi-IN" w:bidi="hi-IN"/>
        </w:rPr>
        <w:t xml:space="preserve">                           от 11.02.2022 г. № 2</w:t>
      </w:r>
    </w:p>
    <w:p w:rsidR="00921827" w:rsidRPr="00921827" w:rsidRDefault="00921827" w:rsidP="0092182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</w:p>
    <w:p w:rsidR="00921827" w:rsidRPr="00921827" w:rsidRDefault="00921827" w:rsidP="0092182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921827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ПЛАН</w:t>
      </w:r>
    </w:p>
    <w:p w:rsidR="00921827" w:rsidRPr="00921827" w:rsidRDefault="00921827" w:rsidP="00921827">
      <w:pPr>
        <w:widowControl w:val="0"/>
        <w:suppressAutoHyphens/>
        <w:spacing w:after="0" w:line="240" w:lineRule="auto"/>
        <w:ind w:left="-284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921827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работы Совета депутатов Белозерьевс</w:t>
      </w:r>
      <w:r w:rsidR="00115F41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кого сельского поселения на 2022</w:t>
      </w:r>
      <w:r w:rsidRPr="00921827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год.</w:t>
      </w:r>
    </w:p>
    <w:tbl>
      <w:tblPr>
        <w:tblpPr w:leftFromText="180" w:rightFromText="180" w:bottomFromText="200" w:vertAnchor="text" w:horzAnchor="margin" w:tblpXSpec="center" w:tblpY="447"/>
        <w:tblOverlap w:val="never"/>
        <w:tblW w:w="100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4759"/>
        <w:gridCol w:w="1619"/>
        <w:gridCol w:w="3118"/>
      </w:tblGrid>
      <w:tr w:rsidR="00921827" w:rsidRPr="00921827" w:rsidTr="00B3542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№</w:t>
            </w:r>
          </w:p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п/п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Наименование рассматриваемых </w:t>
            </w:r>
          </w:p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вопросов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Сроки</w:t>
            </w:r>
          </w:p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исполнения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Ответственные за</w:t>
            </w:r>
          </w:p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исполнение</w:t>
            </w:r>
          </w:p>
        </w:tc>
      </w:tr>
      <w:tr w:rsidR="00921827" w:rsidRPr="00921827" w:rsidTr="00B3542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1.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ind w:right="-108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Об итогах работы  Белозерьевс</w:t>
            </w:r>
            <w:r w:rsidR="00115F41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кого сельского поселения за 2021 год и задачах на 2022</w:t>
            </w: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 год в свете ежегодного Послания Главы Республики Мордовия Государственному Собранию Республики Мордовия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en-US" w:eastAsia="hi-IN" w:bidi="hi-IN"/>
              </w:rPr>
              <w:t xml:space="preserve">I </w:t>
            </w: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квартал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Глава сельского поселения</w:t>
            </w:r>
          </w:p>
        </w:tc>
      </w:tr>
      <w:tr w:rsidR="00921827" w:rsidRPr="00921827" w:rsidTr="00B3542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2.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Об утверждении плана работы Совета депутатов Белозерьевск</w:t>
            </w:r>
            <w:r w:rsidR="00115F41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ого  сельского поселения на 2022</w:t>
            </w: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-//-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Заместитель главы сельского поселения по работе в Совете</w:t>
            </w:r>
          </w:p>
        </w:tc>
      </w:tr>
      <w:tr w:rsidR="00921827" w:rsidRPr="00921827" w:rsidTr="00B3542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3.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О внесении изменений в решение Совета депутатов Белозерьевского  сельского поселения «О бюджете  Белозерьевс</w:t>
            </w:r>
            <w:r w:rsidR="00115F41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кого сельского поселения на 2022</w:t>
            </w: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 год»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-//-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Глава сельского поселения</w:t>
            </w:r>
          </w:p>
        </w:tc>
      </w:tr>
      <w:tr w:rsidR="00921827" w:rsidRPr="00921827" w:rsidTr="00B3542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4.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Об исполнении бюджета Белозерьевск</w:t>
            </w:r>
            <w:r w:rsidR="00115F41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ого  сельского поселения за 2021</w:t>
            </w: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en-US" w:eastAsia="hi-IN" w:bidi="hi-IN"/>
              </w:rPr>
              <w:t xml:space="preserve">II </w:t>
            </w: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квартал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Глава сельского поселения</w:t>
            </w:r>
          </w:p>
        </w:tc>
      </w:tr>
      <w:tr w:rsidR="00921827" w:rsidRPr="00921827" w:rsidTr="00B3542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7.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О работе административной комиссии Белозерьевского  сельского поселения Ромодановского муниципального района Республики Мордовия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en-US" w:eastAsia="hi-IN" w:bidi="hi-IN"/>
              </w:rPr>
              <w:t xml:space="preserve">III </w:t>
            </w: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квартал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Глава сельского поселения</w:t>
            </w:r>
          </w:p>
        </w:tc>
      </w:tr>
      <w:tr w:rsidR="00921827" w:rsidRPr="00921827" w:rsidTr="00B3542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8.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О бюджете Белозерьевского  сельского поселения Ромодановского муниципального района Республи</w:t>
            </w:r>
            <w:r w:rsidR="00115F41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ки Мордовия на 2023 год и плановый период 2024 – 2025 г</w:t>
            </w: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г.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en-US" w:eastAsia="hi-IN" w:bidi="hi-IN"/>
              </w:rPr>
              <w:t xml:space="preserve">IV </w:t>
            </w: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квартал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Глава сельского поселения</w:t>
            </w:r>
          </w:p>
        </w:tc>
      </w:tr>
      <w:tr w:rsidR="00921827" w:rsidRPr="00921827" w:rsidTr="00B3542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10.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О работе Совета депутатов  Белозерьевс</w:t>
            </w:r>
            <w:r w:rsidR="00697D7F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кого сельского </w:t>
            </w:r>
            <w:r w:rsidR="00115F41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поселения за 2022</w:t>
            </w: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-//-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Глава сельского поселения</w:t>
            </w:r>
          </w:p>
        </w:tc>
      </w:tr>
      <w:tr w:rsidR="00921827" w:rsidRPr="00921827" w:rsidTr="00B35427">
        <w:tc>
          <w:tcPr>
            <w:tcW w:w="100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lastRenderedPageBreak/>
              <w:t xml:space="preserve">                                  </w:t>
            </w:r>
            <w:r w:rsidRPr="00921827">
              <w:rPr>
                <w:rFonts w:ascii="Times New Roman" w:eastAsia="SimSun" w:hAnsi="Times New Roman" w:cs="Times New Roman"/>
                <w:b/>
                <w:kern w:val="28"/>
                <w:sz w:val="28"/>
                <w:szCs w:val="28"/>
                <w:lang w:eastAsia="hi-IN" w:bidi="hi-IN"/>
              </w:rPr>
              <w:t>Вопросы выносимые на сход граждан</w:t>
            </w:r>
          </w:p>
        </w:tc>
      </w:tr>
      <w:tr w:rsidR="00921827" w:rsidRPr="00921827" w:rsidTr="00B3542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1.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115F41" w:rsidRDefault="00921827" w:rsidP="00115F41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115F41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О защите населения и территории Белозерьевского сельского поселения от чрезвычайных ситуаций природного и техногенного характера в период весеннего паводка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en-US" w:eastAsia="hi-IN" w:bidi="hi-IN"/>
              </w:rPr>
              <w:t xml:space="preserve">I </w:t>
            </w: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квартал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Глава сельского поселения</w:t>
            </w:r>
          </w:p>
        </w:tc>
      </w:tr>
      <w:tr w:rsidR="00921827" w:rsidRPr="00921827" w:rsidTr="00B3542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2.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О мерах по обеспечению пожарной безопасности на территории  Белозерьевского сельского поселения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В течении 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Глава сельского поселения</w:t>
            </w:r>
          </w:p>
        </w:tc>
      </w:tr>
      <w:tr w:rsidR="00921827" w:rsidRPr="00921827" w:rsidTr="00B3542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3.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Об итогах работы по исполнению основных социально-экономическ</w:t>
            </w:r>
            <w:r w:rsidR="00115F41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их показателей за 9 месяцев 2022</w:t>
            </w: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 xml:space="preserve"> года.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en-US"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en-US" w:eastAsia="hi-IN" w:bidi="hi-IN"/>
              </w:rPr>
              <w:t xml:space="preserve">IV </w:t>
            </w: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квартал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827" w:rsidRPr="00921827" w:rsidRDefault="00921827" w:rsidP="00921827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921827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  <w:t>Глава сельского поселения</w:t>
            </w:r>
          </w:p>
        </w:tc>
      </w:tr>
    </w:tbl>
    <w:p w:rsidR="00921827" w:rsidRPr="00921827" w:rsidRDefault="00921827" w:rsidP="00921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1827" w:rsidRPr="00921827" w:rsidRDefault="00921827" w:rsidP="009218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21827" w:rsidRPr="00921827" w:rsidRDefault="00921827" w:rsidP="009218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21827" w:rsidRDefault="00921827"/>
    <w:sectPr w:rsidR="00921827" w:rsidSect="003177B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552" w:rsidRDefault="00F85552" w:rsidP="005973B0">
      <w:pPr>
        <w:spacing w:after="0" w:line="240" w:lineRule="auto"/>
      </w:pPr>
      <w:r>
        <w:separator/>
      </w:r>
    </w:p>
  </w:endnote>
  <w:endnote w:type="continuationSeparator" w:id="1">
    <w:p w:rsidR="00F85552" w:rsidRDefault="00F85552" w:rsidP="00597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552" w:rsidRDefault="00F85552" w:rsidP="005973B0">
      <w:pPr>
        <w:spacing w:after="0" w:line="240" w:lineRule="auto"/>
      </w:pPr>
      <w:r>
        <w:separator/>
      </w:r>
    </w:p>
  </w:footnote>
  <w:footnote w:type="continuationSeparator" w:id="1">
    <w:p w:rsidR="00F85552" w:rsidRDefault="00F85552" w:rsidP="005973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42D0"/>
    <w:rsid w:val="00115F41"/>
    <w:rsid w:val="00124433"/>
    <w:rsid w:val="00132937"/>
    <w:rsid w:val="001342D0"/>
    <w:rsid w:val="0016226F"/>
    <w:rsid w:val="00171ABE"/>
    <w:rsid w:val="002F5997"/>
    <w:rsid w:val="003177B2"/>
    <w:rsid w:val="003931C1"/>
    <w:rsid w:val="004548A7"/>
    <w:rsid w:val="004F7D68"/>
    <w:rsid w:val="005973B0"/>
    <w:rsid w:val="00652A01"/>
    <w:rsid w:val="00653B36"/>
    <w:rsid w:val="00697D7F"/>
    <w:rsid w:val="00704960"/>
    <w:rsid w:val="007814D4"/>
    <w:rsid w:val="007F47F2"/>
    <w:rsid w:val="00854ED6"/>
    <w:rsid w:val="008F754F"/>
    <w:rsid w:val="00921827"/>
    <w:rsid w:val="009642DA"/>
    <w:rsid w:val="00A05BF8"/>
    <w:rsid w:val="00A54031"/>
    <w:rsid w:val="00BC1C25"/>
    <w:rsid w:val="00C113E9"/>
    <w:rsid w:val="00C333BE"/>
    <w:rsid w:val="00CD2999"/>
    <w:rsid w:val="00DF29AD"/>
    <w:rsid w:val="00E80F0F"/>
    <w:rsid w:val="00F85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2D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42D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597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973B0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597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973B0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14</cp:revision>
  <cp:lastPrinted>2022-02-11T11:03:00Z</cp:lastPrinted>
  <dcterms:created xsi:type="dcterms:W3CDTF">2020-03-17T11:23:00Z</dcterms:created>
  <dcterms:modified xsi:type="dcterms:W3CDTF">2022-02-11T11:05:00Z</dcterms:modified>
</cp:coreProperties>
</file>