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86E" w:rsidRPr="008A41B6" w:rsidRDefault="00D1086E">
      <w:pPr>
        <w:rPr>
          <w:rFonts w:ascii="Times New Roman" w:hAnsi="Times New Roman"/>
          <w:sz w:val="28"/>
          <w:szCs w:val="28"/>
        </w:rPr>
      </w:pPr>
    </w:p>
    <w:p w:rsidR="00D1086E" w:rsidRPr="008A41B6" w:rsidRDefault="00D1086E">
      <w:pPr>
        <w:rPr>
          <w:rFonts w:ascii="Times New Roman" w:hAnsi="Times New Roman"/>
          <w:sz w:val="28"/>
          <w:szCs w:val="28"/>
        </w:rPr>
      </w:pPr>
    </w:p>
    <w:p w:rsidR="00D1086E" w:rsidRPr="008A41B6" w:rsidRDefault="00D1086E" w:rsidP="00C26A84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br/>
        <w:t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</w:t>
      </w:r>
      <w:r w:rsidR="008427C3">
        <w:rPr>
          <w:rFonts w:ascii="Times New Roman" w:hAnsi="Times New Roman"/>
          <w:b/>
          <w:bCs/>
          <w:color w:val="333333"/>
          <w:sz w:val="28"/>
          <w:szCs w:val="28"/>
        </w:rPr>
        <w:t xml:space="preserve">ых ресурсов на территории </w:t>
      </w:r>
      <w:proofErr w:type="spellStart"/>
      <w:r w:rsidR="008427C3">
        <w:rPr>
          <w:rFonts w:ascii="Times New Roman" w:hAnsi="Times New Roman"/>
          <w:b/>
          <w:bCs/>
          <w:color w:val="333333"/>
          <w:sz w:val="28"/>
          <w:szCs w:val="28"/>
        </w:rPr>
        <w:t>Пятин</w:t>
      </w:r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t>ского</w:t>
      </w:r>
      <w:proofErr w:type="spellEnd"/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t xml:space="preserve"> сельского поселения.</w:t>
      </w:r>
    </w:p>
    <w:p w:rsidR="00D1086E" w:rsidRPr="008A41B6" w:rsidRDefault="00D1086E" w:rsidP="00C26A84">
      <w:pPr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 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о состоянии экологии, здравоохранения, санитарии.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В своей работе Администрация </w:t>
      </w:r>
      <w:proofErr w:type="spellStart"/>
      <w:r w:rsidR="008427C3">
        <w:rPr>
          <w:rFonts w:ascii="Times New Roman" w:hAnsi="Times New Roman"/>
          <w:color w:val="333333"/>
          <w:sz w:val="28"/>
          <w:szCs w:val="28"/>
        </w:rPr>
        <w:t>Пятин</w:t>
      </w:r>
      <w:r>
        <w:rPr>
          <w:rFonts w:ascii="Times New Roman" w:hAnsi="Times New Roman"/>
          <w:color w:val="333333"/>
          <w:sz w:val="28"/>
          <w:szCs w:val="28"/>
        </w:rPr>
        <w:t>ского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формировании экологической культуры, проводит субботники, акции по санитарной очистке территории поселения, посадке деревьев и цветов. На </w:t>
      </w:r>
      <w:r w:rsidR="008427C3">
        <w:rPr>
          <w:rFonts w:ascii="Times New Roman" w:hAnsi="Times New Roman"/>
          <w:color w:val="333333"/>
          <w:sz w:val="28"/>
          <w:szCs w:val="28"/>
        </w:rPr>
        <w:t>сайте</w:t>
      </w:r>
      <w:r w:rsidRPr="008A41B6">
        <w:rPr>
          <w:rFonts w:ascii="Times New Roman" w:hAnsi="Times New Roman"/>
          <w:color w:val="333333"/>
          <w:sz w:val="28"/>
          <w:szCs w:val="28"/>
        </w:rPr>
        <w:t xml:space="preserve"> Администрации помимо прочего размещена информация о соблюдении гражданами правил пожарной безопасности. Также жители </w:t>
      </w:r>
      <w:proofErr w:type="spellStart"/>
      <w:r w:rsidR="008427C3">
        <w:rPr>
          <w:rFonts w:ascii="Times New Roman" w:hAnsi="Times New Roman"/>
          <w:color w:val="333333"/>
          <w:sz w:val="28"/>
          <w:szCs w:val="28"/>
        </w:rPr>
        <w:t>Пятин</w:t>
      </w:r>
      <w:r>
        <w:rPr>
          <w:rFonts w:ascii="Times New Roman" w:hAnsi="Times New Roman"/>
          <w:color w:val="333333"/>
          <w:sz w:val="28"/>
          <w:szCs w:val="28"/>
        </w:rPr>
        <w:t>ского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сельского поселения могут обратиться в интернет-приемную Администрации и сообщить об экологических нарушениях.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Изменениями в 89-ФЗ также введ</w:t>
      </w:r>
      <w:r w:rsidR="008427C3">
        <w:rPr>
          <w:rFonts w:ascii="Times New Roman" w:hAnsi="Times New Roman"/>
          <w:color w:val="333333"/>
          <w:sz w:val="28"/>
          <w:szCs w:val="28"/>
        </w:rPr>
        <w:t>е</w:t>
      </w:r>
      <w:r w:rsidRPr="008A41B6">
        <w:rPr>
          <w:rFonts w:ascii="Times New Roman" w:hAnsi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D1086E" w:rsidRPr="008A41B6" w:rsidRDefault="00D1086E" w:rsidP="00807DF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Продукты питания, пришедшие в негодность;</w:t>
      </w:r>
    </w:p>
    <w:p w:rsidR="00D1086E" w:rsidRPr="008A41B6" w:rsidRDefault="00D1086E" w:rsidP="00807DF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Макулатура (бумага и картон);</w:t>
      </w:r>
    </w:p>
    <w:p w:rsidR="00D1086E" w:rsidRPr="008A41B6" w:rsidRDefault="00D1086E" w:rsidP="00807DF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D1086E" w:rsidRPr="008A41B6" w:rsidRDefault="00D1086E" w:rsidP="00807DF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>;</w:t>
      </w:r>
    </w:p>
    <w:p w:rsidR="00D1086E" w:rsidRPr="008A41B6" w:rsidRDefault="00D1086E" w:rsidP="00807DF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Металлолом.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D1086E" w:rsidRPr="008A41B6" w:rsidRDefault="00D1086E" w:rsidP="00807DF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Отходы от уборки или ремонта;</w:t>
      </w:r>
    </w:p>
    <w:p w:rsidR="00D1086E" w:rsidRPr="008A41B6" w:rsidRDefault="00D1086E" w:rsidP="00807DF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Пришедшая в негодность техника или мебель;</w:t>
      </w:r>
    </w:p>
    <w:p w:rsidR="00D1086E" w:rsidRPr="008A41B6" w:rsidRDefault="00D1086E" w:rsidP="00807DF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 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D1086E" w:rsidRPr="008A41B6" w:rsidRDefault="00D1086E" w:rsidP="00807DF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hAnsi="Times New Roman"/>
          <w:color w:val="333333"/>
          <w:sz w:val="28"/>
          <w:szCs w:val="28"/>
          <w:u w:val="single"/>
        </w:rPr>
        <w:t>http://www.mnr.gov.ru/</w:t>
      </w:r>
    </w:p>
    <w:p w:rsidR="00D1086E" w:rsidRPr="008A41B6" w:rsidRDefault="00D1086E" w:rsidP="00807DF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hAnsi="Times New Roman"/>
          <w:color w:val="333333"/>
          <w:sz w:val="28"/>
          <w:szCs w:val="28"/>
          <w:u w:val="single"/>
        </w:rPr>
        <w:t>http://www.greenpeace.org/russia/ru/</w:t>
      </w:r>
    </w:p>
    <w:p w:rsidR="00D1086E" w:rsidRPr="008A41B6" w:rsidRDefault="00D1086E" w:rsidP="00807DF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hAnsi="Times New Roman"/>
          <w:color w:val="333333"/>
          <w:sz w:val="28"/>
          <w:szCs w:val="28"/>
          <w:u w:val="single"/>
        </w:rPr>
        <w:t>http://www.ecocommunity.ru/</w:t>
      </w:r>
    </w:p>
    <w:p w:rsidR="00D1086E" w:rsidRPr="008A41B6" w:rsidRDefault="00D1086E" w:rsidP="00807DF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hAnsi="Times New Roman"/>
          <w:color w:val="333333"/>
          <w:sz w:val="28"/>
          <w:szCs w:val="28"/>
          <w:u w:val="single"/>
        </w:rPr>
        <w:t>http://www.saveplanet.su/</w:t>
      </w:r>
    </w:p>
    <w:p w:rsidR="00D1086E" w:rsidRPr="008A41B6" w:rsidRDefault="00D1086E" w:rsidP="00807DF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hAnsi="Times New Roman"/>
          <w:color w:val="333333"/>
          <w:sz w:val="28"/>
          <w:szCs w:val="28"/>
          <w:u w:val="single"/>
        </w:rPr>
        <w:t>http://wwf.panda.org/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 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D1086E" w:rsidRPr="008A41B6" w:rsidRDefault="00D1086E" w:rsidP="00807DF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правовое регулирование отношений по использованию, сохранению и возобновлению природных ресурсов;</w:t>
      </w:r>
    </w:p>
    <w:p w:rsidR="00D1086E" w:rsidRPr="008A41B6" w:rsidRDefault="00D1086E" w:rsidP="00807DF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D1086E" w:rsidRPr="008A41B6" w:rsidRDefault="00D1086E" w:rsidP="00807DF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государственный и общественный </w:t>
      </w: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D1086E" w:rsidRPr="008A41B6" w:rsidRDefault="00D1086E" w:rsidP="00807DF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8A41B6">
        <w:rPr>
          <w:rFonts w:ascii="Times New Roman" w:hAnsi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D1086E" w:rsidRPr="008A41B6" w:rsidRDefault="00D1086E" w:rsidP="00807DF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природоохранное;</w:t>
      </w:r>
    </w:p>
    <w:p w:rsidR="00D1086E" w:rsidRPr="008A41B6" w:rsidRDefault="00D1086E" w:rsidP="00807DF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законодательство.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законодательства входят: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Земельный кодекс РФ;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Закон РФ от 21 февраля 1992 г. № 2395-1 «О недрах»;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Лесной кодекс РФ;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Водный кодекс РФ;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D1086E" w:rsidRPr="008A41B6" w:rsidRDefault="00D1086E" w:rsidP="00807DF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В Конституции РФ отражены основные положения экологической стратегии государства и главные направления укрепления экологического </w:t>
      </w: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оценка воздействия на окружающую среду и экологическая экспертиза;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требования в области охраны окружающей среды при осуществлении хозяйственной деятельности;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государственный мониторинг окружающей среды (государственный экологический мониторинг);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D1086E" w:rsidRPr="008A41B6" w:rsidRDefault="00D1086E" w:rsidP="00807DF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Постановления Правительства РФ по вопросам экологии можно разбить на три группы:</w:t>
      </w:r>
    </w:p>
    <w:p w:rsidR="00D1086E" w:rsidRPr="008A41B6" w:rsidRDefault="00D1086E" w:rsidP="00807DF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D1086E" w:rsidRPr="008A41B6" w:rsidRDefault="00D1086E" w:rsidP="00807DF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D1086E" w:rsidRPr="008A41B6" w:rsidRDefault="00D1086E" w:rsidP="00807DF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D1086E" w:rsidRPr="00551B6B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551B6B">
        <w:rPr>
          <w:rFonts w:ascii="Times New Roman" w:hAnsi="Times New Roman"/>
          <w:b/>
          <w:color w:val="333333"/>
          <w:sz w:val="28"/>
          <w:szCs w:val="28"/>
        </w:rPr>
        <w:t> </w:t>
      </w:r>
    </w:p>
    <w:p w:rsidR="00D1086E" w:rsidRPr="00551B6B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551B6B">
        <w:rPr>
          <w:rFonts w:ascii="Times New Roman" w:hAnsi="Times New Roman"/>
          <w:b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Общее законодательство:</w:t>
      </w:r>
    </w:p>
    <w:p w:rsidR="00D1086E" w:rsidRPr="008A41B6" w:rsidRDefault="00D1086E" w:rsidP="00807DF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Федеральный закон «Об охране окружающей среды» от 10.01.2002 № 7-ФЗ.</w:t>
      </w:r>
    </w:p>
    <w:p w:rsidR="00D1086E" w:rsidRPr="008A41B6" w:rsidRDefault="00D1086E" w:rsidP="00807DF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экологической экспертизе» от 23.11.95 № 174-ФЗ.</w:t>
      </w:r>
    </w:p>
    <w:p w:rsidR="00D1086E" w:rsidRPr="008A41B6" w:rsidRDefault="00D1086E" w:rsidP="00807DF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hAnsi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>» от 19.07.97 № 109-ФЗ.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D1086E" w:rsidRPr="008A41B6" w:rsidRDefault="00D1086E" w:rsidP="00807DF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D1086E" w:rsidRPr="008A41B6" w:rsidRDefault="00D1086E" w:rsidP="00807DF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D1086E" w:rsidRPr="008A41B6" w:rsidRDefault="00D1086E" w:rsidP="00807DF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D1086E" w:rsidRPr="008A41B6" w:rsidRDefault="00D1086E" w:rsidP="00807DF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hAnsi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hAnsi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Водный кодекс Российской Федерации.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Земельный кодекс Российской Федерации.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Закон РФ «О недрах» от 21.02.92 N 2395-I.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Лесной кодекс Российской Федерации.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D1086E" w:rsidRPr="008A41B6" w:rsidRDefault="00D1086E" w:rsidP="00807DF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D1086E" w:rsidRPr="008A41B6" w:rsidRDefault="00D1086E" w:rsidP="00F13E3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 </w:t>
      </w:r>
    </w:p>
    <w:p w:rsidR="00D1086E" w:rsidRPr="008A41B6" w:rsidRDefault="008427C3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</w:rPr>
        <w:t>Пятин</w:t>
      </w:r>
      <w:r w:rsidR="00D1086E" w:rsidRPr="008A41B6">
        <w:rPr>
          <w:rFonts w:ascii="Times New Roman" w:hAnsi="Times New Roman"/>
          <w:b/>
          <w:bCs/>
          <w:color w:val="333333"/>
          <w:sz w:val="28"/>
          <w:szCs w:val="28"/>
        </w:rPr>
        <w:t>ском</w:t>
      </w:r>
      <w:proofErr w:type="spellEnd"/>
      <w:r w:rsidR="00D1086E" w:rsidRPr="008A41B6">
        <w:rPr>
          <w:rFonts w:ascii="Times New Roman" w:hAnsi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 xml:space="preserve">Экологическая ситуация в </w:t>
      </w:r>
      <w:proofErr w:type="spellStart"/>
      <w:r w:rsidR="008427C3">
        <w:rPr>
          <w:rFonts w:ascii="Times New Roman" w:hAnsi="Times New Roman"/>
          <w:color w:val="333333"/>
          <w:sz w:val="28"/>
          <w:szCs w:val="28"/>
        </w:rPr>
        <w:t>Пятин</w:t>
      </w:r>
      <w:r>
        <w:rPr>
          <w:rFonts w:ascii="Times New Roman" w:hAnsi="Times New Roman"/>
          <w:color w:val="333333"/>
          <w:sz w:val="28"/>
          <w:szCs w:val="28"/>
        </w:rPr>
        <w:t>ском</w:t>
      </w:r>
      <w:proofErr w:type="spellEnd"/>
      <w:r w:rsidRPr="008A41B6">
        <w:rPr>
          <w:rFonts w:ascii="Times New Roman" w:hAnsi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D1086E" w:rsidRPr="008A41B6" w:rsidRDefault="00D1086E" w:rsidP="00807DF5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A41B6">
        <w:rPr>
          <w:rFonts w:ascii="Times New Roman" w:hAnsi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D1086E" w:rsidRDefault="00D1086E" w:rsidP="004703DC">
      <w:pPr>
        <w:pStyle w:val="bodytext"/>
        <w:jc w:val="both"/>
        <w:rPr>
          <w:sz w:val="28"/>
          <w:szCs w:val="28"/>
        </w:rPr>
      </w:pPr>
      <w:r w:rsidRPr="008A41B6">
        <w:rPr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серьезную озабоченность вызывают состояние сбора, утилизации и захоронения отходов. Администрацией совместно с </w:t>
      </w:r>
      <w:r>
        <w:rPr>
          <w:color w:val="333333"/>
          <w:sz w:val="28"/>
          <w:szCs w:val="28"/>
        </w:rPr>
        <w:t xml:space="preserve">жителями </w:t>
      </w:r>
      <w:r w:rsidRPr="008A41B6">
        <w:rPr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  <w:r w:rsidRPr="004703DC">
        <w:rPr>
          <w:sz w:val="28"/>
          <w:szCs w:val="28"/>
        </w:rPr>
        <w:t xml:space="preserve"> </w:t>
      </w:r>
    </w:p>
    <w:p w:rsidR="00D1086E" w:rsidRPr="004703DC" w:rsidRDefault="00D1086E" w:rsidP="004703DC">
      <w:pPr>
        <w:pStyle w:val="bodytext"/>
        <w:jc w:val="both"/>
        <w:rPr>
          <w:sz w:val="28"/>
          <w:szCs w:val="28"/>
        </w:rPr>
      </w:pPr>
      <w:r w:rsidRPr="004703DC">
        <w:rPr>
          <w:sz w:val="28"/>
          <w:szCs w:val="28"/>
        </w:rPr>
        <w:t xml:space="preserve">Вывоз мусора осуществляет компания «РЕМОНДИС Саранск» - крупнейший оператор по обращению с отходами в Республике Мордовия. Это современное предприятие, оснащённое </w:t>
      </w:r>
      <w:hyperlink r:id="rId5" w:history="1">
        <w:r w:rsidRPr="004703DC">
          <w:rPr>
            <w:rStyle w:val="a5"/>
            <w:color w:val="auto"/>
            <w:sz w:val="28"/>
            <w:szCs w:val="28"/>
          </w:rPr>
          <w:t>высокопроизводительной техникой</w:t>
        </w:r>
      </w:hyperlink>
      <w:r w:rsidRPr="004703DC">
        <w:rPr>
          <w:sz w:val="28"/>
          <w:szCs w:val="28"/>
        </w:rPr>
        <w:t xml:space="preserve">, масштабным парком </w:t>
      </w:r>
      <w:hyperlink r:id="rId6" w:history="1">
        <w:r w:rsidRPr="004703DC">
          <w:rPr>
            <w:rStyle w:val="a5"/>
            <w:color w:val="auto"/>
            <w:sz w:val="28"/>
            <w:szCs w:val="28"/>
          </w:rPr>
          <w:t>различных типов контейнеров</w:t>
        </w:r>
      </w:hyperlink>
      <w:r w:rsidRPr="004703DC">
        <w:rPr>
          <w:sz w:val="28"/>
          <w:szCs w:val="28"/>
        </w:rPr>
        <w:t>, современной технической базой и высококвалифицированной командой специалистов. В ближайшее время планируется осуществлять раздельный сбор отходов.</w:t>
      </w:r>
    </w:p>
    <w:p w:rsidR="00D1086E" w:rsidRDefault="00D1086E" w:rsidP="004703DC">
      <w:pPr>
        <w:pStyle w:val="bodytext"/>
        <w:jc w:val="both"/>
        <w:rPr>
          <w:sz w:val="28"/>
          <w:szCs w:val="28"/>
        </w:rPr>
      </w:pPr>
      <w:r w:rsidRPr="004703DC">
        <w:rPr>
          <w:sz w:val="28"/>
          <w:szCs w:val="28"/>
        </w:rPr>
        <w:t xml:space="preserve">В настоящее время, на территории поселения снижается количество образуемых несанкционированных свалок отходов, что стало результатом повышения экологической грамотности </w:t>
      </w:r>
      <w:r w:rsidR="008427C3">
        <w:rPr>
          <w:sz w:val="28"/>
          <w:szCs w:val="28"/>
        </w:rPr>
        <w:t>жителей Пятин</w:t>
      </w:r>
      <w:r w:rsidRPr="004703DC">
        <w:rPr>
          <w:sz w:val="28"/>
          <w:szCs w:val="28"/>
        </w:rPr>
        <w:t xml:space="preserve">ского сельского поселения и проводимой Администрацией комплексной работы по благоустройству и развитию территории поселения. </w:t>
      </w:r>
    </w:p>
    <w:p w:rsidR="00D1086E" w:rsidRPr="004703DC" w:rsidRDefault="00D1086E" w:rsidP="004703DC">
      <w:pPr>
        <w:pStyle w:val="bodytext"/>
        <w:jc w:val="both"/>
        <w:rPr>
          <w:sz w:val="28"/>
          <w:szCs w:val="28"/>
        </w:rPr>
      </w:pPr>
      <w:r w:rsidRPr="004703DC">
        <w:rPr>
          <w:b/>
          <w:sz w:val="28"/>
          <w:szCs w:val="28"/>
        </w:rPr>
        <w:t>Уважаемые граждане, берегите природу и её экологическое состояние!</w:t>
      </w:r>
    </w:p>
    <w:sectPr w:rsidR="00D1086E" w:rsidRPr="004703DC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B16"/>
    <w:rsid w:val="000332CA"/>
    <w:rsid w:val="00067E35"/>
    <w:rsid w:val="0009220F"/>
    <w:rsid w:val="004703DC"/>
    <w:rsid w:val="00501FBC"/>
    <w:rsid w:val="005133CE"/>
    <w:rsid w:val="00551B6B"/>
    <w:rsid w:val="00662079"/>
    <w:rsid w:val="006D37C0"/>
    <w:rsid w:val="00725D8B"/>
    <w:rsid w:val="00772077"/>
    <w:rsid w:val="00807DF5"/>
    <w:rsid w:val="008427C3"/>
    <w:rsid w:val="008A41B6"/>
    <w:rsid w:val="00A14B16"/>
    <w:rsid w:val="00B0184D"/>
    <w:rsid w:val="00C26A84"/>
    <w:rsid w:val="00D1086E"/>
    <w:rsid w:val="00F03F47"/>
    <w:rsid w:val="00F13E35"/>
    <w:rsid w:val="00FF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26A8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6A84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C26A84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A14B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A14B16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C26A84"/>
    <w:rPr>
      <w:rFonts w:cs="Times New Roman"/>
    </w:rPr>
  </w:style>
  <w:style w:type="paragraph" w:customStyle="1" w:styleId="bodytext">
    <w:name w:val="bodytext"/>
    <w:basedOn w:val="a"/>
    <w:uiPriority w:val="99"/>
    <w:rsid w:val="00551B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rsid w:val="00551B6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30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1327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  <w:div w:id="176530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mondis-saransk.ru/kontejneryi.html" TargetMode="External"/><Relationship Id="rId5" Type="http://schemas.openxmlformats.org/officeDocument/2006/relationships/hyperlink" Target="http://www.remondis-saransk.ru/transportnyie-sredstv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2735</Words>
  <Characters>15592</Characters>
  <Application>Microsoft Office Word</Application>
  <DocSecurity>0</DocSecurity>
  <Lines>129</Lines>
  <Paragraphs>36</Paragraphs>
  <ScaleCrop>false</ScaleCrop>
  <Company>Grizli777</Company>
  <LinksUpToDate>false</LinksUpToDate>
  <CharactersWithSpaces>18291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Admin</cp:lastModifiedBy>
  <cp:revision>12</cp:revision>
  <dcterms:created xsi:type="dcterms:W3CDTF">2021-09-14T12:09:00Z</dcterms:created>
  <dcterms:modified xsi:type="dcterms:W3CDTF">2022-02-25T06:12:00Z</dcterms:modified>
</cp:coreProperties>
</file>