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A79CE" w14:textId="51F9202B" w:rsidR="000736B5" w:rsidRPr="00DF0AE7" w:rsidRDefault="000D73C9" w:rsidP="00DF0A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0AE7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способы и схемы преступлений, совершаемых мошенническим </w:t>
      </w:r>
      <w:proofErr w:type="spellStart"/>
      <w:r w:rsidRPr="00DF0AE7">
        <w:rPr>
          <w:rFonts w:ascii="Times New Roman" w:hAnsi="Times New Roman" w:cs="Times New Roman"/>
          <w:b/>
          <w:bCs/>
          <w:sz w:val="28"/>
          <w:szCs w:val="28"/>
        </w:rPr>
        <w:t>путем</w:t>
      </w:r>
      <w:proofErr w:type="spellEnd"/>
      <w:r w:rsidRPr="00DF0AE7">
        <w:rPr>
          <w:rFonts w:ascii="Times New Roman" w:hAnsi="Times New Roman" w:cs="Times New Roman"/>
          <w:b/>
          <w:bCs/>
          <w:sz w:val="28"/>
          <w:szCs w:val="28"/>
        </w:rPr>
        <w:t xml:space="preserve">, в том числе с использованием </w:t>
      </w:r>
      <w:r w:rsidRPr="00DF0AE7">
        <w:rPr>
          <w:rFonts w:ascii="Times New Roman" w:hAnsi="Times New Roman" w:cs="Times New Roman"/>
          <w:b/>
          <w:bCs/>
          <w:sz w:val="28"/>
          <w:szCs w:val="28"/>
          <w:lang w:val="en-US"/>
        </w:rPr>
        <w:t>IT</w:t>
      </w:r>
      <w:r w:rsidRPr="00DF0AE7">
        <w:rPr>
          <w:rFonts w:ascii="Times New Roman" w:hAnsi="Times New Roman" w:cs="Times New Roman"/>
          <w:b/>
          <w:bCs/>
          <w:sz w:val="28"/>
          <w:szCs w:val="28"/>
        </w:rPr>
        <w:t>-технологий</w:t>
      </w:r>
    </w:p>
    <w:p w14:paraId="0B9F910E" w14:textId="77777777" w:rsidR="000736B5" w:rsidRPr="00DF0AE7" w:rsidRDefault="000736B5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8C88ED" w14:textId="77777777" w:rsidR="000736B5" w:rsidRPr="00DF0AE7" w:rsidRDefault="000736B5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Мошенничества, совершаемые аферистами под видом сотрудников банка</w:t>
      </w:r>
    </w:p>
    <w:p w14:paraId="416DA079" w14:textId="0E3DF369" w:rsidR="000736B5" w:rsidRDefault="000736B5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>На ваш телефон поступил звонок и неизвестный, представившись сотрудником банка, сообщает, что в</w:t>
      </w:r>
      <w:r w:rsidR="002F7610" w:rsidRPr="00DF0AE7">
        <w:rPr>
          <w:rFonts w:ascii="Times New Roman" w:hAnsi="Times New Roman" w:cs="Times New Roman"/>
          <w:sz w:val="28"/>
          <w:szCs w:val="28"/>
        </w:rPr>
        <w:t>а</w:t>
      </w:r>
      <w:r w:rsidRPr="00DF0AE7">
        <w:rPr>
          <w:rFonts w:ascii="Times New Roman" w:hAnsi="Times New Roman" w:cs="Times New Roman"/>
          <w:sz w:val="28"/>
          <w:szCs w:val="28"/>
        </w:rPr>
        <w:t xml:space="preserve">ша карта заблокирована. Для того, чтобы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разблокировать, нужно продиктовать данные вашего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платежного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средства. Помните, ни один сотрудник банка не уточняет эти сведения, так как реквизиты имеются в базе данных.</w:t>
      </w:r>
    </w:p>
    <w:p w14:paraId="79AFAF80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B054FB" w14:textId="77777777" w:rsidR="002F7610" w:rsidRPr="00DF0AE7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Ваша карта заблокирована</w:t>
      </w:r>
    </w:p>
    <w:p w14:paraId="53B8F3E7" w14:textId="63ECAFB8" w:rsidR="002F7610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На Ваш адрес приходит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либо поступает звонок. Злоумышленник, представившись сотрудником банка, сообщает, что Ваша карта заблокирована либо в данный момент происходит списание денежных средств. Ни в коем случае не сообщайте реквизиты карты и свои персональные данные. Ни один сотрудник банка не имеет права уточнять данную информацию.</w:t>
      </w:r>
    </w:p>
    <w:p w14:paraId="0A1E072E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BDC6F9" w14:textId="77777777" w:rsidR="002F7610" w:rsidRPr="00DF0AE7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Продажа товара в сети Интернет</w:t>
      </w:r>
    </w:p>
    <w:p w14:paraId="71870F9A" w14:textId="3D062150" w:rsidR="002F7610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Размещая объявления о продаже товара в сети Интернет, вы рискуете стать жертвой мошенников. Разместив объявление о продаже товара на сайте, Вам звонит неизвестный человек и сообщает, что хотел бы его приобрести, переведя деньги на вашу банковскую карту, для чего просит сообщить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номер и дату окончания действия. Как только «покупатель» получил данные вашей карты, он прости сообщить числовой код, только что пришедший в СМС. Как только вы сообщите этот код, с вашего счета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произойдет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списание денежных средств.</w:t>
      </w:r>
    </w:p>
    <w:p w14:paraId="2F38DD58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A2C161" w14:textId="77777777" w:rsidR="002F7610" w:rsidRPr="00DF0AE7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Покупка товара в сети</w:t>
      </w:r>
    </w:p>
    <w:p w14:paraId="30E17D4E" w14:textId="3390464C" w:rsidR="002F7610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>Вы планируете что-то приобрести в сети интернет. Не торопитесь переводить свои денежные средства. Под видом продавца может скрываться мошенник. Прежде чем приобрести товар, ознакомитесь с отзывами и уточните, когда был создан данный интернет-магазин. Покупая товары у частных лиц, старайтесь расплачиваться наличными деньгами и только в момент их получения.</w:t>
      </w:r>
    </w:p>
    <w:p w14:paraId="40E59678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2F92A0" w14:textId="77777777" w:rsidR="002F7610" w:rsidRPr="00DF0AE7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Взлом аккаунта</w:t>
      </w:r>
    </w:p>
    <w:p w14:paraId="7D18C47C" w14:textId="42CA50A9" w:rsidR="002F7610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>В социальных сетях («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>», «Одноклассники» и др.) сегодня свои страницы существуют у большинства пользователей сети Интернет. При попытке входа в аккаунт злоумышленники просят Вас отправить СМС на указанный ими номер (при этом СМС оказывается платным). Все социальные сети для восстановления доступа к аккаунту высылают бесплатные СМС на указанный Вами номер и не требуют ответа. При любых сомнениях обратитесь в техническую поддержку социальной сети.</w:t>
      </w:r>
    </w:p>
    <w:p w14:paraId="66853FC7" w14:textId="77777777" w:rsidR="0004699C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36CA60" w14:textId="77777777" w:rsidR="002F7610" w:rsidRPr="00DF0AE7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СМС об ошибке с переводом средств на мобильный</w:t>
      </w:r>
    </w:p>
    <w:p w14:paraId="62FE8C21" w14:textId="3AD63681" w:rsidR="002F7610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На телефон приходит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>, о пополнении средств. На самом деле никакого пополнения не осуществлялось. Через несколько минут пишут или звонят мошенники и сообщают, что перевод был сделан по ошибке, поэтому они просят перевести эту сумму обратно. Часто граждане, не проверив баланс своего телефона, переводят злоумышленникам свои личные деньги.</w:t>
      </w:r>
    </w:p>
    <w:p w14:paraId="46F5C463" w14:textId="77777777" w:rsidR="009F09CA" w:rsidRPr="00DF0AE7" w:rsidRDefault="009F09CA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3EB0AD" w14:textId="20ECB413" w:rsidR="00226713" w:rsidRDefault="006245AB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Исцеление по телефону</w:t>
      </w:r>
    </w:p>
    <w:p w14:paraId="640C9AE3" w14:textId="4281589F" w:rsidR="00226713" w:rsidRDefault="00226713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>Увидев по телевизору рекламу экстрасенсорной помощи, Вы решаете воспользоваться их услугами, и звоните по указанным номерам телефонов. Операторы, представившись «целителями», в доверительной беседе выясняют какова Ваша проблема, и поставив «страшный» диагноз, предлагают свои услуги для лечения. Уведомив при этом, что за сеанс необходимо заплатить. В надежде излечить «страшный» недуг Вы переводите деньги на указанные банковские счета, в результате чего становитесь жертвой мошенников.</w:t>
      </w:r>
    </w:p>
    <w:p w14:paraId="7731A034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F477A0" w14:textId="77777777" w:rsidR="00126F32" w:rsidRPr="00DF0AE7" w:rsidRDefault="00126F32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Мошенничества, совершаемые аферистами под видом работников сферы ЖКХ</w:t>
      </w:r>
    </w:p>
    <w:p w14:paraId="449E11D0" w14:textId="45DBDFEE" w:rsidR="00126F32" w:rsidRDefault="00126F32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>Часто мошенники, пытаясь проникнуть к Вам в дом, представляются сотрудниками сферы ЖКХ (сантехником, электриком). Прежде чем впустить в дом незнакомого человека, попросите его предъявить удостоверение, либо иной документ, удостоверяющий личность, и позвоните в службу, представителем которой он является. Уточните, действительно ли этот человек работает в данной организации.</w:t>
      </w:r>
    </w:p>
    <w:p w14:paraId="1F2A7CD0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B75FA7" w14:textId="77777777" w:rsidR="002F7610" w:rsidRPr="00DF0AE7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Вашему родственнику нужна помощь</w:t>
      </w:r>
    </w:p>
    <w:p w14:paraId="0FDD6635" w14:textId="3C02F8C0" w:rsidR="002F7610" w:rsidRDefault="002F7610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Вам звонят с неизвестного номера и представляются сотрудником полиции. Сообщают, что близкий человек задержан. Могут называться разные причины (ДТП, совершенное убийство, обнаружение наркотиков). И если Вы не хотите, чтобы родственник попал в тюрьму, нужно немедленно (пока не завели уголовное дело) заплатить определенную сумму денег. Прежде чем </w:t>
      </w:r>
      <w:r w:rsidRPr="00DF0AE7">
        <w:rPr>
          <w:rFonts w:ascii="Times New Roman" w:hAnsi="Times New Roman" w:cs="Times New Roman"/>
          <w:sz w:val="28"/>
          <w:szCs w:val="28"/>
        </w:rPr>
        <w:lastRenderedPageBreak/>
        <w:t>предпринимать какие-либо действия, уточните у своего родственника действительно ли ему нужна помощь.</w:t>
      </w:r>
    </w:p>
    <w:p w14:paraId="590DB8A3" w14:textId="5D7BD56B" w:rsidR="0004699C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B74056" w14:textId="77777777" w:rsidR="009F09CA" w:rsidRPr="00DF0AE7" w:rsidRDefault="009F09CA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038C03" w14:textId="77777777" w:rsidR="00405421" w:rsidRPr="00DF0AE7" w:rsidRDefault="00405421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Вы выиграли приз</w:t>
      </w:r>
    </w:p>
    <w:p w14:paraId="2E1F0471" w14:textId="7E712BB7" w:rsidR="00405421" w:rsidRDefault="00405421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Вам поступает вызов или приходит СМС, в котором сообщается, что вы выиграли приз. Для уточнения подробностей предлагается совершить звонок на указанный номер. Перезвонив, мошенник просит Вас представиться и назвать дату своего рождения. После этого Вас просят зарегистрировать свою банковскую карту (якобы для перевода вашего выигрыша либо уплаты налога) и назвать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реквизиты. Сообщив данные карты, Вы потеряете свои денежные средства.</w:t>
      </w:r>
    </w:p>
    <w:p w14:paraId="56A6F7E7" w14:textId="77777777" w:rsidR="0004699C" w:rsidRPr="00DF0AE7" w:rsidRDefault="0004699C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B42215" w14:textId="77777777" w:rsidR="0004699C" w:rsidRDefault="00405421" w:rsidP="00DF0AE7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>«Вирусная атака»</w:t>
      </w:r>
    </w:p>
    <w:p w14:paraId="32C065A7" w14:textId="7736785B" w:rsidR="00405421" w:rsidRDefault="00405421" w:rsidP="000469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Вам приходит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>, содержащее ссылку на какой-либо Интернет-ресурс с вредоносной программой, открывающей мошенникам доступ к вашей банковской карте. Перейдя по неизвестной вам ссылке, Вы рискуете потерять не только персональные данные, но и денежные средства с ваших банковских карт и счетов.</w:t>
      </w:r>
    </w:p>
    <w:p w14:paraId="1C939904" w14:textId="77777777" w:rsidR="0004699C" w:rsidRPr="00DF0AE7" w:rsidRDefault="0004699C" w:rsidP="00DF0AE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540E0D8E" w14:textId="77777777" w:rsidR="00A07992" w:rsidRPr="00DF0AE7" w:rsidRDefault="00A07992" w:rsidP="00DF0AE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AE7">
        <w:rPr>
          <w:rFonts w:ascii="Times New Roman" w:hAnsi="Times New Roman" w:cs="Times New Roman"/>
          <w:b/>
          <w:sz w:val="28"/>
          <w:szCs w:val="28"/>
        </w:rPr>
        <w:t xml:space="preserve">Мошенничества, совершаемые аферистами под видом социальных работников </w:t>
      </w:r>
    </w:p>
    <w:p w14:paraId="3A2AE690" w14:textId="77777777" w:rsidR="00A07992" w:rsidRPr="00DF0AE7" w:rsidRDefault="00A07992" w:rsidP="00DF0A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AE7">
        <w:rPr>
          <w:rFonts w:ascii="Times New Roman" w:hAnsi="Times New Roman" w:cs="Times New Roman"/>
          <w:sz w:val="28"/>
          <w:szCs w:val="28"/>
        </w:rPr>
        <w:t xml:space="preserve">Представившись социальным работником либо сотрудником благотворительной организации, мошенники пытаются приникнуть к вам в дом под предлогом оформления каких-либо документов или продажи </w:t>
      </w:r>
      <w:proofErr w:type="spellStart"/>
      <w:r w:rsidRPr="00DF0AE7">
        <w:rPr>
          <w:rFonts w:ascii="Times New Roman" w:hAnsi="Times New Roman" w:cs="Times New Roman"/>
          <w:sz w:val="28"/>
          <w:szCs w:val="28"/>
        </w:rPr>
        <w:t>дешевых</w:t>
      </w:r>
      <w:proofErr w:type="spellEnd"/>
      <w:r w:rsidRPr="00DF0AE7">
        <w:rPr>
          <w:rFonts w:ascii="Times New Roman" w:hAnsi="Times New Roman" w:cs="Times New Roman"/>
          <w:sz w:val="28"/>
          <w:szCs w:val="28"/>
        </w:rPr>
        <w:t xml:space="preserve"> товаров. Не торопитесь впускать в свой дом незнакомых людей.</w:t>
      </w:r>
    </w:p>
    <w:sectPr w:rsidR="00A07992" w:rsidRPr="00DF0AE7" w:rsidSect="0004699C">
      <w:headerReference w:type="default" r:id="rId6"/>
      <w:pgSz w:w="11906" w:h="16838"/>
      <w:pgMar w:top="851" w:right="851" w:bottom="851" w:left="1701" w:header="28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F9991" w14:textId="77777777" w:rsidR="00952BC3" w:rsidRDefault="00952BC3" w:rsidP="00634AB1">
      <w:pPr>
        <w:spacing w:after="0" w:line="240" w:lineRule="auto"/>
      </w:pPr>
      <w:r>
        <w:separator/>
      </w:r>
    </w:p>
  </w:endnote>
  <w:endnote w:type="continuationSeparator" w:id="0">
    <w:p w14:paraId="2E450789" w14:textId="77777777" w:rsidR="00952BC3" w:rsidRDefault="00952BC3" w:rsidP="0063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88639" w14:textId="77777777" w:rsidR="00952BC3" w:rsidRDefault="00952BC3" w:rsidP="00634AB1">
      <w:pPr>
        <w:spacing w:after="0" w:line="240" w:lineRule="auto"/>
      </w:pPr>
      <w:r>
        <w:separator/>
      </w:r>
    </w:p>
  </w:footnote>
  <w:footnote w:type="continuationSeparator" w:id="0">
    <w:p w14:paraId="4FC2AB8A" w14:textId="77777777" w:rsidR="00952BC3" w:rsidRDefault="00952BC3" w:rsidP="0063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246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995A18E" w14:textId="77777777" w:rsidR="0033667F" w:rsidRPr="0033667F" w:rsidRDefault="0033667F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3667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3667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3667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37626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33667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BEA"/>
    <w:rsid w:val="0004699C"/>
    <w:rsid w:val="000736B5"/>
    <w:rsid w:val="000812B0"/>
    <w:rsid w:val="000A2A5D"/>
    <w:rsid w:val="000D73C9"/>
    <w:rsid w:val="00126F32"/>
    <w:rsid w:val="001B2BE2"/>
    <w:rsid w:val="00226713"/>
    <w:rsid w:val="002F7610"/>
    <w:rsid w:val="0033667F"/>
    <w:rsid w:val="00375D5E"/>
    <w:rsid w:val="00397BF6"/>
    <w:rsid w:val="003F7E24"/>
    <w:rsid w:val="00404BEA"/>
    <w:rsid w:val="00405421"/>
    <w:rsid w:val="00472F68"/>
    <w:rsid w:val="004B3244"/>
    <w:rsid w:val="00514296"/>
    <w:rsid w:val="006245AB"/>
    <w:rsid w:val="00634AB1"/>
    <w:rsid w:val="00737626"/>
    <w:rsid w:val="007974AB"/>
    <w:rsid w:val="00847414"/>
    <w:rsid w:val="00941C07"/>
    <w:rsid w:val="00952BC3"/>
    <w:rsid w:val="009F09CA"/>
    <w:rsid w:val="00A07992"/>
    <w:rsid w:val="00A841C1"/>
    <w:rsid w:val="00B07896"/>
    <w:rsid w:val="00B471FF"/>
    <w:rsid w:val="00BA37FD"/>
    <w:rsid w:val="00C92C90"/>
    <w:rsid w:val="00CD7F5F"/>
    <w:rsid w:val="00DF0AE7"/>
    <w:rsid w:val="00EC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A651"/>
  <w15:docId w15:val="{50DB3340-232D-4A97-ADEC-A8ACD30D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4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4AB1"/>
  </w:style>
  <w:style w:type="paragraph" w:styleId="a6">
    <w:name w:val="footer"/>
    <w:basedOn w:val="a"/>
    <w:link w:val="a7"/>
    <w:uiPriority w:val="99"/>
    <w:unhideWhenUsed/>
    <w:rsid w:val="00634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4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ОВОИВ</dc:creator>
  <cp:lastModifiedBy>Андрей Кузнецов</cp:lastModifiedBy>
  <cp:revision>9</cp:revision>
  <dcterms:created xsi:type="dcterms:W3CDTF">2022-04-18T07:53:00Z</dcterms:created>
  <dcterms:modified xsi:type="dcterms:W3CDTF">2022-04-20T05:46:00Z</dcterms:modified>
</cp:coreProperties>
</file>