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47" w:rsidRDefault="005C2D47" w:rsidP="005C2D47">
      <w:pPr>
        <w:pStyle w:val="a3"/>
        <w:jc w:val="center"/>
        <w:rPr>
          <w:b/>
          <w:sz w:val="24"/>
        </w:rPr>
      </w:pPr>
      <w:r>
        <w:rPr>
          <w:b/>
          <w:sz w:val="24"/>
        </w:rPr>
        <w:t>СВЕДЕНИЯ</w:t>
      </w:r>
    </w:p>
    <w:p w:rsidR="005C2D47" w:rsidRDefault="005C2D47" w:rsidP="005C2D47">
      <w:pPr>
        <w:pStyle w:val="a3"/>
        <w:jc w:val="center"/>
        <w:rPr>
          <w:b/>
          <w:sz w:val="24"/>
        </w:rPr>
      </w:pPr>
      <w:proofErr w:type="gramStart"/>
      <w:r>
        <w:rPr>
          <w:b/>
          <w:sz w:val="24"/>
        </w:rPr>
        <w:t xml:space="preserve">о  доходах, расходах, имуществе  и  обязательствах   имущественного  характера  муниципальных  служащих администрации </w:t>
      </w:r>
      <w:proofErr w:type="spellStart"/>
      <w:r>
        <w:rPr>
          <w:b/>
          <w:sz w:val="24"/>
        </w:rPr>
        <w:t>Салминского</w:t>
      </w:r>
      <w:proofErr w:type="spellEnd"/>
      <w:r w:rsidR="00CD734B">
        <w:rPr>
          <w:b/>
          <w:sz w:val="24"/>
        </w:rPr>
        <w:t xml:space="preserve"> </w:t>
      </w:r>
      <w:r>
        <w:rPr>
          <w:b/>
          <w:sz w:val="24"/>
        </w:rPr>
        <w:t>сельского поселения Ромодановского муниципального района и членов их семей на официальном сайте органов местного самоуправления и представления этих сведений  средствам  массовой  информации  для  опубликования в связи с их  запросами за период с   1 января   по   31  декабря   20</w:t>
      </w:r>
      <w:r w:rsidR="00CD734B">
        <w:rPr>
          <w:b/>
          <w:sz w:val="24"/>
        </w:rPr>
        <w:t>21</w:t>
      </w:r>
      <w:r>
        <w:rPr>
          <w:b/>
          <w:sz w:val="24"/>
        </w:rPr>
        <w:t xml:space="preserve">   года</w:t>
      </w:r>
      <w:proofErr w:type="gramEnd"/>
    </w:p>
    <w:p w:rsidR="005C2D47" w:rsidRDefault="005C2D47" w:rsidP="005C2D47">
      <w:pPr>
        <w:pStyle w:val="a3"/>
        <w:jc w:val="center"/>
        <w:rPr>
          <w:b/>
          <w:sz w:val="24"/>
        </w:rPr>
      </w:pPr>
    </w:p>
    <w:tbl>
      <w:tblPr>
        <w:tblW w:w="15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1526"/>
        <w:gridCol w:w="1641"/>
        <w:gridCol w:w="1439"/>
        <w:gridCol w:w="1430"/>
        <w:gridCol w:w="1268"/>
        <w:gridCol w:w="1274"/>
        <w:gridCol w:w="1453"/>
        <w:gridCol w:w="703"/>
        <w:gridCol w:w="992"/>
        <w:gridCol w:w="1282"/>
        <w:gridCol w:w="1133"/>
        <w:gridCol w:w="874"/>
      </w:tblGrid>
      <w:tr w:rsidR="005C2D47" w:rsidRPr="005C2D47" w:rsidTr="005C2D47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3"/>
              <w:rPr>
                <w:rFonts w:cs="Times New Roman"/>
                <w:sz w:val="22"/>
                <w:szCs w:val="22"/>
              </w:rPr>
            </w:pPr>
            <w:r w:rsidRPr="005C2D47">
              <w:rPr>
                <w:rFonts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3"/>
              <w:rPr>
                <w:rFonts w:cs="Times New Roman"/>
                <w:sz w:val="22"/>
                <w:szCs w:val="22"/>
              </w:rPr>
            </w:pPr>
            <w:r w:rsidRPr="005C2D47">
              <w:rPr>
                <w:rFonts w:cs="Times New Roman"/>
                <w:sz w:val="22"/>
                <w:szCs w:val="22"/>
              </w:rPr>
              <w:t>Должность</w:t>
            </w:r>
          </w:p>
        </w:tc>
        <w:tc>
          <w:tcPr>
            <w:tcW w:w="54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3"/>
              <w:rPr>
                <w:rFonts w:cs="Times New Roman"/>
                <w:sz w:val="22"/>
                <w:szCs w:val="22"/>
              </w:rPr>
            </w:pPr>
            <w:r w:rsidRPr="005C2D47">
              <w:rPr>
                <w:rFonts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3"/>
              <w:rPr>
                <w:rFonts w:cs="Times New Roman"/>
                <w:sz w:val="22"/>
                <w:szCs w:val="22"/>
              </w:rPr>
            </w:pPr>
            <w:r w:rsidRPr="005C2D47">
              <w:rPr>
                <w:rFonts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3"/>
              <w:rPr>
                <w:rFonts w:cs="Times New Roman"/>
                <w:sz w:val="22"/>
                <w:szCs w:val="22"/>
              </w:rPr>
            </w:pPr>
            <w:r w:rsidRPr="005C2D47">
              <w:rPr>
                <w:rFonts w:cs="Times New Roman"/>
                <w:sz w:val="22"/>
                <w:szCs w:val="22"/>
              </w:rPr>
              <w:t>Транспортные средства (вид, марка)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3"/>
              <w:rPr>
                <w:rFonts w:cs="Times New Roman"/>
                <w:sz w:val="22"/>
                <w:szCs w:val="22"/>
              </w:rPr>
            </w:pPr>
            <w:r w:rsidRPr="005C2D47">
              <w:rPr>
                <w:rFonts w:cs="Times New Roman"/>
                <w:sz w:val="22"/>
                <w:szCs w:val="22"/>
              </w:rPr>
              <w:t>Декларированный годовой доход, рублей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3"/>
              <w:ind w:left="34"/>
              <w:rPr>
                <w:rFonts w:cs="Times New Roman"/>
                <w:sz w:val="22"/>
                <w:szCs w:val="22"/>
              </w:rPr>
            </w:pPr>
            <w:r w:rsidRPr="005C2D47">
              <w:rPr>
                <w:rFonts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C2D47" w:rsidRPr="005C2D47" w:rsidTr="00EE59C4">
        <w:trPr>
          <w:trHeight w:val="699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proofErr w:type="spellStart"/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Оберемок</w:t>
            </w:r>
            <w:proofErr w:type="spellEnd"/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Наталья Михайловна</w:t>
            </w: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Заместитель Главы </w:t>
            </w:r>
            <w:proofErr w:type="spellStart"/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Салминского</w:t>
            </w:r>
            <w:proofErr w:type="spellEnd"/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сельского поселения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lang w:val="ru-RU"/>
              </w:rPr>
              <w:t>Квартира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proofErr w:type="gramStart"/>
            <w:r w:rsidRPr="005C2D47">
              <w:rPr>
                <w:rFonts w:ascii="Times New Roman" w:hAnsi="Times New Roman"/>
                <w:sz w:val="24"/>
                <w:lang w:val="ru-RU"/>
              </w:rPr>
              <w:t>Общая долевая собственность (Доля в праве ¼</w:t>
            </w:r>
            <w:proofErr w:type="gramEnd"/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90,6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Россия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Земельный участок</w:t>
            </w:r>
          </w:p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(фактическое предоставление </w:t>
            </w: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супругом)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Россия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Трактор Т-40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EE59C4">
            <w:pPr>
              <w:pStyle w:val="a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297563,17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</w:p>
        </w:tc>
      </w:tr>
      <w:tr w:rsidR="00EE59C4" w:rsidRPr="005C2D47" w:rsidTr="009E2DC9">
        <w:trPr>
          <w:trHeight w:val="2401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Default="00EE59C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Земельный участок </w:t>
            </w:r>
          </w:p>
          <w:p w:rsidR="00EE59C4" w:rsidRDefault="00EE59C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(фактическое предоставление супругом)</w:t>
            </w:r>
          </w:p>
          <w:p w:rsidR="00EE59C4" w:rsidRPr="005C2D47" w:rsidRDefault="00EE59C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2000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Россия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Default="00EE59C4">
            <w:pPr>
              <w:pStyle w:val="a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EE59C4" w:rsidRPr="005C2D47" w:rsidTr="00EE59C4">
        <w:trPr>
          <w:trHeight w:val="1545"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Default="00EE59C4" w:rsidP="00EE59C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Земельный участок </w:t>
            </w:r>
          </w:p>
          <w:p w:rsidR="00EE59C4" w:rsidRDefault="00EE59C4" w:rsidP="00EE59C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(фактическое предоставление супругом)</w:t>
            </w:r>
          </w:p>
          <w:p w:rsidR="00EE59C4" w:rsidRPr="005C2D47" w:rsidRDefault="00EE59C4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Россия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Default="00EE59C4">
            <w:pPr>
              <w:pStyle w:val="a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59C4" w:rsidRPr="005C2D47" w:rsidRDefault="00EE59C4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5C2D47" w:rsidRPr="005C2D47" w:rsidTr="009E2DC9">
        <w:trPr>
          <w:trHeight w:val="1065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Супруг</w:t>
            </w:r>
          </w:p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lang w:val="ru-RU"/>
              </w:rPr>
              <w:t xml:space="preserve">Квартира 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lang w:val="ru-RU"/>
              </w:rPr>
              <w:t>Общая долевая собственность (Доля в праве ¼)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90,6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Россия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Земельный участок 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Россия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Легковой автомобиль ВАЗ-211440</w:t>
            </w:r>
          </w:p>
          <w:p w:rsidR="009E2DC9" w:rsidRPr="005C2D47" w:rsidRDefault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9E2DC9">
            <w:pPr>
              <w:pStyle w:val="a4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118971,29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</w:p>
        </w:tc>
      </w:tr>
      <w:tr w:rsidR="009E2DC9" w:rsidRPr="005C2D47" w:rsidTr="00EE59C4">
        <w:trPr>
          <w:trHeight w:val="420"/>
        </w:trPr>
        <w:tc>
          <w:tcPr>
            <w:tcW w:w="15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6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2DC9" w:rsidRPr="005C2D47" w:rsidRDefault="00CD734B" w:rsidP="009E2DC9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-</w:t>
            </w:r>
          </w:p>
        </w:tc>
        <w:tc>
          <w:tcPr>
            <w:tcW w:w="14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2DC9" w:rsidRPr="005C2D47" w:rsidRDefault="00CD734B" w:rsidP="009E2DC9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-</w:t>
            </w:r>
          </w:p>
        </w:tc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2DC9" w:rsidRPr="005C2D47" w:rsidRDefault="00CD734B" w:rsidP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2DC9" w:rsidRPr="005C2D47" w:rsidRDefault="00CD734B" w:rsidP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4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2DC9" w:rsidRDefault="009E2DC9" w:rsidP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Земельный участок</w:t>
            </w:r>
          </w:p>
          <w:p w:rsidR="009E2DC9" w:rsidRPr="005C2D47" w:rsidRDefault="009E2DC9" w:rsidP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Земельный участок</w:t>
            </w:r>
          </w:p>
        </w:tc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2DC9" w:rsidRDefault="009E2DC9" w:rsidP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2000</w:t>
            </w:r>
          </w:p>
          <w:p w:rsidR="009E2DC9" w:rsidRDefault="009E2DC9" w:rsidP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9E2DC9" w:rsidRPr="005C2D47" w:rsidRDefault="009E2DC9" w:rsidP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80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2DC9" w:rsidRDefault="009E2DC9" w:rsidP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Россия</w:t>
            </w:r>
          </w:p>
          <w:p w:rsidR="009E2DC9" w:rsidRDefault="009E2DC9" w:rsidP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  <w:p w:rsidR="009E2DC9" w:rsidRPr="005C2D47" w:rsidRDefault="009E2DC9" w:rsidP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Россия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 w:rsidP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Легковой автомобиль  ВАЗ-2121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2DC9" w:rsidRDefault="009E2DC9" w:rsidP="00CD734B">
            <w:pPr>
              <w:pStyle w:val="a4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 w:rsidP="00CD734B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5C2D47" w:rsidRPr="005C2D47" w:rsidTr="00EE59C4">
        <w:trPr>
          <w:trHeight w:val="870"/>
        </w:trPr>
        <w:tc>
          <w:tcPr>
            <w:tcW w:w="1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6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14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1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4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 w:rsidP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Легковой автомобиль ВАЗ</w:t>
            </w:r>
            <w:r w:rsidR="009E2DC9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ru-RU"/>
              </w:rPr>
              <w:t>21099</w:t>
            </w:r>
          </w:p>
        </w:tc>
        <w:tc>
          <w:tcPr>
            <w:tcW w:w="11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Default="005C2D47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47" w:rsidRPr="005C2D47" w:rsidRDefault="005C2D47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9E2DC9" w:rsidRPr="005C2D47" w:rsidTr="00D53DDF">
        <w:trPr>
          <w:trHeight w:val="585"/>
        </w:trPr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>Несовершеннолетний ребенок</w:t>
            </w:r>
          </w:p>
        </w:tc>
        <w:tc>
          <w:tcPr>
            <w:tcW w:w="16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2DC9" w:rsidRPr="005C2D47" w:rsidRDefault="009E2DC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lang w:val="ru-RU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lang w:val="ru-RU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Квартира (фактическое предоставление матерью)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90,6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Россия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--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</w:p>
        </w:tc>
      </w:tr>
      <w:tr w:rsidR="009E2DC9" w:rsidRPr="005C2D47" w:rsidTr="00C749B2">
        <w:trPr>
          <w:trHeight w:val="2055"/>
        </w:trPr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2DC9" w:rsidRPr="005C2D47" w:rsidRDefault="009E2DC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2DC9" w:rsidRPr="005C2D47" w:rsidRDefault="009E2DC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lang w:val="ru-RU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lang w:val="ru-RU"/>
              </w:rPr>
              <w:t>-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Default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</w:t>
            </w: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емельный участок</w:t>
            </w:r>
          </w:p>
          <w:p w:rsidR="009E2DC9" w:rsidRPr="005C2D47" w:rsidRDefault="009E2DC9" w:rsidP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Фактическое предоставление отцом)</w:t>
            </w:r>
            <w:proofErr w:type="gramEnd"/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2500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Россия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DC9" w:rsidRPr="005C2D47" w:rsidRDefault="00CD734B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DC9" w:rsidRPr="005C2D47" w:rsidRDefault="00CD734B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DC9" w:rsidRPr="005C2D47" w:rsidRDefault="00CD734B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</w:p>
        </w:tc>
      </w:tr>
      <w:tr w:rsidR="009E2DC9" w:rsidRPr="005C2D47" w:rsidTr="009E2DC9">
        <w:trPr>
          <w:trHeight w:val="765"/>
        </w:trPr>
        <w:tc>
          <w:tcPr>
            <w:tcW w:w="15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2DC9" w:rsidRPr="005C2D47" w:rsidRDefault="009E2DC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E2DC9" w:rsidRPr="005C2D47" w:rsidRDefault="009E2DC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2DC9" w:rsidRPr="005C2D47" w:rsidRDefault="00CD734B" w:rsidP="009E2DC9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-</w:t>
            </w:r>
          </w:p>
        </w:tc>
        <w:tc>
          <w:tcPr>
            <w:tcW w:w="1430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2DC9" w:rsidRPr="005C2D47" w:rsidRDefault="00CD734B" w:rsidP="009E2DC9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-</w:t>
            </w:r>
          </w:p>
        </w:tc>
        <w:tc>
          <w:tcPr>
            <w:tcW w:w="1268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2DC9" w:rsidRPr="005C2D47" w:rsidRDefault="00CD734B" w:rsidP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9E2DC9" w:rsidRPr="005C2D47" w:rsidRDefault="00CD734B" w:rsidP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Default="009E2DC9" w:rsidP="00244F2A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</w:t>
            </w: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емельный участок</w:t>
            </w:r>
          </w:p>
          <w:p w:rsidR="009E2DC9" w:rsidRPr="005C2D47" w:rsidRDefault="009E2DC9" w:rsidP="00244F2A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Фактическое предоставление отцом)</w:t>
            </w:r>
            <w:proofErr w:type="gramEnd"/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 w:rsidP="00244F2A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20</w:t>
            </w: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 w:rsidP="00244F2A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Россия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DC9" w:rsidRPr="005C2D47" w:rsidRDefault="00CD734B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DC9" w:rsidRPr="005C2D47" w:rsidRDefault="00CD734B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DC9" w:rsidRPr="005C2D47" w:rsidRDefault="00CD734B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</w:p>
        </w:tc>
      </w:tr>
      <w:tr w:rsidR="009E2DC9" w:rsidRPr="005C2D47" w:rsidTr="00C749B2">
        <w:trPr>
          <w:trHeight w:val="608"/>
        </w:trPr>
        <w:tc>
          <w:tcPr>
            <w:tcW w:w="1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DC9" w:rsidRPr="005C2D47" w:rsidRDefault="009E2DC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6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2DC9" w:rsidRPr="005C2D47" w:rsidRDefault="009E2DC9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widowControl w:val="0"/>
              <w:suppressAutoHyphens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14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4"/>
                <w:lang w:val="ru-RU"/>
              </w:rPr>
            </w:pPr>
          </w:p>
        </w:tc>
        <w:tc>
          <w:tcPr>
            <w:tcW w:w="1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Default="009E2DC9" w:rsidP="00244F2A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З</w:t>
            </w:r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емельный участок</w:t>
            </w:r>
          </w:p>
          <w:p w:rsidR="009E2DC9" w:rsidRPr="005C2D47" w:rsidRDefault="009E2DC9" w:rsidP="00244F2A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gramStart"/>
            <w:r w:rsidRPr="005C2D47">
              <w:rPr>
                <w:rFonts w:ascii="Times New Roman" w:hAnsi="Times New Roman"/>
                <w:sz w:val="24"/>
                <w:szCs w:val="24"/>
                <w:lang w:val="ru-RU"/>
              </w:rPr>
              <w:t>Фактическое предоставление отцом)</w:t>
            </w:r>
            <w:proofErr w:type="gramEnd"/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 w:rsidP="00244F2A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2DC9" w:rsidRPr="005C2D47" w:rsidRDefault="009E2DC9" w:rsidP="00244F2A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5C2D47">
              <w:rPr>
                <w:rFonts w:ascii="Times New Roman" w:hAnsi="Times New Roman"/>
                <w:sz w:val="22"/>
                <w:szCs w:val="22"/>
                <w:lang w:val="ru-RU"/>
              </w:rPr>
              <w:t>Россия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DC9" w:rsidRPr="005C2D47" w:rsidRDefault="00CD734B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DC9" w:rsidRPr="005C2D47" w:rsidRDefault="00CD734B">
            <w:pPr>
              <w:pStyle w:val="a4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DC9" w:rsidRPr="005C2D47" w:rsidRDefault="00CD734B">
            <w:pPr>
              <w:pStyle w:val="a4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rFonts w:ascii="Times New Roman" w:hAnsi="Times New Roman"/>
                <w:sz w:val="22"/>
                <w:szCs w:val="22"/>
                <w:lang w:val="ru-RU"/>
              </w:rPr>
              <w:t>-</w:t>
            </w:r>
          </w:p>
        </w:tc>
      </w:tr>
    </w:tbl>
    <w:p w:rsidR="005C2D47" w:rsidRPr="005C2D47" w:rsidRDefault="005C2D47" w:rsidP="005C2D47">
      <w:pPr>
        <w:tabs>
          <w:tab w:val="left" w:pos="9570"/>
        </w:tabs>
      </w:pPr>
      <w:r w:rsidRPr="005C2D47">
        <w:tab/>
      </w:r>
    </w:p>
    <w:p w:rsidR="005C2D47" w:rsidRPr="005C2D47" w:rsidRDefault="005C2D47" w:rsidP="005C2D47">
      <w:pPr>
        <w:pStyle w:val="a3"/>
        <w:jc w:val="both"/>
        <w:rPr>
          <w:rFonts w:cs="Times New Roman"/>
          <w:szCs w:val="28"/>
        </w:rPr>
      </w:pPr>
      <w:r w:rsidRPr="005C2D47">
        <w:rPr>
          <w:rFonts w:cs="Times New Roman"/>
          <w:szCs w:val="28"/>
        </w:rPr>
        <w:t xml:space="preserve">Глава  </w:t>
      </w:r>
      <w:proofErr w:type="spellStart"/>
      <w:r w:rsidRPr="005C2D47">
        <w:rPr>
          <w:rFonts w:cs="Times New Roman"/>
          <w:szCs w:val="28"/>
        </w:rPr>
        <w:t>Салминског</w:t>
      </w:r>
      <w:r w:rsidR="009E2DC9">
        <w:rPr>
          <w:rFonts w:cs="Times New Roman"/>
          <w:szCs w:val="28"/>
        </w:rPr>
        <w:t>о</w:t>
      </w:r>
      <w:proofErr w:type="spellEnd"/>
      <w:r w:rsidR="009E2DC9">
        <w:rPr>
          <w:rFonts w:cs="Times New Roman"/>
          <w:szCs w:val="28"/>
        </w:rPr>
        <w:t xml:space="preserve"> </w:t>
      </w:r>
      <w:r w:rsidRPr="005C2D47">
        <w:rPr>
          <w:rFonts w:cs="Times New Roman"/>
          <w:szCs w:val="28"/>
        </w:rPr>
        <w:t xml:space="preserve"> сельского поселения:                                                     Т.В.Горячева</w:t>
      </w:r>
    </w:p>
    <w:p w:rsidR="0023065B" w:rsidRDefault="0023065B"/>
    <w:sectPr w:rsidR="0023065B" w:rsidSect="005C2D47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2D47"/>
    <w:rsid w:val="0023065B"/>
    <w:rsid w:val="005C2D47"/>
    <w:rsid w:val="00747390"/>
    <w:rsid w:val="008040EA"/>
    <w:rsid w:val="009E2DC9"/>
    <w:rsid w:val="00CC5DD0"/>
    <w:rsid w:val="00CD734B"/>
    <w:rsid w:val="00D46162"/>
    <w:rsid w:val="00EE5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D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2D4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8"/>
      <w:szCs w:val="24"/>
      <w:lang w:eastAsia="hi-IN" w:bidi="hi-IN"/>
    </w:rPr>
  </w:style>
  <w:style w:type="paragraph" w:customStyle="1" w:styleId="a4">
    <w:name w:val="Знак Знак Знак Знак"/>
    <w:basedOn w:val="a"/>
    <w:rsid w:val="005C2D47"/>
    <w:pPr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52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5</cp:revision>
  <dcterms:created xsi:type="dcterms:W3CDTF">2020-04-24T07:41:00Z</dcterms:created>
  <dcterms:modified xsi:type="dcterms:W3CDTF">2022-04-29T13:04:00Z</dcterms:modified>
</cp:coreProperties>
</file>