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39A" w:rsidRPr="00FF75C6" w:rsidRDefault="0065139A" w:rsidP="009D46E7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65139A" w:rsidRPr="00FF75C6" w:rsidRDefault="0065139A" w:rsidP="009D46E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выявлении правообладателя</w:t>
      </w:r>
      <w:r w:rsidRPr="00FF75C6">
        <w:rPr>
          <w:rFonts w:ascii="Times New Roman" w:hAnsi="Times New Roman"/>
          <w:b/>
          <w:sz w:val="28"/>
          <w:szCs w:val="28"/>
        </w:rPr>
        <w:t xml:space="preserve"> ранее учтенного объекта недвижимости, расположенного по адресу: </w:t>
      </w:r>
      <w:r w:rsidRPr="005403CE">
        <w:rPr>
          <w:rFonts w:ascii="Times New Roman" w:hAnsi="Times New Roman"/>
          <w:b/>
          <w:sz w:val="28"/>
          <w:szCs w:val="28"/>
        </w:rPr>
        <w:t>Республика Мордовия, Ромодановский муниципальный район, Пушкинское сельское поселение, с. Пушкино, ул. Жуковка, 38</w:t>
      </w:r>
    </w:p>
    <w:p w:rsidR="0065139A" w:rsidRPr="00FF75C6" w:rsidRDefault="0065139A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65139A" w:rsidRPr="00FF75C6" w:rsidRDefault="0065139A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D351E">
        <w:rPr>
          <w:rFonts w:ascii="Times New Roman" w:hAnsi="Times New Roman"/>
          <w:sz w:val="28"/>
          <w:szCs w:val="28"/>
        </w:rPr>
        <w:t>13:16:0413001:</w:t>
      </w:r>
      <w:r>
        <w:rPr>
          <w:rFonts w:ascii="Times New Roman" w:hAnsi="Times New Roman"/>
          <w:sz w:val="28"/>
          <w:szCs w:val="28"/>
        </w:rPr>
        <w:t>259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5403CE">
        <w:rPr>
          <w:rFonts w:ascii="Times New Roman" w:hAnsi="Times New Roman"/>
          <w:sz w:val="28"/>
          <w:szCs w:val="28"/>
        </w:rPr>
        <w:t>Ромодановский муниципальный район, Пушкинское сельское поселение, с. Пушкино, ул.Жуковка,38</w:t>
      </w:r>
      <w:r w:rsidRPr="005D351E">
        <w:rPr>
          <w:rFonts w:ascii="Times New Roman" w:hAnsi="Times New Roman"/>
          <w:sz w:val="28"/>
          <w:szCs w:val="28"/>
        </w:rPr>
        <w:t xml:space="preserve"> площадью </w:t>
      </w:r>
      <w:r>
        <w:rPr>
          <w:rFonts w:ascii="Times New Roman" w:hAnsi="Times New Roman"/>
          <w:sz w:val="28"/>
          <w:szCs w:val="28"/>
        </w:rPr>
        <w:t>40</w:t>
      </w:r>
      <w:r w:rsidRPr="005D351E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58CF">
        <w:rPr>
          <w:rFonts w:ascii="Times New Roman" w:hAnsi="Times New Roman"/>
          <w:sz w:val="28"/>
          <w:szCs w:val="28"/>
        </w:rPr>
        <w:t>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Ливанов Владимир Константинович 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65139A" w:rsidRPr="00FF75C6" w:rsidRDefault="0065139A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Рекомендовать </w:t>
      </w:r>
      <w:r>
        <w:rPr>
          <w:rFonts w:ascii="Times New Roman" w:hAnsi="Times New Roman"/>
          <w:sz w:val="28"/>
          <w:szCs w:val="28"/>
        </w:rPr>
        <w:t>Ливанову Владимиру Константиновичу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65139A" w:rsidRDefault="0065139A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65139A" w:rsidRDefault="0065139A"/>
    <w:sectPr w:rsidR="0065139A" w:rsidSect="006C3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46E7"/>
    <w:rsid w:val="005403CE"/>
    <w:rsid w:val="005B7B39"/>
    <w:rsid w:val="005D351E"/>
    <w:rsid w:val="006058CF"/>
    <w:rsid w:val="0065139A"/>
    <w:rsid w:val="006C3B71"/>
    <w:rsid w:val="009D46E7"/>
    <w:rsid w:val="00D909C1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867E9B60-8B13-46B7-A7F1-17F43CBD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6E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3</cp:revision>
  <dcterms:created xsi:type="dcterms:W3CDTF">2022-06-17T11:22:00Z</dcterms:created>
  <dcterms:modified xsi:type="dcterms:W3CDTF">2022-06-17T13:12:00Z</dcterms:modified>
</cp:coreProperties>
</file>