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E2F" w:rsidRPr="00404A43" w:rsidRDefault="001A1E2F" w:rsidP="00CE2FA8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A1E2F" w:rsidRPr="00404A43" w:rsidRDefault="00CE2FA8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</w:t>
      </w:r>
      <w:r w:rsidR="001A1E2F" w:rsidRPr="00404A43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E2FA8" w:rsidRDefault="00CE2FA8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1A1E2F" w:rsidRPr="00CE2FA8" w:rsidRDefault="001A1E2F" w:rsidP="00FB5EAE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 w:rsidRPr="00CE2FA8">
        <w:rPr>
          <w:rFonts w:ascii="Times New Roman" w:hAnsi="Times New Roman"/>
          <w:b/>
          <w:sz w:val="32"/>
          <w:szCs w:val="32"/>
        </w:rPr>
        <w:t>РЕШЕНИЕ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</w:t>
      </w:r>
    </w:p>
    <w:p w:rsidR="001A1E2F" w:rsidRPr="00764D62" w:rsidRDefault="001A1E2F" w:rsidP="00FB5EAE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1A1E2F" w:rsidRPr="00CE2FA8" w:rsidRDefault="00CE2FA8" w:rsidP="00FB5EAE">
      <w:pPr>
        <w:rPr>
          <w:b/>
        </w:rPr>
      </w:pPr>
      <w:r w:rsidRPr="00CE2FA8">
        <w:rPr>
          <w:b/>
        </w:rPr>
        <w:t xml:space="preserve">от « 11 »  мая </w:t>
      </w:r>
      <w:r w:rsidR="001A1E2F" w:rsidRPr="00CE2FA8">
        <w:rPr>
          <w:b/>
        </w:rPr>
        <w:t>2022 г</w:t>
      </w:r>
      <w:r w:rsidR="001A1E2F" w:rsidRPr="00CE2FA8">
        <w:rPr>
          <w:b/>
        </w:rPr>
        <w:tab/>
        <w:t xml:space="preserve">                                                                                </w:t>
      </w:r>
      <w:r w:rsidRPr="00CE2FA8">
        <w:rPr>
          <w:b/>
        </w:rPr>
        <w:t xml:space="preserve">                  </w:t>
      </w:r>
      <w:r w:rsidR="001A1E2F" w:rsidRPr="00CE2FA8">
        <w:rPr>
          <w:b/>
        </w:rPr>
        <w:t xml:space="preserve">№ </w:t>
      </w:r>
      <w:r w:rsidRPr="00CE2FA8">
        <w:rPr>
          <w:b/>
        </w:rPr>
        <w:t>57</w:t>
      </w:r>
    </w:p>
    <w:p w:rsidR="001A1E2F" w:rsidRPr="00E028A9" w:rsidRDefault="00CE2FA8" w:rsidP="00FB5EAE">
      <w:pPr>
        <w:jc w:val="center"/>
      </w:pPr>
      <w:r>
        <w:t>п. Садовский</w:t>
      </w:r>
    </w:p>
    <w:p w:rsidR="001A1E2F" w:rsidRPr="00E028A9" w:rsidRDefault="001A1E2F" w:rsidP="00FB5EAE">
      <w:pPr>
        <w:jc w:val="center"/>
      </w:pPr>
    </w:p>
    <w:p w:rsidR="001A1E2F" w:rsidRPr="00E028A9" w:rsidRDefault="001A1E2F" w:rsidP="00FB5EAE">
      <w:pPr>
        <w:pStyle w:val="a3"/>
        <w:ind w:right="3259"/>
        <w:jc w:val="both"/>
      </w:pPr>
      <w:r w:rsidRPr="00E028A9">
        <w:t>О внесе</w:t>
      </w:r>
      <w:r w:rsidR="00CE2FA8">
        <w:t xml:space="preserve">нии изменений в решение </w:t>
      </w:r>
      <w:proofErr w:type="spellStart"/>
      <w:r w:rsidR="00CE2FA8">
        <w:t>Пятин</w:t>
      </w:r>
      <w:r w:rsidRPr="00E028A9">
        <w:t>ского</w:t>
      </w:r>
      <w:proofErr w:type="spellEnd"/>
      <w:r w:rsidRPr="00E028A9">
        <w:t xml:space="preserve"> </w:t>
      </w:r>
    </w:p>
    <w:p w:rsidR="00CE2FA8" w:rsidRDefault="001A1E2F" w:rsidP="00FB5EAE">
      <w:pPr>
        <w:pStyle w:val="a3"/>
        <w:ind w:right="3259"/>
        <w:jc w:val="both"/>
      </w:pPr>
      <w:r>
        <w:t xml:space="preserve"> сельск</w:t>
      </w:r>
      <w:r w:rsidRPr="00E028A9">
        <w:t>ого Совет</w:t>
      </w:r>
      <w:r>
        <w:t>а депутатов</w:t>
      </w:r>
      <w:r w:rsidR="00CE2FA8">
        <w:t xml:space="preserve"> Ромодановского района</w:t>
      </w:r>
    </w:p>
    <w:p w:rsidR="001A1E2F" w:rsidRDefault="00CE2FA8" w:rsidP="00FB5EAE">
      <w:pPr>
        <w:pStyle w:val="a3"/>
        <w:ind w:right="3259"/>
        <w:jc w:val="both"/>
      </w:pPr>
      <w:r>
        <w:t>Республики Мордовия от 10</w:t>
      </w:r>
      <w:r w:rsidR="001A1E2F">
        <w:t>.11.2005 г. № 1</w:t>
      </w:r>
    </w:p>
    <w:p w:rsidR="001A1E2F" w:rsidRPr="00E028A9" w:rsidRDefault="001A1E2F" w:rsidP="00FB5EAE">
      <w:pPr>
        <w:pStyle w:val="a3"/>
        <w:ind w:right="3259"/>
        <w:jc w:val="both"/>
      </w:pPr>
      <w:r w:rsidRPr="00E028A9">
        <w:t xml:space="preserve"> «Об установлении земельного налога»</w:t>
      </w:r>
    </w:p>
    <w:p w:rsidR="001A1E2F" w:rsidRPr="00E028A9" w:rsidRDefault="001A1E2F" w:rsidP="00FB5EAE">
      <w:pPr>
        <w:pStyle w:val="a3"/>
        <w:jc w:val="both"/>
      </w:pPr>
      <w:r w:rsidRPr="00E028A9">
        <w:t xml:space="preserve">     </w:t>
      </w:r>
    </w:p>
    <w:p w:rsidR="001A1E2F" w:rsidRPr="00E028A9" w:rsidRDefault="001A1E2F" w:rsidP="00FB5EAE">
      <w:pPr>
        <w:pStyle w:val="a3"/>
        <w:jc w:val="both"/>
      </w:pPr>
      <w:r w:rsidRPr="00E028A9">
        <w:t xml:space="preserve">       Руководствуясь пунктом 15 статьи 396 Налогового кодекса Росси</w:t>
      </w:r>
      <w:r w:rsidR="00CE2FA8">
        <w:t xml:space="preserve">йской Федерации, Уставом </w:t>
      </w:r>
      <w:proofErr w:type="spellStart"/>
      <w:r w:rsidR="00CE2FA8">
        <w:t>Пятин</w:t>
      </w:r>
      <w:r w:rsidRPr="00E028A9">
        <w:t>ского</w:t>
      </w:r>
      <w:proofErr w:type="spellEnd"/>
      <w:r w:rsidRPr="00E028A9">
        <w:t xml:space="preserve"> сельского по</w:t>
      </w:r>
      <w:r w:rsidR="00CE2FA8">
        <w:t xml:space="preserve">селения, Совет депутатов </w:t>
      </w:r>
      <w:proofErr w:type="spellStart"/>
      <w:r w:rsidR="00CE2FA8">
        <w:t>Пятин</w:t>
      </w:r>
      <w:r w:rsidRPr="00E028A9">
        <w:t>ского</w:t>
      </w:r>
      <w:proofErr w:type="spellEnd"/>
      <w:r w:rsidRPr="00E028A9">
        <w:t xml:space="preserve"> сельского поселения Ромодановского муниципального района Республики Мордовия</w:t>
      </w:r>
    </w:p>
    <w:p w:rsidR="001A1E2F" w:rsidRPr="00E028A9" w:rsidRDefault="001A1E2F" w:rsidP="00FB5EAE">
      <w:pPr>
        <w:pStyle w:val="a3"/>
        <w:jc w:val="both"/>
      </w:pPr>
    </w:p>
    <w:p w:rsidR="001A1E2F" w:rsidRPr="00E028A9" w:rsidRDefault="001A1E2F" w:rsidP="00FB5EAE">
      <w:pPr>
        <w:pStyle w:val="a3"/>
        <w:jc w:val="center"/>
        <w:rPr>
          <w:b/>
        </w:rPr>
      </w:pPr>
      <w:r w:rsidRPr="00E028A9">
        <w:rPr>
          <w:b/>
        </w:rPr>
        <w:t>РЕШИЛ:</w:t>
      </w:r>
    </w:p>
    <w:p w:rsidR="001A1E2F" w:rsidRPr="00E028A9" w:rsidRDefault="001A1E2F" w:rsidP="00FB5EAE">
      <w:pPr>
        <w:pStyle w:val="a3"/>
        <w:jc w:val="both"/>
        <w:rPr>
          <w:b/>
        </w:rPr>
      </w:pPr>
    </w:p>
    <w:p w:rsidR="00CE2FA8" w:rsidRDefault="001A1E2F" w:rsidP="00CE2FA8">
      <w:pPr>
        <w:pStyle w:val="a3"/>
        <w:ind w:right="-1"/>
        <w:jc w:val="both"/>
      </w:pPr>
      <w:r w:rsidRPr="00E028A9">
        <w:t xml:space="preserve">    1. Внести  в </w:t>
      </w:r>
      <w:r w:rsidR="00CE2FA8">
        <w:t xml:space="preserve">решение </w:t>
      </w:r>
      <w:proofErr w:type="spellStart"/>
      <w:r w:rsidR="00CE2FA8">
        <w:t>Пятин</w:t>
      </w:r>
      <w:r>
        <w:t>ского</w:t>
      </w:r>
      <w:proofErr w:type="spellEnd"/>
      <w:r>
        <w:t xml:space="preserve">  сельск</w:t>
      </w:r>
      <w:r w:rsidRPr="00E028A9">
        <w:t>ого Совет</w:t>
      </w:r>
      <w:r w:rsidR="00CE2FA8">
        <w:t xml:space="preserve">а </w:t>
      </w:r>
      <w:r>
        <w:t xml:space="preserve">депутатов </w:t>
      </w:r>
      <w:r w:rsidR="00CE2FA8">
        <w:t>Ромодановского района</w:t>
      </w:r>
    </w:p>
    <w:p w:rsidR="001A1E2F" w:rsidRPr="00E028A9" w:rsidRDefault="00CE2FA8" w:rsidP="00CE2FA8">
      <w:pPr>
        <w:pStyle w:val="a3"/>
        <w:jc w:val="both"/>
      </w:pPr>
      <w:r>
        <w:t xml:space="preserve">Республики Мордовия от 10.11.2005 г. </w:t>
      </w:r>
      <w:r w:rsidR="001A1E2F">
        <w:t>№ 1</w:t>
      </w:r>
      <w:r w:rsidR="001A1E2F" w:rsidRPr="00E028A9">
        <w:t xml:space="preserve"> «Об установлении земельного налога»,  следующие изменения:</w:t>
      </w:r>
    </w:p>
    <w:p w:rsidR="001A1E2F" w:rsidRDefault="001A1E2F" w:rsidP="00FB5EAE">
      <w:pPr>
        <w:pStyle w:val="a3"/>
        <w:jc w:val="both"/>
      </w:pPr>
      <w:r w:rsidRPr="00E028A9">
        <w:t xml:space="preserve">        Дополнить пункт 4</w:t>
      </w:r>
      <w:r>
        <w:t xml:space="preserve"> третьим абзацем</w:t>
      </w:r>
      <w:r w:rsidRPr="00E028A9">
        <w:t>:</w:t>
      </w:r>
    </w:p>
    <w:p w:rsidR="001A1E2F" w:rsidRPr="00B06D6F" w:rsidRDefault="001A1E2F" w:rsidP="00FB5EAE">
      <w:pPr>
        <w:pStyle w:val="a3"/>
        <w:jc w:val="both"/>
      </w:pPr>
      <w:r w:rsidRPr="00E028A9">
        <w:t>«4.</w:t>
      </w:r>
      <w:r>
        <w:t xml:space="preserve"> </w:t>
      </w:r>
      <w:proofErr w:type="gramStart"/>
      <w:r w:rsidRPr="00E028A9">
        <w:rPr>
          <w:color w:val="2C2D2E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 лет начиная с даты государственной регистрации прав на данные земельные участки вплоть до государственной регистрации прав на</w:t>
      </w:r>
      <w:proofErr w:type="gramEnd"/>
      <w:r w:rsidRPr="00E028A9">
        <w:rPr>
          <w:color w:val="2C2D2E"/>
        </w:rPr>
        <w:t xml:space="preserve">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порядке.</w:t>
      </w:r>
    </w:p>
    <w:p w:rsidR="001A1E2F" w:rsidRPr="00E028A9" w:rsidRDefault="001A1E2F" w:rsidP="00FB5EAE">
      <w:pPr>
        <w:shd w:val="clear" w:color="auto" w:fill="FFFFFF"/>
        <w:spacing w:before="100" w:beforeAutospacing="1" w:after="100" w:afterAutospacing="1"/>
        <w:jc w:val="both"/>
      </w:pPr>
      <w:proofErr w:type="gramStart"/>
      <w:r w:rsidRPr="00E028A9">
        <w:rPr>
          <w:color w:val="2C2D2E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три года с даты государственной регистрации прав на данные земельные участки, вплоть до даты государственной регистрации</w:t>
      </w:r>
      <w:proofErr w:type="gramEnd"/>
      <w:r w:rsidRPr="00E028A9">
        <w:rPr>
          <w:color w:val="2C2D2E"/>
        </w:rPr>
        <w:t xml:space="preserve"> прав на построенный объект недвижимости</w:t>
      </w:r>
      <w:proofErr w:type="gramStart"/>
      <w:r w:rsidRPr="00E028A9">
        <w:rPr>
          <w:color w:val="2C2D2E"/>
        </w:rPr>
        <w:t>.</w:t>
      </w:r>
      <w:r w:rsidRPr="00E028A9">
        <w:t>».</w:t>
      </w:r>
      <w:proofErr w:type="gramEnd"/>
    </w:p>
    <w:p w:rsidR="001A1E2F" w:rsidRPr="00E028A9" w:rsidRDefault="001A1E2F" w:rsidP="00FB5EAE">
      <w:pPr>
        <w:pStyle w:val="a3"/>
        <w:jc w:val="both"/>
      </w:pPr>
      <w:r w:rsidRPr="00E028A9">
        <w:t xml:space="preserve">     2. Настоящее решение вступает в силу со дня его официального опубликования.</w:t>
      </w:r>
    </w:p>
    <w:p w:rsidR="001A1E2F" w:rsidRDefault="001A1E2F" w:rsidP="00FB5EAE">
      <w:pPr>
        <w:ind w:left="-360"/>
        <w:jc w:val="both"/>
      </w:pPr>
    </w:p>
    <w:p w:rsidR="00CE2FA8" w:rsidRPr="00E028A9" w:rsidRDefault="00CE2FA8" w:rsidP="00FB5EAE">
      <w:pPr>
        <w:ind w:left="-360"/>
        <w:jc w:val="both"/>
      </w:pPr>
    </w:p>
    <w:p w:rsidR="001A1E2F" w:rsidRPr="00E028A9" w:rsidRDefault="00CE2FA8" w:rsidP="00FB5EAE">
      <w:r>
        <w:t xml:space="preserve">Глава  </w:t>
      </w:r>
      <w:proofErr w:type="spellStart"/>
      <w:r>
        <w:t>Пятин</w:t>
      </w:r>
      <w:r w:rsidR="001A1E2F" w:rsidRPr="00E028A9">
        <w:t>ского</w:t>
      </w:r>
      <w:proofErr w:type="spellEnd"/>
      <w:r w:rsidR="001A1E2F" w:rsidRPr="00E028A9">
        <w:t xml:space="preserve">    </w:t>
      </w:r>
    </w:p>
    <w:p w:rsidR="001A1E2F" w:rsidRDefault="001A1E2F" w:rsidP="00CE2FA8">
      <w:pPr>
        <w:ind w:left="-360" w:firstLine="360"/>
      </w:pPr>
      <w:r w:rsidRPr="00E028A9">
        <w:t xml:space="preserve">сельского поселения                     </w:t>
      </w:r>
      <w:r>
        <w:t xml:space="preserve">            </w:t>
      </w:r>
      <w:r w:rsidRPr="00E028A9">
        <w:t xml:space="preserve">                  </w:t>
      </w:r>
      <w:r>
        <w:t xml:space="preserve">         </w:t>
      </w:r>
      <w:r w:rsidR="00CE2FA8">
        <w:t xml:space="preserve">     А.А. </w:t>
      </w:r>
      <w:proofErr w:type="spellStart"/>
      <w:r w:rsidR="00CE2FA8">
        <w:t>Первушкин</w:t>
      </w:r>
      <w:proofErr w:type="spellEnd"/>
    </w:p>
    <w:sectPr w:rsidR="001A1E2F" w:rsidSect="00CE2FA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AE"/>
    <w:rsid w:val="001560CF"/>
    <w:rsid w:val="00175D01"/>
    <w:rsid w:val="001A1E2F"/>
    <w:rsid w:val="002E51D6"/>
    <w:rsid w:val="003676CE"/>
    <w:rsid w:val="003A3FB1"/>
    <w:rsid w:val="003C2B7A"/>
    <w:rsid w:val="00404A43"/>
    <w:rsid w:val="0040684D"/>
    <w:rsid w:val="00447445"/>
    <w:rsid w:val="004578E0"/>
    <w:rsid w:val="00531273"/>
    <w:rsid w:val="0055254A"/>
    <w:rsid w:val="006057B2"/>
    <w:rsid w:val="007363E4"/>
    <w:rsid w:val="00764D62"/>
    <w:rsid w:val="007669F9"/>
    <w:rsid w:val="00795612"/>
    <w:rsid w:val="007A6EED"/>
    <w:rsid w:val="008F0595"/>
    <w:rsid w:val="008F67A8"/>
    <w:rsid w:val="00A10404"/>
    <w:rsid w:val="00A95F51"/>
    <w:rsid w:val="00B06D6F"/>
    <w:rsid w:val="00B51518"/>
    <w:rsid w:val="00B937C5"/>
    <w:rsid w:val="00CC1FEA"/>
    <w:rsid w:val="00CE2FA8"/>
    <w:rsid w:val="00D035FC"/>
    <w:rsid w:val="00E028A9"/>
    <w:rsid w:val="00E30729"/>
    <w:rsid w:val="00F21ABA"/>
    <w:rsid w:val="00F27B20"/>
    <w:rsid w:val="00F81316"/>
    <w:rsid w:val="00FB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E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rsid w:val="00FB5EAE"/>
    <w:rPr>
      <w:rFonts w:ascii="Courier New" w:hAnsi="Courier New"/>
      <w:sz w:val="20"/>
      <w:szCs w:val="20"/>
      <w:lang w:eastAsia="ar-SA"/>
    </w:rPr>
  </w:style>
  <w:style w:type="paragraph" w:styleId="a3">
    <w:name w:val="No Spacing"/>
    <w:uiPriority w:val="99"/>
    <w:qFormat/>
    <w:rsid w:val="00FB5EAE"/>
    <w:rPr>
      <w:rFonts w:ascii="Times New Roman" w:eastAsia="Times New Roman" w:hAnsi="Times New Roman"/>
      <w:sz w:val="24"/>
      <w:szCs w:val="24"/>
    </w:rPr>
  </w:style>
  <w:style w:type="paragraph" w:styleId="a4">
    <w:name w:val="Normal (Web)"/>
    <w:aliases w:val="Обычный (Web)"/>
    <w:basedOn w:val="a"/>
    <w:uiPriority w:val="99"/>
    <w:rsid w:val="00FB5EAE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393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Admin</cp:lastModifiedBy>
  <cp:revision>7</cp:revision>
  <cp:lastPrinted>2022-05-12T12:53:00Z</cp:lastPrinted>
  <dcterms:created xsi:type="dcterms:W3CDTF">2022-04-18T13:04:00Z</dcterms:created>
  <dcterms:modified xsi:type="dcterms:W3CDTF">2022-05-12T12:55:00Z</dcterms:modified>
</cp:coreProperties>
</file>