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5158FF" w:rsidP="000A502D">
      <w:pPr>
        <w:rPr>
          <w:sz w:val="24"/>
          <w:szCs w:val="24"/>
        </w:rPr>
      </w:pPr>
      <w:r w:rsidRPr="005158F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1D26CD">
        <w:rPr>
          <w:b/>
          <w:bCs/>
          <w:sz w:val="26"/>
          <w:szCs w:val="26"/>
        </w:rPr>
        <w:t>14</w:t>
      </w:r>
      <w:r w:rsidR="009B5F8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1D26CD">
        <w:rPr>
          <w:b/>
          <w:bCs/>
          <w:sz w:val="26"/>
          <w:szCs w:val="26"/>
        </w:rPr>
        <w:t>апреля</w:t>
      </w:r>
      <w:r>
        <w:rPr>
          <w:b/>
          <w:bCs/>
          <w:sz w:val="26"/>
          <w:szCs w:val="26"/>
        </w:rPr>
        <w:t xml:space="preserve"> 202</w:t>
      </w:r>
      <w:r w:rsidR="009367C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</w:t>
      </w:r>
      <w:r w:rsidR="00F65F4A">
        <w:rPr>
          <w:b/>
          <w:bCs/>
          <w:sz w:val="26"/>
          <w:szCs w:val="26"/>
        </w:rPr>
        <w:t xml:space="preserve">                 </w:t>
      </w:r>
      <w:r>
        <w:rPr>
          <w:b/>
          <w:bCs/>
          <w:sz w:val="26"/>
          <w:szCs w:val="26"/>
        </w:rPr>
        <w:t xml:space="preserve">   № </w:t>
      </w:r>
      <w:r w:rsidR="001D26CD">
        <w:rPr>
          <w:b/>
          <w:bCs/>
          <w:sz w:val="26"/>
          <w:szCs w:val="26"/>
        </w:rPr>
        <w:t>53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 xml:space="preserve"> «О бюджете Пятинского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367C5" w:rsidRPr="009367C5" w:rsidRDefault="009367C5" w:rsidP="009367C5">
      <w:pPr>
        <w:shd w:val="clear" w:color="auto" w:fill="FFFFFF"/>
        <w:rPr>
          <w:bCs/>
          <w:sz w:val="24"/>
          <w:szCs w:val="24"/>
        </w:rPr>
      </w:pPr>
    </w:p>
    <w:p w:rsidR="009367C5" w:rsidRPr="009367C5" w:rsidRDefault="009367C5" w:rsidP="00E7287A">
      <w:pPr>
        <w:ind w:firstLine="851"/>
        <w:rPr>
          <w:sz w:val="24"/>
          <w:szCs w:val="24"/>
        </w:rPr>
      </w:pPr>
      <w:r w:rsidRPr="009367C5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>
        <w:rPr>
          <w:sz w:val="24"/>
          <w:szCs w:val="24"/>
        </w:rPr>
        <w:t>и</w:t>
      </w:r>
      <w:r w:rsidRPr="009367C5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r w:rsidRPr="009367C5">
        <w:rPr>
          <w:sz w:val="24"/>
          <w:szCs w:val="24"/>
        </w:rPr>
        <w:t xml:space="preserve"> Устава Пятинского сельского поселения</w:t>
      </w:r>
      <w:r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9367C5">
        <w:rPr>
          <w:sz w:val="24"/>
          <w:szCs w:val="24"/>
        </w:rPr>
        <w:t xml:space="preserve">, Совет депутатов Пятинского сельского поселения </w:t>
      </w:r>
      <w:r>
        <w:rPr>
          <w:sz w:val="24"/>
          <w:szCs w:val="24"/>
        </w:rPr>
        <w:t>Ромодановского муниципального района Республики Мордовия.</w:t>
      </w:r>
    </w:p>
    <w:p w:rsidR="009367C5" w:rsidRPr="009367C5" w:rsidRDefault="009367C5" w:rsidP="009367C5">
      <w:pPr>
        <w:jc w:val="center"/>
        <w:rPr>
          <w:sz w:val="24"/>
          <w:szCs w:val="24"/>
        </w:rPr>
      </w:pPr>
      <w:r w:rsidRPr="009367C5">
        <w:rPr>
          <w:sz w:val="24"/>
          <w:szCs w:val="24"/>
        </w:rPr>
        <w:t>РЕШИЛ:</w:t>
      </w:r>
    </w:p>
    <w:p w:rsid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67C5" w:rsidRP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Пятинского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>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1) </w:t>
      </w:r>
      <w:r w:rsidRPr="009367C5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1.</w:t>
      </w:r>
      <w:r w:rsidRPr="009367C5">
        <w:rPr>
          <w:sz w:val="24"/>
          <w:szCs w:val="24"/>
        </w:rPr>
        <w:tab/>
        <w:t>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2051,3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3961,3</w:t>
      </w:r>
      <w:r w:rsidRPr="009367C5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1910,0</w:t>
      </w:r>
      <w:r w:rsidRPr="009367C5">
        <w:rPr>
          <w:sz w:val="24"/>
          <w:szCs w:val="24"/>
        </w:rPr>
        <w:t xml:space="preserve"> тыс. рублей,  исходя из уровня инфляции, не превышающего </w:t>
      </w:r>
      <w:r>
        <w:rPr>
          <w:sz w:val="24"/>
          <w:szCs w:val="24"/>
        </w:rPr>
        <w:t>4,1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1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2. Утвердить бюджет Пятинсого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34,5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3. 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по расходам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71,6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</w:t>
      </w:r>
      <w:r>
        <w:rPr>
          <w:sz w:val="24"/>
          <w:szCs w:val="24"/>
        </w:rPr>
        <w:t>4,0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2). Приложение </w:t>
      </w:r>
      <w:r>
        <w:rPr>
          <w:rFonts w:ascii="Times New Roman" w:hAnsi="Times New Roman" w:cs="Times New Roman"/>
          <w:sz w:val="24"/>
          <w:szCs w:val="24"/>
        </w:rPr>
        <w:t>№2,</w:t>
      </w:r>
      <w:r w:rsidRPr="009367C5">
        <w:rPr>
          <w:rFonts w:ascii="Times New Roman" w:hAnsi="Times New Roman" w:cs="Times New Roman"/>
          <w:sz w:val="24"/>
          <w:szCs w:val="24"/>
        </w:rPr>
        <w:t>№3,№4,№5,№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67C5">
        <w:rPr>
          <w:rFonts w:ascii="Times New Roman" w:hAnsi="Times New Roman" w:cs="Times New Roman"/>
          <w:sz w:val="24"/>
          <w:szCs w:val="24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</w:t>
      </w:r>
      <w:r w:rsidRPr="009367C5">
        <w:rPr>
          <w:rFonts w:ascii="Times New Roman" w:hAnsi="Times New Roman" w:cs="Times New Roman"/>
          <w:bCs/>
          <w:sz w:val="24"/>
          <w:szCs w:val="24"/>
        </w:rPr>
        <w:t>и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,№5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прилагаются)</w:t>
      </w:r>
    </w:p>
    <w:p w:rsidR="009367C5" w:rsidRPr="009367C5" w:rsidRDefault="009367C5" w:rsidP="009367C5">
      <w:pPr>
        <w:ind w:firstLine="720"/>
        <w:rPr>
          <w:b/>
          <w:sz w:val="24"/>
          <w:szCs w:val="24"/>
        </w:rPr>
      </w:pPr>
      <w:r w:rsidRPr="009367C5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E7287A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p w:rsidR="009D58AB" w:rsidRDefault="009D58AB" w:rsidP="00E7287A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0788" w:type="dxa"/>
        <w:tblInd w:w="93" w:type="dxa"/>
        <w:tblLayout w:type="fixed"/>
        <w:tblLook w:val="04A0"/>
      </w:tblPr>
      <w:tblGrid>
        <w:gridCol w:w="2142"/>
        <w:gridCol w:w="143"/>
        <w:gridCol w:w="4393"/>
        <w:gridCol w:w="1147"/>
        <w:gridCol w:w="128"/>
        <w:gridCol w:w="993"/>
        <w:gridCol w:w="141"/>
        <w:gridCol w:w="851"/>
        <w:gridCol w:w="330"/>
        <w:gridCol w:w="520"/>
      </w:tblGrid>
      <w:tr w:rsidR="009D58AB" w:rsidRPr="009D58AB" w:rsidTr="00D16F14">
        <w:trPr>
          <w:gridAfter w:val="1"/>
          <w:wAfter w:w="520" w:type="dxa"/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9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Default="009D58AB" w:rsidP="009D58AB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от 30 декабря 2021 г № 40 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58AB" w:rsidRPr="009D58AB" w:rsidRDefault="009D58AB" w:rsidP="009D58AB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14.04.2022г.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D58AB" w:rsidRPr="009D58AB" w:rsidTr="00D16F14">
        <w:trPr>
          <w:gridAfter w:val="1"/>
          <w:wAfter w:w="520" w:type="dxa"/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9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</w:tr>
      <w:tr w:rsidR="009D58AB" w:rsidRPr="009D58AB" w:rsidTr="00D16F14">
        <w:trPr>
          <w:gridAfter w:val="1"/>
          <w:wAfter w:w="520" w:type="dxa"/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9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</w:tr>
      <w:tr w:rsidR="009D58AB" w:rsidRPr="009D58AB" w:rsidTr="00D16F14">
        <w:trPr>
          <w:gridAfter w:val="1"/>
          <w:wAfter w:w="520" w:type="dxa"/>
          <w:trHeight w:val="67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9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</w:tr>
      <w:tr w:rsidR="009D58AB" w:rsidRPr="009D58AB" w:rsidTr="00D16F14">
        <w:trPr>
          <w:gridAfter w:val="1"/>
          <w:wAfter w:w="520" w:type="dxa"/>
          <w:trHeight w:val="46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  <w:tc>
          <w:tcPr>
            <w:tcW w:w="359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</w:pPr>
          </w:p>
        </w:tc>
      </w:tr>
      <w:tr w:rsidR="009D58AB" w:rsidRPr="009D58AB" w:rsidTr="00D16F14">
        <w:trPr>
          <w:gridAfter w:val="1"/>
          <w:wAfter w:w="520" w:type="dxa"/>
          <w:trHeight w:val="1260"/>
        </w:trPr>
        <w:tc>
          <w:tcPr>
            <w:tcW w:w="10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 xml:space="preserve"> ОБЪЕМ </w:t>
            </w:r>
            <w:r w:rsidRPr="009D58AB">
              <w:rPr>
                <w:b/>
                <w:bCs/>
                <w:sz w:val="24"/>
                <w:szCs w:val="24"/>
              </w:rPr>
              <w:br/>
              <w:t>БЕЗВОЗМЕЗДНЫХ ПОСТУПЛЕНИЙ В БЮДЖЕТ ПЯТИНСКОГО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9D58AB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9D58AB" w:rsidRPr="009D58AB" w:rsidTr="00D16F14">
        <w:trPr>
          <w:gridAfter w:val="1"/>
          <w:wAfter w:w="520" w:type="dxa"/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right"/>
            </w:pPr>
            <w:r w:rsidRPr="009D58AB">
              <w:t>(тыс. рублей)</w:t>
            </w:r>
          </w:p>
        </w:tc>
      </w:tr>
      <w:tr w:rsidR="00D16F14" w:rsidRPr="00D16F14" w:rsidTr="00D16F14">
        <w:trPr>
          <w:trHeight w:val="255"/>
        </w:trPr>
        <w:tc>
          <w:tcPr>
            <w:tcW w:w="2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 xml:space="preserve">Код </w:t>
            </w:r>
          </w:p>
        </w:tc>
        <w:tc>
          <w:tcPr>
            <w:tcW w:w="5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 xml:space="preserve"> Наименование </w:t>
            </w:r>
          </w:p>
        </w:tc>
        <w:tc>
          <w:tcPr>
            <w:tcW w:w="29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Сумма</w:t>
            </w:r>
          </w:p>
        </w:tc>
      </w:tr>
      <w:tr w:rsidR="00D16F14" w:rsidRPr="00D16F14" w:rsidTr="00D16F14">
        <w:trPr>
          <w:trHeight w:val="330"/>
        </w:trPr>
        <w:tc>
          <w:tcPr>
            <w:tcW w:w="2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2023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2024 год</w:t>
            </w:r>
          </w:p>
        </w:tc>
      </w:tr>
      <w:tr w:rsidR="00D16F14" w:rsidRPr="00D16F14" w:rsidTr="00D16F14">
        <w:trPr>
          <w:trHeight w:val="255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1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2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16F14">
              <w:rPr>
                <w:b/>
                <w:bCs/>
              </w:rPr>
              <w:t>5</w:t>
            </w:r>
          </w:p>
        </w:tc>
      </w:tr>
      <w:tr w:rsidR="00D16F14" w:rsidRPr="00D16F14" w:rsidTr="00D16F14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16F14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D16F14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16F14">
              <w:rPr>
                <w:color w:val="000000"/>
                <w:sz w:val="24"/>
                <w:szCs w:val="24"/>
              </w:rPr>
              <w:t xml:space="preserve">           938,2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16F14">
              <w:rPr>
                <w:color w:val="000000"/>
                <w:sz w:val="24"/>
                <w:szCs w:val="24"/>
              </w:rPr>
              <w:t xml:space="preserve">          359,6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16F14">
              <w:rPr>
                <w:color w:val="000000"/>
                <w:sz w:val="24"/>
                <w:szCs w:val="24"/>
              </w:rPr>
              <w:t xml:space="preserve">           362,8   </w:t>
            </w:r>
          </w:p>
        </w:tc>
      </w:tr>
      <w:tr w:rsidR="00D16F14" w:rsidRPr="00D16F14" w:rsidTr="00D16F14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16F14">
              <w:rPr>
                <w:sz w:val="22"/>
                <w:szCs w:val="22"/>
              </w:rPr>
              <w:t>2 02 00000 00 0000 000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D16F1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938,2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359,6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362,8   </w:t>
            </w:r>
          </w:p>
        </w:tc>
      </w:tr>
      <w:tr w:rsidR="00D16F14" w:rsidRPr="00D16F14" w:rsidTr="00D16F14">
        <w:trPr>
          <w:trHeight w:val="570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16F14">
              <w:rPr>
                <w:sz w:val="22"/>
                <w:szCs w:val="22"/>
              </w:rPr>
              <w:t>2 02 10000 00 0000 150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D16F14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D16F14" w:rsidRPr="00D16F14" w:rsidTr="00D16F14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D16F14" w:rsidRPr="00D16F14" w:rsidTr="00D16F14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</w:tr>
      <w:tr w:rsidR="00D16F14" w:rsidRPr="00D16F14" w:rsidTr="00D16F14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D16F14" w:rsidRPr="00D16F14" w:rsidTr="00D16F14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</w:tr>
      <w:tr w:rsidR="00D16F14" w:rsidRPr="00D16F14" w:rsidTr="00D16F14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D16F14" w:rsidRPr="00D16F14" w:rsidTr="00D16F14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D16F14" w:rsidRPr="00D16F14" w:rsidTr="00D16F14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> </w:t>
            </w:r>
          </w:p>
        </w:tc>
      </w:tr>
      <w:tr w:rsidR="00D16F14" w:rsidRPr="00D16F14" w:rsidTr="00D16F14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90,1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93,1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96,3   </w:t>
            </w:r>
          </w:p>
        </w:tc>
      </w:tr>
      <w:tr w:rsidR="00D16F14" w:rsidRPr="00D16F14" w:rsidTr="00D16F14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0,3   </w:t>
            </w:r>
          </w:p>
        </w:tc>
      </w:tr>
      <w:tr w:rsidR="00D16F14" w:rsidRPr="00D16F14" w:rsidTr="00D16F14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  0,3   </w:t>
            </w:r>
          </w:p>
        </w:tc>
      </w:tr>
      <w:tr w:rsidR="00D16F14" w:rsidRPr="00D16F14" w:rsidTr="00D16F14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lastRenderedPageBreak/>
              <w:t xml:space="preserve"> 2 02 35118  00 0000 150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органами местного самоуправления поселений,муниципальных и городских округов 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96,0   </w:t>
            </w:r>
          </w:p>
        </w:tc>
      </w:tr>
      <w:tr w:rsidR="00D16F14" w:rsidRPr="00D16F14" w:rsidTr="00D16F14">
        <w:trPr>
          <w:trHeight w:val="12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Субвенции бюджетам сельских поселений на осуществление первичного воинского учета органами местного самоуправления поселений,муниципальных и городских округов 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  96,0   </w:t>
            </w:r>
          </w:p>
        </w:tc>
      </w:tr>
      <w:tr w:rsidR="00D16F14" w:rsidRPr="00D16F14" w:rsidTr="00D16F14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EF3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266,5   </w:t>
            </w:r>
          </w:p>
        </w:tc>
      </w:tr>
      <w:tr w:rsidR="00D16F14" w:rsidRPr="00D16F14" w:rsidTr="00D16F14">
        <w:trPr>
          <w:trHeight w:val="124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266,5   </w:t>
            </w:r>
          </w:p>
        </w:tc>
      </w:tr>
      <w:tr w:rsidR="00D16F14" w:rsidRPr="00D16F14" w:rsidTr="00D16F14">
        <w:trPr>
          <w:trHeight w:val="15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16F14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F14" w:rsidRPr="00D16F14" w:rsidRDefault="00D16F14" w:rsidP="00D16F1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16F14">
              <w:rPr>
                <w:sz w:val="24"/>
                <w:szCs w:val="24"/>
              </w:rPr>
              <w:t xml:space="preserve">           266,5   </w:t>
            </w:r>
          </w:p>
        </w:tc>
      </w:tr>
    </w:tbl>
    <w:p w:rsidR="009D58AB" w:rsidRPr="00E7287A" w:rsidRDefault="009D58AB" w:rsidP="00E7287A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F14" w:rsidRDefault="00D16F14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43" w:type="dxa"/>
        <w:tblInd w:w="93" w:type="dxa"/>
        <w:tblLayout w:type="fixed"/>
        <w:tblLook w:val="04A0"/>
      </w:tblPr>
      <w:tblGrid>
        <w:gridCol w:w="3417"/>
        <w:gridCol w:w="598"/>
        <w:gridCol w:w="436"/>
        <w:gridCol w:w="564"/>
        <w:gridCol w:w="396"/>
        <w:gridCol w:w="344"/>
        <w:gridCol w:w="396"/>
        <w:gridCol w:w="706"/>
        <w:gridCol w:w="546"/>
        <w:gridCol w:w="1155"/>
        <w:gridCol w:w="992"/>
        <w:gridCol w:w="993"/>
      </w:tblGrid>
      <w:tr w:rsidR="009D58AB" w:rsidRPr="009D58AB" w:rsidTr="009D58AB">
        <w:trPr>
          <w:trHeight w:val="232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02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Default="00CC597A" w:rsidP="009D58AB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="009D58AB" w:rsidRPr="009D58A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 w:rsidR="009D58A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D58AB" w:rsidRPr="009D58AB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 w:rsidR="009D58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8AB" w:rsidRPr="009D58AB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 w:rsidR="009D58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8AB" w:rsidRPr="009D58AB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</w:t>
            </w:r>
            <w:r w:rsidR="009D58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8AB" w:rsidRPr="009D58AB">
              <w:rPr>
                <w:rFonts w:ascii="Times New Roman" w:hAnsi="Times New Roman" w:cs="Times New Roman"/>
                <w:sz w:val="20"/>
                <w:szCs w:val="20"/>
              </w:rPr>
              <w:t>от 30 декабря 2021 г № 40 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  <w:r w:rsidR="009D58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58AB" w:rsidRPr="009D58AB" w:rsidRDefault="009D58AB" w:rsidP="009D58AB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14.04.2022г.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9D58AB" w:rsidRPr="009D58AB" w:rsidTr="009D58AB">
        <w:trPr>
          <w:trHeight w:val="1320"/>
        </w:trPr>
        <w:tc>
          <w:tcPr>
            <w:tcW w:w="105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D58AB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9D58AB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ПЯТИНСКОГО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9D58AB">
              <w:rPr>
                <w:color w:val="000000"/>
              </w:rPr>
              <w:t>(тыс. рублей)</w:t>
            </w:r>
          </w:p>
        </w:tc>
      </w:tr>
      <w:tr w:rsidR="009D58AB" w:rsidRPr="009D58AB" w:rsidTr="009D58AB">
        <w:trPr>
          <w:trHeight w:val="398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Вр</w:t>
            </w:r>
          </w:p>
        </w:tc>
        <w:tc>
          <w:tcPr>
            <w:tcW w:w="31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Сумма</w:t>
            </w:r>
          </w:p>
        </w:tc>
      </w:tr>
      <w:tr w:rsidR="009D58AB" w:rsidRPr="009D58AB" w:rsidTr="009D58AB">
        <w:trPr>
          <w:trHeight w:val="327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2024 год</w:t>
            </w:r>
          </w:p>
        </w:tc>
      </w:tr>
      <w:tr w:rsidR="009D58AB" w:rsidRPr="009D58AB" w:rsidTr="009D58AB">
        <w:trPr>
          <w:trHeight w:val="289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9D58AB">
              <w:rPr>
                <w:b/>
                <w:bCs/>
                <w:color w:val="000000"/>
              </w:rPr>
              <w:t>12</w:t>
            </w:r>
          </w:p>
        </w:tc>
      </w:tr>
      <w:tr w:rsidR="009D58AB" w:rsidRPr="009D58AB" w:rsidTr="009D58AB">
        <w:trPr>
          <w:trHeight w:val="2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3 961,3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1 495,8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D58AB">
              <w:rPr>
                <w:b/>
                <w:bCs/>
                <w:sz w:val="24"/>
                <w:szCs w:val="24"/>
              </w:rPr>
              <w:t>1 529,2</w:t>
            </w:r>
          </w:p>
        </w:tc>
      </w:tr>
      <w:tr w:rsidR="009D58AB" w:rsidRPr="009D58AB" w:rsidTr="009D58AB">
        <w:trPr>
          <w:trHeight w:val="12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3 961,3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9D58AB" w:rsidRPr="009D58AB" w:rsidTr="009D58AB">
        <w:trPr>
          <w:trHeight w:val="26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2 345,1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757,5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751,2</w:t>
            </w:r>
          </w:p>
        </w:tc>
      </w:tr>
      <w:tr w:rsidR="009D58AB" w:rsidRPr="009D58AB" w:rsidTr="009D58AB">
        <w:trPr>
          <w:trHeight w:val="9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9D58A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210,7</w:t>
            </w:r>
          </w:p>
        </w:tc>
      </w:tr>
      <w:tr w:rsidR="009D58AB" w:rsidRPr="009D58AB" w:rsidTr="009D58AB">
        <w:trPr>
          <w:trHeight w:val="15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210,7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210,7</w:t>
            </w:r>
          </w:p>
        </w:tc>
      </w:tr>
      <w:tr w:rsidR="009D58AB" w:rsidRPr="009D58AB" w:rsidTr="009D58AB">
        <w:trPr>
          <w:trHeight w:val="6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210,7</w:t>
            </w:r>
          </w:p>
        </w:tc>
      </w:tr>
      <w:tr w:rsidR="009D58AB" w:rsidRPr="009D58AB" w:rsidTr="009D58AB">
        <w:trPr>
          <w:trHeight w:val="20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210,7</w:t>
            </w:r>
          </w:p>
        </w:tc>
      </w:tr>
      <w:tr w:rsidR="009D58AB" w:rsidRPr="009D58AB" w:rsidTr="009D58AB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210,7</w:t>
            </w:r>
          </w:p>
        </w:tc>
      </w:tr>
      <w:tr w:rsidR="009D58AB" w:rsidRPr="009D58AB" w:rsidTr="009D58AB">
        <w:trPr>
          <w:trHeight w:val="154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98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8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7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1 757,6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535,5</w:t>
            </w:r>
          </w:p>
        </w:tc>
      </w:tr>
      <w:tr w:rsidR="009D58AB" w:rsidRPr="009D58AB" w:rsidTr="009D58AB">
        <w:trPr>
          <w:trHeight w:val="15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9D58AB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9D58AB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1 698,0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535,2</w:t>
            </w:r>
          </w:p>
        </w:tc>
      </w:tr>
      <w:tr w:rsidR="009D58AB" w:rsidRPr="009D58AB" w:rsidTr="009D58AB">
        <w:trPr>
          <w:trHeight w:val="80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 xml:space="preserve"> Расходы в рамках  обеспечения </w:t>
            </w:r>
            <w:r>
              <w:rPr>
                <w:sz w:val="22"/>
                <w:szCs w:val="22"/>
              </w:rPr>
              <w:t>деятельности администрации Пятин</w:t>
            </w:r>
            <w:r w:rsidRPr="009D58AB">
              <w:rPr>
                <w:sz w:val="22"/>
                <w:szCs w:val="22"/>
              </w:rPr>
              <w:t>ского сельского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1 698,0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535,2</w:t>
            </w:r>
          </w:p>
        </w:tc>
      </w:tr>
      <w:tr w:rsidR="009D58AB" w:rsidRPr="009D58AB" w:rsidTr="009D58AB">
        <w:trPr>
          <w:trHeight w:val="6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420,2</w:t>
            </w:r>
          </w:p>
        </w:tc>
      </w:tr>
      <w:tr w:rsidR="009D58AB" w:rsidRPr="009D58AB" w:rsidTr="009D58AB">
        <w:trPr>
          <w:trHeight w:val="20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420,2</w:t>
            </w:r>
          </w:p>
        </w:tc>
      </w:tr>
      <w:tr w:rsidR="009D58AB" w:rsidRPr="009D58AB" w:rsidTr="009D58AB">
        <w:trPr>
          <w:trHeight w:val="70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420,2</w:t>
            </w:r>
          </w:p>
        </w:tc>
      </w:tr>
      <w:tr w:rsidR="009D58AB" w:rsidRPr="009D58AB" w:rsidTr="009D58AB">
        <w:trPr>
          <w:trHeight w:val="149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96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64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115,0</w:t>
            </w:r>
          </w:p>
        </w:tc>
      </w:tr>
      <w:tr w:rsidR="009D58AB" w:rsidRPr="009D58AB" w:rsidTr="009D58AB">
        <w:trPr>
          <w:trHeight w:val="6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100,0</w:t>
            </w:r>
          </w:p>
        </w:tc>
      </w:tr>
      <w:tr w:rsidR="009D58AB" w:rsidRPr="009D58AB" w:rsidTr="009D58AB">
        <w:trPr>
          <w:trHeight w:val="103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100,0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15,0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15,0</w:t>
            </w:r>
          </w:p>
        </w:tc>
      </w:tr>
      <w:tr w:rsidR="009D58AB" w:rsidRPr="009D58AB" w:rsidTr="009D58AB">
        <w:trPr>
          <w:trHeight w:val="149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</w:tr>
      <w:tr w:rsidR="009D58AB" w:rsidRPr="009D58AB" w:rsidTr="009D58AB">
        <w:trPr>
          <w:trHeight w:val="19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</w:tr>
      <w:tr w:rsidR="009D58AB" w:rsidRPr="009D58AB" w:rsidTr="009D58AB">
        <w:trPr>
          <w:trHeight w:val="331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</w:tr>
      <w:tr w:rsidR="009D58AB" w:rsidRPr="009D58AB" w:rsidTr="009D58AB">
        <w:trPr>
          <w:trHeight w:val="70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</w:tr>
      <w:tr w:rsidR="009D58AB" w:rsidRPr="009D58AB" w:rsidTr="009D58AB">
        <w:trPr>
          <w:trHeight w:val="10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0,3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154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21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95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Резервный фонд Администрации Пятинского сельского поселени</w:t>
            </w:r>
            <w:r>
              <w:rPr>
                <w:sz w:val="22"/>
                <w:szCs w:val="22"/>
              </w:rPr>
              <w:t>я</w:t>
            </w:r>
            <w:r w:rsidRPr="009D58AB">
              <w:rPr>
                <w:sz w:val="22"/>
                <w:szCs w:val="22"/>
              </w:rPr>
              <w:t xml:space="preserve">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Другие общегосударственные во</w:t>
            </w:r>
            <w:r>
              <w:rPr>
                <w:sz w:val="22"/>
                <w:szCs w:val="22"/>
              </w:rPr>
              <w:t>п</w:t>
            </w:r>
            <w:r w:rsidRPr="009D58AB">
              <w:rPr>
                <w:sz w:val="22"/>
                <w:szCs w:val="22"/>
              </w:rPr>
              <w:t>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54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9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Оценка недвижимости,признание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8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9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96,0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96,0</w:t>
            </w:r>
          </w:p>
        </w:tc>
      </w:tr>
      <w:tr w:rsidR="009D58AB" w:rsidRPr="009D58AB" w:rsidTr="009D58AB">
        <w:trPr>
          <w:trHeight w:val="15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96,0</w:t>
            </w:r>
          </w:p>
        </w:tc>
      </w:tr>
      <w:tr w:rsidR="009D58AB" w:rsidRPr="009D58AB" w:rsidTr="009D58AB">
        <w:trPr>
          <w:trHeight w:val="69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96,0</w:t>
            </w:r>
          </w:p>
        </w:tc>
      </w:tr>
      <w:tr w:rsidR="009D58AB" w:rsidRPr="009D58AB" w:rsidTr="009D58AB">
        <w:trPr>
          <w:trHeight w:val="1259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lastRenderedPageBreak/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96,0</w:t>
            </w:r>
          </w:p>
        </w:tc>
      </w:tr>
      <w:tr w:rsidR="009D58AB" w:rsidRPr="009D58AB" w:rsidTr="009D58AB">
        <w:trPr>
          <w:trHeight w:val="156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</w:t>
            </w:r>
            <w:r>
              <w:rPr>
                <w:sz w:val="22"/>
                <w:szCs w:val="22"/>
              </w:rPr>
              <w:t xml:space="preserve"> </w:t>
            </w:r>
            <w:r w:rsidRPr="009D58AB">
              <w:rPr>
                <w:sz w:val="22"/>
                <w:szCs w:val="22"/>
              </w:rPr>
              <w:t>где отсу</w:t>
            </w:r>
            <w:r>
              <w:rPr>
                <w:sz w:val="22"/>
                <w:szCs w:val="22"/>
              </w:rPr>
              <w:t>т</w:t>
            </w:r>
            <w:r w:rsidRPr="009D58AB">
              <w:rPr>
                <w:sz w:val="22"/>
                <w:szCs w:val="22"/>
              </w:rPr>
              <w:t>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96,0</w:t>
            </w:r>
          </w:p>
        </w:tc>
      </w:tr>
      <w:tr w:rsidR="009D58AB" w:rsidRPr="009D58AB" w:rsidTr="009D58AB">
        <w:trPr>
          <w:trHeight w:val="210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91,0</w:t>
            </w:r>
          </w:p>
        </w:tc>
      </w:tr>
      <w:tr w:rsidR="009D58AB" w:rsidRPr="009D58AB" w:rsidTr="009D58AB">
        <w:trPr>
          <w:trHeight w:val="70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91,0</w:t>
            </w:r>
          </w:p>
        </w:tc>
      </w:tr>
      <w:tr w:rsidR="009D58AB" w:rsidRPr="009D58AB" w:rsidTr="009D58AB">
        <w:trPr>
          <w:trHeight w:val="78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99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</w:tr>
      <w:tr w:rsidR="009D58AB" w:rsidRPr="009D58AB" w:rsidTr="009D58AB">
        <w:trPr>
          <w:trHeight w:val="3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180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183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145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579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6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89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266,5</w:t>
            </w:r>
          </w:p>
        </w:tc>
      </w:tr>
      <w:tr w:rsidR="009D58AB" w:rsidRPr="009D58AB" w:rsidTr="009D58AB">
        <w:trPr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</w:tr>
      <w:tr w:rsidR="009D58AB" w:rsidRPr="009D58AB" w:rsidTr="009D58AB">
        <w:trPr>
          <w:trHeight w:val="31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47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76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98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Мероприятия по укреплению общественного порядка и о</w:t>
            </w:r>
            <w:r>
              <w:rPr>
                <w:color w:val="000000"/>
                <w:sz w:val="22"/>
                <w:szCs w:val="22"/>
              </w:rPr>
              <w:t>беспечению общественной безопас</w:t>
            </w:r>
            <w:r w:rsidRPr="009D58AB">
              <w:rPr>
                <w:color w:val="000000"/>
                <w:sz w:val="22"/>
                <w:szCs w:val="22"/>
              </w:rPr>
              <w:t xml:space="preserve">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80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Закупки товаров, работ и услуг для 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117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Иные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</w:tr>
      <w:tr w:rsidR="009D58AB" w:rsidRPr="009D58AB" w:rsidTr="009D58AB">
        <w:trPr>
          <w:trHeight w:val="181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 коммунальной инфраструктуры Пятинского сельского поселения Ромодановского муниципального района Республики Мордовия на 2018-2030 гг"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</w:tr>
      <w:tr w:rsidR="009D58AB" w:rsidRPr="009D58AB" w:rsidTr="008807BF">
        <w:trPr>
          <w:trHeight w:val="182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</w:tr>
      <w:tr w:rsidR="009D58AB" w:rsidRPr="009D58AB" w:rsidTr="008807BF">
        <w:trPr>
          <w:trHeight w:val="9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170,0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80,0</w:t>
            </w:r>
          </w:p>
        </w:tc>
      </w:tr>
      <w:tr w:rsidR="009D58AB" w:rsidRPr="009D58AB" w:rsidTr="008807BF">
        <w:trPr>
          <w:trHeight w:val="7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80,0</w:t>
            </w:r>
          </w:p>
        </w:tc>
      </w:tr>
      <w:tr w:rsidR="009D58AB" w:rsidRPr="009D58AB" w:rsidTr="009D58AB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80,0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Организация и содержание мест захоронения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8807BF">
        <w:trPr>
          <w:trHeight w:val="718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8807BF">
        <w:trPr>
          <w:trHeight w:val="94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90,0</w:t>
            </w:r>
          </w:p>
        </w:tc>
      </w:tr>
      <w:tr w:rsidR="009D58AB" w:rsidRPr="009D58AB" w:rsidTr="008807BF">
        <w:trPr>
          <w:trHeight w:val="7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90,0</w:t>
            </w:r>
          </w:p>
        </w:tc>
      </w:tr>
      <w:tr w:rsidR="009D58AB" w:rsidRPr="009D58AB" w:rsidTr="008807BF">
        <w:trPr>
          <w:trHeight w:val="94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90,0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9D58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18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21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9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310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173,9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9D58AB" w:rsidRPr="009D58AB" w:rsidTr="009D58AB">
        <w:trPr>
          <w:trHeight w:val="6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9D58AB" w:rsidRPr="009D58AB" w:rsidTr="009D58AB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9D58AB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D58AB">
              <w:rPr>
                <w:sz w:val="22"/>
                <w:szCs w:val="22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D58AB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AB" w:rsidRPr="009D58AB" w:rsidRDefault="009D58AB" w:rsidP="009D58A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9D58AB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</w:tbl>
    <w:p w:rsidR="009D58AB" w:rsidRDefault="009D58A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688" w:type="dxa"/>
        <w:tblInd w:w="93" w:type="dxa"/>
        <w:tblLayout w:type="fixed"/>
        <w:tblLook w:val="04A0"/>
      </w:tblPr>
      <w:tblGrid>
        <w:gridCol w:w="3984"/>
        <w:gridCol w:w="436"/>
        <w:gridCol w:w="564"/>
        <w:gridCol w:w="396"/>
        <w:gridCol w:w="369"/>
        <w:gridCol w:w="396"/>
        <w:gridCol w:w="694"/>
        <w:gridCol w:w="546"/>
        <w:gridCol w:w="1177"/>
        <w:gridCol w:w="1134"/>
        <w:gridCol w:w="992"/>
      </w:tblGrid>
      <w:tr w:rsidR="00CC597A" w:rsidRPr="00CC597A" w:rsidTr="00CC597A">
        <w:trPr>
          <w:trHeight w:val="21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Default="00CC597A" w:rsidP="00CC597A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от 30 декабря 2021 г № 40 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>
              <w:t xml:space="preserve">от 14.04.2022г. </w:t>
            </w:r>
            <w:r w:rsidRPr="009D58AB">
              <w:t>№</w:t>
            </w:r>
            <w:r>
              <w:t>53</w:t>
            </w:r>
          </w:p>
        </w:tc>
      </w:tr>
      <w:tr w:rsidR="00CC597A" w:rsidRPr="00CC597A" w:rsidTr="00CC597A">
        <w:trPr>
          <w:trHeight w:val="2535"/>
        </w:trPr>
        <w:tc>
          <w:tcPr>
            <w:tcW w:w="106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597A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C597A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CC597A">
              <w:rPr>
                <w:b/>
                <w:bCs/>
                <w:color w:val="000000"/>
                <w:sz w:val="24"/>
                <w:szCs w:val="24"/>
              </w:rPr>
              <w:br/>
              <w:t>2023 И 2024 ГОДОВ</w:t>
            </w:r>
          </w:p>
        </w:tc>
      </w:tr>
      <w:tr w:rsidR="00CC597A" w:rsidRPr="00CC597A" w:rsidTr="00CC597A">
        <w:trPr>
          <w:trHeight w:val="360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CC597A">
              <w:rPr>
                <w:color w:val="000000"/>
              </w:rPr>
              <w:t>(тыс. рублей)</w:t>
            </w:r>
          </w:p>
        </w:tc>
      </w:tr>
      <w:tr w:rsidR="00CC597A" w:rsidRPr="00CC597A" w:rsidTr="00CC597A">
        <w:trPr>
          <w:trHeight w:val="409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Вр</w:t>
            </w:r>
          </w:p>
        </w:tc>
        <w:tc>
          <w:tcPr>
            <w:tcW w:w="33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Сумма</w:t>
            </w:r>
          </w:p>
        </w:tc>
      </w:tr>
      <w:tr w:rsidR="00CC597A" w:rsidRPr="00CC597A" w:rsidTr="00CC597A">
        <w:trPr>
          <w:trHeight w:val="334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</w:t>
            </w: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2024 год</w:t>
            </w:r>
          </w:p>
        </w:tc>
      </w:tr>
      <w:tr w:rsidR="00CC597A" w:rsidRPr="00CC597A" w:rsidTr="00CC597A">
        <w:trPr>
          <w:trHeight w:val="57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CC597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11</w:t>
            </w:r>
          </w:p>
        </w:tc>
      </w:tr>
      <w:tr w:rsidR="00CC597A" w:rsidRPr="00CC597A" w:rsidTr="00CC597A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CC597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CC597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CC597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3 961,3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2 345,1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751,2</w:t>
            </w:r>
          </w:p>
        </w:tc>
      </w:tr>
      <w:tr w:rsidR="00CC597A" w:rsidRPr="00CC597A" w:rsidTr="00CC597A">
        <w:trPr>
          <w:trHeight w:val="101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210,7</w:t>
            </w:r>
          </w:p>
        </w:tc>
      </w:tr>
      <w:tr w:rsidR="00CC597A" w:rsidRPr="00CC597A" w:rsidTr="00CC597A">
        <w:trPr>
          <w:trHeight w:val="12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210,7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210,7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210,7</w:t>
            </w:r>
          </w:p>
        </w:tc>
      </w:tr>
      <w:tr w:rsidR="00CC597A" w:rsidRPr="00CC597A" w:rsidTr="00CC597A">
        <w:trPr>
          <w:trHeight w:val="175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210,7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210,7</w:t>
            </w:r>
          </w:p>
        </w:tc>
      </w:tr>
      <w:tr w:rsidR="00CC597A" w:rsidRPr="00CC597A" w:rsidTr="00CC597A">
        <w:trPr>
          <w:trHeight w:val="154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684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77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407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1 757,6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535,5</w:t>
            </w:r>
          </w:p>
        </w:tc>
      </w:tr>
      <w:tr w:rsidR="00CC597A" w:rsidRPr="00CC597A" w:rsidTr="00CC597A">
        <w:trPr>
          <w:trHeight w:val="1146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1 698,0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535,2</w:t>
            </w:r>
          </w:p>
        </w:tc>
      </w:tr>
      <w:tr w:rsidR="00CC597A" w:rsidRPr="00CC597A" w:rsidTr="00CC597A">
        <w:trPr>
          <w:trHeight w:val="72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 Расходы в рамках  обеспечения </w:t>
            </w:r>
            <w:r>
              <w:rPr>
                <w:sz w:val="22"/>
                <w:szCs w:val="22"/>
              </w:rPr>
              <w:t>деятельности администрации Пятин</w:t>
            </w:r>
            <w:r w:rsidRPr="00CC597A">
              <w:rPr>
                <w:sz w:val="22"/>
                <w:szCs w:val="22"/>
              </w:rPr>
              <w:t>ского сельского поселения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1 698,0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535,2</w:t>
            </w:r>
          </w:p>
        </w:tc>
      </w:tr>
      <w:tr w:rsidR="00CC597A" w:rsidRPr="00CC597A" w:rsidTr="00CC597A">
        <w:trPr>
          <w:trHeight w:val="664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420,2</w:t>
            </w:r>
          </w:p>
        </w:tc>
      </w:tr>
      <w:tr w:rsidR="00CC597A" w:rsidRPr="00CC597A" w:rsidTr="00CC597A">
        <w:trPr>
          <w:trHeight w:val="175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420,2</w:t>
            </w:r>
          </w:p>
        </w:tc>
      </w:tr>
      <w:tr w:rsidR="00CC597A" w:rsidRPr="00CC597A" w:rsidTr="00CC597A">
        <w:trPr>
          <w:trHeight w:val="67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420,2</w:t>
            </w:r>
          </w:p>
        </w:tc>
      </w:tr>
      <w:tr w:rsidR="00CC597A" w:rsidRPr="00CC597A" w:rsidTr="00CC597A">
        <w:trPr>
          <w:trHeight w:val="146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78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68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487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115,0</w:t>
            </w:r>
          </w:p>
        </w:tc>
      </w:tr>
      <w:tr w:rsidR="00CC597A" w:rsidRPr="00CC597A" w:rsidTr="00CC597A">
        <w:trPr>
          <w:trHeight w:val="692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100,0</w:t>
            </w:r>
          </w:p>
        </w:tc>
      </w:tr>
      <w:tr w:rsidR="00CC597A" w:rsidRPr="00CC597A" w:rsidTr="00CC597A">
        <w:trPr>
          <w:trHeight w:val="692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15,0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15,0</w:t>
            </w:r>
          </w:p>
        </w:tc>
      </w:tr>
      <w:tr w:rsidR="00CC597A" w:rsidRPr="00CC597A" w:rsidTr="00CC597A">
        <w:trPr>
          <w:trHeight w:val="1214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</w:tr>
      <w:tr w:rsidR="00CC597A" w:rsidRPr="00CC597A" w:rsidTr="00CC597A">
        <w:trPr>
          <w:trHeight w:val="1501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</w:tr>
      <w:tr w:rsidR="00CC597A" w:rsidRPr="00CC597A" w:rsidTr="00CC597A">
        <w:trPr>
          <w:trHeight w:val="25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</w:tr>
      <w:tr w:rsidR="00CC597A" w:rsidRPr="00CC597A" w:rsidTr="00CC597A">
        <w:trPr>
          <w:trHeight w:val="681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</w:tr>
      <w:tr w:rsidR="00CC597A" w:rsidRPr="00CC597A" w:rsidTr="00CC597A">
        <w:trPr>
          <w:trHeight w:val="76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0,3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1246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153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974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Резервный фонд Администрации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Другие общегосударственные воросы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5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54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712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Оценка недвижимости,</w:t>
            </w:r>
            <w:r>
              <w:rPr>
                <w:sz w:val="22"/>
                <w:szCs w:val="22"/>
              </w:rPr>
              <w:t xml:space="preserve"> </w:t>
            </w:r>
            <w:r w:rsidRPr="00CC597A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736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96,0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96,0</w:t>
            </w:r>
          </w:p>
        </w:tc>
      </w:tr>
      <w:tr w:rsidR="00CC597A" w:rsidRPr="00CC597A" w:rsidTr="00CC597A">
        <w:trPr>
          <w:trHeight w:val="103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96,0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96,0</w:t>
            </w:r>
          </w:p>
        </w:tc>
      </w:tr>
      <w:tr w:rsidR="00CC597A" w:rsidRPr="00CC597A" w:rsidTr="00CC597A">
        <w:trPr>
          <w:trHeight w:val="1214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CC597A">
              <w:rPr>
                <w:b/>
                <w:bCs/>
                <w:i/>
                <w:iCs/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96,0</w:t>
            </w:r>
          </w:p>
        </w:tc>
      </w:tr>
      <w:tr w:rsidR="00CC597A" w:rsidRPr="00CC597A" w:rsidTr="00CC597A">
        <w:trPr>
          <w:trHeight w:val="121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</w:t>
            </w:r>
            <w:r>
              <w:rPr>
                <w:sz w:val="22"/>
                <w:szCs w:val="22"/>
              </w:rPr>
              <w:t xml:space="preserve"> </w:t>
            </w:r>
            <w:r w:rsidRPr="00CC597A">
              <w:rPr>
                <w:sz w:val="22"/>
                <w:szCs w:val="22"/>
              </w:rPr>
              <w:t>где отсу</w:t>
            </w:r>
            <w:r>
              <w:rPr>
                <w:sz w:val="22"/>
                <w:szCs w:val="22"/>
              </w:rPr>
              <w:t>т</w:t>
            </w:r>
            <w:r w:rsidRPr="00CC597A">
              <w:rPr>
                <w:sz w:val="22"/>
                <w:szCs w:val="22"/>
              </w:rPr>
              <w:t>ствуют военные комиссариаты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96,0</w:t>
            </w:r>
          </w:p>
        </w:tc>
      </w:tr>
      <w:tr w:rsidR="00CC597A" w:rsidRPr="00CC597A" w:rsidTr="00CC597A">
        <w:trPr>
          <w:trHeight w:val="177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91,0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91,0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36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154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Муниципальная программа «Комплексное развитие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156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1118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4961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73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82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266,5</w:t>
            </w:r>
          </w:p>
        </w:tc>
      </w:tr>
      <w:tr w:rsidR="00CC597A" w:rsidRPr="00CC597A" w:rsidTr="00CC597A">
        <w:trPr>
          <w:trHeight w:val="39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268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1541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9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Мероприятия по укреплению общественного порядка и обеспечению </w:t>
            </w:r>
            <w:r>
              <w:rPr>
                <w:sz w:val="22"/>
                <w:szCs w:val="22"/>
              </w:rPr>
              <w:t>общественной безопас</w:t>
            </w:r>
            <w:r w:rsidRPr="00CC597A">
              <w:rPr>
                <w:sz w:val="22"/>
                <w:szCs w:val="22"/>
              </w:rPr>
              <w:t>ности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657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Закупки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75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</w:tr>
      <w:tr w:rsidR="00CC597A" w:rsidRPr="00CC597A" w:rsidTr="00CC597A">
        <w:trPr>
          <w:trHeight w:val="178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 коммунальной инфраструктуры Пятинского сельского поселения Ромодановского муниципального района Республики Мордовия на 2018-2030 гг"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</w:tr>
      <w:tr w:rsidR="00CC597A" w:rsidRPr="00CC597A" w:rsidTr="00CC597A">
        <w:trPr>
          <w:trHeight w:val="155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</w:tr>
      <w:tr w:rsidR="00CC597A" w:rsidRPr="00CC597A" w:rsidTr="00CC597A">
        <w:trPr>
          <w:trHeight w:val="972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170,0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80,0</w:t>
            </w:r>
          </w:p>
        </w:tc>
      </w:tr>
      <w:tr w:rsidR="00CC597A" w:rsidRPr="00CC597A" w:rsidTr="00CC597A">
        <w:trPr>
          <w:trHeight w:val="77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80,0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80,0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741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667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90,0</w:t>
            </w:r>
          </w:p>
        </w:tc>
      </w:tr>
      <w:tr w:rsidR="00CC597A" w:rsidRPr="00CC597A" w:rsidTr="00CC597A">
        <w:trPr>
          <w:trHeight w:val="72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90,0</w:t>
            </w:r>
          </w:p>
        </w:tc>
      </w:tr>
      <w:tr w:rsidR="00CC597A" w:rsidRPr="00CC597A" w:rsidTr="00CC597A">
        <w:trPr>
          <w:trHeight w:val="9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90,0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CC597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1244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154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310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173,9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  <w:tr w:rsidR="00CC597A" w:rsidRPr="00CC597A" w:rsidTr="00CC597A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  <w:tr w:rsidR="00CC597A" w:rsidRPr="00CC597A" w:rsidTr="00CC597A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71,6</w:t>
            </w:r>
          </w:p>
        </w:tc>
      </w:tr>
    </w:tbl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34" w:type="dxa"/>
        <w:tblInd w:w="93" w:type="dxa"/>
        <w:tblLayout w:type="fixed"/>
        <w:tblLook w:val="04A0"/>
      </w:tblPr>
      <w:tblGrid>
        <w:gridCol w:w="3559"/>
        <w:gridCol w:w="396"/>
        <w:gridCol w:w="396"/>
        <w:gridCol w:w="396"/>
        <w:gridCol w:w="666"/>
        <w:gridCol w:w="546"/>
        <w:gridCol w:w="440"/>
        <w:gridCol w:w="564"/>
        <w:gridCol w:w="598"/>
        <w:gridCol w:w="989"/>
        <w:gridCol w:w="992"/>
        <w:gridCol w:w="992"/>
      </w:tblGrid>
      <w:tr w:rsidR="00CC597A" w:rsidRPr="00CC597A" w:rsidTr="005875C8">
        <w:trPr>
          <w:trHeight w:val="225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127"/>
            <w:bookmarkEnd w:id="2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75C8" w:rsidRDefault="00CC597A" w:rsidP="005875C8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875C8">
              <w:rPr>
                <w:rFonts w:ascii="Times New Roman" w:hAnsi="Times New Roman" w:cs="Times New Roman"/>
                <w:color w:val="000000"/>
              </w:rPr>
              <w:t>Приложение 4</w:t>
            </w:r>
            <w:r w:rsidRPr="00CC597A">
              <w:rPr>
                <w:color w:val="000000"/>
              </w:rPr>
              <w:br/>
            </w:r>
            <w:r w:rsidR="005875C8" w:rsidRPr="009D58AB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 w:rsidR="005875C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875C8" w:rsidRPr="009D58AB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 w:rsidR="00587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75C8" w:rsidRPr="009D58AB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 w:rsidR="00587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75C8" w:rsidRPr="009D58AB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</w:t>
            </w:r>
            <w:r w:rsidR="00587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75C8" w:rsidRPr="009D58AB">
              <w:rPr>
                <w:rFonts w:ascii="Times New Roman" w:hAnsi="Times New Roman" w:cs="Times New Roman"/>
                <w:sz w:val="20"/>
                <w:szCs w:val="20"/>
              </w:rPr>
              <w:t>от 30 декабря 2021 г № 40 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  <w:r w:rsidR="00587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C597A" w:rsidRPr="00CC597A" w:rsidRDefault="005875C8" w:rsidP="005875C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>
              <w:t xml:space="preserve">от 14.04.2022г. </w:t>
            </w:r>
            <w:r w:rsidRPr="009D58AB">
              <w:t>№</w:t>
            </w:r>
            <w:r>
              <w:t>53</w:t>
            </w:r>
          </w:p>
        </w:tc>
      </w:tr>
      <w:tr w:rsidR="00CC597A" w:rsidRPr="00CC597A" w:rsidTr="005875C8">
        <w:trPr>
          <w:trHeight w:val="2595"/>
        </w:trPr>
        <w:tc>
          <w:tcPr>
            <w:tcW w:w="105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597A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C597A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CC597A">
              <w:rPr>
                <w:color w:val="000000"/>
              </w:rPr>
              <w:t>(тыс. рублей)</w:t>
            </w:r>
          </w:p>
        </w:tc>
      </w:tr>
      <w:tr w:rsidR="00CC597A" w:rsidRPr="00CC597A" w:rsidTr="005875C8">
        <w:trPr>
          <w:trHeight w:val="390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5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Сумма</w:t>
            </w:r>
          </w:p>
        </w:tc>
      </w:tr>
      <w:tr w:rsidR="00CC597A" w:rsidRPr="00CC597A" w:rsidTr="005875C8">
        <w:trPr>
          <w:trHeight w:val="297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2024 год</w:t>
            </w:r>
          </w:p>
        </w:tc>
      </w:tr>
      <w:tr w:rsidR="00CC597A" w:rsidRPr="00CC597A" w:rsidTr="005875C8">
        <w:trPr>
          <w:trHeight w:val="274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C597A">
              <w:rPr>
                <w:b/>
                <w:bCs/>
                <w:color w:val="000000"/>
              </w:rPr>
              <w:t>12</w:t>
            </w:r>
          </w:p>
        </w:tc>
      </w:tr>
      <w:tr w:rsidR="00CC597A" w:rsidRPr="00CC597A" w:rsidTr="005875C8">
        <w:trPr>
          <w:trHeight w:val="27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3 961,3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1 495,8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1 529,2</w:t>
            </w:r>
          </w:p>
        </w:tc>
      </w:tr>
      <w:tr w:rsidR="00CC597A" w:rsidRPr="00CC597A" w:rsidTr="005875C8">
        <w:trPr>
          <w:trHeight w:val="172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C597A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17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15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57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8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94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99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CC597A" w:rsidRPr="00CC597A" w:rsidTr="005875C8">
        <w:trPr>
          <w:trHeight w:val="1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 коммунальной инфраструктуры Пятинского сельского поселения Ромодановского муниципального района Республики Мордовия на 2018-2030 гг"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CC597A" w:rsidRPr="00CC597A" w:rsidTr="005875C8">
        <w:trPr>
          <w:trHeight w:val="172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CC597A" w:rsidRPr="00CC597A" w:rsidTr="005875C8">
        <w:trPr>
          <w:trHeight w:val="94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CC597A" w:rsidRPr="00CC597A" w:rsidTr="005875C8">
        <w:trPr>
          <w:trHeight w:val="75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CC597A" w:rsidRPr="00CC597A" w:rsidTr="005875C8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CC597A" w:rsidRPr="00CC597A" w:rsidTr="005875C8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CC597A" w:rsidRPr="00CC597A" w:rsidTr="005875C8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CC597A" w:rsidRPr="00CC597A" w:rsidTr="005875C8">
        <w:trPr>
          <w:trHeight w:val="53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69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06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00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CC597A" w:rsidRPr="00CC597A" w:rsidTr="005875C8">
        <w:trPr>
          <w:trHeight w:val="80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CC597A" w:rsidRPr="00CC597A" w:rsidTr="005875C8">
        <w:trPr>
          <w:trHeight w:val="98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CC597A" w:rsidRPr="00CC597A" w:rsidTr="005875C8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CC597A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CC597A" w:rsidRPr="00CC597A" w:rsidTr="005875C8">
        <w:trPr>
          <w:trHeight w:val="96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CC597A" w:rsidRPr="00CC597A" w:rsidTr="005875C8">
        <w:trPr>
          <w:trHeight w:val="122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C597A" w:rsidRPr="00CC597A" w:rsidTr="005875C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C597A" w:rsidRPr="00CC597A" w:rsidTr="005875C8">
        <w:trPr>
          <w:trHeight w:val="116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C597A" w:rsidRPr="00CC597A" w:rsidTr="005875C8">
        <w:trPr>
          <w:trHeight w:val="154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Осуществление  государственных полномочий Российской Федерации по первичному воинскому учету на территориях,</w:t>
            </w:r>
            <w:r w:rsidR="005875C8">
              <w:rPr>
                <w:sz w:val="22"/>
                <w:szCs w:val="22"/>
              </w:rPr>
              <w:t xml:space="preserve"> </w:t>
            </w:r>
            <w:r w:rsidRPr="00CC597A">
              <w:rPr>
                <w:sz w:val="22"/>
                <w:szCs w:val="22"/>
              </w:rPr>
              <w:t>где отсу</w:t>
            </w:r>
            <w:r w:rsidR="005875C8">
              <w:rPr>
                <w:sz w:val="22"/>
                <w:szCs w:val="22"/>
              </w:rPr>
              <w:t>т</w:t>
            </w:r>
            <w:r w:rsidRPr="00CC597A">
              <w:rPr>
                <w:sz w:val="22"/>
                <w:szCs w:val="22"/>
              </w:rPr>
              <w:t>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C597A" w:rsidRPr="00CC597A" w:rsidTr="005875C8">
        <w:trPr>
          <w:trHeight w:val="198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C597A" w:rsidRPr="00CC597A" w:rsidTr="005875C8">
        <w:trPr>
          <w:trHeight w:val="67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C597A" w:rsidRPr="00CC597A" w:rsidTr="005875C8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C597A" w:rsidRPr="00CC597A" w:rsidTr="005875C8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C597A" w:rsidRPr="00CC597A" w:rsidTr="005875C8">
        <w:trPr>
          <w:trHeight w:val="109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C597A" w:rsidRPr="00CC597A" w:rsidTr="005875C8">
        <w:trPr>
          <w:trHeight w:val="71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106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9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130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1 406,9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630,9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53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210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9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107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CC597A" w:rsidRPr="00CC597A" w:rsidTr="005875C8">
        <w:trPr>
          <w:trHeight w:val="98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CC597A" w:rsidRPr="00CC597A" w:rsidTr="005875C8">
        <w:trPr>
          <w:trHeight w:val="152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98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79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0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8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 Расходы в рамках  обеспечения </w:t>
            </w:r>
            <w:r w:rsidR="005875C8">
              <w:rPr>
                <w:sz w:val="22"/>
                <w:szCs w:val="22"/>
              </w:rPr>
              <w:t>деятельности администрации Пятин</w:t>
            </w:r>
            <w:r w:rsidRPr="00CC597A">
              <w:rPr>
                <w:sz w:val="22"/>
                <w:szCs w:val="22"/>
              </w:rPr>
              <w:t>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196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153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97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CC597A" w:rsidRPr="00CC597A" w:rsidTr="005875C8">
        <w:trPr>
          <w:trHeight w:val="1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21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71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6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9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82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922,9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115,0</w:t>
            </w:r>
          </w:p>
        </w:tc>
      </w:tr>
      <w:tr w:rsidR="00CC597A" w:rsidRPr="00CC597A" w:rsidTr="005875C8">
        <w:trPr>
          <w:trHeight w:val="10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C597A" w:rsidRPr="00CC597A" w:rsidTr="005875C8">
        <w:trPr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C597A" w:rsidRPr="00CC597A" w:rsidTr="005875C8">
        <w:trPr>
          <w:trHeight w:val="142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C597A" w:rsidRPr="00CC597A" w:rsidTr="005875C8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CC597A" w:rsidRPr="00CC597A" w:rsidTr="005875C8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CC597A" w:rsidRPr="00CC597A" w:rsidTr="005875C8">
        <w:trPr>
          <w:trHeight w:val="157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CC597A" w:rsidRPr="00CC597A" w:rsidTr="005875C8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CC597A" w:rsidRPr="00CC597A" w:rsidTr="005875C8">
        <w:trPr>
          <w:trHeight w:val="15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83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6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CC597A" w:rsidRPr="00CC597A" w:rsidTr="005875C8">
        <w:trPr>
          <w:trHeight w:val="49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CC597A" w:rsidRPr="00CC597A" w:rsidTr="005875C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CC597A" w:rsidRPr="00CC597A" w:rsidTr="005875C8">
        <w:trPr>
          <w:trHeight w:val="93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CC597A" w:rsidRPr="00CC597A" w:rsidTr="005875C8">
        <w:trPr>
          <w:trHeight w:val="91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4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C597A" w:rsidRPr="00CC597A" w:rsidTr="005875C8">
        <w:trPr>
          <w:trHeight w:val="10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Оценка недвижимости,признание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7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Другие общегосударственные во</w:t>
            </w:r>
            <w:r w:rsidR="005875C8">
              <w:rPr>
                <w:sz w:val="22"/>
                <w:szCs w:val="22"/>
              </w:rPr>
              <w:t>п</w:t>
            </w:r>
            <w:r w:rsidRPr="00CC597A">
              <w:rPr>
                <w:sz w:val="22"/>
                <w:szCs w:val="22"/>
              </w:rPr>
              <w:t>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111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Мероприятия по укреплению общественного порядка и о</w:t>
            </w:r>
            <w:r w:rsidR="005875C8">
              <w:rPr>
                <w:sz w:val="22"/>
                <w:szCs w:val="22"/>
              </w:rPr>
              <w:t>беспечению общественной безопас</w:t>
            </w:r>
            <w:r w:rsidRPr="00CC597A">
              <w:rPr>
                <w:sz w:val="22"/>
                <w:szCs w:val="22"/>
              </w:rPr>
              <w:t>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Закупки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8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96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597A" w:rsidRPr="00CC597A" w:rsidTr="005875C8">
        <w:trPr>
          <w:trHeight w:val="33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C597A" w:rsidRPr="00CC597A" w:rsidTr="005875C8">
        <w:trPr>
          <w:trHeight w:val="70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C597A" w:rsidRPr="00CC597A" w:rsidTr="005875C8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C597A" w:rsidRPr="00CC597A" w:rsidTr="005875C8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C597A" w:rsidRPr="00CC597A" w:rsidTr="005875C8">
        <w:trPr>
          <w:trHeight w:val="17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CC597A" w:rsidRPr="00CC597A" w:rsidTr="005875C8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C597A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597A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7A" w:rsidRPr="00CC597A" w:rsidRDefault="00CC597A" w:rsidP="00CC597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C597A">
              <w:rPr>
                <w:color w:val="000000"/>
                <w:sz w:val="18"/>
                <w:szCs w:val="18"/>
              </w:rPr>
              <w:t>0,3</w:t>
            </w:r>
          </w:p>
        </w:tc>
      </w:tr>
    </w:tbl>
    <w:p w:rsidR="00CC597A" w:rsidRDefault="00CC597A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05" w:type="dxa"/>
        <w:tblInd w:w="93" w:type="dxa"/>
        <w:tblLook w:val="04A0"/>
      </w:tblPr>
      <w:tblGrid>
        <w:gridCol w:w="2567"/>
        <w:gridCol w:w="3685"/>
        <w:gridCol w:w="1276"/>
        <w:gridCol w:w="1560"/>
        <w:gridCol w:w="425"/>
        <w:gridCol w:w="992"/>
      </w:tblGrid>
      <w:tr w:rsidR="005875C8" w:rsidRPr="005875C8" w:rsidTr="00002FF0">
        <w:trPr>
          <w:gridAfter w:val="1"/>
          <w:wAfter w:w="992" w:type="dxa"/>
          <w:trHeight w:val="33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bookmarkStart w:id="3" w:name="RANGE!A1:E29"/>
            <w:bookmarkEnd w:id="3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002FF0" w:rsidP="005875C8">
            <w:pPr>
              <w:widowControl/>
              <w:autoSpaceDE/>
              <w:autoSpaceDN/>
              <w:adjustRightInd/>
              <w:jc w:val="right"/>
              <w:rPr>
                <w:bCs/>
              </w:rPr>
            </w:pPr>
            <w:r w:rsidRPr="005875C8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5</w:t>
            </w:r>
          </w:p>
        </w:tc>
      </w:tr>
      <w:tr w:rsidR="005875C8" w:rsidRPr="005875C8" w:rsidTr="00002FF0">
        <w:trPr>
          <w:gridAfter w:val="1"/>
          <w:wAfter w:w="992" w:type="dxa"/>
          <w:trHeight w:val="309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2FF0" w:rsidRDefault="00002FF0" w:rsidP="00002FF0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D58AB">
              <w:rPr>
                <w:rFonts w:ascii="Times New Roman" w:hAnsi="Times New Roman" w:cs="Times New Roman"/>
                <w:sz w:val="20"/>
                <w:szCs w:val="20"/>
              </w:rPr>
              <w:t>от 30 декабря 2021 г № 40 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875C8" w:rsidRPr="005875C8" w:rsidRDefault="00002FF0" w:rsidP="00002FF0">
            <w:pPr>
              <w:widowControl/>
              <w:autoSpaceDE/>
              <w:autoSpaceDN/>
              <w:adjustRightInd/>
              <w:jc w:val="right"/>
              <w:rPr>
                <w:sz w:val="32"/>
                <w:szCs w:val="32"/>
              </w:rPr>
            </w:pPr>
            <w:r>
              <w:t xml:space="preserve">от 14.04.2022г. </w:t>
            </w:r>
            <w:r w:rsidRPr="009D58AB">
              <w:t>№</w:t>
            </w:r>
            <w:r>
              <w:t>53</w:t>
            </w:r>
          </w:p>
        </w:tc>
      </w:tr>
      <w:tr w:rsidR="005875C8" w:rsidRPr="005875C8" w:rsidTr="00002FF0">
        <w:trPr>
          <w:gridAfter w:val="1"/>
          <w:wAfter w:w="992" w:type="dxa"/>
          <w:trHeight w:val="506"/>
        </w:trPr>
        <w:tc>
          <w:tcPr>
            <w:tcW w:w="951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 xml:space="preserve">ИСТОЧНИКИ </w:t>
            </w:r>
            <w:r w:rsidRPr="005875C8">
              <w:rPr>
                <w:b/>
                <w:bCs/>
              </w:rPr>
              <w:br/>
              <w:t>ВНУТРЕННЕГО ФИНАНСИРОВАНИЯ ДЕФИЦИТА БЮДЖЕТА ПЯТИНСКОГО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5875C8" w:rsidRPr="005875C8" w:rsidTr="00002FF0">
        <w:trPr>
          <w:gridAfter w:val="1"/>
          <w:wAfter w:w="992" w:type="dxa"/>
          <w:trHeight w:val="506"/>
        </w:trPr>
        <w:tc>
          <w:tcPr>
            <w:tcW w:w="951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5875C8" w:rsidRPr="005875C8" w:rsidTr="00002FF0">
        <w:trPr>
          <w:gridAfter w:val="1"/>
          <w:wAfter w:w="992" w:type="dxa"/>
          <w:trHeight w:val="1665"/>
        </w:trPr>
        <w:tc>
          <w:tcPr>
            <w:tcW w:w="951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5875C8" w:rsidRPr="005875C8" w:rsidTr="00002FF0">
        <w:trPr>
          <w:trHeight w:val="743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Сумма (тыс. руб.)</w:t>
            </w:r>
          </w:p>
        </w:tc>
      </w:tr>
      <w:tr w:rsidR="005875C8" w:rsidRPr="005875C8" w:rsidTr="00002FF0">
        <w:trPr>
          <w:trHeight w:val="1791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2022 год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2023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2024 год</w:t>
            </w:r>
          </w:p>
        </w:tc>
      </w:tr>
      <w:tr w:rsidR="005875C8" w:rsidRPr="005875C8" w:rsidTr="00002FF0">
        <w:trPr>
          <w:trHeight w:val="28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5</w:t>
            </w:r>
          </w:p>
        </w:tc>
      </w:tr>
      <w:tr w:rsidR="005875C8" w:rsidRPr="005875C8" w:rsidTr="00002FF0">
        <w:trPr>
          <w:trHeight w:val="70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000 01 00 00 00 00 0000 000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1910,0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54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000 01 02 00 00 00 0000 000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70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000 01 02 00 00 00 0000 700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83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000 01 02 00 00 05 0000 710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761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000 01 03 00 00 00 0000 000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701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000 01 03 01 00 00 0000 000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267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000 01 03 01 00 00 0000 800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834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lastRenderedPageBreak/>
              <w:t>000 01 03 01 00 05 0000 810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552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54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000 01 06 05 00 00 0000 000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981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000 01 06 05 02 00 0000 600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1096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000 01 06 05 02 05 0000 640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691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000 01 05 00 00 00 0000 000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5875C8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1910,0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0,0</w:t>
            </w:r>
          </w:p>
        </w:tc>
      </w:tr>
      <w:tr w:rsidR="005875C8" w:rsidRPr="005875C8" w:rsidTr="00002FF0">
        <w:trPr>
          <w:trHeight w:val="431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000 01 05 02 00 00 0000 500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5875C8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-2051,3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-1495,8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-1529,2</w:t>
            </w:r>
          </w:p>
        </w:tc>
      </w:tr>
      <w:tr w:rsidR="005875C8" w:rsidRPr="005875C8" w:rsidTr="00002FF0">
        <w:trPr>
          <w:trHeight w:val="509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000 01 05 02 01 00 0000 510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-2051,3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-1495,8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-1529,2</w:t>
            </w:r>
          </w:p>
        </w:tc>
      </w:tr>
      <w:tr w:rsidR="005875C8" w:rsidRPr="005875C8" w:rsidTr="00002FF0">
        <w:trPr>
          <w:trHeight w:val="573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000 01 05 02 01 10 0000 510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Увеличение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-2051,3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-1495,8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-1529,2</w:t>
            </w:r>
          </w:p>
        </w:tc>
      </w:tr>
      <w:tr w:rsidR="005875C8" w:rsidRPr="005875C8" w:rsidTr="00002FF0">
        <w:trPr>
          <w:trHeight w:val="553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000 01 05 02 00 00 0000 600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5875C8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3961,3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1495,8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1529,2</w:t>
            </w:r>
          </w:p>
        </w:tc>
      </w:tr>
      <w:tr w:rsidR="005875C8" w:rsidRPr="005875C8" w:rsidTr="00002FF0">
        <w:trPr>
          <w:trHeight w:val="405"/>
        </w:trPr>
        <w:tc>
          <w:tcPr>
            <w:tcW w:w="2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000 01 05 02 01 00 0000 610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3961,3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1495,8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1529,2</w:t>
            </w:r>
          </w:p>
        </w:tc>
      </w:tr>
      <w:tr w:rsidR="005875C8" w:rsidRPr="005875C8" w:rsidTr="00002FF0">
        <w:trPr>
          <w:trHeight w:val="653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000 01 05 02 01 05 0000 610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3961,3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1495,8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1529,2</w:t>
            </w:r>
          </w:p>
        </w:tc>
      </w:tr>
      <w:tr w:rsidR="005875C8" w:rsidRPr="005875C8" w:rsidTr="00002FF0">
        <w:trPr>
          <w:trHeight w:val="94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000 01 00 00 00 00 0000 000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Итого источников внутреннего финансирования дефицита бюджета 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 </w:t>
            </w:r>
          </w:p>
        </w:tc>
      </w:tr>
      <w:tr w:rsidR="005875C8" w:rsidRPr="005875C8" w:rsidTr="00002FF0">
        <w:trPr>
          <w:trHeight w:val="35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5875C8">
              <w:rPr>
                <w:b/>
                <w:bCs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</w:pPr>
            <w:r w:rsidRPr="005875C8">
              <w:t>собственные доходы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1 113,1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1136,2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C8" w:rsidRPr="005875C8" w:rsidRDefault="005875C8" w:rsidP="005875C8">
            <w:pPr>
              <w:widowControl/>
              <w:autoSpaceDE/>
              <w:autoSpaceDN/>
              <w:adjustRightInd/>
              <w:jc w:val="center"/>
            </w:pPr>
            <w:r w:rsidRPr="005875C8">
              <w:t>1166,4</w:t>
            </w:r>
          </w:p>
        </w:tc>
      </w:tr>
    </w:tbl>
    <w:p w:rsidR="005875C8" w:rsidRDefault="005875C8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875C8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FFE" w:rsidRDefault="00170FFE" w:rsidP="00DE1BA3">
      <w:r>
        <w:separator/>
      </w:r>
    </w:p>
  </w:endnote>
  <w:endnote w:type="continuationSeparator" w:id="1">
    <w:p w:rsidR="00170FFE" w:rsidRDefault="00170FFE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FFE" w:rsidRDefault="00170FFE" w:rsidP="00DE1BA3">
      <w:r>
        <w:separator/>
      </w:r>
    </w:p>
  </w:footnote>
  <w:footnote w:type="continuationSeparator" w:id="1">
    <w:p w:rsidR="00170FFE" w:rsidRDefault="00170FFE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FF0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4173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0FFE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D26CD"/>
    <w:rsid w:val="001E1DCE"/>
    <w:rsid w:val="001E373D"/>
    <w:rsid w:val="001E6B16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5856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158FF"/>
    <w:rsid w:val="00551158"/>
    <w:rsid w:val="005528E1"/>
    <w:rsid w:val="00553FE1"/>
    <w:rsid w:val="00560B0F"/>
    <w:rsid w:val="00562264"/>
    <w:rsid w:val="0057020F"/>
    <w:rsid w:val="00571780"/>
    <w:rsid w:val="00574E11"/>
    <w:rsid w:val="005875C8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460D1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4022A"/>
    <w:rsid w:val="00852288"/>
    <w:rsid w:val="0086764B"/>
    <w:rsid w:val="008807BF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7C5"/>
    <w:rsid w:val="00936B43"/>
    <w:rsid w:val="00936FF1"/>
    <w:rsid w:val="00937F94"/>
    <w:rsid w:val="00945F23"/>
    <w:rsid w:val="00974FC2"/>
    <w:rsid w:val="00981F09"/>
    <w:rsid w:val="009847BC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58AB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46107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3C5B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5D8"/>
    <w:rsid w:val="00CB2618"/>
    <w:rsid w:val="00CB3961"/>
    <w:rsid w:val="00CC597A"/>
    <w:rsid w:val="00CC6D96"/>
    <w:rsid w:val="00CE6E97"/>
    <w:rsid w:val="00CF0D86"/>
    <w:rsid w:val="00CF37F5"/>
    <w:rsid w:val="00D06601"/>
    <w:rsid w:val="00D07987"/>
    <w:rsid w:val="00D1384E"/>
    <w:rsid w:val="00D15B80"/>
    <w:rsid w:val="00D16F14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545A9"/>
    <w:rsid w:val="00E7059D"/>
    <w:rsid w:val="00E711E8"/>
    <w:rsid w:val="00E7287A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65F4A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F290F2-5CA0-4E03-AC65-FDB9A935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</Pages>
  <Words>8102</Words>
  <Characters>46185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92</cp:revision>
  <cp:lastPrinted>2022-07-18T09:44:00Z</cp:lastPrinted>
  <dcterms:created xsi:type="dcterms:W3CDTF">2020-12-05T15:20:00Z</dcterms:created>
  <dcterms:modified xsi:type="dcterms:W3CDTF">2022-07-18T09:44:00Z</dcterms:modified>
</cp:coreProperties>
</file>