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AD" w:rsidRDefault="00B148AD" w:rsidP="000A502D">
      <w:pPr>
        <w:jc w:val="center"/>
        <w:rPr>
          <w:b/>
          <w:bCs/>
          <w:sz w:val="28"/>
          <w:szCs w:val="28"/>
        </w:rPr>
      </w:pPr>
    </w:p>
    <w:p w:rsidR="00B148AD" w:rsidRDefault="00B148A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148AD" w:rsidRDefault="00B148A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B148AD" w:rsidRDefault="00B148A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148AD" w:rsidRDefault="00B148AD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48AD" w:rsidRDefault="00B148AD" w:rsidP="000A502D">
      <w:pPr>
        <w:jc w:val="center"/>
        <w:rPr>
          <w:b/>
          <w:bCs/>
          <w:sz w:val="28"/>
          <w:szCs w:val="28"/>
        </w:rPr>
      </w:pPr>
    </w:p>
    <w:p w:rsidR="00B148AD" w:rsidRDefault="00B148A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148AD" w:rsidRDefault="00B148A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148AD" w:rsidRDefault="00B148AD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B148AD" w:rsidRDefault="00B148AD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»  декабря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bCs/>
            <w:sz w:val="26"/>
            <w:szCs w:val="26"/>
          </w:rPr>
          <w:t>2021 г</w:t>
        </w:r>
      </w:smartTag>
      <w:r>
        <w:rPr>
          <w:b/>
          <w:bCs/>
          <w:sz w:val="26"/>
          <w:szCs w:val="26"/>
        </w:rPr>
        <w:t>.                                                                        № 13</w:t>
      </w:r>
    </w:p>
    <w:p w:rsidR="00B148AD" w:rsidRDefault="00B148AD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148AD" w:rsidRDefault="00B148AD" w:rsidP="000A502D">
      <w:pPr>
        <w:jc w:val="center"/>
        <w:rPr>
          <w:b/>
          <w:bCs/>
          <w:sz w:val="26"/>
          <w:szCs w:val="26"/>
        </w:rPr>
      </w:pPr>
    </w:p>
    <w:p w:rsidR="00B148AD" w:rsidRDefault="00B148AD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B148AD" w:rsidRDefault="00B148AD" w:rsidP="000A502D">
      <w:pPr>
        <w:jc w:val="center"/>
        <w:rPr>
          <w:sz w:val="26"/>
          <w:szCs w:val="26"/>
        </w:rPr>
      </w:pPr>
    </w:p>
    <w:p w:rsidR="00B148AD" w:rsidRPr="000A502D" w:rsidRDefault="00B148AD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148AD" w:rsidRDefault="00B148AD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B148AD" w:rsidRDefault="00B148AD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B148AD" w:rsidRPr="002F0167" w:rsidRDefault="00B148AD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Pr="00001054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B148AD" w:rsidRDefault="00B148AD" w:rsidP="00D94D00">
      <w:pPr>
        <w:jc w:val="both"/>
        <w:rPr>
          <w:sz w:val="28"/>
          <w:szCs w:val="28"/>
        </w:rPr>
      </w:pPr>
    </w:p>
    <w:p w:rsidR="00B148AD" w:rsidRDefault="00B148AD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148AD" w:rsidRPr="002F0167" w:rsidRDefault="00B148AD" w:rsidP="00D94D00">
      <w:pPr>
        <w:jc w:val="center"/>
        <w:rPr>
          <w:sz w:val="28"/>
          <w:szCs w:val="28"/>
        </w:rPr>
      </w:pPr>
    </w:p>
    <w:p w:rsidR="00B148AD" w:rsidRDefault="00B148AD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B148AD" w:rsidRPr="00A54E37" w:rsidRDefault="00B148AD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148AD" w:rsidRDefault="00B148AD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1388,4</w:t>
      </w:r>
      <w:r w:rsidRPr="000B284F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1388,4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года).</w:t>
      </w:r>
    </w:p>
    <w:p w:rsidR="00B148AD" w:rsidRDefault="00B148AD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 по доходам в сумме 1193,2</w:t>
      </w:r>
      <w:r w:rsidRPr="000B284F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0B284F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0B284F">
        <w:rPr>
          <w:sz w:val="28"/>
          <w:szCs w:val="28"/>
        </w:rPr>
        <w:t>9</w:t>
      </w:r>
      <w:r>
        <w:rPr>
          <w:sz w:val="28"/>
          <w:szCs w:val="28"/>
        </w:rPr>
        <w:t>3</w:t>
      </w:r>
      <w:r w:rsidRPr="000B284F">
        <w:rPr>
          <w:sz w:val="28"/>
          <w:szCs w:val="28"/>
        </w:rPr>
        <w:t>,2</w:t>
      </w:r>
      <w:r>
        <w:rPr>
          <w:sz w:val="28"/>
          <w:szCs w:val="28"/>
        </w:rPr>
        <w:t xml:space="preserve"> тыс. рублей, в том числе условно утвержденные расходы в сумме 27,5 тыс. рублей, исходя из уровня инфляции, не превышающего 4,0 процента (декабрь 2023 года к декабрю 2022 года).</w:t>
      </w:r>
    </w:p>
    <w:p w:rsidR="00B148AD" w:rsidRPr="0021464E" w:rsidRDefault="00B148AD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1287,2</w:t>
      </w:r>
      <w:r w:rsidRPr="000B284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1287,2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59,6 тыс. рублей, исходя из уровня инфляции, не превышающего 4,0 процента (декабрь 2024 года к декабрю 2023 года).</w:t>
      </w:r>
    </w:p>
    <w:p w:rsidR="00B148AD" w:rsidRDefault="00B148AD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148AD" w:rsidRDefault="00B148AD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Мордовия.</w:t>
      </w:r>
    </w:p>
    <w:p w:rsidR="00B148AD" w:rsidRPr="001F1D30" w:rsidRDefault="00B148AD" w:rsidP="00D94D00">
      <w:pPr>
        <w:ind w:firstLine="567"/>
        <w:jc w:val="both"/>
        <w:rPr>
          <w:b/>
          <w:sz w:val="28"/>
          <w:szCs w:val="28"/>
        </w:rPr>
      </w:pPr>
    </w:p>
    <w:p w:rsidR="00B148AD" w:rsidRDefault="00B148AD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Пушкинского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148AD" w:rsidRPr="00087C29" w:rsidRDefault="00B148AD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148AD" w:rsidRDefault="00B148AD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001054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B148AD" w:rsidRPr="00610076" w:rsidRDefault="00B148AD" w:rsidP="00D94D00">
      <w:pPr>
        <w:ind w:firstLine="851"/>
        <w:jc w:val="both"/>
        <w:rPr>
          <w:b/>
          <w:bCs/>
          <w:sz w:val="28"/>
          <w:szCs w:val="28"/>
        </w:rPr>
      </w:pPr>
    </w:p>
    <w:p w:rsidR="00B148AD" w:rsidRPr="00CF37F5" w:rsidRDefault="00B148AD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01054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2023 - 2024 годов 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:rsidR="00B148AD" w:rsidRDefault="00B148AD" w:rsidP="00D94D00">
      <w:pPr>
        <w:ind w:firstLine="851"/>
        <w:jc w:val="both"/>
        <w:rPr>
          <w:b/>
          <w:bCs/>
          <w:sz w:val="28"/>
          <w:szCs w:val="28"/>
        </w:rPr>
      </w:pPr>
    </w:p>
    <w:p w:rsidR="00B148AD" w:rsidRPr="00610076" w:rsidRDefault="00B148AD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001054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B148AD" w:rsidRPr="00FA6B38" w:rsidRDefault="00B148AD" w:rsidP="00D94D00">
      <w:pPr>
        <w:ind w:firstLine="851"/>
        <w:jc w:val="both"/>
        <w:rPr>
          <w:b/>
          <w:bCs/>
          <w:sz w:val="28"/>
          <w:szCs w:val="28"/>
        </w:rPr>
      </w:pPr>
    </w:p>
    <w:p w:rsidR="00B148AD" w:rsidRPr="00674995" w:rsidRDefault="00B148AD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148AD" w:rsidRDefault="00B148AD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Пушкинского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001054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3 к настоящему Решению; </w:t>
      </w:r>
    </w:p>
    <w:p w:rsidR="00B148AD" w:rsidRPr="000F4724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B148AD" w:rsidRDefault="00B148AD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2023 - 2024 годов, согласно приложению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B148AD" w:rsidRPr="00A06C13" w:rsidRDefault="00B148AD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148AD" w:rsidRDefault="00B148AD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B148AD" w:rsidRPr="0018533F" w:rsidRDefault="00B148AD" w:rsidP="00D94D00">
      <w:pPr>
        <w:ind w:firstLine="851"/>
        <w:jc w:val="both"/>
        <w:rPr>
          <w:b/>
          <w:bCs/>
          <w:sz w:val="28"/>
          <w:szCs w:val="28"/>
        </w:rPr>
      </w:pPr>
    </w:p>
    <w:p w:rsidR="00B148AD" w:rsidRPr="00E142E2" w:rsidRDefault="00B148AD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B148AD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148AD" w:rsidRPr="001C4060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48AD" w:rsidRPr="001C4060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159,8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159,8 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2024год </w:t>
      </w:r>
      <w:r>
        <w:rPr>
          <w:rFonts w:ascii="Times New Roman" w:hAnsi="Times New Roman" w:cs="Times New Roman"/>
          <w:sz w:val="28"/>
          <w:szCs w:val="28"/>
        </w:rPr>
        <w:t>-159,8 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8AD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B148AD" w:rsidRPr="00B522D8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48AD" w:rsidRDefault="00B148AD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r w:rsidRPr="0034092C">
        <w:rPr>
          <w:b/>
          <w:sz w:val="28"/>
          <w:szCs w:val="28"/>
        </w:rPr>
        <w:t>Пушкинского</w:t>
      </w:r>
      <w:r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>.</w:t>
      </w:r>
    </w:p>
    <w:p w:rsidR="00B148AD" w:rsidRPr="00463855" w:rsidRDefault="00B148AD" w:rsidP="00D94D00">
      <w:pPr>
        <w:ind w:firstLine="851"/>
        <w:jc w:val="both"/>
        <w:outlineLvl w:val="0"/>
        <w:rPr>
          <w:sz w:val="16"/>
          <w:szCs w:val="16"/>
        </w:rPr>
      </w:pPr>
    </w:p>
    <w:p w:rsidR="00B148AD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на 2022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B522D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522D8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B522D8">
        <w:rPr>
          <w:rFonts w:ascii="Times New Roman" w:hAnsi="Times New Roman" w:cs="Times New Roman"/>
          <w:sz w:val="28"/>
          <w:szCs w:val="28"/>
        </w:rPr>
        <w:t>2024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48AD" w:rsidRPr="00B522D8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2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8AD" w:rsidRPr="006F5B3B" w:rsidRDefault="00B148AD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34092C">
        <w:rPr>
          <w:b/>
          <w:sz w:val="28"/>
          <w:szCs w:val="28"/>
        </w:rPr>
        <w:t>Пушкинско</w:t>
      </w:r>
      <w:r>
        <w:rPr>
          <w:b/>
          <w:sz w:val="28"/>
          <w:szCs w:val="28"/>
        </w:rPr>
        <w:t>му сельскому поселению 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B148AD" w:rsidRDefault="00B148AD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:rsidR="00B148AD" w:rsidRDefault="00B148AD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148AD" w:rsidRPr="00F269FD" w:rsidRDefault="00B148AD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148AD" w:rsidRPr="001C4060" w:rsidRDefault="00B148AD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148AD" w:rsidRDefault="00B148AD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48AD" w:rsidRDefault="00B148AD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настоящему Р</w:t>
      </w:r>
      <w:r>
        <w:rPr>
          <w:sz w:val="28"/>
          <w:szCs w:val="28"/>
        </w:rPr>
        <w:t xml:space="preserve">ешению. </w:t>
      </w:r>
    </w:p>
    <w:p w:rsidR="00B148AD" w:rsidRDefault="00B148AD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 Установить, что в 2022 году и в плановом периоде 2023 и 2024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B148AD" w:rsidRDefault="00B148AD" w:rsidP="00D94D00">
      <w:pPr>
        <w:ind w:firstLine="851"/>
        <w:jc w:val="both"/>
        <w:rPr>
          <w:b/>
          <w:bCs/>
          <w:sz w:val="16"/>
          <w:szCs w:val="16"/>
        </w:rPr>
      </w:pPr>
    </w:p>
    <w:p w:rsidR="00B148AD" w:rsidRDefault="00B148AD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2C3345">
        <w:rPr>
          <w:b/>
          <w:sz w:val="28"/>
          <w:szCs w:val="28"/>
        </w:rPr>
        <w:t>Пушкинского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B148AD" w:rsidRDefault="00B148AD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B148AD" w:rsidRDefault="00B148AD" w:rsidP="00D94D00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 Решением Совета депутатов 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0B497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B4971">
        <w:rPr>
          <w:sz w:val="28"/>
          <w:szCs w:val="28"/>
        </w:rPr>
        <w:t>18 декабря 2020</w:t>
      </w:r>
      <w:r>
        <w:rPr>
          <w:sz w:val="28"/>
          <w:szCs w:val="28"/>
        </w:rPr>
        <w:t xml:space="preserve"> </w:t>
      </w:r>
      <w:r w:rsidRPr="000B4971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0B497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1 «О бюджетном процессе 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148AD" w:rsidRDefault="00B148AD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148AD" w:rsidRDefault="00B148AD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148AD" w:rsidRDefault="00B148AD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B148AD" w:rsidRPr="005331A9" w:rsidRDefault="00B148AD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B148AD" w:rsidRPr="005331A9" w:rsidRDefault="00B148AD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B148AD" w:rsidRPr="005331A9" w:rsidRDefault="00B148AD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B148AD" w:rsidRPr="005331A9" w:rsidRDefault="00B148AD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B148AD" w:rsidRDefault="00B148AD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B148AD" w:rsidRPr="000F4724" w:rsidRDefault="00B148AD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B148AD" w:rsidRPr="00D43AFA" w:rsidRDefault="00B148AD" w:rsidP="00D94D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6341DE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B148AD" w:rsidRDefault="00B148AD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148AD" w:rsidRDefault="00B148AD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B148AD" w:rsidRPr="004A382D" w:rsidRDefault="00B148AD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148AD" w:rsidRDefault="00B148AD" w:rsidP="00D94D00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22</w:t>
      </w:r>
      <w:r w:rsidRPr="009E678F">
        <w:rPr>
          <w:sz w:val="28"/>
          <w:szCs w:val="28"/>
        </w:rPr>
        <w:t xml:space="preserve"> года.</w:t>
      </w:r>
    </w:p>
    <w:p w:rsidR="00B148AD" w:rsidRDefault="00B148AD" w:rsidP="00D94D00">
      <w:pPr>
        <w:ind w:firstLine="851"/>
        <w:jc w:val="both"/>
        <w:rPr>
          <w:sz w:val="28"/>
          <w:szCs w:val="28"/>
        </w:rPr>
      </w:pPr>
    </w:p>
    <w:p w:rsidR="00B148AD" w:rsidRDefault="00B148AD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Мордовия.</w:t>
      </w:r>
    </w:p>
    <w:p w:rsidR="00B148AD" w:rsidRPr="000B02AA" w:rsidRDefault="00B148AD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B148AD" w:rsidRPr="009E678F" w:rsidRDefault="00B148AD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>», 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148AD" w:rsidRDefault="00B148AD" w:rsidP="00D94D00">
      <w:pPr>
        <w:ind w:firstLine="851"/>
        <w:jc w:val="both"/>
        <w:rPr>
          <w:sz w:val="28"/>
          <w:szCs w:val="28"/>
        </w:rPr>
      </w:pPr>
    </w:p>
    <w:p w:rsidR="00B148AD" w:rsidRDefault="00B148AD" w:rsidP="00D94D00">
      <w:pPr>
        <w:ind w:firstLine="851"/>
        <w:jc w:val="both"/>
        <w:rPr>
          <w:sz w:val="28"/>
          <w:szCs w:val="28"/>
        </w:rPr>
      </w:pPr>
    </w:p>
    <w:p w:rsidR="00B148AD" w:rsidRDefault="00B148AD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148AD" w:rsidRDefault="00B148AD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B148AD" w:rsidRDefault="00B148AD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148AD" w:rsidRDefault="00B148AD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>
        <w:rPr>
          <w:b/>
          <w:bCs/>
          <w:sz w:val="26"/>
          <w:szCs w:val="26"/>
        </w:rPr>
        <w:t>С.Н. Балденков</w:t>
      </w:r>
    </w:p>
    <w:sectPr w:rsidR="00B148AD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8AD" w:rsidRDefault="00B148AD" w:rsidP="00DE1BA3">
      <w:r>
        <w:separator/>
      </w:r>
    </w:p>
  </w:endnote>
  <w:endnote w:type="continuationSeparator" w:id="0">
    <w:p w:rsidR="00B148AD" w:rsidRDefault="00B148AD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8AD" w:rsidRDefault="00B148AD" w:rsidP="00DE1BA3">
      <w:r>
        <w:separator/>
      </w:r>
    </w:p>
  </w:footnote>
  <w:footnote w:type="continuationSeparator" w:id="0">
    <w:p w:rsidR="00B148AD" w:rsidRDefault="00B148AD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724"/>
    <w:rsid w:val="000F4873"/>
    <w:rsid w:val="000F4FD6"/>
    <w:rsid w:val="001113EE"/>
    <w:rsid w:val="00117BAC"/>
    <w:rsid w:val="00120948"/>
    <w:rsid w:val="00121261"/>
    <w:rsid w:val="001215A0"/>
    <w:rsid w:val="001233B1"/>
    <w:rsid w:val="0013729F"/>
    <w:rsid w:val="0013787D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C3BB0"/>
    <w:rsid w:val="003C4271"/>
    <w:rsid w:val="003C75BB"/>
    <w:rsid w:val="00405474"/>
    <w:rsid w:val="0043466D"/>
    <w:rsid w:val="00451050"/>
    <w:rsid w:val="004514D8"/>
    <w:rsid w:val="0045573B"/>
    <w:rsid w:val="00456BE4"/>
    <w:rsid w:val="00463855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50333A"/>
    <w:rsid w:val="005157E7"/>
    <w:rsid w:val="00526C77"/>
    <w:rsid w:val="005331A9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F5B3B"/>
    <w:rsid w:val="00704FF0"/>
    <w:rsid w:val="00705B51"/>
    <w:rsid w:val="007116FE"/>
    <w:rsid w:val="007126C3"/>
    <w:rsid w:val="00715E94"/>
    <w:rsid w:val="007262E7"/>
    <w:rsid w:val="00726B46"/>
    <w:rsid w:val="0073312C"/>
    <w:rsid w:val="00734F62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6F23"/>
    <w:rsid w:val="00967BF2"/>
    <w:rsid w:val="00974FC2"/>
    <w:rsid w:val="00981F09"/>
    <w:rsid w:val="00983CC4"/>
    <w:rsid w:val="009A0357"/>
    <w:rsid w:val="009A3FA9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29A4"/>
    <w:rsid w:val="00AC31BC"/>
    <w:rsid w:val="00AD7F1F"/>
    <w:rsid w:val="00AE1208"/>
    <w:rsid w:val="00AE374A"/>
    <w:rsid w:val="00AF7315"/>
    <w:rsid w:val="00B148AD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D4314"/>
    <w:rsid w:val="00BF5993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3AFA"/>
    <w:rsid w:val="00D44D84"/>
    <w:rsid w:val="00D52668"/>
    <w:rsid w:val="00D61B1D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824C4"/>
    <w:rsid w:val="00F906E4"/>
    <w:rsid w:val="00F9359F"/>
    <w:rsid w:val="00FA6B38"/>
    <w:rsid w:val="00FB284B"/>
    <w:rsid w:val="00FB407F"/>
    <w:rsid w:val="00FB5877"/>
    <w:rsid w:val="00FC6C87"/>
    <w:rsid w:val="00FE27FD"/>
    <w:rsid w:val="00FE7734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890C0F7D-E048-42ED-BD08-4962FFE3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  <w:rPr>
      <w:rFonts w:cs="Times New Roman"/>
    </w:rPr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16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</Pages>
  <Words>1990</Words>
  <Characters>11345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77</cp:revision>
  <cp:lastPrinted>2022-01-10T06:57:00Z</cp:lastPrinted>
  <dcterms:created xsi:type="dcterms:W3CDTF">2020-12-05T15:20:00Z</dcterms:created>
  <dcterms:modified xsi:type="dcterms:W3CDTF">2022-01-10T06:59:00Z</dcterms:modified>
</cp:coreProperties>
</file>