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82C" w:rsidRDefault="00C416E4" w:rsidP="002A382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РАСПОРЯЖЕНИЕ</w:t>
      </w:r>
    </w:p>
    <w:p w:rsidR="009F15E7" w:rsidRDefault="009F15E7" w:rsidP="002A382C">
      <w:pPr>
        <w:jc w:val="center"/>
        <w:rPr>
          <w:b/>
          <w:sz w:val="40"/>
          <w:szCs w:val="40"/>
        </w:rPr>
      </w:pPr>
    </w:p>
    <w:p w:rsidR="002A382C" w:rsidRDefault="002A382C" w:rsidP="002A38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4464CD" w:rsidRDefault="006605B9" w:rsidP="002A38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</w:t>
      </w:r>
      <w:r w:rsidR="004464CD">
        <w:rPr>
          <w:b/>
          <w:sz w:val="28"/>
          <w:szCs w:val="28"/>
        </w:rPr>
        <w:t xml:space="preserve"> СЕЛЬСКОГО ПОСЕЛЕНИЯ</w:t>
      </w:r>
    </w:p>
    <w:p w:rsidR="002A382C" w:rsidRDefault="002A382C" w:rsidP="002A38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2A382C" w:rsidRDefault="002A382C" w:rsidP="002A382C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2A382C" w:rsidRDefault="002A382C" w:rsidP="002A382C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722C2B" w:rsidRDefault="00722C2B" w:rsidP="00722C2B">
      <w:r>
        <w:t xml:space="preserve"> </w:t>
      </w:r>
    </w:p>
    <w:p w:rsidR="00195F1C" w:rsidRDefault="00C65E79" w:rsidP="00195F1C">
      <w:pPr>
        <w:ind w:left="-142" w:right="141"/>
        <w:rPr>
          <w:sz w:val="24"/>
          <w:szCs w:val="24"/>
        </w:rPr>
      </w:pPr>
      <w:r>
        <w:t xml:space="preserve"> </w:t>
      </w:r>
      <w:r w:rsidR="00195F1C">
        <w:t xml:space="preserve">  </w:t>
      </w:r>
      <w:r w:rsidR="004464CD">
        <w:rPr>
          <w:sz w:val="24"/>
          <w:szCs w:val="24"/>
        </w:rPr>
        <w:t>от «30»  ноября  2021</w:t>
      </w:r>
      <w:r w:rsidR="00195F1C">
        <w:rPr>
          <w:sz w:val="24"/>
          <w:szCs w:val="24"/>
        </w:rPr>
        <w:t xml:space="preserve">г.                                                     </w:t>
      </w:r>
      <w:r w:rsidR="004464CD">
        <w:rPr>
          <w:sz w:val="24"/>
          <w:szCs w:val="24"/>
        </w:rPr>
        <w:t xml:space="preserve">                </w:t>
      </w:r>
      <w:r w:rsidR="00195F1C">
        <w:rPr>
          <w:sz w:val="24"/>
          <w:szCs w:val="24"/>
        </w:rPr>
        <w:t xml:space="preserve">      </w:t>
      </w:r>
      <w:r w:rsidR="00AD5A71">
        <w:rPr>
          <w:sz w:val="24"/>
          <w:szCs w:val="24"/>
        </w:rPr>
        <w:t xml:space="preserve"> </w:t>
      </w:r>
      <w:r w:rsidR="006605B9">
        <w:rPr>
          <w:sz w:val="24"/>
          <w:szCs w:val="24"/>
        </w:rPr>
        <w:t xml:space="preserve">                         № 50-а</w:t>
      </w:r>
    </w:p>
    <w:p w:rsidR="002A382C" w:rsidRDefault="002A382C" w:rsidP="00722C2B">
      <w:pPr>
        <w:ind w:left="-180"/>
      </w:pPr>
    </w:p>
    <w:p w:rsidR="002A382C" w:rsidRDefault="006605B9" w:rsidP="00E57289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2A382C" w:rsidRPr="00F76645" w:rsidRDefault="00F76645" w:rsidP="002A382C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2A382C" w:rsidRDefault="002A382C" w:rsidP="002A382C">
      <w:pPr>
        <w:jc w:val="both"/>
        <w:rPr>
          <w:sz w:val="28"/>
          <w:szCs w:val="28"/>
        </w:rPr>
      </w:pPr>
    </w:p>
    <w:p w:rsidR="00504FEA" w:rsidRDefault="002A382C" w:rsidP="00504FEA">
      <w:pPr>
        <w:autoSpaceDE w:val="0"/>
        <w:autoSpaceDN w:val="0"/>
        <w:adjustRightInd w:val="0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      </w:t>
      </w:r>
      <w:r w:rsidR="00504FEA">
        <w:rPr>
          <w:sz w:val="28"/>
        </w:rPr>
        <w:t xml:space="preserve">1. </w:t>
      </w:r>
      <w:proofErr w:type="gramStart"/>
      <w:r w:rsidR="00504FEA" w:rsidRPr="00B407CB">
        <w:rPr>
          <w:sz w:val="28"/>
        </w:rPr>
        <w:t>В соответствии с</w:t>
      </w:r>
      <w:r w:rsidR="00504FEA">
        <w:rPr>
          <w:sz w:val="28"/>
        </w:rPr>
        <w:t>о</w:t>
      </w:r>
      <w:r w:rsidR="00504FEA" w:rsidRPr="00B407CB">
        <w:rPr>
          <w:sz w:val="28"/>
        </w:rPr>
        <w:t xml:space="preserve"> </w:t>
      </w:r>
      <w:r w:rsidR="00504FEA">
        <w:rPr>
          <w:sz w:val="28"/>
        </w:rPr>
        <w:t>статьей 160</w:t>
      </w:r>
      <w:r w:rsidR="000620AA">
        <w:rPr>
          <w:sz w:val="28"/>
        </w:rPr>
        <w:t>.2</w:t>
      </w:r>
      <w:r w:rsidR="00504FEA">
        <w:rPr>
          <w:sz w:val="28"/>
        </w:rPr>
        <w:t xml:space="preserve"> Бюджетного кодекса Российской Федерации, постановлением Правительства Российской Федера</w:t>
      </w:r>
      <w:r w:rsidR="00DE58AA">
        <w:rPr>
          <w:sz w:val="28"/>
        </w:rPr>
        <w:t>ции от 16 сентября 2021 г. №1568</w:t>
      </w:r>
      <w:r w:rsidR="00504FEA">
        <w:rPr>
          <w:sz w:val="28"/>
        </w:rPr>
        <w:t xml:space="preserve"> </w:t>
      </w:r>
      <w:r w:rsidR="00504FEA" w:rsidRPr="00024A63">
        <w:rPr>
          <w:sz w:val="28"/>
        </w:rPr>
        <w:t xml:space="preserve">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</w:t>
      </w:r>
      <w:r w:rsidR="00DE58AA">
        <w:rPr>
          <w:sz w:val="28"/>
        </w:rPr>
        <w:t xml:space="preserve">источников финансирования дефицита бюджета </w:t>
      </w:r>
      <w:r w:rsidR="00F76645">
        <w:rPr>
          <w:sz w:val="28"/>
        </w:rPr>
        <w:t>утвердить Перечень главных администраторов  источников финансирования</w:t>
      </w:r>
      <w:proofErr w:type="gramEnd"/>
      <w:r w:rsidR="00F76645">
        <w:rPr>
          <w:sz w:val="28"/>
        </w:rPr>
        <w:t xml:space="preserve"> дефицита бюджета </w:t>
      </w:r>
      <w:r w:rsidR="006605B9">
        <w:rPr>
          <w:sz w:val="28"/>
          <w:szCs w:val="28"/>
        </w:rPr>
        <w:t xml:space="preserve">Белозерьевского </w:t>
      </w:r>
      <w:r w:rsidR="004464CD">
        <w:rPr>
          <w:sz w:val="28"/>
          <w:szCs w:val="28"/>
        </w:rPr>
        <w:t xml:space="preserve">сельского поселения </w:t>
      </w:r>
      <w:r w:rsidR="00F76645">
        <w:rPr>
          <w:sz w:val="28"/>
        </w:rPr>
        <w:t>Ромодановского муниципального района Республики Мордовия.</w:t>
      </w:r>
    </w:p>
    <w:p w:rsidR="001C7B70" w:rsidRDefault="001C7B70" w:rsidP="00504F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504FEA" w:rsidRDefault="00504FEA" w:rsidP="00504FEA">
      <w:pPr>
        <w:pStyle w:val="BodyText2"/>
        <w:rPr>
          <w:b/>
          <w:sz w:val="28"/>
        </w:rPr>
      </w:pPr>
      <w:r>
        <w:rPr>
          <w:sz w:val="28"/>
          <w:szCs w:val="28"/>
        </w:rPr>
        <w:t>2. Настоящее распоряжение применяется к правоотношениям, возникающим при составлен</w:t>
      </w:r>
      <w:r w:rsidR="00C416E4">
        <w:rPr>
          <w:sz w:val="28"/>
          <w:szCs w:val="28"/>
        </w:rPr>
        <w:t>ии и исполнении</w:t>
      </w:r>
      <w:r>
        <w:rPr>
          <w:sz w:val="28"/>
          <w:szCs w:val="28"/>
        </w:rPr>
        <w:t xml:space="preserve"> бюджета</w:t>
      </w:r>
      <w:r w:rsidR="004464CD">
        <w:rPr>
          <w:sz w:val="28"/>
          <w:szCs w:val="28"/>
        </w:rPr>
        <w:t xml:space="preserve"> </w:t>
      </w:r>
      <w:r w:rsidR="006605B9">
        <w:rPr>
          <w:sz w:val="28"/>
          <w:szCs w:val="28"/>
        </w:rPr>
        <w:t>Белозерьевского</w:t>
      </w:r>
      <w:r w:rsidR="004464CD">
        <w:rPr>
          <w:sz w:val="28"/>
          <w:szCs w:val="28"/>
        </w:rPr>
        <w:t xml:space="preserve"> сельского поселения </w:t>
      </w:r>
      <w:r w:rsidR="00C416E4">
        <w:rPr>
          <w:sz w:val="28"/>
          <w:szCs w:val="28"/>
        </w:rPr>
        <w:t xml:space="preserve"> Ромодановского муниципального  района </w:t>
      </w:r>
      <w:r>
        <w:rPr>
          <w:sz w:val="28"/>
          <w:szCs w:val="28"/>
        </w:rPr>
        <w:t xml:space="preserve"> Республики Мордовия, начиная с бюджета на 2022 год и на плановый период 2023 и 2024 годов.</w:t>
      </w:r>
    </w:p>
    <w:p w:rsidR="00504FEA" w:rsidRDefault="00504FEA" w:rsidP="00504FEA">
      <w:pPr>
        <w:pStyle w:val="BodyText2"/>
        <w:rPr>
          <w:b/>
          <w:sz w:val="28"/>
        </w:rPr>
      </w:pPr>
    </w:p>
    <w:p w:rsidR="00E57289" w:rsidRDefault="00E57289" w:rsidP="00386479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125739" w:rsidRDefault="002A382C" w:rsidP="002A382C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</w:p>
    <w:p w:rsidR="002A382C" w:rsidRDefault="002A382C" w:rsidP="002A382C">
      <w:pPr>
        <w:jc w:val="both"/>
        <w:rPr>
          <w:sz w:val="28"/>
          <w:szCs w:val="28"/>
        </w:rPr>
      </w:pPr>
    </w:p>
    <w:p w:rsidR="002A382C" w:rsidRDefault="002A382C" w:rsidP="002A382C">
      <w:pPr>
        <w:jc w:val="both"/>
        <w:rPr>
          <w:sz w:val="28"/>
          <w:szCs w:val="28"/>
        </w:rPr>
      </w:pPr>
    </w:p>
    <w:p w:rsidR="004464CD" w:rsidRDefault="009031AD" w:rsidP="004464CD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D1F59">
        <w:rPr>
          <w:b/>
          <w:sz w:val="28"/>
          <w:szCs w:val="28"/>
        </w:rPr>
        <w:t>Глава</w:t>
      </w:r>
      <w:r w:rsidR="00906FB0">
        <w:rPr>
          <w:b/>
          <w:sz w:val="28"/>
          <w:szCs w:val="28"/>
        </w:rPr>
        <w:t xml:space="preserve"> </w:t>
      </w:r>
      <w:r w:rsidR="002A382C">
        <w:rPr>
          <w:b/>
          <w:sz w:val="28"/>
          <w:szCs w:val="28"/>
        </w:rPr>
        <w:t xml:space="preserve"> </w:t>
      </w:r>
      <w:r w:rsidR="006605B9" w:rsidRPr="006605B9">
        <w:rPr>
          <w:b/>
          <w:sz w:val="28"/>
          <w:szCs w:val="28"/>
        </w:rPr>
        <w:t>Белозерьевского</w:t>
      </w:r>
    </w:p>
    <w:p w:rsidR="00AD5A71" w:rsidRDefault="004464CD" w:rsidP="004464CD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                                                </w:t>
      </w:r>
      <w:r w:rsidR="006605B9">
        <w:rPr>
          <w:b/>
          <w:sz w:val="28"/>
          <w:szCs w:val="28"/>
        </w:rPr>
        <w:t>Р.Х.Салихов</w:t>
      </w:r>
      <w:r>
        <w:rPr>
          <w:b/>
          <w:sz w:val="28"/>
          <w:szCs w:val="28"/>
        </w:rPr>
        <w:t xml:space="preserve"> </w:t>
      </w:r>
    </w:p>
    <w:p w:rsidR="00AD5A71" w:rsidRDefault="00AD5A71" w:rsidP="004464CD">
      <w:pPr>
        <w:spacing w:line="276" w:lineRule="auto"/>
        <w:rPr>
          <w:b/>
          <w:sz w:val="28"/>
          <w:szCs w:val="28"/>
        </w:rPr>
      </w:pPr>
    </w:p>
    <w:p w:rsidR="00AD5A71" w:rsidRDefault="00AD5A71" w:rsidP="004464CD">
      <w:pPr>
        <w:spacing w:line="276" w:lineRule="auto"/>
        <w:rPr>
          <w:b/>
          <w:sz w:val="28"/>
          <w:szCs w:val="28"/>
        </w:rPr>
      </w:pPr>
    </w:p>
    <w:p w:rsidR="00AD5A71" w:rsidRDefault="00AD5A71" w:rsidP="004464CD">
      <w:pPr>
        <w:spacing w:line="276" w:lineRule="auto"/>
        <w:rPr>
          <w:b/>
          <w:sz w:val="28"/>
          <w:szCs w:val="28"/>
        </w:rPr>
      </w:pPr>
    </w:p>
    <w:p w:rsidR="00AD5A71" w:rsidRDefault="00AD5A71" w:rsidP="004464CD">
      <w:pPr>
        <w:spacing w:line="276" w:lineRule="auto"/>
        <w:rPr>
          <w:b/>
          <w:sz w:val="28"/>
          <w:szCs w:val="28"/>
        </w:rPr>
      </w:pPr>
    </w:p>
    <w:p w:rsidR="00AD5A71" w:rsidRDefault="00AD5A71" w:rsidP="004464CD">
      <w:pPr>
        <w:spacing w:line="276" w:lineRule="auto"/>
        <w:rPr>
          <w:b/>
          <w:sz w:val="28"/>
          <w:szCs w:val="28"/>
        </w:rPr>
      </w:pPr>
    </w:p>
    <w:p w:rsidR="00AD5A71" w:rsidRDefault="00AD5A71" w:rsidP="004464CD">
      <w:pPr>
        <w:spacing w:line="276" w:lineRule="auto"/>
        <w:rPr>
          <w:b/>
          <w:sz w:val="28"/>
          <w:szCs w:val="28"/>
        </w:rPr>
      </w:pPr>
    </w:p>
    <w:p w:rsidR="00AD5A71" w:rsidRDefault="00AD5A71" w:rsidP="004464CD">
      <w:pPr>
        <w:spacing w:line="276" w:lineRule="auto"/>
        <w:rPr>
          <w:b/>
          <w:sz w:val="28"/>
          <w:szCs w:val="28"/>
        </w:rPr>
      </w:pPr>
    </w:p>
    <w:p w:rsidR="00AD5A71" w:rsidRDefault="004464CD" w:rsidP="004464CD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</w:t>
      </w:r>
    </w:p>
    <w:tbl>
      <w:tblPr>
        <w:tblW w:w="0" w:type="auto"/>
        <w:tblInd w:w="5408" w:type="dxa"/>
        <w:tblLayout w:type="fixed"/>
        <w:tblLook w:val="0000"/>
      </w:tblPr>
      <w:tblGrid>
        <w:gridCol w:w="3956"/>
      </w:tblGrid>
      <w:tr w:rsidR="00AD5A71" w:rsidRPr="000B717A" w:rsidTr="00361A3C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5A71" w:rsidRPr="00E12DFB" w:rsidRDefault="00AD5A71" w:rsidP="00361A3C">
            <w:pPr>
              <w:rPr>
                <w:bCs/>
                <w:sz w:val="24"/>
                <w:szCs w:val="24"/>
              </w:rPr>
            </w:pPr>
            <w:r w:rsidRPr="00E12DFB">
              <w:rPr>
                <w:bCs/>
                <w:sz w:val="24"/>
                <w:szCs w:val="24"/>
              </w:rPr>
              <w:t xml:space="preserve">Утвержден </w:t>
            </w:r>
          </w:p>
        </w:tc>
      </w:tr>
      <w:tr w:rsidR="00AD5A71" w:rsidRPr="005C5F26" w:rsidTr="00361A3C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5A71" w:rsidRDefault="00AD5A71" w:rsidP="00361A3C">
            <w:pPr>
              <w:rPr>
                <w:bCs/>
                <w:sz w:val="24"/>
                <w:szCs w:val="24"/>
              </w:rPr>
            </w:pPr>
            <w:r w:rsidRPr="00E12DFB">
              <w:rPr>
                <w:bCs/>
                <w:sz w:val="24"/>
                <w:szCs w:val="24"/>
              </w:rPr>
              <w:t>распор</w:t>
            </w:r>
            <w:r>
              <w:rPr>
                <w:bCs/>
                <w:sz w:val="24"/>
                <w:szCs w:val="24"/>
              </w:rPr>
              <w:t xml:space="preserve">яжением администрации </w:t>
            </w:r>
          </w:p>
          <w:p w:rsidR="00AD5A71" w:rsidRPr="00E12DFB" w:rsidRDefault="006605B9" w:rsidP="00361A3C">
            <w:pPr>
              <w:rPr>
                <w:bCs/>
                <w:sz w:val="24"/>
                <w:szCs w:val="24"/>
              </w:rPr>
            </w:pPr>
            <w:r w:rsidRPr="006605B9">
              <w:rPr>
                <w:bCs/>
                <w:sz w:val="24"/>
                <w:szCs w:val="24"/>
              </w:rPr>
              <w:t>Белозерьевского</w:t>
            </w:r>
            <w:r w:rsidR="00AD5A71">
              <w:rPr>
                <w:bCs/>
                <w:sz w:val="24"/>
                <w:szCs w:val="24"/>
              </w:rPr>
              <w:t xml:space="preserve"> сельского поселения Ромодановского муниципального района </w:t>
            </w:r>
            <w:r w:rsidR="00AD5A71" w:rsidRPr="00E12DFB">
              <w:rPr>
                <w:bCs/>
                <w:sz w:val="24"/>
                <w:szCs w:val="24"/>
              </w:rPr>
              <w:t xml:space="preserve"> Республики Мордовия</w:t>
            </w:r>
          </w:p>
        </w:tc>
      </w:tr>
      <w:tr w:rsidR="00AD5A71" w:rsidRPr="005C5F26" w:rsidTr="00361A3C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D5A71" w:rsidRPr="00E12DFB" w:rsidRDefault="00AD5A71" w:rsidP="00361A3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 30.11.2021г.  № 5</w:t>
            </w:r>
            <w:r w:rsidR="006605B9">
              <w:rPr>
                <w:bCs/>
                <w:sz w:val="24"/>
                <w:szCs w:val="24"/>
              </w:rPr>
              <w:t>0-а</w:t>
            </w:r>
          </w:p>
        </w:tc>
      </w:tr>
    </w:tbl>
    <w:p w:rsidR="00AD5A71" w:rsidRPr="00361727" w:rsidRDefault="00AD5A71" w:rsidP="00AD5A71">
      <w:pPr>
        <w:jc w:val="both"/>
      </w:pPr>
    </w:p>
    <w:p w:rsidR="004464CD" w:rsidRPr="00AD5A71" w:rsidRDefault="00AD5A71" w:rsidP="00AD5A71">
      <w:pPr>
        <w:jc w:val="center"/>
        <w:rPr>
          <w:b/>
          <w:sz w:val="24"/>
          <w:szCs w:val="24"/>
        </w:rPr>
      </w:pPr>
      <w:r w:rsidRPr="00E12DFB">
        <w:rPr>
          <w:b/>
          <w:sz w:val="24"/>
          <w:szCs w:val="24"/>
        </w:rPr>
        <w:t xml:space="preserve">ПЕРЕЧЕНЬ ГЛАВНЫХ </w:t>
      </w:r>
      <w:proofErr w:type="gramStart"/>
      <w:r w:rsidRPr="00E12DFB">
        <w:rPr>
          <w:b/>
          <w:sz w:val="24"/>
          <w:szCs w:val="24"/>
        </w:rPr>
        <w:t>АДМИНИСТРАТОРОВ ИСТОЧНИКОВ ФИНАНСИР</w:t>
      </w:r>
      <w:r>
        <w:rPr>
          <w:b/>
          <w:sz w:val="24"/>
          <w:szCs w:val="24"/>
        </w:rPr>
        <w:t>ОВАНИЯ ДЕФИЦИТА</w:t>
      </w:r>
      <w:r w:rsidRPr="00E12DFB">
        <w:rPr>
          <w:b/>
          <w:sz w:val="24"/>
          <w:szCs w:val="24"/>
        </w:rPr>
        <w:t xml:space="preserve"> БЮДЖЕТА</w:t>
      </w:r>
      <w:proofErr w:type="gramEnd"/>
      <w:r w:rsidRPr="00E12DFB">
        <w:rPr>
          <w:b/>
          <w:sz w:val="24"/>
          <w:szCs w:val="24"/>
        </w:rPr>
        <w:t xml:space="preserve"> </w:t>
      </w:r>
      <w:r w:rsidR="006605B9">
        <w:rPr>
          <w:b/>
          <w:sz w:val="24"/>
          <w:szCs w:val="24"/>
        </w:rPr>
        <w:t>БЕЛОЗЕРЬЕВСКОГО</w:t>
      </w:r>
      <w:r>
        <w:rPr>
          <w:b/>
          <w:sz w:val="24"/>
          <w:szCs w:val="24"/>
        </w:rPr>
        <w:t xml:space="preserve"> СЕЛЬСКОГО ПОСЕЛЕНИЯ РОМОДАНОВСКОГО  МУНИЦИПАЛЬНОГО РАЙОНА </w:t>
      </w:r>
      <w:r w:rsidRPr="00E12DFB">
        <w:rPr>
          <w:b/>
          <w:sz w:val="24"/>
          <w:szCs w:val="24"/>
        </w:rPr>
        <w:t xml:space="preserve">РЕСПУБЛИКИ МОРДОВИЯ </w:t>
      </w:r>
      <w:r w:rsidR="004464CD">
        <w:rPr>
          <w:b/>
          <w:sz w:val="28"/>
          <w:szCs w:val="28"/>
        </w:rPr>
        <w:t xml:space="preserve">           </w:t>
      </w:r>
    </w:p>
    <w:tbl>
      <w:tblPr>
        <w:tblpPr w:leftFromText="180" w:rightFromText="180" w:vertAnchor="text" w:horzAnchor="margin" w:tblpXSpec="right" w:tblpY="674"/>
        <w:tblW w:w="974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30"/>
        <w:gridCol w:w="3279"/>
        <w:gridCol w:w="5536"/>
      </w:tblGrid>
      <w:tr w:rsidR="00AD5A71" w:rsidRPr="0075413F" w:rsidTr="00361A3C">
        <w:trPr>
          <w:trHeight w:val="529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A71" w:rsidRDefault="00AD5A71" w:rsidP="00361A3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5A71" w:rsidRPr="0075413F" w:rsidRDefault="00AD5A71" w:rsidP="00361A3C">
            <w:pPr>
              <w:jc w:val="center"/>
              <w:rPr>
                <w:color w:val="000000"/>
                <w:sz w:val="22"/>
                <w:szCs w:val="22"/>
              </w:rPr>
            </w:pPr>
            <w:r w:rsidRPr="0075413F">
              <w:rPr>
                <w:color w:val="000000"/>
                <w:sz w:val="22"/>
                <w:szCs w:val="22"/>
              </w:rPr>
              <w:t>Код бюджетной классификации</w:t>
            </w:r>
          </w:p>
          <w:p w:rsidR="00AD5A71" w:rsidRDefault="00AD5A71" w:rsidP="00361A3C">
            <w:pPr>
              <w:jc w:val="center"/>
              <w:rPr>
                <w:rFonts w:ascii="Arial" w:hAnsi="Arial" w:cs="Arial"/>
                <w:color w:val="000000"/>
              </w:rPr>
            </w:pPr>
            <w:r w:rsidRPr="0075413F">
              <w:rPr>
                <w:color w:val="000000"/>
                <w:sz w:val="22"/>
                <w:szCs w:val="22"/>
              </w:rPr>
              <w:t>Российской Федерации</w:t>
            </w:r>
          </w:p>
        </w:tc>
        <w:tc>
          <w:tcPr>
            <w:tcW w:w="5536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AD5A71" w:rsidRPr="0075413F" w:rsidRDefault="00AD5A71" w:rsidP="00361A3C">
            <w:pPr>
              <w:jc w:val="center"/>
              <w:rPr>
                <w:color w:val="000000"/>
                <w:sz w:val="22"/>
                <w:szCs w:val="22"/>
              </w:rPr>
            </w:pPr>
            <w:r w:rsidRPr="0075413F">
              <w:rPr>
                <w:color w:val="000000"/>
                <w:sz w:val="22"/>
                <w:szCs w:val="22"/>
              </w:rPr>
              <w:t xml:space="preserve">Наименование главного </w:t>
            </w:r>
            <w:proofErr w:type="gramStart"/>
            <w:r w:rsidRPr="0075413F">
              <w:rPr>
                <w:color w:val="000000"/>
                <w:sz w:val="22"/>
                <w:szCs w:val="22"/>
              </w:rPr>
              <w:t>администратора источников финансирования дефицита бюджета</w:t>
            </w:r>
            <w:proofErr w:type="gramEnd"/>
          </w:p>
        </w:tc>
      </w:tr>
      <w:tr w:rsidR="00AD5A71" w:rsidTr="00361A3C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5A71" w:rsidRPr="00551158" w:rsidRDefault="00AD5A71" w:rsidP="00361A3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D5A71" w:rsidRPr="00BA160C" w:rsidRDefault="00AD5A71" w:rsidP="00361A3C">
            <w:pPr>
              <w:jc w:val="center"/>
              <w:rPr>
                <w:color w:val="000000"/>
                <w:sz w:val="28"/>
                <w:szCs w:val="28"/>
              </w:rPr>
            </w:pPr>
            <w:r w:rsidRPr="00BA160C">
              <w:rPr>
                <w:color w:val="000000"/>
                <w:sz w:val="24"/>
                <w:szCs w:val="24"/>
              </w:rPr>
              <w:t>источник внутреннего финансирования дефицита республиканского</w:t>
            </w:r>
            <w:r w:rsidRPr="00BA160C">
              <w:rPr>
                <w:color w:val="000000"/>
                <w:sz w:val="28"/>
                <w:szCs w:val="28"/>
              </w:rPr>
              <w:t xml:space="preserve"> </w:t>
            </w:r>
            <w:r w:rsidRPr="006E5CE2">
              <w:rPr>
                <w:color w:val="000000"/>
                <w:sz w:val="24"/>
                <w:szCs w:val="24"/>
              </w:rPr>
              <w:t>бюджета</w:t>
            </w:r>
          </w:p>
        </w:tc>
        <w:tc>
          <w:tcPr>
            <w:tcW w:w="5536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5A71" w:rsidRDefault="00AD5A71" w:rsidP="00361A3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D5A71" w:rsidTr="00361A3C">
        <w:trPr>
          <w:trHeight w:val="183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A71" w:rsidRDefault="00AD5A71" w:rsidP="00361A3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A71" w:rsidRDefault="00AD5A71" w:rsidP="00361A3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A71" w:rsidRDefault="00AD5A71" w:rsidP="00361A3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AD5A71" w:rsidTr="00361A3C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A71" w:rsidRPr="00AD5A71" w:rsidRDefault="00AD5A71" w:rsidP="00361A3C">
            <w:pPr>
              <w:jc w:val="center"/>
              <w:rPr>
                <w:b/>
              </w:rPr>
            </w:pPr>
            <w:r w:rsidRPr="00AD5A71">
              <w:rPr>
                <w:b/>
                <w:bCs/>
              </w:rPr>
              <w:t>9</w:t>
            </w:r>
            <w:r w:rsidR="006605B9">
              <w:rPr>
                <w:b/>
                <w:bCs/>
              </w:rPr>
              <w:t>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A71" w:rsidRPr="00AD5A71" w:rsidRDefault="00AD5A71" w:rsidP="00361A3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A71" w:rsidRPr="00AD5A71" w:rsidRDefault="006605B9" w:rsidP="00361A3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Администрация Белозерьевского</w:t>
            </w:r>
            <w:r w:rsidR="00AD5A71" w:rsidRPr="00AD5A71">
              <w:rPr>
                <w:b/>
                <w:bCs/>
                <w:color w:val="000000"/>
              </w:rPr>
              <w:t xml:space="preserve"> сельского поселения Ромодановского муниципального района республики Мордовия</w:t>
            </w:r>
          </w:p>
        </w:tc>
      </w:tr>
      <w:tr w:rsidR="006605B9" w:rsidTr="00361A3C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Pr="00AD5A71" w:rsidRDefault="006605B9" w:rsidP="00361A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Pr="006605B9" w:rsidRDefault="006605B9">
            <w:pPr>
              <w:jc w:val="center"/>
              <w:rPr>
                <w:szCs w:val="40"/>
              </w:rPr>
            </w:pPr>
            <w:r w:rsidRPr="006605B9">
              <w:rPr>
                <w:szCs w:val="40"/>
              </w:rPr>
              <w:t xml:space="preserve">000 01 02 00 </w:t>
            </w:r>
            <w:proofErr w:type="spellStart"/>
            <w:r w:rsidRPr="006605B9">
              <w:rPr>
                <w:szCs w:val="40"/>
              </w:rPr>
              <w:t>00</w:t>
            </w:r>
            <w:proofErr w:type="spellEnd"/>
            <w:r w:rsidRPr="006605B9">
              <w:rPr>
                <w:szCs w:val="40"/>
              </w:rPr>
              <w:t xml:space="preserve"> </w:t>
            </w:r>
            <w:proofErr w:type="spellStart"/>
            <w:r w:rsidRPr="006605B9">
              <w:rPr>
                <w:szCs w:val="40"/>
              </w:rPr>
              <w:t>00</w:t>
            </w:r>
            <w:proofErr w:type="spellEnd"/>
            <w:r w:rsidRPr="006605B9">
              <w:rPr>
                <w:szCs w:val="40"/>
              </w:rPr>
              <w:t xml:space="preserve"> 0000 000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Pr="006605B9" w:rsidRDefault="006605B9">
            <w:pPr>
              <w:rPr>
                <w:szCs w:val="40"/>
              </w:rPr>
            </w:pPr>
            <w:r w:rsidRPr="006605B9">
              <w:rPr>
                <w:szCs w:val="40"/>
              </w:rPr>
              <w:t>Кредиты кредитных организаций в валюте Российской Федерации</w:t>
            </w:r>
          </w:p>
        </w:tc>
      </w:tr>
      <w:tr w:rsidR="006605B9" w:rsidTr="006B4B83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Default="006605B9" w:rsidP="006605B9">
            <w:pPr>
              <w:jc w:val="center"/>
            </w:pPr>
            <w:r w:rsidRPr="0074576C">
              <w:rPr>
                <w:b/>
                <w:bCs/>
              </w:rPr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Pr="006605B9" w:rsidRDefault="006605B9">
            <w:pPr>
              <w:jc w:val="center"/>
              <w:rPr>
                <w:szCs w:val="40"/>
              </w:rPr>
            </w:pPr>
            <w:r w:rsidRPr="006605B9">
              <w:rPr>
                <w:szCs w:val="40"/>
              </w:rPr>
              <w:t xml:space="preserve">000 01 02 00 </w:t>
            </w:r>
            <w:proofErr w:type="spellStart"/>
            <w:r w:rsidRPr="006605B9">
              <w:rPr>
                <w:szCs w:val="40"/>
              </w:rPr>
              <w:t>00</w:t>
            </w:r>
            <w:proofErr w:type="spellEnd"/>
            <w:r w:rsidRPr="006605B9">
              <w:rPr>
                <w:szCs w:val="40"/>
              </w:rPr>
              <w:t xml:space="preserve"> </w:t>
            </w:r>
            <w:proofErr w:type="spellStart"/>
            <w:r w:rsidRPr="006605B9">
              <w:rPr>
                <w:szCs w:val="40"/>
              </w:rPr>
              <w:t>00</w:t>
            </w:r>
            <w:proofErr w:type="spellEnd"/>
            <w:r w:rsidRPr="006605B9">
              <w:rPr>
                <w:szCs w:val="40"/>
              </w:rPr>
              <w:t xml:space="preserve"> 0000 700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05B9" w:rsidRPr="006605B9" w:rsidRDefault="006605B9">
            <w:pPr>
              <w:rPr>
                <w:szCs w:val="40"/>
              </w:rPr>
            </w:pPr>
            <w:r w:rsidRPr="006605B9">
              <w:rPr>
                <w:szCs w:val="40"/>
              </w:rPr>
              <w:t>Привлечение кредитов от кредитных организаций в валюте Российской Федерации</w:t>
            </w:r>
          </w:p>
        </w:tc>
      </w:tr>
      <w:tr w:rsidR="006605B9" w:rsidTr="006B4B83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Default="006605B9" w:rsidP="006605B9">
            <w:pPr>
              <w:jc w:val="center"/>
            </w:pPr>
            <w:r w:rsidRPr="0074576C">
              <w:rPr>
                <w:b/>
                <w:bCs/>
              </w:rPr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Pr="006605B9" w:rsidRDefault="006605B9">
            <w:pPr>
              <w:jc w:val="center"/>
              <w:rPr>
                <w:szCs w:val="40"/>
              </w:rPr>
            </w:pPr>
            <w:r w:rsidRPr="006605B9">
              <w:rPr>
                <w:szCs w:val="40"/>
              </w:rPr>
              <w:t xml:space="preserve">000 01 02 00 </w:t>
            </w:r>
            <w:proofErr w:type="spellStart"/>
            <w:r w:rsidRPr="006605B9">
              <w:rPr>
                <w:szCs w:val="40"/>
              </w:rPr>
              <w:t>00</w:t>
            </w:r>
            <w:proofErr w:type="spellEnd"/>
            <w:r w:rsidRPr="006605B9">
              <w:rPr>
                <w:szCs w:val="40"/>
              </w:rPr>
              <w:t xml:space="preserve"> 05 0000 710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05B9" w:rsidRPr="006605B9" w:rsidRDefault="006605B9">
            <w:pPr>
              <w:rPr>
                <w:szCs w:val="40"/>
              </w:rPr>
            </w:pPr>
            <w:r w:rsidRPr="006605B9">
              <w:rPr>
                <w:szCs w:val="40"/>
              </w:rPr>
              <w:t>Привлечение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6605B9" w:rsidTr="006B4B83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Default="006605B9" w:rsidP="006605B9">
            <w:pPr>
              <w:jc w:val="center"/>
            </w:pPr>
            <w:r w:rsidRPr="0074576C">
              <w:rPr>
                <w:b/>
                <w:bCs/>
              </w:rPr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5B9" w:rsidRPr="006605B9" w:rsidRDefault="006605B9">
            <w:pPr>
              <w:jc w:val="center"/>
              <w:rPr>
                <w:szCs w:val="40"/>
              </w:rPr>
            </w:pPr>
            <w:r w:rsidRPr="006605B9">
              <w:rPr>
                <w:szCs w:val="40"/>
              </w:rPr>
              <w:t xml:space="preserve">000 01 03 00 </w:t>
            </w:r>
            <w:proofErr w:type="spellStart"/>
            <w:r w:rsidRPr="006605B9">
              <w:rPr>
                <w:szCs w:val="40"/>
              </w:rPr>
              <w:t>00</w:t>
            </w:r>
            <w:proofErr w:type="spellEnd"/>
            <w:r w:rsidRPr="006605B9">
              <w:rPr>
                <w:szCs w:val="40"/>
              </w:rPr>
              <w:t xml:space="preserve"> </w:t>
            </w:r>
            <w:proofErr w:type="spellStart"/>
            <w:r w:rsidRPr="006605B9">
              <w:rPr>
                <w:szCs w:val="40"/>
              </w:rPr>
              <w:t>00</w:t>
            </w:r>
            <w:proofErr w:type="spellEnd"/>
            <w:r w:rsidRPr="006605B9">
              <w:rPr>
                <w:szCs w:val="40"/>
              </w:rPr>
              <w:t xml:space="preserve"> 0000 000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05B9" w:rsidRPr="006605B9" w:rsidRDefault="006605B9">
            <w:pPr>
              <w:rPr>
                <w:szCs w:val="40"/>
              </w:rPr>
            </w:pPr>
            <w:r w:rsidRPr="006605B9">
              <w:rPr>
                <w:szCs w:val="40"/>
              </w:rPr>
              <w:t>Бюджетные кредиты из других бюджетов бюджетной системы Российской Федерации</w:t>
            </w:r>
          </w:p>
        </w:tc>
      </w:tr>
      <w:tr w:rsidR="006605B9" w:rsidTr="006B4B83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Default="006605B9" w:rsidP="006605B9">
            <w:pPr>
              <w:jc w:val="center"/>
            </w:pPr>
            <w:r w:rsidRPr="0074576C">
              <w:rPr>
                <w:b/>
                <w:bCs/>
              </w:rPr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5B9" w:rsidRPr="006605B9" w:rsidRDefault="006605B9">
            <w:pPr>
              <w:jc w:val="center"/>
              <w:rPr>
                <w:szCs w:val="40"/>
              </w:rPr>
            </w:pPr>
            <w:r w:rsidRPr="006605B9">
              <w:rPr>
                <w:szCs w:val="40"/>
              </w:rPr>
              <w:t xml:space="preserve">000 01 03 01 00 </w:t>
            </w:r>
            <w:proofErr w:type="spellStart"/>
            <w:r w:rsidRPr="006605B9">
              <w:rPr>
                <w:szCs w:val="40"/>
              </w:rPr>
              <w:t>00</w:t>
            </w:r>
            <w:proofErr w:type="spellEnd"/>
            <w:r w:rsidRPr="006605B9">
              <w:rPr>
                <w:szCs w:val="40"/>
              </w:rPr>
              <w:t xml:space="preserve"> 0000 000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05B9" w:rsidRPr="006605B9" w:rsidRDefault="006605B9">
            <w:pPr>
              <w:rPr>
                <w:szCs w:val="40"/>
              </w:rPr>
            </w:pPr>
            <w:r w:rsidRPr="006605B9">
              <w:rPr>
                <w:szCs w:val="4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</w:tr>
      <w:tr w:rsidR="006605B9" w:rsidTr="006B4B83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Default="006605B9" w:rsidP="006605B9">
            <w:pPr>
              <w:jc w:val="center"/>
            </w:pPr>
            <w:r w:rsidRPr="0074576C">
              <w:rPr>
                <w:b/>
                <w:bCs/>
              </w:rPr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5B9" w:rsidRPr="006605B9" w:rsidRDefault="006605B9">
            <w:pPr>
              <w:jc w:val="center"/>
              <w:rPr>
                <w:szCs w:val="40"/>
              </w:rPr>
            </w:pPr>
            <w:r w:rsidRPr="006605B9">
              <w:rPr>
                <w:szCs w:val="40"/>
              </w:rPr>
              <w:t xml:space="preserve">000 01 03 01 00 </w:t>
            </w:r>
            <w:proofErr w:type="spellStart"/>
            <w:r w:rsidRPr="006605B9">
              <w:rPr>
                <w:szCs w:val="40"/>
              </w:rPr>
              <w:t>00</w:t>
            </w:r>
            <w:proofErr w:type="spellEnd"/>
            <w:r w:rsidRPr="006605B9">
              <w:rPr>
                <w:szCs w:val="40"/>
              </w:rPr>
              <w:t xml:space="preserve"> 0000 800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05B9" w:rsidRPr="006605B9" w:rsidRDefault="006605B9">
            <w:pPr>
              <w:rPr>
                <w:szCs w:val="40"/>
              </w:rPr>
            </w:pPr>
            <w:r w:rsidRPr="006605B9">
              <w:rPr>
                <w:szCs w:val="40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</w:tr>
      <w:tr w:rsidR="006605B9" w:rsidTr="006B4B83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Default="006605B9" w:rsidP="006605B9">
            <w:pPr>
              <w:jc w:val="center"/>
            </w:pPr>
            <w:r w:rsidRPr="0074576C">
              <w:rPr>
                <w:b/>
                <w:bCs/>
              </w:rPr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5B9" w:rsidRPr="006605B9" w:rsidRDefault="006605B9">
            <w:pPr>
              <w:jc w:val="center"/>
              <w:rPr>
                <w:szCs w:val="40"/>
              </w:rPr>
            </w:pPr>
            <w:r w:rsidRPr="006605B9">
              <w:rPr>
                <w:szCs w:val="40"/>
              </w:rPr>
              <w:t>000 01 03 01 00 05 0000 810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05B9" w:rsidRPr="006605B9" w:rsidRDefault="006605B9">
            <w:pPr>
              <w:rPr>
                <w:szCs w:val="40"/>
              </w:rPr>
            </w:pPr>
            <w:r w:rsidRPr="006605B9">
              <w:rPr>
                <w:szCs w:val="40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</w:tr>
      <w:tr w:rsidR="006605B9" w:rsidTr="006B4B83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Default="006605B9" w:rsidP="006605B9">
            <w:pPr>
              <w:jc w:val="center"/>
            </w:pPr>
            <w:r w:rsidRPr="0074576C">
              <w:rPr>
                <w:b/>
                <w:bCs/>
              </w:rPr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5B9" w:rsidRPr="006605B9" w:rsidRDefault="006605B9">
            <w:pPr>
              <w:jc w:val="center"/>
              <w:rPr>
                <w:szCs w:val="40"/>
              </w:rPr>
            </w:pPr>
            <w:r w:rsidRPr="006605B9">
              <w:rPr>
                <w:szCs w:val="40"/>
              </w:rPr>
              <w:t xml:space="preserve">000 01 06 00 </w:t>
            </w:r>
            <w:proofErr w:type="spellStart"/>
            <w:r w:rsidRPr="006605B9">
              <w:rPr>
                <w:szCs w:val="40"/>
              </w:rPr>
              <w:t>00</w:t>
            </w:r>
            <w:proofErr w:type="spellEnd"/>
            <w:r w:rsidRPr="006605B9">
              <w:rPr>
                <w:szCs w:val="40"/>
              </w:rPr>
              <w:t xml:space="preserve"> </w:t>
            </w:r>
            <w:proofErr w:type="spellStart"/>
            <w:r w:rsidRPr="006605B9">
              <w:rPr>
                <w:szCs w:val="40"/>
              </w:rPr>
              <w:t>00</w:t>
            </w:r>
            <w:proofErr w:type="spellEnd"/>
            <w:r w:rsidRPr="006605B9">
              <w:rPr>
                <w:szCs w:val="40"/>
              </w:rPr>
              <w:t xml:space="preserve"> 0000 000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05B9" w:rsidRPr="006605B9" w:rsidRDefault="006605B9">
            <w:pPr>
              <w:rPr>
                <w:szCs w:val="40"/>
              </w:rPr>
            </w:pPr>
            <w:r w:rsidRPr="006605B9">
              <w:rPr>
                <w:szCs w:val="40"/>
              </w:rPr>
              <w:t>Иные источники внутреннего финансирования дефицитов бюджетов</w:t>
            </w:r>
          </w:p>
        </w:tc>
      </w:tr>
      <w:tr w:rsidR="006605B9" w:rsidTr="006B4B83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Default="006605B9" w:rsidP="006605B9">
            <w:pPr>
              <w:jc w:val="center"/>
            </w:pPr>
            <w:r w:rsidRPr="0074576C">
              <w:rPr>
                <w:b/>
                <w:bCs/>
              </w:rPr>
              <w:lastRenderedPageBreak/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5B9" w:rsidRPr="006605B9" w:rsidRDefault="006605B9">
            <w:pPr>
              <w:jc w:val="center"/>
              <w:rPr>
                <w:szCs w:val="40"/>
              </w:rPr>
            </w:pPr>
            <w:r w:rsidRPr="006605B9">
              <w:rPr>
                <w:szCs w:val="40"/>
              </w:rPr>
              <w:t xml:space="preserve">000 01 06 05 00 </w:t>
            </w:r>
            <w:proofErr w:type="spellStart"/>
            <w:r w:rsidRPr="006605B9">
              <w:rPr>
                <w:szCs w:val="40"/>
              </w:rPr>
              <w:t>00</w:t>
            </w:r>
            <w:proofErr w:type="spellEnd"/>
            <w:r w:rsidRPr="006605B9">
              <w:rPr>
                <w:szCs w:val="40"/>
              </w:rPr>
              <w:t xml:space="preserve"> 0000 000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05B9" w:rsidRPr="006605B9" w:rsidRDefault="006605B9">
            <w:pPr>
              <w:rPr>
                <w:szCs w:val="40"/>
              </w:rPr>
            </w:pPr>
            <w:r w:rsidRPr="006605B9">
              <w:rPr>
                <w:szCs w:val="40"/>
              </w:rPr>
              <w:t>Бюджетные кредиты, предоставленные внутри страны в валюте Российской Федерации</w:t>
            </w:r>
          </w:p>
        </w:tc>
      </w:tr>
      <w:tr w:rsidR="006605B9" w:rsidTr="006B4B83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Default="006605B9" w:rsidP="006605B9">
            <w:pPr>
              <w:jc w:val="center"/>
            </w:pPr>
            <w:r w:rsidRPr="0074576C">
              <w:rPr>
                <w:b/>
                <w:bCs/>
              </w:rPr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5B9" w:rsidRPr="006605B9" w:rsidRDefault="006605B9">
            <w:pPr>
              <w:jc w:val="center"/>
              <w:rPr>
                <w:szCs w:val="40"/>
              </w:rPr>
            </w:pPr>
            <w:r w:rsidRPr="006605B9">
              <w:rPr>
                <w:szCs w:val="40"/>
              </w:rPr>
              <w:t>000 01 06 05 02 00 0000 600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05B9" w:rsidRPr="006605B9" w:rsidRDefault="006605B9">
            <w:pPr>
              <w:rPr>
                <w:szCs w:val="40"/>
              </w:rPr>
            </w:pPr>
            <w:r w:rsidRPr="006605B9">
              <w:rPr>
                <w:szCs w:val="4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</w:tr>
      <w:tr w:rsidR="006605B9" w:rsidTr="006B4B83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Default="006605B9" w:rsidP="006605B9">
            <w:pPr>
              <w:jc w:val="center"/>
            </w:pPr>
            <w:r w:rsidRPr="0074576C">
              <w:rPr>
                <w:b/>
                <w:bCs/>
              </w:rPr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5B9" w:rsidRPr="006605B9" w:rsidRDefault="006605B9">
            <w:pPr>
              <w:jc w:val="center"/>
              <w:rPr>
                <w:szCs w:val="40"/>
              </w:rPr>
            </w:pPr>
            <w:r w:rsidRPr="006605B9">
              <w:rPr>
                <w:szCs w:val="40"/>
              </w:rPr>
              <w:t>000 01 06 05 02 05 0000 640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05B9" w:rsidRPr="006605B9" w:rsidRDefault="006605B9">
            <w:pPr>
              <w:rPr>
                <w:szCs w:val="40"/>
              </w:rPr>
            </w:pPr>
            <w:r w:rsidRPr="006605B9">
              <w:rPr>
                <w:szCs w:val="4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6605B9" w:rsidTr="006B4B83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Default="006605B9" w:rsidP="006605B9">
            <w:pPr>
              <w:jc w:val="center"/>
            </w:pPr>
            <w:r w:rsidRPr="0074576C">
              <w:rPr>
                <w:b/>
                <w:bCs/>
              </w:rPr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5B9" w:rsidRPr="006605B9" w:rsidRDefault="006605B9">
            <w:pPr>
              <w:jc w:val="center"/>
              <w:rPr>
                <w:szCs w:val="40"/>
              </w:rPr>
            </w:pPr>
            <w:r w:rsidRPr="006605B9">
              <w:rPr>
                <w:szCs w:val="40"/>
              </w:rPr>
              <w:t xml:space="preserve">000 01 05 00 </w:t>
            </w:r>
            <w:proofErr w:type="spellStart"/>
            <w:r w:rsidRPr="006605B9">
              <w:rPr>
                <w:szCs w:val="40"/>
              </w:rPr>
              <w:t>00</w:t>
            </w:r>
            <w:proofErr w:type="spellEnd"/>
            <w:r w:rsidRPr="006605B9">
              <w:rPr>
                <w:szCs w:val="40"/>
              </w:rPr>
              <w:t xml:space="preserve"> </w:t>
            </w:r>
            <w:proofErr w:type="spellStart"/>
            <w:r w:rsidRPr="006605B9">
              <w:rPr>
                <w:szCs w:val="40"/>
              </w:rPr>
              <w:t>00</w:t>
            </w:r>
            <w:proofErr w:type="spellEnd"/>
            <w:r w:rsidRPr="006605B9">
              <w:rPr>
                <w:szCs w:val="40"/>
              </w:rPr>
              <w:t xml:space="preserve"> 0000 000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5B9" w:rsidRPr="006605B9" w:rsidRDefault="006605B9">
            <w:pPr>
              <w:rPr>
                <w:b/>
                <w:bCs/>
                <w:szCs w:val="40"/>
              </w:rPr>
            </w:pPr>
            <w:r w:rsidRPr="006605B9">
              <w:rPr>
                <w:b/>
                <w:bCs/>
                <w:szCs w:val="40"/>
              </w:rPr>
              <w:t>Изменения остатков средств на счетах по учету средств бюджета</w:t>
            </w:r>
          </w:p>
        </w:tc>
      </w:tr>
      <w:tr w:rsidR="006605B9" w:rsidTr="006B4B83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Default="006605B9" w:rsidP="006605B9">
            <w:pPr>
              <w:jc w:val="center"/>
            </w:pPr>
            <w:r w:rsidRPr="0074576C">
              <w:rPr>
                <w:b/>
                <w:bCs/>
              </w:rPr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5B9" w:rsidRPr="006605B9" w:rsidRDefault="006605B9">
            <w:pPr>
              <w:jc w:val="center"/>
              <w:rPr>
                <w:b/>
                <w:bCs/>
                <w:szCs w:val="40"/>
              </w:rPr>
            </w:pPr>
            <w:r w:rsidRPr="006605B9">
              <w:rPr>
                <w:b/>
                <w:bCs/>
                <w:szCs w:val="40"/>
              </w:rPr>
              <w:t xml:space="preserve">000 01 05 02 00 </w:t>
            </w:r>
            <w:proofErr w:type="spellStart"/>
            <w:r w:rsidRPr="006605B9">
              <w:rPr>
                <w:b/>
                <w:bCs/>
                <w:szCs w:val="40"/>
              </w:rPr>
              <w:t>00</w:t>
            </w:r>
            <w:proofErr w:type="spellEnd"/>
            <w:r w:rsidRPr="006605B9">
              <w:rPr>
                <w:b/>
                <w:bCs/>
                <w:szCs w:val="40"/>
              </w:rPr>
              <w:t xml:space="preserve"> 0000 500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Pr="006605B9" w:rsidRDefault="006605B9">
            <w:pPr>
              <w:rPr>
                <w:b/>
                <w:bCs/>
                <w:szCs w:val="40"/>
              </w:rPr>
            </w:pPr>
            <w:r w:rsidRPr="006605B9">
              <w:rPr>
                <w:b/>
                <w:bCs/>
                <w:szCs w:val="40"/>
              </w:rPr>
              <w:t>Увеличение прочих остатков средств бюджетов</w:t>
            </w:r>
          </w:p>
        </w:tc>
      </w:tr>
      <w:tr w:rsidR="006605B9" w:rsidTr="006B4B83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Default="006605B9" w:rsidP="006605B9">
            <w:pPr>
              <w:jc w:val="center"/>
            </w:pPr>
            <w:r w:rsidRPr="0074576C">
              <w:rPr>
                <w:b/>
                <w:bCs/>
              </w:rPr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5B9" w:rsidRPr="006605B9" w:rsidRDefault="006605B9">
            <w:pPr>
              <w:jc w:val="center"/>
              <w:rPr>
                <w:szCs w:val="40"/>
              </w:rPr>
            </w:pPr>
            <w:r w:rsidRPr="006605B9">
              <w:rPr>
                <w:szCs w:val="40"/>
              </w:rPr>
              <w:t>000 01 05 02 01 00 0000 510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Pr="006605B9" w:rsidRDefault="006605B9">
            <w:pPr>
              <w:rPr>
                <w:szCs w:val="40"/>
              </w:rPr>
            </w:pPr>
            <w:r w:rsidRPr="006605B9">
              <w:rPr>
                <w:szCs w:val="40"/>
              </w:rPr>
              <w:t>Увеличение прочих остатков денежных средств бюджетов</w:t>
            </w:r>
          </w:p>
        </w:tc>
      </w:tr>
      <w:tr w:rsidR="006605B9" w:rsidTr="006B4B83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Default="006605B9" w:rsidP="006605B9">
            <w:pPr>
              <w:jc w:val="center"/>
            </w:pPr>
            <w:r w:rsidRPr="0074576C">
              <w:rPr>
                <w:b/>
                <w:bCs/>
              </w:rPr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5B9" w:rsidRPr="006605B9" w:rsidRDefault="006605B9">
            <w:pPr>
              <w:jc w:val="center"/>
              <w:rPr>
                <w:szCs w:val="40"/>
              </w:rPr>
            </w:pPr>
            <w:r w:rsidRPr="006605B9">
              <w:rPr>
                <w:szCs w:val="40"/>
              </w:rPr>
              <w:t>000 01 05 02 01 10 0000 510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Pr="006605B9" w:rsidRDefault="006605B9">
            <w:pPr>
              <w:rPr>
                <w:szCs w:val="40"/>
              </w:rPr>
            </w:pPr>
            <w:r w:rsidRPr="006605B9">
              <w:rPr>
                <w:szCs w:val="40"/>
              </w:rPr>
              <w:t>Увеличение прочих остатков денежных средств бюджетов сельских поселений</w:t>
            </w:r>
          </w:p>
        </w:tc>
      </w:tr>
      <w:tr w:rsidR="006605B9" w:rsidTr="006B4B83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Default="006605B9" w:rsidP="006605B9">
            <w:pPr>
              <w:jc w:val="center"/>
            </w:pPr>
            <w:r w:rsidRPr="0074576C">
              <w:rPr>
                <w:b/>
                <w:bCs/>
              </w:rPr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5B9" w:rsidRPr="006605B9" w:rsidRDefault="006605B9">
            <w:pPr>
              <w:jc w:val="center"/>
              <w:rPr>
                <w:b/>
                <w:bCs/>
                <w:szCs w:val="40"/>
              </w:rPr>
            </w:pPr>
            <w:r w:rsidRPr="006605B9">
              <w:rPr>
                <w:b/>
                <w:bCs/>
                <w:szCs w:val="40"/>
              </w:rPr>
              <w:t xml:space="preserve">000 01 05 02 00 </w:t>
            </w:r>
            <w:proofErr w:type="spellStart"/>
            <w:r w:rsidRPr="006605B9">
              <w:rPr>
                <w:b/>
                <w:bCs/>
                <w:szCs w:val="40"/>
              </w:rPr>
              <w:t>00</w:t>
            </w:r>
            <w:proofErr w:type="spellEnd"/>
            <w:r w:rsidRPr="006605B9">
              <w:rPr>
                <w:b/>
                <w:bCs/>
                <w:szCs w:val="40"/>
              </w:rPr>
              <w:t xml:space="preserve"> 0000 600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Pr="006605B9" w:rsidRDefault="006605B9">
            <w:pPr>
              <w:rPr>
                <w:b/>
                <w:bCs/>
                <w:szCs w:val="40"/>
              </w:rPr>
            </w:pPr>
            <w:r w:rsidRPr="006605B9">
              <w:rPr>
                <w:b/>
                <w:bCs/>
                <w:szCs w:val="40"/>
              </w:rPr>
              <w:t>Уменьшение прочих остатков средств бюджетов</w:t>
            </w:r>
          </w:p>
        </w:tc>
      </w:tr>
      <w:tr w:rsidR="006605B9" w:rsidTr="006B4B83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Default="006605B9" w:rsidP="006605B9">
            <w:pPr>
              <w:jc w:val="center"/>
            </w:pPr>
            <w:r w:rsidRPr="0074576C">
              <w:rPr>
                <w:b/>
                <w:bCs/>
              </w:rPr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5B9" w:rsidRPr="006605B9" w:rsidRDefault="006605B9">
            <w:pPr>
              <w:jc w:val="center"/>
              <w:rPr>
                <w:szCs w:val="40"/>
              </w:rPr>
            </w:pPr>
            <w:r w:rsidRPr="006605B9">
              <w:rPr>
                <w:szCs w:val="40"/>
              </w:rPr>
              <w:t>000 01 05 02 01 00 0000 610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Pr="006605B9" w:rsidRDefault="006605B9">
            <w:pPr>
              <w:rPr>
                <w:szCs w:val="40"/>
              </w:rPr>
            </w:pPr>
            <w:r w:rsidRPr="006605B9">
              <w:rPr>
                <w:szCs w:val="40"/>
              </w:rPr>
              <w:t>Уменьшение прочих остатков денежных средств бюджетов</w:t>
            </w:r>
          </w:p>
        </w:tc>
      </w:tr>
      <w:tr w:rsidR="006605B9" w:rsidTr="006B4B83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Default="006605B9" w:rsidP="006605B9">
            <w:pPr>
              <w:jc w:val="center"/>
            </w:pPr>
            <w:r w:rsidRPr="0074576C">
              <w:rPr>
                <w:b/>
                <w:bCs/>
              </w:rPr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5B9" w:rsidRPr="006605B9" w:rsidRDefault="006605B9">
            <w:pPr>
              <w:jc w:val="center"/>
              <w:rPr>
                <w:szCs w:val="40"/>
              </w:rPr>
            </w:pPr>
            <w:r w:rsidRPr="006605B9">
              <w:rPr>
                <w:szCs w:val="40"/>
              </w:rPr>
              <w:t>000 01 05 02 01 05 0000 610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Pr="006605B9" w:rsidRDefault="006605B9">
            <w:pPr>
              <w:rPr>
                <w:szCs w:val="40"/>
              </w:rPr>
            </w:pPr>
            <w:r w:rsidRPr="006605B9">
              <w:rPr>
                <w:szCs w:val="40"/>
              </w:rPr>
              <w:t>Уменьшение прочих остатков денежных средств бюджетов муниципальных районов</w:t>
            </w:r>
          </w:p>
        </w:tc>
      </w:tr>
      <w:tr w:rsidR="006605B9" w:rsidTr="006B4B83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5B9" w:rsidRDefault="006605B9" w:rsidP="006605B9">
            <w:pPr>
              <w:jc w:val="center"/>
            </w:pPr>
            <w:r w:rsidRPr="0074576C">
              <w:rPr>
                <w:b/>
                <w:bCs/>
              </w:rPr>
              <w:t>911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5B9" w:rsidRPr="006605B9" w:rsidRDefault="006605B9">
            <w:pPr>
              <w:jc w:val="center"/>
              <w:rPr>
                <w:szCs w:val="40"/>
              </w:rPr>
            </w:pPr>
            <w:r w:rsidRPr="006605B9">
              <w:rPr>
                <w:szCs w:val="40"/>
              </w:rPr>
              <w:t xml:space="preserve">000 01 00 </w:t>
            </w:r>
            <w:proofErr w:type="spellStart"/>
            <w:r w:rsidRPr="006605B9">
              <w:rPr>
                <w:szCs w:val="40"/>
              </w:rPr>
              <w:t>00</w:t>
            </w:r>
            <w:proofErr w:type="spellEnd"/>
            <w:r w:rsidRPr="006605B9">
              <w:rPr>
                <w:szCs w:val="40"/>
              </w:rPr>
              <w:t xml:space="preserve"> </w:t>
            </w:r>
            <w:proofErr w:type="spellStart"/>
            <w:r w:rsidRPr="006605B9">
              <w:rPr>
                <w:szCs w:val="40"/>
              </w:rPr>
              <w:t>00</w:t>
            </w:r>
            <w:proofErr w:type="spellEnd"/>
            <w:r w:rsidRPr="006605B9">
              <w:rPr>
                <w:szCs w:val="40"/>
              </w:rPr>
              <w:t xml:space="preserve"> </w:t>
            </w:r>
            <w:proofErr w:type="spellStart"/>
            <w:r w:rsidRPr="006605B9">
              <w:rPr>
                <w:szCs w:val="40"/>
              </w:rPr>
              <w:t>00</w:t>
            </w:r>
            <w:proofErr w:type="spellEnd"/>
            <w:r w:rsidRPr="006605B9">
              <w:rPr>
                <w:szCs w:val="40"/>
              </w:rPr>
              <w:t xml:space="preserve"> 0000 000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605B9" w:rsidRPr="006605B9" w:rsidRDefault="006605B9">
            <w:pPr>
              <w:rPr>
                <w:szCs w:val="40"/>
              </w:rPr>
            </w:pPr>
            <w:r w:rsidRPr="006605B9">
              <w:rPr>
                <w:szCs w:val="40"/>
              </w:rPr>
              <w:t>Итого источников внутреннего финансирования дефицита бюджета Белозерьевского сельского поселения Ромодановского муниципального района Республики Мордовия</w:t>
            </w:r>
          </w:p>
        </w:tc>
      </w:tr>
    </w:tbl>
    <w:p w:rsidR="007A6EC1" w:rsidRDefault="007A6EC1" w:rsidP="002A382C">
      <w:pPr>
        <w:spacing w:line="276" w:lineRule="auto"/>
        <w:rPr>
          <w:b/>
          <w:sz w:val="28"/>
          <w:szCs w:val="28"/>
        </w:rPr>
      </w:pPr>
    </w:p>
    <w:sectPr w:rsidR="007A6E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8DB" w:rsidRDefault="001908DB" w:rsidP="00DC2717">
      <w:r>
        <w:separator/>
      </w:r>
    </w:p>
  </w:endnote>
  <w:endnote w:type="continuationSeparator" w:id="0">
    <w:p w:rsidR="001908DB" w:rsidRDefault="001908DB" w:rsidP="00DC27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8DB" w:rsidRDefault="001908DB" w:rsidP="00DC2717">
      <w:r>
        <w:separator/>
      </w:r>
    </w:p>
  </w:footnote>
  <w:footnote w:type="continuationSeparator" w:id="0">
    <w:p w:rsidR="001908DB" w:rsidRDefault="001908DB" w:rsidP="00DC27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232" w:hanging="279"/>
      </w:pPr>
      <w:rPr>
        <w:lang w:val="ru-RU" w:eastAsia="en-US" w:bidi="ar-SA"/>
      </w:rPr>
    </w:lvl>
    <w:lvl w:ilvl="2" w:tplc="CD84F7E8">
      <w:numFmt w:val="bullet"/>
      <w:lvlText w:val="•"/>
      <w:lvlJc w:val="left"/>
      <w:pPr>
        <w:ind w:left="2285" w:hanging="279"/>
      </w:pPr>
      <w:rPr>
        <w:lang w:val="ru-RU" w:eastAsia="en-US" w:bidi="ar-SA"/>
      </w:rPr>
    </w:lvl>
    <w:lvl w:ilvl="3" w:tplc="3C58874E">
      <w:numFmt w:val="bullet"/>
      <w:lvlText w:val="•"/>
      <w:lvlJc w:val="left"/>
      <w:pPr>
        <w:ind w:left="3338" w:hanging="279"/>
      </w:pPr>
      <w:rPr>
        <w:lang w:val="ru-RU" w:eastAsia="en-US" w:bidi="ar-SA"/>
      </w:rPr>
    </w:lvl>
    <w:lvl w:ilvl="4" w:tplc="2182F518">
      <w:numFmt w:val="bullet"/>
      <w:lvlText w:val="•"/>
      <w:lvlJc w:val="left"/>
      <w:pPr>
        <w:ind w:left="4391" w:hanging="279"/>
      </w:pPr>
      <w:rPr>
        <w:lang w:val="ru-RU" w:eastAsia="en-US" w:bidi="ar-SA"/>
      </w:rPr>
    </w:lvl>
    <w:lvl w:ilvl="5" w:tplc="4A503EB8">
      <w:numFmt w:val="bullet"/>
      <w:lvlText w:val="•"/>
      <w:lvlJc w:val="left"/>
      <w:pPr>
        <w:ind w:left="5444" w:hanging="279"/>
      </w:pPr>
      <w:rPr>
        <w:lang w:val="ru-RU" w:eastAsia="en-US" w:bidi="ar-SA"/>
      </w:rPr>
    </w:lvl>
    <w:lvl w:ilvl="6" w:tplc="A8E290D8">
      <w:numFmt w:val="bullet"/>
      <w:lvlText w:val="•"/>
      <w:lvlJc w:val="left"/>
      <w:pPr>
        <w:ind w:left="6497" w:hanging="279"/>
      </w:pPr>
      <w:rPr>
        <w:lang w:val="ru-RU" w:eastAsia="en-US" w:bidi="ar-SA"/>
      </w:rPr>
    </w:lvl>
    <w:lvl w:ilvl="7" w:tplc="5440B082">
      <w:numFmt w:val="bullet"/>
      <w:lvlText w:val="•"/>
      <w:lvlJc w:val="left"/>
      <w:pPr>
        <w:ind w:left="7550" w:hanging="279"/>
      </w:pPr>
      <w:rPr>
        <w:lang w:val="ru-RU" w:eastAsia="en-US" w:bidi="ar-SA"/>
      </w:rPr>
    </w:lvl>
    <w:lvl w:ilvl="8" w:tplc="00C622B0">
      <w:numFmt w:val="bullet"/>
      <w:lvlText w:val="•"/>
      <w:lvlJc w:val="left"/>
      <w:pPr>
        <w:ind w:left="8603" w:hanging="279"/>
      </w:pPr>
      <w:rPr>
        <w:lang w:val="ru-RU" w:eastAsia="en-US" w:bidi="ar-SA"/>
      </w:rPr>
    </w:lvl>
  </w:abstractNum>
  <w:abstractNum w:abstractNumId="1">
    <w:nsid w:val="2FFA47E4"/>
    <w:multiLevelType w:val="hybridMultilevel"/>
    <w:tmpl w:val="6AB4F85C"/>
    <w:lvl w:ilvl="0" w:tplc="04190001">
      <w:start w:val="1"/>
      <w:numFmt w:val="bullet"/>
      <w:lvlText w:val=""/>
      <w:lvlJc w:val="left"/>
      <w:pPr>
        <w:ind w:left="61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8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6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3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0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7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4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2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937" w:hanging="360"/>
      </w:pPr>
      <w:rPr>
        <w:rFonts w:ascii="Wingdings" w:hAnsi="Wingdings" w:hint="default"/>
      </w:rPr>
    </w:lvl>
  </w:abstractNum>
  <w:abstractNum w:abstractNumId="2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4472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6D18"/>
    <w:rsid w:val="000005FF"/>
    <w:rsid w:val="00001041"/>
    <w:rsid w:val="0000289E"/>
    <w:rsid w:val="00002A78"/>
    <w:rsid w:val="00003686"/>
    <w:rsid w:val="0000399A"/>
    <w:rsid w:val="000041F8"/>
    <w:rsid w:val="000047C7"/>
    <w:rsid w:val="000051FF"/>
    <w:rsid w:val="000077F7"/>
    <w:rsid w:val="00013BF0"/>
    <w:rsid w:val="00015EB6"/>
    <w:rsid w:val="00016828"/>
    <w:rsid w:val="00022974"/>
    <w:rsid w:val="000234A4"/>
    <w:rsid w:val="00023793"/>
    <w:rsid w:val="0002555E"/>
    <w:rsid w:val="00026D01"/>
    <w:rsid w:val="00030201"/>
    <w:rsid w:val="00032401"/>
    <w:rsid w:val="00035298"/>
    <w:rsid w:val="000354FE"/>
    <w:rsid w:val="00036521"/>
    <w:rsid w:val="000365F0"/>
    <w:rsid w:val="00037898"/>
    <w:rsid w:val="000408C2"/>
    <w:rsid w:val="00041293"/>
    <w:rsid w:val="000414A0"/>
    <w:rsid w:val="00044AF6"/>
    <w:rsid w:val="000450AB"/>
    <w:rsid w:val="000506EC"/>
    <w:rsid w:val="00051AB1"/>
    <w:rsid w:val="000523F1"/>
    <w:rsid w:val="000525F0"/>
    <w:rsid w:val="00052DFB"/>
    <w:rsid w:val="00053CE3"/>
    <w:rsid w:val="000542FA"/>
    <w:rsid w:val="000549C7"/>
    <w:rsid w:val="00054C68"/>
    <w:rsid w:val="000614FC"/>
    <w:rsid w:val="000620AA"/>
    <w:rsid w:val="00062D5B"/>
    <w:rsid w:val="000630D9"/>
    <w:rsid w:val="000635CB"/>
    <w:rsid w:val="00064EE5"/>
    <w:rsid w:val="00070D70"/>
    <w:rsid w:val="00072B7C"/>
    <w:rsid w:val="000776F0"/>
    <w:rsid w:val="0008045C"/>
    <w:rsid w:val="0008110A"/>
    <w:rsid w:val="000811EC"/>
    <w:rsid w:val="000855A2"/>
    <w:rsid w:val="00090590"/>
    <w:rsid w:val="000912CE"/>
    <w:rsid w:val="0009198D"/>
    <w:rsid w:val="000926D4"/>
    <w:rsid w:val="000927B5"/>
    <w:rsid w:val="0009316F"/>
    <w:rsid w:val="000934C0"/>
    <w:rsid w:val="00093693"/>
    <w:rsid w:val="000954F0"/>
    <w:rsid w:val="00096CBC"/>
    <w:rsid w:val="000A193C"/>
    <w:rsid w:val="000A4F10"/>
    <w:rsid w:val="000A5C95"/>
    <w:rsid w:val="000A6041"/>
    <w:rsid w:val="000A6618"/>
    <w:rsid w:val="000A69AB"/>
    <w:rsid w:val="000B07B8"/>
    <w:rsid w:val="000B27B1"/>
    <w:rsid w:val="000B2BA6"/>
    <w:rsid w:val="000B4569"/>
    <w:rsid w:val="000B73CA"/>
    <w:rsid w:val="000B79BD"/>
    <w:rsid w:val="000C0542"/>
    <w:rsid w:val="000C1EF6"/>
    <w:rsid w:val="000C2042"/>
    <w:rsid w:val="000C2FC1"/>
    <w:rsid w:val="000C386D"/>
    <w:rsid w:val="000C5CE0"/>
    <w:rsid w:val="000D22DA"/>
    <w:rsid w:val="000D41CF"/>
    <w:rsid w:val="000D44B2"/>
    <w:rsid w:val="000D4F24"/>
    <w:rsid w:val="000D5BDD"/>
    <w:rsid w:val="000D682B"/>
    <w:rsid w:val="000E03F6"/>
    <w:rsid w:val="000E0813"/>
    <w:rsid w:val="000E083A"/>
    <w:rsid w:val="000E0EEA"/>
    <w:rsid w:val="000E2AE8"/>
    <w:rsid w:val="000E3404"/>
    <w:rsid w:val="000E4979"/>
    <w:rsid w:val="000E5A2F"/>
    <w:rsid w:val="000E7AA5"/>
    <w:rsid w:val="000F0289"/>
    <w:rsid w:val="000F1151"/>
    <w:rsid w:val="000F5C0A"/>
    <w:rsid w:val="0010251E"/>
    <w:rsid w:val="00102967"/>
    <w:rsid w:val="00105F8C"/>
    <w:rsid w:val="00106277"/>
    <w:rsid w:val="00106E30"/>
    <w:rsid w:val="00107ED2"/>
    <w:rsid w:val="00110178"/>
    <w:rsid w:val="001102B8"/>
    <w:rsid w:val="0011138E"/>
    <w:rsid w:val="001121DF"/>
    <w:rsid w:val="001126E0"/>
    <w:rsid w:val="00112FE7"/>
    <w:rsid w:val="00113B0B"/>
    <w:rsid w:val="00114382"/>
    <w:rsid w:val="001204A0"/>
    <w:rsid w:val="00120ABB"/>
    <w:rsid w:val="00121A91"/>
    <w:rsid w:val="001222D9"/>
    <w:rsid w:val="001232EA"/>
    <w:rsid w:val="00124467"/>
    <w:rsid w:val="00125739"/>
    <w:rsid w:val="001268F5"/>
    <w:rsid w:val="00130FCF"/>
    <w:rsid w:val="00131922"/>
    <w:rsid w:val="0013260D"/>
    <w:rsid w:val="0013329B"/>
    <w:rsid w:val="0013387A"/>
    <w:rsid w:val="0013465C"/>
    <w:rsid w:val="00134B2C"/>
    <w:rsid w:val="00134F1F"/>
    <w:rsid w:val="00135014"/>
    <w:rsid w:val="0013666B"/>
    <w:rsid w:val="0014050E"/>
    <w:rsid w:val="00141212"/>
    <w:rsid w:val="001422F5"/>
    <w:rsid w:val="001439E0"/>
    <w:rsid w:val="0014481C"/>
    <w:rsid w:val="001469D6"/>
    <w:rsid w:val="0015126B"/>
    <w:rsid w:val="00151DED"/>
    <w:rsid w:val="001522B9"/>
    <w:rsid w:val="00152B85"/>
    <w:rsid w:val="00153FFC"/>
    <w:rsid w:val="001551D1"/>
    <w:rsid w:val="00157A43"/>
    <w:rsid w:val="001601EB"/>
    <w:rsid w:val="001606A6"/>
    <w:rsid w:val="00160C04"/>
    <w:rsid w:val="001614D8"/>
    <w:rsid w:val="0016290D"/>
    <w:rsid w:val="00164054"/>
    <w:rsid w:val="0016746D"/>
    <w:rsid w:val="0017162E"/>
    <w:rsid w:val="001729CD"/>
    <w:rsid w:val="001740AD"/>
    <w:rsid w:val="001755DB"/>
    <w:rsid w:val="00175870"/>
    <w:rsid w:val="00175CFE"/>
    <w:rsid w:val="00177804"/>
    <w:rsid w:val="00177AA0"/>
    <w:rsid w:val="00181AD8"/>
    <w:rsid w:val="00182882"/>
    <w:rsid w:val="00183E2D"/>
    <w:rsid w:val="00183E93"/>
    <w:rsid w:val="0018548B"/>
    <w:rsid w:val="001863A9"/>
    <w:rsid w:val="0018678C"/>
    <w:rsid w:val="00187E90"/>
    <w:rsid w:val="001908DB"/>
    <w:rsid w:val="0019101B"/>
    <w:rsid w:val="00191285"/>
    <w:rsid w:val="00191FA4"/>
    <w:rsid w:val="00192B8E"/>
    <w:rsid w:val="001937A0"/>
    <w:rsid w:val="001939F6"/>
    <w:rsid w:val="00194A49"/>
    <w:rsid w:val="00194CC1"/>
    <w:rsid w:val="0019588E"/>
    <w:rsid w:val="00195F1C"/>
    <w:rsid w:val="00196AFE"/>
    <w:rsid w:val="0019789A"/>
    <w:rsid w:val="00197D58"/>
    <w:rsid w:val="001A0E0B"/>
    <w:rsid w:val="001A33E1"/>
    <w:rsid w:val="001A33F8"/>
    <w:rsid w:val="001A3C12"/>
    <w:rsid w:val="001A5F59"/>
    <w:rsid w:val="001A6D4A"/>
    <w:rsid w:val="001B1ABE"/>
    <w:rsid w:val="001B2A4C"/>
    <w:rsid w:val="001B392D"/>
    <w:rsid w:val="001B3CA2"/>
    <w:rsid w:val="001C1030"/>
    <w:rsid w:val="001C1B2E"/>
    <w:rsid w:val="001C1E69"/>
    <w:rsid w:val="001C2538"/>
    <w:rsid w:val="001C29DF"/>
    <w:rsid w:val="001C2C3B"/>
    <w:rsid w:val="001C323F"/>
    <w:rsid w:val="001C6B0D"/>
    <w:rsid w:val="001C79CB"/>
    <w:rsid w:val="001C7B70"/>
    <w:rsid w:val="001D2995"/>
    <w:rsid w:val="001D4018"/>
    <w:rsid w:val="001D4AA1"/>
    <w:rsid w:val="001D5D93"/>
    <w:rsid w:val="001D60A3"/>
    <w:rsid w:val="001D629D"/>
    <w:rsid w:val="001D7DBD"/>
    <w:rsid w:val="001E02C5"/>
    <w:rsid w:val="001E038F"/>
    <w:rsid w:val="001E12CE"/>
    <w:rsid w:val="001E3578"/>
    <w:rsid w:val="001E49C0"/>
    <w:rsid w:val="001E77DA"/>
    <w:rsid w:val="001E7B75"/>
    <w:rsid w:val="001F0969"/>
    <w:rsid w:val="001F096B"/>
    <w:rsid w:val="001F16EA"/>
    <w:rsid w:val="001F1D94"/>
    <w:rsid w:val="001F3441"/>
    <w:rsid w:val="001F3C40"/>
    <w:rsid w:val="001F537B"/>
    <w:rsid w:val="001F5C47"/>
    <w:rsid w:val="001F65C9"/>
    <w:rsid w:val="001F7B88"/>
    <w:rsid w:val="00201505"/>
    <w:rsid w:val="00202D1D"/>
    <w:rsid w:val="00202FF6"/>
    <w:rsid w:val="00203EF0"/>
    <w:rsid w:val="002047E6"/>
    <w:rsid w:val="00205F09"/>
    <w:rsid w:val="0020609A"/>
    <w:rsid w:val="002068A1"/>
    <w:rsid w:val="00210348"/>
    <w:rsid w:val="00210C1C"/>
    <w:rsid w:val="0021111C"/>
    <w:rsid w:val="002118D0"/>
    <w:rsid w:val="00214763"/>
    <w:rsid w:val="0021490E"/>
    <w:rsid w:val="002151EC"/>
    <w:rsid w:val="00216C63"/>
    <w:rsid w:val="00217AC1"/>
    <w:rsid w:val="002206FA"/>
    <w:rsid w:val="00220FDB"/>
    <w:rsid w:val="0022172E"/>
    <w:rsid w:val="00221E5D"/>
    <w:rsid w:val="0022453B"/>
    <w:rsid w:val="00225D10"/>
    <w:rsid w:val="002267EB"/>
    <w:rsid w:val="002273D6"/>
    <w:rsid w:val="0022740A"/>
    <w:rsid w:val="00227CF0"/>
    <w:rsid w:val="0023042A"/>
    <w:rsid w:val="0023098D"/>
    <w:rsid w:val="0023222C"/>
    <w:rsid w:val="002324EF"/>
    <w:rsid w:val="00232E4C"/>
    <w:rsid w:val="0023342F"/>
    <w:rsid w:val="00234C52"/>
    <w:rsid w:val="002367F1"/>
    <w:rsid w:val="0024160A"/>
    <w:rsid w:val="002423C5"/>
    <w:rsid w:val="002426BC"/>
    <w:rsid w:val="0024273D"/>
    <w:rsid w:val="002439B8"/>
    <w:rsid w:val="00243BB8"/>
    <w:rsid w:val="00243F8F"/>
    <w:rsid w:val="002448A9"/>
    <w:rsid w:val="00246607"/>
    <w:rsid w:val="00247D65"/>
    <w:rsid w:val="0025051B"/>
    <w:rsid w:val="002509AC"/>
    <w:rsid w:val="002521CB"/>
    <w:rsid w:val="00253AB3"/>
    <w:rsid w:val="00257660"/>
    <w:rsid w:val="002577CA"/>
    <w:rsid w:val="00260C28"/>
    <w:rsid w:val="00262D90"/>
    <w:rsid w:val="00264D99"/>
    <w:rsid w:val="00265C5F"/>
    <w:rsid w:val="00270E28"/>
    <w:rsid w:val="00275355"/>
    <w:rsid w:val="00275D20"/>
    <w:rsid w:val="00276DCB"/>
    <w:rsid w:val="00276E4E"/>
    <w:rsid w:val="00282EA9"/>
    <w:rsid w:val="00283CEC"/>
    <w:rsid w:val="00283E4F"/>
    <w:rsid w:val="00284405"/>
    <w:rsid w:val="00284454"/>
    <w:rsid w:val="00285475"/>
    <w:rsid w:val="00286EBA"/>
    <w:rsid w:val="00291780"/>
    <w:rsid w:val="00293114"/>
    <w:rsid w:val="00293355"/>
    <w:rsid w:val="00295325"/>
    <w:rsid w:val="002953F4"/>
    <w:rsid w:val="00296FA0"/>
    <w:rsid w:val="00297AF4"/>
    <w:rsid w:val="002A2AEA"/>
    <w:rsid w:val="002A382C"/>
    <w:rsid w:val="002A5067"/>
    <w:rsid w:val="002A5544"/>
    <w:rsid w:val="002A6058"/>
    <w:rsid w:val="002A6B60"/>
    <w:rsid w:val="002A7AFD"/>
    <w:rsid w:val="002B159A"/>
    <w:rsid w:val="002B3363"/>
    <w:rsid w:val="002B471B"/>
    <w:rsid w:val="002B637C"/>
    <w:rsid w:val="002B6965"/>
    <w:rsid w:val="002B6B83"/>
    <w:rsid w:val="002B7913"/>
    <w:rsid w:val="002C1ED8"/>
    <w:rsid w:val="002C2A06"/>
    <w:rsid w:val="002C2AB2"/>
    <w:rsid w:val="002C3401"/>
    <w:rsid w:val="002C38FD"/>
    <w:rsid w:val="002D0726"/>
    <w:rsid w:val="002D270F"/>
    <w:rsid w:val="002D3F8B"/>
    <w:rsid w:val="002D437A"/>
    <w:rsid w:val="002D4EC4"/>
    <w:rsid w:val="002D73DC"/>
    <w:rsid w:val="002E00F5"/>
    <w:rsid w:val="002E01B4"/>
    <w:rsid w:val="002E0939"/>
    <w:rsid w:val="002E0F6D"/>
    <w:rsid w:val="002E12CE"/>
    <w:rsid w:val="002E19CD"/>
    <w:rsid w:val="002E21B4"/>
    <w:rsid w:val="002E27F9"/>
    <w:rsid w:val="002E2BBE"/>
    <w:rsid w:val="002E3150"/>
    <w:rsid w:val="002E375F"/>
    <w:rsid w:val="002E578F"/>
    <w:rsid w:val="002E6C10"/>
    <w:rsid w:val="002F048D"/>
    <w:rsid w:val="002F55C9"/>
    <w:rsid w:val="002F79F3"/>
    <w:rsid w:val="003008BB"/>
    <w:rsid w:val="003009BB"/>
    <w:rsid w:val="003014F7"/>
    <w:rsid w:val="00301FD8"/>
    <w:rsid w:val="00302EA6"/>
    <w:rsid w:val="00304AF6"/>
    <w:rsid w:val="00304CD9"/>
    <w:rsid w:val="00304E8B"/>
    <w:rsid w:val="00304FE4"/>
    <w:rsid w:val="0030769E"/>
    <w:rsid w:val="0031010E"/>
    <w:rsid w:val="00310A6E"/>
    <w:rsid w:val="00311AA2"/>
    <w:rsid w:val="00312515"/>
    <w:rsid w:val="00312EF1"/>
    <w:rsid w:val="00313669"/>
    <w:rsid w:val="003138EE"/>
    <w:rsid w:val="003152D7"/>
    <w:rsid w:val="0031579F"/>
    <w:rsid w:val="003158C7"/>
    <w:rsid w:val="003201C7"/>
    <w:rsid w:val="00321BBB"/>
    <w:rsid w:val="00321F21"/>
    <w:rsid w:val="003222D1"/>
    <w:rsid w:val="00330C73"/>
    <w:rsid w:val="0033272A"/>
    <w:rsid w:val="00333CA4"/>
    <w:rsid w:val="00334984"/>
    <w:rsid w:val="00335863"/>
    <w:rsid w:val="00335E21"/>
    <w:rsid w:val="0033641F"/>
    <w:rsid w:val="00336CCA"/>
    <w:rsid w:val="003372CA"/>
    <w:rsid w:val="00340010"/>
    <w:rsid w:val="0034051D"/>
    <w:rsid w:val="0034074D"/>
    <w:rsid w:val="003417BF"/>
    <w:rsid w:val="00342BCD"/>
    <w:rsid w:val="0034739D"/>
    <w:rsid w:val="00350542"/>
    <w:rsid w:val="00352C80"/>
    <w:rsid w:val="00353781"/>
    <w:rsid w:val="00354CA3"/>
    <w:rsid w:val="0035531C"/>
    <w:rsid w:val="00355731"/>
    <w:rsid w:val="00355E21"/>
    <w:rsid w:val="00355FD1"/>
    <w:rsid w:val="00357790"/>
    <w:rsid w:val="003606E8"/>
    <w:rsid w:val="003611E0"/>
    <w:rsid w:val="00361A3C"/>
    <w:rsid w:val="00362DDC"/>
    <w:rsid w:val="00363822"/>
    <w:rsid w:val="0036754F"/>
    <w:rsid w:val="00367FC0"/>
    <w:rsid w:val="003709CB"/>
    <w:rsid w:val="00370B33"/>
    <w:rsid w:val="00370E71"/>
    <w:rsid w:val="00372E95"/>
    <w:rsid w:val="00373A4C"/>
    <w:rsid w:val="00374476"/>
    <w:rsid w:val="00375696"/>
    <w:rsid w:val="00375D89"/>
    <w:rsid w:val="00377C85"/>
    <w:rsid w:val="00382A42"/>
    <w:rsid w:val="00382F85"/>
    <w:rsid w:val="003831B2"/>
    <w:rsid w:val="003837DE"/>
    <w:rsid w:val="003858FE"/>
    <w:rsid w:val="00385DA8"/>
    <w:rsid w:val="00386324"/>
    <w:rsid w:val="00386479"/>
    <w:rsid w:val="00386688"/>
    <w:rsid w:val="00387575"/>
    <w:rsid w:val="00391E2A"/>
    <w:rsid w:val="003921D0"/>
    <w:rsid w:val="00396FBC"/>
    <w:rsid w:val="00397036"/>
    <w:rsid w:val="003A0996"/>
    <w:rsid w:val="003A2BE8"/>
    <w:rsid w:val="003A34A6"/>
    <w:rsid w:val="003A3527"/>
    <w:rsid w:val="003A5332"/>
    <w:rsid w:val="003A58E2"/>
    <w:rsid w:val="003A6AB4"/>
    <w:rsid w:val="003B14F1"/>
    <w:rsid w:val="003B1D1A"/>
    <w:rsid w:val="003B33A0"/>
    <w:rsid w:val="003B469E"/>
    <w:rsid w:val="003B64FC"/>
    <w:rsid w:val="003B66B9"/>
    <w:rsid w:val="003B73A7"/>
    <w:rsid w:val="003B7AE0"/>
    <w:rsid w:val="003B7FFD"/>
    <w:rsid w:val="003C0D10"/>
    <w:rsid w:val="003C0DD4"/>
    <w:rsid w:val="003C19B2"/>
    <w:rsid w:val="003C2CE6"/>
    <w:rsid w:val="003D12B3"/>
    <w:rsid w:val="003D2E3F"/>
    <w:rsid w:val="003D62F0"/>
    <w:rsid w:val="003E0366"/>
    <w:rsid w:val="003E10E9"/>
    <w:rsid w:val="003E1C83"/>
    <w:rsid w:val="003E2FB8"/>
    <w:rsid w:val="003E3216"/>
    <w:rsid w:val="003E35BB"/>
    <w:rsid w:val="003E3771"/>
    <w:rsid w:val="003E43C2"/>
    <w:rsid w:val="003E47EE"/>
    <w:rsid w:val="003E4E45"/>
    <w:rsid w:val="003E7A2C"/>
    <w:rsid w:val="003F25B8"/>
    <w:rsid w:val="003F35BD"/>
    <w:rsid w:val="003F44AB"/>
    <w:rsid w:val="003F6ECB"/>
    <w:rsid w:val="003F73FC"/>
    <w:rsid w:val="00400D49"/>
    <w:rsid w:val="00401781"/>
    <w:rsid w:val="00401936"/>
    <w:rsid w:val="004023ED"/>
    <w:rsid w:val="004028F4"/>
    <w:rsid w:val="00402A66"/>
    <w:rsid w:val="004042BF"/>
    <w:rsid w:val="004053D9"/>
    <w:rsid w:val="00410867"/>
    <w:rsid w:val="00411292"/>
    <w:rsid w:val="00411EE8"/>
    <w:rsid w:val="00411F77"/>
    <w:rsid w:val="00413C43"/>
    <w:rsid w:val="00415A6D"/>
    <w:rsid w:val="004172BF"/>
    <w:rsid w:val="00417EB9"/>
    <w:rsid w:val="00422305"/>
    <w:rsid w:val="004246C6"/>
    <w:rsid w:val="00424735"/>
    <w:rsid w:val="00425AA7"/>
    <w:rsid w:val="00427912"/>
    <w:rsid w:val="0043066E"/>
    <w:rsid w:val="00430882"/>
    <w:rsid w:val="00431A2B"/>
    <w:rsid w:val="0043258A"/>
    <w:rsid w:val="00433441"/>
    <w:rsid w:val="00434BB8"/>
    <w:rsid w:val="00435A6F"/>
    <w:rsid w:val="004376A2"/>
    <w:rsid w:val="0043786A"/>
    <w:rsid w:val="004401E0"/>
    <w:rsid w:val="004422FC"/>
    <w:rsid w:val="00442EBD"/>
    <w:rsid w:val="00443B83"/>
    <w:rsid w:val="004464CD"/>
    <w:rsid w:val="00446A13"/>
    <w:rsid w:val="00451A52"/>
    <w:rsid w:val="0045595E"/>
    <w:rsid w:val="0045638F"/>
    <w:rsid w:val="0045735A"/>
    <w:rsid w:val="00457C00"/>
    <w:rsid w:val="004653AE"/>
    <w:rsid w:val="00465524"/>
    <w:rsid w:val="004678D7"/>
    <w:rsid w:val="00472148"/>
    <w:rsid w:val="004759FD"/>
    <w:rsid w:val="00475C1D"/>
    <w:rsid w:val="004767B6"/>
    <w:rsid w:val="00476F21"/>
    <w:rsid w:val="004814B8"/>
    <w:rsid w:val="00483B10"/>
    <w:rsid w:val="00484815"/>
    <w:rsid w:val="00485061"/>
    <w:rsid w:val="00490D65"/>
    <w:rsid w:val="00490E91"/>
    <w:rsid w:val="00491275"/>
    <w:rsid w:val="004925F1"/>
    <w:rsid w:val="004930AC"/>
    <w:rsid w:val="0049365E"/>
    <w:rsid w:val="00493DED"/>
    <w:rsid w:val="004972A9"/>
    <w:rsid w:val="004A06F9"/>
    <w:rsid w:val="004A23CE"/>
    <w:rsid w:val="004A2B9D"/>
    <w:rsid w:val="004A3F17"/>
    <w:rsid w:val="004B023D"/>
    <w:rsid w:val="004B0BDF"/>
    <w:rsid w:val="004B131C"/>
    <w:rsid w:val="004B1FDB"/>
    <w:rsid w:val="004B23DC"/>
    <w:rsid w:val="004C03B5"/>
    <w:rsid w:val="004C0EF9"/>
    <w:rsid w:val="004C1B58"/>
    <w:rsid w:val="004C1E1B"/>
    <w:rsid w:val="004C2B1F"/>
    <w:rsid w:val="004C3017"/>
    <w:rsid w:val="004C4093"/>
    <w:rsid w:val="004C43B7"/>
    <w:rsid w:val="004C5269"/>
    <w:rsid w:val="004C606F"/>
    <w:rsid w:val="004C79A4"/>
    <w:rsid w:val="004D1BFF"/>
    <w:rsid w:val="004D2D3C"/>
    <w:rsid w:val="004D56E4"/>
    <w:rsid w:val="004D5EE9"/>
    <w:rsid w:val="004D6475"/>
    <w:rsid w:val="004D657E"/>
    <w:rsid w:val="004E0105"/>
    <w:rsid w:val="004E04E5"/>
    <w:rsid w:val="004E13B5"/>
    <w:rsid w:val="004E350D"/>
    <w:rsid w:val="004E3EAD"/>
    <w:rsid w:val="004E4AFB"/>
    <w:rsid w:val="004E4CEA"/>
    <w:rsid w:val="004E520D"/>
    <w:rsid w:val="004E54D3"/>
    <w:rsid w:val="004F193B"/>
    <w:rsid w:val="004F3B5A"/>
    <w:rsid w:val="004F4F23"/>
    <w:rsid w:val="004F54E0"/>
    <w:rsid w:val="004F571F"/>
    <w:rsid w:val="004F57B8"/>
    <w:rsid w:val="004F7F8D"/>
    <w:rsid w:val="00501F85"/>
    <w:rsid w:val="00501FFF"/>
    <w:rsid w:val="005037C4"/>
    <w:rsid w:val="00503D7D"/>
    <w:rsid w:val="00504A0B"/>
    <w:rsid w:val="00504FEA"/>
    <w:rsid w:val="00505265"/>
    <w:rsid w:val="00506652"/>
    <w:rsid w:val="00506ED4"/>
    <w:rsid w:val="00507769"/>
    <w:rsid w:val="00511544"/>
    <w:rsid w:val="005132EA"/>
    <w:rsid w:val="00513363"/>
    <w:rsid w:val="00515B43"/>
    <w:rsid w:val="00516191"/>
    <w:rsid w:val="00522F55"/>
    <w:rsid w:val="00523138"/>
    <w:rsid w:val="00525258"/>
    <w:rsid w:val="005255D0"/>
    <w:rsid w:val="005275E4"/>
    <w:rsid w:val="00531B48"/>
    <w:rsid w:val="00533197"/>
    <w:rsid w:val="00537357"/>
    <w:rsid w:val="00537A5A"/>
    <w:rsid w:val="005403C2"/>
    <w:rsid w:val="00540B6A"/>
    <w:rsid w:val="00543136"/>
    <w:rsid w:val="00544CCE"/>
    <w:rsid w:val="00545535"/>
    <w:rsid w:val="005518CB"/>
    <w:rsid w:val="005518DC"/>
    <w:rsid w:val="00551BB7"/>
    <w:rsid w:val="005530B0"/>
    <w:rsid w:val="00555D5F"/>
    <w:rsid w:val="00557B15"/>
    <w:rsid w:val="005611F7"/>
    <w:rsid w:val="00561359"/>
    <w:rsid w:val="00561873"/>
    <w:rsid w:val="00564CBD"/>
    <w:rsid w:val="005665E4"/>
    <w:rsid w:val="0056664B"/>
    <w:rsid w:val="0056742D"/>
    <w:rsid w:val="00567764"/>
    <w:rsid w:val="00571B63"/>
    <w:rsid w:val="005730BB"/>
    <w:rsid w:val="00574BA9"/>
    <w:rsid w:val="00577415"/>
    <w:rsid w:val="00577861"/>
    <w:rsid w:val="0058028E"/>
    <w:rsid w:val="005812DC"/>
    <w:rsid w:val="005829E2"/>
    <w:rsid w:val="00583043"/>
    <w:rsid w:val="005840E4"/>
    <w:rsid w:val="00587358"/>
    <w:rsid w:val="00587802"/>
    <w:rsid w:val="0059022E"/>
    <w:rsid w:val="00590ED6"/>
    <w:rsid w:val="00592065"/>
    <w:rsid w:val="0059229E"/>
    <w:rsid w:val="00592FA0"/>
    <w:rsid w:val="00594FBB"/>
    <w:rsid w:val="00595423"/>
    <w:rsid w:val="00595552"/>
    <w:rsid w:val="00595A0E"/>
    <w:rsid w:val="00595C63"/>
    <w:rsid w:val="00596613"/>
    <w:rsid w:val="0059721D"/>
    <w:rsid w:val="005A00A4"/>
    <w:rsid w:val="005A2147"/>
    <w:rsid w:val="005A3129"/>
    <w:rsid w:val="005A475D"/>
    <w:rsid w:val="005A5235"/>
    <w:rsid w:val="005A7AC9"/>
    <w:rsid w:val="005B10BF"/>
    <w:rsid w:val="005B171C"/>
    <w:rsid w:val="005B2887"/>
    <w:rsid w:val="005B44A5"/>
    <w:rsid w:val="005B5B54"/>
    <w:rsid w:val="005B6506"/>
    <w:rsid w:val="005B6B14"/>
    <w:rsid w:val="005B7E48"/>
    <w:rsid w:val="005C2156"/>
    <w:rsid w:val="005C29FD"/>
    <w:rsid w:val="005C2E17"/>
    <w:rsid w:val="005C2E5A"/>
    <w:rsid w:val="005C3FAE"/>
    <w:rsid w:val="005C7412"/>
    <w:rsid w:val="005D0063"/>
    <w:rsid w:val="005D0FD7"/>
    <w:rsid w:val="005D1B7B"/>
    <w:rsid w:val="005D25C1"/>
    <w:rsid w:val="005D25DE"/>
    <w:rsid w:val="005D273E"/>
    <w:rsid w:val="005D52C8"/>
    <w:rsid w:val="005D5348"/>
    <w:rsid w:val="005D6CC2"/>
    <w:rsid w:val="005D737A"/>
    <w:rsid w:val="005D7839"/>
    <w:rsid w:val="005E1174"/>
    <w:rsid w:val="005E2EC0"/>
    <w:rsid w:val="005E3299"/>
    <w:rsid w:val="005E3B8B"/>
    <w:rsid w:val="005E3C28"/>
    <w:rsid w:val="005E74BD"/>
    <w:rsid w:val="005F094C"/>
    <w:rsid w:val="005F09D5"/>
    <w:rsid w:val="005F1C09"/>
    <w:rsid w:val="005F2355"/>
    <w:rsid w:val="005F3654"/>
    <w:rsid w:val="005F407C"/>
    <w:rsid w:val="005F4E7E"/>
    <w:rsid w:val="005F4F7B"/>
    <w:rsid w:val="005F6875"/>
    <w:rsid w:val="00600135"/>
    <w:rsid w:val="00600C66"/>
    <w:rsid w:val="00602C7C"/>
    <w:rsid w:val="00602DC4"/>
    <w:rsid w:val="00606866"/>
    <w:rsid w:val="00607B27"/>
    <w:rsid w:val="00612735"/>
    <w:rsid w:val="00615554"/>
    <w:rsid w:val="006200B9"/>
    <w:rsid w:val="0062055E"/>
    <w:rsid w:val="006239E2"/>
    <w:rsid w:val="00623A36"/>
    <w:rsid w:val="00627705"/>
    <w:rsid w:val="006302FF"/>
    <w:rsid w:val="00630EB3"/>
    <w:rsid w:val="00630F72"/>
    <w:rsid w:val="006353C0"/>
    <w:rsid w:val="00636DA7"/>
    <w:rsid w:val="0063710B"/>
    <w:rsid w:val="00640524"/>
    <w:rsid w:val="00640A39"/>
    <w:rsid w:val="00641919"/>
    <w:rsid w:val="00641EC6"/>
    <w:rsid w:val="00643016"/>
    <w:rsid w:val="006430A2"/>
    <w:rsid w:val="00643AF2"/>
    <w:rsid w:val="0064695D"/>
    <w:rsid w:val="00646F76"/>
    <w:rsid w:val="00647741"/>
    <w:rsid w:val="006502EE"/>
    <w:rsid w:val="00650699"/>
    <w:rsid w:val="00650856"/>
    <w:rsid w:val="006526DD"/>
    <w:rsid w:val="00652B77"/>
    <w:rsid w:val="006530D1"/>
    <w:rsid w:val="006540F6"/>
    <w:rsid w:val="00654736"/>
    <w:rsid w:val="00654E29"/>
    <w:rsid w:val="006565FB"/>
    <w:rsid w:val="00657F68"/>
    <w:rsid w:val="00660043"/>
    <w:rsid w:val="006605B9"/>
    <w:rsid w:val="00660669"/>
    <w:rsid w:val="006645DC"/>
    <w:rsid w:val="00667D8E"/>
    <w:rsid w:val="006741D7"/>
    <w:rsid w:val="006779A5"/>
    <w:rsid w:val="00680E11"/>
    <w:rsid w:val="00682153"/>
    <w:rsid w:val="00684138"/>
    <w:rsid w:val="00687D61"/>
    <w:rsid w:val="0069035B"/>
    <w:rsid w:val="00694219"/>
    <w:rsid w:val="00694BA6"/>
    <w:rsid w:val="00694F8D"/>
    <w:rsid w:val="00696060"/>
    <w:rsid w:val="0069680B"/>
    <w:rsid w:val="00696C07"/>
    <w:rsid w:val="00696EAF"/>
    <w:rsid w:val="006A0029"/>
    <w:rsid w:val="006A2355"/>
    <w:rsid w:val="006A6446"/>
    <w:rsid w:val="006A735D"/>
    <w:rsid w:val="006A7612"/>
    <w:rsid w:val="006B162F"/>
    <w:rsid w:val="006B1FBD"/>
    <w:rsid w:val="006B3233"/>
    <w:rsid w:val="006B3A97"/>
    <w:rsid w:val="006B4556"/>
    <w:rsid w:val="006B6B4E"/>
    <w:rsid w:val="006B7626"/>
    <w:rsid w:val="006C2DCC"/>
    <w:rsid w:val="006C2EEA"/>
    <w:rsid w:val="006C3312"/>
    <w:rsid w:val="006C3378"/>
    <w:rsid w:val="006C4986"/>
    <w:rsid w:val="006C76C9"/>
    <w:rsid w:val="006D0064"/>
    <w:rsid w:val="006D04E3"/>
    <w:rsid w:val="006D139A"/>
    <w:rsid w:val="006D16AC"/>
    <w:rsid w:val="006D23C9"/>
    <w:rsid w:val="006D2B7B"/>
    <w:rsid w:val="006D2BB7"/>
    <w:rsid w:val="006D35EE"/>
    <w:rsid w:val="006D3A27"/>
    <w:rsid w:val="006D639B"/>
    <w:rsid w:val="006D6527"/>
    <w:rsid w:val="006D745B"/>
    <w:rsid w:val="006E0793"/>
    <w:rsid w:val="006E1EA2"/>
    <w:rsid w:val="006E1F95"/>
    <w:rsid w:val="006E1FCF"/>
    <w:rsid w:val="006E33BB"/>
    <w:rsid w:val="006E3818"/>
    <w:rsid w:val="006E382C"/>
    <w:rsid w:val="006E412D"/>
    <w:rsid w:val="006E427D"/>
    <w:rsid w:val="006E4DCA"/>
    <w:rsid w:val="006E4F28"/>
    <w:rsid w:val="006E74BA"/>
    <w:rsid w:val="006F4724"/>
    <w:rsid w:val="006F4EE2"/>
    <w:rsid w:val="006F77C7"/>
    <w:rsid w:val="006F7BBB"/>
    <w:rsid w:val="00700BD7"/>
    <w:rsid w:val="00701972"/>
    <w:rsid w:val="00701D06"/>
    <w:rsid w:val="00704700"/>
    <w:rsid w:val="00706627"/>
    <w:rsid w:val="007067C5"/>
    <w:rsid w:val="00707CAF"/>
    <w:rsid w:val="0071102B"/>
    <w:rsid w:val="00713080"/>
    <w:rsid w:val="007131C3"/>
    <w:rsid w:val="00714A36"/>
    <w:rsid w:val="00716CBC"/>
    <w:rsid w:val="00720084"/>
    <w:rsid w:val="0072128B"/>
    <w:rsid w:val="007219AB"/>
    <w:rsid w:val="00722051"/>
    <w:rsid w:val="00722C2B"/>
    <w:rsid w:val="00723E2D"/>
    <w:rsid w:val="007242CD"/>
    <w:rsid w:val="00724610"/>
    <w:rsid w:val="00725C3C"/>
    <w:rsid w:val="00726558"/>
    <w:rsid w:val="007275F9"/>
    <w:rsid w:val="00731A37"/>
    <w:rsid w:val="00732D13"/>
    <w:rsid w:val="007334A2"/>
    <w:rsid w:val="007335EF"/>
    <w:rsid w:val="007339D7"/>
    <w:rsid w:val="00736F60"/>
    <w:rsid w:val="00740677"/>
    <w:rsid w:val="00743817"/>
    <w:rsid w:val="00743B51"/>
    <w:rsid w:val="00745DB3"/>
    <w:rsid w:val="00746341"/>
    <w:rsid w:val="0074696A"/>
    <w:rsid w:val="00747FD8"/>
    <w:rsid w:val="00750D45"/>
    <w:rsid w:val="007516AF"/>
    <w:rsid w:val="0075323B"/>
    <w:rsid w:val="007532F3"/>
    <w:rsid w:val="00753601"/>
    <w:rsid w:val="00755D6C"/>
    <w:rsid w:val="0075678D"/>
    <w:rsid w:val="007601DA"/>
    <w:rsid w:val="0076141C"/>
    <w:rsid w:val="0076221A"/>
    <w:rsid w:val="00763C80"/>
    <w:rsid w:val="0076464A"/>
    <w:rsid w:val="0076503E"/>
    <w:rsid w:val="007660DE"/>
    <w:rsid w:val="00767493"/>
    <w:rsid w:val="007675C7"/>
    <w:rsid w:val="007700AF"/>
    <w:rsid w:val="00773207"/>
    <w:rsid w:val="00773ACB"/>
    <w:rsid w:val="00774D98"/>
    <w:rsid w:val="007751E5"/>
    <w:rsid w:val="00776FCE"/>
    <w:rsid w:val="00777B49"/>
    <w:rsid w:val="00780A56"/>
    <w:rsid w:val="00781D72"/>
    <w:rsid w:val="00783AF4"/>
    <w:rsid w:val="0078646D"/>
    <w:rsid w:val="0078667A"/>
    <w:rsid w:val="00786A40"/>
    <w:rsid w:val="00786E7D"/>
    <w:rsid w:val="00795A2E"/>
    <w:rsid w:val="007972AE"/>
    <w:rsid w:val="007A0276"/>
    <w:rsid w:val="007A0A7E"/>
    <w:rsid w:val="007A0C24"/>
    <w:rsid w:val="007A3BAE"/>
    <w:rsid w:val="007A5CA6"/>
    <w:rsid w:val="007A64D9"/>
    <w:rsid w:val="007A6CA0"/>
    <w:rsid w:val="007A6EC1"/>
    <w:rsid w:val="007A771B"/>
    <w:rsid w:val="007A775C"/>
    <w:rsid w:val="007B0752"/>
    <w:rsid w:val="007B672C"/>
    <w:rsid w:val="007B70B5"/>
    <w:rsid w:val="007B710D"/>
    <w:rsid w:val="007B76B5"/>
    <w:rsid w:val="007C04B2"/>
    <w:rsid w:val="007C0C93"/>
    <w:rsid w:val="007C2F05"/>
    <w:rsid w:val="007C3C0F"/>
    <w:rsid w:val="007C3FE6"/>
    <w:rsid w:val="007C4715"/>
    <w:rsid w:val="007C4E14"/>
    <w:rsid w:val="007C61CF"/>
    <w:rsid w:val="007D0506"/>
    <w:rsid w:val="007D0E0D"/>
    <w:rsid w:val="007D183A"/>
    <w:rsid w:val="007D2188"/>
    <w:rsid w:val="007D256F"/>
    <w:rsid w:val="007D358A"/>
    <w:rsid w:val="007D5DF9"/>
    <w:rsid w:val="007D64BF"/>
    <w:rsid w:val="007E0FA3"/>
    <w:rsid w:val="007E11B6"/>
    <w:rsid w:val="007E186A"/>
    <w:rsid w:val="007E198E"/>
    <w:rsid w:val="007E1D7E"/>
    <w:rsid w:val="007E1F4C"/>
    <w:rsid w:val="007E3BB9"/>
    <w:rsid w:val="007E4151"/>
    <w:rsid w:val="007E5150"/>
    <w:rsid w:val="007E5566"/>
    <w:rsid w:val="007E5E1C"/>
    <w:rsid w:val="007E6506"/>
    <w:rsid w:val="007E74AA"/>
    <w:rsid w:val="007E74C4"/>
    <w:rsid w:val="007E79F4"/>
    <w:rsid w:val="007F0E4B"/>
    <w:rsid w:val="007F1376"/>
    <w:rsid w:val="007F1DF0"/>
    <w:rsid w:val="007F7AF5"/>
    <w:rsid w:val="007F7F9C"/>
    <w:rsid w:val="00801228"/>
    <w:rsid w:val="00802E18"/>
    <w:rsid w:val="00803F87"/>
    <w:rsid w:val="0080479D"/>
    <w:rsid w:val="00804C41"/>
    <w:rsid w:val="00805ADD"/>
    <w:rsid w:val="00810E7E"/>
    <w:rsid w:val="00810EDE"/>
    <w:rsid w:val="0081146C"/>
    <w:rsid w:val="00811B1D"/>
    <w:rsid w:val="008124A7"/>
    <w:rsid w:val="008138EE"/>
    <w:rsid w:val="00813C49"/>
    <w:rsid w:val="00815312"/>
    <w:rsid w:val="00815AC6"/>
    <w:rsid w:val="00815F41"/>
    <w:rsid w:val="00817775"/>
    <w:rsid w:val="00817E3E"/>
    <w:rsid w:val="008208A9"/>
    <w:rsid w:val="008225BA"/>
    <w:rsid w:val="00822E3C"/>
    <w:rsid w:val="008245E7"/>
    <w:rsid w:val="00824E72"/>
    <w:rsid w:val="008257D2"/>
    <w:rsid w:val="00831E63"/>
    <w:rsid w:val="00834270"/>
    <w:rsid w:val="00834686"/>
    <w:rsid w:val="0083577C"/>
    <w:rsid w:val="00837953"/>
    <w:rsid w:val="00840EC6"/>
    <w:rsid w:val="00842962"/>
    <w:rsid w:val="008470AD"/>
    <w:rsid w:val="00850B56"/>
    <w:rsid w:val="00852B07"/>
    <w:rsid w:val="00854ABA"/>
    <w:rsid w:val="008565FF"/>
    <w:rsid w:val="00860C41"/>
    <w:rsid w:val="008612D9"/>
    <w:rsid w:val="008629C5"/>
    <w:rsid w:val="00862A2D"/>
    <w:rsid w:val="0086358A"/>
    <w:rsid w:val="008649E6"/>
    <w:rsid w:val="00864D55"/>
    <w:rsid w:val="00864FD6"/>
    <w:rsid w:val="008663EB"/>
    <w:rsid w:val="008670BC"/>
    <w:rsid w:val="00867CB4"/>
    <w:rsid w:val="00871333"/>
    <w:rsid w:val="008740A0"/>
    <w:rsid w:val="008770FA"/>
    <w:rsid w:val="00877D48"/>
    <w:rsid w:val="00880917"/>
    <w:rsid w:val="00881B1E"/>
    <w:rsid w:val="00881ECF"/>
    <w:rsid w:val="0088547F"/>
    <w:rsid w:val="00885BEC"/>
    <w:rsid w:val="008869CD"/>
    <w:rsid w:val="008934B6"/>
    <w:rsid w:val="008975C4"/>
    <w:rsid w:val="008A292D"/>
    <w:rsid w:val="008A4C6D"/>
    <w:rsid w:val="008A71F1"/>
    <w:rsid w:val="008B082F"/>
    <w:rsid w:val="008B132A"/>
    <w:rsid w:val="008B24BF"/>
    <w:rsid w:val="008B3313"/>
    <w:rsid w:val="008B446C"/>
    <w:rsid w:val="008B4A41"/>
    <w:rsid w:val="008C44B0"/>
    <w:rsid w:val="008C4C86"/>
    <w:rsid w:val="008C52E5"/>
    <w:rsid w:val="008C6004"/>
    <w:rsid w:val="008C6B15"/>
    <w:rsid w:val="008C6E5F"/>
    <w:rsid w:val="008D02C2"/>
    <w:rsid w:val="008D02DC"/>
    <w:rsid w:val="008D1458"/>
    <w:rsid w:val="008D1591"/>
    <w:rsid w:val="008D2A5B"/>
    <w:rsid w:val="008D4AC6"/>
    <w:rsid w:val="008D768A"/>
    <w:rsid w:val="008E0FC0"/>
    <w:rsid w:val="008E5F6E"/>
    <w:rsid w:val="008E6013"/>
    <w:rsid w:val="008E6097"/>
    <w:rsid w:val="008E7D31"/>
    <w:rsid w:val="008E7D77"/>
    <w:rsid w:val="008F0537"/>
    <w:rsid w:val="008F09AD"/>
    <w:rsid w:val="008F1442"/>
    <w:rsid w:val="008F1BB5"/>
    <w:rsid w:val="008F2119"/>
    <w:rsid w:val="008F2438"/>
    <w:rsid w:val="008F5576"/>
    <w:rsid w:val="008F7432"/>
    <w:rsid w:val="008F7B74"/>
    <w:rsid w:val="008F7E65"/>
    <w:rsid w:val="00900019"/>
    <w:rsid w:val="0090071E"/>
    <w:rsid w:val="0090209D"/>
    <w:rsid w:val="00902951"/>
    <w:rsid w:val="009031AD"/>
    <w:rsid w:val="009036F7"/>
    <w:rsid w:val="00903A0B"/>
    <w:rsid w:val="00906FB0"/>
    <w:rsid w:val="00907108"/>
    <w:rsid w:val="00910CD0"/>
    <w:rsid w:val="00911543"/>
    <w:rsid w:val="00911CC2"/>
    <w:rsid w:val="0091246E"/>
    <w:rsid w:val="00912C77"/>
    <w:rsid w:val="00913AC0"/>
    <w:rsid w:val="00914338"/>
    <w:rsid w:val="0091511A"/>
    <w:rsid w:val="009202D7"/>
    <w:rsid w:val="00920886"/>
    <w:rsid w:val="0092196E"/>
    <w:rsid w:val="00921DE3"/>
    <w:rsid w:val="00922956"/>
    <w:rsid w:val="00925178"/>
    <w:rsid w:val="009300E6"/>
    <w:rsid w:val="009328B6"/>
    <w:rsid w:val="00934D55"/>
    <w:rsid w:val="009355B9"/>
    <w:rsid w:val="00936D84"/>
    <w:rsid w:val="0093719D"/>
    <w:rsid w:val="00937A1F"/>
    <w:rsid w:val="00937B33"/>
    <w:rsid w:val="009413CF"/>
    <w:rsid w:val="0094589E"/>
    <w:rsid w:val="0094781A"/>
    <w:rsid w:val="0095089F"/>
    <w:rsid w:val="0095369E"/>
    <w:rsid w:val="00953957"/>
    <w:rsid w:val="009547C3"/>
    <w:rsid w:val="00954B6F"/>
    <w:rsid w:val="0095740D"/>
    <w:rsid w:val="009602EF"/>
    <w:rsid w:val="009605AB"/>
    <w:rsid w:val="00960A43"/>
    <w:rsid w:val="009610D1"/>
    <w:rsid w:val="0096221B"/>
    <w:rsid w:val="00962893"/>
    <w:rsid w:val="00963CCE"/>
    <w:rsid w:val="009645EB"/>
    <w:rsid w:val="009652F2"/>
    <w:rsid w:val="009655F4"/>
    <w:rsid w:val="00965FD8"/>
    <w:rsid w:val="00967DCA"/>
    <w:rsid w:val="00970580"/>
    <w:rsid w:val="00971873"/>
    <w:rsid w:val="00972C99"/>
    <w:rsid w:val="00974579"/>
    <w:rsid w:val="009745C6"/>
    <w:rsid w:val="0097758E"/>
    <w:rsid w:val="00977C6F"/>
    <w:rsid w:val="00977EBF"/>
    <w:rsid w:val="00980986"/>
    <w:rsid w:val="00981157"/>
    <w:rsid w:val="00982E60"/>
    <w:rsid w:val="00983259"/>
    <w:rsid w:val="00984C2B"/>
    <w:rsid w:val="00986205"/>
    <w:rsid w:val="009864C5"/>
    <w:rsid w:val="00986508"/>
    <w:rsid w:val="0099122F"/>
    <w:rsid w:val="0099169D"/>
    <w:rsid w:val="00992392"/>
    <w:rsid w:val="00994819"/>
    <w:rsid w:val="0099708E"/>
    <w:rsid w:val="00997C98"/>
    <w:rsid w:val="009A0352"/>
    <w:rsid w:val="009A09E1"/>
    <w:rsid w:val="009A0CA1"/>
    <w:rsid w:val="009A347D"/>
    <w:rsid w:val="009A46E2"/>
    <w:rsid w:val="009A5EC5"/>
    <w:rsid w:val="009A774B"/>
    <w:rsid w:val="009B2E0C"/>
    <w:rsid w:val="009B4503"/>
    <w:rsid w:val="009B611A"/>
    <w:rsid w:val="009B7696"/>
    <w:rsid w:val="009B794F"/>
    <w:rsid w:val="009C23D6"/>
    <w:rsid w:val="009C2CDB"/>
    <w:rsid w:val="009C4173"/>
    <w:rsid w:val="009C462F"/>
    <w:rsid w:val="009C4FA4"/>
    <w:rsid w:val="009C6496"/>
    <w:rsid w:val="009C7D95"/>
    <w:rsid w:val="009C7E88"/>
    <w:rsid w:val="009D0E84"/>
    <w:rsid w:val="009D41FA"/>
    <w:rsid w:val="009D4F9A"/>
    <w:rsid w:val="009D5394"/>
    <w:rsid w:val="009D5EDA"/>
    <w:rsid w:val="009D6F88"/>
    <w:rsid w:val="009E0477"/>
    <w:rsid w:val="009E19E3"/>
    <w:rsid w:val="009E2504"/>
    <w:rsid w:val="009E3B9B"/>
    <w:rsid w:val="009E4626"/>
    <w:rsid w:val="009E5675"/>
    <w:rsid w:val="009E5D9F"/>
    <w:rsid w:val="009E5F69"/>
    <w:rsid w:val="009E6C7A"/>
    <w:rsid w:val="009E735E"/>
    <w:rsid w:val="009F0E90"/>
    <w:rsid w:val="009F15E7"/>
    <w:rsid w:val="009F1C66"/>
    <w:rsid w:val="009F3D0C"/>
    <w:rsid w:val="009F431C"/>
    <w:rsid w:val="009F5CB3"/>
    <w:rsid w:val="009F738C"/>
    <w:rsid w:val="00A002CC"/>
    <w:rsid w:val="00A01671"/>
    <w:rsid w:val="00A024F2"/>
    <w:rsid w:val="00A026CB"/>
    <w:rsid w:val="00A04C0B"/>
    <w:rsid w:val="00A06564"/>
    <w:rsid w:val="00A06827"/>
    <w:rsid w:val="00A06B3E"/>
    <w:rsid w:val="00A10F02"/>
    <w:rsid w:val="00A11203"/>
    <w:rsid w:val="00A13CE4"/>
    <w:rsid w:val="00A13D5C"/>
    <w:rsid w:val="00A14211"/>
    <w:rsid w:val="00A14894"/>
    <w:rsid w:val="00A14DF7"/>
    <w:rsid w:val="00A153A1"/>
    <w:rsid w:val="00A1643F"/>
    <w:rsid w:val="00A16921"/>
    <w:rsid w:val="00A16D58"/>
    <w:rsid w:val="00A17C36"/>
    <w:rsid w:val="00A205FE"/>
    <w:rsid w:val="00A21CB2"/>
    <w:rsid w:val="00A233BD"/>
    <w:rsid w:val="00A24476"/>
    <w:rsid w:val="00A24C0C"/>
    <w:rsid w:val="00A25482"/>
    <w:rsid w:val="00A25CDB"/>
    <w:rsid w:val="00A27BDF"/>
    <w:rsid w:val="00A30021"/>
    <w:rsid w:val="00A30272"/>
    <w:rsid w:val="00A30D1F"/>
    <w:rsid w:val="00A31556"/>
    <w:rsid w:val="00A318F7"/>
    <w:rsid w:val="00A31E25"/>
    <w:rsid w:val="00A32116"/>
    <w:rsid w:val="00A32BA4"/>
    <w:rsid w:val="00A34C64"/>
    <w:rsid w:val="00A374E4"/>
    <w:rsid w:val="00A42364"/>
    <w:rsid w:val="00A43138"/>
    <w:rsid w:val="00A44AFF"/>
    <w:rsid w:val="00A456D9"/>
    <w:rsid w:val="00A47B9D"/>
    <w:rsid w:val="00A503E6"/>
    <w:rsid w:val="00A50978"/>
    <w:rsid w:val="00A54EE4"/>
    <w:rsid w:val="00A563E4"/>
    <w:rsid w:val="00A56CAA"/>
    <w:rsid w:val="00A6008C"/>
    <w:rsid w:val="00A636BB"/>
    <w:rsid w:val="00A63F1C"/>
    <w:rsid w:val="00A640D1"/>
    <w:rsid w:val="00A64446"/>
    <w:rsid w:val="00A650F6"/>
    <w:rsid w:val="00A66B61"/>
    <w:rsid w:val="00A66F40"/>
    <w:rsid w:val="00A67D53"/>
    <w:rsid w:val="00A709C2"/>
    <w:rsid w:val="00A71317"/>
    <w:rsid w:val="00A71904"/>
    <w:rsid w:val="00A74BF0"/>
    <w:rsid w:val="00A76CEE"/>
    <w:rsid w:val="00A77BDE"/>
    <w:rsid w:val="00A81562"/>
    <w:rsid w:val="00A83844"/>
    <w:rsid w:val="00A844DE"/>
    <w:rsid w:val="00A86903"/>
    <w:rsid w:val="00A87C47"/>
    <w:rsid w:val="00A910BD"/>
    <w:rsid w:val="00A91421"/>
    <w:rsid w:val="00A916AD"/>
    <w:rsid w:val="00A9594D"/>
    <w:rsid w:val="00A961F0"/>
    <w:rsid w:val="00A966F8"/>
    <w:rsid w:val="00A9686D"/>
    <w:rsid w:val="00AA23E1"/>
    <w:rsid w:val="00AA2EF9"/>
    <w:rsid w:val="00AA3522"/>
    <w:rsid w:val="00AA5CF1"/>
    <w:rsid w:val="00AA5D87"/>
    <w:rsid w:val="00AA68A0"/>
    <w:rsid w:val="00AA7BFB"/>
    <w:rsid w:val="00AB212E"/>
    <w:rsid w:val="00AB2711"/>
    <w:rsid w:val="00AB7734"/>
    <w:rsid w:val="00AC3A4E"/>
    <w:rsid w:val="00AC3A85"/>
    <w:rsid w:val="00AC4B00"/>
    <w:rsid w:val="00AC58E1"/>
    <w:rsid w:val="00AD1F09"/>
    <w:rsid w:val="00AD2B92"/>
    <w:rsid w:val="00AD3E26"/>
    <w:rsid w:val="00AD4379"/>
    <w:rsid w:val="00AD5A71"/>
    <w:rsid w:val="00AE03B1"/>
    <w:rsid w:val="00AE0BE5"/>
    <w:rsid w:val="00AE0CDB"/>
    <w:rsid w:val="00AE2895"/>
    <w:rsid w:val="00AE29CF"/>
    <w:rsid w:val="00AE3243"/>
    <w:rsid w:val="00AE5AB2"/>
    <w:rsid w:val="00AF07E8"/>
    <w:rsid w:val="00AF0872"/>
    <w:rsid w:val="00AF088E"/>
    <w:rsid w:val="00AF4C42"/>
    <w:rsid w:val="00AF510C"/>
    <w:rsid w:val="00B00D17"/>
    <w:rsid w:val="00B04D26"/>
    <w:rsid w:val="00B04EC4"/>
    <w:rsid w:val="00B06B17"/>
    <w:rsid w:val="00B072A2"/>
    <w:rsid w:val="00B10806"/>
    <w:rsid w:val="00B13102"/>
    <w:rsid w:val="00B13217"/>
    <w:rsid w:val="00B13BA6"/>
    <w:rsid w:val="00B2124A"/>
    <w:rsid w:val="00B241D4"/>
    <w:rsid w:val="00B26A18"/>
    <w:rsid w:val="00B26B15"/>
    <w:rsid w:val="00B31F74"/>
    <w:rsid w:val="00B32389"/>
    <w:rsid w:val="00B331C0"/>
    <w:rsid w:val="00B33B11"/>
    <w:rsid w:val="00B34E22"/>
    <w:rsid w:val="00B35427"/>
    <w:rsid w:val="00B35DFA"/>
    <w:rsid w:val="00B4169C"/>
    <w:rsid w:val="00B4276A"/>
    <w:rsid w:val="00B459A3"/>
    <w:rsid w:val="00B4659F"/>
    <w:rsid w:val="00B474AA"/>
    <w:rsid w:val="00B51173"/>
    <w:rsid w:val="00B516A8"/>
    <w:rsid w:val="00B53638"/>
    <w:rsid w:val="00B55268"/>
    <w:rsid w:val="00B555B4"/>
    <w:rsid w:val="00B608FC"/>
    <w:rsid w:val="00B62020"/>
    <w:rsid w:val="00B65EF2"/>
    <w:rsid w:val="00B706A6"/>
    <w:rsid w:val="00B7195F"/>
    <w:rsid w:val="00B71E97"/>
    <w:rsid w:val="00B723C7"/>
    <w:rsid w:val="00B76E9B"/>
    <w:rsid w:val="00B772B8"/>
    <w:rsid w:val="00B77A8E"/>
    <w:rsid w:val="00B8014A"/>
    <w:rsid w:val="00B80B11"/>
    <w:rsid w:val="00B84151"/>
    <w:rsid w:val="00B85676"/>
    <w:rsid w:val="00B8591F"/>
    <w:rsid w:val="00B86AA2"/>
    <w:rsid w:val="00B86B9F"/>
    <w:rsid w:val="00B872B2"/>
    <w:rsid w:val="00B87E89"/>
    <w:rsid w:val="00B91861"/>
    <w:rsid w:val="00B93258"/>
    <w:rsid w:val="00B96DD4"/>
    <w:rsid w:val="00B97801"/>
    <w:rsid w:val="00B97CE5"/>
    <w:rsid w:val="00BA2697"/>
    <w:rsid w:val="00BA40B3"/>
    <w:rsid w:val="00BA425A"/>
    <w:rsid w:val="00BA6032"/>
    <w:rsid w:val="00BA6DC4"/>
    <w:rsid w:val="00BB2072"/>
    <w:rsid w:val="00BB4B92"/>
    <w:rsid w:val="00BB513D"/>
    <w:rsid w:val="00BB5612"/>
    <w:rsid w:val="00BB5CD4"/>
    <w:rsid w:val="00BC083D"/>
    <w:rsid w:val="00BC178A"/>
    <w:rsid w:val="00BC1BE5"/>
    <w:rsid w:val="00BC1CF8"/>
    <w:rsid w:val="00BC28FC"/>
    <w:rsid w:val="00BC3334"/>
    <w:rsid w:val="00BC4877"/>
    <w:rsid w:val="00BC65C2"/>
    <w:rsid w:val="00BD235D"/>
    <w:rsid w:val="00BD4769"/>
    <w:rsid w:val="00BD5852"/>
    <w:rsid w:val="00BE05E9"/>
    <w:rsid w:val="00BE138C"/>
    <w:rsid w:val="00BE33E3"/>
    <w:rsid w:val="00BE3963"/>
    <w:rsid w:val="00BE4D6F"/>
    <w:rsid w:val="00BE690D"/>
    <w:rsid w:val="00BE6D84"/>
    <w:rsid w:val="00BF3B66"/>
    <w:rsid w:val="00BF56F6"/>
    <w:rsid w:val="00BF5FDA"/>
    <w:rsid w:val="00BF69EE"/>
    <w:rsid w:val="00BF6DDE"/>
    <w:rsid w:val="00C00218"/>
    <w:rsid w:val="00C007A2"/>
    <w:rsid w:val="00C0185E"/>
    <w:rsid w:val="00C02BFB"/>
    <w:rsid w:val="00C03618"/>
    <w:rsid w:val="00C03889"/>
    <w:rsid w:val="00C04B60"/>
    <w:rsid w:val="00C0534C"/>
    <w:rsid w:val="00C0544A"/>
    <w:rsid w:val="00C0626A"/>
    <w:rsid w:val="00C06A13"/>
    <w:rsid w:val="00C07871"/>
    <w:rsid w:val="00C11639"/>
    <w:rsid w:val="00C12B1C"/>
    <w:rsid w:val="00C12C61"/>
    <w:rsid w:val="00C14D19"/>
    <w:rsid w:val="00C15AB8"/>
    <w:rsid w:val="00C15EAD"/>
    <w:rsid w:val="00C16619"/>
    <w:rsid w:val="00C169D0"/>
    <w:rsid w:val="00C16FC6"/>
    <w:rsid w:val="00C17951"/>
    <w:rsid w:val="00C207D0"/>
    <w:rsid w:val="00C23CC8"/>
    <w:rsid w:val="00C24111"/>
    <w:rsid w:val="00C242EB"/>
    <w:rsid w:val="00C25108"/>
    <w:rsid w:val="00C25C42"/>
    <w:rsid w:val="00C26B0E"/>
    <w:rsid w:val="00C27B7D"/>
    <w:rsid w:val="00C32874"/>
    <w:rsid w:val="00C3293E"/>
    <w:rsid w:val="00C32C38"/>
    <w:rsid w:val="00C33AC4"/>
    <w:rsid w:val="00C342B6"/>
    <w:rsid w:val="00C347D0"/>
    <w:rsid w:val="00C350E4"/>
    <w:rsid w:val="00C350EE"/>
    <w:rsid w:val="00C35221"/>
    <w:rsid w:val="00C37E5C"/>
    <w:rsid w:val="00C416E4"/>
    <w:rsid w:val="00C43192"/>
    <w:rsid w:val="00C43C4F"/>
    <w:rsid w:val="00C461E8"/>
    <w:rsid w:val="00C46A2D"/>
    <w:rsid w:val="00C47504"/>
    <w:rsid w:val="00C502DA"/>
    <w:rsid w:val="00C50889"/>
    <w:rsid w:val="00C51C5F"/>
    <w:rsid w:val="00C53AE5"/>
    <w:rsid w:val="00C546F1"/>
    <w:rsid w:val="00C549B8"/>
    <w:rsid w:val="00C5633D"/>
    <w:rsid w:val="00C56563"/>
    <w:rsid w:val="00C57BC3"/>
    <w:rsid w:val="00C57BF9"/>
    <w:rsid w:val="00C64C68"/>
    <w:rsid w:val="00C65E79"/>
    <w:rsid w:val="00C6724A"/>
    <w:rsid w:val="00C67842"/>
    <w:rsid w:val="00C70E70"/>
    <w:rsid w:val="00C71211"/>
    <w:rsid w:val="00C71511"/>
    <w:rsid w:val="00C7225B"/>
    <w:rsid w:val="00C723BE"/>
    <w:rsid w:val="00C72A64"/>
    <w:rsid w:val="00C7411E"/>
    <w:rsid w:val="00C7421A"/>
    <w:rsid w:val="00C743A2"/>
    <w:rsid w:val="00C7550F"/>
    <w:rsid w:val="00C779E5"/>
    <w:rsid w:val="00C8040C"/>
    <w:rsid w:val="00C822CA"/>
    <w:rsid w:val="00C82562"/>
    <w:rsid w:val="00C8568E"/>
    <w:rsid w:val="00C8685C"/>
    <w:rsid w:val="00C8718C"/>
    <w:rsid w:val="00C871E2"/>
    <w:rsid w:val="00C87F09"/>
    <w:rsid w:val="00C9026D"/>
    <w:rsid w:val="00C91250"/>
    <w:rsid w:val="00C9193B"/>
    <w:rsid w:val="00C91964"/>
    <w:rsid w:val="00C92878"/>
    <w:rsid w:val="00C93256"/>
    <w:rsid w:val="00C933B9"/>
    <w:rsid w:val="00C94568"/>
    <w:rsid w:val="00C96651"/>
    <w:rsid w:val="00C97EED"/>
    <w:rsid w:val="00CA029A"/>
    <w:rsid w:val="00CA5B1F"/>
    <w:rsid w:val="00CA7A7C"/>
    <w:rsid w:val="00CB0144"/>
    <w:rsid w:val="00CB028D"/>
    <w:rsid w:val="00CB0F36"/>
    <w:rsid w:val="00CB139E"/>
    <w:rsid w:val="00CB18A3"/>
    <w:rsid w:val="00CB207B"/>
    <w:rsid w:val="00CB3DCD"/>
    <w:rsid w:val="00CB4AFF"/>
    <w:rsid w:val="00CB620D"/>
    <w:rsid w:val="00CB6A70"/>
    <w:rsid w:val="00CC4AB4"/>
    <w:rsid w:val="00CC4D90"/>
    <w:rsid w:val="00CC508D"/>
    <w:rsid w:val="00CC6706"/>
    <w:rsid w:val="00CC7754"/>
    <w:rsid w:val="00CC7C05"/>
    <w:rsid w:val="00CD02C6"/>
    <w:rsid w:val="00CD475F"/>
    <w:rsid w:val="00CD484B"/>
    <w:rsid w:val="00CD6233"/>
    <w:rsid w:val="00CE1E1C"/>
    <w:rsid w:val="00CE256D"/>
    <w:rsid w:val="00CE3C85"/>
    <w:rsid w:val="00CE51E6"/>
    <w:rsid w:val="00CE61ED"/>
    <w:rsid w:val="00CE7206"/>
    <w:rsid w:val="00CE756F"/>
    <w:rsid w:val="00CF0821"/>
    <w:rsid w:val="00CF1CC9"/>
    <w:rsid w:val="00CF1FC1"/>
    <w:rsid w:val="00CF2C5A"/>
    <w:rsid w:val="00CF3B77"/>
    <w:rsid w:val="00CF3CA1"/>
    <w:rsid w:val="00CF43BE"/>
    <w:rsid w:val="00CF4CD2"/>
    <w:rsid w:val="00CF528F"/>
    <w:rsid w:val="00CF6F67"/>
    <w:rsid w:val="00D01F88"/>
    <w:rsid w:val="00D02547"/>
    <w:rsid w:val="00D03B99"/>
    <w:rsid w:val="00D04AD1"/>
    <w:rsid w:val="00D05018"/>
    <w:rsid w:val="00D05CB3"/>
    <w:rsid w:val="00D0621B"/>
    <w:rsid w:val="00D06A3D"/>
    <w:rsid w:val="00D105D7"/>
    <w:rsid w:val="00D12297"/>
    <w:rsid w:val="00D13F3A"/>
    <w:rsid w:val="00D14B6B"/>
    <w:rsid w:val="00D155E9"/>
    <w:rsid w:val="00D15CE2"/>
    <w:rsid w:val="00D16FCF"/>
    <w:rsid w:val="00D17087"/>
    <w:rsid w:val="00D201D6"/>
    <w:rsid w:val="00D20FB9"/>
    <w:rsid w:val="00D2143E"/>
    <w:rsid w:val="00D21E87"/>
    <w:rsid w:val="00D228C7"/>
    <w:rsid w:val="00D2391F"/>
    <w:rsid w:val="00D25A08"/>
    <w:rsid w:val="00D31C23"/>
    <w:rsid w:val="00D31EB7"/>
    <w:rsid w:val="00D3205D"/>
    <w:rsid w:val="00D34B86"/>
    <w:rsid w:val="00D363B3"/>
    <w:rsid w:val="00D37636"/>
    <w:rsid w:val="00D3794E"/>
    <w:rsid w:val="00D45EC1"/>
    <w:rsid w:val="00D47377"/>
    <w:rsid w:val="00D475B5"/>
    <w:rsid w:val="00D477E9"/>
    <w:rsid w:val="00D47A51"/>
    <w:rsid w:val="00D47E94"/>
    <w:rsid w:val="00D505FA"/>
    <w:rsid w:val="00D511C9"/>
    <w:rsid w:val="00D5259D"/>
    <w:rsid w:val="00D537D2"/>
    <w:rsid w:val="00D53D62"/>
    <w:rsid w:val="00D53E5A"/>
    <w:rsid w:val="00D5598B"/>
    <w:rsid w:val="00D55D8A"/>
    <w:rsid w:val="00D5761C"/>
    <w:rsid w:val="00D57EC5"/>
    <w:rsid w:val="00D62150"/>
    <w:rsid w:val="00D64DC5"/>
    <w:rsid w:val="00D659F0"/>
    <w:rsid w:val="00D670F7"/>
    <w:rsid w:val="00D672E2"/>
    <w:rsid w:val="00D67558"/>
    <w:rsid w:val="00D67A95"/>
    <w:rsid w:val="00D7318E"/>
    <w:rsid w:val="00D731F2"/>
    <w:rsid w:val="00D7338E"/>
    <w:rsid w:val="00D73EEC"/>
    <w:rsid w:val="00D770A6"/>
    <w:rsid w:val="00D77891"/>
    <w:rsid w:val="00D815A7"/>
    <w:rsid w:val="00D81E20"/>
    <w:rsid w:val="00D82072"/>
    <w:rsid w:val="00D8407E"/>
    <w:rsid w:val="00D842AD"/>
    <w:rsid w:val="00D86BAD"/>
    <w:rsid w:val="00D86D18"/>
    <w:rsid w:val="00D87D54"/>
    <w:rsid w:val="00D91A42"/>
    <w:rsid w:val="00D932EE"/>
    <w:rsid w:val="00D9559E"/>
    <w:rsid w:val="00D959B2"/>
    <w:rsid w:val="00D96213"/>
    <w:rsid w:val="00D973E8"/>
    <w:rsid w:val="00D979BF"/>
    <w:rsid w:val="00DA0C8C"/>
    <w:rsid w:val="00DA1E45"/>
    <w:rsid w:val="00DA2501"/>
    <w:rsid w:val="00DA44E3"/>
    <w:rsid w:val="00DA6628"/>
    <w:rsid w:val="00DB162F"/>
    <w:rsid w:val="00DB2164"/>
    <w:rsid w:val="00DB4A4B"/>
    <w:rsid w:val="00DB4ACF"/>
    <w:rsid w:val="00DB515D"/>
    <w:rsid w:val="00DB57DA"/>
    <w:rsid w:val="00DB6077"/>
    <w:rsid w:val="00DB7CCE"/>
    <w:rsid w:val="00DC0897"/>
    <w:rsid w:val="00DC0C4F"/>
    <w:rsid w:val="00DC2574"/>
    <w:rsid w:val="00DC2717"/>
    <w:rsid w:val="00DC3A57"/>
    <w:rsid w:val="00DC420F"/>
    <w:rsid w:val="00DC62C2"/>
    <w:rsid w:val="00DC7695"/>
    <w:rsid w:val="00DC7F91"/>
    <w:rsid w:val="00DD0F62"/>
    <w:rsid w:val="00DD0F69"/>
    <w:rsid w:val="00DD33B5"/>
    <w:rsid w:val="00DD34A0"/>
    <w:rsid w:val="00DD43AB"/>
    <w:rsid w:val="00DD6051"/>
    <w:rsid w:val="00DD684F"/>
    <w:rsid w:val="00DD70D9"/>
    <w:rsid w:val="00DE47CA"/>
    <w:rsid w:val="00DE525E"/>
    <w:rsid w:val="00DE58AA"/>
    <w:rsid w:val="00DE67CA"/>
    <w:rsid w:val="00DE6805"/>
    <w:rsid w:val="00DE7B0B"/>
    <w:rsid w:val="00DF0708"/>
    <w:rsid w:val="00DF2263"/>
    <w:rsid w:val="00DF4C1A"/>
    <w:rsid w:val="00DF628B"/>
    <w:rsid w:val="00DF6A82"/>
    <w:rsid w:val="00DF7260"/>
    <w:rsid w:val="00E0025B"/>
    <w:rsid w:val="00E009B8"/>
    <w:rsid w:val="00E01DD1"/>
    <w:rsid w:val="00E0209D"/>
    <w:rsid w:val="00E02634"/>
    <w:rsid w:val="00E03738"/>
    <w:rsid w:val="00E04274"/>
    <w:rsid w:val="00E04C0A"/>
    <w:rsid w:val="00E05869"/>
    <w:rsid w:val="00E05AC3"/>
    <w:rsid w:val="00E05B41"/>
    <w:rsid w:val="00E05CCE"/>
    <w:rsid w:val="00E073DF"/>
    <w:rsid w:val="00E14CC4"/>
    <w:rsid w:val="00E15D97"/>
    <w:rsid w:val="00E164B6"/>
    <w:rsid w:val="00E23C1F"/>
    <w:rsid w:val="00E2509D"/>
    <w:rsid w:val="00E2592A"/>
    <w:rsid w:val="00E25BC2"/>
    <w:rsid w:val="00E26DB5"/>
    <w:rsid w:val="00E26EEC"/>
    <w:rsid w:val="00E33825"/>
    <w:rsid w:val="00E33DEB"/>
    <w:rsid w:val="00E35A60"/>
    <w:rsid w:val="00E35CDA"/>
    <w:rsid w:val="00E3736C"/>
    <w:rsid w:val="00E4445A"/>
    <w:rsid w:val="00E445D2"/>
    <w:rsid w:val="00E46D29"/>
    <w:rsid w:val="00E501AB"/>
    <w:rsid w:val="00E527A2"/>
    <w:rsid w:val="00E52E66"/>
    <w:rsid w:val="00E53607"/>
    <w:rsid w:val="00E57289"/>
    <w:rsid w:val="00E624F8"/>
    <w:rsid w:val="00E64ACA"/>
    <w:rsid w:val="00E64FDC"/>
    <w:rsid w:val="00E711FA"/>
    <w:rsid w:val="00E71B85"/>
    <w:rsid w:val="00E7326E"/>
    <w:rsid w:val="00E738DD"/>
    <w:rsid w:val="00E73973"/>
    <w:rsid w:val="00E7474D"/>
    <w:rsid w:val="00E74A80"/>
    <w:rsid w:val="00E82444"/>
    <w:rsid w:val="00E8372F"/>
    <w:rsid w:val="00E84428"/>
    <w:rsid w:val="00E854BA"/>
    <w:rsid w:val="00E858F1"/>
    <w:rsid w:val="00E85CC2"/>
    <w:rsid w:val="00E8603E"/>
    <w:rsid w:val="00E86133"/>
    <w:rsid w:val="00E87F8C"/>
    <w:rsid w:val="00E91659"/>
    <w:rsid w:val="00E919A1"/>
    <w:rsid w:val="00E91D3F"/>
    <w:rsid w:val="00E929B1"/>
    <w:rsid w:val="00E93AA8"/>
    <w:rsid w:val="00E9597E"/>
    <w:rsid w:val="00EA131C"/>
    <w:rsid w:val="00EA1578"/>
    <w:rsid w:val="00EA282C"/>
    <w:rsid w:val="00EA39E8"/>
    <w:rsid w:val="00EA6AEA"/>
    <w:rsid w:val="00EB0BEF"/>
    <w:rsid w:val="00EB1A34"/>
    <w:rsid w:val="00EB21EA"/>
    <w:rsid w:val="00EB474E"/>
    <w:rsid w:val="00EB4D40"/>
    <w:rsid w:val="00EB50B5"/>
    <w:rsid w:val="00EB5D12"/>
    <w:rsid w:val="00EC1815"/>
    <w:rsid w:val="00EC3151"/>
    <w:rsid w:val="00EC3A83"/>
    <w:rsid w:val="00EC3FCC"/>
    <w:rsid w:val="00EC683A"/>
    <w:rsid w:val="00EC6A8C"/>
    <w:rsid w:val="00ED0B04"/>
    <w:rsid w:val="00ED32A6"/>
    <w:rsid w:val="00ED3803"/>
    <w:rsid w:val="00ED4239"/>
    <w:rsid w:val="00ED4FB6"/>
    <w:rsid w:val="00EE0F70"/>
    <w:rsid w:val="00EE25AC"/>
    <w:rsid w:val="00EE3617"/>
    <w:rsid w:val="00EE36D7"/>
    <w:rsid w:val="00EE36E1"/>
    <w:rsid w:val="00EE38BE"/>
    <w:rsid w:val="00EE3B73"/>
    <w:rsid w:val="00EE43F7"/>
    <w:rsid w:val="00EE4BCE"/>
    <w:rsid w:val="00EE5231"/>
    <w:rsid w:val="00EE5391"/>
    <w:rsid w:val="00EE59EA"/>
    <w:rsid w:val="00EE6501"/>
    <w:rsid w:val="00EF02A3"/>
    <w:rsid w:val="00EF25B3"/>
    <w:rsid w:val="00EF2E31"/>
    <w:rsid w:val="00EF7D19"/>
    <w:rsid w:val="00F01EE8"/>
    <w:rsid w:val="00F02FB5"/>
    <w:rsid w:val="00F04BD5"/>
    <w:rsid w:val="00F04CFF"/>
    <w:rsid w:val="00F0624F"/>
    <w:rsid w:val="00F06429"/>
    <w:rsid w:val="00F06511"/>
    <w:rsid w:val="00F0741E"/>
    <w:rsid w:val="00F07640"/>
    <w:rsid w:val="00F07995"/>
    <w:rsid w:val="00F07C49"/>
    <w:rsid w:val="00F14E57"/>
    <w:rsid w:val="00F154D7"/>
    <w:rsid w:val="00F15E61"/>
    <w:rsid w:val="00F168AE"/>
    <w:rsid w:val="00F17F8D"/>
    <w:rsid w:val="00F204C1"/>
    <w:rsid w:val="00F217E1"/>
    <w:rsid w:val="00F218AA"/>
    <w:rsid w:val="00F26E60"/>
    <w:rsid w:val="00F32464"/>
    <w:rsid w:val="00F3374D"/>
    <w:rsid w:val="00F34E51"/>
    <w:rsid w:val="00F36B80"/>
    <w:rsid w:val="00F37B5D"/>
    <w:rsid w:val="00F40E3C"/>
    <w:rsid w:val="00F42A90"/>
    <w:rsid w:val="00F44560"/>
    <w:rsid w:val="00F475B5"/>
    <w:rsid w:val="00F514D0"/>
    <w:rsid w:val="00F5386A"/>
    <w:rsid w:val="00F53B3F"/>
    <w:rsid w:val="00F54F75"/>
    <w:rsid w:val="00F56BA9"/>
    <w:rsid w:val="00F57439"/>
    <w:rsid w:val="00F57753"/>
    <w:rsid w:val="00F60E45"/>
    <w:rsid w:val="00F71C85"/>
    <w:rsid w:val="00F75ABC"/>
    <w:rsid w:val="00F76556"/>
    <w:rsid w:val="00F76645"/>
    <w:rsid w:val="00F7679E"/>
    <w:rsid w:val="00F77AF1"/>
    <w:rsid w:val="00F8148A"/>
    <w:rsid w:val="00F81F44"/>
    <w:rsid w:val="00F84274"/>
    <w:rsid w:val="00F853D8"/>
    <w:rsid w:val="00F8555D"/>
    <w:rsid w:val="00F8569E"/>
    <w:rsid w:val="00F859BD"/>
    <w:rsid w:val="00F85D08"/>
    <w:rsid w:val="00F868BF"/>
    <w:rsid w:val="00F9080A"/>
    <w:rsid w:val="00F90F90"/>
    <w:rsid w:val="00F9130F"/>
    <w:rsid w:val="00F9200A"/>
    <w:rsid w:val="00F92671"/>
    <w:rsid w:val="00F9398E"/>
    <w:rsid w:val="00F96753"/>
    <w:rsid w:val="00FA031A"/>
    <w:rsid w:val="00FA21FC"/>
    <w:rsid w:val="00FA322D"/>
    <w:rsid w:val="00FA5D97"/>
    <w:rsid w:val="00FB039B"/>
    <w:rsid w:val="00FB2605"/>
    <w:rsid w:val="00FB71AE"/>
    <w:rsid w:val="00FB7311"/>
    <w:rsid w:val="00FC2E0E"/>
    <w:rsid w:val="00FC4906"/>
    <w:rsid w:val="00FC7E8F"/>
    <w:rsid w:val="00FD024A"/>
    <w:rsid w:val="00FD0E7E"/>
    <w:rsid w:val="00FD1F59"/>
    <w:rsid w:val="00FD25C1"/>
    <w:rsid w:val="00FD4CB4"/>
    <w:rsid w:val="00FD54CE"/>
    <w:rsid w:val="00FD6524"/>
    <w:rsid w:val="00FE1CA6"/>
    <w:rsid w:val="00FE1DCE"/>
    <w:rsid w:val="00FE4775"/>
    <w:rsid w:val="00FE5364"/>
    <w:rsid w:val="00FF0120"/>
    <w:rsid w:val="00FF1117"/>
    <w:rsid w:val="00FF13E7"/>
    <w:rsid w:val="00FF26E5"/>
    <w:rsid w:val="00FF2E1A"/>
    <w:rsid w:val="00FF39D4"/>
    <w:rsid w:val="00FF40FD"/>
    <w:rsid w:val="00FF46E3"/>
    <w:rsid w:val="00FF5A47"/>
    <w:rsid w:val="00FF6E82"/>
    <w:rsid w:val="00FF7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6D18"/>
  </w:style>
  <w:style w:type="paragraph" w:styleId="1">
    <w:name w:val="heading 1"/>
    <w:basedOn w:val="a"/>
    <w:next w:val="a"/>
    <w:qFormat/>
    <w:rsid w:val="00B8591F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uiPriority w:val="99"/>
    <w:rsid w:val="00D86D18"/>
    <w:pPr>
      <w:spacing w:after="120"/>
      <w:ind w:left="283"/>
    </w:pPr>
  </w:style>
  <w:style w:type="paragraph" w:styleId="2">
    <w:name w:val="Body Text Indent 2"/>
    <w:basedOn w:val="a"/>
    <w:link w:val="20"/>
    <w:rsid w:val="00D86D18"/>
    <w:pPr>
      <w:ind w:firstLine="1134"/>
      <w:jc w:val="both"/>
    </w:pPr>
    <w:rPr>
      <w:color w:val="000000"/>
      <w:sz w:val="28"/>
    </w:rPr>
  </w:style>
  <w:style w:type="table" w:styleId="a5">
    <w:name w:val="Table Grid"/>
    <w:basedOn w:val="a1"/>
    <w:rsid w:val="00D86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C70E70"/>
    <w:rPr>
      <w:rFonts w:ascii="Tahoma" w:hAnsi="Tahoma" w:cs="Tahoma"/>
      <w:sz w:val="16"/>
      <w:szCs w:val="16"/>
    </w:rPr>
  </w:style>
  <w:style w:type="character" w:customStyle="1" w:styleId="20">
    <w:name w:val="Основной текст с отступом 2 Знак"/>
    <w:basedOn w:val="a0"/>
    <w:link w:val="2"/>
    <w:rsid w:val="00157A43"/>
    <w:rPr>
      <w:color w:val="000000"/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810E7E"/>
  </w:style>
  <w:style w:type="paragraph" w:styleId="a7">
    <w:name w:val="header"/>
    <w:basedOn w:val="a"/>
    <w:link w:val="a8"/>
    <w:rsid w:val="00DC271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DC2717"/>
  </w:style>
  <w:style w:type="paragraph" w:styleId="a9">
    <w:name w:val="footer"/>
    <w:basedOn w:val="a"/>
    <w:link w:val="aa"/>
    <w:rsid w:val="00DC271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C2717"/>
  </w:style>
  <w:style w:type="paragraph" w:styleId="ab">
    <w:name w:val="Title"/>
    <w:basedOn w:val="a"/>
    <w:link w:val="ac"/>
    <w:qFormat/>
    <w:rsid w:val="00C342B6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c">
    <w:name w:val="Название Знак"/>
    <w:basedOn w:val="a0"/>
    <w:link w:val="ab"/>
    <w:rsid w:val="00C342B6"/>
    <w:rPr>
      <w:rFonts w:ascii="Arial" w:hAnsi="Arial" w:cs="Arial"/>
      <w:b/>
      <w:bCs/>
      <w:sz w:val="36"/>
      <w:szCs w:val="36"/>
    </w:rPr>
  </w:style>
  <w:style w:type="paragraph" w:styleId="ad">
    <w:name w:val="List Paragraph"/>
    <w:basedOn w:val="a"/>
    <w:uiPriority w:val="1"/>
    <w:qFormat/>
    <w:rsid w:val="0038647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e">
    <w:name w:val="Hyperlink"/>
    <w:basedOn w:val="a0"/>
    <w:uiPriority w:val="99"/>
    <w:unhideWhenUsed/>
    <w:rsid w:val="007A6EC1"/>
    <w:rPr>
      <w:color w:val="0000FF"/>
      <w:u w:val="single"/>
    </w:rPr>
  </w:style>
  <w:style w:type="paragraph" w:customStyle="1" w:styleId="BodyText2">
    <w:name w:val="Body Text 2"/>
    <w:basedOn w:val="a"/>
    <w:rsid w:val="00504FEA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8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9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D7D3B5-F0BD-4403-B9B9-FA0C47DC1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FU15</Company>
  <LinksUpToDate>false</LinksUpToDate>
  <CharactersWithSpaces>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Sybachina</dc:creator>
  <cp:lastModifiedBy>Админ</cp:lastModifiedBy>
  <cp:revision>2</cp:revision>
  <cp:lastPrinted>2021-11-30T09:41:00Z</cp:lastPrinted>
  <dcterms:created xsi:type="dcterms:W3CDTF">2022-09-15T10:57:00Z</dcterms:created>
  <dcterms:modified xsi:type="dcterms:W3CDTF">2022-09-15T10:57:00Z</dcterms:modified>
</cp:coreProperties>
</file>