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A8" w:rsidRDefault="00E828A8" w:rsidP="00E828A8">
      <w:pPr>
        <w:pStyle w:val="unformattexttopleveltext"/>
        <w:jc w:val="center"/>
      </w:pPr>
      <w:r>
        <w:t>УВЕДОМЛЕНИЕ</w:t>
      </w:r>
    </w:p>
    <w:p w:rsidR="00E828A8" w:rsidRDefault="00E828A8" w:rsidP="00E828A8">
      <w:pPr>
        <w:pStyle w:val="unformattexttopleveltext"/>
        <w:jc w:val="center"/>
      </w:pPr>
      <w:r>
        <w:t>о проведении общественного обсуждения проекта</w:t>
      </w:r>
    </w:p>
    <w:p w:rsidR="00E828A8" w:rsidRDefault="00E828A8" w:rsidP="00E828A8">
      <w:pPr>
        <w:shd w:val="clear" w:color="auto" w:fill="FFFFFF"/>
        <w:ind w:firstLine="709"/>
        <w:jc w:val="center"/>
        <w:textAlignment w:val="baseline"/>
        <w:rPr>
          <w:color w:val="2D2D2D"/>
          <w:spacing w:val="1"/>
          <w:sz w:val="24"/>
          <w:szCs w:val="24"/>
        </w:rPr>
      </w:pPr>
      <w:r>
        <w:rPr>
          <w:sz w:val="24"/>
          <w:szCs w:val="24"/>
        </w:rPr>
        <w:t xml:space="preserve">постановления Администрации </w:t>
      </w:r>
      <w:r w:rsidR="00DB142E">
        <w:rPr>
          <w:sz w:val="24"/>
          <w:szCs w:val="24"/>
        </w:rPr>
        <w:t>Белозерьевского</w:t>
      </w:r>
      <w:r>
        <w:rPr>
          <w:sz w:val="24"/>
          <w:szCs w:val="24"/>
        </w:rPr>
        <w:t xml:space="preserve"> сельского поселения Ромодановского муниципального района Республики Мордовия «Об утверждении муниципальной программы </w:t>
      </w:r>
      <w:r w:rsidR="00DB142E">
        <w:rPr>
          <w:sz w:val="24"/>
          <w:szCs w:val="24"/>
        </w:rPr>
        <w:t>Белозерьевского</w:t>
      </w:r>
      <w:r>
        <w:rPr>
          <w:sz w:val="24"/>
          <w:szCs w:val="24"/>
        </w:rPr>
        <w:t xml:space="preserve"> сельского поселения Ромодановского муниципального района «Развитие муниципальной службы в </w:t>
      </w:r>
      <w:r w:rsidR="00DB142E">
        <w:rPr>
          <w:sz w:val="24"/>
          <w:szCs w:val="24"/>
        </w:rPr>
        <w:t>Белозерьевского</w:t>
      </w:r>
      <w:r>
        <w:rPr>
          <w:sz w:val="24"/>
          <w:szCs w:val="24"/>
        </w:rPr>
        <w:t xml:space="preserve"> сельском поселении Ромодановского муниципального района Республики Мордовия»</w:t>
      </w:r>
    </w:p>
    <w:tbl>
      <w:tblPr>
        <w:tblW w:w="0" w:type="auto"/>
        <w:tblCellSpacing w:w="15" w:type="dxa"/>
        <w:tblLook w:val="04A0"/>
      </w:tblPr>
      <w:tblGrid>
        <w:gridCol w:w="547"/>
        <w:gridCol w:w="4447"/>
        <w:gridCol w:w="4451"/>
      </w:tblGrid>
      <w:tr w:rsidR="00E828A8" w:rsidTr="00E828A8">
        <w:trPr>
          <w:trHeight w:val="15"/>
          <w:tblCellSpacing w:w="15" w:type="dxa"/>
        </w:trPr>
        <w:tc>
          <w:tcPr>
            <w:tcW w:w="50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28A8" w:rsidRDefault="00E828A8"/>
          <w:p w:rsidR="00E828A8" w:rsidRDefault="00E828A8">
            <w:pPr>
              <w:rPr>
                <w:sz w:val="2"/>
              </w:rPr>
            </w:pPr>
          </w:p>
        </w:tc>
        <w:tc>
          <w:tcPr>
            <w:tcW w:w="46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28A8" w:rsidRDefault="00E828A8">
            <w:pPr>
              <w:rPr>
                <w:sz w:val="2"/>
              </w:rPr>
            </w:pPr>
          </w:p>
        </w:tc>
        <w:tc>
          <w:tcPr>
            <w:tcW w:w="44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28A8" w:rsidRDefault="00E828A8">
            <w:pPr>
              <w:rPr>
                <w:sz w:val="2"/>
              </w:rPr>
            </w:pP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N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Наименование раздела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Содержание раздела 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2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3 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>Вид и наименование проекта документа стратегического планирования Пятинского сельского поселения  Ромодановского муниципального района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ConsPlusNormal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r w:rsidR="00DB142E" w:rsidRPr="00DB142E">
              <w:rPr>
                <w:rFonts w:ascii="Times New Roman" w:hAnsi="Times New Roman" w:cs="Times New Roman"/>
                <w:sz w:val="24"/>
                <w:szCs w:val="24"/>
              </w:rPr>
              <w:t>Белозерьевского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«Об утверждении муниципальной программы </w:t>
            </w:r>
            <w:r w:rsidR="00DB142E" w:rsidRPr="00DB142E">
              <w:rPr>
                <w:rFonts w:ascii="Times New Roman" w:hAnsi="Times New Roman" w:cs="Times New Roman"/>
                <w:sz w:val="24"/>
                <w:szCs w:val="24"/>
              </w:rPr>
              <w:t>Белозерьевского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 муниципального района «Развитие муниципальной службы в </w:t>
            </w:r>
            <w:r w:rsidR="00DB142E">
              <w:rPr>
                <w:rFonts w:ascii="Times New Roman" w:hAnsi="Times New Roman" w:cs="Times New Roman"/>
                <w:sz w:val="24"/>
                <w:szCs w:val="24"/>
              </w:rPr>
              <w:t>Белозерьевском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Ромодановского муниципального района Республики Мордовия»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>Сведения о разработчике проекта документа стратегического планирования Пятинского сельского поселения Ромодановского муниципального района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spacing w:before="0" w:beforeAutospacing="0" w:after="0" w:afterAutospacing="0"/>
              <w:jc w:val="both"/>
            </w:pPr>
            <w:r>
              <w:t xml:space="preserve">Администрация </w:t>
            </w:r>
            <w:r w:rsidR="00DB142E">
              <w:t>Белозерьевского</w:t>
            </w:r>
            <w:r>
              <w:t xml:space="preserve"> сельского поселения Ромодановского муниципального района; </w:t>
            </w:r>
          </w:p>
          <w:p w:rsidR="00E828A8" w:rsidRDefault="00DB142E">
            <w:pPr>
              <w:pStyle w:val="formattext"/>
              <w:spacing w:before="0" w:beforeAutospacing="0" w:after="0" w:afterAutospacing="0"/>
              <w:jc w:val="both"/>
            </w:pPr>
            <w:r>
              <w:t>Почтовый адрес: 431614</w:t>
            </w:r>
            <w:r w:rsidR="00E828A8">
              <w:t>, Республика Мордовия, Ромодановский район,</w:t>
            </w:r>
          </w:p>
          <w:p w:rsidR="00E828A8" w:rsidRDefault="00DB142E">
            <w:pPr>
              <w:pStyle w:val="formattext"/>
              <w:spacing w:before="0" w:beforeAutospacing="0" w:after="0" w:afterAutospacing="0"/>
              <w:jc w:val="both"/>
            </w:pPr>
            <w:r>
              <w:t>с. Белозерье, ул. Центральная, д. 2а</w:t>
            </w:r>
            <w:r w:rsidR="00E828A8">
              <w:t>.</w:t>
            </w:r>
          </w:p>
          <w:p w:rsidR="00E828A8" w:rsidRDefault="00DB142E">
            <w:pPr>
              <w:pStyle w:val="formattext"/>
              <w:spacing w:before="0" w:beforeAutospacing="0" w:after="0" w:afterAutospacing="0"/>
              <w:jc w:val="both"/>
            </w:pPr>
            <w:r>
              <w:t>Телефон/ Факс: 8(83438) 2-74-32</w:t>
            </w:r>
            <w:r w:rsidR="00E828A8">
              <w:t>;</w:t>
            </w:r>
          </w:p>
          <w:p w:rsidR="00E828A8" w:rsidRDefault="00E828A8" w:rsidP="00AC297A">
            <w:pPr>
              <w:pStyle w:val="HTML"/>
              <w:shd w:val="clear" w:color="auto" w:fill="FFFF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Офиц. сайт: </w:t>
            </w:r>
            <w:r w:rsidR="00DB142E" w:rsidRPr="00DB14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https://romodanovorm.ru/vill/view/242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 xml:space="preserve">Срок (дата), в течение которого принимаются предложения и замечания по проекту документа стратегического планирования Пятинского сельского поселения Ромодановского муниципального района, а также информация о способах представления замечаний и предложений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828A8" w:rsidRDefault="00E828A8">
            <w:pPr>
              <w:pStyle w:val="formattext"/>
            </w:pPr>
            <w:r>
              <w:t>дата начала проведения общес</w:t>
            </w:r>
            <w:r w:rsidR="00DB142E">
              <w:t>твенного обсуждения проекта – 06.10</w:t>
            </w:r>
            <w:r>
              <w:t>.2022г;</w:t>
            </w:r>
          </w:p>
          <w:p w:rsidR="00E828A8" w:rsidRDefault="00E828A8">
            <w:pPr>
              <w:pStyle w:val="formattext"/>
            </w:pPr>
            <w:r>
              <w:t>дата окончания проведения обще</w:t>
            </w:r>
            <w:r w:rsidR="00AC297A">
              <w:t>ственного обсуждения пр</w:t>
            </w:r>
            <w:r w:rsidR="00DB142E">
              <w:t>оекта – 20.10</w:t>
            </w:r>
            <w:r>
              <w:t>.2022г.</w:t>
            </w:r>
          </w:p>
          <w:p w:rsidR="00E828A8" w:rsidRDefault="00E828A8">
            <w:pPr>
              <w:pStyle w:val="formattext"/>
            </w:pP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 xml:space="preserve">Телефон и адрес электронной почты лица ответственного органа, уполномоченного принимать предложения и замечания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DB14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8(83438) 2-74-32</w:t>
            </w:r>
            <w:r w:rsidR="00E828A8">
              <w:rPr>
                <w:sz w:val="24"/>
                <w:szCs w:val="24"/>
              </w:rPr>
              <w:t xml:space="preserve">, </w:t>
            </w:r>
          </w:p>
          <w:p w:rsidR="00E828A8" w:rsidRDefault="00DB14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admbelozerevskaya</w:t>
            </w:r>
            <w:r w:rsidR="00E95003" w:rsidRPr="00E95003">
              <w:rPr>
                <w:sz w:val="24"/>
                <w:szCs w:val="24"/>
                <w:lang w:val="en-US"/>
              </w:rPr>
              <w:t>@mail.ru</w:t>
            </w:r>
          </w:p>
        </w:tc>
      </w:tr>
    </w:tbl>
    <w:p w:rsidR="00E828A8" w:rsidRDefault="00E828A8" w:rsidP="00E828A8">
      <w:pPr>
        <w:shd w:val="clear" w:color="auto" w:fill="FFFFFF"/>
        <w:jc w:val="both"/>
        <w:textAlignment w:val="baseline"/>
        <w:rPr>
          <w:spacing w:val="1"/>
        </w:rPr>
      </w:pPr>
    </w:p>
    <w:p w:rsidR="00E828A8" w:rsidRDefault="00E828A8" w:rsidP="00E828A8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73577" w:rsidRPr="00E828A8" w:rsidRDefault="00E73577" w:rsidP="00E828A8">
      <w:pPr>
        <w:shd w:val="clear" w:color="auto" w:fill="FFFFFF"/>
        <w:textAlignment w:val="baseline"/>
        <w:rPr>
          <w:spacing w:val="1"/>
        </w:rPr>
      </w:pPr>
    </w:p>
    <w:sectPr w:rsidR="00E73577" w:rsidRPr="00E828A8" w:rsidSect="00E73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8A8"/>
    <w:rsid w:val="006E5F16"/>
    <w:rsid w:val="00AC297A"/>
    <w:rsid w:val="00DB142E"/>
    <w:rsid w:val="00E73577"/>
    <w:rsid w:val="00E828A8"/>
    <w:rsid w:val="00E9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28A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E828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828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unformattexttopleveltext">
    <w:name w:val="unformattext topleveltext"/>
    <w:basedOn w:val="a"/>
    <w:rsid w:val="00E828A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E828A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E828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2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</cp:revision>
  <cp:lastPrinted>2022-09-07T11:50:00Z</cp:lastPrinted>
  <dcterms:created xsi:type="dcterms:W3CDTF">2022-09-07T11:26:00Z</dcterms:created>
  <dcterms:modified xsi:type="dcterms:W3CDTF">2022-11-02T12:43:00Z</dcterms:modified>
</cp:coreProperties>
</file>