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59" w:rsidRDefault="00164F59" w:rsidP="00164F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164F59" w:rsidRDefault="00164F59" w:rsidP="00164F59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164F59" w:rsidRDefault="00164F59" w:rsidP="00164F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164F59" w:rsidRDefault="00164F59" w:rsidP="00164F59">
      <w:pPr>
        <w:pStyle w:val="1"/>
        <w:jc w:val="center"/>
      </w:pPr>
      <w:r>
        <w:t>РЕСПУБЛИКИ МОРДОВИЯ</w:t>
      </w:r>
    </w:p>
    <w:p w:rsidR="00164F59" w:rsidRDefault="00164F59" w:rsidP="00164F59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>
        <w:rPr>
          <w:szCs w:val="28"/>
        </w:rPr>
        <w:t xml:space="preserve"> </w:t>
      </w:r>
    </w:p>
    <w:p w:rsidR="00164F59" w:rsidRDefault="00164F59" w:rsidP="00164F59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164F59" w:rsidRDefault="00164F59" w:rsidP="00164F59"/>
    <w:p w:rsidR="00164F59" w:rsidRDefault="00164F59" w:rsidP="00164F59"/>
    <w:p w:rsidR="00164F59" w:rsidRDefault="00164F59" w:rsidP="00164F59"/>
    <w:p w:rsidR="00164F59" w:rsidRDefault="00164F59" w:rsidP="00164F59">
      <w:pPr>
        <w:rPr>
          <w:sz w:val="24"/>
          <w:szCs w:val="24"/>
        </w:rPr>
      </w:pPr>
      <w:r>
        <w:t xml:space="preserve">     от</w:t>
      </w:r>
      <w:r>
        <w:rPr>
          <w:sz w:val="24"/>
          <w:szCs w:val="24"/>
        </w:rPr>
        <w:t xml:space="preserve"> «3»   ноября  2022 г.                                                                                               № 68</w:t>
      </w:r>
    </w:p>
    <w:p w:rsidR="00164F59" w:rsidRDefault="00164F59" w:rsidP="00164F59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164F59" w:rsidRDefault="00164F59" w:rsidP="00164F5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164F59" w:rsidRDefault="00164F59" w:rsidP="00164F5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164F59" w:rsidRDefault="00164F59" w:rsidP="00164F5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164F59" w:rsidRDefault="00164F59" w:rsidP="00164F59">
      <w:pPr>
        <w:pStyle w:val="a3"/>
        <w:rPr>
          <w:rFonts w:ascii="Times New Roman" w:hAnsi="Times New Roman"/>
          <w:sz w:val="26"/>
          <w:szCs w:val="26"/>
        </w:rPr>
      </w:pPr>
    </w:p>
    <w:p w:rsidR="00164F59" w:rsidRDefault="00164F59" w:rsidP="00164F59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 избрании Главы</w:t>
      </w:r>
    </w:p>
    <w:p w:rsidR="00164F59" w:rsidRDefault="00164F59" w:rsidP="00164F59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</w:p>
    <w:p w:rsidR="00164F59" w:rsidRDefault="00164F59" w:rsidP="00164F59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64F59" w:rsidRDefault="00164F59" w:rsidP="00164F59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64F59" w:rsidRDefault="00164F59" w:rsidP="00164F59">
      <w:pPr>
        <w:pStyle w:val="1"/>
        <w:ind w:firstLine="720"/>
        <w:rPr>
          <w:b w:val="0"/>
          <w:color w:val="000000"/>
          <w:sz w:val="26"/>
          <w:szCs w:val="26"/>
        </w:rPr>
      </w:pPr>
      <w:r>
        <w:rPr>
          <w:b w:val="0"/>
          <w:color w:val="000000"/>
          <w:sz w:val="26"/>
          <w:szCs w:val="26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color w:val="000000"/>
            <w:sz w:val="26"/>
            <w:szCs w:val="26"/>
          </w:rPr>
          <w:t>2003 г</w:t>
        </w:r>
      </w:smartTag>
      <w:r>
        <w:rPr>
          <w:b w:val="0"/>
          <w:color w:val="00000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164F59" w:rsidRDefault="00164F59" w:rsidP="00164F59"/>
    <w:p w:rsidR="00164F59" w:rsidRDefault="00164F59" w:rsidP="00164F59">
      <w:pPr>
        <w:pStyle w:val="a3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Совет депутатов решил:</w:t>
      </w:r>
    </w:p>
    <w:p w:rsidR="00164F59" w:rsidRDefault="00164F59" w:rsidP="00164F59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164F59" w:rsidRDefault="00164F59" w:rsidP="00164F59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Избрать депутата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от избирательного округа № 7 </w:t>
      </w:r>
      <w:proofErr w:type="spellStart"/>
      <w:r>
        <w:rPr>
          <w:rFonts w:ascii="Times New Roman" w:hAnsi="Times New Roman"/>
          <w:sz w:val="26"/>
          <w:szCs w:val="26"/>
        </w:rPr>
        <w:t>Первушкина</w:t>
      </w:r>
      <w:proofErr w:type="spellEnd"/>
      <w:r>
        <w:rPr>
          <w:rFonts w:ascii="Times New Roman" w:hAnsi="Times New Roman"/>
          <w:sz w:val="26"/>
          <w:szCs w:val="26"/>
        </w:rPr>
        <w:t xml:space="preserve"> Алексея Александровича – Главой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p w:rsidR="00164F59" w:rsidRDefault="00164F59" w:rsidP="00164F5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</w:rPr>
        <w:t xml:space="preserve"> и подлежит опубликованию в информационном бюллетене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</w:rPr>
        <w:t xml:space="preserve"> сельского поселения Ромодановс</w:t>
      </w:r>
      <w:r>
        <w:rPr>
          <w:sz w:val="26"/>
          <w:szCs w:val="26"/>
        </w:rPr>
        <w:t>кого муниципального района.</w:t>
      </w:r>
    </w:p>
    <w:p w:rsidR="00164F59" w:rsidRDefault="00164F59" w:rsidP="00164F59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64F59" w:rsidRDefault="00164F59" w:rsidP="00164F59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64F59" w:rsidRDefault="00164F59" w:rsidP="00164F5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164F59" w:rsidRDefault="00164F59" w:rsidP="00164F59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Глава </w:t>
      </w:r>
      <w:proofErr w:type="spellStart"/>
      <w:r>
        <w:rPr>
          <w:rFonts w:ascii="Times New Roman" w:hAnsi="Times New Roman"/>
        </w:rPr>
        <w:t>Пятинского</w:t>
      </w:r>
      <w:proofErr w:type="spellEnd"/>
    </w:p>
    <w:p w:rsidR="00164F59" w:rsidRDefault="00164F59" w:rsidP="00164F59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сельского поселения                                                А.А. </w:t>
      </w:r>
      <w:proofErr w:type="spellStart"/>
      <w:r>
        <w:rPr>
          <w:rFonts w:ascii="Times New Roman" w:hAnsi="Times New Roman"/>
        </w:rPr>
        <w:t>Первушкин</w:t>
      </w:r>
      <w:proofErr w:type="spellEnd"/>
    </w:p>
    <w:p w:rsidR="00164F59" w:rsidRDefault="00164F59" w:rsidP="00164F59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164F59" w:rsidRDefault="00164F59" w:rsidP="00164F59"/>
    <w:p w:rsidR="00AF2672" w:rsidRDefault="00AF2672"/>
    <w:sectPr w:rsidR="00AF2672" w:rsidSect="00AF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64F59"/>
    <w:rsid w:val="00164F59"/>
    <w:rsid w:val="00AF2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F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4F59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4F5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164F59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164F59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4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2022-11-01T07:58:00Z</cp:lastPrinted>
  <dcterms:created xsi:type="dcterms:W3CDTF">2022-11-01T07:57:00Z</dcterms:created>
  <dcterms:modified xsi:type="dcterms:W3CDTF">2022-11-01T07:59:00Z</dcterms:modified>
</cp:coreProperties>
</file>